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591"/>
        <w:gridCol w:w="3591"/>
        <w:gridCol w:w="3224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197.782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[192.896,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202.676]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120.252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[115.487,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125.33]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77.514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[74.416,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80.626]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173.238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[168.382,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178.18]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102.661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[97.633,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107.477]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70.602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[67.611,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73.779]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197.47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[192.423,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202.263]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111.505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[106.575,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116.413]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85.972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[82.907,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89.134]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182.156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[177.294,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187.093]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107.885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[103.115,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112.949]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74.277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[71.212,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77.403]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207.131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[202.269,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212.185]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156.04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[150.951,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160.836]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51.072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[47.901,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54.178]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188.526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[183.653,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193.468]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128.826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[123.956,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133.731]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59.698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[56.704,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62.872]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2022-05-24T18:38:10Z</dcterms:modified>
  <cp:category/>
</cp:coreProperties>
</file>