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3591"/>
        <w:gridCol w:w="3591"/>
        <w:gridCol w:w="3444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Mask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Mask</w:t>
            </w:r>
            <w:r>
              <w:rPr>
                <w:rFonts w:ascii="Arial" w:hAnsi="Arial" w:eastAsia="Arial" w:cs="Arial"/>
                <w:b/>
                <w:vertAlign w:val="subscript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137.154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[132.304,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142.094]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180.893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[175.907,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185.793]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-43.754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[-46.906,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-40.646]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128.319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[123.379,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133.189]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147.595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[142.71,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152.556]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-19.311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[-22.343,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-16.169]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135.455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[130.544,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140.384]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173.538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[168.605,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178.442]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-38.105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[-41.213,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-35.021]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134.076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[129.218,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139.008]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155.974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[151.158,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160.997]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-21.886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[-25.008,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-18.867]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166.133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[161.263,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171.101]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197.035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[192.09,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201.917]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-30.913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[-34.022,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-27.856]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153.572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[148.598,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158.344]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163.772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[158.74,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168.569]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-10.197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[-13.341,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-7.129]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2022-05-24T18:38:09Z</dcterms:modified>
  <cp:category/>
</cp:coreProperties>
</file>