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9B" w:rsidRDefault="00FF079B" w:rsidP="00FF079B">
      <w:r>
        <w:t>./pack.sh -domain=</w:t>
      </w:r>
      <w:r w:rsidRPr="00FF079B">
        <w:t>/home/madhu/Oracle/Middleware/user_projects/domains</w:t>
      </w:r>
      <w:r>
        <w:t>/</w:t>
      </w:r>
      <w:r w:rsidRPr="00FF079B">
        <w:t>prod_domain</w:t>
      </w:r>
      <w:r>
        <w:t>/ -template=</w:t>
      </w:r>
      <w:r w:rsidRPr="00FF079B">
        <w:t xml:space="preserve">/home/madhu/stage </w:t>
      </w:r>
      <w:r>
        <w:t>/Prod_domain.jar -managed=true -template_name="Prod_</w:t>
      </w:r>
      <w:r w:rsidR="00C14B42">
        <w:t>domain for horizontal Clus</w:t>
      </w:r>
      <w:r w:rsidR="00053CB6">
        <w:t>ter</w:t>
      </w:r>
      <w:r>
        <w:t>"</w:t>
      </w:r>
    </w:p>
    <w:p w:rsidR="00FF079B" w:rsidRDefault="00FF079B" w:rsidP="00FF079B"/>
    <w:p w:rsidR="00FF079B" w:rsidRDefault="00FF079B" w:rsidP="00FF079B"/>
    <w:p w:rsidR="002C048E" w:rsidRDefault="00FF079B" w:rsidP="00FF079B">
      <w:r>
        <w:t>./unpack.sh -template=/stage/Production_domain.jar -domain=/Oracle/app/Middleware/user_projects/domains/Production_domain</w:t>
      </w:r>
    </w:p>
    <w:p w:rsidR="0036207F" w:rsidRDefault="0036207F" w:rsidP="00FF079B"/>
    <w:p w:rsidR="0036207F" w:rsidRDefault="0036207F" w:rsidP="00FF079B"/>
    <w:p w:rsidR="0036207F" w:rsidRDefault="0036207F" w:rsidP="00FF079B"/>
    <w:p w:rsidR="0036207F" w:rsidRDefault="008E268C" w:rsidP="00FF079B">
      <w:r>
        <w:t xml:space="preserve">Cmd mode deployment </w:t>
      </w:r>
    </w:p>
    <w:p w:rsidR="008E268C" w:rsidRDefault="008E268C" w:rsidP="00FF079B">
      <w:r>
        <w:t>First set the environment(either setdomainenv or wlstenv.sh)</w:t>
      </w:r>
      <w:bookmarkStart w:id="0" w:name="_GoBack"/>
      <w:bookmarkEnd w:id="0"/>
    </w:p>
    <w:p w:rsidR="008E268C" w:rsidRDefault="008E268C" w:rsidP="00FF079B">
      <w:r>
        <w:t>Go to specified application location then execute below command</w:t>
      </w:r>
    </w:p>
    <w:p w:rsidR="0036207F" w:rsidRDefault="00C82203" w:rsidP="00FF079B">
      <w:r w:rsidRPr="00C82203">
        <w:t>javaweblogic.Deployer -adminurl 10.0.0.117:7001 -user weblogic -password weblogic123 -name Calendar -targets S1 -deploy Calendar.war</w:t>
      </w:r>
    </w:p>
    <w:p w:rsidR="00AC7A83" w:rsidRDefault="00AC7A83" w:rsidP="00FF079B"/>
    <w:p w:rsidR="00AC7A83" w:rsidRDefault="00AC7A83" w:rsidP="00AC7A83">
      <w:r>
        <w:t>java weblogic.Deployer -adminurl 10.0.0.110:7001 -user weblogic -password weblogic1 -name Message -targets acc-ms1 -deploy messaging.war</w:t>
      </w:r>
    </w:p>
    <w:sectPr w:rsidR="00AC7A83" w:rsidSect="0005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18E6"/>
    <w:rsid w:val="00052FA7"/>
    <w:rsid w:val="00053CB6"/>
    <w:rsid w:val="002C048E"/>
    <w:rsid w:val="0036207F"/>
    <w:rsid w:val="006E18E6"/>
    <w:rsid w:val="00876904"/>
    <w:rsid w:val="008E268C"/>
    <w:rsid w:val="00AC7A83"/>
    <w:rsid w:val="00C14B42"/>
    <w:rsid w:val="00C82203"/>
    <w:rsid w:val="00FF0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N TECHNOLOGIES</dc:creator>
  <cp:keywords/>
  <dc:description/>
  <cp:lastModifiedBy>AM</cp:lastModifiedBy>
  <cp:revision>19</cp:revision>
  <dcterms:created xsi:type="dcterms:W3CDTF">2016-08-04T12:04:00Z</dcterms:created>
  <dcterms:modified xsi:type="dcterms:W3CDTF">2017-02-12T03:49:00Z</dcterms:modified>
</cp:coreProperties>
</file>