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7F" w:rsidRDefault="0082247F">
      <w:r>
        <w:t>EXPERIMENT – 9</w:t>
      </w:r>
    </w:p>
    <w:p w:rsidR="004A756A" w:rsidRDefault="0082247F">
      <w:proofErr w:type="gramStart"/>
      <w:r>
        <w:t>Functionalities  of</w:t>
      </w:r>
      <w:proofErr w:type="gramEnd"/>
      <w:r>
        <w:t xml:space="preserve"> TCP/UTP.</w:t>
      </w:r>
    </w:p>
    <w:p w:rsidR="0082247F" w:rsidRDefault="0082247F">
      <w:r>
        <w:t>Step - 1</w:t>
      </w:r>
    </w:p>
    <w:p w:rsidR="0082247F" w:rsidRDefault="0082247F">
      <w:r>
        <w:rPr>
          <w:noProof/>
          <w:lang w:eastAsia="en-IN"/>
        </w:rPr>
        <w:drawing>
          <wp:inline distT="0" distB="0" distL="0" distR="0">
            <wp:extent cx="5731510" cy="23914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7F" w:rsidRDefault="0082247F">
      <w:r>
        <w:t>HTTP client:</w:t>
      </w:r>
    </w:p>
    <w:p w:rsidR="0082247F" w:rsidRDefault="0082247F">
      <w:r>
        <w:rPr>
          <w:noProof/>
          <w:lang w:eastAsia="en-IN"/>
        </w:rPr>
        <w:drawing>
          <wp:inline distT="0" distB="0" distL="0" distR="0">
            <wp:extent cx="5731510" cy="25725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7F" w:rsidRDefault="0082247F"/>
    <w:p w:rsidR="0082247F" w:rsidRDefault="0082247F"/>
    <w:p w:rsidR="0082247F" w:rsidRDefault="0082247F"/>
    <w:p w:rsidR="0082247F" w:rsidRDefault="0082247F"/>
    <w:p w:rsidR="0082247F" w:rsidRDefault="0082247F"/>
    <w:p w:rsidR="0082247F" w:rsidRDefault="0082247F"/>
    <w:p w:rsidR="0082247F" w:rsidRDefault="0082247F"/>
    <w:p w:rsidR="0082247F" w:rsidRDefault="0082247F">
      <w:r>
        <w:lastRenderedPageBreak/>
        <w:t>FTP traffic:</w:t>
      </w:r>
    </w:p>
    <w:p w:rsidR="0082247F" w:rsidRDefault="0082247F">
      <w:r>
        <w:rPr>
          <w:noProof/>
          <w:lang w:eastAsia="en-IN"/>
        </w:rPr>
        <w:drawing>
          <wp:inline distT="0" distB="0" distL="0" distR="0">
            <wp:extent cx="5731510" cy="24797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7F" w:rsidRDefault="0082247F"/>
    <w:sectPr w:rsidR="0082247F" w:rsidSect="004A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2247F"/>
    <w:rsid w:val="004A756A"/>
    <w:rsid w:val="00822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2022-09-22T05:56:00Z</dcterms:created>
  <dcterms:modified xsi:type="dcterms:W3CDTF">2022-09-22T06:05:00Z</dcterms:modified>
</cp:coreProperties>
</file>