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9"/>
        <w:tblW w:w="11157" w:type="dxa"/>
        <w:tblInd w:w="0" w:type="dxa"/>
        <w:tblCellMar>
          <w:left w:w="176" w:type="dxa"/>
          <w:right w:w="115" w:type="dxa"/>
        </w:tblCellMar>
        <w:tblLook w:val="04A0" w:firstRow="1" w:lastRow="0" w:firstColumn="1" w:lastColumn="0" w:noHBand="0" w:noVBand="1"/>
      </w:tblPr>
      <w:tblGrid>
        <w:gridCol w:w="11157"/>
      </w:tblGrid>
      <w:tr w:rsidR="00DB5309" w14:paraId="7AA1C7FA" w14:textId="77777777" w:rsidTr="006E183C">
        <w:trPr>
          <w:trHeight w:val="14758"/>
        </w:trPr>
        <w:tc>
          <w:tcPr>
            <w:tcW w:w="11157" w:type="dxa"/>
            <w:tcBorders>
              <w:top w:val="double" w:sz="18" w:space="0" w:color="000000"/>
              <w:left w:val="double" w:sz="18" w:space="0" w:color="000000"/>
              <w:bottom w:val="double" w:sz="18" w:space="0" w:color="000000"/>
              <w:right w:val="double" w:sz="18" w:space="0" w:color="000000"/>
            </w:tcBorders>
            <w:vAlign w:val="center"/>
          </w:tcPr>
          <w:p w14:paraId="571FE13C" w14:textId="77777777" w:rsidR="00DB5309" w:rsidRDefault="00DB5309" w:rsidP="006E183C">
            <w:pPr>
              <w:spacing w:line="246" w:lineRule="auto"/>
              <w:ind w:left="19" w:right="1804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AIML Lab                                                                                                            B.Tech. III Sem.  </w:t>
            </w:r>
          </w:p>
          <w:p w14:paraId="7D10A74A" w14:textId="77777777" w:rsidR="00DB5309" w:rsidRDefault="00DB5309" w:rsidP="006E183C">
            <w:pPr>
              <w:spacing w:after="2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EEC2B0" w14:textId="77777777" w:rsidR="00DB5309" w:rsidRDefault="00DB5309" w:rsidP="006E183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AF96B5" w14:textId="77777777" w:rsidR="00DB5309" w:rsidRDefault="00DB5309" w:rsidP="006E183C">
            <w:pPr>
              <w:spacing w:after="215"/>
              <w:ind w:left="3342"/>
            </w:pPr>
            <w:r>
              <w:rPr>
                <w:noProof/>
              </w:rPr>
              <w:drawing>
                <wp:inline distT="0" distB="0" distL="0" distR="0" wp14:anchorId="67102E7C" wp14:editId="72D43FB5">
                  <wp:extent cx="2968371" cy="956945"/>
                  <wp:effectExtent l="0" t="0" r="0" b="0"/>
                  <wp:docPr id="1015267003" name="Picture 1015267003" descr="A black and whit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black and white logo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371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55D26" w14:textId="77777777" w:rsidR="00DB5309" w:rsidRDefault="00DB5309" w:rsidP="006E183C"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  <w:p w14:paraId="7543388B" w14:textId="77777777" w:rsidR="00DB5309" w:rsidRDefault="00DB5309" w:rsidP="006E183C">
            <w:pPr>
              <w:spacing w:after="416"/>
              <w:ind w:left="1971"/>
            </w:pPr>
            <w:r>
              <w:rPr>
                <w:rFonts w:ascii="Times New Roman" w:eastAsia="Times New Roman" w:hAnsi="Times New Roman" w:cs="Times New Roman"/>
                <w:color w:val="6F2F9F"/>
                <w:sz w:val="40"/>
              </w:rPr>
              <w:t>School of Computer Science, UPES, Dehradun.</w:t>
            </w: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  <w:p w14:paraId="2EDD201D" w14:textId="77777777" w:rsidR="00DB5309" w:rsidRDefault="00DB5309" w:rsidP="006E183C">
            <w:pPr>
              <w:spacing w:after="418"/>
              <w:ind w:left="701"/>
              <w:jc w:val="center"/>
            </w:pPr>
            <w:r>
              <w:rPr>
                <w:rFonts w:ascii="Times New Roman" w:eastAsia="Times New Roman" w:hAnsi="Times New Roman" w:cs="Times New Roman"/>
                <w:color w:val="001F5F"/>
                <w:sz w:val="40"/>
              </w:rPr>
              <w:t xml:space="preserve">A </w:t>
            </w:r>
          </w:p>
          <w:p w14:paraId="7425B67F" w14:textId="5ACC50AA" w:rsidR="00DB5309" w:rsidRDefault="00DB5309" w:rsidP="006E183C">
            <w:pPr>
              <w:spacing w:after="329"/>
              <w:ind w:left="678"/>
              <w:jc w:val="center"/>
              <w:rPr>
                <w:rFonts w:ascii="Times New Roman" w:eastAsia="Times New Roman" w:hAnsi="Times New Roman" w:cs="Times New Roman"/>
                <w:sz w:val="40"/>
              </w:rPr>
            </w:pPr>
            <w:r>
              <w:rPr>
                <w:rFonts w:ascii="Times New Roman" w:eastAsia="Times New Roman" w:hAnsi="Times New Roman" w:cs="Times New Roman"/>
                <w:color w:val="001F5F"/>
                <w:sz w:val="40"/>
              </w:rPr>
              <w:t>Project File</w:t>
            </w:r>
          </w:p>
          <w:p w14:paraId="7A46FD91" w14:textId="49897C1B" w:rsidR="00DB5309" w:rsidRDefault="00DB5309" w:rsidP="006E183C">
            <w:pPr>
              <w:spacing w:after="329"/>
              <w:ind w:left="678"/>
              <w:jc w:val="center"/>
            </w:pPr>
            <w:r>
              <w:rPr>
                <w:rFonts w:ascii="Times New Roman" w:eastAsia="Times New Roman" w:hAnsi="Times New Roman" w:cs="Times New Roman"/>
                <w:sz w:val="40"/>
              </w:rPr>
              <w:t>on</w:t>
            </w:r>
          </w:p>
          <w:p w14:paraId="65D72EA7" w14:textId="03814F59" w:rsidR="00DB5309" w:rsidRDefault="00DB5309" w:rsidP="00DB5309">
            <w:pPr>
              <w:spacing w:after="416" w:line="216" w:lineRule="auto"/>
              <w:ind w:left="4511" w:right="3689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</w:t>
            </w:r>
            <w:r>
              <w:rPr>
                <w:sz w:val="56"/>
              </w:rPr>
              <w:t>DBMS</w:t>
            </w:r>
          </w:p>
          <w:p w14:paraId="0B25BB13" w14:textId="77777777" w:rsidR="00DB5309" w:rsidRDefault="00DB5309" w:rsidP="006E183C">
            <w:pPr>
              <w:spacing w:after="201"/>
              <w:ind w:left="696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B.TECH. - III Semester </w:t>
            </w:r>
          </w:p>
          <w:p w14:paraId="41868BCA" w14:textId="77777777" w:rsidR="00DB5309" w:rsidRDefault="00DB5309" w:rsidP="006E183C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61AD8D96" w14:textId="77777777" w:rsidR="00DB5309" w:rsidRDefault="00DB5309" w:rsidP="006E183C">
            <w:pPr>
              <w:ind w:left="69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AUG. - 2025. </w:t>
            </w:r>
          </w:p>
          <w:p w14:paraId="5A1D9F17" w14:textId="77777777" w:rsidR="00DB5309" w:rsidRDefault="00DB5309" w:rsidP="006E183C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D6D08E7" w14:textId="77777777" w:rsidR="00DB5309" w:rsidRDefault="00DB5309" w:rsidP="006E183C">
            <w:pPr>
              <w:spacing w:after="13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AFB4DB4" w14:textId="77777777" w:rsidR="00DB5309" w:rsidRDefault="00DB5309" w:rsidP="006E183C">
            <w:pPr>
              <w:spacing w:after="25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5E0A651" w14:textId="2841C49B" w:rsidR="00DB5309" w:rsidRDefault="00DB5309" w:rsidP="006E183C">
            <w:pPr>
              <w:tabs>
                <w:tab w:val="center" w:pos="2847"/>
                <w:tab w:val="center" w:pos="7977"/>
              </w:tabs>
              <w:spacing w:after="125"/>
            </w:pPr>
            <w:r>
              <w:tab/>
              <w:t xml:space="preserve">        </w:t>
            </w:r>
            <w:r>
              <w:rPr>
                <w:color w:val="0F4761"/>
                <w:sz w:val="40"/>
              </w:rPr>
              <w:t xml:space="preserve">Submitted to: </w:t>
            </w:r>
            <w:r>
              <w:rPr>
                <w:color w:val="0F4761"/>
                <w:sz w:val="40"/>
              </w:rPr>
              <w:tab/>
              <w:t xml:space="preserve">Submitted by: </w:t>
            </w:r>
          </w:p>
          <w:p w14:paraId="0659468C" w14:textId="6EC15C78" w:rsidR="00DB5309" w:rsidRDefault="00DB5309" w:rsidP="006E183C">
            <w:pPr>
              <w:tabs>
                <w:tab w:val="center" w:pos="3004"/>
                <w:tab w:val="center" w:pos="7239"/>
              </w:tabs>
              <w:spacing w:after="29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Kalluri Shareef Babu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                   </w:t>
            </w:r>
            <w:r w:rsidR="0087644B">
              <w:rPr>
                <w:rFonts w:ascii="Times New Roman" w:eastAsia="Times New Roman" w:hAnsi="Times New Roman" w:cs="Times New Roman"/>
                <w:sz w:val="2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>Name:  Ansh Goyal</w:t>
            </w:r>
            <w:r w:rsidR="0087644B">
              <w:rPr>
                <w:rFonts w:ascii="Times New Roman" w:eastAsia="Times New Roman" w:hAnsi="Times New Roman" w:cs="Times New Roman"/>
                <w:sz w:val="28"/>
              </w:rPr>
              <w:t xml:space="preserve"> &amp; Kartik Jindal</w:t>
            </w:r>
          </w:p>
          <w:p w14:paraId="29F42986" w14:textId="4825186A" w:rsidR="00DB5309" w:rsidRDefault="00DB5309" w:rsidP="006E183C">
            <w:pPr>
              <w:spacing w:after="133"/>
              <w:ind w:left="359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Batch:  29</w:t>
            </w:r>
          </w:p>
          <w:p w14:paraId="16E9CA28" w14:textId="3DB046BD" w:rsidR="00DB5309" w:rsidRDefault="00DB5309" w:rsidP="00A36DFC">
            <w:pPr>
              <w:spacing w:after="133"/>
            </w:pPr>
          </w:p>
          <w:p w14:paraId="21FD1728" w14:textId="77777777" w:rsidR="00DB5309" w:rsidRDefault="00DB5309" w:rsidP="006E183C">
            <w:pPr>
              <w:spacing w:after="846"/>
              <w:ind w:left="389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                   </w:t>
            </w:r>
          </w:p>
          <w:p w14:paraId="056E1CF8" w14:textId="77777777" w:rsidR="00DB5309" w:rsidRDefault="00DB5309" w:rsidP="006E183C">
            <w:pPr>
              <w:ind w:left="19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School of Computer Science – UPES. </w:t>
            </w:r>
          </w:p>
          <w:p w14:paraId="6C5A1BDA" w14:textId="77777777" w:rsidR="00DB5309" w:rsidRDefault="00DB5309" w:rsidP="006E18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EB5827" w14:textId="77777777" w:rsidR="00DB5309" w:rsidRPr="000D1E2B" w:rsidRDefault="00DB5309" w:rsidP="006E183C"/>
        </w:tc>
      </w:tr>
    </w:tbl>
    <w:p w14:paraId="2B81ACAB" w14:textId="77777777" w:rsidR="00DB5309" w:rsidRDefault="00DB5309" w:rsidP="00DB5309">
      <w:pPr>
        <w:sectPr w:rsidR="00DB5309" w:rsidSect="00DB5309">
          <w:pgSz w:w="12240" w:h="15840"/>
          <w:pgMar w:top="543" w:right="1440" w:bottom="540" w:left="1440" w:header="720" w:footer="720" w:gutter="0"/>
          <w:cols w:space="720"/>
        </w:sectPr>
      </w:pPr>
    </w:p>
    <w:p w14:paraId="2911CEB1" w14:textId="158661C3" w:rsidR="0053345F" w:rsidRPr="0053345F" w:rsidRDefault="0053345F" w:rsidP="00DB53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</w:t>
      </w:r>
    </w:p>
    <w:p w14:paraId="4309A908" w14:textId="77777777" w:rsidR="0053345F" w:rsidRP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Crime Data Analysis is an essential part of modern policing and investigation.</w:t>
      </w:r>
      <w:r w:rsidRPr="0053345F">
        <w:rPr>
          <w:rFonts w:ascii="Times New Roman" w:hAnsi="Times New Roman" w:cs="Times New Roman"/>
          <w:sz w:val="32"/>
          <w:szCs w:val="32"/>
        </w:rPr>
        <w:br/>
        <w:t>Law enforcement agencies collect large amounts of data related to crime incidents, locations, suspects, officers, and case progress. Managing this data manually leads to problems such as:</w:t>
      </w:r>
    </w:p>
    <w:p w14:paraId="64A6617C" w14:textId="77777777" w:rsidR="0053345F" w:rsidRPr="0053345F" w:rsidRDefault="0053345F" w:rsidP="005334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Delayed access to case records</w:t>
      </w:r>
    </w:p>
    <w:p w14:paraId="5DF6BA1F" w14:textId="77777777" w:rsidR="0053345F" w:rsidRPr="0053345F" w:rsidRDefault="0053345F" w:rsidP="005334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Difficulty in updating or retrieving information</w:t>
      </w:r>
    </w:p>
    <w:p w14:paraId="5D4F1C90" w14:textId="77777777" w:rsidR="0053345F" w:rsidRPr="0053345F" w:rsidRDefault="0053345F" w:rsidP="005334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Poor accuracy in tracking crime patterns</w:t>
      </w:r>
    </w:p>
    <w:p w14:paraId="3F07B055" w14:textId="77777777" w:rsidR="0053345F" w:rsidRPr="0053345F" w:rsidRDefault="0053345F" w:rsidP="005334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Risk of data loss</w:t>
      </w:r>
    </w:p>
    <w:p w14:paraId="25047590" w14:textId="77777777" w:rsidR="0053345F" w:rsidRP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To solve these issues, a structured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Database Management System (DBMS)</w:t>
      </w:r>
      <w:r w:rsidRPr="0053345F">
        <w:rPr>
          <w:rFonts w:ascii="Times New Roman" w:hAnsi="Times New Roman" w:cs="Times New Roman"/>
          <w:sz w:val="32"/>
          <w:szCs w:val="32"/>
        </w:rPr>
        <w:t xml:space="preserve"> is required.</w:t>
      </w:r>
    </w:p>
    <w:p w14:paraId="371ED022" w14:textId="77777777" w:rsid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This project,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Crime Data Analysis System</w:t>
      </w:r>
      <w:r w:rsidRPr="0053345F">
        <w:rPr>
          <w:rFonts w:ascii="Times New Roman" w:hAnsi="Times New Roman" w:cs="Times New Roman"/>
          <w:sz w:val="32"/>
          <w:szCs w:val="32"/>
        </w:rPr>
        <w:t xml:space="preserve">, provides a centralized platform where crime-related information can be stored, updated, and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efficiently using MySQL and a Flask-based graphical interface.</w:t>
      </w:r>
    </w:p>
    <w:p w14:paraId="2DC631CA" w14:textId="77777777" w:rsid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</w:p>
    <w:p w14:paraId="2CC1C2C7" w14:textId="5EFD12C6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OBJECTIVES</w:t>
      </w:r>
    </w:p>
    <w:p w14:paraId="205A27C8" w14:textId="77777777" w:rsidR="0053345F" w:rsidRP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main objectives of the Crime Data Analysis system are:</w:t>
      </w:r>
    </w:p>
    <w:p w14:paraId="3DB4F52E" w14:textId="77777777" w:rsidR="0053345F" w:rsidRPr="0053345F" w:rsidRDefault="0053345F" w:rsidP="005334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To design a relational database structure for storing crime-related data.</w:t>
      </w:r>
    </w:p>
    <w:p w14:paraId="622EB129" w14:textId="77777777" w:rsidR="0053345F" w:rsidRPr="0053345F" w:rsidRDefault="0053345F" w:rsidP="005334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To implement CRUD (Create, Read, Update, Delete) operations using SQL.</w:t>
      </w:r>
    </w:p>
    <w:p w14:paraId="344F6EBA" w14:textId="77777777" w:rsidR="0053345F" w:rsidRPr="0053345F" w:rsidRDefault="0053345F" w:rsidP="005334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To use database concepts like Primary Keys, Foreign Keys, Joins, Views, and Triggers.</w:t>
      </w:r>
    </w:p>
    <w:p w14:paraId="6657A092" w14:textId="77777777" w:rsidR="0053345F" w:rsidRPr="0053345F" w:rsidRDefault="0053345F" w:rsidP="005334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To build a simple, user-friendly web-based GUI using Flask, HTML, CSS.</w:t>
      </w:r>
    </w:p>
    <w:p w14:paraId="4AB7FA6C" w14:textId="77777777" w:rsidR="0053345F" w:rsidRDefault="0053345F" w:rsidP="005334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lastRenderedPageBreak/>
        <w:t xml:space="preserve">To help users view, manage, and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crime cases through an organized interface.</w:t>
      </w:r>
    </w:p>
    <w:p w14:paraId="54654ED5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5992362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SYSTEM REQUIREMENTS</w:t>
      </w:r>
    </w:p>
    <w:p w14:paraId="5EEF1D5F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Software Requirements</w:t>
      </w:r>
    </w:p>
    <w:p w14:paraId="1646BD40" w14:textId="77777777" w:rsidR="0053345F" w:rsidRPr="0053345F" w:rsidRDefault="0053345F" w:rsidP="005334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Python 3.x</w:t>
      </w:r>
    </w:p>
    <w:p w14:paraId="32D6FDC4" w14:textId="77777777" w:rsidR="0053345F" w:rsidRPr="0053345F" w:rsidRDefault="0053345F" w:rsidP="005334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Flask Framework</w:t>
      </w:r>
    </w:p>
    <w:p w14:paraId="7CD226E9" w14:textId="77777777" w:rsidR="0053345F" w:rsidRPr="0053345F" w:rsidRDefault="0053345F" w:rsidP="005334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MySQL Server / MySQL Workbench</w:t>
      </w:r>
    </w:p>
    <w:p w14:paraId="252BA944" w14:textId="77777777" w:rsidR="0053345F" w:rsidRPr="0053345F" w:rsidRDefault="0053345F" w:rsidP="005334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VS Code Editor</w:t>
      </w:r>
    </w:p>
    <w:p w14:paraId="1709497B" w14:textId="77777777" w:rsidR="0053345F" w:rsidRPr="0053345F" w:rsidRDefault="0053345F" w:rsidP="005334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3345F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-connector-python</w:t>
      </w:r>
    </w:p>
    <w:p w14:paraId="5A54BADD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Hardware Requirements</w:t>
      </w:r>
    </w:p>
    <w:p w14:paraId="7F919F8D" w14:textId="77777777" w:rsidR="0053345F" w:rsidRPr="0053345F" w:rsidRDefault="0053345F" w:rsidP="005334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4GB RAM</w:t>
      </w:r>
    </w:p>
    <w:p w14:paraId="10A2DA50" w14:textId="77777777" w:rsidR="0053345F" w:rsidRPr="0053345F" w:rsidRDefault="0053345F" w:rsidP="005334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Dual-core processor</w:t>
      </w:r>
    </w:p>
    <w:p w14:paraId="529DECBA" w14:textId="77777777" w:rsidR="0053345F" w:rsidRDefault="0053345F" w:rsidP="005334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500MB free storage</w:t>
      </w:r>
    </w:p>
    <w:p w14:paraId="3545D162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58DDA52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SYSTEM ARCHITECTURE</w:t>
      </w:r>
    </w:p>
    <w:p w14:paraId="2DFD21DB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The system follows a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3-tier architecture</w:t>
      </w:r>
      <w:r w:rsidRPr="0053345F">
        <w:rPr>
          <w:rFonts w:ascii="Times New Roman" w:hAnsi="Times New Roman" w:cs="Times New Roman"/>
          <w:sz w:val="32"/>
          <w:szCs w:val="32"/>
        </w:rPr>
        <w:t>:</w:t>
      </w:r>
    </w:p>
    <w:p w14:paraId="63088C8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1. Frontend (Presentation Layer)</w:t>
      </w:r>
    </w:p>
    <w:p w14:paraId="5A03D2D6" w14:textId="77777777" w:rsidR="0053345F" w:rsidRPr="0053345F" w:rsidRDefault="0053345F" w:rsidP="0053345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Built using HTML, CSS, Bootstrap</w:t>
      </w:r>
    </w:p>
    <w:p w14:paraId="5FBC33A2" w14:textId="77777777" w:rsidR="0053345F" w:rsidRPr="0053345F" w:rsidRDefault="0053345F" w:rsidP="0053345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Includes interactive forms and tables</w:t>
      </w:r>
    </w:p>
    <w:p w14:paraId="5215AA2A" w14:textId="77777777" w:rsidR="0053345F" w:rsidRPr="0053345F" w:rsidRDefault="0053345F" w:rsidP="0053345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User can add, view, and manage cases</w:t>
      </w:r>
    </w:p>
    <w:p w14:paraId="242DDEB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2. Backend (Application Layer)</w:t>
      </w:r>
    </w:p>
    <w:p w14:paraId="0EC58A3E" w14:textId="77777777" w:rsidR="0053345F" w:rsidRPr="0053345F" w:rsidRDefault="0053345F" w:rsidP="0053345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Implemented using Python Flask</w:t>
      </w:r>
    </w:p>
    <w:p w14:paraId="4B5520C0" w14:textId="77777777" w:rsidR="0053345F" w:rsidRPr="0053345F" w:rsidRDefault="0053345F" w:rsidP="0053345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lastRenderedPageBreak/>
        <w:t>Handles routing, request processing, form data</w:t>
      </w:r>
    </w:p>
    <w:p w14:paraId="1BD63062" w14:textId="77777777" w:rsidR="0053345F" w:rsidRPr="0053345F" w:rsidRDefault="0053345F" w:rsidP="0053345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Communicates with MySQL database</w:t>
      </w:r>
    </w:p>
    <w:p w14:paraId="030ACFC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3. Database Layer</w:t>
      </w:r>
    </w:p>
    <w:p w14:paraId="50D1FDA1" w14:textId="77777777" w:rsidR="0053345F" w:rsidRPr="0053345F" w:rsidRDefault="0053345F" w:rsidP="0053345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MySQL relational database</w:t>
      </w:r>
    </w:p>
    <w:p w14:paraId="22FBD864" w14:textId="77777777" w:rsidR="0053345F" w:rsidRPr="0053345F" w:rsidRDefault="0053345F" w:rsidP="0053345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Stores cases, crime types, officers, and locations</w:t>
      </w:r>
    </w:p>
    <w:p w14:paraId="32A94913" w14:textId="77777777" w:rsidR="0053345F" w:rsidRDefault="0053345F" w:rsidP="0053345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Enforces constraints and manages data integrity</w:t>
      </w:r>
    </w:p>
    <w:p w14:paraId="189F5E6D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FD4D17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DATABASE DESIGN</w:t>
      </w:r>
    </w:p>
    <w:p w14:paraId="37835561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Crime Data Analysis System uses a normalized relational database.</w:t>
      </w:r>
      <w:r w:rsidRPr="0053345F">
        <w:rPr>
          <w:rFonts w:ascii="Times New Roman" w:hAnsi="Times New Roman" w:cs="Times New Roman"/>
          <w:sz w:val="32"/>
          <w:szCs w:val="32"/>
        </w:rPr>
        <w:br/>
        <w:t>Main tables include:</w:t>
      </w:r>
    </w:p>
    <w:p w14:paraId="446F44E7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74C6AE9">
          <v:rect id="_x0000_i1025" style="width:0;height:1.5pt" o:hralign="center" o:hrstd="t" o:hr="t" fillcolor="#a0a0a0" stroked="f"/>
        </w:pict>
      </w:r>
    </w:p>
    <w:p w14:paraId="7BB32383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(a) </w:t>
      </w:r>
      <w:proofErr w:type="spellStart"/>
      <w:r w:rsidRPr="0053345F">
        <w:rPr>
          <w:rFonts w:ascii="Times New Roman" w:hAnsi="Times New Roman" w:cs="Times New Roman"/>
          <w:b/>
          <w:bCs/>
          <w:sz w:val="36"/>
          <w:szCs w:val="36"/>
        </w:rPr>
        <w:t>crime_case</w:t>
      </w:r>
      <w:proofErr w:type="spellEnd"/>
    </w:p>
    <w:p w14:paraId="22665160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Stores primary details of each case.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5100"/>
      </w:tblGrid>
      <w:tr w:rsidR="0053345F" w:rsidRPr="0053345F" w14:paraId="64598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A239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8F83015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53345F" w:rsidRPr="0053345F" w14:paraId="6AAD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2FF9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23D12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Auto-increment unique case number</w:t>
            </w:r>
          </w:p>
        </w:tc>
      </w:tr>
      <w:tr w:rsidR="0053345F" w:rsidRPr="0053345F" w14:paraId="452F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8BE0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case_code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ADD79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Case reference code</w:t>
            </w:r>
          </w:p>
        </w:tc>
      </w:tr>
      <w:tr w:rsidR="0053345F" w:rsidRPr="0053345F" w14:paraId="5F9A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BBA5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case_date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68435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Incident date</w:t>
            </w:r>
          </w:p>
        </w:tc>
      </w:tr>
      <w:tr w:rsidR="0053345F" w:rsidRPr="0053345F" w14:paraId="3403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FD4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BFD5C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Type of crime (FK)</w:t>
            </w:r>
          </w:p>
        </w:tc>
      </w:tr>
      <w:tr w:rsidR="0053345F" w:rsidRPr="0053345F" w14:paraId="230E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DF63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A90B6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Location details (FK)</w:t>
            </w:r>
          </w:p>
        </w:tc>
      </w:tr>
      <w:tr w:rsidR="0053345F" w:rsidRPr="0053345F" w14:paraId="7D52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D25C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officer_id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B1D5D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Officer in charge (FK)</w:t>
            </w:r>
          </w:p>
        </w:tc>
      </w:tr>
      <w:tr w:rsidR="0053345F" w:rsidRPr="0053345F" w14:paraId="5A9E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BB27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80C1FB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Brief summary</w:t>
            </w:r>
          </w:p>
        </w:tc>
      </w:tr>
      <w:tr w:rsidR="0053345F" w:rsidRPr="0053345F" w14:paraId="43D1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7157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49C9DB" w14:textId="77777777" w:rsidR="0053345F" w:rsidRPr="0053345F" w:rsidRDefault="0053345F" w:rsidP="0053345F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53345F">
              <w:rPr>
                <w:rFonts w:ascii="Times New Roman" w:hAnsi="Times New Roman" w:cs="Times New Roman"/>
                <w:sz w:val="32"/>
                <w:szCs w:val="32"/>
              </w:rPr>
              <w:t>Open / Closed</w:t>
            </w:r>
          </w:p>
        </w:tc>
      </w:tr>
    </w:tbl>
    <w:p w14:paraId="5FCD7AB0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29AE589E">
          <v:rect id="_x0000_i1026" style="width:0;height:1.5pt" o:hralign="center" o:hrstd="t" o:hr="t" fillcolor="#a0a0a0" stroked="f"/>
        </w:pict>
      </w:r>
    </w:p>
    <w:p w14:paraId="68E8A56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(b) location</w:t>
      </w:r>
    </w:p>
    <w:p w14:paraId="401E36BC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| area | city | state |</w:t>
      </w:r>
      <w:r w:rsidRPr="0053345F">
        <w:rPr>
          <w:rFonts w:ascii="Times New Roman" w:hAnsi="Times New Roman" w:cs="Times New Roman"/>
          <w:sz w:val="32"/>
          <w:szCs w:val="32"/>
        </w:rPr>
        <w:br/>
        <w:t>Stores the place where crime occurred.</w:t>
      </w:r>
    </w:p>
    <w:p w14:paraId="6226ADBA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08A756D">
          <v:rect id="_x0000_i1027" style="width:0;height:1.5pt" o:hralign="center" o:hrstd="t" o:hr="t" fillcolor="#a0a0a0" stroked="f"/>
        </w:pict>
      </w:r>
    </w:p>
    <w:p w14:paraId="00E393D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(c) officer</w:t>
      </w:r>
    </w:p>
    <w:p w14:paraId="35AB355C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|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officer_name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|</w:t>
      </w:r>
      <w:r w:rsidRPr="0053345F">
        <w:rPr>
          <w:rFonts w:ascii="Times New Roman" w:hAnsi="Times New Roman" w:cs="Times New Roman"/>
          <w:sz w:val="32"/>
          <w:szCs w:val="32"/>
        </w:rPr>
        <w:br/>
        <w:t>Stores officer information entered manually.</w:t>
      </w:r>
    </w:p>
    <w:p w14:paraId="042AE23E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C789C5">
          <v:rect id="_x0000_i1028" style="width:0;height:1.5pt" o:hralign="center" o:hrstd="t" o:hr="t" fillcolor="#a0a0a0" stroked="f"/>
        </w:pict>
      </w:r>
    </w:p>
    <w:p w14:paraId="7C361EF7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 xml:space="preserve">(d) </w:t>
      </w:r>
      <w:proofErr w:type="spellStart"/>
      <w:r w:rsidRPr="0053345F">
        <w:rPr>
          <w:rFonts w:ascii="Times New Roman" w:hAnsi="Times New Roman" w:cs="Times New Roman"/>
          <w:b/>
          <w:bCs/>
          <w:sz w:val="32"/>
          <w:szCs w:val="32"/>
        </w:rPr>
        <w:t>crime_type</w:t>
      </w:r>
      <w:proofErr w:type="spellEnd"/>
    </w:p>
    <w:p w14:paraId="434EDDA5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Stores types of crimes (e.g., Theft, Robbery, Assault).</w:t>
      </w:r>
    </w:p>
    <w:p w14:paraId="6F091561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0EBD5D2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NORMALIZATION APPLIED</w:t>
      </w:r>
    </w:p>
    <w:p w14:paraId="6276954E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First Normal Form (1NF)</w:t>
      </w:r>
    </w:p>
    <w:p w14:paraId="7A4ABE21" w14:textId="77777777" w:rsidR="0053345F" w:rsidRPr="0053345F" w:rsidRDefault="0053345F" w:rsidP="0053345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All values are atomic.</w:t>
      </w:r>
    </w:p>
    <w:p w14:paraId="206CEE4D" w14:textId="77777777" w:rsidR="0053345F" w:rsidRPr="0053345F" w:rsidRDefault="0053345F" w:rsidP="0053345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No repeating groups.</w:t>
      </w:r>
    </w:p>
    <w:p w14:paraId="0DFED29F" w14:textId="77777777" w:rsidR="0053345F" w:rsidRPr="0053345F" w:rsidRDefault="0053345F" w:rsidP="0053345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Each field contains only one piece of information.</w:t>
      </w:r>
    </w:p>
    <w:p w14:paraId="03E2DEA7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Second Normal Form (2NF)</w:t>
      </w:r>
    </w:p>
    <w:p w14:paraId="31846BAF" w14:textId="77777777" w:rsidR="0053345F" w:rsidRPr="0053345F" w:rsidRDefault="0053345F" w:rsidP="0053345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Table has a single-column primary key.</w:t>
      </w:r>
    </w:p>
    <w:p w14:paraId="4023E933" w14:textId="77777777" w:rsidR="0053345F" w:rsidRPr="0053345F" w:rsidRDefault="0053345F" w:rsidP="0053345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No partial dependencies.</w:t>
      </w:r>
    </w:p>
    <w:p w14:paraId="3CB60E1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Third Normal Form (3NF)</w:t>
      </w:r>
    </w:p>
    <w:p w14:paraId="2F47438D" w14:textId="77777777" w:rsidR="0053345F" w:rsidRPr="0053345F" w:rsidRDefault="0053345F" w:rsidP="0053345F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No transitive dependencies.</w:t>
      </w:r>
    </w:p>
    <w:p w14:paraId="5BF73EBB" w14:textId="77777777" w:rsidR="0053345F" w:rsidRPr="0053345F" w:rsidRDefault="0053345F" w:rsidP="0053345F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Non-key attributes depend only on primary key.</w:t>
      </w:r>
    </w:p>
    <w:p w14:paraId="372E62DA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lastRenderedPageBreak/>
        <w:t xml:space="preserve">→ This ensures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faster queries</w:t>
      </w:r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no redundancy</w:t>
      </w:r>
      <w:r w:rsidRPr="0053345F">
        <w:rPr>
          <w:rFonts w:ascii="Times New Roman" w:hAnsi="Times New Roman" w:cs="Times New Roman"/>
          <w:sz w:val="32"/>
          <w:szCs w:val="32"/>
        </w:rPr>
        <w:t xml:space="preserve">, and </w:t>
      </w:r>
      <w:r w:rsidRPr="0053345F">
        <w:rPr>
          <w:rFonts w:ascii="Times New Roman" w:hAnsi="Times New Roman" w:cs="Times New Roman"/>
          <w:b/>
          <w:bCs/>
          <w:sz w:val="32"/>
          <w:szCs w:val="32"/>
        </w:rPr>
        <w:t>clean relational structure</w:t>
      </w:r>
      <w:r w:rsidRPr="0053345F">
        <w:rPr>
          <w:rFonts w:ascii="Times New Roman" w:hAnsi="Times New Roman" w:cs="Times New Roman"/>
          <w:sz w:val="32"/>
          <w:szCs w:val="32"/>
        </w:rPr>
        <w:t>.</w:t>
      </w:r>
    </w:p>
    <w:p w14:paraId="7772C0C7" w14:textId="3DD465DA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 xml:space="preserve">SQL QUERIES USED </w:t>
      </w:r>
    </w:p>
    <w:p w14:paraId="085A7DE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Below are SQL statements actually used in the project:</w:t>
      </w:r>
    </w:p>
    <w:p w14:paraId="129C6760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17E5A16">
          <v:rect id="_x0000_i1029" style="width:0;height:1.5pt" o:hralign="center" o:hrstd="t" o:hr="t" fillcolor="#a0a0a0" stroked="f"/>
        </w:pict>
      </w:r>
    </w:p>
    <w:p w14:paraId="153695A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1. JOIN Query (Case display in GUI)</w:t>
      </w:r>
    </w:p>
    <w:p w14:paraId="6A182851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c.case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c.case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_code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c.case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_date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c.status</w:t>
      </w:r>
      <w:proofErr w:type="spellEnd"/>
      <w:proofErr w:type="gramEnd"/>
      <w:r w:rsidRPr="0053345F">
        <w:rPr>
          <w:rFonts w:ascii="Times New Roman" w:hAnsi="Times New Roman" w:cs="Times New Roman"/>
          <w:sz w:val="32"/>
          <w:szCs w:val="32"/>
        </w:rPr>
        <w:t>,</w:t>
      </w:r>
    </w:p>
    <w:p w14:paraId="3BCFA6E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t.type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_name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,</w:t>
      </w:r>
    </w:p>
    <w:p w14:paraId="2842F94F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53345F">
        <w:rPr>
          <w:rFonts w:ascii="Times New Roman" w:hAnsi="Times New Roman" w:cs="Times New Roman"/>
          <w:sz w:val="32"/>
          <w:szCs w:val="32"/>
        </w:rPr>
        <w:t>CONCAT(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l.area</w:t>
      </w:r>
      <w:proofErr w:type="spellEnd"/>
      <w:proofErr w:type="gramEnd"/>
      <w:r w:rsidRPr="0053345F">
        <w:rPr>
          <w:rFonts w:ascii="Times New Roman" w:hAnsi="Times New Roman" w:cs="Times New Roman"/>
          <w:sz w:val="32"/>
          <w:szCs w:val="32"/>
        </w:rPr>
        <w:t xml:space="preserve">, ', ',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l.city</w:t>
      </w:r>
      <w:proofErr w:type="spellEnd"/>
      <w:proofErr w:type="gramEnd"/>
      <w:r w:rsidRPr="0053345F">
        <w:rPr>
          <w:rFonts w:ascii="Times New Roman" w:hAnsi="Times New Roman" w:cs="Times New Roman"/>
          <w:sz w:val="32"/>
          <w:szCs w:val="32"/>
        </w:rPr>
        <w:t xml:space="preserve">, ', ',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l.state</w:t>
      </w:r>
      <w:proofErr w:type="spellEnd"/>
      <w:proofErr w:type="gramEnd"/>
      <w:r w:rsidRPr="0053345F">
        <w:rPr>
          <w:rFonts w:ascii="Times New Roman" w:hAnsi="Times New Roman" w:cs="Times New Roman"/>
          <w:sz w:val="32"/>
          <w:szCs w:val="32"/>
        </w:rPr>
        <w:t>) AS location,</w:t>
      </w:r>
    </w:p>
    <w:p w14:paraId="2C631C2C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o.officer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_name</w:t>
      </w:r>
      <w:proofErr w:type="spellEnd"/>
    </w:p>
    <w:p w14:paraId="713CA0F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crime_case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3DF833E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JOIN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crime_type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t ON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c.type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t.type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</w:p>
    <w:p w14:paraId="75EB9DF2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JOIN location l ON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c.location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l.location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</w:p>
    <w:p w14:paraId="6B17513C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JOIN officer o ON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c.officer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53345F">
        <w:rPr>
          <w:rFonts w:ascii="Times New Roman" w:hAnsi="Times New Roman" w:cs="Times New Roman"/>
          <w:sz w:val="32"/>
          <w:szCs w:val="32"/>
        </w:rPr>
        <w:t>o.officer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;</w:t>
      </w:r>
    </w:p>
    <w:p w14:paraId="7894629B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Explanation:</w:t>
      </w:r>
      <w:r w:rsidRPr="0053345F">
        <w:rPr>
          <w:rFonts w:ascii="Times New Roman" w:hAnsi="Times New Roman" w:cs="Times New Roman"/>
          <w:sz w:val="32"/>
          <w:szCs w:val="32"/>
        </w:rPr>
        <w:br/>
        <w:t>This query merges multiple tables to show the full case details in a single table.</w:t>
      </w:r>
    </w:p>
    <w:p w14:paraId="6F97BF3B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52B211">
          <v:rect id="_x0000_i1030" style="width:0;height:1.5pt" o:hralign="center" o:hrstd="t" o:hr="t" fillcolor="#a0a0a0" stroked="f"/>
        </w:pict>
      </w:r>
    </w:p>
    <w:p w14:paraId="2B901C11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2. View for Open Cases</w:t>
      </w:r>
    </w:p>
    <w:p w14:paraId="529185BA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CREATE VIEW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open_cases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 AS</w:t>
      </w:r>
    </w:p>
    <w:p w14:paraId="33C40A5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case_id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case_code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case_date</w:t>
      </w:r>
      <w:proofErr w:type="spellEnd"/>
    </w:p>
    <w:p w14:paraId="02CD4FF3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crime_case</w:t>
      </w:r>
      <w:proofErr w:type="spellEnd"/>
    </w:p>
    <w:p w14:paraId="1980D46D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WHERE status = 'Open';</w:t>
      </w:r>
    </w:p>
    <w:p w14:paraId="7E622772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  <w:r w:rsidRPr="0053345F">
        <w:rPr>
          <w:rFonts w:ascii="Times New Roman" w:hAnsi="Times New Roman" w:cs="Times New Roman"/>
          <w:sz w:val="32"/>
          <w:szCs w:val="32"/>
        </w:rPr>
        <w:br/>
        <w:t>Creates a virtual table showing only open cases.</w:t>
      </w:r>
      <w:r w:rsidRPr="0053345F">
        <w:rPr>
          <w:rFonts w:ascii="Times New Roman" w:hAnsi="Times New Roman" w:cs="Times New Roman"/>
          <w:sz w:val="32"/>
          <w:szCs w:val="32"/>
        </w:rPr>
        <w:br/>
        <w:t>Useful for filtering active investigations.</w:t>
      </w:r>
    </w:p>
    <w:p w14:paraId="16904D0F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A86193B">
          <v:rect id="_x0000_i1031" style="width:0;height:1.5pt" o:hralign="center" o:hrstd="t" o:hr="t" fillcolor="#a0a0a0" stroked="f"/>
        </w:pict>
      </w:r>
    </w:p>
    <w:p w14:paraId="38E8E9AE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3. Trigger Example</w:t>
      </w:r>
    </w:p>
    <w:p w14:paraId="5A5978A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case_insert_log</w:t>
      </w:r>
      <w:proofErr w:type="spellEnd"/>
    </w:p>
    <w:p w14:paraId="35765A3D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AFTER INSERT ON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crime_case</w:t>
      </w:r>
      <w:proofErr w:type="spellEnd"/>
    </w:p>
    <w:p w14:paraId="18709926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FOR EACH ROW</w:t>
      </w:r>
    </w:p>
    <w:p w14:paraId="32B0091E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</w:t>
      </w:r>
      <w:proofErr w:type="gramStart"/>
      <w:r w:rsidRPr="0053345F">
        <w:rPr>
          <w:rFonts w:ascii="Times New Roman" w:hAnsi="Times New Roman" w:cs="Times New Roman"/>
          <w:sz w:val="32"/>
          <w:szCs w:val="32"/>
        </w:rPr>
        <w:t>log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 xml:space="preserve">action,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case_code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)</w:t>
      </w:r>
    </w:p>
    <w:p w14:paraId="265A943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VALUES ('Case Inserted',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NEW.case_code</w:t>
      </w:r>
      <w:proofErr w:type="spellEnd"/>
      <w:r w:rsidRPr="0053345F">
        <w:rPr>
          <w:rFonts w:ascii="Times New Roman" w:hAnsi="Times New Roman" w:cs="Times New Roman"/>
          <w:sz w:val="32"/>
          <w:szCs w:val="32"/>
        </w:rPr>
        <w:t>);</w:t>
      </w:r>
    </w:p>
    <w:p w14:paraId="7BF51DC1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Explanation:</w:t>
      </w:r>
      <w:r w:rsidRPr="0053345F">
        <w:rPr>
          <w:rFonts w:ascii="Times New Roman" w:hAnsi="Times New Roman" w:cs="Times New Roman"/>
          <w:sz w:val="32"/>
          <w:szCs w:val="32"/>
        </w:rPr>
        <w:br/>
        <w:t>Automatically logs whenever a new case is added.</w:t>
      </w:r>
    </w:p>
    <w:p w14:paraId="05836728" w14:textId="77777777" w:rsidR="0053345F" w:rsidRPr="0053345F" w:rsidRDefault="00000000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82D6AF">
          <v:rect id="_x0000_i1032" style="width:0;height:1.5pt" o:hralign="center" o:hrstd="t" o:hr="t" fillcolor="#a0a0a0" stroked="f"/>
        </w:pict>
      </w:r>
    </w:p>
    <w:p w14:paraId="1D192EB1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Times New Roman" w:hAnsi="Times New Roman" w:cs="Times New Roman"/>
          <w:b/>
          <w:bCs/>
          <w:sz w:val="36"/>
          <w:szCs w:val="36"/>
        </w:rPr>
        <w:t>4. Group By Query (Statistics counters)</w:t>
      </w:r>
    </w:p>
    <w:p w14:paraId="6A2108E0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SELECT status, </w:t>
      </w:r>
      <w:proofErr w:type="gramStart"/>
      <w:r w:rsidRPr="0053345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3345F">
        <w:rPr>
          <w:rFonts w:ascii="Times New Roman" w:hAnsi="Times New Roman" w:cs="Times New Roman"/>
          <w:sz w:val="32"/>
          <w:szCs w:val="32"/>
        </w:rPr>
        <w:t>*)</w:t>
      </w:r>
    </w:p>
    <w:p w14:paraId="105E6BA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53345F">
        <w:rPr>
          <w:rFonts w:ascii="Times New Roman" w:hAnsi="Times New Roman" w:cs="Times New Roman"/>
          <w:sz w:val="32"/>
          <w:szCs w:val="32"/>
        </w:rPr>
        <w:t>crime_case</w:t>
      </w:r>
      <w:proofErr w:type="spellEnd"/>
    </w:p>
    <w:p w14:paraId="11544C7F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GROUP BY status;</w:t>
      </w:r>
    </w:p>
    <w:p w14:paraId="6A075669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b/>
          <w:bCs/>
          <w:sz w:val="32"/>
          <w:szCs w:val="32"/>
        </w:rPr>
        <w:t>Explanation:</w:t>
      </w:r>
      <w:r w:rsidRPr="0053345F">
        <w:rPr>
          <w:rFonts w:ascii="Times New Roman" w:hAnsi="Times New Roman" w:cs="Times New Roman"/>
          <w:sz w:val="32"/>
          <w:szCs w:val="32"/>
        </w:rPr>
        <w:br/>
        <w:t>Used for showing total open and closed cases on the dashboard.</w:t>
      </w:r>
    </w:p>
    <w:p w14:paraId="2DA7B167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0D40999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GUI WORKING (FRONTEND)</w:t>
      </w:r>
    </w:p>
    <w:p w14:paraId="41812B24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GUI is built using Flask + HTML + CSS.</w:t>
      </w:r>
    </w:p>
    <w:p w14:paraId="1360E7E3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Add New Case</w:t>
      </w:r>
    </w:p>
    <w:p w14:paraId="07ACA0D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User enters case details through a modal form.</w:t>
      </w:r>
    </w:p>
    <w:p w14:paraId="04A34CD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Manual Location Entry</w:t>
      </w:r>
    </w:p>
    <w:p w14:paraId="07C7D429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Area, City, State fields are provided.</w:t>
      </w:r>
    </w:p>
    <w:p w14:paraId="1822ECA2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Manual Officer Entry</w:t>
      </w:r>
    </w:p>
    <w:p w14:paraId="0EDCBE20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User enters officer name (no dropdown).</w:t>
      </w:r>
    </w:p>
    <w:p w14:paraId="457678BD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View Case Details</w:t>
      </w:r>
    </w:p>
    <w:p w14:paraId="6D02BD74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Shows full information with location and officer.</w:t>
      </w:r>
    </w:p>
    <w:p w14:paraId="1D2B005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Delete Case</w:t>
      </w:r>
    </w:p>
    <w:p w14:paraId="15B873A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Removes entry from database.</w:t>
      </w:r>
    </w:p>
    <w:p w14:paraId="60399F0A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53345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345F">
        <w:rPr>
          <w:rFonts w:ascii="Times New Roman" w:hAnsi="Times New Roman" w:cs="Times New Roman"/>
          <w:b/>
          <w:bCs/>
          <w:sz w:val="36"/>
          <w:szCs w:val="36"/>
        </w:rPr>
        <w:t xml:space="preserve"> Statistics</w:t>
      </w:r>
    </w:p>
    <w:p w14:paraId="1D972684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Shows total cases, open cases, and closed cases.</w:t>
      </w:r>
    </w:p>
    <w:p w14:paraId="4AAD4E4D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design is clean, responsive, and easy to operate.</w:t>
      </w:r>
    </w:p>
    <w:p w14:paraId="4E0E5F3B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2BED704" w14:textId="77777777" w:rsidR="0053345F" w:rsidRPr="0053345F" w:rsidRDefault="0053345F" w:rsidP="005334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3E4B5E7D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Crime Data Analysis System successfully demonstrates:</w:t>
      </w:r>
    </w:p>
    <w:p w14:paraId="6C74B76D" w14:textId="77777777" w:rsidR="0053345F" w:rsidRPr="0053345F" w:rsidRDefault="0053345F" w:rsidP="0053345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Database creation</w:t>
      </w:r>
    </w:p>
    <w:p w14:paraId="54ADBE84" w14:textId="77777777" w:rsidR="0053345F" w:rsidRPr="0053345F" w:rsidRDefault="0053345F" w:rsidP="0053345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Table relationships</w:t>
      </w:r>
    </w:p>
    <w:p w14:paraId="2872B9C7" w14:textId="77777777" w:rsidR="0053345F" w:rsidRPr="0053345F" w:rsidRDefault="0053345F" w:rsidP="0053345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Joins, views, triggers</w:t>
      </w:r>
    </w:p>
    <w:p w14:paraId="544DC961" w14:textId="77777777" w:rsidR="0053345F" w:rsidRPr="0053345F" w:rsidRDefault="0053345F" w:rsidP="0053345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CRUD operations</w:t>
      </w:r>
    </w:p>
    <w:p w14:paraId="47337005" w14:textId="77777777" w:rsidR="0053345F" w:rsidRPr="0053345F" w:rsidRDefault="0053345F" w:rsidP="0053345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GUI development using Flask</w:t>
      </w:r>
    </w:p>
    <w:p w14:paraId="1B5D4B3B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project meets all objectives of DBMS and provides a functional system for crime data record-keeping and analysis.</w:t>
      </w:r>
    </w:p>
    <w:p w14:paraId="448AE65A" w14:textId="77777777" w:rsidR="00DB5309" w:rsidRDefault="00DB5309" w:rsidP="00DB5309">
      <w:pPr>
        <w:rPr>
          <w:rFonts w:ascii="Times New Roman" w:hAnsi="Times New Roman" w:cs="Times New Roman"/>
          <w:sz w:val="32"/>
          <w:szCs w:val="32"/>
        </w:rPr>
      </w:pPr>
    </w:p>
    <w:p w14:paraId="52369A3E" w14:textId="77777777" w:rsidR="00DB5309" w:rsidRDefault="00DB5309" w:rsidP="00DB5309">
      <w:pPr>
        <w:rPr>
          <w:rFonts w:ascii="Times New Roman" w:hAnsi="Times New Roman" w:cs="Times New Roman"/>
          <w:sz w:val="32"/>
          <w:szCs w:val="32"/>
        </w:rPr>
      </w:pPr>
    </w:p>
    <w:p w14:paraId="684C06E3" w14:textId="1FB3DD1E" w:rsidR="0053345F" w:rsidRPr="0053345F" w:rsidRDefault="0053345F" w:rsidP="00DB53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345F">
        <w:rPr>
          <w:rFonts w:ascii="Times New Roman" w:hAnsi="Times New Roman" w:cs="Times New Roman"/>
          <w:b/>
          <w:bCs/>
          <w:sz w:val="40"/>
          <w:szCs w:val="40"/>
        </w:rPr>
        <w:lastRenderedPageBreak/>
        <w:t>FUTURE SCOPE</w:t>
      </w:r>
    </w:p>
    <w:p w14:paraId="47B1177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The system can be further enhanced by adding:</w:t>
      </w:r>
    </w:p>
    <w:p w14:paraId="6FDE2ABC" w14:textId="77777777" w:rsidR="0053345F" w:rsidRPr="0053345F" w:rsidRDefault="0053345F" w:rsidP="0053345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Role-based login (admin, officer, viewer)</w:t>
      </w:r>
    </w:p>
    <w:p w14:paraId="391A6DD3" w14:textId="77777777" w:rsidR="0053345F" w:rsidRPr="0053345F" w:rsidRDefault="0053345F" w:rsidP="0053345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Heatmap-based crime analysis (GIS integration)</w:t>
      </w:r>
    </w:p>
    <w:p w14:paraId="45F4177C" w14:textId="77777777" w:rsidR="0053345F" w:rsidRPr="0053345F" w:rsidRDefault="0053345F" w:rsidP="0053345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Predictive analytics using machine learning</w:t>
      </w:r>
    </w:p>
    <w:p w14:paraId="4035D619" w14:textId="77777777" w:rsidR="0053345F" w:rsidRPr="0053345F" w:rsidRDefault="0053345F" w:rsidP="0053345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Automatic report generation</w:t>
      </w:r>
    </w:p>
    <w:p w14:paraId="6C63660E" w14:textId="77777777" w:rsidR="0053345F" w:rsidRPr="0053345F" w:rsidRDefault="0053345F" w:rsidP="0053345F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3345F">
        <w:rPr>
          <w:rFonts w:ascii="Times New Roman" w:hAnsi="Times New Roman" w:cs="Times New Roman"/>
          <w:sz w:val="32"/>
          <w:szCs w:val="32"/>
        </w:rPr>
        <w:t>Secure authentication system</w:t>
      </w:r>
    </w:p>
    <w:p w14:paraId="375A035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F3763C8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DADB89" w14:textId="77777777" w:rsid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0877600" w14:textId="77777777" w:rsid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</w:p>
    <w:p w14:paraId="4258AD4C" w14:textId="77777777" w:rsidR="0053345F" w:rsidRPr="0053345F" w:rsidRDefault="0053345F" w:rsidP="0053345F">
      <w:pPr>
        <w:rPr>
          <w:rFonts w:ascii="Times New Roman" w:hAnsi="Times New Roman" w:cs="Times New Roman"/>
          <w:sz w:val="32"/>
          <w:szCs w:val="32"/>
        </w:rPr>
      </w:pPr>
    </w:p>
    <w:p w14:paraId="7DE6BB8F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49356BE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957C47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ECDA58E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7A78005" w14:textId="77777777" w:rsidR="0053345F" w:rsidRPr="0053345F" w:rsidRDefault="0053345F" w:rsidP="0053345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D9B2031" w14:textId="77777777" w:rsidR="0053345F" w:rsidRDefault="0053345F"/>
    <w:sectPr w:rsidR="0053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43A"/>
    <w:multiLevelType w:val="multilevel"/>
    <w:tmpl w:val="80B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59E"/>
    <w:multiLevelType w:val="multilevel"/>
    <w:tmpl w:val="F5B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2AE3"/>
    <w:multiLevelType w:val="multilevel"/>
    <w:tmpl w:val="13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729B3"/>
    <w:multiLevelType w:val="multilevel"/>
    <w:tmpl w:val="DE94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5239A"/>
    <w:multiLevelType w:val="multilevel"/>
    <w:tmpl w:val="07D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B4B0B"/>
    <w:multiLevelType w:val="multilevel"/>
    <w:tmpl w:val="792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61E5D"/>
    <w:multiLevelType w:val="multilevel"/>
    <w:tmpl w:val="282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B49E0"/>
    <w:multiLevelType w:val="multilevel"/>
    <w:tmpl w:val="990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226AF"/>
    <w:multiLevelType w:val="multilevel"/>
    <w:tmpl w:val="A13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14425"/>
    <w:multiLevelType w:val="multilevel"/>
    <w:tmpl w:val="DFB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96991"/>
    <w:multiLevelType w:val="multilevel"/>
    <w:tmpl w:val="73F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B5931"/>
    <w:multiLevelType w:val="multilevel"/>
    <w:tmpl w:val="EC4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06446">
    <w:abstractNumId w:val="9"/>
  </w:num>
  <w:num w:numId="2" w16cid:durableId="1629050932">
    <w:abstractNumId w:val="3"/>
  </w:num>
  <w:num w:numId="3" w16cid:durableId="131413063">
    <w:abstractNumId w:val="4"/>
  </w:num>
  <w:num w:numId="4" w16cid:durableId="1600721179">
    <w:abstractNumId w:val="6"/>
  </w:num>
  <w:num w:numId="5" w16cid:durableId="1866628002">
    <w:abstractNumId w:val="8"/>
  </w:num>
  <w:num w:numId="6" w16cid:durableId="113595518">
    <w:abstractNumId w:val="7"/>
  </w:num>
  <w:num w:numId="7" w16cid:durableId="951280600">
    <w:abstractNumId w:val="5"/>
  </w:num>
  <w:num w:numId="8" w16cid:durableId="1131703850">
    <w:abstractNumId w:val="1"/>
  </w:num>
  <w:num w:numId="9" w16cid:durableId="2137870116">
    <w:abstractNumId w:val="0"/>
  </w:num>
  <w:num w:numId="10" w16cid:durableId="1742871657">
    <w:abstractNumId w:val="11"/>
  </w:num>
  <w:num w:numId="11" w16cid:durableId="785852114">
    <w:abstractNumId w:val="2"/>
  </w:num>
  <w:num w:numId="12" w16cid:durableId="2082410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5F"/>
    <w:rsid w:val="0018798F"/>
    <w:rsid w:val="0053345F"/>
    <w:rsid w:val="00587685"/>
    <w:rsid w:val="0087644B"/>
    <w:rsid w:val="00A36DFC"/>
    <w:rsid w:val="00DB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69A2"/>
  <w15:chartTrackingRefBased/>
  <w15:docId w15:val="{A167ED0E-BFD4-4B59-BDAF-42BB73D9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5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B5309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Goyal</dc:creator>
  <cp:keywords/>
  <dc:description/>
  <cp:lastModifiedBy>Ansh Goyal</cp:lastModifiedBy>
  <cp:revision>3</cp:revision>
  <cp:lastPrinted>2025-12-05T08:24:00Z</cp:lastPrinted>
  <dcterms:created xsi:type="dcterms:W3CDTF">2025-12-04T11:25:00Z</dcterms:created>
  <dcterms:modified xsi:type="dcterms:W3CDTF">2025-12-05T08:24:00Z</dcterms:modified>
</cp:coreProperties>
</file>