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476" w:rsidRDefault="003E147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Bagadiong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 Sharee Mae F.</w:t>
      </w:r>
    </w:p>
    <w:p w:rsidR="003E1476" w:rsidRPr="003E1476" w:rsidRDefault="003E14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2-ECE-B</w:t>
      </w:r>
    </w:p>
    <w:p w:rsidR="003E1476" w:rsidRPr="003E1476" w:rsidRDefault="003E1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:rsidR="00631F5E" w:rsidRDefault="00554A09">
      <w:r>
        <w:rPr>
          <w:noProof/>
        </w:rPr>
        <w:drawing>
          <wp:inline distT="0" distB="0" distL="0" distR="0" wp14:anchorId="4B140477" wp14:editId="2575B629">
            <wp:extent cx="6280150" cy="49149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154" t="14435" r="18109"/>
                    <a:stretch/>
                  </pic:blipFill>
                  <pic:spPr bwMode="auto">
                    <a:xfrm>
                      <a:off x="0" y="0"/>
                      <a:ext cx="6287294" cy="492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1476" w:rsidRDefault="003E1476"/>
    <w:p w:rsidR="003E1476" w:rsidRDefault="003E1476"/>
    <w:p w:rsidR="003E1476" w:rsidRDefault="003E1476"/>
    <w:p w:rsidR="003E1476" w:rsidRDefault="003E1476"/>
    <w:p w:rsidR="003E1476" w:rsidRDefault="003E1476"/>
    <w:p w:rsidR="003E1476" w:rsidRDefault="003E1476"/>
    <w:p w:rsidR="00554A09" w:rsidRDefault="00554A09">
      <w:bookmarkStart w:id="0" w:name="_GoBack"/>
      <w:bookmarkEnd w:id="0"/>
    </w:p>
    <w:p w:rsidR="003E1476" w:rsidRDefault="003E1476"/>
    <w:p w:rsidR="003E1476" w:rsidRPr="003E1476" w:rsidRDefault="003E14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 2:</w:t>
      </w:r>
    </w:p>
    <w:p w:rsidR="003E1476" w:rsidRDefault="003E1476">
      <w:r>
        <w:rPr>
          <w:noProof/>
        </w:rPr>
        <w:drawing>
          <wp:inline distT="0" distB="0" distL="0" distR="0" wp14:anchorId="046EF224" wp14:editId="75B65E90">
            <wp:extent cx="5981065" cy="533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54" t="13833" r="17788"/>
                    <a:stretch/>
                  </pic:blipFill>
                  <pic:spPr bwMode="auto">
                    <a:xfrm>
                      <a:off x="0" y="0"/>
                      <a:ext cx="6032246" cy="537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1476" w:rsidSect="004D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76"/>
    <w:rsid w:val="003E1476"/>
    <w:rsid w:val="004D4F2E"/>
    <w:rsid w:val="00554A09"/>
    <w:rsid w:val="00631F5E"/>
    <w:rsid w:val="0094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7DF2"/>
  <w15:chartTrackingRefBased/>
  <w15:docId w15:val="{5414E410-8469-4FC2-8802-43ACA968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1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4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shareemae.bagadiong.eng@ust.edu.ph</dc:creator>
  <cp:keywords/>
  <dc:description/>
  <cp:lastModifiedBy>shareemae.bagadiong.eng@ust.edu.ph</cp:lastModifiedBy>
  <cp:revision>2</cp:revision>
  <dcterms:created xsi:type="dcterms:W3CDTF">2019-11-16T14:54:00Z</dcterms:created>
  <dcterms:modified xsi:type="dcterms:W3CDTF">2019-11-16T15:03:00Z</dcterms:modified>
</cp:coreProperties>
</file>