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4F25" w14:textId="77777777" w:rsidR="00507075" w:rsidRPr="00507075" w:rsidRDefault="00507075" w:rsidP="00507075">
      <w:pPr>
        <w:rPr>
          <w:b/>
          <w:bCs/>
        </w:rPr>
      </w:pPr>
      <w:r w:rsidRPr="00507075">
        <w:rPr>
          <w:b/>
          <w:bCs/>
        </w:rPr>
        <w:t>Big Picture Architecture (What you built)</w:t>
      </w:r>
    </w:p>
    <w:p w14:paraId="7C122829" w14:textId="77777777" w:rsidR="00507075" w:rsidRPr="00507075" w:rsidRDefault="00507075" w:rsidP="00507075">
      <w:r w:rsidRPr="00507075">
        <w:t>Python Producer</w:t>
      </w:r>
      <w:r w:rsidRPr="00507075">
        <w:br/>
        <w:t xml:space="preserve">      ↓</w:t>
      </w:r>
      <w:r w:rsidRPr="00507075">
        <w:br/>
        <w:t>Kinesis Stream</w:t>
      </w:r>
      <w:r w:rsidRPr="00507075">
        <w:br/>
        <w:t xml:space="preserve">      ↓</w:t>
      </w:r>
      <w:r w:rsidRPr="00507075">
        <w:br/>
        <w:t>Lambda validation</w:t>
      </w:r>
      <w:r w:rsidRPr="00507075">
        <w:br/>
        <w:t xml:space="preserve">      ↓</w:t>
      </w:r>
      <w:r w:rsidRPr="00507075">
        <w:br/>
        <w:t xml:space="preserve">S3 </w:t>
      </w:r>
      <w:proofErr w:type="gramStart"/>
      <w:r w:rsidRPr="00507075">
        <w:t>Bronze  (</w:t>
      </w:r>
      <w:proofErr w:type="gramEnd"/>
      <w:r w:rsidRPr="00507075">
        <w:t>raw immutable data)</w:t>
      </w:r>
      <w:r w:rsidRPr="00507075">
        <w:br/>
        <w:t xml:space="preserve">      ↓</w:t>
      </w:r>
      <w:r w:rsidRPr="00507075">
        <w:br/>
        <w:t>Databricks Spark</w:t>
      </w:r>
      <w:r w:rsidRPr="00507075">
        <w:br/>
        <w:t xml:space="preserve">      ↓</w:t>
      </w:r>
      <w:r w:rsidRPr="00507075">
        <w:br/>
        <w:t>Silver (clean + deduplicated)</w:t>
      </w:r>
      <w:r w:rsidRPr="00507075">
        <w:br/>
        <w:t xml:space="preserve">      ↓</w:t>
      </w:r>
      <w:r w:rsidRPr="00507075">
        <w:br/>
        <w:t>Gold (aggregated business metrics)</w:t>
      </w:r>
      <w:r w:rsidRPr="00507075">
        <w:br/>
        <w:t xml:space="preserve">      ↓</w:t>
      </w:r>
      <w:r w:rsidRPr="00507075">
        <w:br/>
        <w:t>Snowflake (analytics warehouse)</w:t>
      </w:r>
    </w:p>
    <w:p w14:paraId="5F9BB869" w14:textId="77777777" w:rsidR="00507075" w:rsidRPr="00507075" w:rsidRDefault="00507075" w:rsidP="00507075">
      <w:r w:rsidRPr="00507075">
        <w:t>Think of it as:</w:t>
      </w:r>
    </w:p>
    <w:p w14:paraId="73FE765F" w14:textId="77777777" w:rsidR="00507075" w:rsidRPr="00507075" w:rsidRDefault="00507075" w:rsidP="00507075">
      <w:r w:rsidRPr="00507075">
        <w:t>Real company pipeline for product analytics (views, cart, purchase)</w:t>
      </w:r>
    </w:p>
    <w:p w14:paraId="595A8EA8" w14:textId="77777777" w:rsidR="002C369F" w:rsidRDefault="002C369F">
      <w:pPr>
        <w:pBdr>
          <w:bottom w:val="double" w:sz="6" w:space="1" w:color="auto"/>
        </w:pBdr>
      </w:pPr>
    </w:p>
    <w:p w14:paraId="63036390" w14:textId="77777777" w:rsidR="00231727" w:rsidRPr="00231727" w:rsidRDefault="00231727" w:rsidP="00231727">
      <w:pPr>
        <w:rPr>
          <w:b/>
          <w:bCs/>
        </w:rPr>
      </w:pPr>
      <w:r w:rsidRPr="00231727">
        <w:rPr>
          <w:b/>
          <w:bCs/>
        </w:rPr>
        <w:t>Interview-ready explanation (your style)</w:t>
      </w:r>
    </w:p>
    <w:p w14:paraId="140F7B2F" w14:textId="77777777" w:rsidR="00231727" w:rsidRPr="00231727" w:rsidRDefault="00231727" w:rsidP="00231727">
      <w:r w:rsidRPr="00231727">
        <w:t>If interviewer asks:</w:t>
      </w:r>
    </w:p>
    <w:p w14:paraId="30F574D2" w14:textId="77777777" w:rsidR="00231727" w:rsidRPr="00231727" w:rsidRDefault="00231727" w:rsidP="00231727">
      <w:r w:rsidRPr="00231727">
        <w:t>"How strong is your Python?"</w:t>
      </w:r>
    </w:p>
    <w:p w14:paraId="538F5F59" w14:textId="77777777" w:rsidR="00231727" w:rsidRPr="00231727" w:rsidRDefault="00231727" w:rsidP="00231727">
      <w:r w:rsidRPr="00231727">
        <w:t>You answer:</w:t>
      </w:r>
    </w:p>
    <w:p w14:paraId="3E49C8FA" w14:textId="77777777" w:rsidR="00231727" w:rsidRPr="00231727" w:rsidRDefault="00231727" w:rsidP="00231727">
      <w:r w:rsidRPr="00231727">
        <w:t>I focus on production-relevant Python used in data engineering pipelines.</w:t>
      </w:r>
      <w:r w:rsidRPr="00231727">
        <w:br/>
        <w:t>I am comfortable writing validation logic, working with JSON events, handling AWS SDK interactions, and structuring code into reusable modules.</w:t>
      </w:r>
      <w:r w:rsidRPr="00231727">
        <w:br/>
        <w:t>My project demonstrates ingestion through Kinesis, validation using a shared module, and idempotent storage design using partitioned S3 writes.</w:t>
      </w:r>
      <w:r w:rsidRPr="00231727">
        <w:br/>
        <w:t>I prioritize reliability, schema consistency, and cost-efficient processing over complex algorithms.</w:t>
      </w:r>
    </w:p>
    <w:p w14:paraId="261CCB5F" w14:textId="77777777" w:rsidR="00507075" w:rsidRDefault="00507075">
      <w:pPr>
        <w:pBdr>
          <w:bottom w:val="double" w:sz="6" w:space="1" w:color="auto"/>
        </w:pBdr>
      </w:pPr>
    </w:p>
    <w:p w14:paraId="32051851" w14:textId="77777777" w:rsidR="00231727" w:rsidRDefault="00231727"/>
    <w:sectPr w:rsidR="00231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9F"/>
    <w:rsid w:val="00231727"/>
    <w:rsid w:val="002C369F"/>
    <w:rsid w:val="00507075"/>
    <w:rsid w:val="0074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F2D9"/>
  <w15:chartTrackingRefBased/>
  <w15:docId w15:val="{88B332F6-BC91-4D32-87BF-E2D77ED4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A11_xpg</dc:creator>
  <cp:keywords/>
  <dc:description/>
  <cp:lastModifiedBy>A11_xpg</cp:lastModifiedBy>
  <cp:revision>4</cp:revision>
  <dcterms:created xsi:type="dcterms:W3CDTF">2026-04-09T16:19:00Z</dcterms:created>
  <dcterms:modified xsi:type="dcterms:W3CDTF">2026-04-10T09:42:00Z</dcterms:modified>
</cp:coreProperties>
</file>