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6EBB" w14:textId="77777777" w:rsidR="006B00DB" w:rsidRPr="006B00DB" w:rsidRDefault="006B00DB" w:rsidP="006B00DB">
      <w:r w:rsidRPr="006B00DB">
        <w:t xml:space="preserve">[NOTICE] Using a notebook authentication token. Recommended for development only. For improved performance, please use Service Principal based authentication. To disable this message, pass </w:t>
      </w:r>
      <w:proofErr w:type="spellStart"/>
      <w:r w:rsidRPr="006B00DB">
        <w:t>disable_notice</w:t>
      </w:r>
      <w:proofErr w:type="spellEnd"/>
      <w:r w:rsidRPr="006B00DB">
        <w:t xml:space="preserve">=True. Endpoint </w:t>
      </w:r>
      <w:proofErr w:type="spellStart"/>
      <w:r w:rsidRPr="006B00DB">
        <w:t>vs_endpoint_dev</w:t>
      </w:r>
      <w:proofErr w:type="spellEnd"/>
      <w:r w:rsidRPr="006B00DB">
        <w:t xml:space="preserve"> already exists. Creating Delta Sync Index: </w:t>
      </w:r>
      <w:proofErr w:type="spellStart"/>
      <w:r w:rsidRPr="006B00DB">
        <w:t>shopsphere_</w:t>
      </w:r>
      <w:proofErr w:type="gramStart"/>
      <w:r w:rsidRPr="006B00DB">
        <w:t>dev.genai</w:t>
      </w:r>
      <w:proofErr w:type="gramEnd"/>
      <w:r w:rsidRPr="006B00DB">
        <w:t>_</w:t>
      </w:r>
      <w:proofErr w:type="gramStart"/>
      <w:r w:rsidRPr="006B00DB">
        <w:t>core.document</w:t>
      </w:r>
      <w:proofErr w:type="gramEnd"/>
      <w:r w:rsidRPr="006B00DB">
        <w:t>_vs_index</w:t>
      </w:r>
      <w:proofErr w:type="spellEnd"/>
      <w:r w:rsidRPr="006B00DB">
        <w:t xml:space="preserve"> Vector Database sync initiated. Vector Search Database is syncing in the background!</w:t>
      </w:r>
    </w:p>
    <w:p w14:paraId="40E0B434" w14:textId="77777777" w:rsidR="006B00DB" w:rsidRPr="006B00DB" w:rsidRDefault="006B00DB" w:rsidP="006B00DB">
      <w:r w:rsidRPr="006B00DB">
        <w:t>12:56 AM</w:t>
      </w:r>
    </w:p>
    <w:p w14:paraId="076E188B" w14:textId="77777777" w:rsidR="006B00DB" w:rsidRPr="006B00DB" w:rsidRDefault="006B00DB" w:rsidP="006B00DB">
      <w:r w:rsidRPr="006B00DB">
        <w:t>While your Vector Database finishes synchronizing in the background (which usually takes about 5 minutes once the endpoint is provisioned), let's talk about what comes next!</w:t>
      </w:r>
    </w:p>
    <w:p w14:paraId="25B04452" w14:textId="77777777" w:rsidR="006B00DB" w:rsidRPr="006B00DB" w:rsidRDefault="006B00DB" w:rsidP="006B00DB">
      <w:r w:rsidRPr="006B00DB">
        <w:t>Welcome to </w:t>
      </w:r>
      <w:r w:rsidRPr="006B00DB">
        <w:rPr>
          <w:b/>
          <w:bCs/>
        </w:rPr>
        <w:t>Lesson 7: The Retriever (RAG Phase 1)</w:t>
      </w:r>
      <w:r w:rsidRPr="006B00DB">
        <w:t>.</w:t>
      </w:r>
    </w:p>
    <w:p w14:paraId="7639BDA0" w14:textId="77777777" w:rsidR="006B00DB" w:rsidRPr="006B00DB" w:rsidRDefault="006B00DB" w:rsidP="006B00DB">
      <w:r w:rsidRPr="006B00DB">
        <w:t>How does Retrieval Augmented Generation (RAG) work?</w:t>
      </w:r>
    </w:p>
    <w:p w14:paraId="202C9A0A" w14:textId="77777777" w:rsidR="006B00DB" w:rsidRPr="006B00DB" w:rsidRDefault="006B00DB" w:rsidP="006B00DB">
      <w:r w:rsidRPr="006B00DB">
        <w:t>If you ask ChatGPT a question about the "</w:t>
      </w:r>
      <w:proofErr w:type="spellStart"/>
      <w:r w:rsidRPr="006B00DB">
        <w:t>ShopSphere</w:t>
      </w:r>
      <w:proofErr w:type="spellEnd"/>
      <w:r w:rsidRPr="006B00DB">
        <w:t xml:space="preserve"> Return Policy", it will hallucinate an answer because it was never trained on your company's private PDFs.</w:t>
      </w:r>
    </w:p>
    <w:p w14:paraId="6A1E2F4C" w14:textId="77777777" w:rsidR="006B00DB" w:rsidRPr="006B00DB" w:rsidRDefault="006B00DB" w:rsidP="006B00DB">
      <w:r w:rsidRPr="006B00DB">
        <w:t>To fix this, we do </w:t>
      </w:r>
      <w:r w:rsidRPr="006B00DB">
        <w:rPr>
          <w:b/>
          <w:bCs/>
        </w:rPr>
        <w:t>RAG</w:t>
      </w:r>
      <w:r w:rsidRPr="006B00DB">
        <w:t>:</w:t>
      </w:r>
    </w:p>
    <w:p w14:paraId="23096342" w14:textId="77777777" w:rsidR="006B00DB" w:rsidRPr="006B00DB" w:rsidRDefault="006B00DB" w:rsidP="006B00DB">
      <w:pPr>
        <w:numPr>
          <w:ilvl w:val="0"/>
          <w:numId w:val="1"/>
        </w:numPr>
      </w:pPr>
      <w:r w:rsidRPr="006B00DB">
        <w:rPr>
          <w:b/>
          <w:bCs/>
        </w:rPr>
        <w:t>Retrieve:</w:t>
      </w:r>
      <w:r w:rsidRPr="006B00DB">
        <w:t> Take the user's question, turn it into a Vector, and mathematically search your Vector DB for the most similar text chunks.</w:t>
      </w:r>
    </w:p>
    <w:p w14:paraId="3A319CFD" w14:textId="77777777" w:rsidR="006B00DB" w:rsidRPr="006B00DB" w:rsidRDefault="006B00DB" w:rsidP="006B00DB">
      <w:pPr>
        <w:numPr>
          <w:ilvl w:val="0"/>
          <w:numId w:val="1"/>
        </w:numPr>
      </w:pPr>
      <w:r w:rsidRPr="006B00DB">
        <w:rPr>
          <w:b/>
          <w:bCs/>
        </w:rPr>
        <w:t>Augment:</w:t>
      </w:r>
      <w:r w:rsidRPr="006B00DB">
        <w:t> Grab those returned text chunks and forcefully inject them into the LLM's prompt as context.</w:t>
      </w:r>
    </w:p>
    <w:p w14:paraId="1C6070BA" w14:textId="77777777" w:rsidR="006B00DB" w:rsidRPr="006B00DB" w:rsidRDefault="006B00DB" w:rsidP="006B00DB">
      <w:pPr>
        <w:numPr>
          <w:ilvl w:val="0"/>
          <w:numId w:val="1"/>
        </w:numPr>
      </w:pPr>
      <w:r w:rsidRPr="006B00DB">
        <w:rPr>
          <w:b/>
          <w:bCs/>
        </w:rPr>
        <w:t>Generate:</w:t>
      </w:r>
      <w:r w:rsidRPr="006B00DB">
        <w:t> The LLM reads that injected context and generates a perfectly accurate answer.</w:t>
      </w:r>
    </w:p>
    <w:p w14:paraId="3AD148BE" w14:textId="77777777" w:rsidR="006B00DB" w:rsidRPr="006B00DB" w:rsidRDefault="006B00DB" w:rsidP="006B00DB">
      <w:r w:rsidRPr="006B00DB">
        <w:t>Your Turn: Test the Retriever</w:t>
      </w:r>
    </w:p>
    <w:p w14:paraId="09E06B35" w14:textId="77777777" w:rsidR="006B00DB" w:rsidRPr="006B00DB" w:rsidRDefault="006B00DB" w:rsidP="006B00DB">
      <w:r w:rsidRPr="006B00DB">
        <w:t>I have just pushed a fix for the retriever.py script and added a brand new 06_run_retriever.py execution script to your GitHub!</w:t>
      </w:r>
    </w:p>
    <w:p w14:paraId="017D7CFE" w14:textId="77777777" w:rsidR="006B00DB" w:rsidRPr="006B00DB" w:rsidRDefault="006B00DB" w:rsidP="006B00DB">
      <w:r w:rsidRPr="006B00DB">
        <w:t>Once your Vector DB is finished syncing (you can verify by running the setup script cell one more time; it will say "Triggering sync for existing index" and finish instantly):</w:t>
      </w:r>
    </w:p>
    <w:p w14:paraId="4630BA3F" w14:textId="77777777" w:rsidR="006B00DB" w:rsidRPr="006B00DB" w:rsidRDefault="006B00DB" w:rsidP="006B00DB">
      <w:pPr>
        <w:numPr>
          <w:ilvl w:val="0"/>
          <w:numId w:val="2"/>
        </w:numPr>
      </w:pPr>
      <w:r w:rsidRPr="006B00DB">
        <w:t>Do a </w:t>
      </w:r>
      <w:r w:rsidRPr="006B00DB">
        <w:rPr>
          <w:b/>
          <w:bCs/>
        </w:rPr>
        <w:t>Git Pull</w:t>
      </w:r>
      <w:r w:rsidRPr="006B00DB">
        <w:t> in Databricks.</w:t>
      </w:r>
    </w:p>
    <w:p w14:paraId="5665CF8A" w14:textId="77777777" w:rsidR="006B00DB" w:rsidRPr="006B00DB" w:rsidRDefault="006B00DB" w:rsidP="006B00DB">
      <w:pPr>
        <w:numPr>
          <w:ilvl w:val="0"/>
          <w:numId w:val="2"/>
        </w:numPr>
      </w:pPr>
      <w:r w:rsidRPr="006B00DB">
        <w:t>Create a new notebook called 06_run_retriever.</w:t>
      </w:r>
    </w:p>
    <w:p w14:paraId="1AD7BF78" w14:textId="77777777" w:rsidR="006B00DB" w:rsidRPr="006B00DB" w:rsidRDefault="006B00DB" w:rsidP="006B00DB">
      <w:pPr>
        <w:numPr>
          <w:ilvl w:val="0"/>
          <w:numId w:val="2"/>
        </w:numPr>
      </w:pPr>
      <w:r w:rsidRPr="006B00DB">
        <w:t>Copy/paste the code from </w:t>
      </w:r>
    </w:p>
    <w:p w14:paraId="61D92C5E" w14:textId="449A157D" w:rsidR="006B00DB" w:rsidRPr="006B00DB" w:rsidRDefault="006B00DB" w:rsidP="006B00DB">
      <w:r w:rsidRPr="006B00DB">
        <mc:AlternateContent>
          <mc:Choice Requires="wps">
            <w:drawing>
              <wp:inline distT="0" distB="0" distL="0" distR="0" wp14:anchorId="75DC45BE" wp14:editId="0E49E9C6">
                <wp:extent cx="304800" cy="304800"/>
                <wp:effectExtent l="0" t="0" r="0" b="0"/>
                <wp:docPr id="727823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AC0E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8800D1" w14:textId="77777777" w:rsidR="006B00DB" w:rsidRPr="006B00DB" w:rsidRDefault="006B00DB" w:rsidP="006B00DB">
      <w:r w:rsidRPr="006B00DB">
        <w:t>06_run_retriever.py.</w:t>
      </w:r>
    </w:p>
    <w:p w14:paraId="739436A0" w14:textId="77777777" w:rsidR="006B00DB" w:rsidRPr="006B00DB" w:rsidRDefault="006B00DB" w:rsidP="006B00DB">
      <w:pPr>
        <w:numPr>
          <w:ilvl w:val="0"/>
          <w:numId w:val="2"/>
        </w:numPr>
      </w:pPr>
      <w:r w:rsidRPr="006B00DB">
        <w:t>Run it!</w:t>
      </w:r>
    </w:p>
    <w:p w14:paraId="18009D20" w14:textId="77777777" w:rsidR="006B00DB" w:rsidRPr="006B00DB" w:rsidRDefault="006B00DB" w:rsidP="006B00DB">
      <w:pPr>
        <w:pBdr>
          <w:bottom w:val="double" w:sz="6" w:space="1" w:color="auto"/>
        </w:pBdr>
      </w:pPr>
      <w:r w:rsidRPr="006B00DB">
        <w:lastRenderedPageBreak/>
        <w:t>If everything is wired up correctly, it will take your question </w:t>
      </w:r>
      <w:r w:rsidRPr="006B00DB">
        <w:rPr>
          <w:i/>
          <w:iCs/>
        </w:rPr>
        <w:t>"What is the return policy for items I bought?"</w:t>
      </w:r>
      <w:r w:rsidRPr="006B00DB">
        <w:t>, search the Vector DB, and print out the exact sentence you wrote in your Word document! Let me know if it finds your text!</w:t>
      </w:r>
    </w:p>
    <w:p w14:paraId="591EA797" w14:textId="77777777" w:rsidR="00D82FB4" w:rsidRDefault="00D82FB4"/>
    <w:sectPr w:rsidR="00D82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37AB0"/>
    <w:multiLevelType w:val="multilevel"/>
    <w:tmpl w:val="E6921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1F0EC0"/>
    <w:multiLevelType w:val="multilevel"/>
    <w:tmpl w:val="4286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857249">
    <w:abstractNumId w:val="0"/>
  </w:num>
  <w:num w:numId="2" w16cid:durableId="352079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DB"/>
    <w:rsid w:val="003503DA"/>
    <w:rsid w:val="006B00DB"/>
    <w:rsid w:val="00D8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B268"/>
  <w15:chartTrackingRefBased/>
  <w15:docId w15:val="{89B3D98F-B773-4BCE-BF61-6B8564C6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alvigeorge3@gmail.com</dc:creator>
  <cp:keywords/>
  <dc:description/>
  <cp:lastModifiedBy>alvigeorge3@gmail.com</cp:lastModifiedBy>
  <cp:revision>2</cp:revision>
  <dcterms:created xsi:type="dcterms:W3CDTF">2026-06-28T19:28:00Z</dcterms:created>
  <dcterms:modified xsi:type="dcterms:W3CDTF">2026-06-28T19:29:00Z</dcterms:modified>
</cp:coreProperties>
</file>