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813D6" w14:textId="77777777" w:rsidR="00545ACF" w:rsidRDefault="00545ACF">
      <w:pPr>
        <w:rPr>
          <w:lang w:val="en-US"/>
        </w:rPr>
      </w:pPr>
    </w:p>
    <w:p w14:paraId="5405CC12" w14:textId="77777777" w:rsidR="00114C82" w:rsidRPr="00114C82" w:rsidRDefault="00114C82" w:rsidP="00114C82">
      <w:r w:rsidRPr="00114C82">
        <w:rPr>
          <w:b/>
          <w:bCs/>
        </w:rPr>
        <w:t xml:space="preserve">Lesson 14: </w:t>
      </w:r>
      <w:proofErr w:type="spellStart"/>
      <w:r w:rsidRPr="00114C82">
        <w:rPr>
          <w:b/>
          <w:bCs/>
        </w:rPr>
        <w:t>MLflow</w:t>
      </w:r>
      <w:proofErr w:type="spellEnd"/>
      <w:r w:rsidRPr="00114C82">
        <w:rPr>
          <w:b/>
          <w:bCs/>
        </w:rPr>
        <w:t xml:space="preserve"> Tracing</w:t>
      </w:r>
      <w:r w:rsidRPr="00114C82">
        <w:t xml:space="preserve"> is ready! Pushed to GitHub. </w:t>
      </w:r>
      <w:r w:rsidRPr="00114C82">
        <w:rPr>
          <w:rFonts w:ascii="Segoe UI Emoji" w:hAnsi="Segoe UI Emoji" w:cs="Segoe UI Emoji"/>
        </w:rPr>
        <w:t>✅</w:t>
      </w:r>
    </w:p>
    <w:p w14:paraId="7D72AB4C" w14:textId="77777777" w:rsidR="00114C82" w:rsidRPr="00114C82" w:rsidRDefault="00114C82" w:rsidP="00114C82">
      <w:r w:rsidRPr="00114C82">
        <w:t>Here is what was done:</w:t>
      </w:r>
    </w:p>
    <w:p w14:paraId="33227DDE" w14:textId="77777777" w:rsidR="00114C82" w:rsidRPr="00114C82" w:rsidRDefault="00114C82" w:rsidP="00114C82">
      <w:r w:rsidRPr="00114C82">
        <w:rPr>
          <w:b/>
          <w:bCs/>
        </w:rPr>
        <w:t>Already existed (good!):</w:t>
      </w:r>
      <w:r w:rsidRPr="00114C82">
        <w:t> src/shopsphere_genai/evaluation/tracer.py — the </w:t>
      </w:r>
      <w:proofErr w:type="spellStart"/>
      <w:r w:rsidRPr="00114C82">
        <w:t>ShopSphereTracer</w:t>
      </w:r>
      <w:proofErr w:type="spellEnd"/>
      <w:r w:rsidRPr="00114C82">
        <w:t> class was already written with </w:t>
      </w:r>
      <w:proofErr w:type="spellStart"/>
      <w:r w:rsidRPr="00114C82">
        <w:t>setup_</w:t>
      </w:r>
      <w:proofErr w:type="gramStart"/>
      <w:r w:rsidRPr="00114C82">
        <w:t>tracing</w:t>
      </w:r>
      <w:proofErr w:type="spellEnd"/>
      <w:r w:rsidRPr="00114C82">
        <w:t>(</w:t>
      </w:r>
      <w:proofErr w:type="gramEnd"/>
      <w:r w:rsidRPr="00114C82">
        <w:t>) and </w:t>
      </w:r>
      <w:proofErr w:type="spellStart"/>
      <w:r w:rsidRPr="00114C82">
        <w:t>execute_with_custom_</w:t>
      </w:r>
      <w:proofErr w:type="gramStart"/>
      <w:r w:rsidRPr="00114C82">
        <w:t>span</w:t>
      </w:r>
      <w:proofErr w:type="spellEnd"/>
      <w:r w:rsidRPr="00114C82">
        <w:t>(</w:t>
      </w:r>
      <w:proofErr w:type="gramEnd"/>
      <w:r w:rsidRPr="00114C82">
        <w:t>).</w:t>
      </w:r>
    </w:p>
    <w:p w14:paraId="4D437FD8" w14:textId="77777777" w:rsidR="00114C82" w:rsidRPr="00114C82" w:rsidRDefault="00114C82" w:rsidP="00114C82">
      <w:r w:rsidRPr="00114C82">
        <w:rPr>
          <w:b/>
          <w:bCs/>
        </w:rPr>
        <w:t>Created:</w:t>
      </w:r>
      <w:r w:rsidRPr="00114C82">
        <w:t> </w:t>
      </w:r>
    </w:p>
    <w:p w14:paraId="318C6546" w14:textId="77E0299E" w:rsidR="00114C82" w:rsidRPr="00114C82" w:rsidRDefault="00114C82" w:rsidP="00114C82">
      <w:r w:rsidRPr="00114C82">
        <mc:AlternateContent>
          <mc:Choice Requires="wps">
            <w:drawing>
              <wp:inline distT="0" distB="0" distL="0" distR="0" wp14:anchorId="4A770BA0" wp14:editId="648C5D32">
                <wp:extent cx="304800" cy="304800"/>
                <wp:effectExtent l="0" t="0" r="0" b="0"/>
                <wp:docPr id="693241397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9F38329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216062B" w14:textId="77777777" w:rsidR="00114C82" w:rsidRPr="00114C82" w:rsidRDefault="00114C82" w:rsidP="00114C82">
      <w:r w:rsidRPr="00114C82">
        <w:t>12_run_tracing.py — the Databricks notebook that wires everything together.</w:t>
      </w:r>
    </w:p>
    <w:p w14:paraId="51F7945C" w14:textId="77777777" w:rsidR="00114C82" w:rsidRPr="00114C82" w:rsidRDefault="00114C82" w:rsidP="00114C82">
      <w:r w:rsidRPr="00114C82">
        <w:t>How to Run in Databricks</w:t>
      </w:r>
    </w:p>
    <w:p w14:paraId="22036743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rPr>
          <w:b/>
          <w:bCs/>
        </w:rPr>
        <w:t>Git Pull</w:t>
      </w:r>
      <w:r w:rsidRPr="00114C82">
        <w:t> → open 12_run_tracing.py</w:t>
      </w:r>
    </w:p>
    <w:p w14:paraId="779D4702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t>Run the cell</w:t>
      </w:r>
    </w:p>
    <w:p w14:paraId="67BA177A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t>After it finishes, go to </w:t>
      </w:r>
      <w:r w:rsidRPr="00114C82">
        <w:rPr>
          <w:b/>
          <w:bCs/>
        </w:rPr>
        <w:t>Experiments → /Shared/</w:t>
      </w:r>
      <w:proofErr w:type="spellStart"/>
      <w:r w:rsidRPr="00114C82">
        <w:rPr>
          <w:b/>
          <w:bCs/>
        </w:rPr>
        <w:t>ShopSphere</w:t>
      </w:r>
      <w:proofErr w:type="spellEnd"/>
      <w:r w:rsidRPr="00114C82">
        <w:rPr>
          <w:b/>
          <w:bCs/>
        </w:rPr>
        <w:t>/</w:t>
      </w:r>
      <w:proofErr w:type="spellStart"/>
      <w:r w:rsidRPr="00114C82">
        <w:rPr>
          <w:b/>
          <w:bCs/>
        </w:rPr>
        <w:t>Agent_Traces</w:t>
      </w:r>
      <w:proofErr w:type="spellEnd"/>
      <w:r w:rsidRPr="00114C82">
        <w:t> in the Databricks sidebar</w:t>
      </w:r>
    </w:p>
    <w:p w14:paraId="692397FB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t>Click the latest run → open the </w:t>
      </w:r>
      <w:r w:rsidRPr="00114C82">
        <w:rPr>
          <w:b/>
          <w:bCs/>
        </w:rPr>
        <w:t>Traces</w:t>
      </w:r>
      <w:r w:rsidRPr="00114C82">
        <w:t> tab</w:t>
      </w:r>
    </w:p>
    <w:p w14:paraId="158A7145" w14:textId="77777777" w:rsidR="00114C82" w:rsidRPr="00114C82" w:rsidRDefault="00114C82" w:rsidP="00114C82">
      <w:r w:rsidRPr="00114C82">
        <w:t>You will see a beautiful visual breakdown of every step the agent took — which tool it called, what the LLM prompt looked like, latency per step, and any errors.</w:t>
      </w:r>
    </w:p>
    <w:p w14:paraId="7B282BEB" w14:textId="77777777" w:rsidR="00114C82" w:rsidRPr="00114C82" w:rsidRDefault="00114C82" w:rsidP="00114C82">
      <w:r w:rsidRPr="00114C82">
        <w:t>Key Concepts Covered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0"/>
        <w:gridCol w:w="4769"/>
      </w:tblGrid>
      <w:tr w:rsidR="00114C82" w:rsidRPr="00114C82" w14:paraId="7D06403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29DDFE" w14:textId="77777777" w:rsidR="00114C82" w:rsidRPr="00114C82" w:rsidRDefault="00114C82" w:rsidP="00114C82">
            <w:r w:rsidRPr="00114C82">
              <w:t>Concept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4362A6C" w14:textId="77777777" w:rsidR="00114C82" w:rsidRPr="00114C82" w:rsidRDefault="00114C82" w:rsidP="00114C82">
            <w:r w:rsidRPr="00114C82">
              <w:t>What it does</w:t>
            </w:r>
          </w:p>
        </w:tc>
      </w:tr>
      <w:tr w:rsidR="00114C82" w:rsidRPr="00114C82" w14:paraId="1865FD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DA1C53" w14:textId="77777777" w:rsidR="00114C82" w:rsidRPr="00114C82" w:rsidRDefault="00114C82" w:rsidP="00114C82">
            <w:proofErr w:type="spellStart"/>
            <w:proofErr w:type="gramStart"/>
            <w:r w:rsidRPr="00114C82">
              <w:t>mlflow.langchain</w:t>
            </w:r>
            <w:proofErr w:type="gramEnd"/>
            <w:r w:rsidRPr="00114C82">
              <w:t>.</w:t>
            </w:r>
            <w:proofErr w:type="gramStart"/>
            <w:r w:rsidRPr="00114C82">
              <w:t>autolog</w:t>
            </w:r>
            <w:proofErr w:type="spellEnd"/>
            <w:r w:rsidRPr="00114C82">
              <w:t>(</w:t>
            </w:r>
            <w:proofErr w:type="gramEnd"/>
            <w:r w:rsidRPr="00114C82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17D8BB9" w14:textId="77777777" w:rsidR="00114C82" w:rsidRPr="00114C82" w:rsidRDefault="00114C82" w:rsidP="00114C82">
            <w:r w:rsidRPr="00114C82">
              <w:t xml:space="preserve">Zero-code instrumentation of all </w:t>
            </w:r>
            <w:proofErr w:type="spellStart"/>
            <w:r w:rsidRPr="00114C82">
              <w:t>LangChain</w:t>
            </w:r>
            <w:proofErr w:type="spellEnd"/>
            <w:r w:rsidRPr="00114C82">
              <w:t xml:space="preserve"> calls</w:t>
            </w:r>
          </w:p>
        </w:tc>
      </w:tr>
      <w:tr w:rsidR="00114C82" w:rsidRPr="00114C82" w14:paraId="767B1E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B8B78" w14:textId="77777777" w:rsidR="00114C82" w:rsidRPr="00114C82" w:rsidRDefault="00114C82" w:rsidP="00114C82">
            <w:proofErr w:type="spellStart"/>
            <w:proofErr w:type="gramStart"/>
            <w:r w:rsidRPr="00114C82">
              <w:t>mlflow.start</w:t>
            </w:r>
            <w:proofErr w:type="gramEnd"/>
            <w:r w:rsidRPr="00114C82">
              <w:t>_</w:t>
            </w:r>
            <w:proofErr w:type="gramStart"/>
            <w:r w:rsidRPr="00114C82">
              <w:t>span</w:t>
            </w:r>
            <w:proofErr w:type="spellEnd"/>
            <w:r w:rsidRPr="00114C82">
              <w:t>(</w:t>
            </w:r>
            <w:proofErr w:type="gramEnd"/>
            <w:r w:rsidRPr="00114C82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E23E42" w14:textId="77777777" w:rsidR="00114C82" w:rsidRPr="00114C82" w:rsidRDefault="00114C82" w:rsidP="00114C82">
            <w:r w:rsidRPr="00114C82">
              <w:t>Wraps agent calls in a named parent span</w:t>
            </w:r>
          </w:p>
        </w:tc>
      </w:tr>
      <w:tr w:rsidR="00114C82" w:rsidRPr="00114C82" w14:paraId="307DC1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C455B63" w14:textId="77777777" w:rsidR="00114C82" w:rsidRPr="00114C82" w:rsidRDefault="00114C82" w:rsidP="00114C82">
            <w:proofErr w:type="spellStart"/>
            <w:r w:rsidRPr="00114C82">
              <w:t>span.set_</w:t>
            </w:r>
            <w:proofErr w:type="gramStart"/>
            <w:r w:rsidRPr="00114C82">
              <w:t>attributes</w:t>
            </w:r>
            <w:proofErr w:type="spellEnd"/>
            <w:r w:rsidRPr="00114C82">
              <w:t>(</w:t>
            </w:r>
            <w:proofErr w:type="gramEnd"/>
            <w:r w:rsidRPr="00114C82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BCFDDD3" w14:textId="77777777" w:rsidR="00114C82" w:rsidRPr="00114C82" w:rsidRDefault="00114C82" w:rsidP="00114C82">
            <w:r w:rsidRPr="00114C82">
              <w:t>Tags traces with </w:t>
            </w:r>
            <w:proofErr w:type="spellStart"/>
            <w:r w:rsidRPr="00114C82">
              <w:t>user_id</w:t>
            </w:r>
            <w:proofErr w:type="spellEnd"/>
            <w:r w:rsidRPr="00114C82">
              <w:t>, environment, etc.</w:t>
            </w:r>
          </w:p>
        </w:tc>
      </w:tr>
    </w:tbl>
    <w:p w14:paraId="63639138" w14:textId="77777777" w:rsidR="00114C82" w:rsidRPr="00114C82" w:rsidRDefault="00114C82" w:rsidP="00114C82">
      <w:r w:rsidRPr="00114C82">
        <w:t>Ready to move to </w:t>
      </w:r>
      <w:r w:rsidRPr="00114C82">
        <w:rPr>
          <w:b/>
          <w:bCs/>
        </w:rPr>
        <w:t>Lesson 15: Evaluation &amp; LLM-as-a-Judge</w:t>
      </w:r>
      <w:r w:rsidRPr="00114C82">
        <w:t>?</w:t>
      </w:r>
    </w:p>
    <w:p w14:paraId="6196B4ED" w14:textId="77777777" w:rsidR="00545ACF" w:rsidRDefault="00545ACF">
      <w:pPr>
        <w:pBdr>
          <w:bottom w:val="double" w:sz="6" w:space="1" w:color="auto"/>
        </w:pBdr>
        <w:rPr>
          <w:lang w:val="en-US"/>
        </w:rPr>
      </w:pPr>
    </w:p>
    <w:p w14:paraId="5B9B86BB" w14:textId="77777777" w:rsidR="00EB5CB0" w:rsidRPr="00EB5CB0" w:rsidRDefault="00EB5CB0" w:rsidP="00EB5CB0">
      <w:r w:rsidRPr="00EB5CB0">
        <w:t xml:space="preserve">2026/06/29 07:40:29 INFO </w:t>
      </w:r>
      <w:proofErr w:type="spellStart"/>
      <w:proofErr w:type="gramStart"/>
      <w:r w:rsidRPr="00EB5CB0">
        <w:t>mlflow.tracking</w:t>
      </w:r>
      <w:proofErr w:type="gramEnd"/>
      <w:r w:rsidRPr="00EB5CB0">
        <w:t>.fluent</w:t>
      </w:r>
      <w:proofErr w:type="spellEnd"/>
      <w:r w:rsidRPr="00EB5CB0">
        <w:t>: Experiment with name '/Users/alvigeorge3@gmail.com/</w:t>
      </w:r>
      <w:proofErr w:type="spellStart"/>
      <w:r w:rsidRPr="00EB5CB0">
        <w:t>Agent_Traces</w:t>
      </w:r>
      <w:proofErr w:type="spellEnd"/>
      <w:r w:rsidRPr="00EB5CB0">
        <w:t xml:space="preserve">' does not exist. Creating a new experiment. Setting up </w:t>
      </w:r>
      <w:proofErr w:type="spellStart"/>
      <w:r w:rsidRPr="00EB5CB0">
        <w:t>MLflow</w:t>
      </w:r>
      <w:proofErr w:type="spellEnd"/>
      <w:r w:rsidRPr="00EB5CB0">
        <w:t xml:space="preserve"> Tracing for experiment: /Users/alvigeorge3@gmail.com/</w:t>
      </w:r>
      <w:proofErr w:type="spellStart"/>
      <w:r w:rsidRPr="00EB5CB0">
        <w:t>Agent_Traces</w:t>
      </w:r>
      <w:proofErr w:type="spellEnd"/>
      <w:r w:rsidRPr="00EB5CB0">
        <w:t xml:space="preserve"> If you are using </w:t>
      </w:r>
      <w:proofErr w:type="spellStart"/>
      <w:r w:rsidRPr="00EB5CB0">
        <w:t>MLflow</w:t>
      </w:r>
      <w:proofErr w:type="spellEnd"/>
      <w:r w:rsidRPr="00EB5CB0">
        <w:t xml:space="preserve"> Tracing, consider storing your traces in Unity Catalog for unlimited storage (no </w:t>
      </w:r>
      <w:proofErr w:type="gramStart"/>
      <w:r w:rsidRPr="00EB5CB0">
        <w:t>100,000 trace</w:t>
      </w:r>
      <w:proofErr w:type="gramEnd"/>
      <w:r w:rsidRPr="00EB5CB0">
        <w:t xml:space="preserve"> limit), fine-grained access controls, and </w:t>
      </w:r>
      <w:proofErr w:type="spellStart"/>
      <w:r w:rsidRPr="00EB5CB0">
        <w:t>queryability</w:t>
      </w:r>
      <w:proofErr w:type="spellEnd"/>
      <w:r w:rsidRPr="00EB5CB0">
        <w:t xml:space="preserve"> from </w:t>
      </w:r>
      <w:r w:rsidRPr="00EB5CB0">
        <w:lastRenderedPageBreak/>
        <w:t xml:space="preserve">notebooks, SQL, and dashboards. Learn more: https://docs.databricks.com/aws/en/mlflow3/genai/tracing/trace-unity-catalog </w:t>
      </w:r>
      <w:proofErr w:type="spellStart"/>
      <w:r w:rsidRPr="00EB5CB0">
        <w:t>TypeError</w:t>
      </w:r>
      <w:proofErr w:type="spellEnd"/>
      <w:r w:rsidRPr="00EB5CB0">
        <w:t xml:space="preserve">: </w:t>
      </w:r>
      <w:proofErr w:type="spellStart"/>
      <w:proofErr w:type="gramStart"/>
      <w:r w:rsidRPr="00EB5CB0">
        <w:t>autolog</w:t>
      </w:r>
      <w:proofErr w:type="spellEnd"/>
      <w:r w:rsidRPr="00EB5CB0">
        <w:t>(</w:t>
      </w:r>
      <w:proofErr w:type="gramEnd"/>
      <w:r w:rsidRPr="00EB5CB0">
        <w:t xml:space="preserve">) got an unexpected keyword argument </w:t>
      </w:r>
      <w:proofErr w:type="gramStart"/>
      <w:r w:rsidRPr="00EB5CB0">
        <w:t>'</w:t>
      </w:r>
      <w:proofErr w:type="spellStart"/>
      <w:r w:rsidRPr="00EB5CB0">
        <w:t>log_models</w:t>
      </w:r>
      <w:proofErr w:type="spellEnd"/>
      <w:r w:rsidRPr="00EB5CB0">
        <w:t>'</w:t>
      </w:r>
      <w:proofErr w:type="gramEnd"/>
    </w:p>
    <w:p w14:paraId="788C9E54" w14:textId="77777777" w:rsidR="00EB5CB0" w:rsidRPr="00EB5CB0" w:rsidRDefault="00EB5CB0" w:rsidP="00EB5CB0">
      <w:r w:rsidRPr="00EB5CB0">
        <w:t>1:10 PM</w:t>
      </w:r>
    </w:p>
    <w:p w14:paraId="45A2FA05" w14:textId="77777777" w:rsidR="00EB5CB0" w:rsidRPr="00EB5CB0" w:rsidRDefault="00EB5CB0" w:rsidP="00EB5CB0">
      <w:r w:rsidRPr="00EB5CB0">
        <w:t xml:space="preserve">Push </w:t>
      </w:r>
      <w:proofErr w:type="spellStart"/>
      <w:r w:rsidRPr="00EB5CB0">
        <w:t>Autolog</w:t>
      </w:r>
      <w:proofErr w:type="spellEnd"/>
      <w:r w:rsidRPr="00EB5CB0">
        <w:t xml:space="preserve"> Fix finished</w:t>
      </w:r>
    </w:p>
    <w:p w14:paraId="185E7540" w14:textId="77777777" w:rsidR="00EB5CB0" w:rsidRPr="00EB5CB0" w:rsidRDefault="00EB5CB0" w:rsidP="00EB5CB0">
      <w:r w:rsidRPr="00EB5CB0">
        <w:t xml:space="preserve">My apologies, the newer versions of </w:t>
      </w:r>
      <w:proofErr w:type="spellStart"/>
      <w:r w:rsidRPr="00EB5CB0">
        <w:t>MLflow</w:t>
      </w:r>
      <w:proofErr w:type="spellEnd"/>
      <w:r w:rsidRPr="00EB5CB0">
        <w:t xml:space="preserve"> completely changed the underlying implementation of </w:t>
      </w:r>
      <w:proofErr w:type="spellStart"/>
      <w:proofErr w:type="gramStart"/>
      <w:r w:rsidRPr="00EB5CB0">
        <w:t>autolog</w:t>
      </w:r>
      <w:proofErr w:type="spellEnd"/>
      <w:r w:rsidRPr="00EB5CB0">
        <w:t>(</w:t>
      </w:r>
      <w:proofErr w:type="gramEnd"/>
      <w:r w:rsidRPr="00EB5CB0">
        <w:t>) to automatically handle the model logic natively without needing the legacy </w:t>
      </w:r>
      <w:proofErr w:type="spellStart"/>
      <w:r w:rsidRPr="00EB5CB0">
        <w:t>log_models</w:t>
      </w:r>
      <w:proofErr w:type="spellEnd"/>
      <w:r w:rsidRPr="00EB5CB0">
        <w:t>=False parameter!</w:t>
      </w:r>
    </w:p>
    <w:p w14:paraId="7AC4CD25" w14:textId="77777777" w:rsidR="00EB5CB0" w:rsidRPr="00EB5CB0" w:rsidRDefault="00EB5CB0" w:rsidP="00EB5CB0">
      <w:r w:rsidRPr="00EB5CB0">
        <w:t>I have just pushed a fix to tracer.py that simplifies the call to just </w:t>
      </w:r>
      <w:proofErr w:type="spellStart"/>
      <w:proofErr w:type="gramStart"/>
      <w:r w:rsidRPr="00EB5CB0">
        <w:t>mlflow.langchain</w:t>
      </w:r>
      <w:proofErr w:type="gramEnd"/>
      <w:r w:rsidRPr="00EB5CB0">
        <w:t>.</w:t>
      </w:r>
      <w:proofErr w:type="gramStart"/>
      <w:r w:rsidRPr="00EB5CB0">
        <w:t>autolog</w:t>
      </w:r>
      <w:proofErr w:type="spellEnd"/>
      <w:r w:rsidRPr="00EB5CB0">
        <w:t>(</w:t>
      </w:r>
      <w:proofErr w:type="gramEnd"/>
      <w:r w:rsidRPr="00EB5CB0">
        <w:t xml:space="preserve">) with no arguments, which is the safest way to invoke the tracer across all recent </w:t>
      </w:r>
      <w:proofErr w:type="spellStart"/>
      <w:r w:rsidRPr="00EB5CB0">
        <w:t>MLflow</w:t>
      </w:r>
      <w:proofErr w:type="spellEnd"/>
      <w:r w:rsidRPr="00EB5CB0">
        <w:t xml:space="preserve"> versions.</w:t>
      </w:r>
    </w:p>
    <w:p w14:paraId="6AFF0DC8" w14:textId="77777777" w:rsidR="00EB5CB0" w:rsidRPr="00EB5CB0" w:rsidRDefault="00EB5CB0" w:rsidP="00EB5CB0">
      <w:pPr>
        <w:numPr>
          <w:ilvl w:val="0"/>
          <w:numId w:val="2"/>
        </w:numPr>
      </w:pPr>
      <w:r w:rsidRPr="00EB5CB0">
        <w:t>Do a </w:t>
      </w:r>
      <w:r w:rsidRPr="00EB5CB0">
        <w:rPr>
          <w:b/>
          <w:bCs/>
        </w:rPr>
        <w:t>Git Pull</w:t>
      </w:r>
      <w:r w:rsidRPr="00EB5CB0">
        <w:t>.</w:t>
      </w:r>
    </w:p>
    <w:p w14:paraId="55C0AFE9" w14:textId="77777777" w:rsidR="00EB5CB0" w:rsidRPr="00EB5CB0" w:rsidRDefault="00EB5CB0" w:rsidP="00EB5CB0">
      <w:pPr>
        <w:numPr>
          <w:ilvl w:val="0"/>
          <w:numId w:val="2"/>
        </w:numPr>
        <w:pBdr>
          <w:bottom w:val="double" w:sz="6" w:space="1" w:color="auto"/>
        </w:pBdr>
      </w:pPr>
      <w:r w:rsidRPr="00EB5CB0">
        <w:t>Run your 12_run_tracing.py notebook again!</w:t>
      </w:r>
    </w:p>
    <w:p w14:paraId="673A0461" w14:textId="77777777" w:rsidR="002A0BB9" w:rsidRDefault="00C03F13">
      <w:pPr>
        <w:rPr>
          <w:lang w:val="en-US"/>
        </w:rPr>
      </w:pPr>
      <w:r>
        <w:rPr>
          <w:noProof/>
        </w:rPr>
        <w:drawing>
          <wp:inline distT="0" distB="0" distL="0" distR="0" wp14:anchorId="70136AFC" wp14:editId="7BE5433A">
            <wp:extent cx="5731510" cy="4538345"/>
            <wp:effectExtent l="0" t="0" r="2540" b="0"/>
            <wp:docPr id="9447418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0CDEF" w14:textId="77777777" w:rsidR="002A0BB9" w:rsidRDefault="002A0BB9">
      <w:pPr>
        <w:rPr>
          <w:lang w:val="en-US"/>
        </w:rPr>
      </w:pPr>
    </w:p>
    <w:p w14:paraId="5645A807" w14:textId="37C6E876" w:rsidR="00B25A54" w:rsidRDefault="00C03F13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3FC4407" wp14:editId="0D999B09">
            <wp:extent cx="5731510" cy="5823585"/>
            <wp:effectExtent l="0" t="0" r="2540" b="5715"/>
            <wp:docPr id="660523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2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FCA8B65" wp14:editId="5BE146C6">
            <wp:extent cx="5731510" cy="5871845"/>
            <wp:effectExtent l="0" t="0" r="2540" b="0"/>
            <wp:docPr id="11645629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7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166F" w14:textId="77777777" w:rsidR="002A0BB9" w:rsidRPr="002A0BB9" w:rsidRDefault="002A0BB9" w:rsidP="002A0BB9">
      <w:r w:rsidRPr="002A0BB9">
        <w:rPr>
          <w:b/>
          <w:bCs/>
        </w:rPr>
        <w:t xml:space="preserve">Success! Your Omni-Agent is now fully instrumented with </w:t>
      </w:r>
      <w:proofErr w:type="spellStart"/>
      <w:r w:rsidRPr="002A0BB9">
        <w:rPr>
          <w:b/>
          <w:bCs/>
        </w:rPr>
        <w:t>MLflow</w:t>
      </w:r>
      <w:proofErr w:type="spellEnd"/>
      <w:r w:rsidRPr="002A0BB9">
        <w:rPr>
          <w:b/>
          <w:bCs/>
        </w:rPr>
        <w:t xml:space="preserve"> Tracing!</w:t>
      </w:r>
    </w:p>
    <w:p w14:paraId="7EDA7BA9" w14:textId="77777777" w:rsidR="002A0BB9" w:rsidRPr="002A0BB9" w:rsidRDefault="002A0BB9" w:rsidP="002A0BB9">
      <w:r w:rsidRPr="002A0BB9">
        <w:t>The output shows that the tracer initialized perfectly (</w:t>
      </w:r>
      <w:proofErr w:type="spellStart"/>
      <w:r w:rsidRPr="002A0BB9">
        <w:t>LangChain</w:t>
      </w:r>
      <w:proofErr w:type="spellEnd"/>
      <w:r w:rsidRPr="002A0BB9">
        <w:t xml:space="preserve"> </w:t>
      </w:r>
      <w:proofErr w:type="spellStart"/>
      <w:r w:rsidRPr="002A0BB9">
        <w:t>MLflow</w:t>
      </w:r>
      <w:proofErr w:type="spellEnd"/>
      <w:r w:rsidRPr="002A0BB9">
        <w:t xml:space="preserve"> Tracing is ACTIVE) and the agent processed all 3 questions.</w:t>
      </w:r>
    </w:p>
    <w:p w14:paraId="1EC6EC58" w14:textId="77777777" w:rsidR="002A0BB9" w:rsidRPr="002A0BB9" w:rsidRDefault="002A0BB9" w:rsidP="002A0BB9">
      <w:r w:rsidRPr="002A0BB9">
        <w:rPr>
          <w:i/>
          <w:iCs/>
        </w:rPr>
        <w:t>(Note: The SQL query failed because </w:t>
      </w:r>
      <w:proofErr w:type="spellStart"/>
      <w:r w:rsidRPr="002A0BB9">
        <w:rPr>
          <w:i/>
          <w:iCs/>
        </w:rPr>
        <w:t>databricks</w:t>
      </w:r>
      <w:proofErr w:type="spellEnd"/>
      <w:r w:rsidRPr="002A0BB9">
        <w:rPr>
          <w:i/>
          <w:iCs/>
        </w:rPr>
        <w:t>-</w:t>
      </w:r>
      <w:proofErr w:type="spellStart"/>
      <w:r w:rsidRPr="002A0BB9">
        <w:rPr>
          <w:i/>
          <w:iCs/>
        </w:rPr>
        <w:t>sql</w:t>
      </w:r>
      <w:proofErr w:type="spellEnd"/>
      <w:r w:rsidRPr="002A0BB9">
        <w:rPr>
          <w:i/>
          <w:iCs/>
        </w:rPr>
        <w:t>-connector was also wiped out during the Python restart. You can add it back to your %pip install command later, but it doesn't affect our tracing lesson!)</w:t>
      </w:r>
    </w:p>
    <w:p w14:paraId="5065BFD0" w14:textId="77777777" w:rsidR="002A0BB9" w:rsidRPr="002A0BB9" w:rsidRDefault="002A0BB9" w:rsidP="002A0BB9">
      <w:r w:rsidRPr="002A0BB9">
        <w:t>The Magic of Tracing</w:t>
      </w:r>
    </w:p>
    <w:p w14:paraId="6A7C7237" w14:textId="77777777" w:rsidR="002A0BB9" w:rsidRPr="002A0BB9" w:rsidRDefault="002A0BB9" w:rsidP="002A0BB9">
      <w:r w:rsidRPr="002A0BB9">
        <w:t>Right now, if you go to </w:t>
      </w:r>
      <w:r w:rsidRPr="002A0BB9">
        <w:rPr>
          <w:b/>
          <w:bCs/>
        </w:rPr>
        <w:t>Experiments</w:t>
      </w:r>
      <w:r w:rsidRPr="002A0BB9">
        <w:t> (the beaker icon in the left sidebar of Databricks) and click on </w:t>
      </w:r>
      <w:proofErr w:type="spellStart"/>
      <w:r w:rsidRPr="002A0BB9">
        <w:rPr>
          <w:b/>
          <w:bCs/>
        </w:rPr>
        <w:t>Agent_Traces</w:t>
      </w:r>
      <w:proofErr w:type="spellEnd"/>
      <w:r w:rsidRPr="002A0BB9">
        <w:t> inside your home folder, you will see a list of runs.</w:t>
      </w:r>
    </w:p>
    <w:p w14:paraId="43369826" w14:textId="77777777" w:rsidR="002A0BB9" w:rsidRPr="002A0BB9" w:rsidRDefault="002A0BB9" w:rsidP="002A0BB9">
      <w:r w:rsidRPr="002A0BB9">
        <w:t>Click on the latest run, and open the </w:t>
      </w:r>
      <w:r w:rsidRPr="002A0BB9">
        <w:rPr>
          <w:b/>
          <w:bCs/>
        </w:rPr>
        <w:t>Traces</w:t>
      </w:r>
      <w:r w:rsidRPr="002A0BB9">
        <w:t> tab.</w:t>
      </w:r>
    </w:p>
    <w:p w14:paraId="2077C06D" w14:textId="77777777" w:rsidR="002A0BB9" w:rsidRPr="002A0BB9" w:rsidRDefault="002A0BB9" w:rsidP="002A0BB9">
      <w:r w:rsidRPr="002A0BB9">
        <w:lastRenderedPageBreak/>
        <w:t>You will see exactly what the Ops Team sees in production:</w:t>
      </w:r>
    </w:p>
    <w:p w14:paraId="2D1DC82D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A beautiful waterfall visual of how LangGraph moved from the </w:t>
      </w:r>
      <w:proofErr w:type="spellStart"/>
      <w:r w:rsidRPr="002A0BB9">
        <w:t>LLM_Node</w:t>
      </w:r>
      <w:proofErr w:type="spellEnd"/>
      <w:r w:rsidRPr="002A0BB9">
        <w:t> to the </w:t>
      </w:r>
      <w:proofErr w:type="spellStart"/>
      <w:r w:rsidRPr="002A0BB9">
        <w:t>Tool_Node</w:t>
      </w:r>
      <w:proofErr w:type="spellEnd"/>
      <w:r w:rsidRPr="002A0BB9">
        <w:t>.</w:t>
      </w:r>
    </w:p>
    <w:p w14:paraId="6A953120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The exact latency (in milliseconds) of the Vector Search API call.</w:t>
      </w:r>
    </w:p>
    <w:p w14:paraId="788A7D1A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The exact raw string output that the LLM returned to the agent before it was formatted.</w:t>
      </w:r>
    </w:p>
    <w:p w14:paraId="73EE3E89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All of our custom business metadata (like </w:t>
      </w:r>
      <w:proofErr w:type="spellStart"/>
      <w:proofErr w:type="gramStart"/>
      <w:r w:rsidRPr="002A0BB9">
        <w:t>user.tier</w:t>
      </w:r>
      <w:proofErr w:type="spellEnd"/>
      <w:proofErr w:type="gramEnd"/>
      <w:r w:rsidRPr="002A0BB9">
        <w:t xml:space="preserve"> = standard) securely attached to the trace!</w:t>
      </w:r>
    </w:p>
    <w:p w14:paraId="15E203C9" w14:textId="77777777" w:rsidR="002A0BB9" w:rsidRPr="002A0BB9" w:rsidRDefault="002A0BB9" w:rsidP="002A0BB9">
      <w:r w:rsidRPr="002A0BB9">
        <w:t>This is how Enterprise AI Teams debug agents in production without guessing!</w:t>
      </w:r>
    </w:p>
    <w:p w14:paraId="1AB7ECCB" w14:textId="77777777" w:rsidR="002A0BB9" w:rsidRPr="002A0BB9" w:rsidRDefault="002A0BB9" w:rsidP="002A0BB9">
      <w:r w:rsidRPr="002A0BB9">
        <w:pict w14:anchorId="1B3B9DE5">
          <v:rect id="_x0000_i1056" style="width:423pt;height:.75pt" o:hrpct="0" o:hralign="center" o:hrstd="t" o:hr="t" fillcolor="#a0a0a0" stroked="f"/>
        </w:pict>
      </w:r>
    </w:p>
    <w:p w14:paraId="1D03F91F" w14:textId="77777777" w:rsidR="002A0BB9" w:rsidRPr="002A0BB9" w:rsidRDefault="002A0BB9" w:rsidP="002A0BB9">
      <w:pPr>
        <w:pBdr>
          <w:bottom w:val="double" w:sz="6" w:space="1" w:color="auto"/>
        </w:pBdr>
      </w:pPr>
      <w:r w:rsidRPr="002A0BB9">
        <w:t>Are you ready to move on to </w:t>
      </w:r>
      <w:r w:rsidRPr="002A0BB9">
        <w:rPr>
          <w:b/>
          <w:bCs/>
        </w:rPr>
        <w:t>Phase 4</w:t>
      </w:r>
      <w:r w:rsidRPr="002A0BB9">
        <w:t> and tackle </w:t>
      </w:r>
      <w:r w:rsidRPr="002A0BB9">
        <w:rPr>
          <w:b/>
          <w:bCs/>
        </w:rPr>
        <w:t>Lesson 15: Evaluation (LLM-as-a-Judge)</w:t>
      </w:r>
      <w:r w:rsidRPr="002A0BB9">
        <w:t>, where we write code to automatically score the agent's answers for accuracy?</w:t>
      </w:r>
    </w:p>
    <w:p w14:paraId="69496054" w14:textId="77777777" w:rsidR="001B007B" w:rsidRPr="00545ACF" w:rsidRDefault="001B007B">
      <w:pPr>
        <w:rPr>
          <w:lang w:val="en-US"/>
        </w:rPr>
      </w:pPr>
    </w:p>
    <w:sectPr w:rsidR="001B007B" w:rsidRPr="00545A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5DAA"/>
    <w:multiLevelType w:val="multilevel"/>
    <w:tmpl w:val="2AD4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ED23B4"/>
    <w:multiLevelType w:val="multilevel"/>
    <w:tmpl w:val="D2B4C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805566D"/>
    <w:multiLevelType w:val="multilevel"/>
    <w:tmpl w:val="D390C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6535328">
    <w:abstractNumId w:val="2"/>
  </w:num>
  <w:num w:numId="2" w16cid:durableId="1839954347">
    <w:abstractNumId w:val="1"/>
  </w:num>
  <w:num w:numId="3" w16cid:durableId="894317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ACF"/>
    <w:rsid w:val="00114C82"/>
    <w:rsid w:val="001B007B"/>
    <w:rsid w:val="002A0BB9"/>
    <w:rsid w:val="003503DA"/>
    <w:rsid w:val="00545ACF"/>
    <w:rsid w:val="00B25A54"/>
    <w:rsid w:val="00C03F13"/>
    <w:rsid w:val="00EB5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BD7DC"/>
  <w15:chartTrackingRefBased/>
  <w15:docId w15:val="{130791D2-2009-4FFA-BD13-E9F48B777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5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5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5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5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A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511</Words>
  <Characters>2913</Characters>
  <Application>Microsoft Office Word</Application>
  <DocSecurity>0</DocSecurity>
  <Lines>24</Lines>
  <Paragraphs>6</Paragraphs>
  <ScaleCrop>false</ScaleCrop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7</cp:revision>
  <dcterms:created xsi:type="dcterms:W3CDTF">2026-06-29T07:26:00Z</dcterms:created>
  <dcterms:modified xsi:type="dcterms:W3CDTF">2026-06-29T07:46:00Z</dcterms:modified>
</cp:coreProperties>
</file>