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BA69" w14:textId="77777777" w:rsidR="00B77656" w:rsidRDefault="00B77656">
      <w:pPr>
        <w:rPr>
          <w:lang w:val="en-US"/>
        </w:rPr>
      </w:pPr>
    </w:p>
    <w:p w14:paraId="5AA861A0" w14:textId="77777777" w:rsidR="000006F1" w:rsidRPr="000006F1" w:rsidRDefault="000006F1" w:rsidP="000006F1">
      <w:r w:rsidRPr="000006F1">
        <w:t>Beautiful! The Agent worked absolutely perfectly!</w:t>
      </w:r>
    </w:p>
    <w:p w14:paraId="08B6305D" w14:textId="77777777" w:rsidR="000006F1" w:rsidRPr="000006F1" w:rsidRDefault="000006F1" w:rsidP="000006F1">
      <w:r w:rsidRPr="000006F1">
        <w:t>You have officially built an autonomous AI Agent that can decide for itself whether or not it needs to look at your Vector Database!</w:t>
      </w:r>
    </w:p>
    <w:p w14:paraId="506A0F37" w14:textId="77777777" w:rsidR="000006F1" w:rsidRPr="000006F1" w:rsidRDefault="000006F1" w:rsidP="000006F1">
      <w:r w:rsidRPr="000006F1">
        <w:t>Let's keep the momentum going and move to </w:t>
      </w:r>
      <w:r w:rsidRPr="000006F1">
        <w:rPr>
          <w:b/>
          <w:bCs/>
        </w:rPr>
        <w:t>Lesson 10: Unity Catalog Functions &amp; Tool Calling</w:t>
      </w:r>
      <w:r w:rsidRPr="000006F1">
        <w:t>.</w:t>
      </w:r>
    </w:p>
    <w:p w14:paraId="0FD68A00" w14:textId="77777777" w:rsidR="000006F1" w:rsidRPr="000006F1" w:rsidRDefault="000006F1" w:rsidP="000006F1">
      <w:r w:rsidRPr="000006F1">
        <w:t>Right now, your Agent has a Python tool called </w:t>
      </w:r>
      <w:proofErr w:type="spellStart"/>
      <w:r w:rsidRPr="000006F1">
        <w:t>document_retriever</w:t>
      </w:r>
      <w:proofErr w:type="spellEnd"/>
      <w:r w:rsidRPr="000006F1">
        <w:t>. But what if you wanted to build an agent that can query real-time data? For example, if a user asks, "Do you have the espresso machine in stock?", you need the Agent to query a SQL Database.</w:t>
      </w:r>
    </w:p>
    <w:p w14:paraId="3478CD62" w14:textId="77777777" w:rsidR="000006F1" w:rsidRPr="000006F1" w:rsidRDefault="000006F1" w:rsidP="000006F1">
      <w:r w:rsidRPr="000006F1">
        <w:t>Instead of writing raw Python logic in our Agent, Databricks lets us register </w:t>
      </w:r>
      <w:r w:rsidRPr="000006F1">
        <w:rPr>
          <w:b/>
          <w:bCs/>
        </w:rPr>
        <w:t>Governed Tools in Unity Catalog</w:t>
      </w:r>
      <w:r w:rsidRPr="000006F1">
        <w:t xml:space="preserve">. This means you can create a function that checks inventory, register it in the corporate data </w:t>
      </w:r>
      <w:proofErr w:type="spellStart"/>
      <w:r w:rsidRPr="000006F1">
        <w:t>catalog</w:t>
      </w:r>
      <w:proofErr w:type="spellEnd"/>
      <w:r w:rsidRPr="000006F1">
        <w:t>, and ANY agent in the entire company can reuse it!</w:t>
      </w:r>
    </w:p>
    <w:p w14:paraId="196C08F6" w14:textId="77777777" w:rsidR="000006F1" w:rsidRPr="000006F1" w:rsidRDefault="000006F1" w:rsidP="000006F1">
      <w:r w:rsidRPr="000006F1">
        <w:t>I have just pushed the code for this to GitHub.</w:t>
      </w:r>
    </w:p>
    <w:p w14:paraId="60A08F78" w14:textId="77777777" w:rsidR="000006F1" w:rsidRPr="000006F1" w:rsidRDefault="000006F1" w:rsidP="000006F1">
      <w:r w:rsidRPr="000006F1">
        <w:t>Your Turn: Run the Tools Script</w:t>
      </w:r>
    </w:p>
    <w:p w14:paraId="0AACE116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Do a </w:t>
      </w:r>
      <w:r w:rsidRPr="000006F1">
        <w:rPr>
          <w:b/>
          <w:bCs/>
        </w:rPr>
        <w:t>Git Pull</w:t>
      </w:r>
      <w:r w:rsidRPr="000006F1">
        <w:t> on your workspace.</w:t>
      </w:r>
    </w:p>
    <w:p w14:paraId="2543D173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Create a new notebook called 09_run_tools.</w:t>
      </w:r>
    </w:p>
    <w:p w14:paraId="35C6F50E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In Databricks, navigate to </w:t>
      </w:r>
      <w:r w:rsidRPr="000006F1">
        <w:rPr>
          <w:b/>
          <w:bCs/>
        </w:rPr>
        <w:t>SQL Warehouses</w:t>
      </w:r>
      <w:r w:rsidRPr="000006F1">
        <w:t> (under SQL in the left menu).</w:t>
      </w:r>
    </w:p>
    <w:p w14:paraId="2CB3F07B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Click on your active SQL Warehouse.</w:t>
      </w:r>
    </w:p>
    <w:p w14:paraId="0E1D62B9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Look at the URL in your browser. It will look something like this: .../</w:t>
      </w:r>
      <w:proofErr w:type="spellStart"/>
      <w:r w:rsidRPr="000006F1">
        <w:t>sql</w:t>
      </w:r>
      <w:proofErr w:type="spellEnd"/>
      <w:r w:rsidRPr="000006F1">
        <w:t>/warehouses/123456789abc.</w:t>
      </w:r>
    </w:p>
    <w:p w14:paraId="186103FD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Copy that ID at the end (123456789abc).</w:t>
      </w:r>
    </w:p>
    <w:p w14:paraId="5CE2BDE6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Paste the code from the new </w:t>
      </w:r>
    </w:p>
    <w:p w14:paraId="019C1B37" w14:textId="6427FCA3" w:rsidR="000006F1" w:rsidRPr="000006F1" w:rsidRDefault="000006F1" w:rsidP="000006F1">
      <w:r w:rsidRPr="000006F1">
        <mc:AlternateContent>
          <mc:Choice Requires="wps">
            <w:drawing>
              <wp:inline distT="0" distB="0" distL="0" distR="0" wp14:anchorId="2D3B6542" wp14:editId="3657DF8D">
                <wp:extent cx="304800" cy="304800"/>
                <wp:effectExtent l="0" t="0" r="0" b="0"/>
                <wp:docPr id="65709922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E92E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CCCDB8" w14:textId="77777777" w:rsidR="000006F1" w:rsidRPr="000006F1" w:rsidRDefault="000006F1" w:rsidP="000006F1">
      <w:r w:rsidRPr="000006F1">
        <w:t>09_run_tools.py file into your notebook.</w:t>
      </w:r>
    </w:p>
    <w:p w14:paraId="37FCE349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Replace YOUR_WAREHOUSE_ID_HERE with the ID you just copied.</w:t>
      </w:r>
    </w:p>
    <w:p w14:paraId="7BA84BD8" w14:textId="77777777" w:rsidR="000006F1" w:rsidRPr="000006F1" w:rsidRDefault="000006F1" w:rsidP="000006F1">
      <w:pPr>
        <w:numPr>
          <w:ilvl w:val="0"/>
          <w:numId w:val="1"/>
        </w:numPr>
      </w:pPr>
      <w:r w:rsidRPr="000006F1">
        <w:t>Run the script!</w:t>
      </w:r>
    </w:p>
    <w:p w14:paraId="0272A5FE" w14:textId="77777777" w:rsidR="000006F1" w:rsidRPr="000006F1" w:rsidRDefault="000006F1" w:rsidP="000006F1">
      <w:r w:rsidRPr="000006F1">
        <w:t>This script will use standard SQL to create a new Function directly inside Unity Catalog, and then it will use the </w:t>
      </w:r>
      <w:proofErr w:type="spellStart"/>
      <w:r w:rsidRPr="000006F1">
        <w:t>UCFunctionToolkit</w:t>
      </w:r>
      <w:proofErr w:type="spellEnd"/>
      <w:r w:rsidRPr="000006F1">
        <w:t> to automatically download that function as an AI Tool!</w:t>
      </w:r>
    </w:p>
    <w:p w14:paraId="0356B2F4" w14:textId="77777777" w:rsidR="000006F1" w:rsidRPr="000006F1" w:rsidRDefault="000006F1" w:rsidP="000006F1">
      <w:pPr>
        <w:pBdr>
          <w:bottom w:val="double" w:sz="6" w:space="1" w:color="auto"/>
        </w:pBdr>
      </w:pPr>
      <w:r w:rsidRPr="000006F1">
        <w:t>1:49 AM</w:t>
      </w:r>
    </w:p>
    <w:p w14:paraId="5FD459AB" w14:textId="77777777" w:rsidR="000006F1" w:rsidRPr="00B77656" w:rsidRDefault="000006F1">
      <w:pPr>
        <w:rPr>
          <w:lang w:val="en-US"/>
        </w:rPr>
      </w:pPr>
    </w:p>
    <w:sectPr w:rsidR="000006F1" w:rsidRPr="00B7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2362"/>
    <w:multiLevelType w:val="multilevel"/>
    <w:tmpl w:val="30B6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85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6"/>
    <w:rsid w:val="000006F1"/>
    <w:rsid w:val="003503DA"/>
    <w:rsid w:val="00B7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CDA5"/>
  <w15:chartTrackingRefBased/>
  <w15:docId w15:val="{42960CE5-5D65-4DB0-B02E-C521991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alvigeorge3@gmail.com</dc:creator>
  <cp:keywords/>
  <dc:description/>
  <cp:lastModifiedBy>alvigeorge3@gmail.com</cp:lastModifiedBy>
  <cp:revision>2</cp:revision>
  <dcterms:created xsi:type="dcterms:W3CDTF">2026-06-28T20:21:00Z</dcterms:created>
  <dcterms:modified xsi:type="dcterms:W3CDTF">2026-06-28T20:23:00Z</dcterms:modified>
</cp:coreProperties>
</file>