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813D6" w14:textId="77777777" w:rsidR="00545ACF" w:rsidRDefault="00545ACF">
      <w:pPr>
        <w:rPr>
          <w:lang w:val="en-US"/>
        </w:rPr>
      </w:pPr>
    </w:p>
    <w:p w14:paraId="5405CC12" w14:textId="77777777" w:rsidR="00114C82" w:rsidRPr="00114C82" w:rsidRDefault="00114C82" w:rsidP="00114C82">
      <w:r w:rsidRPr="00114C82">
        <w:rPr>
          <w:b/>
          <w:bCs/>
        </w:rPr>
        <w:t xml:space="preserve">Lesson 14: </w:t>
      </w:r>
      <w:proofErr w:type="spellStart"/>
      <w:r w:rsidRPr="00114C82">
        <w:rPr>
          <w:b/>
          <w:bCs/>
        </w:rPr>
        <w:t>MLflow</w:t>
      </w:r>
      <w:proofErr w:type="spellEnd"/>
      <w:r w:rsidRPr="00114C82">
        <w:rPr>
          <w:b/>
          <w:bCs/>
        </w:rPr>
        <w:t xml:space="preserve"> Tracing</w:t>
      </w:r>
      <w:r w:rsidRPr="00114C82">
        <w:t xml:space="preserve"> is ready! Pushed to GitHub. </w:t>
      </w:r>
      <w:r w:rsidRPr="00114C82">
        <w:rPr>
          <w:rFonts w:ascii="Segoe UI Emoji" w:hAnsi="Segoe UI Emoji" w:cs="Segoe UI Emoji"/>
        </w:rPr>
        <w:t>✅</w:t>
      </w:r>
    </w:p>
    <w:p w14:paraId="7D72AB4C" w14:textId="77777777" w:rsidR="00114C82" w:rsidRPr="00114C82" w:rsidRDefault="00114C82" w:rsidP="00114C82">
      <w:r w:rsidRPr="00114C82">
        <w:t>Here is what was done:</w:t>
      </w:r>
    </w:p>
    <w:p w14:paraId="33227DDE" w14:textId="77777777" w:rsidR="00114C82" w:rsidRPr="00114C82" w:rsidRDefault="00114C82" w:rsidP="00114C82">
      <w:r w:rsidRPr="00114C82">
        <w:rPr>
          <w:b/>
          <w:bCs/>
        </w:rPr>
        <w:t>Already existed (good!):</w:t>
      </w:r>
      <w:r w:rsidRPr="00114C82">
        <w:t> src/shopsphere_genai/evaluation/tracer.py — the </w:t>
      </w:r>
      <w:proofErr w:type="spellStart"/>
      <w:r w:rsidRPr="00114C82">
        <w:t>ShopSphereTracer</w:t>
      </w:r>
      <w:proofErr w:type="spellEnd"/>
      <w:r w:rsidRPr="00114C82">
        <w:t> class was already written with </w:t>
      </w:r>
      <w:proofErr w:type="spellStart"/>
      <w:r w:rsidRPr="00114C82">
        <w:t>setup_</w:t>
      </w:r>
      <w:proofErr w:type="gramStart"/>
      <w:r w:rsidRPr="00114C82">
        <w:t>tracing</w:t>
      </w:r>
      <w:proofErr w:type="spellEnd"/>
      <w:r w:rsidRPr="00114C82">
        <w:t>(</w:t>
      </w:r>
      <w:proofErr w:type="gramEnd"/>
      <w:r w:rsidRPr="00114C82">
        <w:t>) and </w:t>
      </w:r>
      <w:proofErr w:type="spellStart"/>
      <w:r w:rsidRPr="00114C82">
        <w:t>execute_with_custom_</w:t>
      </w:r>
      <w:proofErr w:type="gramStart"/>
      <w:r w:rsidRPr="00114C82">
        <w:t>span</w:t>
      </w:r>
      <w:proofErr w:type="spellEnd"/>
      <w:r w:rsidRPr="00114C82">
        <w:t>(</w:t>
      </w:r>
      <w:proofErr w:type="gramEnd"/>
      <w:r w:rsidRPr="00114C82">
        <w:t>).</w:t>
      </w:r>
    </w:p>
    <w:p w14:paraId="4D437FD8" w14:textId="77777777" w:rsidR="00114C82" w:rsidRPr="00114C82" w:rsidRDefault="00114C82" w:rsidP="00114C82">
      <w:r w:rsidRPr="00114C82">
        <w:rPr>
          <w:b/>
          <w:bCs/>
        </w:rPr>
        <w:t>Created:</w:t>
      </w:r>
      <w:r w:rsidRPr="00114C82">
        <w:t> </w:t>
      </w:r>
    </w:p>
    <w:p w14:paraId="318C6546" w14:textId="77E0299E" w:rsidR="00114C82" w:rsidRPr="00114C82" w:rsidRDefault="00114C82" w:rsidP="00114C82">
      <w:r w:rsidRPr="00114C82">
        <mc:AlternateContent>
          <mc:Choice Requires="wps">
            <w:drawing>
              <wp:inline distT="0" distB="0" distL="0" distR="0" wp14:anchorId="4A770BA0" wp14:editId="648C5D32">
                <wp:extent cx="304800" cy="304800"/>
                <wp:effectExtent l="0" t="0" r="0" b="0"/>
                <wp:docPr id="693241397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683979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216062B" w14:textId="77777777" w:rsidR="00114C82" w:rsidRPr="00114C82" w:rsidRDefault="00114C82" w:rsidP="00114C82">
      <w:r w:rsidRPr="00114C82">
        <w:t>12_run_tracing.py — the Databricks notebook that wires everything together.</w:t>
      </w:r>
    </w:p>
    <w:p w14:paraId="51F7945C" w14:textId="77777777" w:rsidR="00114C82" w:rsidRPr="00114C82" w:rsidRDefault="00114C82" w:rsidP="00114C82">
      <w:r w:rsidRPr="00114C82">
        <w:t>How to Run in Databricks</w:t>
      </w:r>
    </w:p>
    <w:p w14:paraId="22036743" w14:textId="77777777" w:rsidR="00114C82" w:rsidRPr="00114C82" w:rsidRDefault="00114C82" w:rsidP="00114C82">
      <w:pPr>
        <w:numPr>
          <w:ilvl w:val="0"/>
          <w:numId w:val="1"/>
        </w:numPr>
      </w:pPr>
      <w:r w:rsidRPr="00114C82">
        <w:rPr>
          <w:b/>
          <w:bCs/>
        </w:rPr>
        <w:t>Git Pull</w:t>
      </w:r>
      <w:r w:rsidRPr="00114C82">
        <w:t> → open 12_run_tracing.py</w:t>
      </w:r>
    </w:p>
    <w:p w14:paraId="779D4702" w14:textId="77777777" w:rsidR="00114C82" w:rsidRPr="00114C82" w:rsidRDefault="00114C82" w:rsidP="00114C82">
      <w:pPr>
        <w:numPr>
          <w:ilvl w:val="0"/>
          <w:numId w:val="1"/>
        </w:numPr>
      </w:pPr>
      <w:r w:rsidRPr="00114C82">
        <w:t>Run the cell</w:t>
      </w:r>
    </w:p>
    <w:p w14:paraId="67BA177A" w14:textId="77777777" w:rsidR="00114C82" w:rsidRPr="00114C82" w:rsidRDefault="00114C82" w:rsidP="00114C82">
      <w:pPr>
        <w:numPr>
          <w:ilvl w:val="0"/>
          <w:numId w:val="1"/>
        </w:numPr>
      </w:pPr>
      <w:r w:rsidRPr="00114C82">
        <w:t>After it finishes, go to </w:t>
      </w:r>
      <w:r w:rsidRPr="00114C82">
        <w:rPr>
          <w:b/>
          <w:bCs/>
        </w:rPr>
        <w:t>Experiments → /Shared/</w:t>
      </w:r>
      <w:proofErr w:type="spellStart"/>
      <w:r w:rsidRPr="00114C82">
        <w:rPr>
          <w:b/>
          <w:bCs/>
        </w:rPr>
        <w:t>ShopSphere</w:t>
      </w:r>
      <w:proofErr w:type="spellEnd"/>
      <w:r w:rsidRPr="00114C82">
        <w:rPr>
          <w:b/>
          <w:bCs/>
        </w:rPr>
        <w:t>/</w:t>
      </w:r>
      <w:proofErr w:type="spellStart"/>
      <w:r w:rsidRPr="00114C82">
        <w:rPr>
          <w:b/>
          <w:bCs/>
        </w:rPr>
        <w:t>Agent_Traces</w:t>
      </w:r>
      <w:proofErr w:type="spellEnd"/>
      <w:r w:rsidRPr="00114C82">
        <w:t> in the Databricks sidebar</w:t>
      </w:r>
    </w:p>
    <w:p w14:paraId="692397FB" w14:textId="77777777" w:rsidR="00114C82" w:rsidRPr="00114C82" w:rsidRDefault="00114C82" w:rsidP="00114C82">
      <w:pPr>
        <w:numPr>
          <w:ilvl w:val="0"/>
          <w:numId w:val="1"/>
        </w:numPr>
      </w:pPr>
      <w:r w:rsidRPr="00114C82">
        <w:t>Click the latest run → open the </w:t>
      </w:r>
      <w:r w:rsidRPr="00114C82">
        <w:rPr>
          <w:b/>
          <w:bCs/>
        </w:rPr>
        <w:t>Traces</w:t>
      </w:r>
      <w:r w:rsidRPr="00114C82">
        <w:t> tab</w:t>
      </w:r>
    </w:p>
    <w:p w14:paraId="158A7145" w14:textId="77777777" w:rsidR="00114C82" w:rsidRPr="00114C82" w:rsidRDefault="00114C82" w:rsidP="00114C82">
      <w:r w:rsidRPr="00114C82">
        <w:t>You will see a beautiful visual breakdown of every step the agent took — which tool it called, what the LLM prompt looked like, latency per step, and any errors.</w:t>
      </w:r>
    </w:p>
    <w:p w14:paraId="7B282BEB" w14:textId="77777777" w:rsidR="00114C82" w:rsidRPr="00114C82" w:rsidRDefault="00114C82" w:rsidP="00114C82">
      <w:r w:rsidRPr="00114C82">
        <w:t>Key Concepts Covered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0"/>
        <w:gridCol w:w="4769"/>
      </w:tblGrid>
      <w:tr w:rsidR="00114C82" w:rsidRPr="00114C82" w14:paraId="7D06403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29DDFE" w14:textId="77777777" w:rsidR="00114C82" w:rsidRPr="00114C82" w:rsidRDefault="00114C82" w:rsidP="00114C82">
            <w:r w:rsidRPr="00114C82">
              <w:t>Concept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362A6C" w14:textId="77777777" w:rsidR="00114C82" w:rsidRPr="00114C82" w:rsidRDefault="00114C82" w:rsidP="00114C82">
            <w:r w:rsidRPr="00114C82">
              <w:t>What it does</w:t>
            </w:r>
          </w:p>
        </w:tc>
      </w:tr>
      <w:tr w:rsidR="00114C82" w:rsidRPr="00114C82" w14:paraId="1865FD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DA1C53" w14:textId="77777777" w:rsidR="00114C82" w:rsidRPr="00114C82" w:rsidRDefault="00114C82" w:rsidP="00114C82">
            <w:proofErr w:type="spellStart"/>
            <w:proofErr w:type="gramStart"/>
            <w:r w:rsidRPr="00114C82">
              <w:t>mlflow.langchain</w:t>
            </w:r>
            <w:proofErr w:type="gramEnd"/>
            <w:r w:rsidRPr="00114C82">
              <w:t>.</w:t>
            </w:r>
            <w:proofErr w:type="gramStart"/>
            <w:r w:rsidRPr="00114C82">
              <w:t>autolog</w:t>
            </w:r>
            <w:proofErr w:type="spellEnd"/>
            <w:r w:rsidRPr="00114C82">
              <w:t>(</w:t>
            </w:r>
            <w:proofErr w:type="gramEnd"/>
            <w:r w:rsidRPr="00114C82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17D8BB9" w14:textId="77777777" w:rsidR="00114C82" w:rsidRPr="00114C82" w:rsidRDefault="00114C82" w:rsidP="00114C82">
            <w:r w:rsidRPr="00114C82">
              <w:t xml:space="preserve">Zero-code instrumentation of all </w:t>
            </w:r>
            <w:proofErr w:type="spellStart"/>
            <w:r w:rsidRPr="00114C82">
              <w:t>LangChain</w:t>
            </w:r>
            <w:proofErr w:type="spellEnd"/>
            <w:r w:rsidRPr="00114C82">
              <w:t xml:space="preserve"> calls</w:t>
            </w:r>
          </w:p>
        </w:tc>
      </w:tr>
      <w:tr w:rsidR="00114C82" w:rsidRPr="00114C82" w14:paraId="767B1E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BB8B78" w14:textId="77777777" w:rsidR="00114C82" w:rsidRPr="00114C82" w:rsidRDefault="00114C82" w:rsidP="00114C82">
            <w:proofErr w:type="spellStart"/>
            <w:proofErr w:type="gramStart"/>
            <w:r w:rsidRPr="00114C82">
              <w:t>mlflow.start</w:t>
            </w:r>
            <w:proofErr w:type="gramEnd"/>
            <w:r w:rsidRPr="00114C82">
              <w:t>_</w:t>
            </w:r>
            <w:proofErr w:type="gramStart"/>
            <w:r w:rsidRPr="00114C82">
              <w:t>span</w:t>
            </w:r>
            <w:proofErr w:type="spellEnd"/>
            <w:r w:rsidRPr="00114C82">
              <w:t>(</w:t>
            </w:r>
            <w:proofErr w:type="gramEnd"/>
            <w:r w:rsidRPr="00114C82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E23E42" w14:textId="77777777" w:rsidR="00114C82" w:rsidRPr="00114C82" w:rsidRDefault="00114C82" w:rsidP="00114C82">
            <w:r w:rsidRPr="00114C82">
              <w:t>Wraps agent calls in a named parent span</w:t>
            </w:r>
          </w:p>
        </w:tc>
      </w:tr>
      <w:tr w:rsidR="00114C82" w:rsidRPr="00114C82" w14:paraId="307DC1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C455B63" w14:textId="77777777" w:rsidR="00114C82" w:rsidRPr="00114C82" w:rsidRDefault="00114C82" w:rsidP="00114C82">
            <w:proofErr w:type="spellStart"/>
            <w:r w:rsidRPr="00114C82">
              <w:t>span.set_</w:t>
            </w:r>
            <w:proofErr w:type="gramStart"/>
            <w:r w:rsidRPr="00114C82">
              <w:t>attributes</w:t>
            </w:r>
            <w:proofErr w:type="spellEnd"/>
            <w:r w:rsidRPr="00114C82">
              <w:t>(</w:t>
            </w:r>
            <w:proofErr w:type="gramEnd"/>
            <w:r w:rsidRPr="00114C82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BCFDDD3" w14:textId="77777777" w:rsidR="00114C82" w:rsidRPr="00114C82" w:rsidRDefault="00114C82" w:rsidP="00114C82">
            <w:r w:rsidRPr="00114C82">
              <w:t>Tags traces with </w:t>
            </w:r>
            <w:proofErr w:type="spellStart"/>
            <w:r w:rsidRPr="00114C82">
              <w:t>user_id</w:t>
            </w:r>
            <w:proofErr w:type="spellEnd"/>
            <w:r w:rsidRPr="00114C82">
              <w:t>, environment, etc.</w:t>
            </w:r>
          </w:p>
        </w:tc>
      </w:tr>
    </w:tbl>
    <w:p w14:paraId="63639138" w14:textId="77777777" w:rsidR="00114C82" w:rsidRPr="00114C82" w:rsidRDefault="00114C82" w:rsidP="00114C82">
      <w:r w:rsidRPr="00114C82">
        <w:t>Ready to move to </w:t>
      </w:r>
      <w:r w:rsidRPr="00114C82">
        <w:rPr>
          <w:b/>
          <w:bCs/>
        </w:rPr>
        <w:t>Lesson 15: Evaluation &amp; LLM-as-a-Judge</w:t>
      </w:r>
      <w:r w:rsidRPr="00114C82">
        <w:t>?</w:t>
      </w:r>
    </w:p>
    <w:p w14:paraId="6196B4ED" w14:textId="77777777" w:rsidR="00545ACF" w:rsidRDefault="00545ACF">
      <w:pPr>
        <w:rPr>
          <w:lang w:val="en-US"/>
        </w:rPr>
      </w:pPr>
    </w:p>
    <w:p w14:paraId="68690BBB" w14:textId="77777777" w:rsidR="00114C82" w:rsidRPr="00545ACF" w:rsidRDefault="00114C82">
      <w:pPr>
        <w:rPr>
          <w:lang w:val="en-US"/>
        </w:rPr>
      </w:pPr>
    </w:p>
    <w:sectPr w:rsidR="00114C82" w:rsidRPr="00545A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05566D"/>
    <w:multiLevelType w:val="multilevel"/>
    <w:tmpl w:val="D390C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6535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ACF"/>
    <w:rsid w:val="00114C82"/>
    <w:rsid w:val="003503DA"/>
    <w:rsid w:val="00545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BD7DC"/>
  <w15:chartTrackingRefBased/>
  <w15:docId w15:val="{130791D2-2009-4FFA-BD13-E9F48B777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A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A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A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A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A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A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A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A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A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A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A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A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A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A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A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A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A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152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alvigeorge3@gmail.com</dc:creator>
  <cp:keywords/>
  <dc:description/>
  <cp:lastModifiedBy>alvigeorge3@gmail.com</cp:lastModifiedBy>
  <cp:revision>2</cp:revision>
  <dcterms:created xsi:type="dcterms:W3CDTF">2026-06-29T07:26:00Z</dcterms:created>
  <dcterms:modified xsi:type="dcterms:W3CDTF">2026-06-29T07:30:00Z</dcterms:modified>
</cp:coreProperties>
</file>