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</w:tcPr>
          <w:p>
            <w:pPr>
              <w:spacing w:before="4241"/>
            </w:pPr>
          </w:p>
          <w:p>
            <w:pPr>
              <w:pBdr>
                <w:bottom w:val="single" w:color="5B8DB8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B8DB8"/>
                <w:spacing w:val="40"/>
                <w:sz w:val="18"/>
                <w:szCs w:val="18"/>
              </w:rPr>
              <w:t xml:space="preserve">S  E  Q  U  E  N  C  E     M  O  D  E  L  S     &amp;     T  R  A  N  S  F  O  R  M  E  R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A1628"/>
                <w:sz w:val="80"/>
                <w:szCs w:val="80"/>
              </w:rPr>
              <w:t xml:space="preserve">序列模型与Transfo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A1628"/>
                <w:sz w:val="80"/>
                <w:szCs w:val="80"/>
              </w:rPr>
              <w:t xml:space="preserve">rmer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878A0"/>
                <w:sz w:val="24"/>
                <w:szCs w:val="24"/>
              </w:rPr>
              <w:t xml:space="preserve">从RNN到自注意力，理解大模型的心脏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AI大模型应用培训 · 预习资料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适用对象：初入AI领域的开发者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编写日期：2026年7月</w:t>
            </w:r>
          </w:p>
          <w:p>
            <w:pPr>
              <w:spacing w:before="4241"/>
            </w:pPr>
          </w:p>
          <w:p>
            <w:pPr>
              <w:pBdr>
                <w:top w:val="single" w:color="5B8DB8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8A0"/>
                <w:sz w:val="16"/>
                <w:szCs w:val="16"/>
              </w:rPr>
              <w:t xml:space="preserve">AI大模型应用 · NLP与大模型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8A0"/>
                <w:sz w:val="16"/>
                <w:szCs w:val="16"/>
              </w:rPr>
              <w:t xml:space="preserve">Week 03 · 第三册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300" w:before="200" w:line="36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前言：为什么Transformer是大模型的“心脏”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如果你问2026年任何一个AI从业者：“过去十年NLP最重要的突破是什么？”，答案几乎一定是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Transformer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。这个2017年由Google团队在论文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Attention Is All You Need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中提出的架构，是GPT、BERT、T5、LLaMA、Claude、Gemini——你能叫出名字的所有大语言模型的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心脏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但Transformer不是凭空出现的。在它之前，NLP领域花了近二十年研究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如何让神经网络处理序列数据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——从RNN到LSTM到GRU到Seq2Seq到注意力机制，每一步都在解决前一步的痛点。理解这条演进路线，你才能理解Transformer为什么是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革命性的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，而不是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渐进改良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本册将带你走完这条路线。我会用大量类比和图示（文字版），帮你建立直觉。技术细节（数学公式）会保留，但每个公式都会配一句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人话翻译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本册的阅读策略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第一遍：只读正文和类比，跳过公式，建立直觉。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第二遍：回头细看公式和“人话翻译”，理解细节。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第三遍：合上资料，试着用自己的话向别人解释RNN、LSTM、注意力、Transformer——能讲清楚，才算真懂。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第一章 序列建模问题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1.1 什么是序列数据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在进入RNN之前，先搞清楚我们要处理的数据类型。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序列数据（Sequence Data）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是指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有顺序、前后依赖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的数据。常见例子：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文本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："我 爱 你"和"你 爱 我"词一样，顺序不同，意思完全不同。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语音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：音频信号按时间排列，前后的音素共同决定语义。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股票价格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：今天的股价和昨天相关，和一个月前弱相关。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DNA序列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：ATCG的排列顺序决定基因功能。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视频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：一帧帧图像按时间排列，前后帧有动作连贯性。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对比一下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非序列数据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：一张猫的图片。你打乱图片的像素顺序，它就不再是猫了——但传统CNN处理图片时，其实并不太关心像素的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时间顺序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（它关心空间局部性）。而序列数据的核心是：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顺序本身就是信息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1.2 序列建模的四大任务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序列建模根据输入输出长度，分四类：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表1-1 序列建模的四大任务类型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任务类型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输入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输出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典型应用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例子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一对一（1-to-1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1个向量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1个向量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图像分类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图片→猫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一对多（1-to-N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1个向量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序列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图像描述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图片→"一只猫在睡觉"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多对一（N-to-1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序列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1个向量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情感分析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"电影真好看"→正面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多对多（N-to-M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序列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序列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机器翻译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"I love you"→"我爱你"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注意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N-to-M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——输入和输出长度可以不同。这是机器翻译的典型场景："I love you"（3个词）→"我爱你"（3个词，恰好相同），但"The book is on the table"（7个词）→"书在桌子上"（5个词）。这种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变长输入到变长输出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的需求，催生了后面的Seq2Seq架构。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1.3 为什么传统神经网络搞不定序列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假设你想用传统的前馈神经网络（MLP）处理一句话"我 爱 学习 AI"。你会遇到三个致命问题：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问题1：输入长度固定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传统MLP的输入层大小是固定的（比如100维）。但句子的长度是变化的——"我"是1个词，"我 爱 学习 AI"是4个词，"今天 天气 真 好 适合 出去 玩"是8个词。你没法用一个固定输入大小的网络处理所有句子。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变通方案：截断或填充（padding）。比如固定输入10个词，短句子补零，长句子砍掉。但这丢失信息，且不优雅。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问题2：无法捕捉顺序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传统MLP把输入看作一个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无序集合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。你把"我 爱 你"和"你 爱 我"输入同一个网络（假设词向量按位置固定），网络看到的输入向量完全一样——但它俩意思相反！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变通方案：给每个位置加位置编码。但这又回到固定长度问题。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问题3：参数不共享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传统MLP中，位置1的权重和位置100的权重是不同的。这意味着网络在位置1学到的"the后面常接名词"的知识，无法迁移到位置100。而语言规律是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位置无关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的——"the cat"在句首和句尾都是"the cat"。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变通方案：参数共享。让所有位置共享同一组权重——这就是RNN的核心思想。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一句话总结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传统神经网络处理序列的三大痛点：固定长度、无序、参数不共享。RNN用“循环+参数共享”一次性解决这三个问题。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第二章 RNN循环神经网络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2.1 RNN的核心思想：循环与共享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RNN（Recurrent Neural Network，循环神经网络）的核心思想可以用一句话概括：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同一个网络，反复使用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想象你在读一句话"我 爱 学习 AI"。RNN的处理方式是：</w:t>
      </w:r>
    </w:p>
    <w:p>
      <w:pPr>
        <w:pStyle w:val="ListParagraph"/>
        <w:numPr>
          <w:ilvl w:val="0"/>
          <w:numId w:val="{读&quot;我&quot;：网络接收&quot;我&quot;的词向量，输出一个隐藏状态h1（你可以理解为&quot;网络当前的理解&quot;）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读&quot;学习&quot;：网络接收&quot;学习&quot;和h2，输出h3。h3融合了&quot;我 爱 学习&quot;的信息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读&quot;AI&quot;：网络接收&quot;AI&quot;和h3，输出h4。h4是整句话的“压缩表示”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用h4做下游任务（如分类、生成下一个词）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关键点：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每一步用的是同一个网络（同一组权重）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。这就是“循环”和“参数共享”。无论句子多长，RNN都能处理——只要一步一步喂进去。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2.2 RNN的数学表达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RNN每一步的计算公式：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h_t = tanh(W_xh · x_t + W_hh · h_(t-1) + b_h)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y_t = W_hy · h_t + b_y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其中：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x_t    = 当前时刻的输入（如词向量）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h_(t-1) = 上一时刻的隐藏状态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h_t    = 当前时刻的隐藏状态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W_xh   = 输入到隐藏的权重矩阵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W_hh   = 隐藏到隐藏的权重矩阵（跨时间步共享）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y_t    = 当前时刻的输出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tanh   = 双曲正切激活函数，把值压到[-1, 1]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人话翻译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：当前理解 = tanh( 当前输入的变换 + 上一时刻理解的变换 )。每一步都把新信息和旧理解融合，形成新的理解。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2.3 RNN的致命缺陷：梯度消失与梯度爆炸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RNN看起来很美，但实际训练时遇到了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致命问题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：它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记不住长距离依赖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2.3.1 现象：长句子就失忆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考虑这个句子：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"我 出生在法国，后来搬到美国，在那里生活了二十年，现在我说流利的____。"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人类一眼看出该填"法语"——因为开头提到了"法国"。但RNN读到"____"时，已经过了二十多个词，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"法国"的信息在隐藏状态中几乎消失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了。RNN会填"英语"（因为最近提到了"美国"）。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2.3.2 原因：梯度消失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RNN训练用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反向传播通过时间（BPTT，Backpropagation Through Time）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。本质是把RNN按时间步展开成一个很深的网络，然后反向传播梯度。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问题在于：梯度在反向传播时，每经过一个时间步，都要乘以一次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W_hh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（隐藏到隐藏的权重）。如果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W_hh的特征值小于1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，经过T步后梯度变成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W_hh^T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，指数级衰减到接近0——这就是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梯度消失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。早期时间步的梯度几乎为0，无法更新权重，网络学不到长距离依赖。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反过来，如果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W_hh的特征值大于1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，梯度指数级增长，变成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NaN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——这就是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梯度爆炸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（相对好处理，用梯度裁剪gradient clipping即可）。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人话翻译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：RNN像传话游戏——20个人传一句话，传到最后一定变味。信息每传一步衰减一点，长距离信息必然丢失。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2.3.3 实验证据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1994年Bengio等人的实验表明，标准RNN在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时间步超过10-20步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后，基本学不到任何长距离依赖。这直接催生了LSTM的诞生。</w:t>
      </w:r>
    </w:p>
    <w:tbl>
      <w:tblPr>
        <w:tblW w:type="pct" w:w="100%"/>
        <w:tblBorders>
          <w:top w:val="none" w:color="FFFFFF" w:sz="0"/>
          <w:left w:val="single" w:color="B8651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B8651B"/>
                <w:sz w:val="22"/>
                <w:szCs w:val="22"/>
              </w:rPr>
              <w:t xml:space="preserve">【注意】 常见误解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RNN不是"记不住"，而是"记不牢"。短期信息它记得很好，长期信息会衰减。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梯度消失不是RNN独有的——任何深层网络都有。但RNN按时间展开后层数等于序列长度，动辄几十上百层，问题特别严重。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第三章 LSTM与GRU——给RNN装上“记忆门”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3.1 LSTM的核心创新：门控机制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LSTM（Long Short-Term Memory，长短期记忆网络）由Hochreiter和Schmidhuber在1997年提出，专门解决RNN的梯度消失问题。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核心思想：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给网络装上“门”，让它学会“该记什么、该忘什么”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类比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：把RNN想象成一个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没有删除键的笔记本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——所有信息都往里写，越写越乱。LSTM给它装了三个按钮：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遗忘门（Forget Gate）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：橡皮擦——决定擦掉哪些旧笔记。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输入门（Input Gate）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：钢笔——决定写入哪些新笔记。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输出门（Output Gate）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：阅读器——决定当前要看哪些笔记。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3.2 LSTM的内部结构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LSTM的关键创新是引入了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细胞状态C_t（Cell State）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——一条贯穿所有时间步的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信息高速公路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。梯度可以在这条路上长距离传输而不衰减。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LSTM每一步的计算（简化版）：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三个门（都是sigmoid，输出0~1，表示“开多大”）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f_t = sigmoid(W_f · [h_(t-1), x_t])  # 遗忘门：决定忘多少旧信息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i_t = sigmoid(W_i · [h_(t-1), x_t])  # 输入门：决定写多少新信息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o_t = sigmoid(W_o · [h_(t-1), x_t])  # 输出门：决定输出多少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候选新信息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C_tilde = tanh(W_C · [h_(t-1), x_t])  # 候选内容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更新细胞状态（关键：加法而非乘法，梯度可长距离传输）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C_t = f_t * C_(t-1) + i_t * C_tilde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更新隐藏状态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h_t = o_t * tanh(C_t)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人话翻译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C_t = f_t * C_(t-1) + i_t * C_tilde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 是核心。旧记忆C_(t-1)乘以遗忘门f_t（0~1，决定保留多少），加上新信息i_t * C_tilde（决定写入多少）。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为什么能解决梯度消失？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因为细胞状态的更新是“加法”（C_t = ... + ...），而RNN是“乘法”（h_t = ... * h_(t-1)）。加法让梯度可以长距离传输——只要遗忘门接近1，梯度几乎不衰减。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3.3 LSTM怎么解决长距离依赖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回到"我出生在法国...现在我说流利的____"这个例子。LSTM的处理方式：</w:t>
      </w:r>
    </w:p>
    <w:p>
      <w:pPr>
        <w:pStyle w:val="ListParagraph"/>
        <w:numPr>
          <w:ilvl w:val="0"/>
          <w:numId w:val="{读到&quot;法国&quot;时，输入门打开，把&quot;法国&quot;写入细胞状态C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中间二十个词，遗忘门保持接近1（不擦除&quot;法国&quot;），输入门选择性写入其他信息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读到&quot;____&quot;时，细胞状态里&quot;法国&quot;的信息还在，输出门打开，网络据此预测&quot;法语&quot;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实验表明，LSTM可以学习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几百步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的长距离依赖，远超RNN的10-20步。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3.4 GRU：LSTM的简化版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GRU（Gated Recurrent Unit，门控循环单元）由Cho等人在2014年提出，是LSTM的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简化变体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。它把LSTM的三个门简化为两个，并合并了细胞状态和隐藏状态。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GRU的两个门：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重置门（Reset Gate）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：决定忽略多少上一时刻的隐藏状态（类似LSTM的遗忘门）。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更新门（Update Gate）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：决定保留多少旧信息+写入多少新信息（合并了LSTM的遗忘门和输入门）。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GRU的计算（简化版）：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z_t = sigmoid(W_z · [h_(t-1), x_t])  # 更新门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r_t = sigmoid(W_r · [h_(t-1), x_t])  # 重置门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h_tilde = tanh(W · [r_t * h_(t-1), x_t])  # 候选新信息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h_t = (1 - z_t) * h_(t-1) + z_t * h_tilde  # 更新隐藏状态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3.5 LSTM vs GRU：怎么选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表3-1 LSTM与GRU对比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LSTM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GRU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门数量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3个（遗忘、输入、输出）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2个（重置、更新）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状态数量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2个（细胞状态C + 隐藏状态h）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1个（隐藏状态h）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参数量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较多（4组权重）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较少（3组权重）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训练速度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较慢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较快（约快25%）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长序列表现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略好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接近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数据量需求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大数据集优势明显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小数据集更不易过拟合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使用建议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序列长、数据大时优先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序列短、数据少或追求速度时优先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2026年视角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：在Transformer主导的今天，LSTM/GRU在大模型预训练中已基本不用。但在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边缘设备、实时语音识别、轻量级时序预测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等场景仍有价值——它们参数少、推理快。2024年还有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minLSTM、minGRU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等简化版本研究，说明这个架构仍有生命力。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记忆口诀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RNN：传话游戏，越传越走样。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LSTM：带橡皮擦和钢笔的笔记本，能选择性记和忘。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GRU：LSTM的精简版，少一个门，速度快。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第四章 Seq2Seq模型——编码器-解码器架构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4.1 机器翻译的挑战：变长输入到变长输出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回到第一章提到的N-to-M任务。机器翻译是典型代表：输入一句英文（N个词），输出一句中文（M个词），N和M可以不同。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传统RNN/LSTM虽然能处理变长输入，但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输出端怎么变长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是个问题。2014年，Sutskever等人提出了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Seq2Seq（Sequence to Sequence）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架构，优雅地解决了这个问题。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4.2 编码器-解码器架构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Seq2Seq由两个RNN（通常是LSTM）组成：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编码器（Encoder）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：读入源语言句子，逐词处理，最后输出一个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上下文向量c（Context Vector）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——整句话的“压缩表示”。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解码器（Decoder）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：接收上下文向量c，逐词生成目标语言句子。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工作流程（以"I love you"→"我爱你"为例）：</w:t>
      </w:r>
    </w:p>
    <w:p>
      <w:pPr>
        <w:pStyle w:val="ListParagraph"/>
        <w:numPr>
          <w:ilvl w:val="0"/>
          <w:numId w:val="{编码器读&quot;I&quot;→h1，读&quot;love&quot;→h2，读&quot;you&quot;→h3。最后h3（或h1,h2,h3的某种组合）作为上下文向量c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解码器接收c，生成第一个词&quot;我&quot;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解码器接收c和&quot;我&quot;，生成第二个词&quot;爱&quot;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解码器接收c和&quot;爱&quot;，生成第三个词&quot;你&quot;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ListParagraph"/>
        <w:numPr>
          <w:ilvl w:val="0"/>
          <w:numId w:val="{解码器接收c和&quot;你&quot;，生成&quot;&lt;EOS&gt;&quot;（结束符），翻译完成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steps-rnn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4.3 Seq2Seq的瓶颈：信息压缩损失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Seq2Seq看起来很优雅，但有个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致命瓶颈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：整个输入句子被压缩成一个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固定长度的上下文向量c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问题：短句子还好，长句子呢？一句50个词的英文，要压缩成一个几百维的向量，再让解码器从这个向量还原出50个词的中文——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信息必然丢失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。这就像把一本50页的书总结成一页摘要，再让人根据摘要重写出50页的书——不可能不丢信息。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实验现象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：Seq2Seq在短句翻译上表现不错，但句子一长（超过20-30词），质量急剧下降。解码器经常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漏译、重复、胡编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这个瓶颈，直接催生了下一章的主角——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注意力机制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第五章 注意力机制——让解码器“回头看”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5.1 注意力的直觉：人类怎么翻译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人类翻译时，不会先把整句英文背下来再翻译，而是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边看边译，每译一个词就回头看一眼原文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比如译"The cat sat on the mat"→"猫坐在垫子上"：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译"猫"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时，注意力集中在"cat"。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译"坐"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时，注意力集中在"sat"。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译"在"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时，注意力集中在"on"。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译"垫子"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时，注意力集中在"mat"。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注意力机制（Attention Mechanism）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就是让解码器模仿这个过程——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每生成一个目标词，就动态地“回头看”编码器的所有隐藏状态，加权求和得到当前最相关的信息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5.2 注意力的计算过程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Bahdanau注意力（2014）的计算步骤：</w:t>
      </w:r>
    </w:p>
    <w:p>
      <w:pPr>
        <w:pStyle w:val="ListParagraph"/>
        <w:numPr>
          <w:ilvl w:val="0"/>
          <w:numId w:val="{编码器输出所有时间步的隐藏状态h1, h2, ..., hN（不再只取最后一个）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steps-attn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steps-attn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steps-attn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steps-attn</w:t>
      </w:r>
    </w:p>
    <w:p>
      <w:pPr>
        <w:pStyle w:val="ListParagraph"/>
        <w:numPr>
          <w:ilvl w:val="0"/>
          <w:numId w:val="{解码器用c_t和s_(t-1)一起生成第t个目标词。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steps-attn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score函数有几种常见选择：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点积（Dot Product）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：score = s · h。简单高效，最常用。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通用点积（General）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：score = s^T · W · h。多一个可学习矩阵W。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加性（Additive）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：score = v^T · tanh(W1·s + W2·h)。Bahdanau原论文用的。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5.3 注意力如何解决Seq2Seq瓶颈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对比Seq2Seq和注意力Seq2Seq：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表5-1 Seq2Seq vs 注意力Seq2Seq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原始Seq2Seq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带注意力的Seq2Seq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上下文向量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固定一个c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每步动态计算c_t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信息来源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只看编码器最后状态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看编码器所有状态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长句表现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急剧下降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基本保持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可解释性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黑盒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可视化注意力权重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参数效率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低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关键突破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：注意力让解码器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不再依赖一个压缩向量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，而是每一步都从编码器的全部输出中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按需提取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。长句翻译质量大幅提升。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5.4 注意力的本质：信息检索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换个角度理解注意力——它本质是一个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软信息检索（Soft Information Retrieval）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过程：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Query（查询）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：解码器当前状态——"我现在要找什么信息"。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Key（键）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：编码器每个位置的“标签”——"我这里有什么信息"。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Value（值）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：编码器每个位置的实际内容——"具体信息是什么"。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注意力 = 用Query和所有Key算相关性 → softmax得到权重 → 用权重对Value加权求和。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Query-Key-Value（QKV）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框架，是下一章Transformer自注意力的直接前身。理解了这个，Transformer就不难了。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一句话总结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注意力机制让解码器从"只看一个压缩向量"变成"每步动态回头看所有编码器输出"，解决了长句翻译瓶颈。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它的QKV框架是理解Transformer的钥匙。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第六章 Transformer——抛弃循环，只留注意力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6.1 Transformer的革命性：抛弃RNN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2017年，Google的Vaswani等人在论文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Attention Is All You Need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中提出Transformer。论文标题就点明了革命性：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注意力就是你所需要的一切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——抛弃RNN的循环结构，只用注意力。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为什么抛弃RNN？RNN有三大原罪：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串行计算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：必须按时间步顺序处理，无法并行。GPU的并行计算能力被浪费。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长距离依赖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：即使LSTM也只能处理几百步，超长序列仍吃力。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信息瓶颈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：每步的隐藏状态要承载所有历史信息，负担太重。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Transformer的解决方案：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用自注意力一次性看所有位置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，没有循环，完全并行。长距离依赖直接通过一层注意力就能建立——不管两个词隔多远，注意力一步直达。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6.2 自注意力：让每个词都看全局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自注意力（Self-Attention）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是Transformer的核心。它的思想：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序列中的每个位置，都和序列中的所有位置（包括自己）计算注意力，融合信息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以"The cat sat on the mat because it was tired"为例。"it"指代谁？人类知道指"cat"。自注意力让"it"直接和"cat"建立强连接——不管它俩隔了几个词。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6.2.1 QKV计算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对序列中每个位置的词向量x_i，用三个不同的权重矩阵投影成Q、K、V：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Q = X · W_Q    # Query矩阵：每个位置"我要找什么"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K = X · W_K    # Key矩阵：每个位置"我有什么"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V = X · W_V    # Value矩阵：每个位置"我的实际内容"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注意力计算（缩放点积注意力）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Attention(Q, K, V) = softmax(Q · K^T / √d_k) · V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其中 d_k 是Key的维度，√d_k 用于缩放（防止点积过大导致softmax饱和）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人话翻译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：每个词同时扮演三个角色——提问者（Q）、被查询者（K）、信息提供者（V）。所有词两两算相关性，得到权重，再用权重聚合信息。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6.2.2 为什么除以√d_k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当d_k较大时，Q·K^T的值会很大，softmax会进入饱和区（梯度接近0，学不动）。除以√d_k把方差控制在1，让softmax在梯度良好的区域工作。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6.3 多头注意力：从不同角度理解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一组QKV只能学到一种注意力模式。但语言关系是多样的——"it"可能因指代关系关注"cat"，因语法关系关注"sat"，因语义关系关注"tired"。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多头注意力（Multi-Head Attention）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的解决方案：并行地做多组自注意力，每组用不同的QKV矩阵，最后拼接。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head_i = Attention(Q·W_i^Q, K·W_i^K, V·W_i^V)   # 第i个头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MultiHead = Concat(head_1, ..., head_h) · W_O  # 拼接后投影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例如原论文用8个头，每个头维度d_k=64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类比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：一组注意力像一个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只懂语法的审稿人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；多头注意力像一个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审稿团队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——有人看语法，有人看指代，有人看语义，有人看情感，各司其职，最后汇总。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6.4 位置编码：告诉Transformer词的顺序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Transformer抛弃了循环，但也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丢失了位置信息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——自注意力本身是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置换不变的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（permutation invariant），打乱输入顺序，输出不变。但"我爱你"和"你爱我"必须不同！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解决方案：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位置编码（Positional Encoding）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——给每个位置加一个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位置向量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，和词向量相加，让网络知道每个词在哪。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原论文用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正弦余弦位置编码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PE(pos, 2i)   = sin(pos / 10000^(2i/d_model))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PE(pos, 2i+1) = cos(pos / 10000^(2i/d_model))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pos: 位置（0, 1, 2, ...）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i: 维度索引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d_model: 模型维度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为什么用sin/cos？因为它们能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表达相对位置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——sin(pos+k)可以用sin(pos)和cos(pos)线性表示。这让模型能学到"相隔k个词"这种相对关系。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2026年视角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：位置编码是Transformer研究的热点。后续发展出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可学习位置编码（Learned PE）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、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相对位置编码（Relative PE）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、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RoPE旋转位置编码（Rotary PE）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、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ALiBi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等。其中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RoPE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（苏剑林2021年提出）被LLaMA、Qwen、ChatGLM等主流大模型广泛采用，因为它支持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长度外推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——训练时4K，推理时可扩展到32K甚至更长。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6.5 Transformer的整体架构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完整的Transformer（原论文，用于机器翻译）由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编码器堆叠 + 解码器堆叠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组成。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6.5.1 编码器（N=6层堆叠）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每层编码器包含两个子层：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多头自注意力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：让每个位置看全局。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前馈网络（FFN）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：两层全连接+ReLU，对每个位置独立做非线性变换。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每个子层都有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残差连接（Residual Connection）+ 层归一化（Layer Norm）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：output = LayerNorm(x + Sublayer(x))。残差连接让梯度能长距离传输，层归一化稳定训练。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6.5.2 解码器（N=6层堆叠）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每层解码器包含三个子层：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掩码多头自注意力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：让每个位置只能看自己和之前的位置（防止“偷看”未来）。这是生成任务的关键。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编码器-解码器交叉注意力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：解码器每个位置都和编码器输出算注意力（类似第五章的注意力）。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前馈网络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：同编码器。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6.6 Transformer的影响：开启大模型时代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Transformer的影响怎么强调都不过分。它直接催生了：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GPT系列（2018-至今）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：只用Transformer的解码器部分，做自回归生成。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BERT（2018）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：只用Transformer的编码器部分，做双向理解。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T5（2019）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：用完整编码器-解码器，把所有任务统一成text-to-text。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ViT（2020）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：把图像切成patch当序列，用Transformer处理——视觉领域也被“端”了。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所有现代大模型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：LLaMA、Qwen、ChatGLM、Claude、Gemini、DeepSeek...全部基于Transformer变体。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可以说，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没有Transformer就没有大模型时代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。理解Transformer，是理解所有现代AI的基础。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记忆口诀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Transformer = 自注意力 + 多头 + 位置编码 + 残差 + 层归一化 + FFN。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自注意力让每个词看全局，多头让网络多角度理解，位置编码补回顺序信息。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残差+层归一化让深层网络可训练，FFN提供非线性。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第七章 从Transformer到GPT/BERT——三种架构路线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7.1 三种Transformer架构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原版Transformer是编码器-解码器结构。但后续研究发现，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只用其中一半也能work，而且各有优势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。于是分化出三条路线：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表7-1 三种Transformer架构对比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架构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用哪部分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注意力方向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代表模型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擅长任务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Encoder-only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编码器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双向（看全局）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BERT、RoBERTa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理解类（分类、NER、问答）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Decoder-only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解码器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单向（只看左侧）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GPT、LLaMA、Qwen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生成类（对话、续写）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Encoder-Decoder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完整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编码器双向+解码器单向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T5、BART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翻译、摘要等seq2seq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7.2 Encoder-only：BERT路线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BERT（Bidirectional Encoder Representations from Transformers）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由Google在2018年提出。它只用Transformer编码器，让每个词都能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双向看到上下文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（既看左也看右）。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预训练任务：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掩码语言建模（MLM）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：随机遮盖15%的词，让模型预测被遮的词。因为是双向的，模型可以用右侧上下文辅助预测。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下一句预测（NSP）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：判断两句话是否连贯。后续研究（RoBERTa）发现这个任务没用，去掉了。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BERT在理解类任务上长期霸榜——情感分析、命名实体识别、问答等。但它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不擅长生成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，因为双向注意力不适合自回归生成（生成时不能看右侧未来词）。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7.3 Decoder-only：GPT路线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GPT（Generative Pre-trained Transformer）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由OpenAI在2018年提出。它只用Transformer解码器，做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自回归生成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——根据已生成的内容，预测下一个词。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预训练任务：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因果语言建模（Causal LM）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——给定前t个词，预测第t+1个词。用掩码自注意力保证只看左侧。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GPT路线的关键发现（2020年GPT-3）：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当模型规模足够大时，会涌现出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上下文学习（In-Context Learning）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思维链（Chain of Thought）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等能力——不需要微调，只靠prompt就能完成各种任务。这是大模型时代的真正开端。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2026年现状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Decoder-only已成为绝对主流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。GPT-4、Claude、Gemini、LLaMA、Qwen、DeepSeek全部是Decoder-only。原因：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生成能力天然强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：对话、续写、代码生成都需要生成，Decoder-only最合适。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Scaling Law友好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：Decoder-only结构简单，容易扩展到千亿参数。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统一范式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：所有任务都可以统一成“预测下一个词”，简化训练。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7.4 Encoder-Decoder：T5路线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T5（Text-to-Text Transfer Transformer）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由Google在2019年提出。它保留完整编码器-解码器，把所有NLP任务统一成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text-to-text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格式——输入文本，输出文本。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例如：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翻译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：输入"translate English to German: Hello"，输出"Hallo"。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摘要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：输入"summarize: &lt;长文&gt;"，输出摘要。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分类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：输入"classify: &lt;文本&gt;"，输出"正面"或"负面"。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T5的统一范式很优雅，但在大模型时代逐渐被Decoder-only取代——因为Decoder-only也能用prompt做所有任务，且更简单。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7.5 现代大模型的架构改进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2026年的大模型虽然都基于Decoder-only Transformer，但做了大量改进：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RoPE旋转位置编码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：替代原始sin/cos，支持长度外推。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RMSNorm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：替代LayerNorm，更快且效果相当。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SwiGLU激活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：替代ReLU/GELU，效果更好。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Grouped Query Attention (GQA)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：多头注意力的优化版，减少KV缓存，加速推理。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稀疏注意力/线性注意力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：处理超长上下文（100K+ tokens）的优化。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MoE混合专家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：把FFN换成多个专家网络，每次只激活部分，扩大参数量而不增加计算量。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这些改进让Transformer从2017年的“翻译模型”进化成2026年的“通用智能基座”。但核心——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自注意力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——从未改变。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本册核心收获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RNN/LSTM/GRU解决了序列建模，但有串行计算和长距离依赖问题。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Seq2Seq用编码器-解码器处理变长输入输出，但有信息压缩瓶颈。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注意力机制让解码器动态回头看，解决了瓶颈，并引入QKV框架。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Transformer抛弃RNN，用自注意力+多头+位置编码，完全并行，开启大模型时代。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现代大模型都是Decoder-only Transformer变体，核心仍是自注意力。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7.6 本册小结与下册预告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本册带你走完了从RNN到Transformer的技术演进。你现在应该理解：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为什么RNN会被淘汰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——串行、长距离依赖差。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注意力机制为什么是突破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——动态信息检索，解决压缩瓶颈。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Transformer为什么是革命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——完全并行，长距离一步直达。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为什么Decoder-only成为主流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——生成能力强，Scaling Law友好，范式统一。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下一册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《AI Agent智能体完全指南》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将带你进入大模型应用的最前沿：当大模型有了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规划、记忆、工具、行动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四大能力，它就从“聊天机器人”进化成“智能体”。这是2024-2026年AI应用层最热的方向——从Dify到Coze到Claude Code到Manus，Agent正在重塑软件的形态。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upperRoman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6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 w:line="340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20"/>
    </w:pPr>
    <w:rPr>
      <w:rFonts w:ascii="Calibri" w:eastAsia="SimHei"/>
      <w:b/>
      <w:bCs/>
      <w:color w:val="5B8DB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2026-07-24T14:49:56.611Z</dcterms:created>
  <dcterms:modified xsi:type="dcterms:W3CDTF">2026-07-24T14:49:56.612Z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