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44367" w14:textId="77777777" w:rsidR="00647E55" w:rsidRDefault="00000000">
      <w:pPr>
        <w:spacing w:before="2000" w:after="300"/>
        <w:jc w:val="center"/>
      </w:pPr>
      <w:proofErr w:type="spellStart"/>
      <w:r>
        <w:rPr>
          <w:b/>
          <w:bCs/>
          <w:color w:val="011638"/>
          <w:sz w:val="48"/>
          <w:szCs w:val="48"/>
        </w:rPr>
        <w:t>Earthwalk</w:t>
      </w:r>
      <w:proofErr w:type="spellEnd"/>
      <w:r>
        <w:rPr>
          <w:b/>
          <w:bCs/>
          <w:color w:val="011638"/>
          <w:sz w:val="48"/>
          <w:szCs w:val="48"/>
        </w:rPr>
        <w:t xml:space="preserve"> Allies</w:t>
      </w:r>
    </w:p>
    <w:p w14:paraId="68AA84AE" w14:textId="21AA8694" w:rsidR="00647E55" w:rsidRDefault="005D0445">
      <w:pPr>
        <w:spacing w:after="200"/>
        <w:jc w:val="center"/>
      </w:pPr>
      <w:r>
        <w:rPr>
          <w:i/>
          <w:iCs/>
          <w:color w:val="775253"/>
          <w:sz w:val="26"/>
          <w:szCs w:val="26"/>
        </w:rPr>
        <w:t>New Website Copy 4/22/2026 12:55pm Central — All Pages</w:t>
      </w:r>
    </w:p>
    <w:p w14:paraId="70B1053D" w14:textId="77777777" w:rsidR="00647E55" w:rsidRDefault="00000000">
      <w:pPr>
        <w:spacing w:after="200"/>
        <w:jc w:val="center"/>
      </w:pPr>
      <w:r>
        <w:rPr>
          <w:color w:val="888888"/>
        </w:rPr>
        <w:t>earthwalkallies.com</w:t>
      </w:r>
    </w:p>
    <w:p w14:paraId="5222E2EE" w14:textId="77777777" w:rsidR="00647E55" w:rsidRDefault="00000000">
      <w:pPr>
        <w:pStyle w:val="Heading1"/>
        <w:pageBreakBefore/>
      </w:pPr>
      <w:r>
        <w:rPr>
          <w:b/>
          <w:bCs/>
          <w:color w:val="011638"/>
          <w:sz w:val="36"/>
          <w:szCs w:val="36"/>
        </w:rPr>
        <w:lastRenderedPageBreak/>
        <w:t>Home</w:t>
      </w:r>
    </w:p>
    <w:p w14:paraId="1F68A259" w14:textId="77777777" w:rsidR="00647E55" w:rsidRDefault="00000000">
      <w:pPr>
        <w:pStyle w:val="Heading2"/>
        <w:spacing w:before="280" w:after="100"/>
      </w:pPr>
      <w:r>
        <w:rPr>
          <w:b/>
          <w:bCs/>
          <w:color w:val="775253"/>
        </w:rPr>
        <w:t>Hero</w:t>
      </w:r>
    </w:p>
    <w:p w14:paraId="0C28FAAA" w14:textId="77777777" w:rsidR="00647E55" w:rsidRDefault="00000000">
      <w:pPr>
        <w:spacing w:after="60"/>
      </w:pPr>
      <w:r>
        <w:rPr>
          <w:b/>
          <w:bCs/>
          <w:i/>
          <w:iCs/>
          <w:color w:val="666666"/>
          <w:sz w:val="20"/>
          <w:szCs w:val="20"/>
        </w:rPr>
        <w:t>Tagline</w:t>
      </w:r>
    </w:p>
    <w:p w14:paraId="1B25066E" w14:textId="77777777" w:rsidR="00647E55" w:rsidRDefault="00000000">
      <w:pPr>
        <w:spacing w:after="160"/>
      </w:pPr>
      <w:r>
        <w:t>Everything has a spirit you were born to know.</w:t>
      </w:r>
    </w:p>
    <w:p w14:paraId="7674660D" w14:textId="77777777" w:rsidR="00647E55" w:rsidRDefault="00000000">
      <w:pPr>
        <w:spacing w:after="60"/>
      </w:pPr>
      <w:r>
        <w:rPr>
          <w:b/>
          <w:bCs/>
          <w:i/>
          <w:iCs/>
          <w:color w:val="666666"/>
          <w:sz w:val="20"/>
          <w:szCs w:val="20"/>
        </w:rPr>
        <w:t>Sub-headline</w:t>
      </w:r>
    </w:p>
    <w:p w14:paraId="6A7BF47C" w14:textId="77777777" w:rsidR="00647E55" w:rsidRDefault="00000000">
      <w:pPr>
        <w:spacing w:after="160"/>
      </w:pPr>
      <w:r>
        <w:t>A rediscovery of what's already walking beside you — in the hawk, the river stone, the rain. An antidote to modern disconnection.</w:t>
      </w:r>
    </w:p>
    <w:p w14:paraId="305F2B50" w14:textId="77777777" w:rsidR="00647E55" w:rsidRDefault="00647E55">
      <w:pPr>
        <w:spacing w:after="120"/>
      </w:pPr>
    </w:p>
    <w:p w14:paraId="4E0D75FA" w14:textId="77777777" w:rsidR="00647E55" w:rsidRDefault="00000000">
      <w:pPr>
        <w:pStyle w:val="Heading2"/>
        <w:spacing w:before="280" w:after="100"/>
      </w:pPr>
      <w:r>
        <w:rPr>
          <w:b/>
          <w:bCs/>
          <w:color w:val="775253"/>
        </w:rPr>
        <w:t>Why We Exist</w:t>
      </w:r>
    </w:p>
    <w:p w14:paraId="7573D075" w14:textId="77777777" w:rsidR="00647E55" w:rsidRDefault="00000000">
      <w:pPr>
        <w:spacing w:after="60"/>
      </w:pPr>
      <w:r>
        <w:rPr>
          <w:b/>
          <w:bCs/>
          <w:i/>
          <w:iCs/>
          <w:color w:val="666666"/>
          <w:sz w:val="20"/>
          <w:szCs w:val="20"/>
        </w:rPr>
        <w:t>Eyebrow</w:t>
      </w:r>
    </w:p>
    <w:p w14:paraId="77111422" w14:textId="77777777" w:rsidR="00647E55" w:rsidRDefault="00000000">
      <w:pPr>
        <w:spacing w:after="160"/>
      </w:pPr>
      <w:r>
        <w:t>Why we exist</w:t>
      </w:r>
    </w:p>
    <w:p w14:paraId="653E5150" w14:textId="77777777" w:rsidR="00647E55" w:rsidRDefault="00000000">
      <w:pPr>
        <w:spacing w:after="60"/>
      </w:pPr>
      <w:r>
        <w:rPr>
          <w:b/>
          <w:bCs/>
          <w:i/>
          <w:iCs/>
          <w:color w:val="666666"/>
          <w:sz w:val="20"/>
          <w:szCs w:val="20"/>
        </w:rPr>
        <w:t>Body</w:t>
      </w:r>
    </w:p>
    <w:p w14:paraId="4742E4E7" w14:textId="77777777" w:rsidR="000C17EB" w:rsidRDefault="0092536F" w:rsidP="0092536F">
      <w:pPr>
        <w:spacing w:after="160"/>
      </w:pPr>
      <w:r>
        <w:t xml:space="preserve">The state of the world has left many of us navigating an existence that feels disconnected, empty, and helpless. There’s a longing you can't name. Something in you keeps asking, is this how it goes? </w:t>
      </w:r>
    </w:p>
    <w:p w14:paraId="7EF169BB" w14:textId="5015FE16" w:rsidR="0092536F" w:rsidRDefault="0092536F" w:rsidP="0092536F">
      <w:pPr>
        <w:spacing w:after="160"/>
      </w:pPr>
      <w:r>
        <w:t xml:space="preserve">Modern society dimmed the part of us that </w:t>
      </w:r>
      <w:r w:rsidR="000C17EB">
        <w:t>noticed</w:t>
      </w:r>
      <w:r>
        <w:t xml:space="preserve"> signs from nature spirits</w:t>
      </w:r>
      <w:r w:rsidR="000C17EB">
        <w:t xml:space="preserve"> and knew how to understand them</w:t>
      </w:r>
      <w:r>
        <w:t>, separating us</w:t>
      </w:r>
      <w:r w:rsidR="000C17EB">
        <w:t xml:space="preserve"> from something critical to a purposeful, profound life and a thriving planet</w:t>
      </w:r>
      <w:r>
        <w:t>.</w:t>
      </w:r>
    </w:p>
    <w:p w14:paraId="0E0D14C6" w14:textId="77777777" w:rsidR="000C17EB" w:rsidRDefault="00000000">
      <w:pPr>
        <w:spacing w:after="160"/>
      </w:pPr>
      <w:r>
        <w:t xml:space="preserve">Spirit guidance </w:t>
      </w:r>
      <w:r w:rsidR="00E75DDA">
        <w:t>— from animals, plants, minerals, elements, landforms, and weather — has</w:t>
      </w:r>
      <w:r>
        <w:t xml:space="preserve"> been with you all along. </w:t>
      </w:r>
      <w:r w:rsidR="00E75DDA">
        <w:t xml:space="preserve">It’s not about summoning it, it’s about strengthening your innate perception. </w:t>
      </w:r>
    </w:p>
    <w:p w14:paraId="6462787A" w14:textId="12637F08" w:rsidR="00E75DDA" w:rsidRDefault="000C17EB">
      <w:pPr>
        <w:spacing w:after="160"/>
      </w:pPr>
      <w:proofErr w:type="spellStart"/>
      <w:r>
        <w:t>Earthwalk</w:t>
      </w:r>
      <w:proofErr w:type="spellEnd"/>
      <w:r>
        <w:t xml:space="preserve"> Allies</w:t>
      </w:r>
      <w:r w:rsidR="0092536F">
        <w:t xml:space="preserve"> is</w:t>
      </w:r>
      <w:r>
        <w:t xml:space="preserve"> </w:t>
      </w:r>
      <w:r w:rsidR="0092536F">
        <w:t>an</w:t>
      </w:r>
      <w:r w:rsidR="00E75DDA">
        <w:t xml:space="preserve"> invitation </w:t>
      </w:r>
      <w:r>
        <w:t>for</w:t>
      </w:r>
      <w:r w:rsidR="00E75DDA">
        <w:t xml:space="preserve"> a </w:t>
      </w:r>
      <w:r w:rsidR="00000000">
        <w:t>homecoming</w:t>
      </w:r>
      <w:r w:rsidR="00E75DDA">
        <w:t xml:space="preserve"> to the enchantment you were born </w:t>
      </w:r>
      <w:r w:rsidR="0092536F">
        <w:t>knowing</w:t>
      </w:r>
      <w:r w:rsidR="00E75DDA">
        <w:t xml:space="preserve">. </w:t>
      </w:r>
      <w:r>
        <w:t>It’s what you can do, for yourself, the planet, and everyone walking it.</w:t>
      </w:r>
    </w:p>
    <w:p w14:paraId="794D65D9" w14:textId="61A7BA6B" w:rsidR="00647E55" w:rsidRDefault="00647E55" w:rsidP="000C17EB">
      <w:pPr>
        <w:spacing w:after="160"/>
      </w:pPr>
    </w:p>
    <w:p w14:paraId="29491F7C" w14:textId="77777777" w:rsidR="00647E55" w:rsidRDefault="00647E55">
      <w:pPr>
        <w:spacing w:after="120"/>
      </w:pPr>
    </w:p>
    <w:p w14:paraId="75498FDE" w14:textId="77777777" w:rsidR="00647E55" w:rsidRDefault="00000000">
      <w:pPr>
        <w:pStyle w:val="Heading2"/>
        <w:spacing w:before="280" w:after="100"/>
      </w:pPr>
      <w:r>
        <w:rPr>
          <w:b/>
          <w:bCs/>
          <w:color w:val="775253"/>
        </w:rPr>
        <w:t>Three Quiet Truths</w:t>
      </w:r>
    </w:p>
    <w:p w14:paraId="22211DDA" w14:textId="77777777" w:rsidR="00647E55" w:rsidRDefault="00000000">
      <w:pPr>
        <w:spacing w:after="60"/>
      </w:pPr>
      <w:r>
        <w:rPr>
          <w:b/>
          <w:bCs/>
          <w:i/>
          <w:iCs/>
          <w:color w:val="666666"/>
          <w:sz w:val="20"/>
          <w:szCs w:val="20"/>
        </w:rPr>
        <w:t>Eyebrow</w:t>
      </w:r>
    </w:p>
    <w:p w14:paraId="6B8304BE" w14:textId="77777777" w:rsidR="00647E55" w:rsidRDefault="00000000">
      <w:pPr>
        <w:spacing w:after="160"/>
      </w:pPr>
      <w:r>
        <w:t>What we hold</w:t>
      </w:r>
    </w:p>
    <w:p w14:paraId="1C59D0FB" w14:textId="77777777" w:rsidR="00647E55" w:rsidRDefault="00000000">
      <w:pPr>
        <w:spacing w:after="60"/>
      </w:pPr>
      <w:r>
        <w:rPr>
          <w:b/>
          <w:bCs/>
          <w:i/>
          <w:iCs/>
          <w:color w:val="666666"/>
          <w:sz w:val="20"/>
          <w:szCs w:val="20"/>
        </w:rPr>
        <w:t>Heading</w:t>
      </w:r>
    </w:p>
    <w:p w14:paraId="3CB2EC80" w14:textId="77777777" w:rsidR="00647E55" w:rsidRDefault="00000000">
      <w:pPr>
        <w:spacing w:after="160"/>
      </w:pPr>
      <w:r>
        <w:t>Three quiet truths.</w:t>
      </w:r>
    </w:p>
    <w:p w14:paraId="3727B0A2" w14:textId="77777777" w:rsidR="00647E55" w:rsidRDefault="00000000">
      <w:pPr>
        <w:spacing w:after="60"/>
      </w:pPr>
      <w:proofErr w:type="spellStart"/>
      <w:r>
        <w:rPr>
          <w:b/>
          <w:bCs/>
          <w:i/>
          <w:iCs/>
          <w:color w:val="666666"/>
          <w:sz w:val="20"/>
          <w:szCs w:val="20"/>
        </w:rPr>
        <w:t>i</w:t>
      </w:r>
      <w:proofErr w:type="spellEnd"/>
      <w:r>
        <w:rPr>
          <w:b/>
          <w:bCs/>
          <w:i/>
          <w:iCs/>
          <w:color w:val="666666"/>
          <w:sz w:val="20"/>
          <w:szCs w:val="20"/>
        </w:rPr>
        <w:t>. Nothing is random.</w:t>
      </w:r>
    </w:p>
    <w:p w14:paraId="08B0114B" w14:textId="4D0B9B5F" w:rsidR="00647E55" w:rsidRDefault="00000000">
      <w:pPr>
        <w:spacing w:after="160"/>
      </w:pPr>
      <w:r>
        <w:t xml:space="preserve">The </w:t>
      </w:r>
      <w:r w:rsidR="00A17B4F">
        <w:t>eagle that flies overhead just as you’re contemplating a big change</w:t>
      </w:r>
      <w:r>
        <w:t xml:space="preserve">. Repeating numbers or patterns throughout your week. </w:t>
      </w:r>
      <w:r w:rsidR="00A17B4F">
        <w:t>Nature and animal a</w:t>
      </w:r>
      <w:r>
        <w:t>llies speak through signs. Recognition is a skill, and it can be learned</w:t>
      </w:r>
      <w:r w:rsidR="00F425FC">
        <w:t xml:space="preserve"> and deepened.</w:t>
      </w:r>
    </w:p>
    <w:p w14:paraId="659426F0" w14:textId="77777777" w:rsidR="00647E55" w:rsidRDefault="00000000">
      <w:pPr>
        <w:spacing w:after="60"/>
      </w:pPr>
      <w:r>
        <w:rPr>
          <w:b/>
          <w:bCs/>
          <w:i/>
          <w:iCs/>
          <w:color w:val="666666"/>
          <w:sz w:val="20"/>
          <w:szCs w:val="20"/>
        </w:rPr>
        <w:t>ii. We are stardust.</w:t>
      </w:r>
    </w:p>
    <w:p w14:paraId="7FA6A3F8" w14:textId="09FB7BE1" w:rsidR="00647E55" w:rsidRDefault="00000000">
      <w:pPr>
        <w:spacing w:after="160"/>
      </w:pPr>
      <w:r>
        <w:t xml:space="preserve">It's astrophysics and chemistry. Like the oak, </w:t>
      </w:r>
      <w:r w:rsidR="00F425FC">
        <w:t xml:space="preserve">the </w:t>
      </w:r>
      <w:r>
        <w:t xml:space="preserve">otter, and </w:t>
      </w:r>
      <w:r w:rsidR="00F425FC">
        <w:t xml:space="preserve">the </w:t>
      </w:r>
      <w:r>
        <w:t>ocean, humankind was forged by stars — nearly every atom in your body is made of the same stuff</w:t>
      </w:r>
      <w:r w:rsidR="00F425FC">
        <w:t xml:space="preserve"> as nature</w:t>
      </w:r>
      <w:r>
        <w:t xml:space="preserve">. We're not </w:t>
      </w:r>
      <w:r w:rsidR="00F425FC">
        <w:t>superior but</w:t>
      </w:r>
      <w:r>
        <w:t xml:space="preserve"> interconnected</w:t>
      </w:r>
      <w:r w:rsidR="00F425FC">
        <w:t xml:space="preserve"> and inseparable</w:t>
      </w:r>
      <w:r>
        <w:t>.</w:t>
      </w:r>
    </w:p>
    <w:p w14:paraId="36ED58AE" w14:textId="77777777" w:rsidR="00647E55" w:rsidRDefault="00000000">
      <w:pPr>
        <w:spacing w:after="60"/>
      </w:pPr>
      <w:r>
        <w:rPr>
          <w:b/>
          <w:bCs/>
          <w:i/>
          <w:iCs/>
          <w:color w:val="666666"/>
          <w:sz w:val="20"/>
          <w:szCs w:val="20"/>
        </w:rPr>
        <w:lastRenderedPageBreak/>
        <w:t>iii. It is reachable.</w:t>
      </w:r>
    </w:p>
    <w:p w14:paraId="4A6FE127" w14:textId="0D03D7A7" w:rsidR="00647E55" w:rsidRDefault="00000000">
      <w:pPr>
        <w:spacing w:after="160"/>
      </w:pPr>
      <w:r>
        <w:t xml:space="preserve">You were born attuned to </w:t>
      </w:r>
      <w:r w:rsidR="00F425FC">
        <w:t>nature-</w:t>
      </w:r>
      <w:r>
        <w:t xml:space="preserve">spirit wisdom. Maybe </w:t>
      </w:r>
      <w:r w:rsidR="00F425FC">
        <w:t xml:space="preserve">the logistics of your life </w:t>
      </w:r>
      <w:r>
        <w:t>ha</w:t>
      </w:r>
      <w:r w:rsidR="00F425FC">
        <w:t>ve</w:t>
      </w:r>
      <w:r>
        <w:t xml:space="preserve"> had you on autopilot</w:t>
      </w:r>
      <w:r w:rsidR="00F425FC">
        <w:t xml:space="preserve">, </w:t>
      </w:r>
      <w:r>
        <w:t>but the path back is open to everyone — no special gift, no gatekeepers.</w:t>
      </w:r>
      <w:r w:rsidR="00F425FC">
        <w:t xml:space="preserve"> Enchantment is yours to experience. </w:t>
      </w:r>
      <w:r w:rsidR="00A33DE9">
        <w:t>If enough people rebuild their connectedness to nature, things get better.</w:t>
      </w:r>
    </w:p>
    <w:p w14:paraId="411D7C1F" w14:textId="77777777" w:rsidR="00647E55" w:rsidRDefault="00647E55">
      <w:pPr>
        <w:spacing w:after="120"/>
      </w:pPr>
    </w:p>
    <w:p w14:paraId="232F7AC5" w14:textId="77777777" w:rsidR="00647E55" w:rsidRDefault="00000000">
      <w:pPr>
        <w:pStyle w:val="Heading2"/>
        <w:spacing w:before="280" w:after="100"/>
      </w:pPr>
      <w:r>
        <w:rPr>
          <w:b/>
          <w:bCs/>
          <w:color w:val="775253"/>
        </w:rPr>
        <w:t>Stories Teaser</w:t>
      </w:r>
    </w:p>
    <w:p w14:paraId="6F85924F" w14:textId="77777777" w:rsidR="00647E55" w:rsidRDefault="00000000">
      <w:pPr>
        <w:spacing w:after="60"/>
      </w:pPr>
      <w:r>
        <w:rPr>
          <w:b/>
          <w:bCs/>
          <w:i/>
          <w:iCs/>
          <w:color w:val="666666"/>
          <w:sz w:val="20"/>
          <w:szCs w:val="20"/>
        </w:rPr>
        <w:t>Eyebrow</w:t>
      </w:r>
    </w:p>
    <w:p w14:paraId="724ACA1F" w14:textId="71F75076" w:rsidR="00647E55" w:rsidRDefault="00A33DE9">
      <w:pPr>
        <w:spacing w:after="160"/>
      </w:pPr>
      <w:r>
        <w:t>Signs from nature-spirit allies</w:t>
      </w:r>
    </w:p>
    <w:p w14:paraId="3A38F6FB" w14:textId="77777777" w:rsidR="00647E55" w:rsidRDefault="00000000">
      <w:pPr>
        <w:spacing w:after="60"/>
      </w:pPr>
      <w:r>
        <w:rPr>
          <w:b/>
          <w:bCs/>
          <w:i/>
          <w:iCs/>
          <w:color w:val="666666"/>
          <w:sz w:val="20"/>
          <w:szCs w:val="20"/>
        </w:rPr>
        <w:t>Heading</w:t>
      </w:r>
    </w:p>
    <w:p w14:paraId="3667CE6E" w14:textId="2B2B8D1E" w:rsidR="00647E55" w:rsidRDefault="00A33DE9">
      <w:pPr>
        <w:spacing w:after="160"/>
      </w:pPr>
      <w:r>
        <w:t xml:space="preserve">Stories of wonder and peak moments </w:t>
      </w:r>
    </w:p>
    <w:p w14:paraId="4767243B" w14:textId="77777777" w:rsidR="00647E55" w:rsidRDefault="00000000">
      <w:pPr>
        <w:spacing w:after="60"/>
      </w:pPr>
      <w:r>
        <w:rPr>
          <w:b/>
          <w:bCs/>
          <w:i/>
          <w:iCs/>
          <w:color w:val="666666"/>
          <w:sz w:val="20"/>
          <w:szCs w:val="20"/>
        </w:rPr>
        <w:t>Sub-copy</w:t>
      </w:r>
    </w:p>
    <w:p w14:paraId="5AE5D635" w14:textId="42AE7F53" w:rsidR="00647E55" w:rsidRDefault="00000000">
      <w:pPr>
        <w:spacing w:after="160"/>
      </w:pPr>
      <w:r>
        <w:t>Accounts</w:t>
      </w:r>
      <w:r w:rsidR="00A33DE9">
        <w:t xml:space="preserve"> of</w:t>
      </w:r>
      <w:r>
        <w:t xml:space="preserve"> allies showing up —</w:t>
      </w:r>
      <w:r w:rsidR="00DE2E47">
        <w:t xml:space="preserve"> whether it’s a life-changing “peak” experience or something yet to be interpreted, nature-spirit signs are always awe-inspiring. </w:t>
      </w:r>
      <w:proofErr w:type="spellStart"/>
      <w:r w:rsidR="00DE2E47">
        <w:t>Earthwalk</w:t>
      </w:r>
      <w:proofErr w:type="spellEnd"/>
      <w:r w:rsidR="00DE2E47">
        <w:t xml:space="preserve"> Allies is here to share in the awesomeness</w:t>
      </w:r>
      <w:r w:rsidR="00786928">
        <w:t>; n</w:t>
      </w:r>
      <w:r w:rsidR="00DE2E47">
        <w:t>ot to translate the signs, but to</w:t>
      </w:r>
      <w:r w:rsidR="00786928">
        <w:t xml:space="preserve"> help you become your own interpreter.</w:t>
      </w:r>
    </w:p>
    <w:p w14:paraId="3E5782E0" w14:textId="77777777" w:rsidR="00647E55" w:rsidRDefault="00647E55">
      <w:pPr>
        <w:spacing w:after="120"/>
      </w:pPr>
    </w:p>
    <w:p w14:paraId="3E449A20" w14:textId="77777777" w:rsidR="00647E55" w:rsidRDefault="00000000">
      <w:pPr>
        <w:pStyle w:val="Heading2"/>
        <w:spacing w:before="280" w:after="100"/>
      </w:pPr>
      <w:r>
        <w:rPr>
          <w:b/>
          <w:bCs/>
          <w:color w:val="775253"/>
        </w:rPr>
        <w:t>Waitlist / Open Door</w:t>
      </w:r>
    </w:p>
    <w:p w14:paraId="68D993CA" w14:textId="77777777" w:rsidR="00647E55" w:rsidRDefault="00000000">
      <w:pPr>
        <w:spacing w:after="60"/>
      </w:pPr>
      <w:r>
        <w:rPr>
          <w:b/>
          <w:bCs/>
          <w:i/>
          <w:iCs/>
          <w:color w:val="666666"/>
          <w:sz w:val="20"/>
          <w:szCs w:val="20"/>
        </w:rPr>
        <w:t>Eyebrow</w:t>
      </w:r>
    </w:p>
    <w:p w14:paraId="7E07A83C" w14:textId="77777777" w:rsidR="00647E55" w:rsidRDefault="00000000">
      <w:pPr>
        <w:spacing w:after="160"/>
      </w:pPr>
      <w:r>
        <w:t>An open door</w:t>
      </w:r>
    </w:p>
    <w:p w14:paraId="06CE0FAB" w14:textId="77777777" w:rsidR="00647E55" w:rsidRDefault="00000000">
      <w:pPr>
        <w:spacing w:after="60"/>
      </w:pPr>
      <w:r>
        <w:rPr>
          <w:b/>
          <w:bCs/>
          <w:i/>
          <w:iCs/>
          <w:color w:val="666666"/>
          <w:sz w:val="20"/>
          <w:szCs w:val="20"/>
        </w:rPr>
        <w:t>Heading</w:t>
      </w:r>
    </w:p>
    <w:p w14:paraId="2A3BCEFE" w14:textId="77777777" w:rsidR="00647E55" w:rsidRDefault="00000000">
      <w:pPr>
        <w:spacing w:after="160"/>
      </w:pPr>
      <w:r>
        <w:t>We're preparing what comes next.</w:t>
      </w:r>
    </w:p>
    <w:p w14:paraId="53809EC5" w14:textId="77777777" w:rsidR="00647E55" w:rsidRDefault="00000000">
      <w:pPr>
        <w:spacing w:after="60"/>
      </w:pPr>
      <w:r>
        <w:rPr>
          <w:b/>
          <w:bCs/>
          <w:i/>
          <w:iCs/>
          <w:color w:val="666666"/>
          <w:sz w:val="20"/>
          <w:szCs w:val="20"/>
        </w:rPr>
        <w:t>Body</w:t>
      </w:r>
    </w:p>
    <w:p w14:paraId="0857C3C3" w14:textId="77777777" w:rsidR="00647E55" w:rsidRDefault="00000000">
      <w:pPr>
        <w:spacing w:after="160"/>
      </w:pPr>
      <w:r>
        <w:t>Virtual group sessions, a podcast, a card deck — built slowly, with care.</w:t>
      </w:r>
    </w:p>
    <w:p w14:paraId="29FDBB4D" w14:textId="268C4B55" w:rsidR="00647E55" w:rsidRDefault="00000000">
      <w:pPr>
        <w:spacing w:after="160"/>
      </w:pPr>
      <w:r>
        <w:t>If something in you is leaning forward, leave your name. We'll write only when there is something worth saying.</w:t>
      </w:r>
      <w:r w:rsidR="009741EA">
        <w:t xml:space="preserve"> No noise.</w:t>
      </w:r>
    </w:p>
    <w:p w14:paraId="060739F0" w14:textId="77777777" w:rsidR="00647E55" w:rsidRDefault="00000000">
      <w:pPr>
        <w:spacing w:after="60"/>
      </w:pPr>
      <w:r>
        <w:rPr>
          <w:b/>
          <w:bCs/>
          <w:i/>
          <w:iCs/>
          <w:color w:val="666666"/>
          <w:sz w:val="20"/>
          <w:szCs w:val="20"/>
        </w:rPr>
        <w:t>Button</w:t>
      </w:r>
    </w:p>
    <w:p w14:paraId="5E46722B" w14:textId="77777777" w:rsidR="00647E55" w:rsidRDefault="00000000">
      <w:pPr>
        <w:spacing w:after="160"/>
      </w:pPr>
      <w:r>
        <w:t>Tune in</w:t>
      </w:r>
    </w:p>
    <w:p w14:paraId="4F96CE7C" w14:textId="77777777" w:rsidR="00647E55" w:rsidRDefault="00000000">
      <w:pPr>
        <w:spacing w:after="60"/>
      </w:pPr>
      <w:r>
        <w:rPr>
          <w:b/>
          <w:bCs/>
          <w:i/>
          <w:iCs/>
          <w:color w:val="666666"/>
          <w:sz w:val="20"/>
          <w:szCs w:val="20"/>
        </w:rPr>
        <w:t>Fine print</w:t>
      </w:r>
    </w:p>
    <w:p w14:paraId="677C5658" w14:textId="0ABC96D9" w:rsidR="00647E55" w:rsidRDefault="009741EA">
      <w:pPr>
        <w:spacing w:after="160"/>
      </w:pPr>
      <w:r>
        <w:t>No pressure. Unsubscribe whenever you'd like.</w:t>
      </w:r>
    </w:p>
    <w:p w14:paraId="28094C01" w14:textId="77777777" w:rsidR="00647E55" w:rsidRDefault="00000000">
      <w:pPr>
        <w:pStyle w:val="Heading1"/>
        <w:pageBreakBefore/>
      </w:pPr>
      <w:r>
        <w:rPr>
          <w:b/>
          <w:bCs/>
          <w:color w:val="011638"/>
          <w:sz w:val="36"/>
          <w:szCs w:val="36"/>
        </w:rPr>
        <w:lastRenderedPageBreak/>
        <w:t>About</w:t>
      </w:r>
    </w:p>
    <w:p w14:paraId="07B59AA2" w14:textId="77777777" w:rsidR="00647E55" w:rsidRDefault="00000000">
      <w:pPr>
        <w:pStyle w:val="Heading2"/>
        <w:spacing w:before="280" w:after="100"/>
      </w:pPr>
      <w:r>
        <w:rPr>
          <w:b/>
          <w:bCs/>
          <w:color w:val="775253"/>
        </w:rPr>
        <w:t>Page Intro</w:t>
      </w:r>
    </w:p>
    <w:p w14:paraId="5CF9EB47" w14:textId="77777777" w:rsidR="00647E55" w:rsidRDefault="00000000">
      <w:pPr>
        <w:spacing w:after="60"/>
      </w:pPr>
      <w:r>
        <w:rPr>
          <w:b/>
          <w:bCs/>
          <w:i/>
          <w:iCs/>
          <w:color w:val="666666"/>
          <w:sz w:val="20"/>
          <w:szCs w:val="20"/>
        </w:rPr>
        <w:t>Eyebrow</w:t>
      </w:r>
    </w:p>
    <w:p w14:paraId="7AC3E5FF" w14:textId="77777777" w:rsidR="00647E55" w:rsidRDefault="00000000">
      <w:pPr>
        <w:spacing w:after="160"/>
      </w:pPr>
      <w:r>
        <w:t>About</w:t>
      </w:r>
    </w:p>
    <w:p w14:paraId="485B545C" w14:textId="77777777" w:rsidR="00647E55" w:rsidRDefault="00000000">
      <w:pPr>
        <w:spacing w:after="60"/>
      </w:pPr>
      <w:r>
        <w:rPr>
          <w:b/>
          <w:bCs/>
          <w:i/>
          <w:iCs/>
          <w:color w:val="666666"/>
          <w:sz w:val="20"/>
          <w:szCs w:val="20"/>
        </w:rPr>
        <w:t>Heading</w:t>
      </w:r>
    </w:p>
    <w:p w14:paraId="72C01679" w14:textId="77777777" w:rsidR="00647E55" w:rsidRDefault="00000000">
      <w:pPr>
        <w:spacing w:after="160"/>
      </w:pPr>
      <w:r>
        <w:t>Two people who kept noticing.</w:t>
      </w:r>
    </w:p>
    <w:p w14:paraId="4E2B23FB" w14:textId="77777777" w:rsidR="00647E55" w:rsidRDefault="00000000">
      <w:pPr>
        <w:spacing w:after="60"/>
      </w:pPr>
      <w:r>
        <w:rPr>
          <w:b/>
          <w:bCs/>
          <w:i/>
          <w:iCs/>
          <w:color w:val="666666"/>
          <w:sz w:val="20"/>
          <w:szCs w:val="20"/>
        </w:rPr>
        <w:t>Lede</w:t>
      </w:r>
    </w:p>
    <w:p w14:paraId="68102FF8" w14:textId="77777777" w:rsidR="00647E55" w:rsidRDefault="00000000">
      <w:pPr>
        <w:spacing w:after="160"/>
      </w:pPr>
      <w:proofErr w:type="spellStart"/>
      <w:r>
        <w:t>Earthwalk</w:t>
      </w:r>
      <w:proofErr w:type="spellEnd"/>
      <w:r>
        <w:t xml:space="preserve"> Allies began between two nature-and-animal loving friends — one who has spent fifteen years holding sacred space for others, and one who kept asking questions, fascinated by the non-ordinary.</w:t>
      </w:r>
    </w:p>
    <w:p w14:paraId="500D2A7D" w14:textId="77777777" w:rsidR="00647E55" w:rsidRDefault="00647E55">
      <w:pPr>
        <w:spacing w:after="120"/>
      </w:pPr>
    </w:p>
    <w:p w14:paraId="2423DEBE" w14:textId="77777777" w:rsidR="00647E55" w:rsidRDefault="00000000">
      <w:pPr>
        <w:pStyle w:val="Heading2"/>
        <w:spacing w:before="280" w:after="100"/>
      </w:pPr>
      <w:r>
        <w:rPr>
          <w:b/>
          <w:bCs/>
          <w:color w:val="775253"/>
        </w:rPr>
        <w:t>Founding Story</w:t>
      </w:r>
    </w:p>
    <w:p w14:paraId="0F24F6FE" w14:textId="77777777" w:rsidR="00647E55" w:rsidRDefault="00000000">
      <w:pPr>
        <w:spacing w:after="60"/>
      </w:pPr>
      <w:r>
        <w:rPr>
          <w:b/>
          <w:bCs/>
          <w:i/>
          <w:iCs/>
          <w:color w:val="666666"/>
          <w:sz w:val="20"/>
          <w:szCs w:val="20"/>
        </w:rPr>
        <w:t>Eyebrow</w:t>
      </w:r>
    </w:p>
    <w:p w14:paraId="18242B31" w14:textId="77777777" w:rsidR="00647E55" w:rsidRDefault="00000000">
      <w:pPr>
        <w:spacing w:after="160"/>
      </w:pPr>
      <w:r>
        <w:t>The founding story</w:t>
      </w:r>
    </w:p>
    <w:p w14:paraId="3E99C421" w14:textId="77777777" w:rsidR="00647E55" w:rsidRDefault="00000000">
      <w:pPr>
        <w:spacing w:after="60"/>
      </w:pPr>
      <w:r>
        <w:rPr>
          <w:b/>
          <w:bCs/>
          <w:i/>
          <w:iCs/>
          <w:color w:val="666666"/>
          <w:sz w:val="20"/>
          <w:szCs w:val="20"/>
        </w:rPr>
        <w:t>Heading</w:t>
      </w:r>
    </w:p>
    <w:p w14:paraId="2C05EAD9" w14:textId="77777777" w:rsidR="00647E55" w:rsidRDefault="00000000">
      <w:pPr>
        <w:spacing w:after="160"/>
      </w:pPr>
      <w:r>
        <w:t>How we came together, and why now.</w:t>
      </w:r>
    </w:p>
    <w:p w14:paraId="7A0F5DE5" w14:textId="77777777" w:rsidR="00647E55" w:rsidRDefault="00000000">
      <w:pPr>
        <w:spacing w:after="60"/>
      </w:pPr>
      <w:r>
        <w:rPr>
          <w:b/>
          <w:bCs/>
          <w:i/>
          <w:iCs/>
          <w:color w:val="666666"/>
          <w:sz w:val="20"/>
          <w:szCs w:val="20"/>
        </w:rPr>
        <w:t>Body</w:t>
      </w:r>
    </w:p>
    <w:p w14:paraId="3A921CF1" w14:textId="77777777" w:rsidR="00647E55" w:rsidRDefault="00000000">
      <w:pPr>
        <w:spacing w:after="160"/>
      </w:pPr>
      <w:r>
        <w:t>[Placeholder — lorem ipsum. Awaiting real founding story copy.]</w:t>
      </w:r>
    </w:p>
    <w:p w14:paraId="126D220B" w14:textId="77777777" w:rsidR="00647E55" w:rsidRDefault="00647E55">
      <w:pPr>
        <w:spacing w:after="120"/>
      </w:pPr>
    </w:p>
    <w:p w14:paraId="7FBFC753" w14:textId="77777777" w:rsidR="00647E55" w:rsidRDefault="00000000">
      <w:pPr>
        <w:pStyle w:val="Heading2"/>
        <w:spacing w:before="280" w:after="100"/>
      </w:pPr>
      <w:r>
        <w:rPr>
          <w:b/>
          <w:bCs/>
          <w:color w:val="775253"/>
        </w:rPr>
        <w:t>Kristy Sweetland — Bio</w:t>
      </w:r>
    </w:p>
    <w:p w14:paraId="7B4EB85B" w14:textId="77777777" w:rsidR="00647E55" w:rsidRDefault="00000000">
      <w:pPr>
        <w:spacing w:after="60"/>
      </w:pPr>
      <w:r>
        <w:rPr>
          <w:b/>
          <w:bCs/>
          <w:i/>
          <w:iCs/>
          <w:color w:val="666666"/>
          <w:sz w:val="20"/>
          <w:szCs w:val="20"/>
        </w:rPr>
        <w:t>Role</w:t>
      </w:r>
    </w:p>
    <w:p w14:paraId="160368FB" w14:textId="5903D360" w:rsidR="00647E55" w:rsidRDefault="00000000">
      <w:pPr>
        <w:spacing w:after="160"/>
      </w:pPr>
      <w:r>
        <w:t xml:space="preserve">Co-founder · </w:t>
      </w:r>
      <w:r w:rsidR="00A84AFC">
        <w:t>Nature-s</w:t>
      </w:r>
      <w:r>
        <w:t>pirit work · Teaching</w:t>
      </w:r>
    </w:p>
    <w:p w14:paraId="1BDF2AA5" w14:textId="77777777" w:rsidR="00647E55" w:rsidRDefault="00000000">
      <w:pPr>
        <w:spacing w:after="60"/>
      </w:pPr>
      <w:r>
        <w:rPr>
          <w:b/>
          <w:bCs/>
          <w:i/>
          <w:iCs/>
          <w:color w:val="666666"/>
          <w:sz w:val="20"/>
          <w:szCs w:val="20"/>
        </w:rPr>
        <w:t>Location</w:t>
      </w:r>
    </w:p>
    <w:p w14:paraId="5B73BE07" w14:textId="77777777" w:rsidR="00647E55" w:rsidRDefault="00000000">
      <w:pPr>
        <w:spacing w:after="160"/>
      </w:pPr>
      <w:r>
        <w:t>Rooted in New Mexico</w:t>
      </w:r>
    </w:p>
    <w:p w14:paraId="024DF454" w14:textId="77777777" w:rsidR="00647E55" w:rsidRDefault="00000000">
      <w:pPr>
        <w:spacing w:after="60"/>
      </w:pPr>
      <w:r>
        <w:rPr>
          <w:b/>
          <w:bCs/>
          <w:i/>
          <w:iCs/>
          <w:color w:val="666666"/>
          <w:sz w:val="20"/>
          <w:szCs w:val="20"/>
        </w:rPr>
        <w:t>Bio</w:t>
      </w:r>
    </w:p>
    <w:p w14:paraId="1CCD583C" w14:textId="060E31FA" w:rsidR="00647E55" w:rsidRDefault="00A84AFC">
      <w:pPr>
        <w:spacing w:after="160"/>
      </w:pPr>
      <w:r>
        <w:t xml:space="preserve">Kristy is poised to help people develop their deep connection with nature. </w:t>
      </w:r>
      <w:r>
        <w:br/>
      </w:r>
      <w:r>
        <w:br/>
        <w:t>With a bachelor's degree in organizational psychology and a master's degree in transpersonal psychology, Kristy has been working with individuals for over 15 years via her private practice, Coaching to Come Alive. She's a credentialed Certified Professional Transformational Coach and a Board-Certified Executive Coach. She holds professional certificates in neuro-transformation and resilience psychology, too.</w:t>
      </w:r>
    </w:p>
    <w:p w14:paraId="0CBEB602" w14:textId="485E3E2A" w:rsidR="00647E55" w:rsidRDefault="00000000">
      <w:pPr>
        <w:spacing w:after="160"/>
      </w:pPr>
      <w:r>
        <w:t>After a life-changing shamanic transfiguration (read about it in Stark Raving Zen: A Memoir of Coming Alive), Kristy formally studied with multiple shamanic teachers</w:t>
      </w:r>
      <w:r w:rsidR="00A84AFC">
        <w:t>,</w:t>
      </w:r>
      <w:r>
        <w:t xml:space="preserve"> the most pivotal</w:t>
      </w:r>
      <w:r w:rsidR="00A84AFC">
        <w:t xml:space="preserve"> </w:t>
      </w:r>
      <w:r>
        <w:t xml:space="preserve">Alberto </w:t>
      </w:r>
      <w:proofErr w:type="spellStart"/>
      <w:r>
        <w:t>Villoldo</w:t>
      </w:r>
      <w:proofErr w:type="spellEnd"/>
      <w:r>
        <w:t>, who also teaches channeled light energy.</w:t>
      </w:r>
    </w:p>
    <w:p w14:paraId="0B59301D" w14:textId="77777777" w:rsidR="00647E55" w:rsidRDefault="00647E55">
      <w:pPr>
        <w:spacing w:after="120"/>
      </w:pPr>
    </w:p>
    <w:p w14:paraId="779783A7" w14:textId="77777777" w:rsidR="00647E55" w:rsidRDefault="00000000">
      <w:pPr>
        <w:pStyle w:val="Heading2"/>
        <w:spacing w:before="280" w:after="100"/>
      </w:pPr>
      <w:r>
        <w:rPr>
          <w:b/>
          <w:bCs/>
          <w:color w:val="775253"/>
        </w:rPr>
        <w:t>Shari Vaccaro — Bio</w:t>
      </w:r>
    </w:p>
    <w:p w14:paraId="0AA28393" w14:textId="77777777" w:rsidR="00647E55" w:rsidRDefault="00000000">
      <w:pPr>
        <w:spacing w:after="60"/>
      </w:pPr>
      <w:r>
        <w:rPr>
          <w:b/>
          <w:bCs/>
          <w:i/>
          <w:iCs/>
          <w:color w:val="666666"/>
          <w:sz w:val="20"/>
          <w:szCs w:val="20"/>
        </w:rPr>
        <w:lastRenderedPageBreak/>
        <w:t>Role</w:t>
      </w:r>
    </w:p>
    <w:p w14:paraId="179E5314" w14:textId="46DCBB2A" w:rsidR="00647E55" w:rsidRDefault="00000000">
      <w:pPr>
        <w:spacing w:after="160"/>
      </w:pPr>
      <w:r>
        <w:t xml:space="preserve">Co-founder · Strategy · </w:t>
      </w:r>
      <w:r w:rsidR="00A84AFC">
        <w:t>Communications</w:t>
      </w:r>
    </w:p>
    <w:p w14:paraId="2FE5F458" w14:textId="77777777" w:rsidR="00647E55" w:rsidRDefault="00000000">
      <w:pPr>
        <w:spacing w:after="60"/>
      </w:pPr>
      <w:r>
        <w:rPr>
          <w:b/>
          <w:bCs/>
          <w:i/>
          <w:iCs/>
          <w:color w:val="666666"/>
          <w:sz w:val="20"/>
          <w:szCs w:val="20"/>
        </w:rPr>
        <w:t>Location</w:t>
      </w:r>
    </w:p>
    <w:p w14:paraId="23DB91C9" w14:textId="77777777" w:rsidR="00647E55" w:rsidRDefault="00000000">
      <w:pPr>
        <w:spacing w:after="160"/>
      </w:pPr>
      <w:r>
        <w:t>Rooted in Minnesota</w:t>
      </w:r>
    </w:p>
    <w:p w14:paraId="3974A03D" w14:textId="77777777" w:rsidR="00647E55" w:rsidRDefault="00000000">
      <w:pPr>
        <w:spacing w:after="60"/>
      </w:pPr>
      <w:r>
        <w:rPr>
          <w:b/>
          <w:bCs/>
          <w:i/>
          <w:iCs/>
          <w:color w:val="666666"/>
          <w:sz w:val="20"/>
          <w:szCs w:val="20"/>
        </w:rPr>
        <w:t>Bio</w:t>
      </w:r>
    </w:p>
    <w:p w14:paraId="4A34244B" w14:textId="77777777" w:rsidR="00647E55" w:rsidRDefault="00000000">
      <w:pPr>
        <w:spacing w:after="160"/>
      </w:pPr>
      <w:r>
        <w:t xml:space="preserve">Shari is an empath and lifelong, existential ponderer who was raised with an appreciation for both animals and the outdoors. Shari has a bachelor's degree in studio art, and as a brand strategist and communicator, she brought </w:t>
      </w:r>
      <w:proofErr w:type="spellStart"/>
      <w:r>
        <w:t>Earthwalk</w:t>
      </w:r>
      <w:proofErr w:type="spellEnd"/>
      <w:r>
        <w:t xml:space="preserve"> Allies into existence — a big step in her own search for meaning.</w:t>
      </w:r>
    </w:p>
    <w:p w14:paraId="4D612CCF" w14:textId="77777777" w:rsidR="00647E55" w:rsidRDefault="00000000">
      <w:pPr>
        <w:spacing w:after="160"/>
      </w:pPr>
      <w:r>
        <w:t>Shari is a thinking partner, a calm, grounding presence who people have always turned to, in every room she's been in.</w:t>
      </w:r>
    </w:p>
    <w:p w14:paraId="2400D9B1" w14:textId="77777777" w:rsidR="00647E55" w:rsidRDefault="00647E55">
      <w:pPr>
        <w:spacing w:after="120"/>
      </w:pPr>
    </w:p>
    <w:p w14:paraId="4FAC22A2" w14:textId="77777777" w:rsidR="00647E55" w:rsidRDefault="00000000">
      <w:pPr>
        <w:pStyle w:val="Heading2"/>
        <w:spacing w:before="280" w:after="100"/>
      </w:pPr>
      <w:r>
        <w:rPr>
          <w:b/>
          <w:bCs/>
          <w:color w:val="775253"/>
        </w:rPr>
        <w:t>Closing Image Band</w:t>
      </w:r>
    </w:p>
    <w:p w14:paraId="19B977B2" w14:textId="77777777" w:rsidR="00647E55" w:rsidRDefault="00000000">
      <w:pPr>
        <w:spacing w:after="60"/>
      </w:pPr>
      <w:r>
        <w:rPr>
          <w:b/>
          <w:bCs/>
          <w:i/>
          <w:iCs/>
          <w:color w:val="666666"/>
          <w:sz w:val="20"/>
          <w:szCs w:val="20"/>
        </w:rPr>
        <w:t>Body</w:t>
      </w:r>
    </w:p>
    <w:p w14:paraId="3DDA521C" w14:textId="4B366149" w:rsidR="009741EA" w:rsidRDefault="009741EA">
      <w:pPr>
        <w:spacing w:after="160"/>
      </w:pPr>
      <w:r>
        <w:t xml:space="preserve">A little more about Kristy that Shari loves — plus a note for you. </w:t>
      </w:r>
    </w:p>
    <w:p w14:paraId="142F1EB3" w14:textId="01087E1A" w:rsidR="004C7607" w:rsidRDefault="00000000">
      <w:pPr>
        <w:spacing w:after="160"/>
      </w:pPr>
      <w:r>
        <w:t xml:space="preserve">Kristy is clairvoyant, clairsentient, clairaudient, and claircognizant. That means </w:t>
      </w:r>
      <w:r w:rsidR="004C7607">
        <w:t>she</w:t>
      </w:r>
      <w:r>
        <w:t xml:space="preserve"> has extrasensory visual perception, physical feelings without external stimuli, auditory impressions the ear can't hear, and intuitive knowing without logical explanation. </w:t>
      </w:r>
    </w:p>
    <w:p w14:paraId="0E7455CD" w14:textId="77777777" w:rsidR="009741EA" w:rsidRDefault="004C7607">
      <w:pPr>
        <w:spacing w:after="160"/>
      </w:pPr>
      <w:r>
        <w:t xml:space="preserve">She is not here to channel or translate for you. We all have extrasensory abilities, intuitive powers. </w:t>
      </w:r>
    </w:p>
    <w:p w14:paraId="6DAD7F4D" w14:textId="330B8897" w:rsidR="004C7607" w:rsidRDefault="004C7607">
      <w:pPr>
        <w:spacing w:after="160"/>
      </w:pPr>
      <w:proofErr w:type="spellStart"/>
      <w:r>
        <w:t>Earthwalk</w:t>
      </w:r>
      <w:proofErr w:type="spellEnd"/>
      <w:r>
        <w:t xml:space="preserve"> Allies helps you get your radar working and hone your </w:t>
      </w:r>
      <w:r w:rsidR="009741EA">
        <w:t xml:space="preserve">intuitive </w:t>
      </w:r>
      <w:r>
        <w:t>skills for understanding nature-spirit signs.</w:t>
      </w:r>
    </w:p>
    <w:p w14:paraId="3C190338" w14:textId="77777777" w:rsidR="00647E55" w:rsidRDefault="00000000">
      <w:pPr>
        <w:spacing w:after="60"/>
      </w:pPr>
      <w:r>
        <w:rPr>
          <w:b/>
          <w:bCs/>
          <w:i/>
          <w:iCs/>
          <w:color w:val="666666"/>
          <w:sz w:val="20"/>
          <w:szCs w:val="20"/>
        </w:rPr>
        <w:t>Quote</w:t>
      </w:r>
    </w:p>
    <w:p w14:paraId="269D6106" w14:textId="77777777" w:rsidR="00647E55" w:rsidRDefault="00000000">
      <w:pPr>
        <w:spacing w:after="160"/>
      </w:pPr>
      <w:r>
        <w:t>We are not above. We are not ahead. We are walking alongside.</w:t>
      </w:r>
    </w:p>
    <w:p w14:paraId="7E9FE94F" w14:textId="77777777" w:rsidR="00647E55" w:rsidRDefault="00000000">
      <w:pPr>
        <w:pStyle w:val="Heading1"/>
        <w:pageBreakBefore/>
      </w:pPr>
      <w:r>
        <w:rPr>
          <w:b/>
          <w:bCs/>
          <w:color w:val="011638"/>
          <w:sz w:val="36"/>
          <w:szCs w:val="36"/>
        </w:rPr>
        <w:lastRenderedPageBreak/>
        <w:t>What's Coming</w:t>
      </w:r>
    </w:p>
    <w:p w14:paraId="57C67C80" w14:textId="77777777" w:rsidR="00647E55" w:rsidRDefault="00000000">
      <w:pPr>
        <w:pStyle w:val="Heading2"/>
        <w:spacing w:before="280" w:after="100"/>
      </w:pPr>
      <w:r>
        <w:rPr>
          <w:b/>
          <w:bCs/>
          <w:color w:val="775253"/>
        </w:rPr>
        <w:t>Page Intro</w:t>
      </w:r>
    </w:p>
    <w:p w14:paraId="74A31DA1" w14:textId="77777777" w:rsidR="00647E55" w:rsidRDefault="00000000">
      <w:pPr>
        <w:spacing w:after="60"/>
      </w:pPr>
      <w:r>
        <w:rPr>
          <w:b/>
          <w:bCs/>
          <w:i/>
          <w:iCs/>
          <w:color w:val="666666"/>
          <w:sz w:val="20"/>
          <w:szCs w:val="20"/>
        </w:rPr>
        <w:t>Eyebrow</w:t>
      </w:r>
    </w:p>
    <w:p w14:paraId="30B48F3E" w14:textId="77777777" w:rsidR="00647E55" w:rsidRDefault="00000000">
      <w:pPr>
        <w:spacing w:after="160"/>
      </w:pPr>
      <w:r>
        <w:t>What's coming</w:t>
      </w:r>
    </w:p>
    <w:p w14:paraId="19E80AA1" w14:textId="77777777" w:rsidR="00647E55" w:rsidRDefault="00000000">
      <w:pPr>
        <w:spacing w:after="60"/>
      </w:pPr>
      <w:r>
        <w:rPr>
          <w:b/>
          <w:bCs/>
          <w:i/>
          <w:iCs/>
          <w:color w:val="666666"/>
          <w:sz w:val="20"/>
          <w:szCs w:val="20"/>
        </w:rPr>
        <w:t>Heading</w:t>
      </w:r>
    </w:p>
    <w:p w14:paraId="75EC7270" w14:textId="77777777" w:rsidR="00647E55" w:rsidRDefault="00000000">
      <w:pPr>
        <w:spacing w:after="160"/>
      </w:pPr>
      <w:r>
        <w:t>A few doors, opening at their own pace.</w:t>
      </w:r>
    </w:p>
    <w:p w14:paraId="0AEF3C7C" w14:textId="77777777" w:rsidR="00647E55" w:rsidRDefault="00000000">
      <w:pPr>
        <w:spacing w:after="60"/>
      </w:pPr>
      <w:r>
        <w:rPr>
          <w:b/>
          <w:bCs/>
          <w:i/>
          <w:iCs/>
          <w:color w:val="666666"/>
          <w:sz w:val="20"/>
          <w:szCs w:val="20"/>
        </w:rPr>
        <w:t>Lede</w:t>
      </w:r>
    </w:p>
    <w:p w14:paraId="16F01606" w14:textId="77777777" w:rsidR="00647E55" w:rsidRDefault="00000000">
      <w:pPr>
        <w:spacing w:after="160"/>
      </w:pPr>
      <w:r>
        <w:t>We are building slowly and shaping offerings with purpose.</w:t>
      </w:r>
    </w:p>
    <w:p w14:paraId="1389A7C5" w14:textId="77777777" w:rsidR="00647E55" w:rsidRDefault="00000000">
      <w:pPr>
        <w:spacing w:after="60"/>
      </w:pPr>
      <w:r>
        <w:rPr>
          <w:b/>
          <w:bCs/>
          <w:i/>
          <w:iCs/>
          <w:color w:val="666666"/>
          <w:sz w:val="20"/>
          <w:szCs w:val="20"/>
        </w:rPr>
        <w:t>Body</w:t>
      </w:r>
    </w:p>
    <w:p w14:paraId="22F5DDE6" w14:textId="2755B789" w:rsidR="00647E55" w:rsidRDefault="00000000">
      <w:pPr>
        <w:spacing w:after="160"/>
      </w:pPr>
      <w:r>
        <w:t xml:space="preserve">Here is what we are working on. None of it is rushed. If something </w:t>
      </w:r>
      <w:r w:rsidR="009741EA">
        <w:t>below</w:t>
      </w:r>
      <w:r>
        <w:t xml:space="preserve"> </w:t>
      </w:r>
      <w:r w:rsidR="004C7607">
        <w:t>has you leaning in</w:t>
      </w:r>
      <w:r>
        <w:t>, the best thing you can do is leave your name; we'll write when there is something real to share.</w:t>
      </w:r>
    </w:p>
    <w:p w14:paraId="4D4E9646" w14:textId="77777777" w:rsidR="00647E55" w:rsidRDefault="00647E55">
      <w:pPr>
        <w:spacing w:after="120"/>
      </w:pPr>
    </w:p>
    <w:p w14:paraId="5AE7CD7A" w14:textId="77777777" w:rsidR="00647E55" w:rsidRDefault="00000000">
      <w:pPr>
        <w:pStyle w:val="Heading2"/>
        <w:spacing w:before="280" w:after="100"/>
      </w:pPr>
      <w:r>
        <w:rPr>
          <w:b/>
          <w:bCs/>
          <w:color w:val="775253"/>
        </w:rPr>
        <w:t>Offerings</w:t>
      </w:r>
    </w:p>
    <w:p w14:paraId="09C29731" w14:textId="77777777" w:rsidR="00647E55" w:rsidRDefault="00000000">
      <w:pPr>
        <w:spacing w:after="60"/>
      </w:pPr>
      <w:proofErr w:type="spellStart"/>
      <w:r>
        <w:rPr>
          <w:b/>
          <w:bCs/>
          <w:i/>
          <w:iCs/>
          <w:color w:val="666666"/>
          <w:sz w:val="20"/>
          <w:szCs w:val="20"/>
        </w:rPr>
        <w:t>i</w:t>
      </w:r>
      <w:proofErr w:type="spellEnd"/>
      <w:r>
        <w:rPr>
          <w:b/>
          <w:bCs/>
          <w:i/>
          <w:iCs/>
          <w:color w:val="666666"/>
          <w:sz w:val="20"/>
          <w:szCs w:val="20"/>
        </w:rPr>
        <w:t>. Virtual group sessions — In planning</w:t>
      </w:r>
    </w:p>
    <w:p w14:paraId="092EEC6D" w14:textId="426362F4" w:rsidR="00647E55" w:rsidRDefault="00000000">
      <w:pPr>
        <w:spacing w:after="160"/>
      </w:pPr>
      <w:r>
        <w:t xml:space="preserve">Come together, feel the energy, and learn how to </w:t>
      </w:r>
      <w:r w:rsidR="00A21F67">
        <w:t>rebuild or strengthen</w:t>
      </w:r>
      <w:r>
        <w:t xml:space="preserve"> </w:t>
      </w:r>
      <w:r w:rsidR="00A21F67">
        <w:t>your relationship with</w:t>
      </w:r>
      <w:r>
        <w:t xml:space="preserve"> spirit</w:t>
      </w:r>
      <w:r w:rsidR="00A21F67">
        <w:t xml:space="preserve"> allies in nature and animals.</w:t>
      </w:r>
    </w:p>
    <w:p w14:paraId="6830B8DC" w14:textId="77777777" w:rsidR="00647E55" w:rsidRDefault="00000000">
      <w:pPr>
        <w:spacing w:after="60"/>
      </w:pPr>
      <w:r>
        <w:rPr>
          <w:b/>
          <w:bCs/>
          <w:i/>
          <w:iCs/>
          <w:color w:val="666666"/>
          <w:sz w:val="20"/>
          <w:szCs w:val="20"/>
        </w:rPr>
        <w:t>ii. The podcast — In development</w:t>
      </w:r>
    </w:p>
    <w:p w14:paraId="3030B0A8" w14:textId="538E4B33" w:rsidR="00647E55" w:rsidRDefault="00A21F67">
      <w:pPr>
        <w:spacing w:after="160"/>
      </w:pPr>
      <w:r>
        <w:t xml:space="preserve">Give yourself some minutes to take in reverent conversations about experiencing interconnection with nature-spirit allies. </w:t>
      </w:r>
    </w:p>
    <w:p w14:paraId="56F5E39D" w14:textId="77777777" w:rsidR="00647E55" w:rsidRDefault="00000000">
      <w:pPr>
        <w:spacing w:after="60"/>
      </w:pPr>
      <w:r>
        <w:rPr>
          <w:b/>
          <w:bCs/>
          <w:i/>
          <w:iCs/>
          <w:color w:val="666666"/>
          <w:sz w:val="20"/>
          <w:szCs w:val="20"/>
        </w:rPr>
        <w:t>iii. Card deck for interconnection — In design</w:t>
      </w:r>
    </w:p>
    <w:p w14:paraId="3229DBEC" w14:textId="55040F7B" w:rsidR="00647E55" w:rsidRDefault="00A21F67">
      <w:pPr>
        <w:spacing w:after="160"/>
      </w:pPr>
      <w:r>
        <w:t xml:space="preserve">Use this tangible tool for everyday life to </w:t>
      </w:r>
      <w:r w:rsidR="009741EA">
        <w:t>renew your</w:t>
      </w:r>
      <w:r>
        <w:t xml:space="preserve"> innate ability to recognize signs from </w:t>
      </w:r>
      <w:r w:rsidR="009741EA">
        <w:t>nature-</w:t>
      </w:r>
      <w:r>
        <w:t xml:space="preserve">spirit allies and interpret their meaning. </w:t>
      </w:r>
    </w:p>
    <w:p w14:paraId="0AE6B711" w14:textId="77777777" w:rsidR="00647E55" w:rsidRDefault="00647E55">
      <w:pPr>
        <w:spacing w:after="120"/>
      </w:pPr>
    </w:p>
    <w:p w14:paraId="5009C1D8" w14:textId="77777777" w:rsidR="00647E55" w:rsidRDefault="00000000">
      <w:pPr>
        <w:pStyle w:val="Heading2"/>
        <w:spacing w:before="280" w:after="100"/>
      </w:pPr>
      <w:r>
        <w:rPr>
          <w:b/>
          <w:bCs/>
          <w:color w:val="775253"/>
        </w:rPr>
        <w:t>Waitlist</w:t>
      </w:r>
    </w:p>
    <w:p w14:paraId="215E5DED" w14:textId="77777777" w:rsidR="00647E55" w:rsidRDefault="00000000">
      <w:pPr>
        <w:spacing w:after="60"/>
      </w:pPr>
      <w:r>
        <w:rPr>
          <w:b/>
          <w:bCs/>
          <w:i/>
          <w:iCs/>
          <w:color w:val="666666"/>
          <w:sz w:val="20"/>
          <w:szCs w:val="20"/>
        </w:rPr>
        <w:t>Eyebrow</w:t>
      </w:r>
    </w:p>
    <w:p w14:paraId="3C461A80" w14:textId="77777777" w:rsidR="00647E55" w:rsidRDefault="00000000">
      <w:pPr>
        <w:spacing w:after="160"/>
      </w:pPr>
      <w:r>
        <w:t>An open door</w:t>
      </w:r>
    </w:p>
    <w:p w14:paraId="68736C53" w14:textId="77777777" w:rsidR="00647E55" w:rsidRDefault="00000000">
      <w:pPr>
        <w:spacing w:after="60"/>
      </w:pPr>
      <w:r>
        <w:rPr>
          <w:b/>
          <w:bCs/>
          <w:i/>
          <w:iCs/>
          <w:color w:val="666666"/>
          <w:sz w:val="20"/>
          <w:szCs w:val="20"/>
        </w:rPr>
        <w:t>Heading</w:t>
      </w:r>
    </w:p>
    <w:p w14:paraId="2F0FA576" w14:textId="77777777" w:rsidR="00647E55" w:rsidRDefault="00000000">
      <w:pPr>
        <w:spacing w:after="160"/>
      </w:pPr>
      <w:r>
        <w:t>Be among the first to know.</w:t>
      </w:r>
    </w:p>
    <w:p w14:paraId="064B7CA2" w14:textId="77777777" w:rsidR="00647E55" w:rsidRDefault="00000000">
      <w:pPr>
        <w:spacing w:after="60"/>
      </w:pPr>
      <w:r>
        <w:rPr>
          <w:b/>
          <w:bCs/>
          <w:i/>
          <w:iCs/>
          <w:color w:val="666666"/>
          <w:sz w:val="20"/>
          <w:szCs w:val="20"/>
        </w:rPr>
        <w:t>Body</w:t>
      </w:r>
    </w:p>
    <w:p w14:paraId="18F90162" w14:textId="1E6ED6EB" w:rsidR="00647E55" w:rsidRDefault="00000000">
      <w:pPr>
        <w:spacing w:after="160"/>
      </w:pPr>
      <w:r>
        <w:t>Leave your name and we'll let you know as each offering arrives. No noise. Only what's worth your attention.</w:t>
      </w:r>
    </w:p>
    <w:p w14:paraId="23B6DEBA" w14:textId="77777777" w:rsidR="00647E55" w:rsidRDefault="00000000">
      <w:pPr>
        <w:spacing w:after="60"/>
      </w:pPr>
      <w:r>
        <w:rPr>
          <w:b/>
          <w:bCs/>
          <w:i/>
          <w:iCs/>
          <w:color w:val="666666"/>
          <w:sz w:val="20"/>
          <w:szCs w:val="20"/>
        </w:rPr>
        <w:t>Button</w:t>
      </w:r>
    </w:p>
    <w:p w14:paraId="398B3C0B" w14:textId="77777777" w:rsidR="00647E55" w:rsidRDefault="00000000">
      <w:pPr>
        <w:spacing w:after="160"/>
      </w:pPr>
      <w:r>
        <w:t>Tune in</w:t>
      </w:r>
    </w:p>
    <w:p w14:paraId="2D8B4DDC" w14:textId="77777777" w:rsidR="00647E55" w:rsidRDefault="00000000">
      <w:pPr>
        <w:spacing w:after="60"/>
      </w:pPr>
      <w:r>
        <w:rPr>
          <w:b/>
          <w:bCs/>
          <w:i/>
          <w:iCs/>
          <w:color w:val="666666"/>
          <w:sz w:val="20"/>
          <w:szCs w:val="20"/>
        </w:rPr>
        <w:t>Fine print</w:t>
      </w:r>
    </w:p>
    <w:p w14:paraId="5436BEEC" w14:textId="768EE9E5" w:rsidR="00647E55" w:rsidRDefault="009741EA">
      <w:pPr>
        <w:spacing w:after="160"/>
      </w:pPr>
      <w:r>
        <w:t>Zero pressure. Unsubscribe whenever you'd like.</w:t>
      </w:r>
    </w:p>
    <w:p w14:paraId="534740F2" w14:textId="77777777" w:rsidR="00647E55" w:rsidRDefault="00000000">
      <w:pPr>
        <w:pStyle w:val="Heading1"/>
        <w:pageBreakBefore/>
      </w:pPr>
      <w:r>
        <w:rPr>
          <w:b/>
          <w:bCs/>
          <w:color w:val="011638"/>
          <w:sz w:val="36"/>
          <w:szCs w:val="36"/>
        </w:rPr>
        <w:lastRenderedPageBreak/>
        <w:t>Stories</w:t>
      </w:r>
    </w:p>
    <w:p w14:paraId="6F935C40" w14:textId="77777777" w:rsidR="00647E55" w:rsidRDefault="00000000">
      <w:pPr>
        <w:pStyle w:val="Heading2"/>
        <w:spacing w:before="280" w:after="100"/>
      </w:pPr>
      <w:r>
        <w:rPr>
          <w:b/>
          <w:bCs/>
          <w:color w:val="775253"/>
        </w:rPr>
        <w:t>Page Intro</w:t>
      </w:r>
    </w:p>
    <w:p w14:paraId="332DA80C" w14:textId="77777777" w:rsidR="00786928" w:rsidRDefault="00786928" w:rsidP="00786928">
      <w:pPr>
        <w:spacing w:after="160"/>
      </w:pPr>
      <w:r>
        <w:t>Signs from nature-spirit allies</w:t>
      </w:r>
    </w:p>
    <w:p w14:paraId="7994977E" w14:textId="77777777" w:rsidR="00786928" w:rsidRDefault="00786928" w:rsidP="00786928">
      <w:pPr>
        <w:spacing w:after="60"/>
      </w:pPr>
      <w:r>
        <w:rPr>
          <w:b/>
          <w:bCs/>
          <w:i/>
          <w:iCs/>
          <w:color w:val="666666"/>
          <w:sz w:val="20"/>
          <w:szCs w:val="20"/>
        </w:rPr>
        <w:t>Heading</w:t>
      </w:r>
    </w:p>
    <w:p w14:paraId="5484B362" w14:textId="77777777" w:rsidR="00786928" w:rsidRDefault="00786928" w:rsidP="00786928">
      <w:pPr>
        <w:spacing w:after="160"/>
      </w:pPr>
      <w:r>
        <w:t xml:space="preserve">Stories of wonder and peak moments </w:t>
      </w:r>
    </w:p>
    <w:p w14:paraId="7746BAD8" w14:textId="77777777" w:rsidR="00647E55" w:rsidRDefault="00000000">
      <w:pPr>
        <w:spacing w:after="60"/>
      </w:pPr>
      <w:r>
        <w:rPr>
          <w:b/>
          <w:bCs/>
          <w:i/>
          <w:iCs/>
          <w:color w:val="666666"/>
          <w:sz w:val="20"/>
          <w:szCs w:val="20"/>
        </w:rPr>
        <w:t>Lede</w:t>
      </w:r>
    </w:p>
    <w:p w14:paraId="6F7AF96F" w14:textId="522EC422" w:rsidR="00647E55" w:rsidRDefault="00786928">
      <w:pPr>
        <w:spacing w:after="160"/>
      </w:pPr>
      <w:r>
        <w:t xml:space="preserve">Reading accounts of allies showing up for people may spark something in you. Whether an ally sign is life-changing, a “peak” experience or something that gives a person pause — it’s awesome in the true sense of the word. We're here for it all and ready to help you find deeper meaning. </w:t>
      </w:r>
    </w:p>
    <w:p w14:paraId="5BC01906" w14:textId="77777777" w:rsidR="00647E55" w:rsidRDefault="00000000">
      <w:pPr>
        <w:spacing w:after="60"/>
      </w:pPr>
      <w:r>
        <w:rPr>
          <w:b/>
          <w:bCs/>
          <w:i/>
          <w:iCs/>
          <w:color w:val="666666"/>
          <w:sz w:val="20"/>
          <w:szCs w:val="20"/>
        </w:rPr>
        <w:t>Muted note</w:t>
      </w:r>
    </w:p>
    <w:p w14:paraId="738CE533" w14:textId="77777777" w:rsidR="00647E55" w:rsidRDefault="00000000">
      <w:pPr>
        <w:spacing w:after="160"/>
      </w:pPr>
      <w:r>
        <w:t>If you have your own, there is a place for it at the bottom of this page.</w:t>
      </w:r>
    </w:p>
    <w:p w14:paraId="7F41D68D" w14:textId="77777777" w:rsidR="00647E55" w:rsidRDefault="00647E55">
      <w:pPr>
        <w:spacing w:after="120"/>
      </w:pPr>
    </w:p>
    <w:p w14:paraId="1BD0D72F" w14:textId="77777777" w:rsidR="00647E55" w:rsidRDefault="00000000">
      <w:pPr>
        <w:pStyle w:val="Heading2"/>
        <w:spacing w:before="280" w:after="100"/>
      </w:pPr>
      <w:r>
        <w:rPr>
          <w:b/>
          <w:bCs/>
          <w:color w:val="775253"/>
        </w:rPr>
        <w:t>Stories</w:t>
      </w:r>
    </w:p>
    <w:p w14:paraId="5621B450" w14:textId="77777777" w:rsidR="00647E55" w:rsidRDefault="00000000">
      <w:pPr>
        <w:spacing w:after="60"/>
      </w:pPr>
      <w:r>
        <w:rPr>
          <w:b/>
          <w:bCs/>
          <w:i/>
          <w:iCs/>
          <w:color w:val="666666"/>
          <w:sz w:val="20"/>
          <w:szCs w:val="20"/>
        </w:rPr>
        <w:t>J.K., Oregon — Water</w:t>
      </w:r>
    </w:p>
    <w:p w14:paraId="660F574C" w14:textId="77777777" w:rsidR="00647E55" w:rsidRDefault="00000000">
      <w:pPr>
        <w:spacing w:after="160"/>
      </w:pPr>
      <w:r>
        <w:t>I asked the river what to do about the job. I felt foolish saying it out loud. Then a stick — long, smooth, river-worn — bumped against my shin three times. I took it home. I quit the job two days later. The stick is on my desk.</w:t>
      </w:r>
    </w:p>
    <w:p w14:paraId="7594F093" w14:textId="7EB41EDC" w:rsidR="00647E55" w:rsidRDefault="00000000">
      <w:pPr>
        <w:spacing w:after="60"/>
      </w:pPr>
      <w:r>
        <w:rPr>
          <w:b/>
          <w:bCs/>
          <w:i/>
          <w:iCs/>
          <w:color w:val="666666"/>
          <w:sz w:val="20"/>
          <w:szCs w:val="20"/>
        </w:rPr>
        <w:t xml:space="preserve">A.P., </w:t>
      </w:r>
      <w:r w:rsidR="00A84AFC">
        <w:rPr>
          <w:b/>
          <w:bCs/>
          <w:i/>
          <w:iCs/>
          <w:color w:val="666666"/>
          <w:sz w:val="20"/>
          <w:szCs w:val="20"/>
        </w:rPr>
        <w:t>Wisconsin</w:t>
      </w:r>
      <w:r>
        <w:rPr>
          <w:b/>
          <w:bCs/>
          <w:i/>
          <w:iCs/>
          <w:color w:val="666666"/>
          <w:sz w:val="20"/>
          <w:szCs w:val="20"/>
        </w:rPr>
        <w:t xml:space="preserve"> — Eagle</w:t>
      </w:r>
    </w:p>
    <w:p w14:paraId="6DDE1BCE" w14:textId="77777777" w:rsidR="00647E55" w:rsidRDefault="00000000">
      <w:pPr>
        <w:spacing w:after="160"/>
      </w:pPr>
      <w:r>
        <w:t>The first time I asked for a sign, I asked for an eagle. I figured it was specific enough to be unmistakable and rare enough to be impossible. Three days later, one circled the parking lot at the grocery store. I sat in the car and laughed and cried at the same time.</w:t>
      </w:r>
    </w:p>
    <w:p w14:paraId="68210E58" w14:textId="77777777" w:rsidR="00647E55" w:rsidRDefault="00000000">
      <w:pPr>
        <w:spacing w:after="60"/>
      </w:pPr>
      <w:r>
        <w:rPr>
          <w:b/>
          <w:bCs/>
          <w:i/>
          <w:iCs/>
          <w:color w:val="666666"/>
          <w:sz w:val="20"/>
          <w:szCs w:val="20"/>
        </w:rPr>
        <w:t>S.V., Connecticut — Stones</w:t>
      </w:r>
    </w:p>
    <w:p w14:paraId="57303D1B" w14:textId="77777777" w:rsidR="00647E55" w:rsidRDefault="00000000">
      <w:pPr>
        <w:spacing w:after="160"/>
      </w:pPr>
      <w:r>
        <w:t xml:space="preserve">When my marriage ended, I started keeping the small flat stones I found on walks. By the end of that </w:t>
      </w:r>
      <w:proofErr w:type="gramStart"/>
      <w:r>
        <w:t>year</w:t>
      </w:r>
      <w:proofErr w:type="gramEnd"/>
      <w:r>
        <w:t xml:space="preserve"> I had a bowl of them on the kitchen table. I didn't know why I was doing it. Now I do. Every one of them held me, a little, on a day I needed holding.</w:t>
      </w:r>
    </w:p>
    <w:p w14:paraId="70A5074D" w14:textId="77777777" w:rsidR="00647E55" w:rsidRDefault="00000000">
      <w:pPr>
        <w:spacing w:after="60"/>
      </w:pPr>
      <w:r>
        <w:rPr>
          <w:b/>
          <w:bCs/>
          <w:i/>
          <w:iCs/>
          <w:color w:val="666666"/>
          <w:sz w:val="20"/>
          <w:szCs w:val="20"/>
        </w:rPr>
        <w:t>R.H., Maine — Junco</w:t>
      </w:r>
    </w:p>
    <w:p w14:paraId="061614A8" w14:textId="77777777" w:rsidR="00647E55" w:rsidRDefault="00000000">
      <w:pPr>
        <w:spacing w:after="160"/>
      </w:pPr>
      <w:r>
        <w:t>The junco came to the kitchen window every morning of my father's last winter. After he died, it stopped. I told myself I was being silly. Then, on the one-year mark, it came back. Just for that morning.</w:t>
      </w:r>
    </w:p>
    <w:p w14:paraId="182311ED" w14:textId="77777777" w:rsidR="00647E55" w:rsidRDefault="00000000">
      <w:pPr>
        <w:spacing w:after="60"/>
      </w:pPr>
      <w:r>
        <w:rPr>
          <w:b/>
          <w:bCs/>
          <w:i/>
          <w:iCs/>
          <w:color w:val="666666"/>
          <w:sz w:val="20"/>
          <w:szCs w:val="20"/>
        </w:rPr>
        <w:t>T.W., Tennessee — Wind</w:t>
      </w:r>
    </w:p>
    <w:p w14:paraId="147380F9" w14:textId="77777777" w:rsidR="00647E55" w:rsidRDefault="00000000">
      <w:pPr>
        <w:spacing w:after="160"/>
      </w:pPr>
      <w:r>
        <w:t>I had been thinking, for weeks, about whether to leave. The night I decided, the wind came up so hard it took the porch screen door off its hinges and laid it flat on the lawn. The door — the literal door — was off. I was not going to be argued with.</w:t>
      </w:r>
    </w:p>
    <w:p w14:paraId="0E24C753" w14:textId="77777777" w:rsidR="00647E55" w:rsidRDefault="00000000">
      <w:pPr>
        <w:spacing w:after="60"/>
      </w:pPr>
      <w:r>
        <w:rPr>
          <w:b/>
          <w:bCs/>
          <w:i/>
          <w:iCs/>
          <w:color w:val="666666"/>
          <w:sz w:val="20"/>
          <w:szCs w:val="20"/>
        </w:rPr>
        <w:t>C.B., Pennsylvania — Deer</w:t>
      </w:r>
    </w:p>
    <w:p w14:paraId="33FF688F" w14:textId="77777777" w:rsidR="00647E55" w:rsidRDefault="00000000">
      <w:pPr>
        <w:spacing w:after="160"/>
      </w:pPr>
      <w:r>
        <w:t xml:space="preserve">I had been </w:t>
      </w:r>
      <w:proofErr w:type="gramStart"/>
      <w:r>
        <w:t>sober</w:t>
      </w:r>
      <w:proofErr w:type="gramEnd"/>
      <w:r>
        <w:t xml:space="preserve"> for ninety days when the deer came into the yard with her two fawns. She let me watch them nurse for ten minutes from the kitchen window, and then she looked right at me. I have not had a drink since. That was four years ago.</w:t>
      </w:r>
    </w:p>
    <w:p w14:paraId="1825CC53" w14:textId="77777777" w:rsidR="00647E55" w:rsidRDefault="00647E55">
      <w:pPr>
        <w:spacing w:after="120"/>
      </w:pPr>
    </w:p>
    <w:p w14:paraId="7D1C423F" w14:textId="77777777" w:rsidR="00647E55" w:rsidRDefault="00000000">
      <w:pPr>
        <w:pStyle w:val="Heading2"/>
        <w:spacing w:before="280" w:after="100"/>
      </w:pPr>
      <w:r>
        <w:rPr>
          <w:b/>
          <w:bCs/>
          <w:color w:val="775253"/>
        </w:rPr>
        <w:lastRenderedPageBreak/>
        <w:t>Submission Form</w:t>
      </w:r>
    </w:p>
    <w:p w14:paraId="402670A2" w14:textId="77777777" w:rsidR="00647E55" w:rsidRDefault="00000000">
      <w:pPr>
        <w:spacing w:after="60"/>
      </w:pPr>
      <w:r>
        <w:rPr>
          <w:b/>
          <w:bCs/>
          <w:i/>
          <w:iCs/>
          <w:color w:val="666666"/>
          <w:sz w:val="20"/>
          <w:szCs w:val="20"/>
        </w:rPr>
        <w:t>Eyebrow</w:t>
      </w:r>
    </w:p>
    <w:p w14:paraId="1DBBD989" w14:textId="77777777" w:rsidR="00647E55" w:rsidRDefault="00000000">
      <w:pPr>
        <w:spacing w:after="160"/>
      </w:pPr>
      <w:r>
        <w:t>Add yours</w:t>
      </w:r>
    </w:p>
    <w:p w14:paraId="4A9518B6" w14:textId="77777777" w:rsidR="00647E55" w:rsidRDefault="00000000">
      <w:pPr>
        <w:spacing w:after="60"/>
      </w:pPr>
      <w:r>
        <w:rPr>
          <w:b/>
          <w:bCs/>
          <w:i/>
          <w:iCs/>
          <w:color w:val="666666"/>
          <w:sz w:val="20"/>
          <w:szCs w:val="20"/>
        </w:rPr>
        <w:t>Heading</w:t>
      </w:r>
    </w:p>
    <w:p w14:paraId="54E1E3F2" w14:textId="25A5B532" w:rsidR="00647E55" w:rsidRDefault="00000000">
      <w:pPr>
        <w:spacing w:after="160"/>
      </w:pPr>
      <w:r>
        <w:t>Tell us what you noticed</w:t>
      </w:r>
      <w:r w:rsidR="009741EA">
        <w:t xml:space="preserve"> and felt</w:t>
      </w:r>
      <w:r>
        <w:t>.</w:t>
      </w:r>
    </w:p>
    <w:p w14:paraId="78F28EFB" w14:textId="77777777" w:rsidR="00647E55" w:rsidRDefault="00000000">
      <w:pPr>
        <w:spacing w:after="60"/>
      </w:pPr>
      <w:r>
        <w:rPr>
          <w:b/>
          <w:bCs/>
          <w:i/>
          <w:iCs/>
          <w:color w:val="666666"/>
          <w:sz w:val="20"/>
          <w:szCs w:val="20"/>
        </w:rPr>
        <w:t>Body</w:t>
      </w:r>
    </w:p>
    <w:p w14:paraId="0C642BBF" w14:textId="77777777" w:rsidR="00647E55" w:rsidRDefault="00000000">
      <w:pPr>
        <w:spacing w:after="160"/>
      </w:pPr>
      <w:r>
        <w:t>Two or three sentences is plenty. Be specific — the hawk, not the bird. We read each one with care. With your permission, we may add yours to the wall.</w:t>
      </w:r>
    </w:p>
    <w:p w14:paraId="79EEFBE6" w14:textId="77777777" w:rsidR="00647E55" w:rsidRDefault="00000000">
      <w:pPr>
        <w:spacing w:after="60"/>
      </w:pPr>
      <w:r>
        <w:rPr>
          <w:b/>
          <w:bCs/>
          <w:i/>
          <w:iCs/>
          <w:color w:val="666666"/>
          <w:sz w:val="20"/>
          <w:szCs w:val="20"/>
        </w:rPr>
        <w:t>Fine print</w:t>
      </w:r>
    </w:p>
    <w:p w14:paraId="6042ABA0" w14:textId="77777777" w:rsidR="00647E55" w:rsidRDefault="00000000">
      <w:pPr>
        <w:spacing w:after="160"/>
      </w:pPr>
      <w:r>
        <w:t>We'll never share your full name or email. We may write back to ask permission before publishing.</w:t>
      </w:r>
    </w:p>
    <w:p w14:paraId="78BF09BD" w14:textId="77777777" w:rsidR="00647E55" w:rsidRDefault="00000000">
      <w:pPr>
        <w:pStyle w:val="Heading1"/>
        <w:pageBreakBefore/>
      </w:pPr>
      <w:r>
        <w:rPr>
          <w:b/>
          <w:bCs/>
          <w:color w:val="011638"/>
          <w:sz w:val="36"/>
          <w:szCs w:val="36"/>
        </w:rPr>
        <w:lastRenderedPageBreak/>
        <w:t>Contact</w:t>
      </w:r>
    </w:p>
    <w:p w14:paraId="53E59816" w14:textId="77777777" w:rsidR="00647E55" w:rsidRDefault="00000000">
      <w:pPr>
        <w:pStyle w:val="Heading2"/>
        <w:spacing w:before="280" w:after="100"/>
      </w:pPr>
      <w:r>
        <w:rPr>
          <w:b/>
          <w:bCs/>
          <w:color w:val="775253"/>
        </w:rPr>
        <w:t>Page Intro</w:t>
      </w:r>
    </w:p>
    <w:p w14:paraId="2A086A92" w14:textId="77777777" w:rsidR="00647E55" w:rsidRDefault="00000000">
      <w:pPr>
        <w:spacing w:after="60"/>
      </w:pPr>
      <w:r>
        <w:rPr>
          <w:b/>
          <w:bCs/>
          <w:i/>
          <w:iCs/>
          <w:color w:val="666666"/>
          <w:sz w:val="20"/>
          <w:szCs w:val="20"/>
        </w:rPr>
        <w:t>Eyebrow</w:t>
      </w:r>
    </w:p>
    <w:p w14:paraId="1FED3011" w14:textId="77777777" w:rsidR="00647E55" w:rsidRDefault="00000000">
      <w:pPr>
        <w:spacing w:after="160"/>
      </w:pPr>
      <w:r>
        <w:t>Contact</w:t>
      </w:r>
    </w:p>
    <w:p w14:paraId="6959CB86" w14:textId="77777777" w:rsidR="00647E55" w:rsidRDefault="00000000">
      <w:pPr>
        <w:spacing w:after="60"/>
      </w:pPr>
      <w:r>
        <w:rPr>
          <w:b/>
          <w:bCs/>
          <w:i/>
          <w:iCs/>
          <w:color w:val="666666"/>
          <w:sz w:val="20"/>
          <w:szCs w:val="20"/>
        </w:rPr>
        <w:t>Heading</w:t>
      </w:r>
    </w:p>
    <w:p w14:paraId="34E1BB3B" w14:textId="77777777" w:rsidR="00647E55" w:rsidRDefault="00000000">
      <w:pPr>
        <w:spacing w:after="160"/>
      </w:pPr>
      <w:r>
        <w:t>Say hello.</w:t>
      </w:r>
    </w:p>
    <w:p w14:paraId="52D8A152" w14:textId="77777777" w:rsidR="00647E55" w:rsidRDefault="00000000">
      <w:pPr>
        <w:spacing w:after="60"/>
      </w:pPr>
      <w:r>
        <w:rPr>
          <w:b/>
          <w:bCs/>
          <w:i/>
          <w:iCs/>
          <w:color w:val="666666"/>
          <w:sz w:val="20"/>
          <w:szCs w:val="20"/>
        </w:rPr>
        <w:t>Lede</w:t>
      </w:r>
    </w:p>
    <w:p w14:paraId="5BB1AD4A" w14:textId="77777777" w:rsidR="00647E55" w:rsidRDefault="00000000">
      <w:pPr>
        <w:spacing w:after="160"/>
      </w:pPr>
      <w:r>
        <w:t>For retreat inquiries, press, collaborations, or simply to be in touch — write us. We read every note.</w:t>
      </w:r>
    </w:p>
    <w:p w14:paraId="4A51DC4E" w14:textId="77777777" w:rsidR="00647E55" w:rsidRDefault="00647E55">
      <w:pPr>
        <w:spacing w:after="120"/>
      </w:pPr>
    </w:p>
    <w:p w14:paraId="417D6FCE" w14:textId="77777777" w:rsidR="00647E55" w:rsidRDefault="00000000">
      <w:pPr>
        <w:pStyle w:val="Heading2"/>
        <w:spacing w:before="280" w:after="100"/>
      </w:pPr>
      <w:r>
        <w:rPr>
          <w:b/>
          <w:bCs/>
          <w:color w:val="775253"/>
        </w:rPr>
        <w:t>Direct</w:t>
      </w:r>
    </w:p>
    <w:p w14:paraId="04371904" w14:textId="77777777" w:rsidR="00647E55" w:rsidRDefault="00000000">
      <w:pPr>
        <w:spacing w:after="60"/>
      </w:pPr>
      <w:r>
        <w:rPr>
          <w:b/>
          <w:bCs/>
          <w:i/>
          <w:iCs/>
          <w:color w:val="666666"/>
          <w:sz w:val="20"/>
          <w:szCs w:val="20"/>
        </w:rPr>
        <w:t>Eyebrow</w:t>
      </w:r>
    </w:p>
    <w:p w14:paraId="50C76680" w14:textId="77777777" w:rsidR="00647E55" w:rsidRDefault="00000000">
      <w:pPr>
        <w:spacing w:after="160"/>
      </w:pPr>
      <w:r>
        <w:t>Direct</w:t>
      </w:r>
    </w:p>
    <w:p w14:paraId="0CB4113F" w14:textId="77777777" w:rsidR="00647E55" w:rsidRDefault="00000000">
      <w:pPr>
        <w:spacing w:after="60"/>
      </w:pPr>
      <w:r>
        <w:rPr>
          <w:b/>
          <w:bCs/>
          <w:i/>
          <w:iCs/>
          <w:color w:val="666666"/>
          <w:sz w:val="20"/>
          <w:szCs w:val="20"/>
        </w:rPr>
        <w:t>Heading</w:t>
      </w:r>
    </w:p>
    <w:p w14:paraId="73066212" w14:textId="77777777" w:rsidR="00647E55" w:rsidRDefault="00000000">
      <w:pPr>
        <w:spacing w:after="160"/>
      </w:pPr>
      <w:r>
        <w:t>A quieter path.</w:t>
      </w:r>
    </w:p>
    <w:p w14:paraId="56ED319E" w14:textId="77777777" w:rsidR="00647E55" w:rsidRDefault="00000000">
      <w:pPr>
        <w:spacing w:after="60"/>
      </w:pPr>
      <w:r>
        <w:rPr>
          <w:b/>
          <w:bCs/>
          <w:i/>
          <w:iCs/>
          <w:color w:val="666666"/>
          <w:sz w:val="20"/>
          <w:szCs w:val="20"/>
        </w:rPr>
        <w:t>Body</w:t>
      </w:r>
    </w:p>
    <w:p w14:paraId="64955596" w14:textId="77777777" w:rsidR="00647E55" w:rsidRDefault="00000000">
      <w:pPr>
        <w:spacing w:after="160"/>
      </w:pPr>
      <w:r>
        <w:t>If you'd rather skip the form, you can reach us at: hello@earthwalkallies.com</w:t>
      </w:r>
    </w:p>
    <w:p w14:paraId="50013781" w14:textId="77777777" w:rsidR="00647E55" w:rsidRDefault="00000000">
      <w:pPr>
        <w:spacing w:after="60"/>
      </w:pPr>
      <w:r>
        <w:rPr>
          <w:b/>
          <w:bCs/>
          <w:i/>
          <w:iCs/>
          <w:color w:val="666666"/>
          <w:sz w:val="20"/>
          <w:szCs w:val="20"/>
        </w:rPr>
        <w:t>Fine print</w:t>
      </w:r>
    </w:p>
    <w:p w14:paraId="59BB2BCD" w14:textId="4E2DB427" w:rsidR="00647E55" w:rsidRDefault="00000000">
      <w:pPr>
        <w:spacing w:after="160"/>
      </w:pPr>
      <w:r>
        <w:t xml:space="preserve">For </w:t>
      </w:r>
      <w:r w:rsidR="009741EA">
        <w:t>virtual sessions</w:t>
      </w:r>
      <w:r>
        <w:t xml:space="preserve"> specifically, please use the form so we can route your note. We typically reply within a week. We do not work weekends.</w:t>
      </w:r>
    </w:p>
    <w:p w14:paraId="7C8C2C70" w14:textId="77777777" w:rsidR="00647E55" w:rsidRDefault="00000000">
      <w:pPr>
        <w:pStyle w:val="Heading1"/>
        <w:pageBreakBefore/>
      </w:pPr>
      <w:r>
        <w:rPr>
          <w:b/>
          <w:bCs/>
          <w:color w:val="011638"/>
          <w:sz w:val="36"/>
          <w:szCs w:val="36"/>
        </w:rPr>
        <w:lastRenderedPageBreak/>
        <w:t>Footer (All Pages)</w:t>
      </w:r>
    </w:p>
    <w:p w14:paraId="2891C424" w14:textId="77777777" w:rsidR="00647E55" w:rsidRDefault="00000000">
      <w:pPr>
        <w:spacing w:after="160"/>
      </w:pPr>
      <w:r>
        <w:t>Everything has a spirit you were born to know.</w:t>
      </w:r>
    </w:p>
    <w:p w14:paraId="7B1E71DD" w14:textId="77777777" w:rsidR="00647E55" w:rsidRDefault="00000000">
      <w:pPr>
        <w:spacing w:after="160"/>
      </w:pPr>
      <w:r>
        <w:t xml:space="preserve">© 2026 </w:t>
      </w:r>
      <w:proofErr w:type="spellStart"/>
      <w:r>
        <w:t>Earthwalk</w:t>
      </w:r>
      <w:proofErr w:type="spellEnd"/>
      <w:r>
        <w:t xml:space="preserve"> Allies</w:t>
      </w:r>
    </w:p>
    <w:sectPr w:rsidR="00647E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31249"/>
    <w:multiLevelType w:val="hybridMultilevel"/>
    <w:tmpl w:val="56128BA4"/>
    <w:lvl w:ilvl="0" w:tplc="81F2A632">
      <w:start w:val="1"/>
      <w:numFmt w:val="bullet"/>
      <w:lvlText w:val="●"/>
      <w:lvlJc w:val="left"/>
      <w:pPr>
        <w:ind w:left="720" w:hanging="360"/>
      </w:pPr>
    </w:lvl>
    <w:lvl w:ilvl="1" w:tplc="3E90708C">
      <w:start w:val="1"/>
      <w:numFmt w:val="bullet"/>
      <w:lvlText w:val="○"/>
      <w:lvlJc w:val="left"/>
      <w:pPr>
        <w:ind w:left="1440" w:hanging="360"/>
      </w:pPr>
    </w:lvl>
    <w:lvl w:ilvl="2" w:tplc="26A0436C">
      <w:start w:val="1"/>
      <w:numFmt w:val="bullet"/>
      <w:lvlText w:val="■"/>
      <w:lvlJc w:val="left"/>
      <w:pPr>
        <w:ind w:left="2160" w:hanging="360"/>
      </w:pPr>
    </w:lvl>
    <w:lvl w:ilvl="3" w:tplc="D7A45674">
      <w:start w:val="1"/>
      <w:numFmt w:val="bullet"/>
      <w:lvlText w:val="●"/>
      <w:lvlJc w:val="left"/>
      <w:pPr>
        <w:ind w:left="2880" w:hanging="360"/>
      </w:pPr>
    </w:lvl>
    <w:lvl w:ilvl="4" w:tplc="F8BE3D6A">
      <w:start w:val="1"/>
      <w:numFmt w:val="bullet"/>
      <w:lvlText w:val="○"/>
      <w:lvlJc w:val="left"/>
      <w:pPr>
        <w:ind w:left="3600" w:hanging="360"/>
      </w:pPr>
    </w:lvl>
    <w:lvl w:ilvl="5" w:tplc="64A20332">
      <w:start w:val="1"/>
      <w:numFmt w:val="bullet"/>
      <w:lvlText w:val="■"/>
      <w:lvlJc w:val="left"/>
      <w:pPr>
        <w:ind w:left="4320" w:hanging="360"/>
      </w:pPr>
    </w:lvl>
    <w:lvl w:ilvl="6" w:tplc="D298B654">
      <w:start w:val="1"/>
      <w:numFmt w:val="bullet"/>
      <w:lvlText w:val="●"/>
      <w:lvlJc w:val="left"/>
      <w:pPr>
        <w:ind w:left="5040" w:hanging="360"/>
      </w:pPr>
    </w:lvl>
    <w:lvl w:ilvl="7" w:tplc="4176B4B8">
      <w:start w:val="1"/>
      <w:numFmt w:val="bullet"/>
      <w:lvlText w:val="●"/>
      <w:lvlJc w:val="left"/>
      <w:pPr>
        <w:ind w:left="5760" w:hanging="360"/>
      </w:pPr>
    </w:lvl>
    <w:lvl w:ilvl="8" w:tplc="74763DC8">
      <w:start w:val="1"/>
      <w:numFmt w:val="bullet"/>
      <w:lvlText w:val="●"/>
      <w:lvlJc w:val="left"/>
      <w:pPr>
        <w:ind w:left="6480" w:hanging="360"/>
      </w:pPr>
    </w:lvl>
  </w:abstractNum>
  <w:num w:numId="1" w16cid:durableId="1064916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E55"/>
    <w:rsid w:val="000C17EB"/>
    <w:rsid w:val="004C7607"/>
    <w:rsid w:val="00554BE0"/>
    <w:rsid w:val="005D0445"/>
    <w:rsid w:val="00647E55"/>
    <w:rsid w:val="006B1AA0"/>
    <w:rsid w:val="006C634C"/>
    <w:rsid w:val="00786928"/>
    <w:rsid w:val="008E3BB1"/>
    <w:rsid w:val="0092536F"/>
    <w:rsid w:val="009741EA"/>
    <w:rsid w:val="00A17B4F"/>
    <w:rsid w:val="00A21F67"/>
    <w:rsid w:val="00A33DE9"/>
    <w:rsid w:val="00A84AFC"/>
    <w:rsid w:val="00D54E83"/>
    <w:rsid w:val="00DE2E47"/>
    <w:rsid w:val="00E75DDA"/>
    <w:rsid w:val="00F425FC"/>
    <w:rsid w:val="00FD7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0E663"/>
  <w15:docId w15:val="{F5134F3F-51A5-FC47-93DC-FEF89D752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10</Pages>
  <Words>1382</Words>
  <Characters>7882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Shari Vaccaro</cp:lastModifiedBy>
  <cp:revision>4</cp:revision>
  <dcterms:created xsi:type="dcterms:W3CDTF">2026-04-22T16:14:00Z</dcterms:created>
  <dcterms:modified xsi:type="dcterms:W3CDTF">2026-04-22T18:38:00Z</dcterms:modified>
</cp:coreProperties>
</file>