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Turtle from turtle and name it calculator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Screen from turtle named screen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call turtle.tracer with (0,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hide the cursor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keep the pen 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a constant variable SIZE and make it equal to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SCREEN PSEUDOCODE: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u w:val="single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u w:val="single"/>
          <w:rtl w:val="0"/>
        </w:rPr>
        <w:t xml:space="preserve">Screen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Initiate class variables (pass in:  x, y, width, height, numLines):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self.x</w:t>
      </w:r>
      <w:r w:rsidDel="00000000" w:rsidR="00000000" w:rsidRPr="00000000">
        <w:rPr>
          <w:rtl w:val="0"/>
        </w:rPr>
        <w:t xml:space="preserve"> to value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self.y</w:t>
      </w:r>
      <w:r w:rsidDel="00000000" w:rsidR="00000000" w:rsidRPr="00000000">
        <w:rPr>
          <w:rtl w:val="0"/>
        </w:rPr>
        <w:t xml:space="preserve"> to value 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self.width</w:t>
      </w:r>
      <w:r w:rsidDel="00000000" w:rsidR="00000000" w:rsidRPr="00000000">
        <w:rPr>
          <w:rtl w:val="0"/>
        </w:rPr>
        <w:t xml:space="preserve"> to value width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self.fontSize</w:t>
      </w:r>
      <w:r w:rsidDel="00000000" w:rsidR="00000000" w:rsidRPr="00000000">
        <w:rPr>
          <w:rtl w:val="0"/>
        </w:rPr>
        <w:t xml:space="preserve"> to 10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self.numLines</w:t>
      </w:r>
      <w:r w:rsidDel="00000000" w:rsidR="00000000" w:rsidRPr="00000000">
        <w:rPr>
          <w:rtl w:val="0"/>
        </w:rPr>
        <w:t xml:space="preserve"> to value numLines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self.lineHeight</w:t>
      </w:r>
      <w:r w:rsidDel="00000000" w:rsidR="00000000" w:rsidRPr="00000000">
        <w:rPr>
          <w:rtl w:val="0"/>
        </w:rPr>
        <w:t xml:space="preserve"> to height divided by self.numLines (integer division)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self.height</w:t>
      </w:r>
      <w:r w:rsidDel="00000000" w:rsidR="00000000" w:rsidRPr="00000000">
        <w:rPr>
          <w:rtl w:val="0"/>
        </w:rPr>
        <w:t xml:space="preserve"> to self.lineHeight multiplied by self.numLines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self.lines</w:t>
      </w:r>
      <w:r w:rsidDel="00000000" w:rsidR="00000000" w:rsidRPr="00000000">
        <w:rPr>
          <w:rtl w:val="0"/>
        </w:rPr>
        <w:t xml:space="preserve"> to an empty array with the size of self.numLines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Define a method called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(pass in: no arguments):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self.fontSize</w:t>
      </w:r>
      <w:r w:rsidDel="00000000" w:rsidR="00000000" w:rsidRPr="00000000">
        <w:rPr>
          <w:rtl w:val="0"/>
        </w:rPr>
        <w:t xml:space="preserve"> to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self.lines</w:t>
      </w:r>
      <w:r w:rsidDel="00000000" w:rsidR="00000000" w:rsidRPr="00000000">
        <w:rPr>
          <w:rtl w:val="0"/>
        </w:rPr>
        <w:t xml:space="preserve"> to an empty array with the size of self.numLines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Define a method called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(pass in: value):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the texts no longer fit on the calculator screen: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if self.fontSize is greater than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Subtract 1 from self.fontSize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 not add another number to the screen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self.lines[1] has nothing in it and value is a digit: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self.lines[0]</w:t>
      </w:r>
      <w:r w:rsidDel="00000000" w:rsidR="00000000" w:rsidRPr="00000000">
        <w:rPr>
          <w:rtl w:val="0"/>
        </w:rPr>
        <w:t xml:space="preserve"> to an empty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else if self.lines[1] has nothing and the value is not a digit: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self.lines[1] </w:t>
      </w:r>
      <w:r w:rsidDel="00000000" w:rsidR="00000000" w:rsidRPr="00000000">
        <w:rPr>
          <w:rtl w:val="0"/>
        </w:rPr>
        <w:t xml:space="preserve">to self.lines[0]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Define a method called </w:t>
      </w:r>
      <w:r w:rsidDel="00000000" w:rsidR="00000000" w:rsidRPr="00000000">
        <w:rPr>
          <w:b w:val="1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(pass in: no arguments):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self.lines[0]</w:t>
      </w:r>
      <w:r w:rsidDel="00000000" w:rsidR="00000000" w:rsidRPr="00000000">
        <w:rPr>
          <w:rtl w:val="0"/>
        </w:rPr>
        <w:t xml:space="preserve"> to self.lines[1]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self.line[1]</w:t>
      </w:r>
      <w:r w:rsidDel="00000000" w:rsidR="00000000" w:rsidRPr="00000000">
        <w:rPr>
          <w:rtl w:val="0"/>
        </w:rPr>
        <w:t xml:space="preserve"> to an empty 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Define a method called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(pass in: no arguments):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Tell turtle to go to position (self.x, self.y)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Tell turtle to put pen 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 2 times: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Tell turtle to go forward for self.width pixels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Tell turtle to turn left 90 degrees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Tell turtle to go forward for self.height pixels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Tell turtle to turn left 90 degrees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Tell turtle to put pen 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for every line in </w:t>
      </w:r>
      <w:r w:rsidDel="00000000" w:rsidR="00000000" w:rsidRPr="00000000">
        <w:rPr>
          <w:b w:val="1"/>
          <w:rtl w:val="0"/>
        </w:rPr>
        <w:t xml:space="preserve">self.lines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lineLen</w:t>
      </w:r>
      <w:r w:rsidDel="00000000" w:rsidR="00000000" w:rsidRPr="00000000">
        <w:rPr>
          <w:rtl w:val="0"/>
        </w:rPr>
        <w:t xml:space="preserve"> to the length of the 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for every character in the current line: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 to position of where the digit should appear on the screen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(write) the current character to the screen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a class called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Initiate the class (pass in: x, y, value):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Set self.x to value 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Set self.y to value 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Set self.value to value value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Set self.size to SIZE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Define a method called clicked (pass in: xPos, yPos):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 xPos is in between self.x and self.x+self.size and yPos is in between self.y and self.y+self.size: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Define a method called display (pass in: no arguments):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Go to position (self.x, self.y)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Put the pen down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#Draw the border of a square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for 4 times: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Move forward for self.size pixels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Turn left 90 degrees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Lift the pen up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Go to the middle of the square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Display (write) self.value with center alignment, font (Arial, 30, normal)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Define a function called addToScreen (pass in: value, screen):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value is '=':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Call screen's evaluate 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Add the value to the screen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Define a function called evaluate (pass in: line):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Set closedBracket to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For each character in the line: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the character is '(':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Set closedBracket to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else if the character is ')':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Set closedBracket to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the bracket is closed (closeBracket) and the last character of the line isn't an operator: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the evaluated line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else return 'Error'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Define a function called check (pass in: x, y):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Clear the entire screen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 every button in the list buttons: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if the button is clicked: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 it's the clear button: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Reset the calculator screen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 the value to the screen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call the displayAll function to display everything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Define a function called displayAll (pass in: no arguments):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for every button in the list buttons: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call the button's display method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call the calculator screen's display method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CREATING THE BUTTON LIST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Initiate an empty buttons 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Append Button objects to the buttons 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 j in range(1, 4):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append Button objects to buttons with (x = i*SIZE, y = j*SIZE, value = i+(j-1)*3+1)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append a Button 0 at (0, 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append a Button . at (SIZE,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append a Button = at (2*SIZE, 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append a Button / at (3*SIZE, 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append a Button * at (3*SIZE, SIZE)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append a Button - at (3*SIZE, 2*SIZE)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append a Button + at (3*SIZE, 3*SIZE)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append a Button C at (-SIZE, 3*SIZE)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 a Button ( at (-SIZE, 2*SIZE)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append a Button ) at (-SIZE, SIZE)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a Screen called calcScreen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call the displayAll function to display everything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an infinite loop for the game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constantly check the screen for clicks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constantly update the turtle (display screen)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