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Proxy_worker.cc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Use Proxy worker to check conditions in GetRequest and Send Request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Proxy Worker: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Get request &gt; parse &gt; check if good &gt; forward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Proxy Response: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Return info to client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Proxy.cc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***Core logic***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Call proxyworker into this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Where to start?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 with Proxy.cc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Know what to expect from client &gt;&gt;&gt; and then process it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From Client: Receive &gt;&gt; Parse &gt;&gt; Error Check (is it a proper request) &gt;&gt; Forward to server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From Server: Receive &gt;&gt; Parse &gt;&gt; Error Check (is it a proper request) &gt;&gt; Forward to client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HOW DO WE PROXY?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Server doesn’t matter. Only coding our client and proxy.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We can ping any server we want.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