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Nicholas Shari - Worksheet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2 - CSE4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959999084472656"/>
          <w:szCs w:val="27.95999908447265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362.3997497558594" w:right="247.1527099609375" w:hanging="334.31976318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Packet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1000 bytes, link 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2500km, propagation speed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2.5 ∙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m/s, transmission 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2Mbps. Calculate propagation delay and  transmission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362.3997497558594" w:right="247.1527099609375" w:hanging="334.31976318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agation delay = d/s = 2500km/(2.5 ∙ 10</w:t>
      </w:r>
      <w:r w:rsidDel="00000000" w:rsidR="00000000" w:rsidRPr="00000000">
        <w:rPr>
          <w:rFonts w:ascii="Times New Roman" w:cs="Times New Roman" w:eastAsia="Times New Roman" w:hAnsi="Times New Roman"/>
          <w:sz w:val="26.60000006357829"/>
          <w:szCs w:val="26.60000006357829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5.960000038146973"/>
          <w:szCs w:val="15.96000003814697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m/s) = .01sec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0" w:right="247.15270996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delay = L/R = 1000bytes / 2Mbps =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2160" w:right="247.1527099609375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1000bytes/ 250000bytes/sec = .004sec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7373046875" w:line="240" w:lineRule="auto"/>
        <w:ind w:left="0" w:right="247.1527099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Host A wants to send a large file to Host B. The path from A to B has three links: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500kbps,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2Mbps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1Mbps.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7601318359375" w:right="0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No other traffic in the network, what is the throughout for the file transfer?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7601318359375" w:right="0" w:firstLine="8.88000488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= rate (bits/time unit) = min(.5*2*.1)/3 = .1666Mbps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7601318359375" w:right="0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File size is 4 million bytes, how long will it take to transfer the file to B.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7601318359375" w:right="0" w:firstLine="8.88000488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= 4,000,000 bytes / (.1666Mbps)*1,000,000 = 24.009sec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7601318359375" w:right="0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Repeat a and b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100kbps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 / 3 = .03333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4,000,000 / (.03333)*1,000,000 = 120sec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7601318359375" w:right="0" w:firstLine="8.88000488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are the five layers in the Internet protocol stack? What are the principle  responsibilities of each of these layers? What is the name of the packet in each  layer?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Communicates between applications running on two different systems.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name: message.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 the information from the application layer  and transfers it to the network layer. The transport layer passes a segment and destination to the network layer.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name:UDP,TCP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Transfers data from one system to  another on a network. The network layer transfers the data to the destination end-system over the network.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name:IP(internet protocol)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communication between one device and its neighboring device.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name:Frame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Breaks the data frame into bits and coverts it into a form that can be transmitted over a communication line.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name: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the difference between a virus and a worm?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Virus - Activated by interaction with host.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Worm - Will spread and propagate on its own.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Explain DOS attack, sniffing, IP Spoofing.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attack - An attack makes resources(sever, bandwidth) unavailable to legitimate traffic by overhauling resources with bogus traffic.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 send data/queries to back up traffic.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Sniffing - Read and record all data/packets passing by.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Spoofing - sending a packet with a false source address.</w:t>
      </w:r>
    </w:p>
    <w:sectPr>
      <w:pgSz w:h="15840" w:w="12240" w:orient="portrait"/>
      <w:pgMar w:bottom="3092.40234375" w:top="1421.99951171875" w:left="2160" w:right="1756.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