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8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True or false?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7.29614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a. Host A is sending Host B a large file over a TCP connection. Assume Host B has  no data to send Host A. Host B will not send acknowledgments to Host A  because Host B cannot piggyback the acknowledgments on data.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12.3498535156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12.3498535156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12.3498535156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12.34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The size of the TCP rwnd never changes throughout the duration of the  connection.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762207031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762207031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762207031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7622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c. Suppose Host A is sending Host B a large file over a TCP connection. The  number of unacknowledged bytes that A sends cannot exceed the size of the  receive buffer.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58.5784912109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58.5784912109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58.5784912109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58.578491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d. Suppose Host A is sending a large file to Host B over a TCP connection. If the  sequence number for a segment of this connection is m, then the sequence  number for the subsequent segment will necessarily be m + 1.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e. The TCP segment has a field in its header for rwnd.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.1818847656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.1818847656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.1818847656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.18188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f. Suppose that the last SampleRTT in a TCP connection is equal to 1 sec. The  current value of TimeoutInterval for the connection will necessarily be ≥ 1 sec.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.1818847656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10.804443359375" w:firstLine="72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False. Not necessarily &gt;=1 sec.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.1818847656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.1818847656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.18188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g. Suppose Host A sends one segment with sequence number 38 and 4 bytes of data  over a TCP connection to Host B. In this same segment the acknowledgment  number is necessarily 42.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False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Suppose Host A sends two TCP segments back to back to Host B over a TCP connection.  The first segment has sequence number 90; the second has sequence number 110.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.80444335937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a. How much data is in the first segment?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86.784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86.784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Data in first segment = 110-90 = 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86.784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7846679687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Suppose that the first segment is lost but the second segment arrives at B. In the  acknowledgment that Host B sends to Host A, what will be the acknowledgment  number?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6.9494628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6.9494628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The first segment of sequence number. 90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6.9494628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6.94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Consider the Telnet example we discussed. A few seconds after the user types the letter  ‘C’ (with seq=42, ACK=79), the user types the letter ‘R.’ After typing the letter ‘R,’ how  many segments are sent, and what is put in the sequence number and acknowledgment  fields of the segments?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3 Segments.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ab/>
        <w:t xml:space="preserve">Sequence Number</w:t>
        <w:tab/>
        <w:t xml:space="preserve">ACK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Segment 1:</w:t>
        <w:tab/>
        <w:tab/>
        <w:t xml:space="preserve">43</w:t>
        <w:tab/>
        <w:tab/>
        <w:t xml:space="preserve">80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Segment 2:</w:t>
        <w:tab/>
        <w:tab/>
        <w:t xml:space="preserve">80</w:t>
        <w:tab/>
        <w:tab/>
        <w:t xml:space="preserve">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Segment 3:</w:t>
        <w:tab/>
        <w:tab/>
        <w:t xml:space="preserve">44</w:t>
        <w:tab/>
        <w:tab/>
        <w:t xml:space="preserve">81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TCP connection management.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7.59399414062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a. A server process in Host B has a welcoming socket at port 977. What will trigger the  server process to create a connection socket?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TCP SYN packet with port 977. It will trigger the server to create a connection socket.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How many bytes is a TCP SYN segment? What flags are set in a TCP SYN segment?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Bytes: 20 Bytes  (header only)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Flags: SYN bit set to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c. What must happen for Host B to complete this connection?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SYN bit set to 1.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Receive ACK bit.</w:t>
      </w:r>
    </w:p>
    <w:sectPr>
      <w:pgSz w:h="15840" w:w="12240" w:orient="portrait"/>
      <w:pgMar w:bottom="3777.6071166992188" w:top="1421.99951171875" w:left="2163.513641357422" w:right="1765.0659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