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00086784362793"/>
          <w:szCs w:val="13.500086784362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00086784362793"/>
          <w:szCs w:val="13.500086784362793"/>
          <w:u w:val="none"/>
          <w:shd w:fill="auto" w:val="clear"/>
          <w:vertAlign w:val="baseline"/>
          <w:rtl w:val="0"/>
        </w:rPr>
        <w:t xml:space="preserve">_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01405048370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No. Time Source Destination Protocol Length Info  324 17:07:42.711508 192.168.1.8 128.119.245.12 HTTP 637 GET /wireshark-labs/HTTP-wireshark-file1.htmlHTTP/1.1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05029296875" w:line="235.54906368255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Frame 324: 637 bytes on wire (5096 bits), 637 bytes captured (5096 bits) on interface \Device\NPF_{A5ED4360-73D0-468F-82FE-0C675551197F}, id 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29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Ethernet II, Src: IntelCor_13:30:ee (e0:2b:e9:13:30:ee), Dst: Netgear_84:ee:56 (78:d2:94:84:ee:56)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7001953125" w:line="235.549793243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Internet Protocol Version 4, Src: 192.168.1.8, Dst: 128.119.245.12 Transmission Control Protocol, Src Port: 58227, Dst Port: 80, Seq: 1, Ack: 1, Len: 583 Hypertext Transfer Protocol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GET /wireshark-labs/HTTP-wireshark-file1.html HTTP/1.1\r\n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Host: gaia.cs.umass.edu\r\n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Connection: keep-alive\r\n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Cache-Control: max-age=0\r\n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Upgrade-Insecure-Requests: 1\r\n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235.549793243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User-Agent: Mozilla/5.0 (Windows NT 10.0; Win64; x64) AppleWebKit/537.36 (KHTML, like Gecko) Chrome/107.0.0.0 Safari/537.36\r\n Accept: text/html,application/xhtml+xml,application/xml;q=0.9,image/avif,image/webp,image/apng,*/*;q=0.8,application/signed exchange;v=b3;q=0.9\r\n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Accept-Encoding: gzip, deflate\r\n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Accept-Language: en-US,en;q=0.9\r\n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1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If-None-Match: "80-5edb93d9ef63e"\r\n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If-Modified-Since: Fri, 18 Nov 2022 06:59:02 GMT\r\n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882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\r\n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505859375" w:line="235.550537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[Full request URI: http://gaia.cs.umass.edu/wireshark-labs/HTTP-wireshark-file1.html]  [HTTP request 1/1]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0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[Response in frame: 326]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48046875" w:line="235.56212425231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No. Time Source Destination Protocol Length Info  326 17:07:42.755387 128.119.245.12 192.168.1.8 HTTP 293 HTTP/1.1 304 Not Modified Frame 326: 293 bytes on wire (2344 bits), 293 bytes captured (2344 bits) on interface \Device\NPF_{A5ED4360-73D0-468F-82FE-0C675551197F}, id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2961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Ethernet II, Src: Netgear_84:ee:56 (78:d2:94:84:ee:56), Dst: IntelCor_13:30:ee (e0:2b:e9:13:30:ee)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1572265625" w:line="235.53181171417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Internet Protocol Version 4, Src: 128.119.245.12, Dst: 192.168.1.8 Transmission Control Protocol, Src Port: 80, Dst Port: 58227, Seq: 1, Ack: 584, Len: 239 Hypertext Transfer Protocol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51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HTTP/1.1 304 Not Modified\r\n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Date: Fri, 18 Nov 2022 22:07:44 GMT\r\n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21826171875" w:line="235.440473556518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Server: Apache/2.4.6 (CentOS) OpenSSL/1.0.2k-fips PHP/7.4.30 mod_perl/2.0.11 Perl/v5.16.3\r\n  Connection: Keep-Alive\r\n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3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Keep-Alive: timeout=5, max=100\r\n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ETag: "80-5edb93d9ef63e"\r\n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1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\r\n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21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[HTTP response 1/1]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7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[Time since request: 0.043879000 seconds]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6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[Request in frame: 324]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608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99834060668945"/>
          <w:szCs w:val="16.499834060668945"/>
          <w:u w:val="none"/>
          <w:shd w:fill="auto" w:val="clear"/>
          <w:vertAlign w:val="baseline"/>
          <w:rtl w:val="0"/>
        </w:rPr>
        <w:t xml:space="preserve"> [Request URI: http://gaia.cs.umass.edu/wireshark-labs/HTTP-wireshark-file1.html]</w:t>
      </w:r>
    </w:p>
    <w:sectPr>
      <w:pgSz w:h="15840" w:w="12240" w:orient="portrait"/>
      <w:pgMar w:bottom="0" w:top="1440" w:left="0" w:right="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