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3.053802490234375"/>
          <w:szCs w:val="33.053802490234375"/>
          <w:u w:val="none"/>
          <w:shd w:fill="auto" w:val="clear"/>
          <w:vertAlign w:val="baseline"/>
        </w:rPr>
      </w:pPr>
      <w:r w:rsidDel="00000000" w:rsidR="00000000" w:rsidRPr="00000000">
        <w:rPr>
          <w:rFonts w:ascii="Arial" w:cs="Arial" w:eastAsia="Arial" w:hAnsi="Arial"/>
          <w:b w:val="1"/>
          <w:i w:val="0"/>
          <w:smallCaps w:val="0"/>
          <w:strike w:val="0"/>
          <w:color w:val="000000"/>
          <w:sz w:val="33.053802490234375"/>
          <w:szCs w:val="33.053802490234375"/>
          <w:u w:val="none"/>
          <w:shd w:fill="auto" w:val="clear"/>
          <w:vertAlign w:val="baseline"/>
          <w:rtl w:val="0"/>
        </w:rPr>
        <w:t xml:space="preserve">Homework 2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395751953125" w:line="240" w:lineRule="auto"/>
        <w:ind w:left="0" w:right="0" w:firstLine="0"/>
        <w:jc w:val="center"/>
        <w:rPr>
          <w:rFonts w:ascii="Arial" w:cs="Arial" w:eastAsia="Arial" w:hAnsi="Arial"/>
          <w:b w:val="1"/>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1"/>
          <w:i w:val="0"/>
          <w:smallCaps w:val="0"/>
          <w:strike w:val="0"/>
          <w:color w:val="000000"/>
          <w:sz w:val="19.128400802612305"/>
          <w:szCs w:val="19.128400802612305"/>
          <w:u w:val="none"/>
          <w:shd w:fill="auto" w:val="clear"/>
          <w:vertAlign w:val="baseline"/>
          <w:rtl w:val="0"/>
        </w:rPr>
        <w:t xml:space="preserve">CSE 402: Biometrics and Pattern Recognition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31201171875" w:line="240" w:lineRule="auto"/>
        <w:ind w:left="0" w:right="0" w:firstLine="0"/>
        <w:jc w:val="center"/>
        <w:rPr>
          <w:rFonts w:ascii="Arial" w:cs="Arial" w:eastAsia="Arial" w:hAnsi="Arial"/>
          <w:b w:val="1"/>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1"/>
          <w:i w:val="0"/>
          <w:smallCaps w:val="0"/>
          <w:strike w:val="0"/>
          <w:color w:val="000000"/>
          <w:sz w:val="19.128400802612305"/>
          <w:szCs w:val="19.128400802612305"/>
          <w:u w:val="none"/>
          <w:shd w:fill="auto" w:val="clear"/>
          <w:vertAlign w:val="baseline"/>
          <w:rtl w:val="0"/>
        </w:rPr>
        <w:t xml:space="preserve">Instructor: Dr. Arun Ross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11669921875" w:line="240" w:lineRule="auto"/>
        <w:ind w:left="0" w:right="0" w:firstLine="0"/>
        <w:jc w:val="center"/>
        <w:rPr>
          <w:rFonts w:ascii="Arial" w:cs="Arial" w:eastAsia="Arial" w:hAnsi="Arial"/>
          <w:b w:val="1"/>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1"/>
          <w:i w:val="0"/>
          <w:smallCaps w:val="0"/>
          <w:strike w:val="0"/>
          <w:color w:val="000000"/>
          <w:sz w:val="19.128400802612305"/>
          <w:szCs w:val="19.128400802612305"/>
          <w:u w:val="none"/>
          <w:shd w:fill="auto" w:val="clear"/>
          <w:vertAlign w:val="baseline"/>
          <w:rtl w:val="0"/>
        </w:rPr>
        <w:t xml:space="preserve">Due Date: October 17, 2022 (11:00 pm)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31201171875" w:line="240" w:lineRule="auto"/>
        <w:ind w:left="0" w:right="0" w:firstLine="0"/>
        <w:jc w:val="center"/>
        <w:rPr>
          <w:rFonts w:ascii="Arial" w:cs="Arial" w:eastAsia="Arial" w:hAnsi="Arial"/>
          <w:b w:val="1"/>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1"/>
          <w:i w:val="0"/>
          <w:smallCaps w:val="0"/>
          <w:strike w:val="0"/>
          <w:color w:val="000000"/>
          <w:sz w:val="19.128400802612305"/>
          <w:szCs w:val="19.128400802612305"/>
          <w:u w:val="none"/>
          <w:shd w:fill="auto" w:val="clear"/>
          <w:vertAlign w:val="baseline"/>
          <w:rtl w:val="0"/>
        </w:rPr>
        <w:t xml:space="preserve">Total Points: 60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71923828125" w:line="240" w:lineRule="auto"/>
        <w:ind w:left="237.03445434570312" w:right="0" w:firstLine="0"/>
        <w:jc w:val="left"/>
        <w:rPr>
          <w:rFonts w:ascii="Arial" w:cs="Arial" w:eastAsia="Arial" w:hAnsi="Arial"/>
          <w:b w:val="1"/>
          <w:i w:val="0"/>
          <w:smallCaps w:val="0"/>
          <w:strike w:val="0"/>
          <w:color w:val="000000"/>
          <w:sz w:val="17.215600967407227"/>
          <w:szCs w:val="17.215600967407227"/>
          <w:u w:val="none"/>
          <w:shd w:fill="auto" w:val="clear"/>
          <w:vertAlign w:val="baseline"/>
        </w:rPr>
      </w:pPr>
      <w:r w:rsidDel="00000000" w:rsidR="00000000" w:rsidRPr="00000000">
        <w:rPr>
          <w:rFonts w:ascii="Arial" w:cs="Arial" w:eastAsia="Arial" w:hAnsi="Arial"/>
          <w:b w:val="1"/>
          <w:i w:val="0"/>
          <w:smallCaps w:val="0"/>
          <w:strike w:val="0"/>
          <w:color w:val="000000"/>
          <w:sz w:val="17.215600967407227"/>
          <w:szCs w:val="17.215600967407227"/>
          <w:u w:val="none"/>
          <w:shd w:fill="auto" w:val="clear"/>
          <w:vertAlign w:val="baseline"/>
          <w:rtl w:val="0"/>
        </w:rPr>
        <w:t xml:space="preserve">Note: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94580078125" w:line="240" w:lineRule="auto"/>
        <w:ind w:left="3.2712554931640625" w:right="0" w:firstLine="0"/>
        <w:jc w:val="left"/>
        <w:rPr>
          <w:rFonts w:ascii="Arial" w:cs="Arial" w:eastAsia="Arial" w:hAnsi="Arial"/>
          <w:b w:val="1"/>
          <w:i w:val="0"/>
          <w:smallCaps w:val="0"/>
          <w:strike w:val="0"/>
          <w:color w:val="000000"/>
          <w:sz w:val="17.215600967407227"/>
          <w:szCs w:val="17.215600967407227"/>
          <w:u w:val="none"/>
          <w:shd w:fill="auto" w:val="clear"/>
          <w:vertAlign w:val="baseline"/>
        </w:rPr>
      </w:pPr>
      <w:r w:rsidDel="00000000" w:rsidR="00000000" w:rsidRPr="00000000">
        <w:rPr>
          <w:rFonts w:ascii="Arial" w:cs="Arial" w:eastAsia="Arial" w:hAnsi="Arial"/>
          <w:b w:val="0"/>
          <w:i w:val="0"/>
          <w:smallCaps w:val="0"/>
          <w:strike w:val="0"/>
          <w:color w:val="000000"/>
          <w:sz w:val="17.215600967407227"/>
          <w:szCs w:val="17.21560096740722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7.215600967407227"/>
          <w:szCs w:val="17.215600967407227"/>
          <w:u w:val="none"/>
          <w:shd w:fill="auto" w:val="clear"/>
          <w:vertAlign w:val="baseline"/>
          <w:rtl w:val="0"/>
        </w:rPr>
        <w:t xml:space="preserve">You are permitted to discuss the following questions with others in the class.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94580078125" w:line="277.66098976135254" w:lineRule="auto"/>
        <w:ind w:left="0" w:right="2.113037109375" w:firstLine="3.2712554931640625"/>
        <w:jc w:val="left"/>
        <w:rPr>
          <w:rFonts w:ascii="Arial" w:cs="Arial" w:eastAsia="Arial" w:hAnsi="Arial"/>
          <w:b w:val="1"/>
          <w:i w:val="0"/>
          <w:smallCaps w:val="0"/>
          <w:strike w:val="0"/>
          <w:color w:val="ff0000"/>
          <w:sz w:val="17.215600967407227"/>
          <w:szCs w:val="17.215600967407227"/>
          <w:u w:val="none"/>
          <w:shd w:fill="auto" w:val="clear"/>
          <w:vertAlign w:val="baseline"/>
        </w:rPr>
      </w:pPr>
      <w:r w:rsidDel="00000000" w:rsidR="00000000" w:rsidRPr="00000000">
        <w:rPr>
          <w:rFonts w:ascii="Arial" w:cs="Arial" w:eastAsia="Arial" w:hAnsi="Arial"/>
          <w:b w:val="0"/>
          <w:i w:val="0"/>
          <w:smallCaps w:val="0"/>
          <w:strike w:val="0"/>
          <w:color w:val="000000"/>
          <w:sz w:val="17.215600967407227"/>
          <w:szCs w:val="17.215600967407227"/>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17.215600967407227"/>
          <w:szCs w:val="17.215600967407227"/>
          <w:u w:val="none"/>
          <w:shd w:fill="auto" w:val="clear"/>
          <w:vertAlign w:val="baseline"/>
          <w:rtl w:val="0"/>
        </w:rPr>
        <w:t xml:space="preserve">However, you </w:t>
      </w:r>
      <w:r w:rsidDel="00000000" w:rsidR="00000000" w:rsidRPr="00000000">
        <w:rPr>
          <w:rFonts w:ascii="Arial" w:cs="Arial" w:eastAsia="Arial" w:hAnsi="Arial"/>
          <w:b w:val="1"/>
          <w:i w:val="1"/>
          <w:smallCaps w:val="0"/>
          <w:strike w:val="0"/>
          <w:color w:val="ff0000"/>
          <w:sz w:val="17.215600967407227"/>
          <w:szCs w:val="17.215600967407227"/>
          <w:u w:val="none"/>
          <w:shd w:fill="auto" w:val="clear"/>
          <w:vertAlign w:val="baseline"/>
          <w:rtl w:val="0"/>
        </w:rPr>
        <w:t xml:space="preserve">must </w:t>
      </w:r>
      <w:r w:rsidDel="00000000" w:rsidR="00000000" w:rsidRPr="00000000">
        <w:rPr>
          <w:rFonts w:ascii="Arial" w:cs="Arial" w:eastAsia="Arial" w:hAnsi="Arial"/>
          <w:b w:val="1"/>
          <w:i w:val="0"/>
          <w:smallCaps w:val="0"/>
          <w:strike w:val="0"/>
          <w:color w:val="ff0000"/>
          <w:sz w:val="17.215600967407227"/>
          <w:szCs w:val="17.215600967407227"/>
          <w:u w:val="none"/>
          <w:shd w:fill="auto" w:val="clear"/>
          <w:vertAlign w:val="baseline"/>
          <w:rtl w:val="0"/>
        </w:rPr>
        <w:t xml:space="preserve">write up your </w:t>
      </w:r>
      <w:r w:rsidDel="00000000" w:rsidR="00000000" w:rsidRPr="00000000">
        <w:rPr>
          <w:rFonts w:ascii="Arial" w:cs="Arial" w:eastAsia="Arial" w:hAnsi="Arial"/>
          <w:b w:val="1"/>
          <w:i w:val="1"/>
          <w:smallCaps w:val="0"/>
          <w:strike w:val="0"/>
          <w:color w:val="ff0000"/>
          <w:sz w:val="17.215600967407227"/>
          <w:szCs w:val="17.215600967407227"/>
          <w:u w:val="none"/>
          <w:shd w:fill="auto" w:val="clear"/>
          <w:vertAlign w:val="baseline"/>
          <w:rtl w:val="0"/>
        </w:rPr>
        <w:t xml:space="preserve">own </w:t>
      </w:r>
      <w:r w:rsidDel="00000000" w:rsidR="00000000" w:rsidRPr="00000000">
        <w:rPr>
          <w:rFonts w:ascii="Arial" w:cs="Arial" w:eastAsia="Arial" w:hAnsi="Arial"/>
          <w:b w:val="1"/>
          <w:i w:val="0"/>
          <w:smallCaps w:val="0"/>
          <w:strike w:val="0"/>
          <w:color w:val="ff0000"/>
          <w:sz w:val="17.215600967407227"/>
          <w:szCs w:val="17.215600967407227"/>
          <w:u w:val="none"/>
          <w:shd w:fill="auto" w:val="clear"/>
          <w:vertAlign w:val="baseline"/>
          <w:rtl w:val="0"/>
        </w:rPr>
        <w:t xml:space="preserve">answers to these questions. Any indication to the contrary will be considered an act of academic dishonesty.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873046875" w:line="277.6603031158447" w:lineRule="auto"/>
        <w:ind w:left="3.2709503173828125" w:right="1053.7371826171875" w:firstLine="0"/>
        <w:jc w:val="left"/>
        <w:rPr>
          <w:rFonts w:ascii="Arial" w:cs="Arial" w:eastAsia="Arial" w:hAnsi="Arial"/>
          <w:b w:val="1"/>
          <w:i w:val="0"/>
          <w:smallCaps w:val="0"/>
          <w:strike w:val="0"/>
          <w:color w:val="000000"/>
          <w:sz w:val="17.215600967407227"/>
          <w:szCs w:val="17.215600967407227"/>
          <w:u w:val="none"/>
          <w:shd w:fill="auto" w:val="clear"/>
          <w:vertAlign w:val="baseline"/>
        </w:rPr>
      </w:pPr>
      <w:r w:rsidDel="00000000" w:rsidR="00000000" w:rsidRPr="00000000">
        <w:rPr>
          <w:rFonts w:ascii="Arial" w:cs="Arial" w:eastAsia="Arial" w:hAnsi="Arial"/>
          <w:b w:val="0"/>
          <w:i w:val="0"/>
          <w:smallCaps w:val="0"/>
          <w:strike w:val="0"/>
          <w:color w:val="000000"/>
          <w:sz w:val="17.215600967407227"/>
          <w:szCs w:val="17.21560096740722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7.215600967407227"/>
          <w:szCs w:val="17.215600967407227"/>
          <w:u w:val="none"/>
          <w:shd w:fill="auto" w:val="clear"/>
          <w:vertAlign w:val="baseline"/>
          <w:rtl w:val="0"/>
        </w:rPr>
        <w:t xml:space="preserve">A neatly typed report with detailed answers is expected. The report must be uploaded in D2L in PDF format. </w:t>
      </w:r>
      <w:r w:rsidDel="00000000" w:rsidR="00000000" w:rsidRPr="00000000">
        <w:rPr>
          <w:rFonts w:ascii="Arial" w:cs="Arial" w:eastAsia="Arial" w:hAnsi="Arial"/>
          <w:b w:val="0"/>
          <w:i w:val="0"/>
          <w:smallCaps w:val="0"/>
          <w:strike w:val="0"/>
          <w:color w:val="000000"/>
          <w:sz w:val="17.215600967407227"/>
          <w:szCs w:val="17.21560096740722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7.215600967407227"/>
          <w:szCs w:val="17.215600967407227"/>
          <w:u w:val="none"/>
          <w:shd w:fill="auto" w:val="clear"/>
          <w:vertAlign w:val="baseline"/>
          <w:rtl w:val="0"/>
        </w:rPr>
        <w:t xml:space="preserve">All outputs, such as graphs and images, must be included in the report.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98095703125" w:line="277.6603031158447" w:lineRule="auto"/>
        <w:ind w:left="0.5164337158203125" w:right="1.9775390625" w:firstLine="2.7545166015625"/>
        <w:jc w:val="left"/>
        <w:rPr>
          <w:rFonts w:ascii="Arial" w:cs="Arial" w:eastAsia="Arial" w:hAnsi="Arial"/>
          <w:b w:val="1"/>
          <w:i w:val="0"/>
          <w:smallCaps w:val="0"/>
          <w:strike w:val="0"/>
          <w:color w:val="000000"/>
          <w:sz w:val="17.215600967407227"/>
          <w:szCs w:val="17.215600967407227"/>
          <w:u w:val="none"/>
          <w:shd w:fill="auto" w:val="clear"/>
          <w:vertAlign w:val="baseline"/>
        </w:rPr>
      </w:pPr>
      <w:r w:rsidDel="00000000" w:rsidR="00000000" w:rsidRPr="00000000">
        <w:rPr>
          <w:rFonts w:ascii="Arial" w:cs="Arial" w:eastAsia="Arial" w:hAnsi="Arial"/>
          <w:b w:val="0"/>
          <w:i w:val="0"/>
          <w:smallCaps w:val="0"/>
          <w:strike w:val="0"/>
          <w:color w:val="000000"/>
          <w:sz w:val="17.215600967407227"/>
          <w:szCs w:val="17.21560096740722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7.215600967407227"/>
          <w:szCs w:val="17.215600967407227"/>
          <w:u w:val="none"/>
          <w:shd w:fill="auto" w:val="clear"/>
          <w:vertAlign w:val="baseline"/>
          <w:rtl w:val="0"/>
        </w:rPr>
        <w:t xml:space="preserve">Any code developed as part of the assignment must be (a) included as an appendix in the report, as well as (b) archived in a single zip file and uploaded in D2L.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98095703125" w:line="277.6603031158447" w:lineRule="auto"/>
        <w:ind w:left="0" w:right="1.97509765625" w:firstLine="3.2709503173828125"/>
        <w:jc w:val="left"/>
        <w:rPr>
          <w:rFonts w:ascii="Arial" w:cs="Arial" w:eastAsia="Arial" w:hAnsi="Arial"/>
          <w:b w:val="1"/>
          <w:i w:val="0"/>
          <w:smallCaps w:val="0"/>
          <w:strike w:val="0"/>
          <w:color w:val="000000"/>
          <w:sz w:val="17.215600967407227"/>
          <w:szCs w:val="17.215600967407227"/>
          <w:u w:val="none"/>
          <w:shd w:fill="auto" w:val="clear"/>
          <w:vertAlign w:val="baseline"/>
        </w:rPr>
      </w:pPr>
      <w:r w:rsidDel="00000000" w:rsidR="00000000" w:rsidRPr="00000000">
        <w:rPr>
          <w:rFonts w:ascii="Arial" w:cs="Arial" w:eastAsia="Arial" w:hAnsi="Arial"/>
          <w:b w:val="0"/>
          <w:i w:val="0"/>
          <w:smallCaps w:val="0"/>
          <w:strike w:val="0"/>
          <w:color w:val="000000"/>
          <w:sz w:val="17.215600967407227"/>
          <w:szCs w:val="17.21560096740722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7.215600967407227"/>
          <w:szCs w:val="17.215600967407227"/>
          <w:u w:val="none"/>
          <w:shd w:fill="auto" w:val="clear"/>
          <w:vertAlign w:val="baseline"/>
          <w:rtl w:val="0"/>
        </w:rPr>
        <w:t xml:space="preserve">Include a bibliography at the end of the report indicating the resources that you used (e.g., URL, scientific articles, books, etc.) to complete this homework.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951171875" w:line="240" w:lineRule="auto"/>
        <w:ind w:left="3.2709503173828125" w:right="0" w:firstLine="0"/>
        <w:jc w:val="left"/>
        <w:rPr>
          <w:rFonts w:ascii="Arial" w:cs="Arial" w:eastAsia="Arial" w:hAnsi="Arial"/>
          <w:b w:val="1"/>
          <w:i w:val="0"/>
          <w:smallCaps w:val="0"/>
          <w:strike w:val="0"/>
          <w:color w:val="000000"/>
          <w:sz w:val="17.215600967407227"/>
          <w:szCs w:val="17.215600967407227"/>
          <w:u w:val="none"/>
          <w:shd w:fill="auto" w:val="clear"/>
          <w:vertAlign w:val="baseline"/>
        </w:rPr>
      </w:pPr>
      <w:r w:rsidDel="00000000" w:rsidR="00000000" w:rsidRPr="00000000">
        <w:rPr>
          <w:rFonts w:ascii="Arial" w:cs="Arial" w:eastAsia="Arial" w:hAnsi="Arial"/>
          <w:b w:val="0"/>
          <w:i w:val="0"/>
          <w:smallCaps w:val="0"/>
          <w:strike w:val="0"/>
          <w:color w:val="000000"/>
          <w:sz w:val="17.215600967407227"/>
          <w:szCs w:val="17.21560096740722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7.215600967407227"/>
          <w:szCs w:val="17.215600967407227"/>
          <w:u w:val="none"/>
          <w:shd w:fill="auto" w:val="clear"/>
          <w:vertAlign w:val="baseline"/>
          <w:rtl w:val="0"/>
        </w:rPr>
        <w:t xml:space="preserve">Please submit the report (PDF) and the code (Zip file) as two separate files in D2L.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57928466796875" w:right="0" w:hanging="240.98800659179688"/>
        <w:jc w:val="both"/>
        <w:rPr>
          <w:rFonts w:ascii="Arial" w:cs="Arial" w:eastAsia="Arial" w:hAnsi="Arial"/>
          <w:b w:val="0"/>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0"/>
          <w:i w:val="0"/>
          <w:smallCaps w:val="0"/>
          <w:strike w:val="0"/>
          <w:color w:val="000000"/>
          <w:sz w:val="19.128400802612305"/>
          <w:szCs w:val="19.128400802612305"/>
          <w:u w:val="none"/>
          <w:shd w:fill="auto" w:val="clear"/>
          <w:vertAlign w:val="baseline"/>
          <w:rtl w:val="0"/>
        </w:rPr>
        <w:t xml:space="preserve">1. [10 points] Consider a scenario wherein a fingerprint-based biometric system is installed in a grocery store in East Lansing. Assume that shoppers have the option of enrolling into the system. This would allow them to render payment at the checkout register by merely placing their index finger on a fingerprint sensor and typing in a 4-digit PIN. After successfully verifying the shopper’s identity, the system would then connect to their bank account and debit the amount of the purchase. Based on the terminology developed in class, explain how you would characterize this biometric system (see Section 1.5.1 in the text book). You must justify your answer with a </w:t>
      </w:r>
      <w:r w:rsidDel="00000000" w:rsidR="00000000" w:rsidRPr="00000000">
        <w:rPr>
          <w:rFonts w:ascii="Arial" w:cs="Arial" w:eastAsia="Arial" w:hAnsi="Arial"/>
          <w:b w:val="1"/>
          <w:i w:val="0"/>
          <w:smallCaps w:val="0"/>
          <w:strike w:val="0"/>
          <w:color w:val="000000"/>
          <w:sz w:val="19.128400802612305"/>
          <w:szCs w:val="19.128400802612305"/>
          <w:u w:val="none"/>
          <w:shd w:fill="auto" w:val="clear"/>
          <w:vertAlign w:val="baseline"/>
          <w:rtl w:val="0"/>
        </w:rPr>
        <w:t xml:space="preserve">detailed </w:t>
      </w:r>
      <w:r w:rsidDel="00000000" w:rsidR="00000000" w:rsidRPr="00000000">
        <w:rPr>
          <w:rFonts w:ascii="Arial" w:cs="Arial" w:eastAsia="Arial" w:hAnsi="Arial"/>
          <w:b w:val="0"/>
          <w:i w:val="0"/>
          <w:smallCaps w:val="0"/>
          <w:strike w:val="0"/>
          <w:color w:val="000000"/>
          <w:sz w:val="19.128400802612305"/>
          <w:szCs w:val="19.128400802612305"/>
          <w:u w:val="none"/>
          <w:shd w:fill="auto" w:val="clear"/>
          <w:vertAlign w:val="baseline"/>
          <w:rtl w:val="0"/>
        </w:rPr>
        <w:t xml:space="preserve">explanation.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57928466796875" w:right="0" w:hanging="240.98800659179688"/>
        <w:jc w:val="both"/>
        <w:rPr>
          <w:sz w:val="19.128400802612305"/>
          <w:szCs w:val="19.128400802612305"/>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57928466796875" w:right="0" w:hanging="240.98800659179688"/>
        <w:jc w:val="both"/>
        <w:rPr>
          <w:sz w:val="19.128400802612305"/>
          <w:szCs w:val="19.128400802612305"/>
        </w:rPr>
      </w:pPr>
      <w:r w:rsidDel="00000000" w:rsidR="00000000" w:rsidRPr="00000000">
        <w:rPr>
          <w:b w:val="1"/>
          <w:sz w:val="19.128400802612305"/>
          <w:szCs w:val="19.128400802612305"/>
          <w:u w:val="single"/>
          <w:rtl w:val="0"/>
        </w:rPr>
        <w:t xml:space="preserve">Cooperative</w:t>
      </w:r>
      <w:r w:rsidDel="00000000" w:rsidR="00000000" w:rsidRPr="00000000">
        <w:rPr>
          <w:sz w:val="19.128400802612305"/>
          <w:szCs w:val="19.128400802612305"/>
          <w:rtl w:val="0"/>
        </w:rPr>
        <w:t xml:space="preserve"> - The goal of the user is to be positively identified by the system in order for their groceries to be properly billed to their accounts. A user who wanted to have an expeditious and smooth checkout experience would follow any direction to be identified.</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57928466796875" w:right="0" w:hanging="240.98800659179688"/>
        <w:jc w:val="both"/>
        <w:rPr>
          <w:sz w:val="19.128400802612305"/>
          <w:szCs w:val="19.128400802612305"/>
        </w:rPr>
      </w:pPr>
      <w:r w:rsidDel="00000000" w:rsidR="00000000" w:rsidRPr="00000000">
        <w:rPr>
          <w:b w:val="1"/>
          <w:sz w:val="19.128400802612305"/>
          <w:szCs w:val="19.128400802612305"/>
          <w:u w:val="single"/>
          <w:rtl w:val="0"/>
        </w:rPr>
        <w:t xml:space="preserve">Overt </w:t>
      </w:r>
      <w:r w:rsidDel="00000000" w:rsidR="00000000" w:rsidRPr="00000000">
        <w:rPr>
          <w:sz w:val="19.128400802612305"/>
          <w:szCs w:val="19.128400802612305"/>
          <w:rtl w:val="0"/>
        </w:rPr>
        <w:t xml:space="preserve">- The grocery store would let the user know about the fingerprint scanning to opt into the program. The user also has to willfully give their fingerprint in order to be identified.</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57928466796875" w:right="0" w:hanging="240.98800659179688"/>
        <w:jc w:val="both"/>
        <w:rPr>
          <w:sz w:val="19.128400802612305"/>
          <w:szCs w:val="19.128400802612305"/>
        </w:rPr>
      </w:pPr>
      <w:r w:rsidDel="00000000" w:rsidR="00000000" w:rsidRPr="00000000">
        <w:rPr>
          <w:b w:val="1"/>
          <w:sz w:val="19.128400802612305"/>
          <w:szCs w:val="19.128400802612305"/>
          <w:u w:val="single"/>
          <w:rtl w:val="0"/>
        </w:rPr>
        <w:t xml:space="preserve">Habituated Users</w:t>
      </w:r>
      <w:r w:rsidDel="00000000" w:rsidR="00000000" w:rsidRPr="00000000">
        <w:rPr>
          <w:sz w:val="19.128400802612305"/>
          <w:szCs w:val="19.128400802612305"/>
          <w:rtl w:val="0"/>
        </w:rPr>
        <w:t xml:space="preserve"> - The average person visits a grocery store at least once per week. They would quickly become accustomed to fingerprint checkouts. It would even be safe to say that they would welcome it after some time. Especially when they realize they could provide a fingerprint while waiting for their items to be scanned by a cashier and walk away with their bags as soon as the last item is dropped in.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57928466796875" w:right="0" w:hanging="240.98800659179688"/>
        <w:jc w:val="both"/>
        <w:rPr>
          <w:sz w:val="19.128400802612305"/>
          <w:szCs w:val="19.128400802612305"/>
        </w:rPr>
      </w:pPr>
      <w:r w:rsidDel="00000000" w:rsidR="00000000" w:rsidRPr="00000000">
        <w:rPr>
          <w:b w:val="1"/>
          <w:sz w:val="19.128400802612305"/>
          <w:szCs w:val="19.128400802612305"/>
          <w:u w:val="single"/>
          <w:rtl w:val="0"/>
        </w:rPr>
        <w:t xml:space="preserve">Unattended </w:t>
      </w:r>
      <w:r w:rsidDel="00000000" w:rsidR="00000000" w:rsidRPr="00000000">
        <w:rPr>
          <w:sz w:val="19.128400802612305"/>
          <w:szCs w:val="19.128400802612305"/>
          <w:rtl w:val="0"/>
        </w:rPr>
        <w:t xml:space="preserve">- It would not be the cashier’s responsibility to guide the shopper’s finger. Instead the user would be on their own to apply the correct pressure and posture to be positively identified. However, a system could be implemented with a senior manager who is instructed in methods to guide a user’s finger in the event of a problematic checkout.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57928466796875" w:right="0" w:hanging="240.98800659179688"/>
        <w:jc w:val="both"/>
        <w:rPr>
          <w:sz w:val="19.128400802612305"/>
          <w:szCs w:val="19.128400802612305"/>
        </w:rPr>
      </w:pPr>
      <w:r w:rsidDel="00000000" w:rsidR="00000000" w:rsidRPr="00000000">
        <w:rPr>
          <w:b w:val="1"/>
          <w:sz w:val="19.128400802612305"/>
          <w:szCs w:val="19.128400802612305"/>
          <w:u w:val="single"/>
          <w:rtl w:val="0"/>
        </w:rPr>
        <w:t xml:space="preserve">Controlled</w:t>
      </w:r>
      <w:r w:rsidDel="00000000" w:rsidR="00000000" w:rsidRPr="00000000">
        <w:rPr>
          <w:sz w:val="19.128400802612305"/>
          <w:szCs w:val="19.128400802612305"/>
          <w:rtl w:val="0"/>
        </w:rPr>
        <w:t xml:space="preserve"> - The fingerprint scanner at a checkout would be located within the store at the checkout station. In the store there is climate control and protection from external elements. Each scanner could also be wiped clean after each use to prevent dirt and oil buildup.</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57928466796875" w:right="0" w:hanging="240.98800659179688"/>
        <w:jc w:val="both"/>
        <w:rPr>
          <w:sz w:val="19.128400802612305"/>
          <w:szCs w:val="19.128400802612305"/>
        </w:rPr>
      </w:pPr>
      <w:r w:rsidDel="00000000" w:rsidR="00000000" w:rsidRPr="00000000">
        <w:rPr>
          <w:b w:val="1"/>
          <w:sz w:val="19.128400802612305"/>
          <w:szCs w:val="19.128400802612305"/>
          <w:u w:val="single"/>
          <w:rtl w:val="0"/>
        </w:rPr>
        <w:t xml:space="preserve">Closed </w:t>
      </w:r>
      <w:r w:rsidDel="00000000" w:rsidR="00000000" w:rsidRPr="00000000">
        <w:rPr>
          <w:sz w:val="19.128400802612305"/>
          <w:szCs w:val="19.128400802612305"/>
          <w:rtl w:val="0"/>
        </w:rPr>
        <w:t xml:space="preserve">- The checkout kiosk’s only duty is to perform a banking confirmation. The templates would only need to be stored electronically by the store. When the store has made a positive identification of the user it could charge the appropriate user’s bank account. The checkout kiosk would not give the user other options to view their bank account.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57928466796875" w:right="0" w:hanging="240.98800659179688"/>
        <w:jc w:val="both"/>
        <w:rPr>
          <w:sz w:val="19.128400802612305"/>
          <w:szCs w:val="19.128400802612305"/>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57928466796875" w:right="0" w:hanging="240.98800659179688"/>
        <w:jc w:val="both"/>
        <w:rPr>
          <w:sz w:val="19.128400802612305"/>
          <w:szCs w:val="19.128400802612305"/>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57928466796875" w:right="0" w:hanging="240.98800659179688"/>
        <w:jc w:val="both"/>
        <w:rPr>
          <w:sz w:val="19.128400802612305"/>
          <w:szCs w:val="19.128400802612305"/>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57928466796875" w:right="0" w:hanging="240.98800659179688"/>
        <w:jc w:val="both"/>
        <w:rPr>
          <w:sz w:val="19.128400802612305"/>
          <w:szCs w:val="19.128400802612305"/>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57928466796875" w:right="0" w:hanging="240.98800659179688"/>
        <w:jc w:val="both"/>
        <w:rPr>
          <w:sz w:val="19.128400802612305"/>
          <w:szCs w:val="19.128400802612305"/>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57928466796875" w:right="0" w:hanging="240.98800659179688"/>
        <w:jc w:val="both"/>
        <w:rPr>
          <w:sz w:val="19.128400802612305"/>
          <w:szCs w:val="19.128400802612305"/>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1701965332031" w:right="1.966552734375" w:hanging="255.52566528320312"/>
        <w:jc w:val="both"/>
        <w:rPr>
          <w:rFonts w:ascii="Arial" w:cs="Arial" w:eastAsia="Arial" w:hAnsi="Arial"/>
          <w:b w:val="0"/>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0"/>
          <w:i w:val="0"/>
          <w:smallCaps w:val="0"/>
          <w:strike w:val="0"/>
          <w:color w:val="000000"/>
          <w:sz w:val="19.128400802612305"/>
          <w:szCs w:val="19.128400802612305"/>
          <w:u w:val="none"/>
          <w:shd w:fill="auto" w:val="clear"/>
          <w:vertAlign w:val="baseline"/>
          <w:rtl w:val="0"/>
        </w:rPr>
        <w:t xml:space="preserve">2. [10 points] (a) What is the main difference between closed-set identification and open-set identification? (b) Consider a watch-list application in an airport where a passenger’s biometric data is used to determine if they are present in a watch-list or not. Is this an example of open-set or closed-set identification? Justify your answer.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8482666015625" w:right="2.02392578125" w:hanging="258.3949279785156"/>
        <w:jc w:val="both"/>
        <w:rPr>
          <w:sz w:val="19.128400802612305"/>
          <w:szCs w:val="19.128400802612305"/>
        </w:rPr>
      </w:pP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2.02392578125" w:hanging="360"/>
        <w:jc w:val="both"/>
        <w:rPr>
          <w:sz w:val="19.128400802612305"/>
          <w:szCs w:val="19.128400802612305"/>
          <w:u w:val="none"/>
        </w:rPr>
      </w:pPr>
      <w:r w:rsidDel="00000000" w:rsidR="00000000" w:rsidRPr="00000000">
        <w:rPr>
          <w:sz w:val="19.128400802612305"/>
          <w:szCs w:val="19.128400802612305"/>
          <w:rtl w:val="0"/>
        </w:rPr>
        <w:t xml:space="preserve">A closed-set identification will contain a correct identity of the probe. An open-set identification is not guaranteed to contain a correct identity of the probe.</w:t>
      </w:r>
    </w:p>
    <w:p w:rsidR="00000000" w:rsidDel="00000000" w:rsidP="00000000" w:rsidRDefault="00000000" w:rsidRPr="00000000" w14:paraId="0000001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2.02392578125" w:hanging="360"/>
        <w:jc w:val="both"/>
        <w:rPr>
          <w:sz w:val="19.128400802612305"/>
          <w:szCs w:val="19.128400802612305"/>
          <w:u w:val="none"/>
        </w:rPr>
      </w:pPr>
      <w:r w:rsidDel="00000000" w:rsidR="00000000" w:rsidRPr="00000000">
        <w:rPr>
          <w:sz w:val="19.128400802612305"/>
          <w:szCs w:val="19.128400802612305"/>
          <w:rtl w:val="0"/>
        </w:rPr>
        <w:t xml:space="preserve">Open-Set Identification. The watch-list would only contain people that are on the watch-list itself. All other people would return as not in the database. Since every person visiting the airport is not recorded in the watch-list as “flagged” or “unflagged” it would be open-set.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8482666015625" w:right="2.02392578125" w:hanging="258.3949279785156"/>
        <w:jc w:val="both"/>
        <w:rPr>
          <w:sz w:val="19.128400802612305"/>
          <w:szCs w:val="19.128400802612305"/>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8482666015625" w:right="2.02392578125" w:hanging="258.3949279785156"/>
        <w:jc w:val="both"/>
        <w:rPr>
          <w:sz w:val="19.128400802612305"/>
          <w:szCs w:val="19.128400802612305"/>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8482666015625" w:right="2.02392578125" w:hanging="258.3949279785156"/>
        <w:jc w:val="both"/>
        <w:rPr>
          <w:rFonts w:ascii="Arial" w:cs="Arial" w:eastAsia="Arial" w:hAnsi="Arial"/>
          <w:b w:val="0"/>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0"/>
          <w:i w:val="0"/>
          <w:smallCaps w:val="0"/>
          <w:strike w:val="0"/>
          <w:color w:val="000000"/>
          <w:sz w:val="19.128400802612305"/>
          <w:szCs w:val="19.128400802612305"/>
          <w:u w:val="none"/>
          <w:shd w:fill="auto" w:val="clear"/>
          <w:vertAlign w:val="baseline"/>
          <w:rtl w:val="0"/>
        </w:rPr>
        <w:t xml:space="preserve">3. [10 points] A set of 10 fingerprint images may be accessed </w:t>
      </w:r>
      <w:r w:rsidDel="00000000" w:rsidR="00000000" w:rsidRPr="00000000">
        <w:rPr>
          <w:rFonts w:ascii="Arial" w:cs="Arial" w:eastAsia="Arial" w:hAnsi="Arial"/>
          <w:b w:val="0"/>
          <w:i w:val="0"/>
          <w:smallCaps w:val="0"/>
          <w:strike w:val="0"/>
          <w:color w:val="0000ff"/>
          <w:sz w:val="19.128400802612305"/>
          <w:szCs w:val="19.128400802612305"/>
          <w:u w:val="none"/>
          <w:shd w:fill="auto" w:val="clear"/>
          <w:vertAlign w:val="baseline"/>
          <w:rtl w:val="0"/>
        </w:rPr>
        <w:t xml:space="preserve">here</w:t>
      </w:r>
      <w:r w:rsidDel="00000000" w:rsidR="00000000" w:rsidRPr="00000000">
        <w:rPr>
          <w:rFonts w:ascii="Arial" w:cs="Arial" w:eastAsia="Arial" w:hAnsi="Arial"/>
          <w:b w:val="0"/>
          <w:i w:val="0"/>
          <w:smallCaps w:val="0"/>
          <w:strike w:val="0"/>
          <w:color w:val="000000"/>
          <w:sz w:val="19.128400802612305"/>
          <w:szCs w:val="19.128400802612305"/>
          <w:u w:val="none"/>
          <w:shd w:fill="auto" w:val="clear"/>
          <w:vertAlign w:val="baseline"/>
          <w:rtl w:val="0"/>
        </w:rPr>
        <w:t xml:space="preserve">. Based on visual examination, determine the class of each of the 10 fingerprints. </w:t>
      </w:r>
      <w:r w:rsidDel="00000000" w:rsidR="00000000" w:rsidRPr="00000000">
        <w:rPr>
          <w:rFonts w:ascii="Arial" w:cs="Arial" w:eastAsia="Arial" w:hAnsi="Arial"/>
          <w:b w:val="1"/>
          <w:i w:val="0"/>
          <w:smallCaps w:val="0"/>
          <w:strike w:val="0"/>
          <w:color w:val="000000"/>
          <w:sz w:val="19.128400802612305"/>
          <w:szCs w:val="19.128400802612305"/>
          <w:u w:val="none"/>
          <w:shd w:fill="auto" w:val="clear"/>
          <w:vertAlign w:val="baseline"/>
          <w:rtl w:val="0"/>
        </w:rPr>
        <w:t xml:space="preserve">Justify your answer. </w:t>
      </w:r>
      <w:r w:rsidDel="00000000" w:rsidR="00000000" w:rsidRPr="00000000">
        <w:rPr>
          <w:rFonts w:ascii="Arial" w:cs="Arial" w:eastAsia="Arial" w:hAnsi="Arial"/>
          <w:b w:val="0"/>
          <w:i w:val="0"/>
          <w:smallCaps w:val="0"/>
          <w:strike w:val="0"/>
          <w:color w:val="000000"/>
          <w:sz w:val="19.128400802612305"/>
          <w:szCs w:val="19.128400802612305"/>
          <w:u w:val="none"/>
          <w:shd w:fill="auto" w:val="clear"/>
          <w:vertAlign w:val="baseline"/>
          <w:rtl w:val="0"/>
        </w:rPr>
        <w:t xml:space="preserve">(For each fingerprint, include the image along with a clear annotation explaining how the class was determined.)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8482666015625" w:right="2.02392578125" w:hanging="258.3949279785156"/>
        <w:jc w:val="both"/>
        <w:rPr>
          <w:sz w:val="19.128400802612305"/>
          <w:szCs w:val="19.128400802612305"/>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8482666015625" w:right="2.02392578125" w:hanging="258.3949279785156"/>
        <w:jc w:val="both"/>
        <w:rPr>
          <w:sz w:val="19.128400802612305"/>
          <w:szCs w:val="19.128400802612305"/>
        </w:rPr>
      </w:pPr>
      <w:r w:rsidDel="00000000" w:rsidR="00000000" w:rsidRPr="00000000">
        <w:rPr>
          <w:sz w:val="19.128400802612305"/>
          <w:szCs w:val="19.128400802612305"/>
          <w:rtl w:val="0"/>
        </w:rPr>
        <w:t xml:space="preserve">Steps taken to determine image. </w:t>
      </w:r>
    </w:p>
    <w:p w:rsidR="00000000" w:rsidDel="00000000" w:rsidP="00000000" w:rsidRDefault="00000000" w:rsidRPr="00000000" w14:paraId="000000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2.02392578125" w:hanging="360"/>
        <w:jc w:val="both"/>
        <w:rPr>
          <w:sz w:val="19.128400802612305"/>
          <w:szCs w:val="19.128400802612305"/>
          <w:u w:val="none"/>
        </w:rPr>
      </w:pPr>
      <w:r w:rsidDel="00000000" w:rsidR="00000000" w:rsidRPr="00000000">
        <w:rPr>
          <w:sz w:val="19.128400802612305"/>
          <w:szCs w:val="19.128400802612305"/>
          <w:rtl w:val="0"/>
        </w:rPr>
        <w:t xml:space="preserve">Increase brightness to remove background distortion.</w:t>
      </w:r>
    </w:p>
    <w:p w:rsidR="00000000" w:rsidDel="00000000" w:rsidP="00000000" w:rsidRDefault="00000000" w:rsidRPr="00000000" w14:paraId="0000002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2.02392578125" w:hanging="360"/>
        <w:jc w:val="both"/>
        <w:rPr>
          <w:sz w:val="19.128400802612305"/>
          <w:szCs w:val="19.128400802612305"/>
          <w:u w:val="none"/>
        </w:rPr>
      </w:pPr>
      <w:r w:rsidDel="00000000" w:rsidR="00000000" w:rsidRPr="00000000">
        <w:rPr>
          <w:sz w:val="19.128400802612305"/>
          <w:szCs w:val="19.128400802612305"/>
          <w:rtl w:val="0"/>
        </w:rPr>
        <w:t xml:space="preserve">Alter exposure to clarify imagery.</w:t>
      </w:r>
    </w:p>
    <w:p w:rsidR="00000000" w:rsidDel="00000000" w:rsidP="00000000" w:rsidRDefault="00000000" w:rsidRPr="00000000" w14:paraId="0000002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2.02392578125" w:hanging="360"/>
        <w:jc w:val="both"/>
        <w:rPr>
          <w:sz w:val="19.128400802612305"/>
          <w:szCs w:val="19.128400802612305"/>
          <w:u w:val="none"/>
        </w:rPr>
      </w:pPr>
      <w:r w:rsidDel="00000000" w:rsidR="00000000" w:rsidRPr="00000000">
        <w:rPr>
          <w:sz w:val="19.128400802612305"/>
          <w:szCs w:val="19.128400802612305"/>
          <w:rtl w:val="0"/>
        </w:rPr>
        <w:t xml:space="preserve">Maximize the contrast to embolden lines.</w:t>
      </w:r>
    </w:p>
    <w:p w:rsidR="00000000" w:rsidDel="00000000" w:rsidP="00000000" w:rsidRDefault="00000000" w:rsidRPr="00000000" w14:paraId="0000002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2.02392578125" w:hanging="360"/>
        <w:jc w:val="both"/>
        <w:rPr>
          <w:sz w:val="19.128400802612305"/>
          <w:szCs w:val="19.128400802612305"/>
          <w:u w:val="none"/>
        </w:rPr>
      </w:pPr>
      <w:r w:rsidDel="00000000" w:rsidR="00000000" w:rsidRPr="00000000">
        <w:rPr>
          <w:sz w:val="19.128400802612305"/>
          <w:szCs w:val="19.128400802612305"/>
          <w:rtl w:val="0"/>
        </w:rPr>
        <w:t xml:space="preserve">Reduce highlights to embolden lines.</w:t>
      </w:r>
    </w:p>
    <w:p w:rsidR="00000000" w:rsidDel="00000000" w:rsidP="00000000" w:rsidRDefault="00000000" w:rsidRPr="00000000" w14:paraId="0000002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2.02392578125" w:hanging="360"/>
        <w:jc w:val="both"/>
        <w:rPr>
          <w:sz w:val="19.128400802612305"/>
          <w:szCs w:val="19.128400802612305"/>
          <w:u w:val="none"/>
        </w:rPr>
      </w:pPr>
      <w:r w:rsidDel="00000000" w:rsidR="00000000" w:rsidRPr="00000000">
        <w:rPr>
          <w:sz w:val="19.128400802612305"/>
          <w:szCs w:val="19.128400802612305"/>
          <w:rtl w:val="0"/>
        </w:rPr>
        <w:t xml:space="preserve">Minimize shadows reveal smaller details within the fingerprint lines.</w:t>
      </w:r>
    </w:p>
    <w:p w:rsidR="00000000" w:rsidDel="00000000" w:rsidP="00000000" w:rsidRDefault="00000000" w:rsidRPr="00000000" w14:paraId="0000002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2.02392578125" w:hanging="360"/>
        <w:jc w:val="both"/>
        <w:rPr>
          <w:sz w:val="19.128400802612305"/>
          <w:szCs w:val="19.128400802612305"/>
          <w:u w:val="none"/>
        </w:rPr>
      </w:pPr>
      <w:r w:rsidDel="00000000" w:rsidR="00000000" w:rsidRPr="00000000">
        <w:rPr>
          <w:sz w:val="19.128400802612305"/>
          <w:szCs w:val="19.128400802612305"/>
          <w:rtl w:val="0"/>
        </w:rPr>
        <w:t xml:space="preserve">Highlight or circle significant features.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2.02392578125"/>
        <w:jc w:val="both"/>
        <w:rPr>
          <w:sz w:val="19.128400802612305"/>
          <w:szCs w:val="19.128400802612305"/>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2.02392578125"/>
        <w:jc w:val="both"/>
        <w:rPr>
          <w:sz w:val="19.128400802612305"/>
          <w:szCs w:val="19.128400802612305"/>
        </w:rPr>
      </w:pPr>
      <w:r w:rsidDel="00000000" w:rsidR="00000000" w:rsidRPr="00000000">
        <w:rPr>
          <w:sz w:val="19.128400802612305"/>
          <w:szCs w:val="19.128400802612305"/>
          <w:rtl w:val="0"/>
        </w:rPr>
        <w:t xml:space="preserve">User001 - right loop</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2.02392578125"/>
        <w:jc w:val="both"/>
        <w:rPr>
          <w:sz w:val="19.128400802612305"/>
          <w:szCs w:val="19.128400802612305"/>
        </w:rPr>
      </w:pPr>
      <w:r w:rsidDel="00000000" w:rsidR="00000000" w:rsidRPr="00000000">
        <w:rPr>
          <w:sz w:val="19.128400802612305"/>
          <w:szCs w:val="19.128400802612305"/>
          <w:rtl w:val="0"/>
        </w:rPr>
        <w:t xml:space="preserve">User002 - left loop</w:t>
        <w:br w:type="textWrapping"/>
        <w:t xml:space="preserve">User003 - whorl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2.02392578125"/>
        <w:jc w:val="both"/>
        <w:rPr>
          <w:sz w:val="19.128400802612305"/>
          <w:szCs w:val="19.128400802612305"/>
        </w:rPr>
      </w:pPr>
      <w:r w:rsidDel="00000000" w:rsidR="00000000" w:rsidRPr="00000000">
        <w:rPr>
          <w:sz w:val="19.128400802612305"/>
          <w:szCs w:val="19.128400802612305"/>
          <w:rtl w:val="0"/>
        </w:rPr>
        <w:t xml:space="preserve">User004 - right loop</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2.02392578125"/>
        <w:jc w:val="both"/>
        <w:rPr>
          <w:sz w:val="19.128400802612305"/>
          <w:szCs w:val="19.128400802612305"/>
        </w:rPr>
      </w:pPr>
      <w:r w:rsidDel="00000000" w:rsidR="00000000" w:rsidRPr="00000000">
        <w:rPr>
          <w:sz w:val="19.128400802612305"/>
          <w:szCs w:val="19.128400802612305"/>
          <w:rtl w:val="0"/>
        </w:rPr>
        <w:t xml:space="preserve">User005 - whorl</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2.02392578125"/>
        <w:jc w:val="both"/>
        <w:rPr>
          <w:sz w:val="19.128400802612305"/>
          <w:szCs w:val="19.128400802612305"/>
        </w:rPr>
      </w:pPr>
      <w:r w:rsidDel="00000000" w:rsidR="00000000" w:rsidRPr="00000000">
        <w:rPr>
          <w:sz w:val="19.128400802612305"/>
          <w:szCs w:val="19.128400802612305"/>
          <w:rtl w:val="0"/>
        </w:rPr>
        <w:t xml:space="preserve">User006 - tented arch</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2.02392578125"/>
        <w:jc w:val="both"/>
        <w:rPr>
          <w:sz w:val="19.128400802612305"/>
          <w:szCs w:val="19.128400802612305"/>
        </w:rPr>
      </w:pPr>
      <w:r w:rsidDel="00000000" w:rsidR="00000000" w:rsidRPr="00000000">
        <w:rPr>
          <w:sz w:val="19.128400802612305"/>
          <w:szCs w:val="19.128400802612305"/>
          <w:rtl w:val="0"/>
        </w:rPr>
        <w:t xml:space="preserve">User007 - whorl</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2.02392578125"/>
        <w:jc w:val="both"/>
        <w:rPr>
          <w:sz w:val="19.128400802612305"/>
          <w:szCs w:val="19.128400802612305"/>
        </w:rPr>
      </w:pPr>
      <w:r w:rsidDel="00000000" w:rsidR="00000000" w:rsidRPr="00000000">
        <w:rPr>
          <w:sz w:val="19.128400802612305"/>
          <w:szCs w:val="19.128400802612305"/>
          <w:rtl w:val="0"/>
        </w:rPr>
        <w:t xml:space="preserve">User008 - plain arch</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2.02392578125"/>
        <w:jc w:val="both"/>
        <w:rPr>
          <w:sz w:val="19.128400802612305"/>
          <w:szCs w:val="19.128400802612305"/>
        </w:rPr>
      </w:pPr>
      <w:r w:rsidDel="00000000" w:rsidR="00000000" w:rsidRPr="00000000">
        <w:rPr>
          <w:sz w:val="19.128400802612305"/>
          <w:szCs w:val="19.128400802612305"/>
          <w:rtl w:val="0"/>
        </w:rPr>
        <w:t xml:space="preserve">User009 - tented arch</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2.02392578125"/>
        <w:jc w:val="both"/>
        <w:rPr>
          <w:sz w:val="19.128400802612305"/>
          <w:szCs w:val="19.128400802612305"/>
        </w:rPr>
      </w:pPr>
      <w:r w:rsidDel="00000000" w:rsidR="00000000" w:rsidRPr="00000000">
        <w:rPr>
          <w:sz w:val="19.128400802612305"/>
          <w:szCs w:val="19.128400802612305"/>
          <w:rtl w:val="0"/>
        </w:rPr>
        <w:t xml:space="preserve">User010 - left loop</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2.02392578125"/>
        <w:jc w:val="both"/>
        <w:rPr>
          <w:sz w:val="19.128400802612305"/>
          <w:szCs w:val="19.128400802612305"/>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2.02392578125"/>
        <w:jc w:val="both"/>
        <w:rPr>
          <w:sz w:val="19.128400802612305"/>
          <w:szCs w:val="19.128400802612305"/>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2.02392578125"/>
        <w:jc w:val="both"/>
        <w:rPr>
          <w:sz w:val="19.128400802612305"/>
          <w:szCs w:val="19.12840080261230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123825</wp:posOffset>
            </wp:positionV>
            <wp:extent cx="3505200" cy="2895600"/>
            <wp:effectExtent b="0" l="0" r="0" t="0"/>
            <wp:wrapNone/>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05200" cy="2895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171450</wp:posOffset>
            </wp:positionV>
            <wp:extent cx="3505200" cy="2797873"/>
            <wp:effectExtent b="0" l="0" r="0" t="0"/>
            <wp:wrapNone/>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505200" cy="2797873"/>
                    </a:xfrm>
                    <a:prstGeom prst="rect"/>
                    <a:ln/>
                  </pic:spPr>
                </pic:pic>
              </a:graphicData>
            </a:graphic>
          </wp:anchor>
        </w:drawing>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2.02392578125"/>
        <w:jc w:val="both"/>
        <w:rPr>
          <w:sz w:val="19.128400802612305"/>
          <w:szCs w:val="19.128400802612305"/>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3F">
      <w:pPr>
        <w:widowControl w:val="0"/>
        <w:spacing w:line="240" w:lineRule="auto"/>
        <w:ind w:left="496.93511962890625" w:right="2.047119140625" w:hanging="259.1600036621094"/>
        <w:rPr>
          <w:sz w:val="19.128400802612305"/>
          <w:szCs w:val="19.128400802612305"/>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114300</wp:posOffset>
            </wp:positionV>
            <wp:extent cx="3618187" cy="2580973"/>
            <wp:effectExtent b="0" l="0" r="0" t="0"/>
            <wp:wrapNone/>
            <wp:docPr id="1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618187" cy="258097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114300</wp:posOffset>
            </wp:positionV>
            <wp:extent cx="3505200" cy="2661659"/>
            <wp:effectExtent b="0" l="0" r="0" t="0"/>
            <wp:wrapNone/>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505200" cy="2661659"/>
                    </a:xfrm>
                    <a:prstGeom prst="rect"/>
                    <a:ln/>
                  </pic:spPr>
                </pic:pic>
              </a:graphicData>
            </a:graphic>
          </wp:anchor>
        </w:drawing>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200025</wp:posOffset>
            </wp:positionV>
            <wp:extent cx="3619500" cy="2588086"/>
            <wp:effectExtent b="0" l="0" r="0" t="0"/>
            <wp:wrapNone/>
            <wp:docPr id="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619500" cy="2588086"/>
                    </a:xfrm>
                    <a:prstGeom prst="rect"/>
                    <a:ln/>
                  </pic:spPr>
                </pic:pic>
              </a:graphicData>
            </a:graphic>
          </wp:anchor>
        </w:drawing>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3229693</wp:posOffset>
            </wp:positionH>
            <wp:positionV relativeFrom="paragraph">
              <wp:posOffset>123825</wp:posOffset>
            </wp:positionV>
            <wp:extent cx="3456857" cy="2428031"/>
            <wp:effectExtent b="0" l="0" r="0" t="0"/>
            <wp:wrapNone/>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456857" cy="2428031"/>
                    </a:xfrm>
                    <a:prstGeom prst="rect"/>
                    <a:ln/>
                  </pic:spPr>
                </pic:pic>
              </a:graphicData>
            </a:graphic>
          </wp:anchor>
        </w:drawing>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62">
      <w:pPr>
        <w:widowControl w:val="0"/>
        <w:spacing w:line="240" w:lineRule="auto"/>
        <w:ind w:left="496.93511962890625" w:right="2.047119140625" w:hanging="259.1600036621094"/>
        <w:rPr>
          <w:sz w:val="19.128400802612305"/>
          <w:szCs w:val="19.128400802612305"/>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190500</wp:posOffset>
            </wp:positionV>
            <wp:extent cx="3743325" cy="2771775"/>
            <wp:effectExtent b="0" l="0" r="0" t="0"/>
            <wp:wrapNone/>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743325" cy="2771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161925</wp:posOffset>
            </wp:positionV>
            <wp:extent cx="3676650" cy="2999372"/>
            <wp:effectExtent b="0" l="0" r="0" t="0"/>
            <wp:wrapNone/>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676650" cy="2999372"/>
                    </a:xfrm>
                    <a:prstGeom prst="rect"/>
                    <a:ln/>
                  </pic:spPr>
                </pic:pic>
              </a:graphicData>
            </a:graphic>
          </wp:anchor>
        </w:drawing>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3205163</wp:posOffset>
            </wp:positionH>
            <wp:positionV relativeFrom="paragraph">
              <wp:posOffset>114300</wp:posOffset>
            </wp:positionV>
            <wp:extent cx="3788692" cy="2771775"/>
            <wp:effectExtent b="0" l="0" r="0" t="0"/>
            <wp:wrapNone/>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788692" cy="2771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114300</wp:posOffset>
            </wp:positionV>
            <wp:extent cx="3676650" cy="2985220"/>
            <wp:effectExtent b="0" l="0" r="0" t="0"/>
            <wp:wrapNone/>
            <wp:docPr id="1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676650" cy="2985220"/>
                    </a:xfrm>
                    <a:prstGeom prst="rect"/>
                    <a:ln/>
                  </pic:spPr>
                </pic:pic>
              </a:graphicData>
            </a:graphic>
          </wp:anchor>
        </w:drawing>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sz w:val="19.128400802612305"/>
          <w:szCs w:val="19.128400802612305"/>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3511962890625" w:right="2.047119140625" w:hanging="259.1600036621094"/>
        <w:jc w:val="left"/>
        <w:rPr>
          <w:rFonts w:ascii="Arial" w:cs="Arial" w:eastAsia="Arial" w:hAnsi="Arial"/>
          <w:b w:val="0"/>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0"/>
          <w:i w:val="0"/>
          <w:smallCaps w:val="0"/>
          <w:strike w:val="0"/>
          <w:color w:val="000000"/>
          <w:sz w:val="19.128400802612305"/>
          <w:szCs w:val="19.128400802612305"/>
          <w:u w:val="none"/>
          <w:shd w:fill="auto" w:val="clear"/>
          <w:vertAlign w:val="baseline"/>
          <w:rtl w:val="0"/>
        </w:rPr>
        <w:t xml:space="preserve">4. [10 points] Briefly describe the following terms: (a) Latent Fingerprints; (b) Volar Pads; (c) Orientation Field; (d) Level 3 Features; (e) Delta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4654235839844" w:right="2.037353515625" w:hanging="256.2907409667969"/>
        <w:jc w:val="left"/>
        <w:rPr>
          <w:sz w:val="19.128400802612305"/>
          <w:szCs w:val="19.128400802612305"/>
        </w:rPr>
      </w:pP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2.037353515625" w:hanging="360"/>
        <w:jc w:val="left"/>
        <w:rPr>
          <w:sz w:val="19.128400802612305"/>
          <w:szCs w:val="19.128400802612305"/>
          <w:u w:val="none"/>
        </w:rPr>
      </w:pPr>
      <w:r w:rsidDel="00000000" w:rsidR="00000000" w:rsidRPr="00000000">
        <w:rPr>
          <w:sz w:val="19.128400802612305"/>
          <w:szCs w:val="19.128400802612305"/>
          <w:rtl w:val="0"/>
        </w:rPr>
        <w:t xml:space="preserve">Latent fingerprints: Fingerprints left on a surface after being touched by someone. </w:t>
      </w:r>
    </w:p>
    <w:p w:rsidR="00000000" w:rsidDel="00000000" w:rsidP="00000000" w:rsidRDefault="00000000" w:rsidRPr="00000000" w14:paraId="000000A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2.037353515625" w:hanging="360"/>
        <w:jc w:val="left"/>
        <w:rPr>
          <w:sz w:val="19.128400802612305"/>
          <w:szCs w:val="19.128400802612305"/>
          <w:u w:val="none"/>
        </w:rPr>
      </w:pPr>
      <w:r w:rsidDel="00000000" w:rsidR="00000000" w:rsidRPr="00000000">
        <w:rPr>
          <w:sz w:val="19.128400802612305"/>
          <w:szCs w:val="19.128400802612305"/>
          <w:rtl w:val="0"/>
        </w:rPr>
        <w:t xml:space="preserve">Volar Pads: Tissue grown on the fingertips and palms during embryonic growth that merges with the rest of the hands. Higher and symmetric volar pads tend to generate whorls, flatter and symmetric volar pads generate arches, and asymmetric volar pads tend to generate loops.</w:t>
      </w:r>
    </w:p>
    <w:p w:rsidR="00000000" w:rsidDel="00000000" w:rsidP="00000000" w:rsidRDefault="00000000" w:rsidRPr="00000000" w14:paraId="000000A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2.037353515625" w:hanging="360"/>
        <w:jc w:val="left"/>
        <w:rPr>
          <w:sz w:val="19.128400802612305"/>
          <w:szCs w:val="19.128400802612305"/>
          <w:u w:val="none"/>
        </w:rPr>
      </w:pPr>
      <w:r w:rsidDel="00000000" w:rsidR="00000000" w:rsidRPr="00000000">
        <w:rPr>
          <w:sz w:val="19.128400802612305"/>
          <w:szCs w:val="19.128400802612305"/>
          <w:rtl w:val="0"/>
        </w:rPr>
        <w:t xml:space="preserve">Orientation Field: The orientation field of a fingerprint image represents the directional pattern of the ridges. This can be used to categorize a fingerprint into one of the 6 major types.</w:t>
      </w:r>
    </w:p>
    <w:p w:rsidR="00000000" w:rsidDel="00000000" w:rsidP="00000000" w:rsidRDefault="00000000" w:rsidRPr="00000000" w14:paraId="000000A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2.037353515625" w:hanging="360"/>
        <w:jc w:val="left"/>
        <w:rPr>
          <w:sz w:val="19.128400802612305"/>
          <w:szCs w:val="19.128400802612305"/>
          <w:u w:val="none"/>
        </w:rPr>
      </w:pPr>
      <w:r w:rsidDel="00000000" w:rsidR="00000000" w:rsidRPr="00000000">
        <w:rPr>
          <w:sz w:val="19.128400802612305"/>
          <w:szCs w:val="19.128400802612305"/>
          <w:rtl w:val="0"/>
        </w:rPr>
        <w:t xml:space="preserve">Level 3 Features: These are represented using both inner holes(sweat pores) and outer contours(edges) of the ridges. The image resolution is &gt;1000dpi and is no longer viewed as being simple, one-pixel wide skeletal images.</w:t>
      </w:r>
    </w:p>
    <w:p w:rsidR="00000000" w:rsidDel="00000000" w:rsidP="00000000" w:rsidRDefault="00000000" w:rsidRPr="00000000" w14:paraId="000000A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2.037353515625" w:hanging="360"/>
        <w:jc w:val="left"/>
        <w:rPr>
          <w:sz w:val="19.128400802612305"/>
          <w:szCs w:val="19.128400802612305"/>
          <w:u w:val="none"/>
        </w:rPr>
      </w:pPr>
      <w:r w:rsidDel="00000000" w:rsidR="00000000" w:rsidRPr="00000000">
        <w:rPr>
          <w:sz w:val="19.128400802612305"/>
          <w:szCs w:val="19.128400802612305"/>
          <w:rtl w:val="0"/>
        </w:rPr>
        <w:t xml:space="preserve">Delta: The point at where three ridge systems seem to meet.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4654235839844" w:right="2.037353515625" w:hanging="256.2907409667969"/>
        <w:jc w:val="left"/>
        <w:rPr>
          <w:sz w:val="19.128400802612305"/>
          <w:szCs w:val="19.128400802612305"/>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4654235839844" w:right="2.037353515625" w:hanging="256.2907409667969"/>
        <w:jc w:val="left"/>
        <w:rPr>
          <w:sz w:val="19.128400802612305"/>
          <w:szCs w:val="19.128400802612305"/>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4654235839844" w:right="2.037353515625" w:hanging="256.2907409667969"/>
        <w:jc w:val="left"/>
        <w:rPr>
          <w:rFonts w:ascii="Arial" w:cs="Arial" w:eastAsia="Arial" w:hAnsi="Arial"/>
          <w:b w:val="1"/>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0"/>
          <w:i w:val="0"/>
          <w:smallCaps w:val="0"/>
          <w:strike w:val="0"/>
          <w:color w:val="000000"/>
          <w:sz w:val="19.128400802612305"/>
          <w:szCs w:val="19.128400802612305"/>
          <w:u w:val="none"/>
          <w:shd w:fill="auto" w:val="clear"/>
          <w:vertAlign w:val="baseline"/>
          <w:rtl w:val="0"/>
        </w:rPr>
        <w:t xml:space="preserve">5. [10 points] According to the article </w:t>
      </w:r>
      <w:r w:rsidDel="00000000" w:rsidR="00000000" w:rsidRPr="00000000">
        <w:rPr>
          <w:rFonts w:ascii="Arial" w:cs="Arial" w:eastAsia="Arial" w:hAnsi="Arial"/>
          <w:b w:val="0"/>
          <w:i w:val="1"/>
          <w:smallCaps w:val="0"/>
          <w:strike w:val="0"/>
          <w:color w:val="0000ff"/>
          <w:sz w:val="19.128400802612305"/>
          <w:szCs w:val="19.128400802612305"/>
          <w:u w:val="none"/>
          <w:shd w:fill="auto" w:val="clear"/>
          <w:vertAlign w:val="baseline"/>
          <w:rtl w:val="0"/>
        </w:rPr>
        <w:t xml:space="preserve">Fingerprint Matching </w:t>
      </w:r>
      <w:r w:rsidDel="00000000" w:rsidR="00000000" w:rsidRPr="00000000">
        <w:rPr>
          <w:rFonts w:ascii="Arial" w:cs="Arial" w:eastAsia="Arial" w:hAnsi="Arial"/>
          <w:b w:val="0"/>
          <w:i w:val="0"/>
          <w:smallCaps w:val="0"/>
          <w:strike w:val="0"/>
          <w:color w:val="000000"/>
          <w:sz w:val="19.128400802612305"/>
          <w:szCs w:val="19.128400802612305"/>
          <w:u w:val="none"/>
          <w:shd w:fill="auto" w:val="clear"/>
          <w:vertAlign w:val="baseline"/>
          <w:rtl w:val="0"/>
        </w:rPr>
        <w:t xml:space="preserve">by Jain et al., describe some of the challenges that exist in fingerprint recognition. </w:t>
      </w:r>
      <w:r w:rsidDel="00000000" w:rsidR="00000000" w:rsidRPr="00000000">
        <w:rPr>
          <w:rFonts w:ascii="Arial" w:cs="Arial" w:eastAsia="Arial" w:hAnsi="Arial"/>
          <w:b w:val="1"/>
          <w:i w:val="0"/>
          <w:smallCaps w:val="0"/>
          <w:strike w:val="0"/>
          <w:color w:val="000000"/>
          <w:sz w:val="19.128400802612305"/>
          <w:szCs w:val="19.128400802612305"/>
          <w:u w:val="none"/>
          <w:shd w:fill="auto" w:val="clear"/>
          <w:vertAlign w:val="baseline"/>
          <w:rtl w:val="0"/>
        </w:rPr>
        <w:t xml:space="preserve">You must explain each challenge in detail.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1746826171875" w:right="0" w:firstLine="0"/>
        <w:jc w:val="left"/>
        <w:rPr>
          <w:sz w:val="19.128400802612305"/>
          <w:szCs w:val="19.128400802612305"/>
        </w:rPr>
      </w:pP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9.128400802612305"/>
          <w:szCs w:val="19.128400802612305"/>
          <w:u w:val="none"/>
        </w:rPr>
      </w:pPr>
      <w:r w:rsidDel="00000000" w:rsidR="00000000" w:rsidRPr="00000000">
        <w:rPr>
          <w:sz w:val="19.128400802612305"/>
          <w:szCs w:val="19.128400802612305"/>
          <w:rtl w:val="0"/>
        </w:rPr>
        <w:t xml:space="preserve">Finger Shape/Image Quality</w:t>
      </w:r>
    </w:p>
    <w:p w:rsidR="00000000" w:rsidDel="00000000" w:rsidP="00000000" w:rsidRDefault="00000000" w:rsidRPr="00000000" w14:paraId="000000A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9.128400802612305"/>
          <w:szCs w:val="19.128400802612305"/>
          <w:u w:val="none"/>
        </w:rPr>
      </w:pPr>
      <w:r w:rsidDel="00000000" w:rsidR="00000000" w:rsidRPr="00000000">
        <w:rPr>
          <w:sz w:val="19.128400802612305"/>
          <w:szCs w:val="19.128400802612305"/>
          <w:rtl w:val="0"/>
        </w:rPr>
        <w:t xml:space="preserve">Fingers are obscurely shaped and sometimes require multiple scans to be properly documented. Similarly, fingers can be worn or have scars and cuts that disrupt the fingerprint pattern. New scanning technology is being designed to scan beneath the skin's surface to remove such interference. </w:t>
      </w:r>
    </w:p>
    <w:p w:rsidR="00000000" w:rsidDel="00000000" w:rsidP="00000000" w:rsidRDefault="00000000" w:rsidRPr="00000000" w14:paraId="000000A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9.128400802612305"/>
          <w:szCs w:val="19.128400802612305"/>
          <w:u w:val="none"/>
        </w:rPr>
      </w:pPr>
      <w:r w:rsidDel="00000000" w:rsidR="00000000" w:rsidRPr="00000000">
        <w:rPr>
          <w:sz w:val="19.128400802612305"/>
          <w:szCs w:val="19.128400802612305"/>
          <w:rtl w:val="0"/>
        </w:rPr>
        <w:t xml:space="preserve">Small overlapping area and nonlinear distortion</w:t>
      </w:r>
    </w:p>
    <w:p w:rsidR="00000000" w:rsidDel="00000000" w:rsidP="00000000" w:rsidRDefault="00000000" w:rsidRPr="00000000" w14:paraId="000000A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9.128400802612305"/>
          <w:szCs w:val="19.128400802612305"/>
          <w:u w:val="none"/>
        </w:rPr>
      </w:pPr>
      <w:r w:rsidDel="00000000" w:rsidR="00000000" w:rsidRPr="00000000">
        <w:rPr>
          <w:sz w:val="19.128400802612305"/>
          <w:szCs w:val="19.128400802612305"/>
          <w:rtl w:val="0"/>
        </w:rPr>
        <w:t xml:space="preserve">Commercial sensors in mobile devices have small surface areas for acquiring fingerprints. This combined with the average user have untrained practices in fingerprint lead to subpar fingerprint recording. One possible solution is to increase the resolution of the scanner to acquire level 3 features. However, commercial scanners are normally low quality. Another solution is to create a fingerprint mosaic, but this requires a patient and cooperative user to supply multiple fingerprints of each finger.</w:t>
      </w:r>
    </w:p>
    <w:p w:rsidR="00000000" w:rsidDel="00000000" w:rsidP="00000000" w:rsidRDefault="00000000" w:rsidRPr="00000000" w14:paraId="000000B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9.128400802612305"/>
          <w:szCs w:val="19.128400802612305"/>
          <w:u w:val="none"/>
        </w:rPr>
      </w:pPr>
      <w:r w:rsidDel="00000000" w:rsidR="00000000" w:rsidRPr="00000000">
        <w:rPr>
          <w:sz w:val="19.128400802612305"/>
          <w:szCs w:val="19.128400802612305"/>
          <w:rtl w:val="0"/>
        </w:rPr>
        <w:t xml:space="preserve">Latent Fingerprint Quality</w:t>
      </w:r>
    </w:p>
    <w:p w:rsidR="00000000" w:rsidDel="00000000" w:rsidP="00000000" w:rsidRDefault="00000000" w:rsidRPr="00000000" w14:paraId="000000B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9.128400802612305"/>
          <w:szCs w:val="19.128400802612305"/>
          <w:u w:val="none"/>
        </w:rPr>
      </w:pPr>
      <w:r w:rsidDel="00000000" w:rsidR="00000000" w:rsidRPr="00000000">
        <w:rPr>
          <w:sz w:val="19.128400802612305"/>
          <w:szCs w:val="19.128400802612305"/>
          <w:rtl w:val="0"/>
        </w:rPr>
        <w:t xml:space="preserve">Latent fingerprints are usually low quality images, distorted, low overlap, and have complex backgrounds. These images require significant human intervention to obtain viable identification. Techniques that would enhance imagery need to be developed to remove the human element.</w:t>
      </w:r>
    </w:p>
    <w:p w:rsidR="00000000" w:rsidDel="00000000" w:rsidP="00000000" w:rsidRDefault="00000000" w:rsidRPr="00000000" w14:paraId="000000B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9.128400802612305"/>
          <w:szCs w:val="19.128400802612305"/>
          <w:u w:val="none"/>
        </w:rPr>
      </w:pPr>
      <w:r w:rsidDel="00000000" w:rsidR="00000000" w:rsidRPr="00000000">
        <w:rPr>
          <w:sz w:val="19.128400802612305"/>
          <w:szCs w:val="19.128400802612305"/>
          <w:rtl w:val="0"/>
        </w:rPr>
        <w:t xml:space="preserve">Altered/Fake Fingerprints</w:t>
      </w:r>
    </w:p>
    <w:p w:rsidR="00000000" w:rsidDel="00000000" w:rsidP="00000000" w:rsidRDefault="00000000" w:rsidRPr="00000000" w14:paraId="000000B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9.128400802612305"/>
          <w:szCs w:val="19.128400802612305"/>
          <w:u w:val="none"/>
        </w:rPr>
      </w:pPr>
      <w:r w:rsidDel="00000000" w:rsidR="00000000" w:rsidRPr="00000000">
        <w:rPr>
          <w:sz w:val="19.128400802612305"/>
          <w:szCs w:val="19.128400802612305"/>
          <w:rtl w:val="0"/>
        </w:rPr>
        <w:t xml:space="preserve">There are people who would use fake fingerprints in order to fool a biometric scanner. Also an individual could mutilate their own fingerprints to avoid being detected by a scanner. A cheap solution is to attach a liveness detector to a scanner that detects moisture or pulse. Another solution is to have software to restore mutilated fingerprints. A more simplistic solution would be to integrate multiple biometrics to compare a subject's fingerprints and facial features. This requires a larger database though.</w:t>
      </w:r>
    </w:p>
    <w:p w:rsidR="00000000" w:rsidDel="00000000" w:rsidP="00000000" w:rsidRDefault="00000000" w:rsidRPr="00000000" w14:paraId="000000B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9.128400802612305"/>
          <w:szCs w:val="19.128400802612305"/>
          <w:u w:val="none"/>
        </w:rPr>
      </w:pPr>
      <w:r w:rsidDel="00000000" w:rsidR="00000000" w:rsidRPr="00000000">
        <w:rPr>
          <w:sz w:val="19.128400802612305"/>
          <w:szCs w:val="19.128400802612305"/>
          <w:rtl w:val="0"/>
        </w:rPr>
        <w:t xml:space="preserve">Interoperability</w:t>
      </w:r>
    </w:p>
    <w:p w:rsidR="00000000" w:rsidDel="00000000" w:rsidP="00000000" w:rsidRDefault="00000000" w:rsidRPr="00000000" w14:paraId="000000B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9.128400802612305"/>
          <w:szCs w:val="19.128400802612305"/>
          <w:u w:val="none"/>
        </w:rPr>
      </w:pPr>
      <w:r w:rsidDel="00000000" w:rsidR="00000000" w:rsidRPr="00000000">
        <w:rPr>
          <w:sz w:val="19.128400802612305"/>
          <w:szCs w:val="19.128400802612305"/>
          <w:rtl w:val="0"/>
        </w:rPr>
        <w:t xml:space="preserve">Different sensors can output different images that vary in resolution, size, contrast, background, and other distortions. There are also various algorithms that focus on different features within an image. There is no uniform template that standardizes the output for a matcher.</w:t>
      </w:r>
    </w:p>
    <w:p w:rsidR="00000000" w:rsidDel="00000000" w:rsidP="00000000" w:rsidRDefault="00000000" w:rsidRPr="00000000" w14:paraId="000000B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9.128400802612305"/>
          <w:szCs w:val="19.128400802612305"/>
          <w:u w:val="none"/>
        </w:rPr>
      </w:pPr>
      <w:r w:rsidDel="00000000" w:rsidR="00000000" w:rsidRPr="00000000">
        <w:rPr>
          <w:sz w:val="19.128400802612305"/>
          <w:szCs w:val="19.128400802612305"/>
          <w:rtl w:val="0"/>
        </w:rPr>
        <w:t xml:space="preserve">Security</w:t>
      </w:r>
    </w:p>
    <w:p w:rsidR="00000000" w:rsidDel="00000000" w:rsidP="00000000" w:rsidRDefault="00000000" w:rsidRPr="00000000" w14:paraId="000000B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9.128400802612305"/>
          <w:szCs w:val="19.128400802612305"/>
          <w:u w:val="none"/>
        </w:rPr>
      </w:pPr>
      <w:r w:rsidDel="00000000" w:rsidR="00000000" w:rsidRPr="00000000">
        <w:rPr>
          <w:sz w:val="19.128400802612305"/>
          <w:szCs w:val="19.128400802612305"/>
          <w:rtl w:val="0"/>
        </w:rPr>
        <w:t xml:space="preserve">Systems using wireless data transmission have an added level of security risks. Data has to be encrypted and decrypted properly to produce results. Information also has to be kept secure and only accessible by authorized users and applications. </w:t>
      </w:r>
    </w:p>
    <w:p w:rsidR="00000000" w:rsidDel="00000000" w:rsidP="00000000" w:rsidRDefault="00000000" w:rsidRPr="00000000" w14:paraId="000000B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19.128400802612305"/>
          <w:szCs w:val="19.128400802612305"/>
          <w:u w:val="none"/>
        </w:rPr>
      </w:pPr>
      <w:r w:rsidDel="00000000" w:rsidR="00000000" w:rsidRPr="00000000">
        <w:rPr>
          <w:sz w:val="19.128400802612305"/>
          <w:szCs w:val="19.128400802612305"/>
          <w:rtl w:val="0"/>
        </w:rPr>
        <w:t xml:space="preserve">There is a noticeable amount of data loss when the information is encrypted which results in a lower system accuracy.</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1746826171875" w:right="0" w:firstLine="0"/>
        <w:jc w:val="left"/>
        <w:rPr>
          <w:sz w:val="19.128400802612305"/>
          <w:szCs w:val="19.128400802612305"/>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1746826171875" w:right="0" w:firstLine="0"/>
        <w:jc w:val="left"/>
        <w:rPr>
          <w:sz w:val="19.128400802612305"/>
          <w:szCs w:val="19.128400802612305"/>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1746826171875" w:right="0" w:firstLine="0"/>
        <w:jc w:val="left"/>
        <w:rPr>
          <w:sz w:val="19.128400802612305"/>
          <w:szCs w:val="19.128400802612305"/>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1746826171875" w:right="0" w:firstLine="0"/>
        <w:jc w:val="left"/>
        <w:rPr>
          <w:rFonts w:ascii="Arial" w:cs="Arial" w:eastAsia="Arial" w:hAnsi="Arial"/>
          <w:b w:val="0"/>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0"/>
          <w:i w:val="0"/>
          <w:smallCaps w:val="0"/>
          <w:strike w:val="0"/>
          <w:color w:val="000000"/>
          <w:sz w:val="19.128400802612305"/>
          <w:szCs w:val="19.128400802612305"/>
          <w:u w:val="none"/>
          <w:shd w:fill="auto" w:val="clear"/>
          <w:vertAlign w:val="baseline"/>
          <w:rtl w:val="0"/>
        </w:rPr>
        <w:t xml:space="preserve">6. [10 points] Collect a few fingerprint images using your smartphone </w:t>
      </w:r>
      <w:r w:rsidDel="00000000" w:rsidR="00000000" w:rsidRPr="00000000">
        <w:rPr>
          <w:rFonts w:ascii="Arial" w:cs="Arial" w:eastAsia="Arial" w:hAnsi="Arial"/>
          <w:b w:val="0"/>
          <w:i w:val="1"/>
          <w:smallCaps w:val="0"/>
          <w:strike w:val="0"/>
          <w:color w:val="000000"/>
          <w:sz w:val="19.128400802612305"/>
          <w:szCs w:val="19.128400802612305"/>
          <w:u w:val="none"/>
          <w:shd w:fill="auto" w:val="clear"/>
          <w:vertAlign w:val="baseline"/>
          <w:rtl w:val="0"/>
        </w:rPr>
        <w:t xml:space="preserve">camera </w:t>
      </w:r>
      <w:r w:rsidDel="00000000" w:rsidR="00000000" w:rsidRPr="00000000">
        <w:rPr>
          <w:rFonts w:ascii="Arial" w:cs="Arial" w:eastAsia="Arial" w:hAnsi="Arial"/>
          <w:b w:val="0"/>
          <w:i w:val="0"/>
          <w:smallCaps w:val="0"/>
          <w:strike w:val="0"/>
          <w:color w:val="000000"/>
          <w:sz w:val="19.128400802612305"/>
          <w:szCs w:val="19.128400802612305"/>
          <w:u w:val="none"/>
          <w:shd w:fill="auto" w:val="clear"/>
          <w:vertAlign w:val="baseline"/>
          <w:rtl w:val="0"/>
        </w:rPr>
        <w:t xml:space="preserve">for this problem.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5.8697509765625" w:right="1.944580078125" w:hanging="341.60247802734375"/>
        <w:jc w:val="both"/>
        <w:rPr>
          <w:rFonts w:ascii="Arial" w:cs="Arial" w:eastAsia="Arial" w:hAnsi="Arial"/>
          <w:b w:val="0"/>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0"/>
          <w:i w:val="0"/>
          <w:smallCaps w:val="0"/>
          <w:strike w:val="0"/>
          <w:color w:val="000000"/>
          <w:sz w:val="19.128400802612305"/>
          <w:szCs w:val="19.128400802612305"/>
          <w:u w:val="none"/>
          <w:shd w:fill="auto" w:val="clear"/>
          <w:vertAlign w:val="baseline"/>
          <w:rtl w:val="0"/>
        </w:rPr>
        <w:t xml:space="preserve">(a) Use any image editing program (e.g., PhotoShop, Gimp, Matlab, etc.) to manually crop out and obtain one image each of the following 8 fingers: left and right index fingers, left and right middle fingers, left and right ring fingers, and left and right pinky fingers.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7.2087097167969" w:right="1.942138671875" w:hanging="349.0614318847656"/>
        <w:jc w:val="both"/>
        <w:rPr>
          <w:rFonts w:ascii="Arial" w:cs="Arial" w:eastAsia="Arial" w:hAnsi="Arial"/>
          <w:b w:val="0"/>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0"/>
          <w:i w:val="0"/>
          <w:smallCaps w:val="0"/>
          <w:strike w:val="0"/>
          <w:color w:val="000000"/>
          <w:sz w:val="19.128400802612305"/>
          <w:szCs w:val="19.128400802612305"/>
          <w:u w:val="none"/>
          <w:shd w:fill="auto" w:val="clear"/>
          <w:vertAlign w:val="baseline"/>
          <w:rtl w:val="0"/>
        </w:rPr>
        <w:t xml:space="preserve">(b) Use any image editing program to improve the “quality" of each image so that the ridges and valleys are clearly discernible (e.g., you can perform histogram equalization, change image contrast and brightness, apply gamma correction, etc.). Note: You do not have to write a program to enhance quality - the adjustment</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7.1879577636719" w:right="1.993408203125" w:firstLine="0"/>
        <w:jc w:val="left"/>
        <w:rPr>
          <w:rFonts w:ascii="Arial" w:cs="Arial" w:eastAsia="Arial" w:hAnsi="Arial"/>
          <w:b w:val="0"/>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0"/>
          <w:i w:val="0"/>
          <w:smallCaps w:val="0"/>
          <w:strike w:val="0"/>
          <w:color w:val="000000"/>
          <w:sz w:val="19.128400802612305"/>
          <w:szCs w:val="19.128400802612305"/>
          <w:u w:val="none"/>
          <w:shd w:fill="auto" w:val="clear"/>
          <w:vertAlign w:val="baseline"/>
          <w:rtl w:val="0"/>
        </w:rPr>
        <w:t xml:space="preserve">can be done using existing image editing tools. But you are also allowed to write a program to improve the quality.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5.926513671875" w:right="0" w:firstLine="0"/>
        <w:jc w:val="left"/>
        <w:rPr>
          <w:rFonts w:ascii="Arial" w:cs="Arial" w:eastAsia="Arial" w:hAnsi="Arial"/>
          <w:b w:val="0"/>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0"/>
          <w:i w:val="0"/>
          <w:smallCaps w:val="0"/>
          <w:strike w:val="0"/>
          <w:color w:val="000000"/>
          <w:sz w:val="19.128400802612305"/>
          <w:szCs w:val="19.128400802612305"/>
          <w:u w:val="none"/>
          <w:shd w:fill="auto" w:val="clear"/>
          <w:vertAlign w:val="baseline"/>
          <w:rtl w:val="0"/>
        </w:rPr>
        <w:t xml:space="preserve">(c) What type of image processing operations did you conduct to improve the quality of each image? </w:t>
      </w:r>
    </w:p>
    <w:p w:rsidR="00000000" w:rsidDel="00000000" w:rsidP="00000000" w:rsidRDefault="00000000" w:rsidRPr="00000000" w14:paraId="000000C1">
      <w:pPr>
        <w:widowControl w:val="0"/>
        <w:numPr>
          <w:ilvl w:val="0"/>
          <w:numId w:val="4"/>
        </w:numPr>
        <w:spacing w:line="240" w:lineRule="auto"/>
        <w:ind w:left="720" w:right="2.02392578125" w:hanging="360"/>
        <w:jc w:val="both"/>
        <w:rPr>
          <w:sz w:val="19.128400802612305"/>
          <w:szCs w:val="19.128400802612305"/>
          <w:u w:val="none"/>
        </w:rPr>
      </w:pPr>
      <w:r w:rsidDel="00000000" w:rsidR="00000000" w:rsidRPr="00000000">
        <w:rPr>
          <w:sz w:val="19.128400802612305"/>
          <w:szCs w:val="19.128400802612305"/>
          <w:rtl w:val="0"/>
        </w:rPr>
        <w:t xml:space="preserve">Increase brightness to remove background distortion.</w:t>
      </w:r>
    </w:p>
    <w:p w:rsidR="00000000" w:rsidDel="00000000" w:rsidP="00000000" w:rsidRDefault="00000000" w:rsidRPr="00000000" w14:paraId="000000C2">
      <w:pPr>
        <w:widowControl w:val="0"/>
        <w:numPr>
          <w:ilvl w:val="0"/>
          <w:numId w:val="4"/>
        </w:numPr>
        <w:spacing w:line="240" w:lineRule="auto"/>
        <w:ind w:left="720" w:right="2.02392578125" w:hanging="360"/>
        <w:jc w:val="both"/>
        <w:rPr>
          <w:sz w:val="19.128400802612305"/>
          <w:szCs w:val="19.128400802612305"/>
          <w:u w:val="none"/>
        </w:rPr>
      </w:pPr>
      <w:r w:rsidDel="00000000" w:rsidR="00000000" w:rsidRPr="00000000">
        <w:rPr>
          <w:sz w:val="19.128400802612305"/>
          <w:szCs w:val="19.128400802612305"/>
          <w:rtl w:val="0"/>
        </w:rPr>
        <w:t xml:space="preserve">Alter exposure to clarify imagery.</w:t>
      </w:r>
    </w:p>
    <w:p w:rsidR="00000000" w:rsidDel="00000000" w:rsidP="00000000" w:rsidRDefault="00000000" w:rsidRPr="00000000" w14:paraId="000000C3">
      <w:pPr>
        <w:widowControl w:val="0"/>
        <w:numPr>
          <w:ilvl w:val="0"/>
          <w:numId w:val="4"/>
        </w:numPr>
        <w:spacing w:line="240" w:lineRule="auto"/>
        <w:ind w:left="720" w:right="2.02392578125" w:hanging="360"/>
        <w:jc w:val="both"/>
        <w:rPr>
          <w:sz w:val="19.128400802612305"/>
          <w:szCs w:val="19.128400802612305"/>
          <w:u w:val="none"/>
        </w:rPr>
      </w:pPr>
      <w:r w:rsidDel="00000000" w:rsidR="00000000" w:rsidRPr="00000000">
        <w:rPr>
          <w:sz w:val="19.128400802612305"/>
          <w:szCs w:val="19.128400802612305"/>
          <w:rtl w:val="0"/>
        </w:rPr>
        <w:t xml:space="preserve">Maximize the contrast to embolden lines.</w:t>
      </w:r>
    </w:p>
    <w:p w:rsidR="00000000" w:rsidDel="00000000" w:rsidP="00000000" w:rsidRDefault="00000000" w:rsidRPr="00000000" w14:paraId="000000C4">
      <w:pPr>
        <w:widowControl w:val="0"/>
        <w:numPr>
          <w:ilvl w:val="0"/>
          <w:numId w:val="4"/>
        </w:numPr>
        <w:spacing w:line="240" w:lineRule="auto"/>
        <w:ind w:left="720" w:right="2.02392578125" w:hanging="360"/>
        <w:jc w:val="both"/>
        <w:rPr>
          <w:sz w:val="19.128400802612305"/>
          <w:szCs w:val="19.128400802612305"/>
          <w:u w:val="none"/>
        </w:rPr>
      </w:pPr>
      <w:r w:rsidDel="00000000" w:rsidR="00000000" w:rsidRPr="00000000">
        <w:rPr>
          <w:sz w:val="19.128400802612305"/>
          <w:szCs w:val="19.128400802612305"/>
          <w:rtl w:val="0"/>
        </w:rPr>
        <w:t xml:space="preserve">Reduce highlights to embolden lines.</w:t>
      </w:r>
    </w:p>
    <w:p w:rsidR="00000000" w:rsidDel="00000000" w:rsidP="00000000" w:rsidRDefault="00000000" w:rsidRPr="00000000" w14:paraId="000000C5">
      <w:pPr>
        <w:widowControl w:val="0"/>
        <w:numPr>
          <w:ilvl w:val="0"/>
          <w:numId w:val="4"/>
        </w:numPr>
        <w:spacing w:line="240" w:lineRule="auto"/>
        <w:ind w:left="720" w:right="2.02392578125" w:hanging="360"/>
        <w:jc w:val="both"/>
        <w:rPr>
          <w:sz w:val="19.128400802612305"/>
          <w:szCs w:val="19.128400802612305"/>
          <w:u w:val="none"/>
        </w:rPr>
      </w:pPr>
      <w:r w:rsidDel="00000000" w:rsidR="00000000" w:rsidRPr="00000000">
        <w:rPr>
          <w:sz w:val="19.128400802612305"/>
          <w:szCs w:val="19.128400802612305"/>
          <w:rtl w:val="0"/>
        </w:rPr>
        <w:t xml:space="preserve">Minimize shadows reveal smaller details within the fingerprint lines.</w:t>
      </w:r>
    </w:p>
    <w:p w:rsidR="00000000" w:rsidDel="00000000" w:rsidP="00000000" w:rsidRDefault="00000000" w:rsidRPr="00000000" w14:paraId="000000C6">
      <w:pPr>
        <w:widowControl w:val="0"/>
        <w:numPr>
          <w:ilvl w:val="0"/>
          <w:numId w:val="4"/>
        </w:numPr>
        <w:spacing w:line="240" w:lineRule="auto"/>
        <w:ind w:left="720" w:right="2.02392578125" w:hanging="360"/>
        <w:jc w:val="both"/>
        <w:rPr>
          <w:sz w:val="19.128400802612305"/>
          <w:szCs w:val="19.128400802612305"/>
          <w:u w:val="none"/>
        </w:rPr>
      </w:pPr>
      <w:r w:rsidDel="00000000" w:rsidR="00000000" w:rsidRPr="00000000">
        <w:rPr>
          <w:sz w:val="19.128400802612305"/>
          <w:szCs w:val="19.128400802612305"/>
          <w:rtl w:val="0"/>
        </w:rPr>
        <w:t xml:space="preserve">Highlight or circle significant features.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4.5100402832031" w:right="1.9482421875" w:hanging="351.3435363769531"/>
        <w:jc w:val="left"/>
        <w:rPr>
          <w:rFonts w:ascii="Arial" w:cs="Arial" w:eastAsia="Arial" w:hAnsi="Arial"/>
          <w:b w:val="0"/>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0"/>
          <w:i w:val="0"/>
          <w:smallCaps w:val="0"/>
          <w:strike w:val="0"/>
          <w:color w:val="000000"/>
          <w:sz w:val="19.128400802612305"/>
          <w:szCs w:val="19.128400802612305"/>
          <w:u w:val="none"/>
          <w:shd w:fill="auto" w:val="clear"/>
          <w:vertAlign w:val="baseline"/>
          <w:rtl w:val="0"/>
        </w:rPr>
        <w:t xml:space="preserve">(d) Manually mark at least 5 minutiae points in each of the 8 processed images. Also, mark the core and delta points, if present. Include these images along with the marked points in your report.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4.5100402832031" w:right="1.9482421875" w:hanging="351.3435363769531"/>
        <w:jc w:val="left"/>
        <w:rPr>
          <w:sz w:val="19.128400802612305"/>
          <w:szCs w:val="19.128400802612305"/>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4.5100402832031" w:right="1.9482421875" w:hanging="351.3435363769531"/>
        <w:jc w:val="left"/>
        <w:rPr>
          <w:sz w:val="19.128400802612305"/>
          <w:szCs w:val="19.128400802612305"/>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540" w:hanging="345"/>
        <w:jc w:val="left"/>
        <w:rPr>
          <w:sz w:val="19.128400802612305"/>
          <w:szCs w:val="19.128400802612305"/>
        </w:rPr>
      </w:pPr>
      <w:r w:rsidDel="00000000" w:rsidR="00000000" w:rsidRPr="00000000">
        <w:rPr>
          <w:sz w:val="19.128400802612305"/>
          <w:szCs w:val="19.128400802612305"/>
        </w:rPr>
        <w:drawing>
          <wp:inline distB="114300" distT="114300" distL="114300" distR="114300">
            <wp:extent cx="3209925" cy="4333875"/>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209925" cy="4333875"/>
                    </a:xfrm>
                    <a:prstGeom prst="rect"/>
                    <a:ln/>
                  </pic:spPr>
                </pic:pic>
              </a:graphicData>
            </a:graphic>
          </wp:inline>
        </w:drawing>
      </w:r>
      <w:r w:rsidDel="00000000" w:rsidR="00000000" w:rsidRPr="00000000">
        <w:rPr>
          <w:sz w:val="19.128400802612305"/>
          <w:szCs w:val="19.128400802612305"/>
        </w:rPr>
        <w:drawing>
          <wp:inline distB="114300" distT="114300" distL="114300" distR="114300">
            <wp:extent cx="3300413" cy="4363257"/>
            <wp:effectExtent b="0" l="0" r="0" t="0"/>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300413" cy="4363257"/>
                    </a:xfrm>
                    <a:prstGeom prst="rect"/>
                    <a:ln/>
                  </pic:spPr>
                </pic:pic>
              </a:graphicData>
            </a:graphic>
          </wp:inline>
        </w:drawing>
      </w:r>
      <w:r w:rsidDel="00000000" w:rsidR="00000000" w:rsidRPr="00000000">
        <w:rPr>
          <w:sz w:val="19.128400802612305"/>
          <w:szCs w:val="19.128400802612305"/>
        </w:rPr>
        <w:drawing>
          <wp:inline distB="114300" distT="114300" distL="114300" distR="114300">
            <wp:extent cx="2657475" cy="4276725"/>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657475" cy="4276725"/>
                    </a:xfrm>
                    <a:prstGeom prst="rect"/>
                    <a:ln/>
                  </pic:spPr>
                </pic:pic>
              </a:graphicData>
            </a:graphic>
          </wp:inline>
        </w:drawing>
      </w:r>
      <w:r w:rsidDel="00000000" w:rsidR="00000000" w:rsidRPr="00000000">
        <w:rPr>
          <w:sz w:val="19.128400802612305"/>
          <w:szCs w:val="19.128400802612305"/>
        </w:rPr>
        <w:drawing>
          <wp:inline distB="114300" distT="114300" distL="114300" distR="114300">
            <wp:extent cx="2833688" cy="4309979"/>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833688" cy="4309979"/>
                    </a:xfrm>
                    <a:prstGeom prst="rect"/>
                    <a:ln/>
                  </pic:spPr>
                </pic:pic>
              </a:graphicData>
            </a:graphic>
          </wp:inline>
        </w:drawing>
      </w:r>
      <w:r w:rsidDel="00000000" w:rsidR="00000000" w:rsidRPr="00000000">
        <w:rPr>
          <w:sz w:val="19.128400802612305"/>
          <w:szCs w:val="19.128400802612305"/>
        </w:rPr>
        <w:drawing>
          <wp:inline distB="114300" distT="114300" distL="114300" distR="114300">
            <wp:extent cx="2490788" cy="4140803"/>
            <wp:effectExtent b="0" l="0" r="0" t="0"/>
            <wp:docPr id="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490788" cy="4140803"/>
                    </a:xfrm>
                    <a:prstGeom prst="rect"/>
                    <a:ln/>
                  </pic:spPr>
                </pic:pic>
              </a:graphicData>
            </a:graphic>
          </wp:inline>
        </w:drawing>
      </w:r>
      <w:r w:rsidDel="00000000" w:rsidR="00000000" w:rsidRPr="00000000">
        <w:rPr>
          <w:sz w:val="19.128400802612305"/>
          <w:szCs w:val="19.128400802612305"/>
        </w:rPr>
        <w:drawing>
          <wp:inline distB="114300" distT="114300" distL="114300" distR="114300">
            <wp:extent cx="2433638" cy="4120701"/>
            <wp:effectExtent b="0" l="0" r="0" t="0"/>
            <wp:docPr id="1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433638" cy="4120701"/>
                    </a:xfrm>
                    <a:prstGeom prst="rect"/>
                    <a:ln/>
                  </pic:spPr>
                </pic:pic>
              </a:graphicData>
            </a:graphic>
          </wp:inline>
        </w:drawing>
      </w:r>
      <w:r w:rsidDel="00000000" w:rsidR="00000000" w:rsidRPr="00000000">
        <w:rPr>
          <w:sz w:val="19.128400802612305"/>
          <w:szCs w:val="19.128400802612305"/>
        </w:rPr>
        <w:drawing>
          <wp:inline distB="114300" distT="114300" distL="114300" distR="114300">
            <wp:extent cx="2971800" cy="5343525"/>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971800" cy="5343525"/>
                    </a:xfrm>
                    <a:prstGeom prst="rect"/>
                    <a:ln/>
                  </pic:spPr>
                </pic:pic>
              </a:graphicData>
            </a:graphic>
          </wp:inline>
        </w:drawing>
      </w:r>
      <w:r w:rsidDel="00000000" w:rsidR="00000000" w:rsidRPr="00000000">
        <w:rPr>
          <w:sz w:val="19.128400802612305"/>
          <w:szCs w:val="19.128400802612305"/>
        </w:rPr>
        <w:drawing>
          <wp:inline distB="114300" distT="114300" distL="114300" distR="114300">
            <wp:extent cx="3167929" cy="5305727"/>
            <wp:effectExtent b="0" l="0" r="0" t="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167929" cy="530572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4.5100402832031" w:right="1.9482421875" w:hanging="351.3435363769531"/>
        <w:jc w:val="left"/>
        <w:rPr>
          <w:sz w:val="19.128400802612305"/>
          <w:szCs w:val="19.128400802612305"/>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4.5100402832031" w:right="1.9482421875" w:hanging="351.3435363769531"/>
        <w:jc w:val="left"/>
        <w:rPr>
          <w:sz w:val="19.128400802612305"/>
          <w:szCs w:val="19.128400802612305"/>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4.5100402832031" w:right="1.9482421875" w:hanging="351.3435363769531"/>
        <w:jc w:val="left"/>
        <w:rPr>
          <w:sz w:val="19.128400802612305"/>
          <w:szCs w:val="19.128400802612305"/>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4.5100402832031" w:right="1.9482421875" w:hanging="351.3435363769531"/>
        <w:jc w:val="left"/>
        <w:rPr>
          <w:sz w:val="19.128400802612305"/>
          <w:szCs w:val="19.128400802612305"/>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4.5100402832031" w:right="1.9482421875" w:hanging="351.3435363769531"/>
        <w:jc w:val="left"/>
        <w:rPr>
          <w:sz w:val="19.128400802612305"/>
          <w:szCs w:val="19.128400802612305"/>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4.5100402832031" w:right="1.9482421875" w:hanging="351.3435363769531"/>
        <w:jc w:val="left"/>
        <w:rPr>
          <w:sz w:val="19.128400802612305"/>
          <w:szCs w:val="19.128400802612305"/>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4.5100402832031" w:right="1.9482421875" w:hanging="351.3435363769531"/>
        <w:jc w:val="left"/>
        <w:rPr>
          <w:sz w:val="19.128400802612305"/>
          <w:szCs w:val="19.128400802612305"/>
        </w:rPr>
      </w:pPr>
      <w:r w:rsidDel="00000000" w:rsidR="00000000" w:rsidRPr="00000000">
        <w:rPr>
          <w:sz w:val="19.128400802612305"/>
          <w:szCs w:val="19.128400802612305"/>
          <w:rtl w:val="0"/>
        </w:rPr>
        <w:t xml:space="preserve">References: </w:t>
      </w:r>
    </w:p>
    <w:p w:rsidR="00000000" w:rsidDel="00000000" w:rsidP="00000000" w:rsidRDefault="00000000" w:rsidRPr="00000000" w14:paraId="000000D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9482421875" w:hanging="360"/>
        <w:jc w:val="left"/>
        <w:rPr>
          <w:sz w:val="19.128400802612305"/>
          <w:szCs w:val="19.128400802612305"/>
          <w:u w:val="none"/>
        </w:rPr>
      </w:pPr>
      <w:hyperlink r:id="rId24">
        <w:r w:rsidDel="00000000" w:rsidR="00000000" w:rsidRPr="00000000">
          <w:rPr>
            <w:color w:val="1155cc"/>
            <w:sz w:val="19.128400802612305"/>
            <w:szCs w:val="19.128400802612305"/>
            <w:u w:val="single"/>
            <w:rtl w:val="0"/>
          </w:rPr>
          <w:t xml:space="preserve">https://www.sciencedirect.com/topics/computer-science/orientation-field</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9482421875" w:hanging="360"/>
        <w:jc w:val="left"/>
        <w:rPr>
          <w:sz w:val="19.128400802612305"/>
          <w:szCs w:val="19.128400802612305"/>
          <w:u w:val="none"/>
        </w:rPr>
      </w:pPr>
      <w:hyperlink r:id="rId25">
        <w:r w:rsidDel="00000000" w:rsidR="00000000" w:rsidRPr="00000000">
          <w:rPr>
            <w:color w:val="1155cc"/>
            <w:sz w:val="19.128400802612305"/>
            <w:szCs w:val="19.128400802612305"/>
            <w:u w:val="single"/>
            <w:rtl w:val="0"/>
          </w:rPr>
          <w:t xml:space="preserve">http://www.cse.msu.edu/~rossarun/courses/fa22/cse402/reading/JainFpMatching_IEEEComp10.pdf</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9482421875" w:hanging="360"/>
        <w:jc w:val="left"/>
        <w:rPr>
          <w:sz w:val="19.128400802612305"/>
          <w:szCs w:val="19.128400802612305"/>
          <w:u w:val="none"/>
        </w:rPr>
      </w:pPr>
      <w:hyperlink r:id="rId26">
        <w:r w:rsidDel="00000000" w:rsidR="00000000" w:rsidRPr="00000000">
          <w:rPr>
            <w:color w:val="1155cc"/>
            <w:sz w:val="19.128400802612305"/>
            <w:szCs w:val="19.128400802612305"/>
            <w:u w:val="single"/>
            <w:rtl w:val="0"/>
          </w:rPr>
          <w:t xml:space="preserve">https://www.adobe.com/express/feature/image/remove-background</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9482421875" w:hanging="360"/>
        <w:jc w:val="left"/>
        <w:rPr>
          <w:sz w:val="19.128400802612305"/>
          <w:szCs w:val="19.128400802612305"/>
          <w:u w:val="none"/>
        </w:rPr>
      </w:pPr>
      <w:r w:rsidDel="00000000" w:rsidR="00000000" w:rsidRPr="00000000">
        <w:rPr>
          <w:sz w:val="19.128400802612305"/>
          <w:szCs w:val="19.128400802612305"/>
          <w:rtl w:val="0"/>
        </w:rPr>
        <w:t xml:space="preserve">https://www.bayometric.com/minutiae-based-extraction-fingerprint-recognition/</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482421875" w:firstLine="0"/>
        <w:jc w:val="left"/>
        <w:rPr>
          <w:sz w:val="19.128400802612305"/>
          <w:szCs w:val="19.128400802612305"/>
        </w:rPr>
      </w:pPr>
      <w:r w:rsidDel="00000000" w:rsidR="00000000" w:rsidRPr="00000000">
        <w:rPr>
          <w:rtl w:val="0"/>
        </w:rPr>
      </w:r>
    </w:p>
    <w:sectPr>
      <w:pgSz w:h="15840" w:w="12240" w:orient="portrait"/>
      <w:pgMar w:bottom="1524.2816162109375" w:top="1447.974853515625" w:left="900" w:right="81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9.png"/><Relationship Id="rId21" Type="http://schemas.openxmlformats.org/officeDocument/2006/relationships/image" Target="media/image18.png"/><Relationship Id="rId24" Type="http://schemas.openxmlformats.org/officeDocument/2006/relationships/hyperlink" Target="https://www.sciencedirect.com/topics/computer-science/orientation-field"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www.adobe.com/express/feature/image/remove-background" TargetMode="External"/><Relationship Id="rId25" Type="http://schemas.openxmlformats.org/officeDocument/2006/relationships/hyperlink" Target="http://www.cse.msu.edu/~rossarun/courses/fa22/cse402/reading/JainFpMatching_IEEEComp10.pdf"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 Id="rId11" Type="http://schemas.openxmlformats.org/officeDocument/2006/relationships/image" Target="media/image2.png"/><Relationship Id="rId10" Type="http://schemas.openxmlformats.org/officeDocument/2006/relationships/image" Target="media/image14.png"/><Relationship Id="rId13" Type="http://schemas.openxmlformats.org/officeDocument/2006/relationships/image" Target="media/image6.png"/><Relationship Id="rId12"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7.png"/><Relationship Id="rId16" Type="http://schemas.openxmlformats.org/officeDocument/2006/relationships/image" Target="media/image16.png"/><Relationship Id="rId19" Type="http://schemas.openxmlformats.org/officeDocument/2006/relationships/image" Target="media/image8.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