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steps — everything that needs your hands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NHS Winter Pressure Intelligence · click-by-click · estimated total 3–4 hours (almost all Power BI). Everything not listed here is automated — run it, don't build it.</w:t>
      </w:r>
    </w:p>
    <w:p>
      <w:pPr>
        <w:pStyle w:val="Heading1"/>
        <w:spacing w:after="120" w:before="300"/>
      </w:pPr>
      <w:r>
        <w:t xml:space="preserve">Step 0 — Sanity-check the automated build (5 minutes)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 terminal: press the Windows key, type cmd, press Enter.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the following and press Enter:</w:t>
      </w:r>
    </w:p>
    <w:p>
      <w:pPr>
        <w:spacing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"C:\Users\JUBAIR\Downloads\project 3\nhs-winter-pressure"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whole pipeline (idempotent — finished stages skip themselves):</w:t>
      </w:r>
    </w:p>
    <w:p>
      <w:pPr>
        <w:spacing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scripts\run_pipeline.py 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tests. Expect '13 passed'.</w:t>
      </w:r>
    </w:p>
    <w:p>
      <w:pPr>
        <w:spacing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-m pytest tests -q</w:t>
      </w:r>
    </w:p>
    <w:p>
      <w:pPr>
        <w:spacing w:after="120"/>
      </w:pPr>
      <w:r>
        <w:t xml:space="preserve">If any stage says FAILED, open PROGRESS.md — the run log at the bottom names the stage and the error.</w:t>
      </w:r>
    </w:p>
    <w:p>
      <w:pPr>
        <w:pStyle w:val="Heading1"/>
        <w:spacing w:after="120" w:before="300"/>
      </w:pPr>
      <w:r>
        <w:t xml:space="preserve">Step 1 — See your app working (2 minutes)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same terminal:</w:t>
      </w:r>
    </w:p>
    <w:p>
      <w:pPr>
        <w:spacing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streamlit run app\streamlit_app.py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browser tab opens at http://localhost:8501. Type a town (e.g. 'Leeds'), pick a trust.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Practise the 30-second interview demo: search → RAG card → forecast fan → 'the bands are backtested honest intervals'.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Stop the app with Ctrl+C in the terminal when done.</w:t>
      </w:r>
    </w:p>
    <w:p>
      <w:pPr>
        <w:pStyle w:val="Heading1"/>
        <w:spacing w:after="120" w:before="300"/>
      </w:pPr>
      <w:r>
        <w:t xml:space="preserve">Step 2 — Build the Power BI report (2–3 hours)</w:t>
      </w:r>
    </w:p>
    <w:p>
      <w:pPr>
        <w:spacing w:after="120"/>
      </w:pPr>
      <w:r>
        <w:t xml:space="preserve">Full detail lives in powerbi\BUILD_GUIDE.md — keep it open on one side of the screen. The outline: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Power BI Desktop (Start menu → 'Power BI Desktop').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Home ▸ Get data ▸ Text/CSV → load all 14 CSVs from powerbi\data\ (repeat Get data per file, or Get data ▸ Folder and expand). In the preview click Transform Data the first time: check month_key = Whole Number, month_start = Date, rates = Decimal Number. Close &amp; Apply.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Switch to Model view (third icon on the left edge). Drag the 13 relationships listed in the guide — each fact's month_key onto dim_date[month_key], each fact's org_code onto dim_org[org_code]. All Many-to-One, Single direction.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dim_date → Table tools ▸ Mark as date table ▸ choose month_start.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powerbi\measures.dax in Notepad. For each measure: click the table named in the block header → Modeling ▸ New measure → paste → Enter. Work top-to-bottom (dependencies are ordered). Format % measures: Measure tools ▸ Percentage, 1 decimal.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Build the five pages following the guide's field-by-field recipes: 1 National picture, 2 Trust league + funnel, 3 Trust drill-down, 4 Forecast fan, 5 Equity (Core20 proxy).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File ▸ Save As → powerbi\WinterPressure.pbix.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Screenshot each page (Win+Shift+S) → save into powerbi\screenshots\ as page1.png … page5.png.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Publish to GitHub: back in the terminal:</w:t>
      </w:r>
    </w:p>
    <w:p>
      <w:pPr>
        <w:spacing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add powerbi &amp;&amp; git commit -m "Power BI report + screenshots" &amp;&amp; git push</w:t>
      </w:r>
    </w:p>
    <w:p>
      <w:pPr>
        <w:pStyle w:val="Heading1"/>
        <w:spacing w:after="120" w:before="300"/>
      </w:pPr>
      <w:r>
        <w:t xml:space="preserve">Step 3 — Defect-log screenshot pack (15 minutes)</w:t>
      </w:r>
    </w:p>
    <w:p>
      <w:pPr>
        <w:spacing w:after="120"/>
      </w:pPr>
      <w:r>
        <w:t xml:space="preserve">Open each file in Excel, take the screenshot described (Win+Shift+S), save into docs\screenshots\ with the exact 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460"/>
        <w:gridCol w:w="2000"/>
      </w:tblGrid>
      <w:tr>
        <w:tc>
          <w:tcPr>
            <w:tcW w:type="dxa" w:w="700"/>
            <w:shd w:fill="1F6F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shd w:fill="1F6F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Open this file</w:t>
            </w:r>
          </w:p>
        </w:tc>
        <w:tc>
          <w:tcPr>
            <w:tcW w:type="dxa" w:w="3460"/>
            <w:shd w:fill="1F6F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Capture</w:t>
            </w:r>
          </w:p>
        </w:tc>
        <w:tc>
          <w:tcPr>
            <w:tcW w:type="dxa" w:w="2000"/>
            <w:shd w:fill="1F6F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Save as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data\raw\ae\2026-06.csv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row: 'TOTAL' in the Period column (Ctrl+End jumps there)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d1_total_row.png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data\raw\ae\2024-09.csv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Header scrolled right to columns W–AB: five empty headers + the stray column named 'a'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d2_stray_columns.png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data\raw\ambulance\ambsys.csv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Header row: 'A5' at column N and AGAIN near the far right; any '.' cells below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d6_duplicate_a5.png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data\raw\ods\system_mapping.xls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Rows 1–9: title/contact rows sitting above the real header row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d9_buried_header.png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data\raw\rtt\2023-04.zip (extract first)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Column D: the same provider code repeating once per commissioner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d3_commissioner_grain.png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Then commit the evidence:</w:t>
      </w:r>
    </w:p>
    <w:p>
      <w:pPr>
        <w:spacing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add docs/screenshots &amp;&amp; git commit -m "Defect evidence pack" &amp;&amp; git push</w:t>
      </w:r>
    </w:p>
    <w:p>
      <w:pPr>
        <w:pStyle w:val="Heading1"/>
        <w:spacing w:after="120" w:before="300"/>
      </w:pPr>
      <w:r>
        <w:t xml:space="preserve">Step 4 — Polish the GitHub repo (10 minutes)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Open https://github.com/sharia143/nhs-winter-pressure-intelligence — check the README renders and figures show.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Click the gear icon next to About (right column) → add topics: nhs, data-engineering, forecasting, power-bi, duckdb → Save changes.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On your profile page → Customize your pins → tick nhs-winter-pressure-intelligence.</w:t>
      </w:r>
    </w:p>
    <w:p>
      <w:pPr>
        <w:pStyle w:val="Heading1"/>
        <w:spacing w:after="120" w:before="300"/>
      </w:pPr>
      <w:r>
        <w:t xml:space="preserve">Step 5 — Optional: publish the report to Power BI Service (15 minutes)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Requires a work/school Microsoft account (personal accounts cannot sign in to the free service).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Power BI Desktop → Home ▸ Publish → sign in → choose 'My workspace'.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Share screenshots instead if you have no suitable account — the README already carries them.</w:t>
      </w:r>
    </w:p>
    <w:p>
      <w:pPr>
        <w:pStyle w:val="Heading1"/>
        <w:spacing w:after="120" w:before="300"/>
      </w:pPr>
      <w:r>
        <w:t xml:space="preserve">Step 6 — CV and cover letter (5 minutes)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Open README.md § 'Career artefacts' — the CV bullet with the real backtested MAE is there.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Copy it into your CV master and your story bank.</w:t>
      </w:r>
    </w:p>
    <w:p>
      <w:pPr>
        <w:pStyle w:val="Heading1"/>
        <w:spacing w:after="120" w:before="300"/>
      </w:pPr>
      <w:r>
        <w:t xml:space="preserve">Every month when NHS England publishes (10 minutes)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Run:</w:t>
      </w:r>
    </w:p>
    <w:p>
      <w:pPr>
        <w:spacing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scripts\run_pipeline.py all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 'REVISED UPSTREAM' warning means NHS England re-issued an old file — the manifest records both hashes; nothing silent happened.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Open WinterPressure.pbix → Home ▸ Refresh → save → git add/commit/push.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Skim reports\forecast-evaluation.md — a newly completed winter joins the backtest automatically.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2026-07-14T19:21:38.460Z</dcterms:created>
  <dcterms:modified xsi:type="dcterms:W3CDTF">2026-07-14T19:21:38.462Z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