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8454" w14:textId="4BDD8512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9514A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59264" behindDoc="0" locked="0" layoutInCell="1" allowOverlap="1" wp14:anchorId="5345E988" wp14:editId="0C46ED4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597785" cy="2546350"/>
            <wp:effectExtent l="0" t="0" r="0" b="6350"/>
            <wp:wrapSquare wrapText="bothSides"/>
            <wp:docPr id="1" name="Image 1" descr="A logo of a university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of a university  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78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9810D" w14:textId="12F7EA20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38E8B759" w14:textId="77777777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52CEB330" w14:textId="77777777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5EBD1AD1" w14:textId="77777777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27483A6D" w14:textId="77777777" w:rsidR="007507A5" w:rsidRPr="0020475E" w:rsidRDefault="007507A5" w:rsidP="00A5093A">
      <w:pPr>
        <w:pStyle w:val="BodyText"/>
        <w:jc w:val="center"/>
        <w:rPr>
          <w:rFonts w:ascii="Times New Roman" w:hAnsi="Times New Roman" w:cs="Times New Roman"/>
          <w:b/>
          <w:i/>
          <w:iCs/>
          <w:sz w:val="56"/>
          <w:szCs w:val="56"/>
        </w:rPr>
      </w:pPr>
      <w:r w:rsidRPr="0020475E">
        <w:rPr>
          <w:rFonts w:ascii="Times New Roman" w:hAnsi="Times New Roman" w:cs="Times New Roman"/>
          <w:b/>
          <w:i/>
          <w:iCs/>
          <w:sz w:val="56"/>
          <w:szCs w:val="56"/>
        </w:rPr>
        <w:t>GaariYaari</w:t>
      </w:r>
    </w:p>
    <w:p w14:paraId="57B9248A" w14:textId="02BCFD26" w:rsidR="007507A5" w:rsidRPr="00F9514A" w:rsidRDefault="007507A5" w:rsidP="00A5093A">
      <w:pPr>
        <w:pStyle w:val="BodyText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F9514A">
        <w:rPr>
          <w:rFonts w:ascii="Times New Roman" w:hAnsi="Times New Roman" w:cs="Times New Roman"/>
          <w:b/>
          <w:sz w:val="52"/>
          <w:szCs w:val="52"/>
        </w:rPr>
        <w:t>LAB MID REPORT</w:t>
      </w:r>
    </w:p>
    <w:p w14:paraId="17BAB0B9" w14:textId="3B58C638" w:rsidR="00A5093A" w:rsidRPr="00F9514A" w:rsidRDefault="007507A5" w:rsidP="00A5093A">
      <w:pPr>
        <w:pStyle w:val="BodyText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9514A">
        <w:rPr>
          <w:rFonts w:ascii="Times New Roman" w:hAnsi="Times New Roman" w:cs="Times New Roman"/>
          <w:b/>
          <w:sz w:val="40"/>
          <w:szCs w:val="40"/>
        </w:rPr>
        <w:t>Web Technologies</w:t>
      </w:r>
    </w:p>
    <w:p w14:paraId="42A6C61A" w14:textId="4015763C" w:rsidR="00A5093A" w:rsidRPr="00F9514A" w:rsidRDefault="00A5093A" w:rsidP="00A5093A">
      <w:pPr>
        <w:spacing w:before="246"/>
        <w:ind w:left="21" w:right="379"/>
        <w:jc w:val="center"/>
        <w:rPr>
          <w:rFonts w:ascii="Times New Roman" w:hAnsi="Times New Roman" w:cs="Times New Roman"/>
          <w:sz w:val="24"/>
        </w:rPr>
      </w:pPr>
      <w:r w:rsidRPr="00F9514A">
        <w:rPr>
          <w:rFonts w:ascii="Times New Roman" w:hAnsi="Times New Roman" w:cs="Times New Roman"/>
          <w:b/>
          <w:sz w:val="24"/>
        </w:rPr>
        <w:t>Instructor:</w:t>
      </w:r>
      <w:r w:rsidRPr="00F9514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7507A5" w:rsidRPr="00F9514A">
        <w:rPr>
          <w:rFonts w:ascii="Times New Roman" w:hAnsi="Times New Roman" w:cs="Times New Roman"/>
          <w:sz w:val="24"/>
        </w:rPr>
        <w:t>Amir Parre</w:t>
      </w:r>
    </w:p>
    <w:p w14:paraId="130AB3E2" w14:textId="77777777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sz w:val="20"/>
        </w:rPr>
      </w:pPr>
    </w:p>
    <w:p w14:paraId="1CA38FD0" w14:textId="77777777" w:rsidR="00A5093A" w:rsidRPr="00F9514A" w:rsidRDefault="00A5093A" w:rsidP="00A5093A">
      <w:pPr>
        <w:pStyle w:val="BodyText"/>
        <w:spacing w:before="70"/>
        <w:jc w:val="center"/>
        <w:rPr>
          <w:rFonts w:ascii="Times New Roman" w:hAnsi="Times New Roman" w:cs="Times New Roman"/>
          <w:sz w:val="20"/>
        </w:rPr>
      </w:pPr>
    </w:p>
    <w:tbl>
      <w:tblPr>
        <w:tblW w:w="0" w:type="auto"/>
        <w:jc w:val="center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9"/>
        <w:gridCol w:w="305"/>
        <w:gridCol w:w="3647"/>
      </w:tblGrid>
      <w:tr w:rsidR="00A5093A" w:rsidRPr="00F9514A" w14:paraId="36BB31D7" w14:textId="77777777" w:rsidTr="00C8513D">
        <w:trPr>
          <w:trHeight w:val="825"/>
          <w:jc w:val="center"/>
        </w:trPr>
        <w:tc>
          <w:tcPr>
            <w:tcW w:w="3469" w:type="dxa"/>
          </w:tcPr>
          <w:p w14:paraId="49D0E691" w14:textId="77777777" w:rsidR="00A5093A" w:rsidRPr="00F9514A" w:rsidRDefault="00A5093A" w:rsidP="00C8513D">
            <w:pPr>
              <w:pStyle w:val="TableParagraph"/>
              <w:spacing w:before="274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9514A">
              <w:rPr>
                <w:rFonts w:ascii="Times New Roman" w:hAnsi="Times New Roman" w:cs="Times New Roman"/>
                <w:b/>
                <w:sz w:val="24"/>
              </w:rPr>
              <w:t>Student</w:t>
            </w:r>
            <w:r w:rsidRPr="00F9514A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F9514A">
              <w:rPr>
                <w:rFonts w:ascii="Times New Roman" w:hAnsi="Times New Roman" w:cs="Times New Roman"/>
                <w:b/>
                <w:spacing w:val="-2"/>
                <w:sz w:val="24"/>
              </w:rPr>
              <w:t>Names:</w:t>
            </w:r>
          </w:p>
        </w:tc>
        <w:tc>
          <w:tcPr>
            <w:tcW w:w="305" w:type="dxa"/>
          </w:tcPr>
          <w:p w14:paraId="6E2A37DE" w14:textId="77777777" w:rsidR="00A5093A" w:rsidRPr="00F9514A" w:rsidRDefault="00A5093A" w:rsidP="00C8513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647" w:type="dxa"/>
          </w:tcPr>
          <w:p w14:paraId="06F957A9" w14:textId="77777777" w:rsidR="00A5093A" w:rsidRPr="00F9514A" w:rsidRDefault="007507A5" w:rsidP="00C8513D">
            <w:pPr>
              <w:pStyle w:val="TableParagraph"/>
              <w:spacing w:before="137"/>
              <w:ind w:right="754"/>
              <w:rPr>
                <w:rFonts w:ascii="Times New Roman" w:hAnsi="Times New Roman" w:cs="Times New Roman"/>
                <w:sz w:val="24"/>
              </w:rPr>
            </w:pPr>
            <w:r w:rsidRPr="00F9514A">
              <w:rPr>
                <w:rFonts w:ascii="Times New Roman" w:hAnsi="Times New Roman" w:cs="Times New Roman"/>
                <w:sz w:val="24"/>
              </w:rPr>
              <w:t>Sharia Noor</w:t>
            </w:r>
          </w:p>
          <w:p w14:paraId="0944FD6F" w14:textId="58DA81FD" w:rsidR="007507A5" w:rsidRPr="00F9514A" w:rsidRDefault="007507A5" w:rsidP="00C8513D">
            <w:pPr>
              <w:pStyle w:val="TableParagraph"/>
              <w:spacing w:before="137"/>
              <w:ind w:right="754"/>
              <w:rPr>
                <w:rFonts w:ascii="Times New Roman" w:hAnsi="Times New Roman" w:cs="Times New Roman"/>
                <w:sz w:val="24"/>
              </w:rPr>
            </w:pPr>
            <w:r w:rsidRPr="00F9514A">
              <w:rPr>
                <w:rFonts w:ascii="Times New Roman" w:hAnsi="Times New Roman" w:cs="Times New Roman"/>
                <w:sz w:val="24"/>
              </w:rPr>
              <w:t>Sufwan Amir</w:t>
            </w:r>
          </w:p>
        </w:tc>
      </w:tr>
      <w:tr w:rsidR="00A5093A" w:rsidRPr="00F9514A" w14:paraId="22E5843A" w14:textId="77777777" w:rsidTr="00C8513D">
        <w:trPr>
          <w:trHeight w:val="710"/>
          <w:jc w:val="center"/>
        </w:trPr>
        <w:tc>
          <w:tcPr>
            <w:tcW w:w="3469" w:type="dxa"/>
            <w:shd w:val="clear" w:color="auto" w:fill="F1F1F1"/>
          </w:tcPr>
          <w:p w14:paraId="4673C685" w14:textId="77777777" w:rsidR="00A5093A" w:rsidRPr="00F9514A" w:rsidRDefault="00A5093A" w:rsidP="00C8513D">
            <w:pPr>
              <w:pStyle w:val="TableParagraph"/>
              <w:spacing w:before="218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9514A">
              <w:rPr>
                <w:rFonts w:ascii="Times New Roman" w:hAnsi="Times New Roman" w:cs="Times New Roman"/>
                <w:b/>
                <w:sz w:val="24"/>
              </w:rPr>
              <w:t>Registration</w:t>
            </w:r>
            <w:r w:rsidRPr="00F9514A">
              <w:rPr>
                <w:rFonts w:ascii="Times New Roman" w:hAnsi="Times New Roman" w:cs="Times New Roman"/>
                <w:b/>
                <w:spacing w:val="-15"/>
                <w:sz w:val="24"/>
              </w:rPr>
              <w:t xml:space="preserve"> </w:t>
            </w:r>
            <w:r w:rsidRPr="00F9514A">
              <w:rPr>
                <w:rFonts w:ascii="Times New Roman" w:hAnsi="Times New Roman" w:cs="Times New Roman"/>
                <w:b/>
                <w:spacing w:val="-5"/>
                <w:sz w:val="24"/>
              </w:rPr>
              <w:t>No:</w:t>
            </w:r>
          </w:p>
        </w:tc>
        <w:tc>
          <w:tcPr>
            <w:tcW w:w="305" w:type="dxa"/>
            <w:shd w:val="clear" w:color="auto" w:fill="F1F1F1"/>
          </w:tcPr>
          <w:p w14:paraId="6293A5BF" w14:textId="77777777" w:rsidR="00A5093A" w:rsidRPr="00F9514A" w:rsidRDefault="00A5093A" w:rsidP="00C8513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647" w:type="dxa"/>
            <w:shd w:val="clear" w:color="auto" w:fill="F1F1F1"/>
          </w:tcPr>
          <w:p w14:paraId="554A6A86" w14:textId="1B04B5C7" w:rsidR="00A5093A" w:rsidRPr="00F9514A" w:rsidRDefault="00A5093A" w:rsidP="00C8513D">
            <w:pPr>
              <w:pStyle w:val="TableParagraph"/>
              <w:spacing w:before="79"/>
              <w:ind w:right="1900"/>
              <w:jc w:val="center"/>
              <w:rPr>
                <w:rFonts w:ascii="Times New Roman" w:hAnsi="Times New Roman" w:cs="Times New Roman"/>
                <w:sz w:val="24"/>
              </w:rPr>
            </w:pPr>
            <w:r w:rsidRPr="00F9514A">
              <w:rPr>
                <w:rFonts w:ascii="Times New Roman" w:hAnsi="Times New Roman" w:cs="Times New Roman"/>
                <w:spacing w:val="-2"/>
                <w:sz w:val="24"/>
              </w:rPr>
              <w:t>FA23-BDS-0</w:t>
            </w:r>
            <w:r w:rsidR="007507A5" w:rsidRPr="00F9514A">
              <w:rPr>
                <w:rFonts w:ascii="Times New Roman" w:hAnsi="Times New Roman" w:cs="Times New Roman"/>
                <w:spacing w:val="-2"/>
                <w:sz w:val="24"/>
              </w:rPr>
              <w:t>36</w:t>
            </w:r>
            <w:r w:rsidRPr="00F9514A">
              <w:rPr>
                <w:rFonts w:ascii="Times New Roman" w:hAnsi="Times New Roman" w:cs="Times New Roman"/>
                <w:spacing w:val="-2"/>
                <w:sz w:val="24"/>
              </w:rPr>
              <w:t xml:space="preserve"> FA23-BDS-</w:t>
            </w:r>
            <w:r w:rsidRPr="00F9514A">
              <w:rPr>
                <w:rFonts w:ascii="Times New Roman" w:hAnsi="Times New Roman" w:cs="Times New Roman"/>
                <w:spacing w:val="-5"/>
                <w:sz w:val="24"/>
              </w:rPr>
              <w:t>0</w:t>
            </w:r>
            <w:r w:rsidR="007507A5" w:rsidRPr="00F9514A">
              <w:rPr>
                <w:rFonts w:ascii="Times New Roman" w:hAnsi="Times New Roman" w:cs="Times New Roman"/>
                <w:spacing w:val="-5"/>
                <w:sz w:val="24"/>
              </w:rPr>
              <w:t>63</w:t>
            </w:r>
          </w:p>
        </w:tc>
      </w:tr>
      <w:tr w:rsidR="00A5093A" w:rsidRPr="00F9514A" w14:paraId="0847F068" w14:textId="77777777" w:rsidTr="00C8513D">
        <w:trPr>
          <w:trHeight w:val="576"/>
          <w:jc w:val="center"/>
        </w:trPr>
        <w:tc>
          <w:tcPr>
            <w:tcW w:w="3469" w:type="dxa"/>
          </w:tcPr>
          <w:p w14:paraId="5A0E6DF9" w14:textId="77777777" w:rsidR="00A5093A" w:rsidRPr="00F9514A" w:rsidRDefault="00A5093A" w:rsidP="00C8513D">
            <w:pPr>
              <w:pStyle w:val="TableParagraph"/>
              <w:spacing w:before="15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F9514A">
              <w:rPr>
                <w:rFonts w:ascii="Times New Roman" w:hAnsi="Times New Roman" w:cs="Times New Roman"/>
                <w:b/>
                <w:spacing w:val="-2"/>
                <w:sz w:val="24"/>
              </w:rPr>
              <w:t>Department:</w:t>
            </w:r>
          </w:p>
        </w:tc>
        <w:tc>
          <w:tcPr>
            <w:tcW w:w="305" w:type="dxa"/>
          </w:tcPr>
          <w:p w14:paraId="769DDF8A" w14:textId="77777777" w:rsidR="00A5093A" w:rsidRPr="00F9514A" w:rsidRDefault="00A5093A" w:rsidP="00C8513D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</w:p>
        </w:tc>
        <w:tc>
          <w:tcPr>
            <w:tcW w:w="3647" w:type="dxa"/>
          </w:tcPr>
          <w:p w14:paraId="2195BB87" w14:textId="77777777" w:rsidR="00A5093A" w:rsidRPr="00F9514A" w:rsidRDefault="00A5093A" w:rsidP="00C8513D">
            <w:pPr>
              <w:pStyle w:val="TableParagraph"/>
              <w:spacing w:before="151"/>
              <w:rPr>
                <w:rFonts w:ascii="Times New Roman" w:hAnsi="Times New Roman" w:cs="Times New Roman"/>
                <w:sz w:val="24"/>
              </w:rPr>
            </w:pPr>
            <w:r w:rsidRPr="00F9514A">
              <w:rPr>
                <w:rFonts w:ascii="Times New Roman" w:hAnsi="Times New Roman" w:cs="Times New Roman"/>
                <w:sz w:val="24"/>
              </w:rPr>
              <w:t>Data</w:t>
            </w:r>
            <w:r w:rsidRPr="00F9514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F9514A">
              <w:rPr>
                <w:rFonts w:ascii="Times New Roman" w:hAnsi="Times New Roman" w:cs="Times New Roman"/>
                <w:spacing w:val="-2"/>
                <w:sz w:val="24"/>
              </w:rPr>
              <w:t>Science</w:t>
            </w:r>
          </w:p>
        </w:tc>
      </w:tr>
    </w:tbl>
    <w:p w14:paraId="4ADE6866" w14:textId="77777777" w:rsidR="00A5093A" w:rsidRPr="00F9514A" w:rsidRDefault="00A5093A" w:rsidP="00A5093A">
      <w:pPr>
        <w:pStyle w:val="BodyText"/>
        <w:jc w:val="center"/>
        <w:rPr>
          <w:rFonts w:ascii="Times New Roman" w:hAnsi="Times New Roman" w:cs="Times New Roman"/>
          <w:sz w:val="32"/>
        </w:rPr>
      </w:pPr>
    </w:p>
    <w:p w14:paraId="6483B4B4" w14:textId="77777777" w:rsidR="007507A5" w:rsidRPr="00F9514A" w:rsidRDefault="007507A5" w:rsidP="00A5093A">
      <w:pPr>
        <w:ind w:right="379"/>
        <w:jc w:val="center"/>
        <w:rPr>
          <w:rFonts w:ascii="Times New Roman" w:hAnsi="Times New Roman" w:cs="Times New Roman"/>
          <w:spacing w:val="12"/>
          <w:sz w:val="32"/>
        </w:rPr>
      </w:pPr>
    </w:p>
    <w:p w14:paraId="5AAF049B" w14:textId="77777777" w:rsidR="007507A5" w:rsidRPr="00F9514A" w:rsidRDefault="007507A5" w:rsidP="00A5093A">
      <w:pPr>
        <w:ind w:right="379"/>
        <w:jc w:val="center"/>
        <w:rPr>
          <w:rFonts w:ascii="Times New Roman" w:hAnsi="Times New Roman" w:cs="Times New Roman"/>
          <w:spacing w:val="12"/>
          <w:sz w:val="32"/>
        </w:rPr>
      </w:pPr>
    </w:p>
    <w:p w14:paraId="5157E7BF" w14:textId="2BB85C05" w:rsidR="00A5093A" w:rsidRPr="00F9514A" w:rsidRDefault="00A5093A" w:rsidP="00A5093A">
      <w:pPr>
        <w:ind w:right="379"/>
        <w:jc w:val="center"/>
        <w:rPr>
          <w:rFonts w:ascii="Times New Roman" w:hAnsi="Times New Roman" w:cs="Times New Roman"/>
          <w:spacing w:val="11"/>
          <w:sz w:val="32"/>
        </w:rPr>
      </w:pPr>
      <w:r w:rsidRPr="00F9514A">
        <w:rPr>
          <w:rFonts w:ascii="Times New Roman" w:hAnsi="Times New Roman" w:cs="Times New Roman"/>
          <w:spacing w:val="12"/>
          <w:sz w:val="32"/>
        </w:rPr>
        <w:t>COMSATS</w:t>
      </w:r>
      <w:r w:rsidRPr="00F9514A">
        <w:rPr>
          <w:rFonts w:ascii="Times New Roman" w:hAnsi="Times New Roman" w:cs="Times New Roman"/>
          <w:spacing w:val="18"/>
          <w:sz w:val="32"/>
        </w:rPr>
        <w:t xml:space="preserve"> </w:t>
      </w:r>
      <w:r w:rsidRPr="00F9514A">
        <w:rPr>
          <w:rFonts w:ascii="Times New Roman" w:hAnsi="Times New Roman" w:cs="Times New Roman"/>
          <w:spacing w:val="13"/>
          <w:sz w:val="32"/>
        </w:rPr>
        <w:t>UNIVERSITY</w:t>
      </w:r>
      <w:r w:rsidRPr="00F9514A">
        <w:rPr>
          <w:rFonts w:ascii="Times New Roman" w:hAnsi="Times New Roman" w:cs="Times New Roman"/>
          <w:spacing w:val="15"/>
          <w:sz w:val="32"/>
        </w:rPr>
        <w:t xml:space="preserve"> </w:t>
      </w:r>
      <w:r w:rsidRPr="00F9514A">
        <w:rPr>
          <w:rFonts w:ascii="Times New Roman" w:hAnsi="Times New Roman" w:cs="Times New Roman"/>
          <w:spacing w:val="11"/>
          <w:sz w:val="32"/>
        </w:rPr>
        <w:t>ISLAMABAD</w:t>
      </w:r>
    </w:p>
    <w:p w14:paraId="2D97ABDB" w14:textId="4538F1DE" w:rsidR="00A5093A" w:rsidRPr="002F149E" w:rsidRDefault="00A5093A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4673152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6BFC79" w14:textId="072EDC01" w:rsidR="002F149E" w:rsidRPr="002F149E" w:rsidRDefault="002F149E">
          <w:pPr>
            <w:pStyle w:val="TOCHeading"/>
            <w:rPr>
              <w:sz w:val="22"/>
              <w:szCs w:val="22"/>
            </w:rPr>
          </w:pPr>
          <w:r w:rsidRPr="002F149E">
            <w:rPr>
              <w:sz w:val="22"/>
              <w:szCs w:val="22"/>
            </w:rPr>
            <w:t>Contents</w:t>
          </w:r>
        </w:p>
        <w:p w14:paraId="06847DBF" w14:textId="0CD1ADDD" w:rsidR="0020475E" w:rsidRDefault="002F149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2F149E">
            <w:fldChar w:fldCharType="begin"/>
          </w:r>
          <w:r w:rsidRPr="002F149E">
            <w:instrText xml:space="preserve"> TOC \o "1-3" \h \z \u </w:instrText>
          </w:r>
          <w:r w:rsidRPr="002F149E">
            <w:fldChar w:fldCharType="separate"/>
          </w:r>
          <w:hyperlink w:anchor="_Toc211759474" w:history="1">
            <w:r w:rsidR="0020475E"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Abstract</w:t>
            </w:r>
            <w:r w:rsidR="0020475E">
              <w:rPr>
                <w:noProof/>
                <w:webHidden/>
              </w:rPr>
              <w:tab/>
            </w:r>
            <w:r w:rsidR="0020475E">
              <w:rPr>
                <w:noProof/>
                <w:webHidden/>
              </w:rPr>
              <w:fldChar w:fldCharType="begin"/>
            </w:r>
            <w:r w:rsidR="0020475E">
              <w:rPr>
                <w:noProof/>
                <w:webHidden/>
              </w:rPr>
              <w:instrText xml:space="preserve"> PAGEREF _Toc211759474 \h </w:instrText>
            </w:r>
            <w:r w:rsidR="0020475E">
              <w:rPr>
                <w:noProof/>
                <w:webHidden/>
              </w:rPr>
            </w:r>
            <w:r w:rsidR="0020475E">
              <w:rPr>
                <w:noProof/>
                <w:webHidden/>
              </w:rPr>
              <w:fldChar w:fldCharType="separate"/>
            </w:r>
            <w:r w:rsidR="0020475E">
              <w:rPr>
                <w:noProof/>
                <w:webHidden/>
              </w:rPr>
              <w:t>3</w:t>
            </w:r>
            <w:r w:rsidR="0020475E">
              <w:rPr>
                <w:noProof/>
                <w:webHidden/>
              </w:rPr>
              <w:fldChar w:fldCharType="end"/>
            </w:r>
          </w:hyperlink>
        </w:p>
        <w:p w14:paraId="23D8ADC7" w14:textId="36E9FB20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75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F7745" w14:textId="30C5827F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76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F72F2" w14:textId="4B42B71B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77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Tools and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A8CC" w14:textId="51D80817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78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6FC0" w14:textId="15DC3C2C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79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Home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50A31" w14:textId="565FA5AF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0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Find Ride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4D3CB" w14:textId="4D15D32C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1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Offer Ride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CBFD" w14:textId="649B806F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2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About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7A06D" w14:textId="2349AC18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3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Contact Page: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21E36" w14:textId="484CD5A3" w:rsidR="0020475E" w:rsidRDefault="0020475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4" w:history="1">
            <w:r w:rsidRPr="0079621E">
              <w:rPr>
                <w:rStyle w:val="Hyperlink"/>
                <w:rFonts w:ascii="Symbol" w:hAnsi="Symbol" w:cs="Times New Roman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79621E">
              <w:rPr>
                <w:rStyle w:val="Hyperlink"/>
                <w:noProof/>
              </w:rPr>
              <w:t>Login and Signup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C255" w14:textId="69A68806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5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4D9A6" w14:textId="581F74B4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6" w:history="1">
            <w:r w:rsidRPr="0079621E">
              <w:rPr>
                <w:rStyle w:val="Hyperlink"/>
                <w:noProof/>
              </w:rPr>
              <w:t>5.1 Navbar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7391" w14:textId="57498333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7" w:history="1">
            <w:r w:rsidRPr="0079621E">
              <w:rPr>
                <w:rStyle w:val="Hyperlink"/>
                <w:noProof/>
              </w:rPr>
              <w:t>5.2 Hero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7FB5" w14:textId="090B592D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8" w:history="1">
            <w:r w:rsidRPr="0079621E">
              <w:rPr>
                <w:rStyle w:val="Hyperlink"/>
                <w:noProof/>
              </w:rPr>
              <w:t>5.3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40A50" w14:textId="3591FEF9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89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Page-by-Page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C6471" w14:textId="45F964B5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0" w:history="1">
            <w:r w:rsidRPr="0079621E">
              <w:rPr>
                <w:rStyle w:val="Hyperlink"/>
                <w:noProof/>
              </w:rPr>
              <w:t>6.1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64AE6" w14:textId="13C9ABD1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1" w:history="1">
            <w:r w:rsidRPr="0079621E">
              <w:rPr>
                <w:rStyle w:val="Hyperlink"/>
                <w:noProof/>
              </w:rPr>
              <w:t>6.2 Find Ride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192B" w14:textId="0415391A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2" w:history="1">
            <w:r w:rsidRPr="0079621E">
              <w:rPr>
                <w:rStyle w:val="Hyperlink"/>
                <w:noProof/>
              </w:rPr>
              <w:t>6.3 Offer Ride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668A2" w14:textId="4F5AB353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3" w:history="1">
            <w:r w:rsidRPr="0079621E">
              <w:rPr>
                <w:rStyle w:val="Hyperlink"/>
                <w:noProof/>
              </w:rPr>
              <w:t>6.4 Login and Signup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8B271" w14:textId="08563244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4" w:history="1">
            <w:r w:rsidRPr="0079621E">
              <w:rPr>
                <w:rStyle w:val="Hyperlink"/>
                <w:noProof/>
              </w:rPr>
              <w:t>6.5 Contact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7D9B" w14:textId="52EE023D" w:rsidR="0020475E" w:rsidRDefault="0020475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5" w:history="1">
            <w:r w:rsidRPr="0079621E">
              <w:rPr>
                <w:rStyle w:val="Hyperlink"/>
                <w:noProof/>
              </w:rPr>
              <w:t>6.6 About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97401" w14:textId="08EC601B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6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CSS Styling and Design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43C42" w14:textId="1138029C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7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Responsiveness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8670D" w14:textId="2DB363D3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8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249B" w14:textId="409FE21F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499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21B5" w14:textId="6E85CDAB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500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4D69A" w14:textId="3220C6C0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501" w:history="1">
            <w:r w:rsidRPr="0079621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98E1D" w14:textId="6E4A1116" w:rsidR="0020475E" w:rsidRDefault="0020475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1759502" w:history="1">
            <w:r w:rsidRPr="0079621E">
              <w:rPr>
                <w:rStyle w:val="Hyperlink"/>
                <w:b/>
                <w:bCs/>
                <w:noProof/>
              </w:rPr>
              <w:t>13.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_Toc211759502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68E7" w14:textId="71AB1243" w:rsidR="007507A5" w:rsidRPr="001A0E60" w:rsidRDefault="002F149E" w:rsidP="007507A5">
          <w:r w:rsidRPr="002F149E">
            <w:rPr>
              <w:b/>
              <w:bCs/>
              <w:noProof/>
            </w:rPr>
            <w:fldChar w:fldCharType="end"/>
          </w:r>
        </w:p>
      </w:sdtContent>
    </w:sdt>
    <w:p w14:paraId="7EC80E34" w14:textId="3C391C5F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11759474"/>
      <w:r w:rsidRPr="00F9514A">
        <w:rPr>
          <w:rFonts w:ascii="Times New Roman" w:hAnsi="Times New Roman" w:cs="Times New Roman"/>
          <w:b/>
          <w:bCs/>
          <w:sz w:val="32"/>
          <w:szCs w:val="32"/>
        </w:rPr>
        <w:t>Abstract</w:t>
      </w:r>
      <w:bookmarkEnd w:id="0"/>
    </w:p>
    <w:p w14:paraId="3634D289" w14:textId="4AE895BE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Transportation has become a significant concern in today’s urban lifestyle due to increasing fuel costs, traffic congestion, and environmental pollution. Carpooling offers an efficient and eco-friendly alternative, helping individuals save time, money, and reduce their carbon footprint.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This project,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“GaariYaari – Your Smart Ride Partner”</w:t>
      </w:r>
      <w:r w:rsidRPr="001A0E60">
        <w:rPr>
          <w:rFonts w:ascii="Times New Roman" w:hAnsi="Times New Roman" w:cs="Times New Roman"/>
          <w:sz w:val="24"/>
          <w:szCs w:val="24"/>
        </w:rPr>
        <w:t xml:space="preserve">, is a web-based ride-sharing platform that enables users to either find a ride or offer one conveniently. Developed using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HTML5, CSS3, and JavaScript</w:t>
      </w:r>
      <w:r w:rsidRPr="001A0E60">
        <w:rPr>
          <w:rFonts w:ascii="Times New Roman" w:hAnsi="Times New Roman" w:cs="Times New Roman"/>
          <w:sz w:val="24"/>
          <w:szCs w:val="24"/>
        </w:rPr>
        <w:t>, the website provides an intuitive interface and responsive design suitable for all devices.</w:t>
      </w:r>
      <w:r w:rsidRPr="001A0E60">
        <w:rPr>
          <w:rFonts w:ascii="Times New Roman" w:hAnsi="Times New Roman" w:cs="Times New Roman"/>
          <w:sz w:val="24"/>
          <w:szCs w:val="24"/>
        </w:rPr>
        <w:br/>
        <w:t>The project focuses on simplicity, usability, and aesthetics through a clean pastel-blue theme. It includes essential pages such as Home, Find Ride, Offer Ride, About, Contact, Login, and Signup, forming a complete system for ride-sharing interaction.</w:t>
      </w:r>
      <w:r w:rsidRPr="001A0E60">
        <w:rPr>
          <w:rFonts w:ascii="Times New Roman" w:hAnsi="Times New Roman" w:cs="Times New Roman"/>
          <w:sz w:val="24"/>
          <w:szCs w:val="24"/>
        </w:rPr>
        <w:br/>
        <w:t>GaariYaari demonstrates the potential of front-end technologies in developing socially impactful and scalable digital solutions. Future enhancements can integrate real-time data, authentication, and payment systems to transform it into a fully functional web application.</w:t>
      </w:r>
    </w:p>
    <w:p w14:paraId="237D97C1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11759475"/>
      <w:r w:rsidRPr="00F9514A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  <w:bookmarkEnd w:id="1"/>
    </w:p>
    <w:p w14:paraId="2433939E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In today’s fast-moving world, urban transportation has become a critical challenge due to traffic congestion, limited parking space, and the rising cost of fuel. People often commute in similar directions, yet travel separately, leading to inefficiency and increased pollution.</w:t>
      </w:r>
    </w:p>
    <w:p w14:paraId="69B2D955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To address these issues,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GaariYaari</w:t>
      </w:r>
      <w:r w:rsidRPr="001A0E60">
        <w:rPr>
          <w:rFonts w:ascii="Times New Roman" w:hAnsi="Times New Roman" w:cs="Times New Roman"/>
          <w:sz w:val="24"/>
          <w:szCs w:val="24"/>
        </w:rPr>
        <w:t xml:space="preserve"> is introduced as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web-based carpooling platform</w:t>
      </w:r>
      <w:r w:rsidRPr="001A0E60">
        <w:rPr>
          <w:rFonts w:ascii="Times New Roman" w:hAnsi="Times New Roman" w:cs="Times New Roman"/>
          <w:sz w:val="24"/>
          <w:szCs w:val="24"/>
        </w:rPr>
        <w:t xml:space="preserve"> that connects people traveling along the same route. The name “GaariYaari” symbolizes friendship through rides — combining convenience with sustainability.</w:t>
      </w:r>
    </w:p>
    <w:p w14:paraId="2D7673C4" w14:textId="57C5682C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The main purpose of this project is to develop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responsive and visually appealing website</w:t>
      </w:r>
      <w:r w:rsidRPr="001A0E60">
        <w:rPr>
          <w:rFonts w:ascii="Times New Roman" w:hAnsi="Times New Roman" w:cs="Times New Roman"/>
          <w:sz w:val="24"/>
          <w:szCs w:val="24"/>
        </w:rPr>
        <w:t xml:space="preserve"> where users can easily find or offer rides. It aims to reduce travel costs, promote social interaction, and encourage </w:t>
      </w:r>
      <w:proofErr w:type="gramStart"/>
      <w:r w:rsidRPr="001A0E60">
        <w:rPr>
          <w:rFonts w:ascii="Times New Roman" w:hAnsi="Times New Roman" w:cs="Times New Roman"/>
          <w:sz w:val="24"/>
          <w:szCs w:val="24"/>
        </w:rPr>
        <w:t>environment-friendly</w:t>
      </w:r>
      <w:proofErr w:type="gramEnd"/>
      <w:r w:rsidRPr="001A0E60">
        <w:rPr>
          <w:rFonts w:ascii="Times New Roman" w:hAnsi="Times New Roman" w:cs="Times New Roman"/>
          <w:sz w:val="24"/>
          <w:szCs w:val="24"/>
        </w:rPr>
        <w:t xml:space="preserve"> commuting.</w:t>
      </w:r>
    </w:p>
    <w:p w14:paraId="3443EAEA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11759476"/>
      <w:r w:rsidRPr="00F9514A">
        <w:rPr>
          <w:rFonts w:ascii="Times New Roman" w:hAnsi="Times New Roman" w:cs="Times New Roman"/>
          <w:b/>
          <w:bCs/>
          <w:sz w:val="32"/>
          <w:szCs w:val="32"/>
        </w:rPr>
        <w:t>2. Project Objectives</w:t>
      </w:r>
      <w:bookmarkEnd w:id="2"/>
    </w:p>
    <w:p w14:paraId="2C97DC24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main objectives of GaariYaari are as follows:</w:t>
      </w:r>
    </w:p>
    <w:p w14:paraId="58E50F58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create a simple and efficient ride-sharing web platform.</w:t>
      </w:r>
    </w:p>
    <w:p w14:paraId="668A7AA2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allow users to find available rides easily based on location, date, and seat availability.</w:t>
      </w:r>
    </w:p>
    <w:p w14:paraId="698F869F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enable car owners to offer rides and post their travel details.</w:t>
      </w:r>
    </w:p>
    <w:p w14:paraId="422C5F92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provide user authentication features through login and signup pages.</w:t>
      </w:r>
    </w:p>
    <w:p w14:paraId="3B5B4DC3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ensure a modern and consistent interface with pastel blue gradients.</w:t>
      </w:r>
    </w:p>
    <w:p w14:paraId="38C316FE" w14:textId="77777777" w:rsidR="007507A5" w:rsidRPr="001A0E60" w:rsidRDefault="007507A5" w:rsidP="001A0E6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make the design responsive across different screen sizes for accessibility on both desktop and mobile devices.</w:t>
      </w:r>
    </w:p>
    <w:p w14:paraId="0EF2A3FC" w14:textId="2C885AAD" w:rsidR="007507A5" w:rsidRPr="001A0E60" w:rsidRDefault="007507A5" w:rsidP="0020475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promote eco-friendly travel by encouraging shared rides.</w:t>
      </w:r>
    </w:p>
    <w:p w14:paraId="0D89B49F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11759477"/>
      <w:r w:rsidRPr="00F9514A">
        <w:rPr>
          <w:rFonts w:ascii="Times New Roman" w:hAnsi="Times New Roman" w:cs="Times New Roman"/>
          <w:b/>
          <w:bCs/>
          <w:sz w:val="32"/>
          <w:szCs w:val="32"/>
        </w:rPr>
        <w:t>3. Tools and Technologies Used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66"/>
        <w:gridCol w:w="66"/>
        <w:gridCol w:w="4730"/>
      </w:tblGrid>
      <w:tr w:rsidR="00F9514A" w:rsidRPr="007507A5" w14:paraId="02FFE3A4" w14:textId="77777777" w:rsidTr="00F9514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6E2E278" w14:textId="77777777" w:rsidR="00F9514A" w:rsidRPr="007507A5" w:rsidRDefault="00F9514A" w:rsidP="002047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D909E1" w14:textId="77777777" w:rsidR="00F9514A" w:rsidRPr="007507A5" w:rsidRDefault="00F9514A" w:rsidP="002047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EE3A131" w14:textId="77777777" w:rsidR="00F9514A" w:rsidRPr="007507A5" w:rsidRDefault="00F9514A" w:rsidP="002047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03F6" w14:textId="4E5E3352" w:rsidR="00F9514A" w:rsidRPr="007507A5" w:rsidRDefault="00F9514A" w:rsidP="0020475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F9514A" w:rsidRPr="007507A5" w14:paraId="4D7CC585" w14:textId="77777777" w:rsidTr="00F951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CCB404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0" w:type="auto"/>
          </w:tcPr>
          <w:p w14:paraId="30837C34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805440F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22C218" w14:textId="4DAB8474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Structure and layout of web pages</w:t>
            </w:r>
          </w:p>
        </w:tc>
      </w:tr>
      <w:tr w:rsidR="00F9514A" w:rsidRPr="007507A5" w14:paraId="69FB58C0" w14:textId="77777777" w:rsidTr="00F951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6B25F00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0" w:type="auto"/>
          </w:tcPr>
          <w:p w14:paraId="2C39909A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B4F62A5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5B1E" w14:textId="0D10DF33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Styling and responsiveness</w:t>
            </w:r>
          </w:p>
        </w:tc>
      </w:tr>
      <w:tr w:rsidR="00F9514A" w:rsidRPr="007507A5" w14:paraId="1A4A41BE" w14:textId="77777777" w:rsidTr="00F951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A88A932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Google Fonts (Poppins)</w:t>
            </w:r>
          </w:p>
        </w:tc>
        <w:tc>
          <w:tcPr>
            <w:tcW w:w="0" w:type="auto"/>
          </w:tcPr>
          <w:p w14:paraId="752476F9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781FEE81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FCF23" w14:textId="0F8839D9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Font consistency and modern typography</w:t>
            </w:r>
          </w:p>
        </w:tc>
      </w:tr>
      <w:tr w:rsidR="00F9514A" w:rsidRPr="007507A5" w14:paraId="22A49AD0" w14:textId="77777777" w:rsidTr="00F951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C8C933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Favicon</w:t>
            </w:r>
          </w:p>
        </w:tc>
        <w:tc>
          <w:tcPr>
            <w:tcW w:w="0" w:type="auto"/>
          </w:tcPr>
          <w:p w14:paraId="61820CEF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670D14D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B85B1" w14:textId="7C0DBF4C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Branding and tab icon</w:t>
            </w:r>
          </w:p>
        </w:tc>
      </w:tr>
      <w:tr w:rsidR="00F9514A" w:rsidRPr="007507A5" w14:paraId="079F74E2" w14:textId="77777777" w:rsidTr="00F951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FD3EA4B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Google Maps Embed</w:t>
            </w:r>
          </w:p>
        </w:tc>
        <w:tc>
          <w:tcPr>
            <w:tcW w:w="0" w:type="auto"/>
          </w:tcPr>
          <w:p w14:paraId="3B6C14E7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CFEC1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CFF2B9" w14:textId="211A5935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Displaying location on Contact page</w:t>
            </w:r>
          </w:p>
        </w:tc>
      </w:tr>
      <w:tr w:rsidR="00F9514A" w:rsidRPr="007507A5" w14:paraId="4F61E6BB" w14:textId="77777777" w:rsidTr="00F951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B53B522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</w:tcPr>
          <w:p w14:paraId="67022404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57A6665F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588137" w14:textId="5B25E3F0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Development environment</w:t>
            </w:r>
          </w:p>
        </w:tc>
      </w:tr>
      <w:tr w:rsidR="00F9514A" w:rsidRPr="007507A5" w14:paraId="1F662DA9" w14:textId="77777777" w:rsidTr="00F9514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DD8645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Browser Developer Tools</w:t>
            </w:r>
          </w:p>
        </w:tc>
        <w:tc>
          <w:tcPr>
            <w:tcW w:w="0" w:type="auto"/>
          </w:tcPr>
          <w:p w14:paraId="41B91E1D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02ECB17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50C50" w14:textId="25B231D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Debugging and testing</w:t>
            </w:r>
          </w:p>
        </w:tc>
      </w:tr>
      <w:tr w:rsidR="00F9514A" w:rsidRPr="007507A5" w14:paraId="2C77C3EB" w14:textId="77777777" w:rsidTr="00F9514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F262A5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Images and Icons</w:t>
            </w:r>
          </w:p>
        </w:tc>
        <w:tc>
          <w:tcPr>
            <w:tcW w:w="0" w:type="auto"/>
          </w:tcPr>
          <w:p w14:paraId="24A6D3A9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EE4A5DB" w14:textId="77777777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1AE6" w14:textId="5E31FDDB" w:rsidR="00F9514A" w:rsidRPr="007507A5" w:rsidRDefault="00F9514A" w:rsidP="002047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507A5">
              <w:rPr>
                <w:rFonts w:ascii="Times New Roman" w:hAnsi="Times New Roman" w:cs="Times New Roman"/>
                <w:sz w:val="28"/>
                <w:szCs w:val="28"/>
              </w:rPr>
              <w:t>Branding and visual appeal</w:t>
            </w:r>
          </w:p>
        </w:tc>
      </w:tr>
    </w:tbl>
    <w:p w14:paraId="09A3EA76" w14:textId="795F893A" w:rsidR="007507A5" w:rsidRPr="007507A5" w:rsidRDefault="007507A5" w:rsidP="0020475E">
      <w:pPr>
        <w:rPr>
          <w:rFonts w:ascii="Times New Roman" w:hAnsi="Times New Roman" w:cs="Times New Roman"/>
          <w:sz w:val="28"/>
          <w:szCs w:val="28"/>
        </w:rPr>
      </w:pPr>
    </w:p>
    <w:p w14:paraId="70666D68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11759478"/>
      <w:r w:rsidRPr="00F9514A">
        <w:rPr>
          <w:rFonts w:ascii="Times New Roman" w:hAnsi="Times New Roman" w:cs="Times New Roman"/>
          <w:b/>
          <w:bCs/>
          <w:sz w:val="32"/>
          <w:szCs w:val="32"/>
        </w:rPr>
        <w:t>4. System Overview</w:t>
      </w:r>
      <w:bookmarkEnd w:id="4"/>
    </w:p>
    <w:p w14:paraId="248025FF" w14:textId="77777777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GaariYaari web project consists of multiple interlinked pages forming a complete user journey:</w:t>
      </w:r>
    </w:p>
    <w:p w14:paraId="633E5AD0" w14:textId="3D1AD0D6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5" w:name="_Toc211759479"/>
      <w:r w:rsidRPr="001A0E60">
        <w:rPr>
          <w:rStyle w:val="Heading2Char"/>
          <w:sz w:val="24"/>
          <w:szCs w:val="24"/>
        </w:rPr>
        <w:t>Home Page</w:t>
      </w:r>
      <w:r w:rsidR="00F9514A" w:rsidRPr="001A0E60">
        <w:rPr>
          <w:rStyle w:val="Heading2Char"/>
          <w:sz w:val="24"/>
          <w:szCs w:val="24"/>
        </w:rPr>
        <w:t>:</w:t>
      </w:r>
      <w:bookmarkEnd w:id="5"/>
      <w:r w:rsidRPr="001A0E60">
        <w:rPr>
          <w:rFonts w:ascii="Times New Roman" w:hAnsi="Times New Roman" w:cs="Times New Roman"/>
          <w:sz w:val="24"/>
          <w:szCs w:val="24"/>
        </w:rPr>
        <w:t xml:space="preserve"> Acts as the main landing page introducing GaariYaari’s concept and navigation options.</w:t>
      </w:r>
    </w:p>
    <w:p w14:paraId="6A2EB9B9" w14:textId="693D3EC3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6" w:name="_Toc211759480"/>
      <w:r w:rsidRPr="001A0E60">
        <w:rPr>
          <w:rStyle w:val="Heading2Char"/>
          <w:sz w:val="24"/>
          <w:szCs w:val="24"/>
        </w:rPr>
        <w:t>Find Ride Page</w:t>
      </w:r>
      <w:r w:rsidR="00F9514A" w:rsidRPr="001A0E60">
        <w:rPr>
          <w:rStyle w:val="Heading2Char"/>
          <w:sz w:val="24"/>
          <w:szCs w:val="24"/>
        </w:rPr>
        <w:t>:</w:t>
      </w:r>
      <w:bookmarkEnd w:id="6"/>
      <w:r w:rsidR="00F9514A" w:rsidRPr="001A0E60">
        <w:rPr>
          <w:rFonts w:ascii="Times New Roman" w:hAnsi="Times New Roman" w:cs="Times New Roman"/>
          <w:sz w:val="24"/>
          <w:szCs w:val="24"/>
        </w:rPr>
        <w:t xml:space="preserve"> </w:t>
      </w:r>
      <w:r w:rsidRPr="001A0E60">
        <w:rPr>
          <w:rFonts w:ascii="Times New Roman" w:hAnsi="Times New Roman" w:cs="Times New Roman"/>
          <w:sz w:val="24"/>
          <w:szCs w:val="24"/>
        </w:rPr>
        <w:t>Allows users to search for rides based on input parameters.</w:t>
      </w:r>
    </w:p>
    <w:p w14:paraId="1D97D815" w14:textId="7B72413A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7" w:name="_Toc211759481"/>
      <w:r w:rsidRPr="001A0E60">
        <w:rPr>
          <w:rStyle w:val="Heading2Char"/>
          <w:sz w:val="24"/>
          <w:szCs w:val="24"/>
        </w:rPr>
        <w:t>Offer Ride Page</w:t>
      </w:r>
      <w:r w:rsidR="00F9514A" w:rsidRPr="001A0E60">
        <w:rPr>
          <w:rStyle w:val="Heading2Char"/>
          <w:sz w:val="24"/>
          <w:szCs w:val="24"/>
        </w:rPr>
        <w:t>:</w:t>
      </w:r>
      <w:bookmarkEnd w:id="7"/>
      <w:r w:rsidR="00F9514A" w:rsidRPr="001A0E60">
        <w:rPr>
          <w:rFonts w:ascii="Times New Roman" w:hAnsi="Times New Roman" w:cs="Times New Roman"/>
          <w:sz w:val="24"/>
          <w:szCs w:val="24"/>
        </w:rPr>
        <w:t xml:space="preserve"> </w:t>
      </w:r>
      <w:r w:rsidRPr="001A0E60">
        <w:rPr>
          <w:rFonts w:ascii="Times New Roman" w:hAnsi="Times New Roman" w:cs="Times New Roman"/>
          <w:sz w:val="24"/>
          <w:szCs w:val="24"/>
        </w:rPr>
        <w:t>Enables users to share their travel route and offer available seats.</w:t>
      </w:r>
    </w:p>
    <w:p w14:paraId="65496A5B" w14:textId="6A839924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8" w:name="_Toc211759482"/>
      <w:r w:rsidRPr="001A0E60">
        <w:rPr>
          <w:rStyle w:val="Heading2Char"/>
          <w:sz w:val="24"/>
          <w:szCs w:val="24"/>
        </w:rPr>
        <w:t>About Page</w:t>
      </w:r>
      <w:r w:rsidR="00F9514A" w:rsidRPr="001A0E60">
        <w:rPr>
          <w:rStyle w:val="Heading2Char"/>
          <w:sz w:val="24"/>
          <w:szCs w:val="24"/>
        </w:rPr>
        <w:t>:</w:t>
      </w:r>
      <w:bookmarkEnd w:id="8"/>
      <w:r w:rsidRPr="001A0E60">
        <w:rPr>
          <w:rFonts w:ascii="Times New Roman" w:hAnsi="Times New Roman" w:cs="Times New Roman"/>
          <w:sz w:val="24"/>
          <w:szCs w:val="24"/>
        </w:rPr>
        <w:t xml:space="preserve"> Provides detailed background information about the platform and its purpose.</w:t>
      </w:r>
    </w:p>
    <w:p w14:paraId="4C81FEE6" w14:textId="65A8C41C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9" w:name="_Toc211759483"/>
      <w:r w:rsidRPr="001A0E60">
        <w:rPr>
          <w:rStyle w:val="Heading2Char"/>
          <w:sz w:val="24"/>
          <w:szCs w:val="24"/>
        </w:rPr>
        <w:t>Contact Page</w:t>
      </w:r>
      <w:r w:rsidR="00F9514A" w:rsidRPr="001A0E60">
        <w:rPr>
          <w:rStyle w:val="Heading2Char"/>
          <w:sz w:val="24"/>
          <w:szCs w:val="24"/>
        </w:rPr>
        <w:t>:</w:t>
      </w:r>
      <w:bookmarkEnd w:id="9"/>
      <w:r w:rsidRPr="001A0E60">
        <w:rPr>
          <w:rFonts w:ascii="Times New Roman" w:hAnsi="Times New Roman" w:cs="Times New Roman"/>
          <w:sz w:val="24"/>
          <w:szCs w:val="24"/>
        </w:rPr>
        <w:t xml:space="preserve"> Offers a communication channel with the GaariYaari team via a contact form.</w:t>
      </w:r>
    </w:p>
    <w:p w14:paraId="321C8F3A" w14:textId="577F4063" w:rsidR="007507A5" w:rsidRPr="001A0E60" w:rsidRDefault="007507A5" w:rsidP="0020475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bookmarkStart w:id="10" w:name="_Toc211759484"/>
      <w:r w:rsidRPr="001A0E60">
        <w:rPr>
          <w:rStyle w:val="Heading2Char"/>
          <w:sz w:val="24"/>
          <w:szCs w:val="24"/>
        </w:rPr>
        <w:t>Login and Signup Pages</w:t>
      </w:r>
      <w:r w:rsidR="00F9514A" w:rsidRPr="001A0E60">
        <w:rPr>
          <w:rStyle w:val="Heading2Char"/>
          <w:sz w:val="24"/>
          <w:szCs w:val="24"/>
        </w:rPr>
        <w:t>:</w:t>
      </w:r>
      <w:bookmarkEnd w:id="10"/>
      <w:r w:rsidRPr="001A0E60">
        <w:rPr>
          <w:rFonts w:ascii="Times New Roman" w:hAnsi="Times New Roman" w:cs="Times New Roman"/>
          <w:sz w:val="24"/>
          <w:szCs w:val="24"/>
        </w:rPr>
        <w:t xml:space="preserve"> Handle user registration and authentication.</w:t>
      </w:r>
    </w:p>
    <w:p w14:paraId="436CE618" w14:textId="12A10DC0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All pages are connected through a consistent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navigation bar</w:t>
      </w:r>
      <w:r w:rsidRPr="001A0E60">
        <w:rPr>
          <w:rFonts w:ascii="Times New Roman" w:hAnsi="Times New Roman" w:cs="Times New Roman"/>
          <w:sz w:val="24"/>
          <w:szCs w:val="24"/>
        </w:rPr>
        <w:t xml:space="preserve"> and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footer</w:t>
      </w:r>
      <w:r w:rsidRPr="001A0E60">
        <w:rPr>
          <w:rFonts w:ascii="Times New Roman" w:hAnsi="Times New Roman" w:cs="Times New Roman"/>
          <w:sz w:val="24"/>
          <w:szCs w:val="24"/>
        </w:rPr>
        <w:t>, ensuring uniformity and easy navigation.</w:t>
      </w:r>
    </w:p>
    <w:p w14:paraId="43C3F279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11" w:name="_Toc211759485"/>
      <w:r w:rsidRPr="00F9514A">
        <w:rPr>
          <w:rFonts w:ascii="Times New Roman" w:hAnsi="Times New Roman" w:cs="Times New Roman"/>
          <w:b/>
          <w:bCs/>
          <w:sz w:val="32"/>
          <w:szCs w:val="32"/>
        </w:rPr>
        <w:t>5. User Interface Design</w:t>
      </w:r>
      <w:bookmarkEnd w:id="11"/>
    </w:p>
    <w:p w14:paraId="4F39D7EF" w14:textId="70AF5D74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The website follows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clean, pastel-blue color palette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representing calmness, trust, and </w:t>
      </w:r>
      <w:proofErr w:type="spellStart"/>
      <w:proofErr w:type="gramStart"/>
      <w:r w:rsidRPr="001A0E60">
        <w:rPr>
          <w:rFonts w:ascii="Times New Roman" w:hAnsi="Times New Roman" w:cs="Times New Roman"/>
          <w:sz w:val="24"/>
          <w:szCs w:val="24"/>
        </w:rPr>
        <w:t>technology.The</w:t>
      </w:r>
      <w:proofErr w:type="spellEnd"/>
      <w:proofErr w:type="gramEnd"/>
      <w:r w:rsidRPr="001A0E60">
        <w:rPr>
          <w:rFonts w:ascii="Times New Roman" w:hAnsi="Times New Roman" w:cs="Times New Roman"/>
          <w:sz w:val="24"/>
          <w:szCs w:val="24"/>
        </w:rPr>
        <w:t xml:space="preserve">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Poppins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font family gives a modern and sleek look.</w:t>
      </w:r>
      <w:r w:rsidRPr="001A0E60">
        <w:rPr>
          <w:rFonts w:ascii="Times New Roman" w:hAnsi="Times New Roman" w:cs="Times New Roman"/>
          <w:sz w:val="24"/>
          <w:szCs w:val="24"/>
        </w:rPr>
        <w:br/>
        <w:t>The design emphasizes simplicity, readability, and user focus.</w:t>
      </w:r>
    </w:p>
    <w:p w14:paraId="791DCCB4" w14:textId="77777777" w:rsidR="007507A5" w:rsidRPr="007507A5" w:rsidRDefault="007507A5" w:rsidP="0020475E">
      <w:pPr>
        <w:pStyle w:val="Heading2"/>
      </w:pPr>
      <w:bookmarkStart w:id="12" w:name="_Toc211759486"/>
      <w:r w:rsidRPr="007507A5">
        <w:t>5.1 Navbar</w:t>
      </w:r>
      <w:bookmarkEnd w:id="12"/>
    </w:p>
    <w:p w14:paraId="07431047" w14:textId="77777777" w:rsidR="007507A5" w:rsidRPr="001A0E60" w:rsidRDefault="007507A5" w:rsidP="002047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Present on every page.</w:t>
      </w:r>
    </w:p>
    <w:p w14:paraId="32D42313" w14:textId="77777777" w:rsidR="007507A5" w:rsidRPr="001A0E60" w:rsidRDefault="007507A5" w:rsidP="002047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Contains links to Home, Find Ride, Offer Ride, About, Contact, and Login.</w:t>
      </w:r>
    </w:p>
    <w:p w14:paraId="0F525AFC" w14:textId="77777777" w:rsidR="007507A5" w:rsidRPr="001A0E60" w:rsidRDefault="007507A5" w:rsidP="002047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Uses a gradient underline and hover effect for interactivity.</w:t>
      </w:r>
    </w:p>
    <w:p w14:paraId="6579292C" w14:textId="77777777" w:rsidR="007507A5" w:rsidRPr="001A0E60" w:rsidRDefault="007507A5" w:rsidP="0020475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Logo image (“GaariYaari_navbar.png”) is placed on the left for brand identity.</w:t>
      </w:r>
    </w:p>
    <w:p w14:paraId="742D5C97" w14:textId="77777777" w:rsidR="007507A5" w:rsidRPr="007507A5" w:rsidRDefault="007507A5" w:rsidP="0020475E">
      <w:pPr>
        <w:pStyle w:val="Heading2"/>
      </w:pPr>
      <w:bookmarkStart w:id="13" w:name="_Toc211759487"/>
      <w:r w:rsidRPr="007507A5">
        <w:t>5.2 Hero Section</w:t>
      </w:r>
      <w:bookmarkEnd w:id="13"/>
    </w:p>
    <w:p w14:paraId="0B46045F" w14:textId="77777777" w:rsidR="007507A5" w:rsidRPr="001A0E60" w:rsidRDefault="007507A5" w:rsidP="0020475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Features a large banner with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blue gradient background</w:t>
      </w:r>
      <w:r w:rsidRPr="001A0E60">
        <w:rPr>
          <w:rFonts w:ascii="Times New Roman" w:hAnsi="Times New Roman" w:cs="Times New Roman"/>
          <w:sz w:val="24"/>
          <w:szCs w:val="24"/>
        </w:rPr>
        <w:t>.</w:t>
      </w:r>
    </w:p>
    <w:p w14:paraId="18225933" w14:textId="77777777" w:rsidR="007507A5" w:rsidRPr="001A0E60" w:rsidRDefault="007507A5" w:rsidP="0020475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Includes welcoming headings such as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“Find Rides with GaariYaari”</w:t>
      </w:r>
      <w:r w:rsidRPr="001A0E60">
        <w:rPr>
          <w:rFonts w:ascii="Times New Roman" w:hAnsi="Times New Roman" w:cs="Times New Roman"/>
          <w:sz w:val="24"/>
          <w:szCs w:val="24"/>
        </w:rPr>
        <w:t xml:space="preserve"> or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“Share Your Journey with GaariYaari”</w:t>
      </w:r>
      <w:r w:rsidRPr="001A0E60">
        <w:rPr>
          <w:rFonts w:ascii="Times New Roman" w:hAnsi="Times New Roman" w:cs="Times New Roman"/>
          <w:sz w:val="24"/>
          <w:szCs w:val="24"/>
        </w:rPr>
        <w:t>.</w:t>
      </w:r>
    </w:p>
    <w:p w14:paraId="78C4C534" w14:textId="77777777" w:rsidR="007507A5" w:rsidRPr="001A0E60" w:rsidRDefault="007507A5" w:rsidP="0020475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Contains short introductory text that quickly tells users what the page offers.</w:t>
      </w:r>
    </w:p>
    <w:p w14:paraId="2FCE4744" w14:textId="77777777" w:rsidR="007507A5" w:rsidRPr="007507A5" w:rsidRDefault="007507A5" w:rsidP="0020475E">
      <w:pPr>
        <w:pStyle w:val="Heading2"/>
      </w:pPr>
      <w:bookmarkStart w:id="14" w:name="_Toc211759488"/>
      <w:r w:rsidRPr="007507A5">
        <w:t>5.3 Buttons</w:t>
      </w:r>
      <w:bookmarkEnd w:id="14"/>
    </w:p>
    <w:p w14:paraId="1790BA6C" w14:textId="2D9125BC" w:rsidR="007507A5" w:rsidRPr="001A0E60" w:rsidRDefault="007507A5" w:rsidP="0020475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Rounded and colorful with gradient </w:t>
      </w:r>
      <w:r w:rsidR="00F9514A" w:rsidRPr="001A0E60">
        <w:rPr>
          <w:rFonts w:ascii="Times New Roman" w:hAnsi="Times New Roman" w:cs="Times New Roman"/>
          <w:sz w:val="24"/>
          <w:szCs w:val="24"/>
        </w:rPr>
        <w:t>backgrounds (</w:t>
      </w:r>
      <w:r w:rsidRPr="001A0E60">
        <w:rPr>
          <w:rFonts w:ascii="Times New Roman" w:hAnsi="Times New Roman" w:cs="Times New Roman"/>
          <w:sz w:val="24"/>
          <w:szCs w:val="24"/>
        </w:rPr>
        <w:t>#00b4db to #0083b0).</w:t>
      </w:r>
    </w:p>
    <w:p w14:paraId="264C75FC" w14:textId="77777777" w:rsidR="007507A5" w:rsidRPr="001A0E60" w:rsidRDefault="007507A5" w:rsidP="0020475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Two main types:</w:t>
      </w:r>
    </w:p>
    <w:p w14:paraId="5E571997" w14:textId="77777777" w:rsidR="007507A5" w:rsidRPr="001A0E60" w:rsidRDefault="007507A5" w:rsidP="0020475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Offer Ride button</w:t>
      </w:r>
      <w:r w:rsidRPr="001A0E60">
        <w:rPr>
          <w:rFonts w:ascii="Times New Roman" w:hAnsi="Times New Roman" w:cs="Times New Roman"/>
          <w:sz w:val="24"/>
          <w:szCs w:val="24"/>
        </w:rPr>
        <w:t xml:space="preserve"> (blue gradient)</w:t>
      </w:r>
    </w:p>
    <w:p w14:paraId="4E7D95EA" w14:textId="77777777" w:rsidR="007507A5" w:rsidRPr="001A0E60" w:rsidRDefault="007507A5" w:rsidP="0020475E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Find Ride button</w:t>
      </w:r>
      <w:r w:rsidRPr="001A0E60">
        <w:rPr>
          <w:rFonts w:ascii="Times New Roman" w:hAnsi="Times New Roman" w:cs="Times New Roman"/>
          <w:sz w:val="24"/>
          <w:szCs w:val="24"/>
        </w:rPr>
        <w:t xml:space="preserve"> (outlined style)</w:t>
      </w:r>
    </w:p>
    <w:p w14:paraId="1A231E8F" w14:textId="5F2A313A" w:rsidR="007507A5" w:rsidRPr="001A0E60" w:rsidRDefault="007507A5" w:rsidP="0020475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Hover </w:t>
      </w:r>
      <w:proofErr w:type="gramStart"/>
      <w:r w:rsidRPr="001A0E60">
        <w:rPr>
          <w:rFonts w:ascii="Times New Roman" w:hAnsi="Times New Roman" w:cs="Times New Roman"/>
          <w:sz w:val="24"/>
          <w:szCs w:val="24"/>
        </w:rPr>
        <w:t>animations enhance</w:t>
      </w:r>
      <w:proofErr w:type="gramEnd"/>
      <w:r w:rsidRPr="001A0E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A0E60">
        <w:rPr>
          <w:rFonts w:ascii="Times New Roman" w:hAnsi="Times New Roman" w:cs="Times New Roman"/>
          <w:sz w:val="24"/>
          <w:szCs w:val="24"/>
        </w:rPr>
        <w:t>the interactive</w:t>
      </w:r>
      <w:proofErr w:type="gramEnd"/>
      <w:r w:rsidRPr="001A0E60">
        <w:rPr>
          <w:rFonts w:ascii="Times New Roman" w:hAnsi="Times New Roman" w:cs="Times New Roman"/>
          <w:sz w:val="24"/>
          <w:szCs w:val="24"/>
        </w:rPr>
        <w:t xml:space="preserve"> experience.</w:t>
      </w:r>
    </w:p>
    <w:p w14:paraId="50581AE8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15" w:name="_Toc211759489"/>
      <w:r w:rsidRPr="00F9514A">
        <w:rPr>
          <w:rFonts w:ascii="Times New Roman" w:hAnsi="Times New Roman" w:cs="Times New Roman"/>
          <w:b/>
          <w:bCs/>
          <w:sz w:val="32"/>
          <w:szCs w:val="32"/>
        </w:rPr>
        <w:t>6. Page-by-Page Description</w:t>
      </w:r>
      <w:bookmarkEnd w:id="15"/>
    </w:p>
    <w:p w14:paraId="5F0D10A5" w14:textId="77777777" w:rsidR="007507A5" w:rsidRPr="007507A5" w:rsidRDefault="007507A5" w:rsidP="0020475E">
      <w:pPr>
        <w:pStyle w:val="Heading2"/>
      </w:pPr>
      <w:bookmarkStart w:id="16" w:name="_Toc211759490"/>
      <w:r w:rsidRPr="007507A5">
        <w:t>6.1 Home Page</w:t>
      </w:r>
      <w:bookmarkEnd w:id="16"/>
    </w:p>
    <w:p w14:paraId="4C9732B0" w14:textId="77777777" w:rsid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homepage introduces users to GaariYaari’s concept of smart, shared travel.</w:t>
      </w:r>
      <w:r w:rsidRPr="001A0E60">
        <w:rPr>
          <w:rFonts w:ascii="Times New Roman" w:hAnsi="Times New Roman" w:cs="Times New Roman"/>
          <w:sz w:val="24"/>
          <w:szCs w:val="24"/>
        </w:rPr>
        <w:br/>
        <w:t>It has a navigation bar, hero banner, short introduction text, and call-to-action buttons that lead to</w:t>
      </w:r>
    </w:p>
    <w:p w14:paraId="65698F0D" w14:textId="77777777" w:rsid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“Find Ride” and “Offer Ride” pages.</w:t>
      </w:r>
    </w:p>
    <w:p w14:paraId="13446608" w14:textId="5E971766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design ensures that the purpose of the platform is clear from the first glance.</w:t>
      </w:r>
    </w:p>
    <w:p w14:paraId="420AFD73" w14:textId="77777777" w:rsidR="007507A5" w:rsidRPr="007507A5" w:rsidRDefault="007507A5" w:rsidP="0020475E">
      <w:pPr>
        <w:pStyle w:val="Heading2"/>
      </w:pPr>
      <w:bookmarkStart w:id="17" w:name="_Toc211759491"/>
      <w:r w:rsidRPr="007507A5">
        <w:t>6.2 Find Ride Page</w:t>
      </w:r>
      <w:bookmarkEnd w:id="17"/>
    </w:p>
    <w:p w14:paraId="3AA9F5A0" w14:textId="77777777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This page allows users to search for available rides.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It contains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1A0E60">
        <w:rPr>
          <w:rFonts w:ascii="Times New Roman" w:hAnsi="Times New Roman" w:cs="Times New Roman"/>
          <w:sz w:val="24"/>
          <w:szCs w:val="24"/>
        </w:rPr>
        <w:t xml:space="preserve"> with the following fields:</w:t>
      </w:r>
    </w:p>
    <w:p w14:paraId="2540D497" w14:textId="77777777" w:rsidR="007507A5" w:rsidRPr="001A0E60" w:rsidRDefault="007507A5" w:rsidP="0020475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Pickup Location</w:t>
      </w:r>
    </w:p>
    <w:p w14:paraId="43287A0D" w14:textId="77777777" w:rsidR="007507A5" w:rsidRPr="001A0E60" w:rsidRDefault="007507A5" w:rsidP="0020475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Destination</w:t>
      </w:r>
    </w:p>
    <w:p w14:paraId="02DF0C5C" w14:textId="77777777" w:rsidR="007507A5" w:rsidRPr="001A0E60" w:rsidRDefault="007507A5" w:rsidP="0020475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Date</w:t>
      </w:r>
    </w:p>
    <w:p w14:paraId="41E9CB69" w14:textId="77777777" w:rsidR="007507A5" w:rsidRPr="001A0E60" w:rsidRDefault="007507A5" w:rsidP="0020475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Number of Seats Needed</w:t>
      </w:r>
    </w:p>
    <w:p w14:paraId="4BE8DE90" w14:textId="77777777" w:rsid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“Search Ride” button allows users to submit the form.</w:t>
      </w:r>
    </w:p>
    <w:p w14:paraId="412D5882" w14:textId="10594641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Below the form, a section displays “Available Rides.” Currently, it shows a placeholder text “No rides found yet” — which can later be connected to a backend or database system.</w:t>
      </w:r>
      <w:r w:rsidRPr="001A0E60">
        <w:rPr>
          <w:rFonts w:ascii="Times New Roman" w:hAnsi="Times New Roman" w:cs="Times New Roman"/>
          <w:sz w:val="24"/>
          <w:szCs w:val="24"/>
        </w:rPr>
        <w:br/>
        <w:t>The layout is centered, clean, and easy to navigate.</w:t>
      </w:r>
    </w:p>
    <w:p w14:paraId="03A94A26" w14:textId="77777777" w:rsidR="007507A5" w:rsidRPr="007507A5" w:rsidRDefault="007507A5" w:rsidP="0020475E">
      <w:pPr>
        <w:pStyle w:val="Heading2"/>
      </w:pPr>
      <w:bookmarkStart w:id="18" w:name="_Toc211759492"/>
      <w:r w:rsidRPr="007507A5">
        <w:t>6.3 Offer Ride Page</w:t>
      </w:r>
      <w:bookmarkEnd w:id="18"/>
    </w:p>
    <w:p w14:paraId="108E3BE5" w14:textId="77777777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Offer Ride page enables car owners to post their travel details.</w:t>
      </w:r>
      <w:r w:rsidRPr="001A0E60">
        <w:rPr>
          <w:rFonts w:ascii="Times New Roman" w:hAnsi="Times New Roman" w:cs="Times New Roman"/>
          <w:sz w:val="24"/>
          <w:szCs w:val="24"/>
        </w:rPr>
        <w:br/>
        <w:t>The form includes fields for:</w:t>
      </w:r>
    </w:p>
    <w:p w14:paraId="3B9C7A7C" w14:textId="77777777" w:rsidR="007507A5" w:rsidRPr="001A0E60" w:rsidRDefault="007507A5" w:rsidP="0020475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Pickup Location</w:t>
      </w:r>
    </w:p>
    <w:p w14:paraId="7D13CD05" w14:textId="77777777" w:rsidR="007507A5" w:rsidRPr="001A0E60" w:rsidRDefault="007507A5" w:rsidP="0020475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Drop Location</w:t>
      </w:r>
    </w:p>
    <w:p w14:paraId="7BAD412F" w14:textId="77777777" w:rsidR="007507A5" w:rsidRPr="001A0E60" w:rsidRDefault="007507A5" w:rsidP="0020475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Date &amp; Time (datetime-local input)</w:t>
      </w:r>
    </w:p>
    <w:p w14:paraId="40AA9864" w14:textId="77777777" w:rsidR="007507A5" w:rsidRPr="001A0E60" w:rsidRDefault="007507A5" w:rsidP="0020475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Available Seats</w:t>
      </w:r>
    </w:p>
    <w:p w14:paraId="6BA518F4" w14:textId="77777777" w:rsidR="007507A5" w:rsidRPr="001A0E60" w:rsidRDefault="007507A5" w:rsidP="0020475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Cost per Seat</w:t>
      </w:r>
    </w:p>
    <w:p w14:paraId="37BB46AC" w14:textId="77777777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“Post Ride” button submits the details.</w:t>
      </w:r>
      <w:r w:rsidRPr="001A0E60">
        <w:rPr>
          <w:rFonts w:ascii="Times New Roman" w:hAnsi="Times New Roman" w:cs="Times New Roman"/>
          <w:sz w:val="24"/>
          <w:szCs w:val="24"/>
        </w:rPr>
        <w:br/>
        <w:t>This page promotes community sharing by encouraging drivers to help others commute conveniently.</w:t>
      </w:r>
    </w:p>
    <w:p w14:paraId="2692FC0B" w14:textId="77777777" w:rsidR="007507A5" w:rsidRPr="007507A5" w:rsidRDefault="007507A5" w:rsidP="0020475E">
      <w:pPr>
        <w:pStyle w:val="Heading2"/>
      </w:pPr>
      <w:bookmarkStart w:id="19" w:name="_Toc211759493"/>
      <w:r w:rsidRPr="007507A5">
        <w:t>6.4 Login and Signup Pages</w:t>
      </w:r>
      <w:bookmarkEnd w:id="19"/>
    </w:p>
    <w:p w14:paraId="6FDBF761" w14:textId="7E0F4199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The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Login Page</w:t>
      </w:r>
      <w:r w:rsidRPr="001A0E60">
        <w:rPr>
          <w:rFonts w:ascii="Times New Roman" w:hAnsi="Times New Roman" w:cs="Times New Roman"/>
          <w:sz w:val="24"/>
          <w:szCs w:val="24"/>
        </w:rPr>
        <w:t xml:space="preserve"> provides fields for email and password, with a link to create an account.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Signup Page</w:t>
      </w:r>
      <w:r w:rsidRPr="001A0E60">
        <w:rPr>
          <w:rFonts w:ascii="Times New Roman" w:hAnsi="Times New Roman" w:cs="Times New Roman"/>
          <w:sz w:val="24"/>
          <w:szCs w:val="24"/>
        </w:rPr>
        <w:t xml:space="preserve"> includes inputs for full name, email, and password.</w:t>
      </w:r>
      <w:r w:rsidRPr="001A0E60">
        <w:rPr>
          <w:rFonts w:ascii="Times New Roman" w:hAnsi="Times New Roman" w:cs="Times New Roman"/>
          <w:sz w:val="24"/>
          <w:szCs w:val="24"/>
        </w:rPr>
        <w:br/>
        <w:t>Both pages are styled with white card boxes, rounded corners, and centered layouts maintaining a minimalist design.</w:t>
      </w:r>
      <w:r w:rsidRPr="001A0E60">
        <w:rPr>
          <w:rFonts w:ascii="Times New Roman" w:hAnsi="Times New Roman" w:cs="Times New Roman"/>
          <w:sz w:val="24"/>
          <w:szCs w:val="24"/>
        </w:rPr>
        <w:br/>
        <w:t>These pages ensure that user access is secured and personalized.</w:t>
      </w:r>
    </w:p>
    <w:p w14:paraId="64AE25B8" w14:textId="77777777" w:rsidR="007507A5" w:rsidRPr="007507A5" w:rsidRDefault="007507A5" w:rsidP="0020475E">
      <w:pPr>
        <w:pStyle w:val="Heading2"/>
      </w:pPr>
      <w:bookmarkStart w:id="20" w:name="_Toc211759494"/>
      <w:r w:rsidRPr="007507A5">
        <w:t>6.5 Contact Page</w:t>
      </w:r>
      <w:bookmarkEnd w:id="20"/>
    </w:p>
    <w:p w14:paraId="07E9E9D3" w14:textId="77777777" w:rsidR="007507A5" w:rsidRPr="001A0E60" w:rsidRDefault="007507A5" w:rsidP="0020475E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Contact page allows users to reach out for queries or support.</w:t>
      </w:r>
      <w:r w:rsidRPr="001A0E60">
        <w:rPr>
          <w:rFonts w:ascii="Times New Roman" w:hAnsi="Times New Roman" w:cs="Times New Roman"/>
          <w:sz w:val="24"/>
          <w:szCs w:val="24"/>
        </w:rPr>
        <w:br/>
        <w:t>It includes:</w:t>
      </w:r>
    </w:p>
    <w:p w14:paraId="33BBFF4C" w14:textId="77777777" w:rsidR="007507A5" w:rsidRPr="001A0E60" w:rsidRDefault="007507A5" w:rsidP="0020475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Name and Email input fields</w:t>
      </w:r>
    </w:p>
    <w:p w14:paraId="4E3DD090" w14:textId="77777777" w:rsidR="007507A5" w:rsidRPr="001A0E60" w:rsidRDefault="007507A5" w:rsidP="0020475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Message box</w:t>
      </w:r>
    </w:p>
    <w:p w14:paraId="347708DE" w14:textId="77777777" w:rsidR="007507A5" w:rsidRPr="001A0E60" w:rsidRDefault="007507A5" w:rsidP="0020475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“Send Message” button</w:t>
      </w:r>
    </w:p>
    <w:p w14:paraId="559BFD58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It also embeds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Google Map</w:t>
      </w:r>
      <w:r w:rsidRPr="001A0E60">
        <w:rPr>
          <w:rFonts w:ascii="Times New Roman" w:hAnsi="Times New Roman" w:cs="Times New Roman"/>
          <w:sz w:val="24"/>
          <w:szCs w:val="24"/>
        </w:rPr>
        <w:t xml:space="preserve"> showing Islamabad, Pakistan, to indicate location or service area.</w:t>
      </w:r>
      <w:r w:rsidRPr="001A0E60">
        <w:rPr>
          <w:rFonts w:ascii="Times New Roman" w:hAnsi="Times New Roman" w:cs="Times New Roman"/>
          <w:sz w:val="24"/>
          <w:szCs w:val="24"/>
        </w:rPr>
        <w:br/>
        <w:t>The section is enhanced with a light background and rounded form boxes for an elegant look.</w:t>
      </w:r>
    </w:p>
    <w:p w14:paraId="5C530ADC" w14:textId="77777777" w:rsidR="007507A5" w:rsidRPr="007507A5" w:rsidRDefault="007507A5" w:rsidP="0020475E">
      <w:pPr>
        <w:pStyle w:val="Heading2"/>
      </w:pPr>
      <w:bookmarkStart w:id="21" w:name="_Toc211759495"/>
      <w:r w:rsidRPr="007507A5">
        <w:t>6.6 About Page</w:t>
      </w:r>
      <w:bookmarkEnd w:id="21"/>
    </w:p>
    <w:p w14:paraId="09F3CB4F" w14:textId="7B93BEC0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This page explains the platform’s purpose, mission, and benefits of </w:t>
      </w:r>
      <w:proofErr w:type="gramStart"/>
      <w:r w:rsidRPr="001A0E60">
        <w:rPr>
          <w:rFonts w:ascii="Times New Roman" w:hAnsi="Times New Roman" w:cs="Times New Roman"/>
          <w:sz w:val="24"/>
          <w:szCs w:val="24"/>
        </w:rPr>
        <w:t>ride-sharing</w:t>
      </w:r>
      <w:proofErr w:type="gramEnd"/>
      <w:r w:rsidRPr="001A0E60">
        <w:rPr>
          <w:rFonts w:ascii="Times New Roman" w:hAnsi="Times New Roman" w:cs="Times New Roman"/>
          <w:sz w:val="24"/>
          <w:szCs w:val="24"/>
        </w:rPr>
        <w:t>.</w:t>
      </w:r>
      <w:r w:rsidRPr="001A0E60">
        <w:rPr>
          <w:rFonts w:ascii="Times New Roman" w:hAnsi="Times New Roman" w:cs="Times New Roman"/>
          <w:sz w:val="24"/>
          <w:szCs w:val="24"/>
        </w:rPr>
        <w:br/>
        <w:t>It discusses how GaariYaari encourages carpooling, reduces travel costs, and helps the environment.</w:t>
      </w:r>
      <w:r w:rsidRPr="001A0E60">
        <w:rPr>
          <w:rFonts w:ascii="Times New Roman" w:hAnsi="Times New Roman" w:cs="Times New Roman"/>
          <w:sz w:val="24"/>
          <w:szCs w:val="24"/>
        </w:rPr>
        <w:br/>
        <w:t>Headings and paragraphs are styled with vibrant blue tones for emphasis and readability.</w:t>
      </w:r>
    </w:p>
    <w:p w14:paraId="68CB42E1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211759496"/>
      <w:r w:rsidRPr="00F9514A">
        <w:rPr>
          <w:rFonts w:ascii="Times New Roman" w:hAnsi="Times New Roman" w:cs="Times New Roman"/>
          <w:b/>
          <w:bCs/>
          <w:sz w:val="32"/>
          <w:szCs w:val="32"/>
        </w:rPr>
        <w:t>7. CSS Styling and Design Features</w:t>
      </w:r>
      <w:bookmarkEnd w:id="22"/>
    </w:p>
    <w:p w14:paraId="58D19FE2" w14:textId="77777777" w:rsidR="007507A5" w:rsidRPr="001A0E60" w:rsidRDefault="007507A5" w:rsidP="001A0E60">
      <w:p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style.css file plays a crucial role in maintaining the website’s modern and responsive layout.</w:t>
      </w:r>
      <w:r w:rsidRPr="001A0E60">
        <w:rPr>
          <w:rFonts w:ascii="Times New Roman" w:hAnsi="Times New Roman" w:cs="Times New Roman"/>
          <w:sz w:val="24"/>
          <w:szCs w:val="24"/>
        </w:rPr>
        <w:br/>
        <w:t>Key design decisions include:</w:t>
      </w:r>
    </w:p>
    <w:p w14:paraId="7CEF7B63" w14:textId="77777777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Consistent Typography: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All pages use the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Poppins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font family for a cohesive look.</w:t>
      </w:r>
    </w:p>
    <w:p w14:paraId="0A5D8073" w14:textId="77777777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Color Scheme:</w:t>
      </w:r>
      <w:r w:rsidRPr="001A0E60">
        <w:rPr>
          <w:rFonts w:ascii="Times New Roman" w:hAnsi="Times New Roman" w:cs="Times New Roman"/>
          <w:sz w:val="24"/>
          <w:szCs w:val="24"/>
        </w:rPr>
        <w:br/>
        <w:t>Blue gradients (#00b4db → #0083b0) for headers and buttons.</w:t>
      </w:r>
      <w:r w:rsidRPr="001A0E60">
        <w:rPr>
          <w:rFonts w:ascii="Times New Roman" w:hAnsi="Times New Roman" w:cs="Times New Roman"/>
          <w:sz w:val="24"/>
          <w:szCs w:val="24"/>
        </w:rPr>
        <w:br/>
        <w:t>Light backgrounds (#f9fafb and #f0f9ff) ensure readability.</w:t>
      </w:r>
    </w:p>
    <w:p w14:paraId="40157C71" w14:textId="77777777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Responsive Layouts:</w:t>
      </w:r>
      <w:r w:rsidRPr="001A0E60">
        <w:rPr>
          <w:rFonts w:ascii="Times New Roman" w:hAnsi="Times New Roman" w:cs="Times New Roman"/>
          <w:sz w:val="24"/>
          <w:szCs w:val="24"/>
        </w:rPr>
        <w:br/>
        <w:t>Grid and flexbox are used for responsive design and alignment.</w:t>
      </w:r>
      <w:r w:rsidRPr="001A0E60">
        <w:rPr>
          <w:rFonts w:ascii="Times New Roman" w:hAnsi="Times New Roman" w:cs="Times New Roman"/>
          <w:sz w:val="24"/>
          <w:szCs w:val="24"/>
        </w:rPr>
        <w:br/>
        <w:t>The navbar and forms adjust well to different screen sizes.</w:t>
      </w:r>
    </w:p>
    <w:p w14:paraId="1353CB87" w14:textId="77777777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Hover &amp; Transition Effects:</w:t>
      </w:r>
      <w:r w:rsidRPr="001A0E60">
        <w:rPr>
          <w:rFonts w:ascii="Times New Roman" w:hAnsi="Times New Roman" w:cs="Times New Roman"/>
          <w:sz w:val="24"/>
          <w:szCs w:val="24"/>
        </w:rPr>
        <w:br/>
        <w:t>Links and buttons smoothly change color or opacity when hovered, creating a professional and interactive feel.</w:t>
      </w:r>
    </w:p>
    <w:p w14:paraId="10B3B0AB" w14:textId="77777777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Form Styling:</w:t>
      </w:r>
      <w:r w:rsidRPr="001A0E60">
        <w:rPr>
          <w:rFonts w:ascii="Times New Roman" w:hAnsi="Times New Roman" w:cs="Times New Roman"/>
          <w:sz w:val="24"/>
          <w:szCs w:val="24"/>
        </w:rPr>
        <w:br/>
        <w:t>Inputs and buttons are rounded, with subtle shadows for depth.</w:t>
      </w:r>
      <w:r w:rsidRPr="001A0E60">
        <w:rPr>
          <w:rFonts w:ascii="Times New Roman" w:hAnsi="Times New Roman" w:cs="Times New Roman"/>
          <w:sz w:val="24"/>
          <w:szCs w:val="24"/>
        </w:rPr>
        <w:br/>
        <w:t>The focus effect highlights active input fields with soft blue glows.</w:t>
      </w:r>
    </w:p>
    <w:p w14:paraId="40CB5AB5" w14:textId="547E68DE" w:rsidR="007507A5" w:rsidRPr="001A0E60" w:rsidRDefault="007507A5" w:rsidP="001A0E6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Footer Design:</w:t>
      </w:r>
      <w:r w:rsidRPr="001A0E60">
        <w:rPr>
          <w:rFonts w:ascii="Times New Roman" w:hAnsi="Times New Roman" w:cs="Times New Roman"/>
          <w:sz w:val="24"/>
          <w:szCs w:val="24"/>
        </w:rPr>
        <w:br/>
        <w:t>Uses a gradient background and white text to contrast with the rest of the site.</w:t>
      </w:r>
      <w:r w:rsidRPr="001A0E60">
        <w:rPr>
          <w:rFonts w:ascii="Times New Roman" w:hAnsi="Times New Roman" w:cs="Times New Roman"/>
          <w:sz w:val="24"/>
          <w:szCs w:val="24"/>
        </w:rPr>
        <w:br/>
        <w:t>Links for privacy policy, terms, and help are included for professionalism.</w:t>
      </w:r>
    </w:p>
    <w:p w14:paraId="5463AFB7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3" w:name="_Toc211759497"/>
      <w:r w:rsidRPr="00F9514A">
        <w:rPr>
          <w:rFonts w:ascii="Times New Roman" w:hAnsi="Times New Roman" w:cs="Times New Roman"/>
          <w:b/>
          <w:bCs/>
          <w:sz w:val="32"/>
          <w:szCs w:val="32"/>
        </w:rPr>
        <w:t>8. Responsiveness and Accessibility</w:t>
      </w:r>
      <w:bookmarkEnd w:id="23"/>
    </w:p>
    <w:p w14:paraId="141B6F91" w14:textId="77777777" w:rsid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GaariYaari was designed to be responsive across devices.</w:t>
      </w:r>
    </w:p>
    <w:p w14:paraId="0F58D0C8" w14:textId="186C76EF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 use of flexible units, media-friendly layouts, and minimal fixed widths ensures compatibility with:</w:t>
      </w:r>
    </w:p>
    <w:p w14:paraId="5D4E3F34" w14:textId="77777777" w:rsidR="007507A5" w:rsidRPr="001A0E60" w:rsidRDefault="007507A5" w:rsidP="001A0E6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Desktops</w:t>
      </w:r>
    </w:p>
    <w:p w14:paraId="1DDB90B9" w14:textId="77777777" w:rsidR="007507A5" w:rsidRPr="001A0E60" w:rsidRDefault="007507A5" w:rsidP="001A0E6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Tablets</w:t>
      </w:r>
    </w:p>
    <w:p w14:paraId="0B4BD317" w14:textId="77777777" w:rsidR="007507A5" w:rsidRPr="001A0E60" w:rsidRDefault="007507A5" w:rsidP="001A0E6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Mobile phones</w:t>
      </w:r>
    </w:p>
    <w:p w14:paraId="76EDD093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Accessibility has also been considered by using:</w:t>
      </w:r>
    </w:p>
    <w:p w14:paraId="1C679296" w14:textId="77777777" w:rsidR="007507A5" w:rsidRPr="001A0E60" w:rsidRDefault="007507A5" w:rsidP="001A0E6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Proper labels for form inputs.</w:t>
      </w:r>
    </w:p>
    <w:p w14:paraId="4C6F4FA5" w14:textId="77777777" w:rsidR="007507A5" w:rsidRPr="001A0E60" w:rsidRDefault="007507A5" w:rsidP="001A0E6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Descriptive alt text for all images.</w:t>
      </w:r>
    </w:p>
    <w:p w14:paraId="654F4DE6" w14:textId="77777777" w:rsidR="007507A5" w:rsidRPr="001A0E60" w:rsidRDefault="007507A5" w:rsidP="001A0E6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Readable color contrast ratios.</w:t>
      </w:r>
    </w:p>
    <w:p w14:paraId="0BAE1386" w14:textId="1089DDB9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These design decisions make the platform inclusive and user-friendly for everyone.</w:t>
      </w:r>
    </w:p>
    <w:p w14:paraId="302FA0C5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4" w:name="_Toc211759498"/>
      <w:r w:rsidRPr="00F9514A">
        <w:rPr>
          <w:rFonts w:ascii="Times New Roman" w:hAnsi="Times New Roman" w:cs="Times New Roman"/>
          <w:b/>
          <w:bCs/>
          <w:sz w:val="32"/>
          <w:szCs w:val="32"/>
        </w:rPr>
        <w:t>9. Testing and Validation</w:t>
      </w:r>
      <w:bookmarkEnd w:id="24"/>
    </w:p>
    <w:p w14:paraId="2E377C09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To ensure proper functioning, each page was tested using different browsers (Chrome, Edge, Firefox).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The HTML and CSS were validated through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W3C Validator</w:t>
      </w:r>
      <w:r w:rsidRPr="001A0E60">
        <w:rPr>
          <w:rFonts w:ascii="Times New Roman" w:hAnsi="Times New Roman" w:cs="Times New Roman"/>
          <w:sz w:val="24"/>
          <w:szCs w:val="24"/>
        </w:rPr>
        <w:t xml:space="preserve"> to remove syntax errors and maintain clean code standards.</w:t>
      </w:r>
    </w:p>
    <w:p w14:paraId="219E3046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Testing scenarios included:</w:t>
      </w:r>
    </w:p>
    <w:p w14:paraId="4CAEC073" w14:textId="77777777" w:rsidR="007507A5" w:rsidRPr="001A0E60" w:rsidRDefault="007507A5" w:rsidP="001A0E6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Navigation between all pages.</w:t>
      </w:r>
    </w:p>
    <w:p w14:paraId="6719DF81" w14:textId="77777777" w:rsidR="007507A5" w:rsidRPr="001A0E60" w:rsidRDefault="007507A5" w:rsidP="001A0E6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Form field alignment and responsiveness.</w:t>
      </w:r>
    </w:p>
    <w:p w14:paraId="66A04EFF" w14:textId="77777777" w:rsidR="007507A5" w:rsidRPr="001A0E60" w:rsidRDefault="007507A5" w:rsidP="001A0E6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Font consistency and layout scaling on mobile view.</w:t>
      </w:r>
    </w:p>
    <w:p w14:paraId="35253274" w14:textId="63722FA2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All tests confirmed that the website performs smoothly and displays consistently.</w:t>
      </w:r>
    </w:p>
    <w:p w14:paraId="6F0D5365" w14:textId="7777777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5" w:name="_Toc211759499"/>
      <w:r w:rsidRPr="00F9514A">
        <w:rPr>
          <w:rFonts w:ascii="Times New Roman" w:hAnsi="Times New Roman" w:cs="Times New Roman"/>
          <w:b/>
          <w:bCs/>
          <w:sz w:val="32"/>
          <w:szCs w:val="32"/>
        </w:rPr>
        <w:t>10. Future Enhancements</w:t>
      </w:r>
      <w:bookmarkEnd w:id="25"/>
    </w:p>
    <w:p w14:paraId="6D453FED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In the future, GaariYaari can be extended into a full-fledged web application using backend technologies such as:</w:t>
      </w:r>
    </w:p>
    <w:p w14:paraId="14B25937" w14:textId="77777777" w:rsidR="007507A5" w:rsidRPr="001A0E60" w:rsidRDefault="007507A5" w:rsidP="001A0E60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PHP or Node.js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for server-side logic.</w:t>
      </w:r>
    </w:p>
    <w:p w14:paraId="19155F09" w14:textId="77777777" w:rsidR="007507A5" w:rsidRPr="001A0E60" w:rsidRDefault="007507A5" w:rsidP="001A0E60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MySQL or Firebase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for storing rides, user data, and feedback.</w:t>
      </w:r>
    </w:p>
    <w:p w14:paraId="63EB9DC1" w14:textId="77777777" w:rsidR="007507A5" w:rsidRPr="001A0E60" w:rsidRDefault="007507A5" w:rsidP="001A0E60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Geolocation API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for auto-detecting user pickup locations.</w:t>
      </w:r>
    </w:p>
    <w:p w14:paraId="610FEBDF" w14:textId="77777777" w:rsidR="007507A5" w:rsidRPr="001A0E60" w:rsidRDefault="007507A5" w:rsidP="001A0E60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Live Chat or Notifications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3AD8C665" w14:textId="77777777" w:rsidR="007507A5" w:rsidRPr="001A0E60" w:rsidRDefault="007507A5" w:rsidP="001A0E60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b/>
          <w:bCs/>
          <w:sz w:val="24"/>
          <w:szCs w:val="24"/>
        </w:rPr>
        <w:t>Payment Integration</w:t>
      </w:r>
      <w:r w:rsidRPr="001A0E60">
        <w:rPr>
          <w:rFonts w:ascii="Times New Roman" w:hAnsi="Times New Roman" w:cs="Times New Roman"/>
          <w:sz w:val="24"/>
          <w:szCs w:val="24"/>
        </w:rPr>
        <w:t xml:space="preserve"> for seat booking.</w:t>
      </w:r>
    </w:p>
    <w:p w14:paraId="293FD840" w14:textId="140BCA3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These features would transform GaariYaari from a static website into a dynamic ride-sharing platform with real-time functionality.</w:t>
      </w:r>
    </w:p>
    <w:p w14:paraId="71852C55" w14:textId="140BCA37" w:rsidR="007507A5" w:rsidRPr="00F9514A" w:rsidRDefault="007507A5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6" w:name="_Toc211759500"/>
      <w:r w:rsidRPr="00F9514A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  <w:bookmarkEnd w:id="26"/>
    </w:p>
    <w:p w14:paraId="1D029EC9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GaariYaari successfully demonstrates a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modern, responsive, and cleanly designed web platform</w:t>
      </w:r>
      <w:r w:rsidRPr="001A0E60">
        <w:rPr>
          <w:rFonts w:ascii="Times New Roman" w:hAnsi="Times New Roman" w:cs="Times New Roman"/>
          <w:sz w:val="24"/>
          <w:szCs w:val="24"/>
        </w:rPr>
        <w:t xml:space="preserve"> aimed at simplifying ride-sharing and promoting sustainable travel.</w:t>
      </w:r>
      <w:r w:rsidRPr="001A0E60">
        <w:rPr>
          <w:rFonts w:ascii="Times New Roman" w:hAnsi="Times New Roman" w:cs="Times New Roman"/>
          <w:sz w:val="24"/>
          <w:szCs w:val="24"/>
        </w:rPr>
        <w:br/>
        <w:t xml:space="preserve">The project showcases the effective use of </w:t>
      </w:r>
      <w:r w:rsidRPr="001A0E60">
        <w:rPr>
          <w:rFonts w:ascii="Times New Roman" w:hAnsi="Times New Roman" w:cs="Times New Roman"/>
          <w:b/>
          <w:bCs/>
          <w:sz w:val="24"/>
          <w:szCs w:val="24"/>
        </w:rPr>
        <w:t>HTML and CSS</w:t>
      </w:r>
      <w:r w:rsidRPr="001A0E60">
        <w:rPr>
          <w:rFonts w:ascii="Times New Roman" w:hAnsi="Times New Roman" w:cs="Times New Roman"/>
          <w:sz w:val="24"/>
          <w:szCs w:val="24"/>
        </w:rPr>
        <w:t xml:space="preserve"> to create a visually appealing, structured, and interactive web interface.</w:t>
      </w:r>
    </w:p>
    <w:p w14:paraId="089239B3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This project not only fulfills the academic requirement but also lays a solid foundation for future enhancements into a real-world carpooling solution.</w:t>
      </w:r>
    </w:p>
    <w:p w14:paraId="6CBC2FBD" w14:textId="77777777" w:rsidR="007507A5" w:rsidRPr="001A0E60" w:rsidRDefault="007507A5" w:rsidP="001A0E60">
      <w:pPr>
        <w:jc w:val="both"/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>GaariYaari stands as an example of how technology and design can come together to create meaningful, socially beneficial digital solutions that make transportation smarter, greener, and more connected.</w:t>
      </w:r>
    </w:p>
    <w:p w14:paraId="364200F9" w14:textId="77777777" w:rsidR="00F9514A" w:rsidRPr="00F9514A" w:rsidRDefault="00F9514A" w:rsidP="0020475E"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27" w:name="_Toc211759501"/>
      <w:r w:rsidRPr="00F9514A">
        <w:rPr>
          <w:rFonts w:ascii="Times New Roman" w:hAnsi="Times New Roman" w:cs="Times New Roman"/>
          <w:b/>
          <w:bCs/>
          <w:sz w:val="32"/>
          <w:szCs w:val="32"/>
        </w:rPr>
        <w:t>12. References</w:t>
      </w:r>
      <w:bookmarkEnd w:id="27"/>
    </w:p>
    <w:p w14:paraId="1D2C1A7D" w14:textId="16E11A6E" w:rsidR="00F9514A" w:rsidRPr="001A0E60" w:rsidRDefault="00F9514A" w:rsidP="002047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Mozilla Developer Network (MDN). (2024).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HTML: HyperText Markup Language.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8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https://developer.mozilla.org/en-US/docs/Web/HTML</w:t>
        </w:r>
      </w:hyperlink>
    </w:p>
    <w:p w14:paraId="4000F292" w14:textId="110C18A5" w:rsidR="00F9514A" w:rsidRPr="001A0E60" w:rsidRDefault="00F9514A" w:rsidP="002047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Mozilla Developer Network (MDN). (2024).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CSS: Cascading Style Sheets.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9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https://developer.mozilla.org/en-US/docs/Web/CSS</w:t>
        </w:r>
      </w:hyperlink>
    </w:p>
    <w:p w14:paraId="7F66979D" w14:textId="155F03AB" w:rsidR="00F9514A" w:rsidRPr="001A0E60" w:rsidRDefault="00F9514A" w:rsidP="002047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W3Schools. (2024).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HTML and CSS Tutorial.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10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</w:t>
        </w:r>
      </w:hyperlink>
    </w:p>
    <w:p w14:paraId="1DD3544E" w14:textId="389470C1" w:rsidR="00F9514A" w:rsidRPr="001A0E60" w:rsidRDefault="00F9514A" w:rsidP="002047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Google Fonts. (2024).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Poppins Font Family.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11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https://fonts.google.com/specimen/Poppins</w:t>
        </w:r>
      </w:hyperlink>
    </w:p>
    <w:p w14:paraId="4F55E7F6" w14:textId="47A2C24B" w:rsidR="00F9514A" w:rsidRPr="001A0E60" w:rsidRDefault="00F9514A" w:rsidP="0020475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Google Maps Platform. (2024).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Embed API Overview.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12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https://developers.google.com/maps/documentation/embed/overview</w:t>
        </w:r>
      </w:hyperlink>
    </w:p>
    <w:p w14:paraId="1DD10075" w14:textId="74758D54" w:rsidR="001A0E60" w:rsidRPr="001A0E60" w:rsidRDefault="00F9514A" w:rsidP="002F149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A0E60">
        <w:rPr>
          <w:rFonts w:ascii="Times New Roman" w:hAnsi="Times New Roman" w:cs="Times New Roman"/>
          <w:sz w:val="24"/>
          <w:szCs w:val="24"/>
        </w:rPr>
        <w:t xml:space="preserve">World Economic Forum. (2023). </w:t>
      </w:r>
      <w:r w:rsidRPr="001A0E60">
        <w:rPr>
          <w:rFonts w:ascii="Times New Roman" w:hAnsi="Times New Roman" w:cs="Times New Roman"/>
          <w:i/>
          <w:iCs/>
          <w:sz w:val="24"/>
          <w:szCs w:val="24"/>
        </w:rPr>
        <w:t>The Future of Shared Mobility.</w:t>
      </w:r>
      <w:r w:rsidRPr="001A0E60">
        <w:rPr>
          <w:rFonts w:ascii="Times New Roman" w:hAnsi="Times New Roman" w:cs="Times New Roman"/>
          <w:sz w:val="24"/>
          <w:szCs w:val="24"/>
        </w:rPr>
        <w:t xml:space="preserve"> Retrieved from </w:t>
      </w:r>
      <w:hyperlink r:id="rId13" w:history="1">
        <w:r w:rsidRPr="001A0E60">
          <w:rPr>
            <w:rStyle w:val="Hyperlink"/>
            <w:rFonts w:ascii="Times New Roman" w:hAnsi="Times New Roman" w:cs="Times New Roman"/>
            <w:sz w:val="24"/>
            <w:szCs w:val="24"/>
          </w:rPr>
          <w:t>https://www.weforum.org/agenda/</w:t>
        </w:r>
      </w:hyperlink>
      <w:bookmarkStart w:id="28" w:name="_Toc211759502"/>
    </w:p>
    <w:p w14:paraId="018F976E" w14:textId="6DE24DD6" w:rsidR="002F149E" w:rsidRPr="002F149E" w:rsidRDefault="002F149E" w:rsidP="002F149E">
      <w:pPr>
        <w:pStyle w:val="Heading1"/>
        <w:rPr>
          <w:b/>
          <w:bCs/>
          <w:sz w:val="32"/>
          <w:szCs w:val="32"/>
        </w:rPr>
      </w:pPr>
      <w:r w:rsidRPr="002F149E">
        <w:rPr>
          <w:b/>
          <w:bCs/>
          <w:sz w:val="32"/>
          <w:szCs w:val="32"/>
        </w:rPr>
        <w:t>13. Appendix</w:t>
      </w:r>
      <w:bookmarkEnd w:id="28"/>
    </w:p>
    <w:p w14:paraId="547EC4B2" w14:textId="1C92E46E" w:rsidR="002F149E" w:rsidRDefault="002F14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Appendix A: Website Screenshots</w:t>
      </w:r>
    </w:p>
    <w:p w14:paraId="2F3C946B" w14:textId="77777777" w:rsidR="0020475E" w:rsidRPr="002F149E" w:rsidRDefault="002047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28CBE" w14:textId="5760BD99" w:rsidR="002F149E" w:rsidRDefault="002F149E" w:rsidP="002F14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A1: Home Page of GaariYaari</w:t>
      </w:r>
      <w:r w:rsidRPr="002F149E">
        <w:rPr>
          <w:rFonts w:ascii="Times New Roman" w:hAnsi="Times New Roman" w:cs="Times New Roman"/>
          <w:sz w:val="28"/>
          <w:szCs w:val="28"/>
        </w:rPr>
        <w:br/>
      </w:r>
      <w:r w:rsidRPr="002F14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022F3" wp14:editId="0F9161C7">
            <wp:extent cx="5943600" cy="2654300"/>
            <wp:effectExtent l="0" t="0" r="0" b="0"/>
            <wp:docPr id="160010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07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0A6E" w14:textId="77777777" w:rsidR="0020475E" w:rsidRPr="0020475E" w:rsidRDefault="0020475E" w:rsidP="0020475E">
      <w:pPr>
        <w:rPr>
          <w:rFonts w:ascii="Times New Roman" w:hAnsi="Times New Roman" w:cs="Times New Roman"/>
          <w:sz w:val="28"/>
          <w:szCs w:val="28"/>
        </w:rPr>
      </w:pPr>
    </w:p>
    <w:p w14:paraId="64306E87" w14:textId="77777777" w:rsidR="0020475E" w:rsidRDefault="0020475E" w:rsidP="0020475E">
      <w:pPr>
        <w:rPr>
          <w:rFonts w:ascii="Times New Roman" w:hAnsi="Times New Roman" w:cs="Times New Roman"/>
          <w:sz w:val="28"/>
          <w:szCs w:val="28"/>
        </w:rPr>
      </w:pPr>
    </w:p>
    <w:p w14:paraId="5E83B975" w14:textId="7E6EB5C3" w:rsidR="0020475E" w:rsidRDefault="0020475E" w:rsidP="0020475E">
      <w:pPr>
        <w:tabs>
          <w:tab w:val="left" w:pos="339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6B94894" w14:textId="77777777" w:rsidR="0020475E" w:rsidRDefault="0020475E" w:rsidP="0020475E">
      <w:pPr>
        <w:tabs>
          <w:tab w:val="left" w:pos="3396"/>
        </w:tabs>
        <w:rPr>
          <w:rFonts w:ascii="Times New Roman" w:hAnsi="Times New Roman" w:cs="Times New Roman"/>
          <w:sz w:val="28"/>
          <w:szCs w:val="28"/>
        </w:rPr>
      </w:pPr>
    </w:p>
    <w:p w14:paraId="319AB53A" w14:textId="77777777" w:rsidR="0020475E" w:rsidRPr="002F149E" w:rsidRDefault="0020475E" w:rsidP="0020475E">
      <w:pPr>
        <w:tabs>
          <w:tab w:val="left" w:pos="3396"/>
        </w:tabs>
        <w:rPr>
          <w:rFonts w:ascii="Times New Roman" w:hAnsi="Times New Roman" w:cs="Times New Roman"/>
          <w:sz w:val="28"/>
          <w:szCs w:val="28"/>
        </w:rPr>
      </w:pPr>
    </w:p>
    <w:p w14:paraId="799E2AE3" w14:textId="73552F36" w:rsidR="002F149E" w:rsidRPr="002F149E" w:rsidRDefault="002F149E" w:rsidP="002F14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A2: Offer Ride Page</w:t>
      </w:r>
      <w:r w:rsidRPr="002F149E">
        <w:rPr>
          <w:rFonts w:ascii="Times New Roman" w:hAnsi="Times New Roman" w:cs="Times New Roman"/>
          <w:sz w:val="28"/>
          <w:szCs w:val="28"/>
        </w:rPr>
        <w:br/>
      </w:r>
      <w:r w:rsidRPr="002F149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6011DEF" wp14:editId="709068FB">
            <wp:extent cx="5943600" cy="2907030"/>
            <wp:effectExtent l="0" t="0" r="0" b="7620"/>
            <wp:docPr id="409505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050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4CD0" w14:textId="42AC1FF3" w:rsidR="002F149E" w:rsidRPr="0020475E" w:rsidRDefault="002F149E" w:rsidP="002F14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A3: Find Ride Page</w:t>
      </w:r>
      <w:r w:rsidRPr="002F149E">
        <w:rPr>
          <w:rFonts w:ascii="Times New Roman" w:hAnsi="Times New Roman" w:cs="Times New Roman"/>
          <w:sz w:val="28"/>
          <w:szCs w:val="28"/>
        </w:rPr>
        <w:br/>
      </w:r>
      <w:r w:rsidRPr="002F149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05289D0" wp14:editId="0B2E7F9C">
            <wp:extent cx="5943600" cy="2873375"/>
            <wp:effectExtent l="0" t="0" r="0" b="3175"/>
            <wp:docPr id="750654552" name="Picture 1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54552" name="Picture 1" descr="A screenshot of a login p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69AB" w14:textId="77777777" w:rsidR="0020475E" w:rsidRPr="0020475E" w:rsidRDefault="0020475E" w:rsidP="0020475E">
      <w:pPr>
        <w:rPr>
          <w:rFonts w:ascii="Times New Roman" w:hAnsi="Times New Roman" w:cs="Times New Roman"/>
          <w:sz w:val="28"/>
          <w:szCs w:val="28"/>
        </w:rPr>
      </w:pPr>
    </w:p>
    <w:p w14:paraId="00048A63" w14:textId="77777777" w:rsidR="0020475E" w:rsidRPr="0020475E" w:rsidRDefault="0020475E" w:rsidP="0020475E">
      <w:pPr>
        <w:rPr>
          <w:rFonts w:ascii="Times New Roman" w:hAnsi="Times New Roman" w:cs="Times New Roman"/>
          <w:sz w:val="28"/>
          <w:szCs w:val="28"/>
        </w:rPr>
      </w:pPr>
    </w:p>
    <w:p w14:paraId="5CB90D4D" w14:textId="77777777" w:rsidR="0020475E" w:rsidRDefault="0020475E" w:rsidP="0020475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43BBF98" w14:textId="7331ECFA" w:rsidR="0020475E" w:rsidRDefault="0020475E" w:rsidP="0020475E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488006F" w14:textId="77777777" w:rsidR="0020475E" w:rsidRPr="002F149E" w:rsidRDefault="0020475E" w:rsidP="0020475E">
      <w:pPr>
        <w:tabs>
          <w:tab w:val="left" w:pos="1920"/>
        </w:tabs>
        <w:rPr>
          <w:rFonts w:ascii="Times New Roman" w:hAnsi="Times New Roman" w:cs="Times New Roman"/>
          <w:sz w:val="28"/>
          <w:szCs w:val="28"/>
        </w:rPr>
      </w:pPr>
    </w:p>
    <w:p w14:paraId="0EEF9544" w14:textId="36AB1FD3" w:rsidR="002F149E" w:rsidRPr="0020475E" w:rsidRDefault="002F149E" w:rsidP="002F14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A4: Login and Signup Pages</w:t>
      </w:r>
      <w:r w:rsidRPr="002F149E">
        <w:rPr>
          <w:rFonts w:ascii="Times New Roman" w:hAnsi="Times New Roman" w:cs="Times New Roman"/>
          <w:sz w:val="28"/>
          <w:szCs w:val="28"/>
        </w:rPr>
        <w:br/>
      </w:r>
      <w:r w:rsidRPr="002F149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67000225" wp14:editId="1457BE1B">
            <wp:extent cx="5943600" cy="2871470"/>
            <wp:effectExtent l="0" t="0" r="0" b="5080"/>
            <wp:docPr id="85221002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0026" name="Picture 1" descr="A screenshot of a login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75E" w:rsidRPr="0020475E">
        <w:rPr>
          <w:noProof/>
          <w14:ligatures w14:val="standardContextual"/>
        </w:rPr>
        <w:t xml:space="preserve"> </w:t>
      </w:r>
      <w:r w:rsidR="0020475E" w:rsidRPr="002047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B1C26A" wp14:editId="145558AD">
            <wp:extent cx="5943600" cy="2821305"/>
            <wp:effectExtent l="0" t="0" r="0" b="0"/>
            <wp:docPr id="110066879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879" name="Picture 1" descr="A screenshot of a login for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FF03" w14:textId="77777777" w:rsidR="0020475E" w:rsidRDefault="0020475E" w:rsidP="002047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9C886" w14:textId="295E7D0B" w:rsidR="0020475E" w:rsidRDefault="0020475E" w:rsidP="0020475E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6EF607B" w14:textId="77777777" w:rsidR="0020475E" w:rsidRDefault="0020475E" w:rsidP="0020475E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</w:p>
    <w:p w14:paraId="710FA741" w14:textId="77777777" w:rsidR="0020475E" w:rsidRDefault="0020475E" w:rsidP="0020475E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</w:p>
    <w:p w14:paraId="3ACD9CD1" w14:textId="77777777" w:rsidR="0020475E" w:rsidRDefault="0020475E" w:rsidP="0020475E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</w:p>
    <w:p w14:paraId="6424F7FC" w14:textId="77777777" w:rsidR="0020475E" w:rsidRPr="002F149E" w:rsidRDefault="0020475E" w:rsidP="0020475E">
      <w:pPr>
        <w:tabs>
          <w:tab w:val="left" w:pos="3240"/>
        </w:tabs>
        <w:rPr>
          <w:rFonts w:ascii="Times New Roman" w:hAnsi="Times New Roman" w:cs="Times New Roman"/>
          <w:sz w:val="28"/>
          <w:szCs w:val="28"/>
        </w:rPr>
      </w:pPr>
    </w:p>
    <w:p w14:paraId="183E130B" w14:textId="10B28C8A" w:rsidR="002F149E" w:rsidRPr="002F149E" w:rsidRDefault="002F149E" w:rsidP="002F149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A5: Contact Page and Map Integration</w:t>
      </w:r>
      <w:r w:rsidRPr="002F149E">
        <w:rPr>
          <w:rFonts w:ascii="Times New Roman" w:hAnsi="Times New Roman" w:cs="Times New Roman"/>
          <w:sz w:val="28"/>
          <w:szCs w:val="28"/>
        </w:rPr>
        <w:br/>
      </w:r>
      <w:r w:rsidR="0020475E" w:rsidRPr="0020475E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07164F5E" wp14:editId="41060E6F">
            <wp:extent cx="5943600" cy="2840990"/>
            <wp:effectExtent l="0" t="0" r="0" b="0"/>
            <wp:docPr id="382335264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5264" name="Picture 1" descr="A screenshot of a contact for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75E" w:rsidRPr="0020475E">
        <w:rPr>
          <w:noProof/>
          <w14:ligatures w14:val="standardContextual"/>
        </w:rPr>
        <w:t xml:space="preserve"> </w:t>
      </w:r>
      <w:r w:rsidR="0020475E" w:rsidRPr="0020475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4645E0" wp14:editId="71761F3B">
            <wp:extent cx="5943600" cy="2833370"/>
            <wp:effectExtent l="0" t="0" r="0" b="5080"/>
            <wp:docPr id="1686110766" name="Picture 1" descr="A map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10766" name="Picture 1" descr="A map with red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5958" w14:textId="77777777" w:rsidR="002F149E" w:rsidRDefault="002F149E" w:rsidP="002F149E">
      <w:pPr>
        <w:rPr>
          <w:rFonts w:ascii="Times New Roman" w:hAnsi="Times New Roman" w:cs="Times New Roman"/>
          <w:sz w:val="28"/>
          <w:szCs w:val="28"/>
        </w:rPr>
      </w:pPr>
    </w:p>
    <w:p w14:paraId="1684013E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E2D55A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3F687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C5C1A9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2CD97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F61108" w14:textId="77777777" w:rsidR="0020475E" w:rsidRDefault="0020475E" w:rsidP="002F14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DFB96" w14:textId="4D15FF75" w:rsidR="0020475E" w:rsidRDefault="0020475E" w:rsidP="002F149E">
      <w:pPr>
        <w:rPr>
          <w:rFonts w:ascii="Times New Roman" w:hAnsi="Times New Roman" w:cs="Times New Roman"/>
          <w:sz w:val="28"/>
          <w:szCs w:val="28"/>
        </w:rPr>
      </w:pPr>
      <w:r w:rsidRPr="002F149E">
        <w:rPr>
          <w:rFonts w:ascii="Times New Roman" w:hAnsi="Times New Roman" w:cs="Times New Roman"/>
          <w:b/>
          <w:bCs/>
          <w:sz w:val="28"/>
          <w:szCs w:val="28"/>
        </w:rPr>
        <w:t>Figure A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F149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About Us</w:t>
      </w:r>
    </w:p>
    <w:p w14:paraId="74CCD9DA" w14:textId="129301E5" w:rsidR="0020475E" w:rsidRPr="002F149E" w:rsidRDefault="0020475E" w:rsidP="002F149E">
      <w:pPr>
        <w:rPr>
          <w:rFonts w:ascii="Times New Roman" w:hAnsi="Times New Roman" w:cs="Times New Roman"/>
          <w:sz w:val="28"/>
          <w:szCs w:val="28"/>
        </w:rPr>
      </w:pPr>
      <w:r w:rsidRPr="002047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C5BC0" wp14:editId="200335D2">
            <wp:extent cx="5943600" cy="2852420"/>
            <wp:effectExtent l="0" t="0" r="0" b="5080"/>
            <wp:docPr id="84932716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27161" name="Picture 1" descr="A screenshot of a websit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75E" w:rsidRPr="002F149E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CF049" w14:textId="77777777" w:rsidR="000F19B0" w:rsidRDefault="000F19B0" w:rsidP="007507A5">
      <w:pPr>
        <w:spacing w:after="0" w:line="240" w:lineRule="auto"/>
      </w:pPr>
      <w:r>
        <w:separator/>
      </w:r>
    </w:p>
  </w:endnote>
  <w:endnote w:type="continuationSeparator" w:id="0">
    <w:p w14:paraId="3A0414FC" w14:textId="77777777" w:rsidR="000F19B0" w:rsidRDefault="000F19B0" w:rsidP="00750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116965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FBB9C31" w14:textId="04BA99FC" w:rsidR="002F149E" w:rsidRDefault="002F149E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728C4E" w14:textId="77777777" w:rsidR="002F149E" w:rsidRDefault="002F14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3160" w14:textId="77777777" w:rsidR="000F19B0" w:rsidRDefault="000F19B0" w:rsidP="007507A5">
      <w:pPr>
        <w:spacing w:after="0" w:line="240" w:lineRule="auto"/>
      </w:pPr>
      <w:r>
        <w:separator/>
      </w:r>
    </w:p>
  </w:footnote>
  <w:footnote w:type="continuationSeparator" w:id="0">
    <w:p w14:paraId="7323BA0A" w14:textId="77777777" w:rsidR="000F19B0" w:rsidRDefault="000F19B0" w:rsidP="00750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A122" w14:textId="099D94DB" w:rsidR="007507A5" w:rsidRDefault="001A0E6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D644968" wp14:editId="0B610F4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70DFF98" w14:textId="733FCD12" w:rsidR="001A0E60" w:rsidRDefault="001A0E60">
                              <w:pPr>
                                <w:spacing w:after="0" w:line="240" w:lineRule="auto"/>
                              </w:pPr>
                              <w:proofErr w:type="spellStart"/>
                              <w:r>
                                <w:t>GaariYaari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44968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70DFF98" w14:textId="733FCD12" w:rsidR="001A0E60" w:rsidRDefault="001A0E60">
                        <w:pPr>
                          <w:spacing w:after="0" w:line="240" w:lineRule="auto"/>
                        </w:pPr>
                        <w:proofErr w:type="spellStart"/>
                        <w:r>
                          <w:t>GaariYaari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949B78" wp14:editId="511D21A9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0FBA710" w14:textId="77777777" w:rsidR="001A0E60" w:rsidRDefault="001A0E60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949B78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0FBA710" w14:textId="77777777" w:rsidR="001A0E60" w:rsidRDefault="001A0E60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A68"/>
    <w:multiLevelType w:val="multilevel"/>
    <w:tmpl w:val="982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0B4"/>
    <w:multiLevelType w:val="multilevel"/>
    <w:tmpl w:val="F51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3318"/>
    <w:multiLevelType w:val="multilevel"/>
    <w:tmpl w:val="A13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47C52"/>
    <w:multiLevelType w:val="multilevel"/>
    <w:tmpl w:val="32A8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C4D28"/>
    <w:multiLevelType w:val="multilevel"/>
    <w:tmpl w:val="98C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44BE0"/>
    <w:multiLevelType w:val="multilevel"/>
    <w:tmpl w:val="088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95578"/>
    <w:multiLevelType w:val="multilevel"/>
    <w:tmpl w:val="5CC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7537C"/>
    <w:multiLevelType w:val="multilevel"/>
    <w:tmpl w:val="FFF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B50F7"/>
    <w:multiLevelType w:val="multilevel"/>
    <w:tmpl w:val="CB6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232CC"/>
    <w:multiLevelType w:val="multilevel"/>
    <w:tmpl w:val="DDD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B53EC"/>
    <w:multiLevelType w:val="multilevel"/>
    <w:tmpl w:val="827C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112FE2"/>
    <w:multiLevelType w:val="multilevel"/>
    <w:tmpl w:val="651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C06F6"/>
    <w:multiLevelType w:val="multilevel"/>
    <w:tmpl w:val="852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24942"/>
    <w:multiLevelType w:val="multilevel"/>
    <w:tmpl w:val="365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F0B79"/>
    <w:multiLevelType w:val="multilevel"/>
    <w:tmpl w:val="A28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A14AF"/>
    <w:multiLevelType w:val="multilevel"/>
    <w:tmpl w:val="6E6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90149"/>
    <w:multiLevelType w:val="multilevel"/>
    <w:tmpl w:val="FCD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23D2B"/>
    <w:multiLevelType w:val="multilevel"/>
    <w:tmpl w:val="BAA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D6DF5"/>
    <w:multiLevelType w:val="multilevel"/>
    <w:tmpl w:val="610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924F8"/>
    <w:multiLevelType w:val="multilevel"/>
    <w:tmpl w:val="044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E0093"/>
    <w:multiLevelType w:val="multilevel"/>
    <w:tmpl w:val="4CF8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E76A7"/>
    <w:multiLevelType w:val="multilevel"/>
    <w:tmpl w:val="7DAA80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655C4"/>
    <w:multiLevelType w:val="multilevel"/>
    <w:tmpl w:val="163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727D2"/>
    <w:multiLevelType w:val="multilevel"/>
    <w:tmpl w:val="BD3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B05D9"/>
    <w:multiLevelType w:val="multilevel"/>
    <w:tmpl w:val="065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50DE4"/>
    <w:multiLevelType w:val="multilevel"/>
    <w:tmpl w:val="42C4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DD1D45"/>
    <w:multiLevelType w:val="multilevel"/>
    <w:tmpl w:val="D19A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F3AB5"/>
    <w:multiLevelType w:val="multilevel"/>
    <w:tmpl w:val="C96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174D1"/>
    <w:multiLevelType w:val="multilevel"/>
    <w:tmpl w:val="9E7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96384"/>
    <w:multiLevelType w:val="multilevel"/>
    <w:tmpl w:val="23CA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90074">
    <w:abstractNumId w:val="23"/>
  </w:num>
  <w:num w:numId="2" w16cid:durableId="1046946672">
    <w:abstractNumId w:val="27"/>
  </w:num>
  <w:num w:numId="3" w16cid:durableId="1448357144">
    <w:abstractNumId w:val="2"/>
  </w:num>
  <w:num w:numId="4" w16cid:durableId="291136400">
    <w:abstractNumId w:val="4"/>
  </w:num>
  <w:num w:numId="5" w16cid:durableId="1126586244">
    <w:abstractNumId w:val="18"/>
  </w:num>
  <w:num w:numId="6" w16cid:durableId="1087964181">
    <w:abstractNumId w:val="13"/>
  </w:num>
  <w:num w:numId="7" w16cid:durableId="1909146868">
    <w:abstractNumId w:val="14"/>
  </w:num>
  <w:num w:numId="8" w16cid:durableId="1411853270">
    <w:abstractNumId w:val="29"/>
  </w:num>
  <w:num w:numId="9" w16cid:durableId="507404903">
    <w:abstractNumId w:val="28"/>
  </w:num>
  <w:num w:numId="10" w16cid:durableId="1716078212">
    <w:abstractNumId w:val="15"/>
  </w:num>
  <w:num w:numId="11" w16cid:durableId="1514806255">
    <w:abstractNumId w:val="0"/>
  </w:num>
  <w:num w:numId="12" w16cid:durableId="188960153">
    <w:abstractNumId w:val="16"/>
  </w:num>
  <w:num w:numId="13" w16cid:durableId="2077120793">
    <w:abstractNumId w:val="7"/>
  </w:num>
  <w:num w:numId="14" w16cid:durableId="752119149">
    <w:abstractNumId w:val="22"/>
  </w:num>
  <w:num w:numId="15" w16cid:durableId="1861385525">
    <w:abstractNumId w:val="1"/>
  </w:num>
  <w:num w:numId="16" w16cid:durableId="677586464">
    <w:abstractNumId w:val="10"/>
  </w:num>
  <w:num w:numId="17" w16cid:durableId="1776560631">
    <w:abstractNumId w:val="17"/>
  </w:num>
  <w:num w:numId="18" w16cid:durableId="1733699360">
    <w:abstractNumId w:val="6"/>
  </w:num>
  <w:num w:numId="19" w16cid:durableId="1098141161">
    <w:abstractNumId w:val="8"/>
  </w:num>
  <w:num w:numId="20" w16cid:durableId="1410806261">
    <w:abstractNumId w:val="5"/>
  </w:num>
  <w:num w:numId="21" w16cid:durableId="1140994970">
    <w:abstractNumId w:val="11"/>
  </w:num>
  <w:num w:numId="22" w16cid:durableId="324868822">
    <w:abstractNumId w:val="24"/>
  </w:num>
  <w:num w:numId="23" w16cid:durableId="115951859">
    <w:abstractNumId w:val="9"/>
  </w:num>
  <w:num w:numId="24" w16cid:durableId="1739668942">
    <w:abstractNumId w:val="19"/>
  </w:num>
  <w:num w:numId="25" w16cid:durableId="2044361768">
    <w:abstractNumId w:val="12"/>
  </w:num>
  <w:num w:numId="26" w16cid:durableId="1086801322">
    <w:abstractNumId w:val="21"/>
  </w:num>
  <w:num w:numId="27" w16cid:durableId="1802532223">
    <w:abstractNumId w:val="20"/>
  </w:num>
  <w:num w:numId="28" w16cid:durableId="1472600103">
    <w:abstractNumId w:val="25"/>
  </w:num>
  <w:num w:numId="29" w16cid:durableId="542333303">
    <w:abstractNumId w:val="26"/>
  </w:num>
  <w:num w:numId="30" w16cid:durableId="770711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3A"/>
    <w:rsid w:val="000F19B0"/>
    <w:rsid w:val="001A0E60"/>
    <w:rsid w:val="0020475E"/>
    <w:rsid w:val="002F149E"/>
    <w:rsid w:val="0035349B"/>
    <w:rsid w:val="007507A5"/>
    <w:rsid w:val="0084541F"/>
    <w:rsid w:val="00A5093A"/>
    <w:rsid w:val="00F90DB8"/>
    <w:rsid w:val="00F9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5A20D"/>
  <w15:chartTrackingRefBased/>
  <w15:docId w15:val="{2DAC3CCE-0ECB-4611-A20F-E218A965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93A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3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rsid w:val="00A5093A"/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093A"/>
    <w:rPr>
      <w:rFonts w:ascii="Calibri" w:eastAsia="Calibri" w:hAnsi="Calibri" w:cs="Calibri"/>
      <w:kern w:val="0"/>
      <w14:ligatures w14:val="none"/>
    </w:rPr>
  </w:style>
  <w:style w:type="paragraph" w:customStyle="1" w:styleId="TableParagraph">
    <w:name w:val="Table Paragraph"/>
    <w:basedOn w:val="Normal"/>
    <w:uiPriority w:val="1"/>
    <w:rsid w:val="00A5093A"/>
    <w:pPr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50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A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0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A5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F95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4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F149E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F14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14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HTML" TargetMode="External"/><Relationship Id="rId13" Type="http://schemas.openxmlformats.org/officeDocument/2006/relationships/hyperlink" Target="https://www.weforum.org/agenda/" TargetMode="Externa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jpeg"/><Relationship Id="rId12" Type="http://schemas.openxmlformats.org/officeDocument/2006/relationships/hyperlink" Target="https://developers.google.com/maps/documentation/embed/overview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nts.google.com/specimen/Poppins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https://www.w3schools.com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CSS" TargetMode="Externa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1927</Words>
  <Characters>11991</Characters>
  <Application>Microsoft Office Word</Application>
  <DocSecurity>0</DocSecurity>
  <Lines>244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GaariYaari</dc:title>
  <dc:subject/>
  <dc:creator>(FA23-BDS-036) SHARIA NOOR</dc:creator>
  <cp:keywords/>
  <dc:description/>
  <cp:lastModifiedBy>Sufwan Amir</cp:lastModifiedBy>
  <cp:revision>2</cp:revision>
  <dcterms:created xsi:type="dcterms:W3CDTF">2025-10-19T21:44:00Z</dcterms:created>
  <dcterms:modified xsi:type="dcterms:W3CDTF">2025-10-19T21:44:00Z</dcterms:modified>
</cp:coreProperties>
</file>