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32F1" w14:textId="78CD20CA" w:rsidR="00D254D9" w:rsidRDefault="009D2ED4" w:rsidP="00443E2D">
      <w:pPr>
        <w:rPr>
          <w:sz w:val="32"/>
          <w:szCs w:val="32"/>
        </w:rPr>
      </w:pPr>
      <w:r w:rsidRPr="009D2ED4">
        <w:rPr>
          <w:sz w:val="32"/>
          <w:szCs w:val="32"/>
        </w:rPr>
        <w:t>Problem (</w:t>
      </w:r>
      <w:r w:rsidR="00D254D9">
        <w:rPr>
          <w:sz w:val="32"/>
          <w:szCs w:val="32"/>
        </w:rPr>
        <w:t>1</w:t>
      </w:r>
      <w:r w:rsidRPr="009D2ED4">
        <w:rPr>
          <w:sz w:val="32"/>
          <w:szCs w:val="32"/>
        </w:rPr>
        <w:t>):</w:t>
      </w:r>
    </w:p>
    <w:p w14:paraId="0C5A7421" w14:textId="29D0965D" w:rsidR="00410592" w:rsidRPr="003E758D" w:rsidRDefault="005A05E0" w:rsidP="003C5D56">
      <w:pPr>
        <w:rPr>
          <w:sz w:val="24"/>
          <w:szCs w:val="24"/>
        </w:rPr>
      </w:pPr>
      <w:r w:rsidRPr="003E758D">
        <w:rPr>
          <w:sz w:val="24"/>
          <w:szCs w:val="24"/>
        </w:rPr>
        <w:t>Outpu</w:t>
      </w:r>
      <w:r w:rsidR="00513159" w:rsidRPr="003E758D">
        <w:rPr>
          <w:sz w:val="24"/>
          <w:szCs w:val="24"/>
        </w:rPr>
        <w:t>t</w:t>
      </w:r>
      <w:r w:rsidRPr="003E758D">
        <w:rPr>
          <w:sz w:val="24"/>
          <w:szCs w:val="24"/>
        </w:rPr>
        <w:t xml:space="preserve"> &amp; </w:t>
      </w:r>
      <w:r w:rsidR="006C6F9D" w:rsidRPr="003E758D">
        <w:rPr>
          <w:sz w:val="24"/>
          <w:szCs w:val="24"/>
        </w:rPr>
        <w:t xml:space="preserve">Discussion: </w:t>
      </w:r>
    </w:p>
    <w:p w14:paraId="4044DABA" w14:textId="2C87E917" w:rsidR="003E758D" w:rsidRDefault="003E758D" w:rsidP="00D16BB4">
      <w:pPr>
        <w:rPr>
          <w:noProof/>
        </w:rPr>
      </w:pPr>
      <w:r w:rsidRPr="001E0BDA">
        <w:rPr>
          <w:noProof/>
        </w:rPr>
        <w:drawing>
          <wp:inline distT="0" distB="0" distL="0" distR="0" wp14:anchorId="7505D0D3" wp14:editId="05923E07">
            <wp:extent cx="5943600" cy="2683510"/>
            <wp:effectExtent l="0" t="0" r="0" b="2540"/>
            <wp:docPr id="192517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1322" name=""/>
                    <pic:cNvPicPr/>
                  </pic:nvPicPr>
                  <pic:blipFill>
                    <a:blip r:embed="rId8"/>
                    <a:stretch>
                      <a:fillRect/>
                    </a:stretch>
                  </pic:blipFill>
                  <pic:spPr>
                    <a:xfrm>
                      <a:off x="0" y="0"/>
                      <a:ext cx="5943600" cy="2683510"/>
                    </a:xfrm>
                    <a:prstGeom prst="rect">
                      <a:avLst/>
                    </a:prstGeom>
                  </pic:spPr>
                </pic:pic>
              </a:graphicData>
            </a:graphic>
          </wp:inline>
        </w:drawing>
      </w:r>
    </w:p>
    <w:p w14:paraId="1452D1E9" w14:textId="4C6BBEF4" w:rsidR="003E758D" w:rsidRDefault="003E758D" w:rsidP="00D16BB4">
      <w:pPr>
        <w:rPr>
          <w:noProof/>
        </w:rPr>
      </w:pPr>
      <w:r w:rsidRPr="001E0BDA">
        <w:rPr>
          <w:noProof/>
        </w:rPr>
        <w:drawing>
          <wp:inline distT="0" distB="0" distL="0" distR="0" wp14:anchorId="5C8963BE" wp14:editId="577D57AE">
            <wp:extent cx="5943600" cy="3292475"/>
            <wp:effectExtent l="0" t="0" r="0" b="3175"/>
            <wp:docPr id="104043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38083" name=""/>
                    <pic:cNvPicPr/>
                  </pic:nvPicPr>
                  <pic:blipFill>
                    <a:blip r:embed="rId9"/>
                    <a:stretch>
                      <a:fillRect/>
                    </a:stretch>
                  </pic:blipFill>
                  <pic:spPr>
                    <a:xfrm>
                      <a:off x="0" y="0"/>
                      <a:ext cx="5943600" cy="3292475"/>
                    </a:xfrm>
                    <a:prstGeom prst="rect">
                      <a:avLst/>
                    </a:prstGeom>
                  </pic:spPr>
                </pic:pic>
              </a:graphicData>
            </a:graphic>
          </wp:inline>
        </w:drawing>
      </w:r>
    </w:p>
    <w:p w14:paraId="00F58F1B" w14:textId="0EA73910" w:rsidR="004B678B" w:rsidRPr="003E758D" w:rsidRDefault="004B678B" w:rsidP="00D16BB4">
      <w:pPr>
        <w:rPr>
          <w:sz w:val="24"/>
          <w:szCs w:val="24"/>
        </w:rPr>
      </w:pPr>
      <w:r w:rsidRPr="003E758D">
        <w:rPr>
          <w:sz w:val="24"/>
          <w:szCs w:val="24"/>
        </w:rPr>
        <w:t>Discussions</w:t>
      </w:r>
    </w:p>
    <w:p w14:paraId="5D66ADAD" w14:textId="77777777" w:rsidR="001E2727" w:rsidRPr="001E2727" w:rsidRDefault="001E2727" w:rsidP="001E2727">
      <w:r w:rsidRPr="001E2727">
        <w:t xml:space="preserve">The implementation of the Advantage Actor-Critic (A2C) algorithm shows how combining an actor and a critic improves learning stability and performance. The actor selects actions while the critic evaluates state values, and the advantage function helps reduce variance, leading to more reliable updates. This results in smoother and faster convergence compared to traditional policy gradient methods. </w:t>
      </w:r>
    </w:p>
    <w:p w14:paraId="47219CB0" w14:textId="77777777" w:rsidR="001E2727" w:rsidRPr="001E2727" w:rsidRDefault="001E2727" w:rsidP="001E2727">
      <w:r w:rsidRPr="001E2727">
        <w:lastRenderedPageBreak/>
        <w:t xml:space="preserve">Additionally, A2C can be viewed as a simplified and stable version of more advanced methods like A3C, highlighting its importance as a foundation for modern reinforcement learning algorithms. The concept of optimizing both policy and value functions together also demonstrates an effective balance between bias and variance. Furthermore, techniques such as entropy regularization and extensions to PPO show how these methods can be improved for better exploration and sample efficiency. </w:t>
      </w:r>
    </w:p>
    <w:p w14:paraId="6F84F9C8" w14:textId="243808A3" w:rsidR="001E2727" w:rsidRPr="001E2727" w:rsidRDefault="001E2727" w:rsidP="001E2727">
      <w:r w:rsidRPr="001E2727">
        <w:t xml:space="preserve">Overall, this </w:t>
      </w:r>
      <w:r w:rsidR="00766CC8">
        <w:t>problem</w:t>
      </w:r>
      <w:r w:rsidRPr="001E2727">
        <w:t xml:space="preserve"> not only demonstrates the effectiveness of A2C but also provides insight into how modern reinforcement learning algorithms evolve toward more stable and efficient learning frameworks.</w:t>
      </w:r>
    </w:p>
    <w:p w14:paraId="28653764" w14:textId="77777777" w:rsidR="00513159" w:rsidRPr="009754F9" w:rsidRDefault="00513159" w:rsidP="00513159">
      <w:pPr>
        <w:rPr>
          <w:sz w:val="28"/>
          <w:szCs w:val="28"/>
        </w:rPr>
      </w:pPr>
    </w:p>
    <w:sectPr w:rsidR="00513159" w:rsidRPr="009754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278E0" w14:textId="77777777" w:rsidR="003D3745" w:rsidRDefault="003D3745" w:rsidP="00F303C8">
      <w:pPr>
        <w:spacing w:after="0" w:line="240" w:lineRule="auto"/>
      </w:pPr>
      <w:r>
        <w:separator/>
      </w:r>
    </w:p>
  </w:endnote>
  <w:endnote w:type="continuationSeparator" w:id="0">
    <w:p w14:paraId="356E182B" w14:textId="77777777" w:rsidR="003D3745" w:rsidRDefault="003D3745" w:rsidP="00F3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BC37" w14:textId="77777777" w:rsidR="003D3745" w:rsidRDefault="003D3745" w:rsidP="00F303C8">
      <w:pPr>
        <w:spacing w:after="0" w:line="240" w:lineRule="auto"/>
      </w:pPr>
      <w:r>
        <w:separator/>
      </w:r>
    </w:p>
  </w:footnote>
  <w:footnote w:type="continuationSeparator" w:id="0">
    <w:p w14:paraId="1CE91652" w14:textId="77777777" w:rsidR="003D3745" w:rsidRDefault="003D3745" w:rsidP="00F30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1CB2"/>
    <w:multiLevelType w:val="hybridMultilevel"/>
    <w:tmpl w:val="00A6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4642C"/>
    <w:multiLevelType w:val="multilevel"/>
    <w:tmpl w:val="710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D3E69"/>
    <w:multiLevelType w:val="hybridMultilevel"/>
    <w:tmpl w:val="086A3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4B39FA"/>
    <w:multiLevelType w:val="hybridMultilevel"/>
    <w:tmpl w:val="DDCC69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541BFE"/>
    <w:multiLevelType w:val="multilevel"/>
    <w:tmpl w:val="12F0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51CB3"/>
    <w:multiLevelType w:val="hybridMultilevel"/>
    <w:tmpl w:val="D91A5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343779"/>
    <w:multiLevelType w:val="hybridMultilevel"/>
    <w:tmpl w:val="AC3E7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B91403"/>
    <w:multiLevelType w:val="multilevel"/>
    <w:tmpl w:val="B17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462976">
    <w:abstractNumId w:val="7"/>
  </w:num>
  <w:num w:numId="2" w16cid:durableId="235938276">
    <w:abstractNumId w:val="6"/>
  </w:num>
  <w:num w:numId="3" w16cid:durableId="1262757893">
    <w:abstractNumId w:val="4"/>
  </w:num>
  <w:num w:numId="4" w16cid:durableId="224024376">
    <w:abstractNumId w:val="5"/>
  </w:num>
  <w:num w:numId="5" w16cid:durableId="1578637454">
    <w:abstractNumId w:val="3"/>
  </w:num>
  <w:num w:numId="6" w16cid:durableId="1872375043">
    <w:abstractNumId w:val="1"/>
  </w:num>
  <w:num w:numId="7" w16cid:durableId="1663242170">
    <w:abstractNumId w:val="0"/>
  </w:num>
  <w:num w:numId="8" w16cid:durableId="6379557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4"/>
    <w:rsid w:val="00020F78"/>
    <w:rsid w:val="00050B5A"/>
    <w:rsid w:val="000520EA"/>
    <w:rsid w:val="000754FC"/>
    <w:rsid w:val="000C08B3"/>
    <w:rsid w:val="000C1F24"/>
    <w:rsid w:val="000D52CF"/>
    <w:rsid w:val="000E64BE"/>
    <w:rsid w:val="000F01FF"/>
    <w:rsid w:val="000F6D13"/>
    <w:rsid w:val="001038FC"/>
    <w:rsid w:val="00137470"/>
    <w:rsid w:val="00162799"/>
    <w:rsid w:val="00173FA4"/>
    <w:rsid w:val="001A53D7"/>
    <w:rsid w:val="001B6536"/>
    <w:rsid w:val="001C1697"/>
    <w:rsid w:val="001D0A28"/>
    <w:rsid w:val="001D34AD"/>
    <w:rsid w:val="001E112E"/>
    <w:rsid w:val="001E2727"/>
    <w:rsid w:val="001F0218"/>
    <w:rsid w:val="00210F09"/>
    <w:rsid w:val="0021201D"/>
    <w:rsid w:val="00214F23"/>
    <w:rsid w:val="0021787E"/>
    <w:rsid w:val="0022788F"/>
    <w:rsid w:val="0025639E"/>
    <w:rsid w:val="002656D7"/>
    <w:rsid w:val="00276ABD"/>
    <w:rsid w:val="00281C9D"/>
    <w:rsid w:val="002917C2"/>
    <w:rsid w:val="002A144D"/>
    <w:rsid w:val="002A2C99"/>
    <w:rsid w:val="002A59E2"/>
    <w:rsid w:val="002C3022"/>
    <w:rsid w:val="002C5406"/>
    <w:rsid w:val="002F58F5"/>
    <w:rsid w:val="00300175"/>
    <w:rsid w:val="003016F5"/>
    <w:rsid w:val="003400E1"/>
    <w:rsid w:val="0034458C"/>
    <w:rsid w:val="003530F0"/>
    <w:rsid w:val="0035404D"/>
    <w:rsid w:val="0035698F"/>
    <w:rsid w:val="00367A98"/>
    <w:rsid w:val="00371BAF"/>
    <w:rsid w:val="003C25F9"/>
    <w:rsid w:val="003C5D56"/>
    <w:rsid w:val="003D3745"/>
    <w:rsid w:val="003E758D"/>
    <w:rsid w:val="00410592"/>
    <w:rsid w:val="00415C52"/>
    <w:rsid w:val="00420564"/>
    <w:rsid w:val="00421531"/>
    <w:rsid w:val="00443E2D"/>
    <w:rsid w:val="00452570"/>
    <w:rsid w:val="004535EF"/>
    <w:rsid w:val="004701C0"/>
    <w:rsid w:val="004857C7"/>
    <w:rsid w:val="004A54D4"/>
    <w:rsid w:val="004A6153"/>
    <w:rsid w:val="004B678B"/>
    <w:rsid w:val="004B712A"/>
    <w:rsid w:val="004C0E2C"/>
    <w:rsid w:val="004C5BC4"/>
    <w:rsid w:val="004E090A"/>
    <w:rsid w:val="004F0C44"/>
    <w:rsid w:val="00503CB5"/>
    <w:rsid w:val="00513159"/>
    <w:rsid w:val="00516A3C"/>
    <w:rsid w:val="005474A9"/>
    <w:rsid w:val="005733E4"/>
    <w:rsid w:val="005A05E0"/>
    <w:rsid w:val="005B032B"/>
    <w:rsid w:val="005C3294"/>
    <w:rsid w:val="006228A7"/>
    <w:rsid w:val="006361AE"/>
    <w:rsid w:val="006409D8"/>
    <w:rsid w:val="00665C6D"/>
    <w:rsid w:val="00673807"/>
    <w:rsid w:val="00691196"/>
    <w:rsid w:val="006A4EDD"/>
    <w:rsid w:val="006B15A1"/>
    <w:rsid w:val="006B2B3E"/>
    <w:rsid w:val="006B7B99"/>
    <w:rsid w:val="006C490A"/>
    <w:rsid w:val="006C6F9D"/>
    <w:rsid w:val="006D6B0C"/>
    <w:rsid w:val="006F6360"/>
    <w:rsid w:val="006F63B6"/>
    <w:rsid w:val="0073215D"/>
    <w:rsid w:val="0073724B"/>
    <w:rsid w:val="00743909"/>
    <w:rsid w:val="00760A52"/>
    <w:rsid w:val="00765457"/>
    <w:rsid w:val="00766CC8"/>
    <w:rsid w:val="007759CC"/>
    <w:rsid w:val="0078184F"/>
    <w:rsid w:val="00783394"/>
    <w:rsid w:val="007D57F4"/>
    <w:rsid w:val="007D6B3B"/>
    <w:rsid w:val="007F5444"/>
    <w:rsid w:val="00815B0F"/>
    <w:rsid w:val="00822BFA"/>
    <w:rsid w:val="00841FAF"/>
    <w:rsid w:val="00845F10"/>
    <w:rsid w:val="0085564A"/>
    <w:rsid w:val="00896EE2"/>
    <w:rsid w:val="009105ED"/>
    <w:rsid w:val="00957067"/>
    <w:rsid w:val="00966875"/>
    <w:rsid w:val="0097168D"/>
    <w:rsid w:val="009754F9"/>
    <w:rsid w:val="009809BC"/>
    <w:rsid w:val="00982DCA"/>
    <w:rsid w:val="00997BD2"/>
    <w:rsid w:val="009A3E06"/>
    <w:rsid w:val="009D2ED4"/>
    <w:rsid w:val="009D5864"/>
    <w:rsid w:val="009E1FD7"/>
    <w:rsid w:val="009F05E9"/>
    <w:rsid w:val="009F73CA"/>
    <w:rsid w:val="00A338D5"/>
    <w:rsid w:val="00A34C90"/>
    <w:rsid w:val="00A6589C"/>
    <w:rsid w:val="00A73130"/>
    <w:rsid w:val="00A83C40"/>
    <w:rsid w:val="00AB79A8"/>
    <w:rsid w:val="00AD5DCD"/>
    <w:rsid w:val="00AF3EB5"/>
    <w:rsid w:val="00AF6FB5"/>
    <w:rsid w:val="00B02B0B"/>
    <w:rsid w:val="00B10F55"/>
    <w:rsid w:val="00B3540C"/>
    <w:rsid w:val="00B61E31"/>
    <w:rsid w:val="00BA1AB4"/>
    <w:rsid w:val="00BA4DCD"/>
    <w:rsid w:val="00BB5956"/>
    <w:rsid w:val="00BD094A"/>
    <w:rsid w:val="00C10FD4"/>
    <w:rsid w:val="00C70743"/>
    <w:rsid w:val="00C84300"/>
    <w:rsid w:val="00C97664"/>
    <w:rsid w:val="00CD0248"/>
    <w:rsid w:val="00CF4EDF"/>
    <w:rsid w:val="00D03F5A"/>
    <w:rsid w:val="00D06D07"/>
    <w:rsid w:val="00D07E68"/>
    <w:rsid w:val="00D16BB4"/>
    <w:rsid w:val="00D174E5"/>
    <w:rsid w:val="00D254D9"/>
    <w:rsid w:val="00D45FFA"/>
    <w:rsid w:val="00D615E9"/>
    <w:rsid w:val="00D70083"/>
    <w:rsid w:val="00D709BF"/>
    <w:rsid w:val="00D7575F"/>
    <w:rsid w:val="00D9035C"/>
    <w:rsid w:val="00DF254C"/>
    <w:rsid w:val="00E03868"/>
    <w:rsid w:val="00E1160C"/>
    <w:rsid w:val="00E11CDA"/>
    <w:rsid w:val="00E25720"/>
    <w:rsid w:val="00E44077"/>
    <w:rsid w:val="00E54298"/>
    <w:rsid w:val="00E60432"/>
    <w:rsid w:val="00E64BD3"/>
    <w:rsid w:val="00EB1A37"/>
    <w:rsid w:val="00EC5E48"/>
    <w:rsid w:val="00EF7DFF"/>
    <w:rsid w:val="00F00C29"/>
    <w:rsid w:val="00F06160"/>
    <w:rsid w:val="00F06CBD"/>
    <w:rsid w:val="00F1535B"/>
    <w:rsid w:val="00F303C8"/>
    <w:rsid w:val="00F70F7E"/>
    <w:rsid w:val="00F91B4B"/>
    <w:rsid w:val="00F95FDB"/>
    <w:rsid w:val="00FA16C4"/>
    <w:rsid w:val="00FA5DB1"/>
    <w:rsid w:val="00FD05A9"/>
    <w:rsid w:val="00FD1523"/>
    <w:rsid w:val="00FE7A4C"/>
    <w:rsid w:val="00FF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46A"/>
  <w15:chartTrackingRefBased/>
  <w15:docId w15:val="{80DB0777-7E40-44EF-92A7-5346002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765457"/>
  </w:style>
  <w:style w:type="paragraph" w:customStyle="1" w:styleId="Default">
    <w:name w:val="Default"/>
    <w:rsid w:val="002F58F5"/>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9F73CA"/>
    <w:rPr>
      <w:color w:val="0563C1" w:themeColor="hyperlink"/>
      <w:u w:val="single"/>
    </w:rPr>
  </w:style>
  <w:style w:type="character" w:styleId="UnresolvedMention">
    <w:name w:val="Unresolved Mention"/>
    <w:basedOn w:val="DefaultParagraphFont"/>
    <w:uiPriority w:val="99"/>
    <w:semiHidden/>
    <w:unhideWhenUsed/>
    <w:rsid w:val="009F73CA"/>
    <w:rPr>
      <w:color w:val="605E5C"/>
      <w:shd w:val="clear" w:color="auto" w:fill="E1DFDD"/>
    </w:rPr>
  </w:style>
  <w:style w:type="paragraph" w:styleId="ListParagraph">
    <w:name w:val="List Paragraph"/>
    <w:basedOn w:val="Normal"/>
    <w:uiPriority w:val="34"/>
    <w:qFormat/>
    <w:rsid w:val="0021201D"/>
    <w:pPr>
      <w:ind w:left="720"/>
      <w:contextualSpacing/>
    </w:pPr>
  </w:style>
  <w:style w:type="paragraph" w:styleId="HTMLPreformatted">
    <w:name w:val="HTML Preformatted"/>
    <w:basedOn w:val="Normal"/>
    <w:link w:val="HTMLPreformattedChar"/>
    <w:uiPriority w:val="99"/>
    <w:semiHidden/>
    <w:unhideWhenUsed/>
    <w:rsid w:val="002563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39E"/>
    <w:rPr>
      <w:rFonts w:ascii="Consolas" w:hAnsi="Consolas"/>
      <w:sz w:val="20"/>
      <w:szCs w:val="20"/>
    </w:rPr>
  </w:style>
  <w:style w:type="paragraph" w:styleId="Header">
    <w:name w:val="header"/>
    <w:basedOn w:val="Normal"/>
    <w:link w:val="HeaderChar"/>
    <w:uiPriority w:val="99"/>
    <w:unhideWhenUsed/>
    <w:rsid w:val="00F30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3C8"/>
  </w:style>
  <w:style w:type="paragraph" w:styleId="Footer">
    <w:name w:val="footer"/>
    <w:basedOn w:val="Normal"/>
    <w:link w:val="FooterChar"/>
    <w:uiPriority w:val="99"/>
    <w:unhideWhenUsed/>
    <w:rsid w:val="00F30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3C8"/>
  </w:style>
  <w:style w:type="paragraph" w:styleId="NormalWeb">
    <w:name w:val="Normal (Web)"/>
    <w:basedOn w:val="Normal"/>
    <w:uiPriority w:val="99"/>
    <w:semiHidden/>
    <w:unhideWhenUsed/>
    <w:rsid w:val="005C329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3B0A8-57B3-4AF6-8AB4-FF88FED67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11555</TotalTime>
  <Pages>2</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Saimon</dc:creator>
  <cp:keywords/>
  <dc:description/>
  <cp:lastModifiedBy>Shariar Saimon</cp:lastModifiedBy>
  <cp:revision>30</cp:revision>
  <cp:lastPrinted>2026-03-25T18:35:00Z</cp:lastPrinted>
  <dcterms:created xsi:type="dcterms:W3CDTF">2023-03-13T03:28:00Z</dcterms:created>
  <dcterms:modified xsi:type="dcterms:W3CDTF">2026-05-09T02:35:00Z</dcterms:modified>
</cp:coreProperties>
</file>