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A475" w14:textId="77777777" w:rsidR="00F43875" w:rsidRDefault="00F43875" w:rsidP="00F43875">
      <w:pPr>
        <w:jc w:val="center"/>
        <w:rPr>
          <w:sz w:val="24"/>
          <w:szCs w:val="24"/>
        </w:rPr>
      </w:pPr>
      <w:r w:rsidRPr="00F43875">
        <w:rPr>
          <w:sz w:val="24"/>
          <w:szCs w:val="24"/>
        </w:rPr>
        <w:t>Q-Learning using Image Frames to Learn a Game Policy</w:t>
      </w:r>
    </w:p>
    <w:p w14:paraId="2A19C895" w14:textId="70808FC6" w:rsidR="00315836" w:rsidRDefault="00315836" w:rsidP="006E2FBF">
      <w:pPr>
        <w:rPr>
          <w:sz w:val="24"/>
          <w:szCs w:val="24"/>
        </w:rPr>
      </w:pPr>
      <w:r>
        <w:rPr>
          <w:sz w:val="24"/>
          <w:szCs w:val="24"/>
        </w:rPr>
        <w:t>Implementation Understanding:</w:t>
      </w:r>
    </w:p>
    <w:p w14:paraId="5C838A00" w14:textId="2C7204F5" w:rsidR="004C56A3" w:rsidRPr="00F43875" w:rsidRDefault="004C56A3" w:rsidP="003C5793">
      <w:pPr>
        <w:rPr>
          <w:rFonts w:cstheme="minorHAnsi"/>
        </w:rPr>
      </w:pPr>
      <w:r w:rsidRPr="00F43875">
        <w:rPr>
          <w:rFonts w:cstheme="minorHAnsi"/>
        </w:rPr>
        <w:t xml:space="preserve">This </w:t>
      </w:r>
      <w:r w:rsidR="00314BD0">
        <w:rPr>
          <w:rFonts w:cstheme="minorHAnsi"/>
        </w:rPr>
        <w:t>problem</w:t>
      </w:r>
      <w:r w:rsidRPr="00F43875">
        <w:rPr>
          <w:rFonts w:cstheme="minorHAnsi"/>
        </w:rPr>
        <w:t xml:space="preserve"> implements a Deep Q-Learning (DQN) agent that learns to play a simple catch game using image frames as the state input. The game is first built using </w:t>
      </w:r>
      <w:proofErr w:type="spellStart"/>
      <w:r w:rsidRPr="00F43875">
        <w:rPr>
          <w:rFonts w:cstheme="minorHAnsi"/>
        </w:rPr>
        <w:t>pygame</w:t>
      </w:r>
      <w:proofErr w:type="spellEnd"/>
      <w:r w:rsidRPr="00F43875">
        <w:rPr>
          <w:rFonts w:cstheme="minorHAnsi"/>
        </w:rPr>
        <w:t>, where a ball falls from one of five positions and the catcher moves left, right, or stays. The environment version (CatchGameEnv.py) allows the agent to interact using actions instead of keyboard input and returns the game state as image frames. These frames are resized to 100×100 grayscale images and fed into a Convolutional Neural Network (</w:t>
      </w:r>
      <w:proofErr w:type="spellStart"/>
      <w:r w:rsidRPr="00F43875">
        <w:rPr>
          <w:rFonts w:cstheme="minorHAnsi"/>
        </w:rPr>
        <w:t>DQNetwork</w:t>
      </w:r>
      <w:proofErr w:type="spellEnd"/>
      <w:r w:rsidRPr="00F43875">
        <w:rPr>
          <w:rFonts w:cstheme="minorHAnsi"/>
        </w:rPr>
        <w:t xml:space="preserve">), which outputs Q-values for the three possible actions. The agent learns by storing experiences (state, action, reward, </w:t>
      </w:r>
      <w:proofErr w:type="spellStart"/>
      <w:r w:rsidRPr="00F43875">
        <w:rPr>
          <w:rFonts w:cstheme="minorHAnsi"/>
        </w:rPr>
        <w:t>next_state</w:t>
      </w:r>
      <w:proofErr w:type="spellEnd"/>
      <w:r w:rsidRPr="00F43875">
        <w:rPr>
          <w:rFonts w:cstheme="minorHAnsi"/>
        </w:rPr>
        <w:t>) in memory and updating the network using the Q-learning equation with mini-batch training.</w:t>
      </w:r>
    </w:p>
    <w:p w14:paraId="691B22D3" w14:textId="3D521863" w:rsidR="003C5793" w:rsidRPr="004C56A3" w:rsidRDefault="005B2E35" w:rsidP="003C5793">
      <w:pPr>
        <w:rPr>
          <w:sz w:val="24"/>
          <w:szCs w:val="24"/>
        </w:rPr>
      </w:pPr>
      <w:r w:rsidRPr="004C56A3">
        <w:rPr>
          <w:sz w:val="24"/>
          <w:szCs w:val="24"/>
        </w:rPr>
        <w:t>Ou</w:t>
      </w:r>
      <w:r w:rsidR="004C56A3">
        <w:rPr>
          <w:sz w:val="24"/>
          <w:szCs w:val="24"/>
        </w:rPr>
        <w:t>t</w:t>
      </w:r>
      <w:r w:rsidRPr="004C56A3">
        <w:rPr>
          <w:sz w:val="24"/>
          <w:szCs w:val="24"/>
        </w:rPr>
        <w:t>put</w:t>
      </w:r>
    </w:p>
    <w:p w14:paraId="4C53681A" w14:textId="58C25250" w:rsidR="005B2E35" w:rsidRDefault="005B2E35" w:rsidP="003C5793">
      <w:r w:rsidRPr="005B2E35">
        <w:rPr>
          <w:noProof/>
        </w:rPr>
        <w:drawing>
          <wp:inline distT="0" distB="0" distL="0" distR="0" wp14:anchorId="31DCBA4E" wp14:editId="70360816">
            <wp:extent cx="5943600" cy="3411855"/>
            <wp:effectExtent l="0" t="0" r="0" b="0"/>
            <wp:docPr id="160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020" name=""/>
                    <pic:cNvPicPr/>
                  </pic:nvPicPr>
                  <pic:blipFill>
                    <a:blip r:embed="rId7"/>
                    <a:stretch>
                      <a:fillRect/>
                    </a:stretch>
                  </pic:blipFill>
                  <pic:spPr>
                    <a:xfrm>
                      <a:off x="0" y="0"/>
                      <a:ext cx="5943600" cy="3411855"/>
                    </a:xfrm>
                    <a:prstGeom prst="rect">
                      <a:avLst/>
                    </a:prstGeom>
                  </pic:spPr>
                </pic:pic>
              </a:graphicData>
            </a:graphic>
          </wp:inline>
        </w:drawing>
      </w:r>
    </w:p>
    <w:p w14:paraId="50856088" w14:textId="77777777" w:rsidR="005B2E35" w:rsidRDefault="005B2E35" w:rsidP="003C5793"/>
    <w:p w14:paraId="0CE703C1" w14:textId="77777777" w:rsidR="00F14E53" w:rsidRDefault="00F14E53" w:rsidP="003C5793"/>
    <w:p w14:paraId="31654E46" w14:textId="77777777" w:rsidR="002D7B82" w:rsidRDefault="002D7B82" w:rsidP="003C5793"/>
    <w:p w14:paraId="2A325491" w14:textId="77777777" w:rsidR="002D7B82" w:rsidRDefault="002D7B82" w:rsidP="003C5793"/>
    <w:p w14:paraId="099E6644" w14:textId="77777777" w:rsidR="002D7B82" w:rsidRDefault="002D7B82" w:rsidP="003C5793"/>
    <w:p w14:paraId="6F3C53A6" w14:textId="77777777" w:rsidR="002D7B82" w:rsidRDefault="002D7B82" w:rsidP="003C5793"/>
    <w:p w14:paraId="10EAC240" w14:textId="77777777" w:rsidR="00F14E53" w:rsidRDefault="00F14E53" w:rsidP="003C5793"/>
    <w:p w14:paraId="1717D8C6" w14:textId="28FF149E" w:rsidR="00F14E53" w:rsidRDefault="00F14E53" w:rsidP="00F14E53">
      <w:pPr>
        <w:jc w:val="center"/>
      </w:pPr>
      <w:r>
        <w:t>Reward -1 when loosing</w:t>
      </w:r>
    </w:p>
    <w:p w14:paraId="3432C0B1" w14:textId="1587AC54" w:rsidR="005B2E35" w:rsidRDefault="005B2E35" w:rsidP="003C5793">
      <w:r w:rsidRPr="005B2E35">
        <w:rPr>
          <w:noProof/>
        </w:rPr>
        <w:lastRenderedPageBreak/>
        <w:drawing>
          <wp:inline distT="0" distB="0" distL="0" distR="0" wp14:anchorId="3ABADD3D" wp14:editId="2927ABE5">
            <wp:extent cx="5943600" cy="3163570"/>
            <wp:effectExtent l="0" t="0" r="0" b="0"/>
            <wp:docPr id="135519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9492" name=""/>
                    <pic:cNvPicPr/>
                  </pic:nvPicPr>
                  <pic:blipFill>
                    <a:blip r:embed="rId8"/>
                    <a:stretch>
                      <a:fillRect/>
                    </a:stretch>
                  </pic:blipFill>
                  <pic:spPr>
                    <a:xfrm>
                      <a:off x="0" y="0"/>
                      <a:ext cx="5943600" cy="3163570"/>
                    </a:xfrm>
                    <a:prstGeom prst="rect">
                      <a:avLst/>
                    </a:prstGeom>
                  </pic:spPr>
                </pic:pic>
              </a:graphicData>
            </a:graphic>
          </wp:inline>
        </w:drawing>
      </w:r>
    </w:p>
    <w:p w14:paraId="2BD3CC6B" w14:textId="77777777" w:rsidR="00F14E53" w:rsidRDefault="00F14E53" w:rsidP="003C5793"/>
    <w:p w14:paraId="3422D6F4" w14:textId="2018EB89" w:rsidR="00F14E53" w:rsidRDefault="00F14E53" w:rsidP="00F14E53">
      <w:pPr>
        <w:jc w:val="center"/>
      </w:pPr>
      <w:r>
        <w:t>Reward 1 when winning</w:t>
      </w:r>
    </w:p>
    <w:p w14:paraId="37C3FDA5" w14:textId="698D5ABD" w:rsidR="008A2995" w:rsidRDefault="008A2995" w:rsidP="003C5793">
      <w:r w:rsidRPr="008A2995">
        <w:rPr>
          <w:noProof/>
        </w:rPr>
        <w:drawing>
          <wp:inline distT="0" distB="0" distL="0" distR="0" wp14:anchorId="6EDEFA38" wp14:editId="7A290EC6">
            <wp:extent cx="5943600" cy="3136265"/>
            <wp:effectExtent l="0" t="0" r="0" b="6985"/>
            <wp:docPr id="13158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60363" name=""/>
                    <pic:cNvPicPr/>
                  </pic:nvPicPr>
                  <pic:blipFill>
                    <a:blip r:embed="rId9"/>
                    <a:stretch>
                      <a:fillRect/>
                    </a:stretch>
                  </pic:blipFill>
                  <pic:spPr>
                    <a:xfrm>
                      <a:off x="0" y="0"/>
                      <a:ext cx="5943600" cy="3136265"/>
                    </a:xfrm>
                    <a:prstGeom prst="rect">
                      <a:avLst/>
                    </a:prstGeom>
                  </pic:spPr>
                </pic:pic>
              </a:graphicData>
            </a:graphic>
          </wp:inline>
        </w:drawing>
      </w:r>
    </w:p>
    <w:p w14:paraId="037B4CDC" w14:textId="77777777" w:rsidR="008C2682" w:rsidRDefault="008C2682" w:rsidP="003C5793"/>
    <w:p w14:paraId="37A41560" w14:textId="77777777" w:rsidR="008C2682" w:rsidRDefault="008C2682" w:rsidP="003C5793"/>
    <w:p w14:paraId="5FEDD12C" w14:textId="77777777" w:rsidR="008C2682" w:rsidRDefault="008C2682" w:rsidP="003C5793"/>
    <w:p w14:paraId="297E4583" w14:textId="2734E339" w:rsidR="008C2682" w:rsidRDefault="008C2682" w:rsidP="00F14E53">
      <w:pPr>
        <w:jc w:val="center"/>
      </w:pPr>
      <w:r>
        <w:t>For 100 games win counts</w:t>
      </w:r>
    </w:p>
    <w:p w14:paraId="7D36680E" w14:textId="4E67B211" w:rsidR="008C2682" w:rsidRDefault="008C2682" w:rsidP="003C5793">
      <w:r w:rsidRPr="008C2682">
        <w:rPr>
          <w:noProof/>
        </w:rPr>
        <w:lastRenderedPageBreak/>
        <w:drawing>
          <wp:inline distT="0" distB="0" distL="0" distR="0" wp14:anchorId="7B271915" wp14:editId="28D13F27">
            <wp:extent cx="5943600" cy="3180080"/>
            <wp:effectExtent l="0" t="0" r="0" b="1270"/>
            <wp:docPr id="106381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2431" name=""/>
                    <pic:cNvPicPr/>
                  </pic:nvPicPr>
                  <pic:blipFill>
                    <a:blip r:embed="rId10"/>
                    <a:stretch>
                      <a:fillRect/>
                    </a:stretch>
                  </pic:blipFill>
                  <pic:spPr>
                    <a:xfrm>
                      <a:off x="0" y="0"/>
                      <a:ext cx="5943600" cy="3180080"/>
                    </a:xfrm>
                    <a:prstGeom prst="rect">
                      <a:avLst/>
                    </a:prstGeom>
                  </pic:spPr>
                </pic:pic>
              </a:graphicData>
            </a:graphic>
          </wp:inline>
        </w:drawing>
      </w:r>
    </w:p>
    <w:p w14:paraId="76590B6C" w14:textId="77777777" w:rsidR="00104345" w:rsidRDefault="00104345" w:rsidP="003C5793"/>
    <w:p w14:paraId="28278B86" w14:textId="2B9DA98F" w:rsidR="00104345" w:rsidRDefault="00104345" w:rsidP="003C5793">
      <w:r>
        <w:t>Training:</w:t>
      </w:r>
    </w:p>
    <w:p w14:paraId="71AB9136" w14:textId="69D0A66B" w:rsidR="00104345" w:rsidRDefault="00104345" w:rsidP="003C5793">
      <w:r>
        <w:t>Image as a state and passed to the deep network with size 1*100*100</w:t>
      </w:r>
    </w:p>
    <w:p w14:paraId="47788169" w14:textId="38132A47" w:rsidR="00104345" w:rsidRDefault="00104345" w:rsidP="003C5793">
      <w:r w:rsidRPr="00104345">
        <w:rPr>
          <w:noProof/>
        </w:rPr>
        <w:drawing>
          <wp:inline distT="0" distB="0" distL="0" distR="0" wp14:anchorId="5249B5BE" wp14:editId="30054039">
            <wp:extent cx="5943600" cy="2629535"/>
            <wp:effectExtent l="0" t="0" r="0" b="0"/>
            <wp:docPr id="17303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18412" name=""/>
                    <pic:cNvPicPr/>
                  </pic:nvPicPr>
                  <pic:blipFill>
                    <a:blip r:embed="rId11"/>
                    <a:stretch>
                      <a:fillRect/>
                    </a:stretch>
                  </pic:blipFill>
                  <pic:spPr>
                    <a:xfrm>
                      <a:off x="0" y="0"/>
                      <a:ext cx="5943600" cy="2629535"/>
                    </a:xfrm>
                    <a:prstGeom prst="rect">
                      <a:avLst/>
                    </a:prstGeom>
                  </pic:spPr>
                </pic:pic>
              </a:graphicData>
            </a:graphic>
          </wp:inline>
        </w:drawing>
      </w:r>
    </w:p>
    <w:p w14:paraId="392027FE" w14:textId="77777777" w:rsidR="00124EC1" w:rsidRDefault="00124EC1" w:rsidP="003C5793"/>
    <w:p w14:paraId="3A10F9D2" w14:textId="77777777" w:rsidR="00124EC1" w:rsidRDefault="00124EC1" w:rsidP="003C5793"/>
    <w:p w14:paraId="753AE640" w14:textId="77777777" w:rsidR="00124EC1" w:rsidRDefault="00124EC1" w:rsidP="003C5793"/>
    <w:p w14:paraId="6DD24492" w14:textId="77777777" w:rsidR="00124EC1" w:rsidRDefault="00124EC1" w:rsidP="003C5793"/>
    <w:p w14:paraId="57C1B0CF" w14:textId="22C2A22C" w:rsidR="00124EC1" w:rsidRDefault="00124EC1" w:rsidP="003C5793">
      <w:r>
        <w:t>Saving the model (5000 epoch for training)</w:t>
      </w:r>
    </w:p>
    <w:p w14:paraId="562EC3B3" w14:textId="09F3FAD9" w:rsidR="00124EC1" w:rsidRDefault="00124EC1" w:rsidP="003C5793">
      <w:r w:rsidRPr="00124EC1">
        <w:rPr>
          <w:noProof/>
        </w:rPr>
        <w:lastRenderedPageBreak/>
        <w:drawing>
          <wp:inline distT="0" distB="0" distL="0" distR="0" wp14:anchorId="6FEB0AFB" wp14:editId="351D2E94">
            <wp:extent cx="5943600" cy="2775585"/>
            <wp:effectExtent l="0" t="0" r="0" b="5715"/>
            <wp:docPr id="108088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86893" name=""/>
                    <pic:cNvPicPr/>
                  </pic:nvPicPr>
                  <pic:blipFill>
                    <a:blip r:embed="rId12"/>
                    <a:stretch>
                      <a:fillRect/>
                    </a:stretch>
                  </pic:blipFill>
                  <pic:spPr>
                    <a:xfrm>
                      <a:off x="0" y="0"/>
                      <a:ext cx="5943600" cy="2775585"/>
                    </a:xfrm>
                    <a:prstGeom prst="rect">
                      <a:avLst/>
                    </a:prstGeom>
                  </pic:spPr>
                </pic:pic>
              </a:graphicData>
            </a:graphic>
          </wp:inline>
        </w:drawing>
      </w:r>
    </w:p>
    <w:p w14:paraId="188A5079" w14:textId="77777777" w:rsidR="00B014EC" w:rsidRDefault="00B014EC" w:rsidP="003C5793"/>
    <w:p w14:paraId="1E325B7C" w14:textId="65B59887" w:rsidR="00B014EC" w:rsidRDefault="00B014EC" w:rsidP="003C5793">
      <w:r>
        <w:t>Training after 62</w:t>
      </w:r>
      <w:r w:rsidR="00682779">
        <w:t>57</w:t>
      </w:r>
    </w:p>
    <w:p w14:paraId="73AA0396" w14:textId="04A47C59" w:rsidR="00682779" w:rsidRDefault="00682779" w:rsidP="003C5793">
      <w:r w:rsidRPr="00682779">
        <w:rPr>
          <w:noProof/>
        </w:rPr>
        <w:drawing>
          <wp:inline distT="0" distB="0" distL="0" distR="0" wp14:anchorId="3990ED5E" wp14:editId="7F5AD7EF">
            <wp:extent cx="5943600" cy="3014345"/>
            <wp:effectExtent l="0" t="0" r="0" b="0"/>
            <wp:docPr id="12345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060" name=""/>
                    <pic:cNvPicPr/>
                  </pic:nvPicPr>
                  <pic:blipFill>
                    <a:blip r:embed="rId13"/>
                    <a:stretch>
                      <a:fillRect/>
                    </a:stretch>
                  </pic:blipFill>
                  <pic:spPr>
                    <a:xfrm>
                      <a:off x="0" y="0"/>
                      <a:ext cx="5943600" cy="3014345"/>
                    </a:xfrm>
                    <a:prstGeom prst="rect">
                      <a:avLst/>
                    </a:prstGeom>
                  </pic:spPr>
                </pic:pic>
              </a:graphicData>
            </a:graphic>
          </wp:inline>
        </w:drawing>
      </w:r>
    </w:p>
    <w:p w14:paraId="0E8996B9" w14:textId="701459D7" w:rsidR="007C699C" w:rsidRDefault="007C699C" w:rsidP="003C5793">
      <w:r w:rsidRPr="007C699C">
        <w:rPr>
          <w:noProof/>
        </w:rPr>
        <w:lastRenderedPageBreak/>
        <w:drawing>
          <wp:inline distT="0" distB="0" distL="0" distR="0" wp14:anchorId="57C77BC7" wp14:editId="2F78BF18">
            <wp:extent cx="4860758" cy="3848100"/>
            <wp:effectExtent l="0" t="0" r="0" b="0"/>
            <wp:docPr id="23224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3741" name=""/>
                    <pic:cNvPicPr/>
                  </pic:nvPicPr>
                  <pic:blipFill>
                    <a:blip r:embed="rId14"/>
                    <a:stretch>
                      <a:fillRect/>
                    </a:stretch>
                  </pic:blipFill>
                  <pic:spPr>
                    <a:xfrm>
                      <a:off x="0" y="0"/>
                      <a:ext cx="4864366" cy="3850957"/>
                    </a:xfrm>
                    <a:prstGeom prst="rect">
                      <a:avLst/>
                    </a:prstGeom>
                  </pic:spPr>
                </pic:pic>
              </a:graphicData>
            </a:graphic>
          </wp:inline>
        </w:drawing>
      </w:r>
    </w:p>
    <w:p w14:paraId="7E507238" w14:textId="7BAD0EA4" w:rsidR="007C699C" w:rsidRDefault="007C699C" w:rsidP="003C5793">
      <w:r w:rsidRPr="007C699C">
        <w:rPr>
          <w:noProof/>
        </w:rPr>
        <w:drawing>
          <wp:inline distT="0" distB="0" distL="0" distR="0" wp14:anchorId="39179686" wp14:editId="58F670B7">
            <wp:extent cx="5006774" cy="4054191"/>
            <wp:effectExtent l="0" t="0" r="3810" b="3810"/>
            <wp:docPr id="14124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61171" name=""/>
                    <pic:cNvPicPr/>
                  </pic:nvPicPr>
                  <pic:blipFill>
                    <a:blip r:embed="rId15"/>
                    <a:stretch>
                      <a:fillRect/>
                    </a:stretch>
                  </pic:blipFill>
                  <pic:spPr>
                    <a:xfrm>
                      <a:off x="0" y="0"/>
                      <a:ext cx="5006774" cy="4054191"/>
                    </a:xfrm>
                    <a:prstGeom prst="rect">
                      <a:avLst/>
                    </a:prstGeom>
                  </pic:spPr>
                </pic:pic>
              </a:graphicData>
            </a:graphic>
          </wp:inline>
        </w:drawing>
      </w:r>
    </w:p>
    <w:p w14:paraId="6B48A13A" w14:textId="1B70DAAC" w:rsidR="007C699C" w:rsidRDefault="007C699C" w:rsidP="003C5793">
      <w:r w:rsidRPr="007C699C">
        <w:rPr>
          <w:noProof/>
        </w:rPr>
        <w:lastRenderedPageBreak/>
        <w:drawing>
          <wp:inline distT="0" distB="0" distL="0" distR="0" wp14:anchorId="5381B972" wp14:editId="02C374F6">
            <wp:extent cx="3676851" cy="2901053"/>
            <wp:effectExtent l="0" t="0" r="0" b="0"/>
            <wp:docPr id="176254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45804" name=""/>
                    <pic:cNvPicPr/>
                  </pic:nvPicPr>
                  <pic:blipFill>
                    <a:blip r:embed="rId16"/>
                    <a:stretch>
                      <a:fillRect/>
                    </a:stretch>
                  </pic:blipFill>
                  <pic:spPr>
                    <a:xfrm>
                      <a:off x="0" y="0"/>
                      <a:ext cx="3682820" cy="2905763"/>
                    </a:xfrm>
                    <a:prstGeom prst="rect">
                      <a:avLst/>
                    </a:prstGeom>
                  </pic:spPr>
                </pic:pic>
              </a:graphicData>
            </a:graphic>
          </wp:inline>
        </w:drawing>
      </w:r>
    </w:p>
    <w:p w14:paraId="66373BF1" w14:textId="77777777" w:rsidR="002D7B82" w:rsidRDefault="002D7B82" w:rsidP="003C5793"/>
    <w:p w14:paraId="5DB69C7A" w14:textId="74832534" w:rsidR="004C56A3" w:rsidRDefault="002D7B82" w:rsidP="002D7B82">
      <w:pPr>
        <w:jc w:val="center"/>
      </w:pPr>
      <w:r>
        <w:t>Testing</w:t>
      </w:r>
    </w:p>
    <w:p w14:paraId="5D935138" w14:textId="01C735FD" w:rsidR="004C56A3" w:rsidRDefault="004C56A3" w:rsidP="003C5793">
      <w:r w:rsidRPr="004C56A3">
        <w:rPr>
          <w:noProof/>
        </w:rPr>
        <w:drawing>
          <wp:inline distT="0" distB="0" distL="0" distR="0" wp14:anchorId="526EEF2B" wp14:editId="319943F3">
            <wp:extent cx="5943600" cy="3759835"/>
            <wp:effectExtent l="0" t="0" r="0" b="0"/>
            <wp:docPr id="5779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7199" name=""/>
                    <pic:cNvPicPr/>
                  </pic:nvPicPr>
                  <pic:blipFill>
                    <a:blip r:embed="rId17"/>
                    <a:stretch>
                      <a:fillRect/>
                    </a:stretch>
                  </pic:blipFill>
                  <pic:spPr>
                    <a:xfrm>
                      <a:off x="0" y="0"/>
                      <a:ext cx="5943600" cy="3759835"/>
                    </a:xfrm>
                    <a:prstGeom prst="rect">
                      <a:avLst/>
                    </a:prstGeom>
                  </pic:spPr>
                </pic:pic>
              </a:graphicData>
            </a:graphic>
          </wp:inline>
        </w:drawing>
      </w:r>
    </w:p>
    <w:p w14:paraId="6613E543" w14:textId="77777777" w:rsidR="007C699C" w:rsidRDefault="007C699C" w:rsidP="003C5793"/>
    <w:p w14:paraId="70436FDC" w14:textId="18170434" w:rsidR="004C56A3" w:rsidRDefault="004C56A3" w:rsidP="003C5793">
      <w:r w:rsidRPr="004C56A3">
        <w:rPr>
          <w:noProof/>
        </w:rPr>
        <w:lastRenderedPageBreak/>
        <w:drawing>
          <wp:inline distT="0" distB="0" distL="0" distR="0" wp14:anchorId="4608EEB2" wp14:editId="31579A36">
            <wp:extent cx="4196615" cy="4149088"/>
            <wp:effectExtent l="0" t="0" r="0" b="4445"/>
            <wp:docPr id="6578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47675" name=""/>
                    <pic:cNvPicPr/>
                  </pic:nvPicPr>
                  <pic:blipFill>
                    <a:blip r:embed="rId18"/>
                    <a:stretch>
                      <a:fillRect/>
                    </a:stretch>
                  </pic:blipFill>
                  <pic:spPr>
                    <a:xfrm>
                      <a:off x="0" y="0"/>
                      <a:ext cx="4219805" cy="4172015"/>
                    </a:xfrm>
                    <a:prstGeom prst="rect">
                      <a:avLst/>
                    </a:prstGeom>
                  </pic:spPr>
                </pic:pic>
              </a:graphicData>
            </a:graphic>
          </wp:inline>
        </w:drawing>
      </w:r>
    </w:p>
    <w:p w14:paraId="4DD8D0BF" w14:textId="77777777" w:rsidR="002D0C90" w:rsidRDefault="002D0C90" w:rsidP="003C5793"/>
    <w:p w14:paraId="02A85F15" w14:textId="57EEDECA" w:rsidR="002D0C90" w:rsidRPr="002D0C90" w:rsidRDefault="002D0C90" w:rsidP="003C5793">
      <w:pPr>
        <w:rPr>
          <w:sz w:val="24"/>
          <w:szCs w:val="24"/>
        </w:rPr>
      </w:pPr>
      <w:r w:rsidRPr="002D0C90">
        <w:rPr>
          <w:sz w:val="24"/>
          <w:szCs w:val="24"/>
        </w:rPr>
        <w:t>Discussion</w:t>
      </w:r>
    </w:p>
    <w:p w14:paraId="664D7311" w14:textId="03ABEEB1" w:rsidR="002D0C90" w:rsidRPr="002A52EC" w:rsidRDefault="002D0C90" w:rsidP="002D0C90">
      <w:pPr>
        <w:jc w:val="both"/>
      </w:pPr>
      <w:r w:rsidRPr="002A52EC">
        <w:t xml:space="preserve">During training (RLCatchDQN_main.py), the agent uses an epsilon-greedy strategy, where it initially explores by taking random actions and gradually shifts toward choosing actions with the highest predicted Q-values. Experience replay improves learning stability by sampling random batches instead of sequential data. Over time, the model learns the optimal policy to align the catcher with the falling ball, increasing the win rate from about 20% (random) to near </w:t>
      </w:r>
      <w:r w:rsidR="009062E1">
        <w:t>70</w:t>
      </w:r>
      <w:r w:rsidRPr="002A52EC">
        <w:t>% after sufficient training. Finally, the trained model is loaded and used to automatically play the game, demonstrating how reinforcement learning can learn effective behavior directly from visual inputs.</w:t>
      </w:r>
    </w:p>
    <w:sectPr w:rsidR="002D0C90" w:rsidRPr="002A5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B997D" w14:textId="77777777" w:rsidR="00A64950" w:rsidRDefault="00A64950" w:rsidP="00F303C8">
      <w:pPr>
        <w:spacing w:after="0" w:line="240" w:lineRule="auto"/>
      </w:pPr>
      <w:r>
        <w:separator/>
      </w:r>
    </w:p>
  </w:endnote>
  <w:endnote w:type="continuationSeparator" w:id="0">
    <w:p w14:paraId="092A867D" w14:textId="77777777" w:rsidR="00A64950" w:rsidRDefault="00A64950" w:rsidP="00F3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4573A" w14:textId="77777777" w:rsidR="00A64950" w:rsidRDefault="00A64950" w:rsidP="00F303C8">
      <w:pPr>
        <w:spacing w:after="0" w:line="240" w:lineRule="auto"/>
      </w:pPr>
      <w:r>
        <w:separator/>
      </w:r>
    </w:p>
  </w:footnote>
  <w:footnote w:type="continuationSeparator" w:id="0">
    <w:p w14:paraId="04EB1DCD" w14:textId="77777777" w:rsidR="00A64950" w:rsidRDefault="00A64950" w:rsidP="00F30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321"/>
    <w:multiLevelType w:val="hybridMultilevel"/>
    <w:tmpl w:val="2C62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A6738"/>
    <w:multiLevelType w:val="multilevel"/>
    <w:tmpl w:val="2CC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A0E"/>
    <w:multiLevelType w:val="hybridMultilevel"/>
    <w:tmpl w:val="6F22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01989"/>
    <w:multiLevelType w:val="multilevel"/>
    <w:tmpl w:val="A24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64ACD"/>
    <w:multiLevelType w:val="multilevel"/>
    <w:tmpl w:val="C34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C055A"/>
    <w:multiLevelType w:val="multilevel"/>
    <w:tmpl w:val="1646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156B1"/>
    <w:multiLevelType w:val="hybridMultilevel"/>
    <w:tmpl w:val="F1C0E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5553B"/>
    <w:multiLevelType w:val="multilevel"/>
    <w:tmpl w:val="EB5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43779"/>
    <w:multiLevelType w:val="hybridMultilevel"/>
    <w:tmpl w:val="AC3E7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F57F79"/>
    <w:multiLevelType w:val="multilevel"/>
    <w:tmpl w:val="3B6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1403"/>
    <w:multiLevelType w:val="multilevel"/>
    <w:tmpl w:val="B17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A4D28"/>
    <w:multiLevelType w:val="hybridMultilevel"/>
    <w:tmpl w:val="635C5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462976">
    <w:abstractNumId w:val="10"/>
  </w:num>
  <w:num w:numId="2" w16cid:durableId="235938276">
    <w:abstractNumId w:val="8"/>
  </w:num>
  <w:num w:numId="3" w16cid:durableId="1408041323">
    <w:abstractNumId w:val="2"/>
  </w:num>
  <w:num w:numId="4" w16cid:durableId="149445666">
    <w:abstractNumId w:val="6"/>
  </w:num>
  <w:num w:numId="5" w16cid:durableId="1820461943">
    <w:abstractNumId w:val="11"/>
  </w:num>
  <w:num w:numId="6" w16cid:durableId="36439260">
    <w:abstractNumId w:val="0"/>
  </w:num>
  <w:num w:numId="7" w16cid:durableId="1938056132">
    <w:abstractNumId w:val="9"/>
  </w:num>
  <w:num w:numId="8" w16cid:durableId="1505902890">
    <w:abstractNumId w:val="3"/>
  </w:num>
  <w:num w:numId="9" w16cid:durableId="654066878">
    <w:abstractNumId w:val="4"/>
  </w:num>
  <w:num w:numId="10" w16cid:durableId="685835236">
    <w:abstractNumId w:val="5"/>
  </w:num>
  <w:num w:numId="11" w16cid:durableId="221522540">
    <w:abstractNumId w:val="7"/>
  </w:num>
  <w:num w:numId="12" w16cid:durableId="50922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4"/>
    <w:rsid w:val="00020F78"/>
    <w:rsid w:val="00041974"/>
    <w:rsid w:val="00075A84"/>
    <w:rsid w:val="000A0C77"/>
    <w:rsid w:val="000F2392"/>
    <w:rsid w:val="00104345"/>
    <w:rsid w:val="00113244"/>
    <w:rsid w:val="00124EC1"/>
    <w:rsid w:val="001617A6"/>
    <w:rsid w:val="00173FA4"/>
    <w:rsid w:val="001834B7"/>
    <w:rsid w:val="001A53D7"/>
    <w:rsid w:val="001A6470"/>
    <w:rsid w:val="001B6536"/>
    <w:rsid w:val="001D0A28"/>
    <w:rsid w:val="001D34AD"/>
    <w:rsid w:val="001D5AE3"/>
    <w:rsid w:val="00210F09"/>
    <w:rsid w:val="0021201D"/>
    <w:rsid w:val="0021787E"/>
    <w:rsid w:val="00242A79"/>
    <w:rsid w:val="0025639E"/>
    <w:rsid w:val="002643A9"/>
    <w:rsid w:val="002709FB"/>
    <w:rsid w:val="00291195"/>
    <w:rsid w:val="002917C2"/>
    <w:rsid w:val="002A52EC"/>
    <w:rsid w:val="002D0214"/>
    <w:rsid w:val="002D0C90"/>
    <w:rsid w:val="002D7B82"/>
    <w:rsid w:val="002F58F5"/>
    <w:rsid w:val="0030474E"/>
    <w:rsid w:val="00314BD0"/>
    <w:rsid w:val="00315836"/>
    <w:rsid w:val="00331EF0"/>
    <w:rsid w:val="003B7983"/>
    <w:rsid w:val="003C5793"/>
    <w:rsid w:val="003C5D56"/>
    <w:rsid w:val="003C6E09"/>
    <w:rsid w:val="003F6BDE"/>
    <w:rsid w:val="00411688"/>
    <w:rsid w:val="00420564"/>
    <w:rsid w:val="004535EF"/>
    <w:rsid w:val="004857C7"/>
    <w:rsid w:val="00496DD2"/>
    <w:rsid w:val="004B77C4"/>
    <w:rsid w:val="004C0E2C"/>
    <w:rsid w:val="004C56A3"/>
    <w:rsid w:val="00503CB5"/>
    <w:rsid w:val="005053A9"/>
    <w:rsid w:val="005107F8"/>
    <w:rsid w:val="00530608"/>
    <w:rsid w:val="00554489"/>
    <w:rsid w:val="005733E4"/>
    <w:rsid w:val="00582DB3"/>
    <w:rsid w:val="005B2E35"/>
    <w:rsid w:val="00603DCE"/>
    <w:rsid w:val="00673807"/>
    <w:rsid w:val="00682779"/>
    <w:rsid w:val="00687B04"/>
    <w:rsid w:val="006B0DE4"/>
    <w:rsid w:val="006D3F93"/>
    <w:rsid w:val="006D6B0C"/>
    <w:rsid w:val="006E2FBF"/>
    <w:rsid w:val="00733D9B"/>
    <w:rsid w:val="00743909"/>
    <w:rsid w:val="00760A52"/>
    <w:rsid w:val="007642A2"/>
    <w:rsid w:val="00765457"/>
    <w:rsid w:val="00766CD6"/>
    <w:rsid w:val="00796758"/>
    <w:rsid w:val="007A4EF1"/>
    <w:rsid w:val="007A611C"/>
    <w:rsid w:val="007C699C"/>
    <w:rsid w:val="007D63EB"/>
    <w:rsid w:val="007D6B3B"/>
    <w:rsid w:val="00822BFA"/>
    <w:rsid w:val="00841FAF"/>
    <w:rsid w:val="008A2995"/>
    <w:rsid w:val="008C2682"/>
    <w:rsid w:val="008D5763"/>
    <w:rsid w:val="008E3CBE"/>
    <w:rsid w:val="00904E5A"/>
    <w:rsid w:val="009062E1"/>
    <w:rsid w:val="0093610D"/>
    <w:rsid w:val="00951D11"/>
    <w:rsid w:val="0096418B"/>
    <w:rsid w:val="00966875"/>
    <w:rsid w:val="009754F9"/>
    <w:rsid w:val="00997BD2"/>
    <w:rsid w:val="009C0182"/>
    <w:rsid w:val="009D5864"/>
    <w:rsid w:val="009F05E9"/>
    <w:rsid w:val="009F73CA"/>
    <w:rsid w:val="00A338D5"/>
    <w:rsid w:val="00A64950"/>
    <w:rsid w:val="00A83F88"/>
    <w:rsid w:val="00AB79A8"/>
    <w:rsid w:val="00AF6FB5"/>
    <w:rsid w:val="00B014EC"/>
    <w:rsid w:val="00B2474F"/>
    <w:rsid w:val="00BA4DCD"/>
    <w:rsid w:val="00BB3682"/>
    <w:rsid w:val="00BE0371"/>
    <w:rsid w:val="00BF1C9B"/>
    <w:rsid w:val="00C1562C"/>
    <w:rsid w:val="00C17E49"/>
    <w:rsid w:val="00C20EF1"/>
    <w:rsid w:val="00C5470E"/>
    <w:rsid w:val="00CD386F"/>
    <w:rsid w:val="00CF4EDF"/>
    <w:rsid w:val="00D06D07"/>
    <w:rsid w:val="00D45FFA"/>
    <w:rsid w:val="00D53AC7"/>
    <w:rsid w:val="00D63D82"/>
    <w:rsid w:val="00D7575F"/>
    <w:rsid w:val="00D758FF"/>
    <w:rsid w:val="00DA1E00"/>
    <w:rsid w:val="00DF5AC0"/>
    <w:rsid w:val="00E46C7E"/>
    <w:rsid w:val="00E57878"/>
    <w:rsid w:val="00E64BD3"/>
    <w:rsid w:val="00E7035C"/>
    <w:rsid w:val="00EB1A37"/>
    <w:rsid w:val="00EC4B59"/>
    <w:rsid w:val="00EF004A"/>
    <w:rsid w:val="00F00C29"/>
    <w:rsid w:val="00F06CBD"/>
    <w:rsid w:val="00F14E53"/>
    <w:rsid w:val="00F303C8"/>
    <w:rsid w:val="00F43875"/>
    <w:rsid w:val="00F448A9"/>
    <w:rsid w:val="00F5081B"/>
    <w:rsid w:val="00FA4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46A"/>
  <w15:chartTrackingRefBased/>
  <w15:docId w15:val="{3DD6E474-543D-4368-A2A3-25F1B003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765457"/>
  </w:style>
  <w:style w:type="paragraph" w:customStyle="1" w:styleId="Default">
    <w:name w:val="Default"/>
    <w:rsid w:val="002F58F5"/>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9F73CA"/>
    <w:rPr>
      <w:color w:val="0563C1" w:themeColor="hyperlink"/>
      <w:u w:val="single"/>
    </w:rPr>
  </w:style>
  <w:style w:type="character" w:styleId="UnresolvedMention">
    <w:name w:val="Unresolved Mention"/>
    <w:basedOn w:val="DefaultParagraphFont"/>
    <w:uiPriority w:val="99"/>
    <w:semiHidden/>
    <w:unhideWhenUsed/>
    <w:rsid w:val="009F73CA"/>
    <w:rPr>
      <w:color w:val="605E5C"/>
      <w:shd w:val="clear" w:color="auto" w:fill="E1DFDD"/>
    </w:rPr>
  </w:style>
  <w:style w:type="paragraph" w:styleId="ListParagraph">
    <w:name w:val="List Paragraph"/>
    <w:basedOn w:val="Normal"/>
    <w:uiPriority w:val="34"/>
    <w:qFormat/>
    <w:rsid w:val="0021201D"/>
    <w:pPr>
      <w:ind w:left="720"/>
      <w:contextualSpacing/>
    </w:pPr>
  </w:style>
  <w:style w:type="paragraph" w:styleId="HTMLPreformatted">
    <w:name w:val="HTML Preformatted"/>
    <w:basedOn w:val="Normal"/>
    <w:link w:val="HTMLPreformattedChar"/>
    <w:uiPriority w:val="99"/>
    <w:semiHidden/>
    <w:unhideWhenUsed/>
    <w:rsid w:val="002563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39E"/>
    <w:rPr>
      <w:rFonts w:ascii="Consolas" w:hAnsi="Consolas"/>
      <w:sz w:val="20"/>
      <w:szCs w:val="20"/>
    </w:rPr>
  </w:style>
  <w:style w:type="paragraph" w:styleId="Header">
    <w:name w:val="header"/>
    <w:basedOn w:val="Normal"/>
    <w:link w:val="HeaderChar"/>
    <w:uiPriority w:val="99"/>
    <w:unhideWhenUsed/>
    <w:rsid w:val="00F30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3C8"/>
  </w:style>
  <w:style w:type="paragraph" w:styleId="Footer">
    <w:name w:val="footer"/>
    <w:basedOn w:val="Normal"/>
    <w:link w:val="FooterChar"/>
    <w:uiPriority w:val="99"/>
    <w:unhideWhenUsed/>
    <w:rsid w:val="00F30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8105</TotalTime>
  <Pages>7</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Saimon</dc:creator>
  <cp:keywords/>
  <dc:description/>
  <cp:lastModifiedBy>Shariar Saimon</cp:lastModifiedBy>
  <cp:revision>80</cp:revision>
  <cp:lastPrinted>2026-03-10T03:03:00Z</cp:lastPrinted>
  <dcterms:created xsi:type="dcterms:W3CDTF">2023-03-13T03:28:00Z</dcterms:created>
  <dcterms:modified xsi:type="dcterms:W3CDTF">2026-05-08T15:40:00Z</dcterms:modified>
</cp:coreProperties>
</file>