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43C38" w14:textId="0245472B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The solution is based on Java </w:t>
      </w:r>
      <w:r w:rsidR="006C2377">
        <w:rPr>
          <w:rFonts w:ascii="Consolas" w:hAnsi="Consolas" w:cs="Consolas"/>
          <w:sz w:val="20"/>
          <w:szCs w:val="20"/>
        </w:rPr>
        <w:t>15</w:t>
      </w:r>
      <w:r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Maven</w:t>
      </w:r>
      <w:r>
        <w:rPr>
          <w:rFonts w:ascii="Consolas" w:hAnsi="Consolas" w:cs="Consolas"/>
          <w:sz w:val="20"/>
          <w:szCs w:val="20"/>
        </w:rPr>
        <w:t>/SpringBoot REST API</w:t>
      </w:r>
    </w:p>
    <w:p w14:paraId="6B5728C0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The REST service is assumed to be built upon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Springboot</w:t>
      </w:r>
    </w:p>
    <w:p w14:paraId="09C349FC" w14:textId="0B480A2D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a. First call HTTP GET 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putnace</w:t>
      </w:r>
      <w:r>
        <w:rPr>
          <w:rFonts w:ascii="Consolas" w:hAnsi="Consolas" w:cs="Consolas"/>
          <w:sz w:val="20"/>
          <w:szCs w:val="20"/>
        </w:rPr>
        <w:t xml:space="preserve"> to upload the NACE.csv into the H2 DB</w:t>
      </w:r>
    </w:p>
    <w:p w14:paraId="58B9491C" w14:textId="302CD82E" w:rsidR="0091311E" w:rsidRDefault="0091311E" w:rsidP="00913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ab/>
        <w:t>b. The NACE.csv path is set in /dbRESTService3/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src</w:t>
      </w:r>
      <w:r>
        <w:rPr>
          <w:rFonts w:ascii="Consolas" w:hAnsi="Consolas" w:cs="Consolas"/>
          <w:sz w:val="20"/>
          <w:szCs w:val="20"/>
        </w:rPr>
        <w:t>/main/resources/application.properties file as:</w:t>
      </w:r>
    </w:p>
    <w:p w14:paraId="5736A996" w14:textId="77777777" w:rsidR="0091311E" w:rsidRDefault="0091311E" w:rsidP="00913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NACE.csv.filePathAndName=C:\\Users\\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shari</w:t>
      </w:r>
      <w:r>
        <w:rPr>
          <w:rFonts w:ascii="Consolas" w:hAnsi="Consolas" w:cs="Consolas"/>
          <w:sz w:val="20"/>
          <w:szCs w:val="20"/>
        </w:rPr>
        <w:t>\\eclipse-workspace\\dbRESTService3\\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src</w:t>
      </w:r>
      <w:r>
        <w:rPr>
          <w:rFonts w:ascii="Consolas" w:hAnsi="Consolas" w:cs="Consolas"/>
          <w:sz w:val="20"/>
          <w:szCs w:val="20"/>
        </w:rPr>
        <w:t>\\main\\resources\\NACE.csv</w:t>
      </w:r>
    </w:p>
    <w:p w14:paraId="00BF8E6F" w14:textId="77777777" w:rsidR="0091311E" w:rsidRDefault="0091311E" w:rsidP="00913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c. The messages are queried using @GetMapping i.e. HTTP GET using the getNACE() method</w:t>
      </w:r>
    </w:p>
    <w:p w14:paraId="4FC7ED00" w14:textId="77777777" w:rsidR="0091311E" w:rsidRDefault="0091311E" w:rsidP="009131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d. The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endpoint</w:t>
      </w:r>
      <w:r>
        <w:rPr>
          <w:rFonts w:ascii="Consolas" w:hAnsi="Consolas" w:cs="Consolas"/>
          <w:sz w:val="20"/>
          <w:szCs w:val="20"/>
        </w:rPr>
        <w:t xml:space="preserve"> for this method is "/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naceservice</w:t>
      </w:r>
      <w:r>
        <w:rPr>
          <w:rFonts w:ascii="Consolas" w:hAnsi="Consolas" w:cs="Consolas"/>
          <w:sz w:val="20"/>
          <w:szCs w:val="20"/>
        </w:rPr>
        <w:t>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getnace</w:t>
      </w:r>
      <w:r>
        <w:rPr>
          <w:rFonts w:ascii="Consolas" w:hAnsi="Consolas" w:cs="Consolas"/>
          <w:sz w:val="20"/>
          <w:szCs w:val="20"/>
        </w:rPr>
        <w:t>/{order}"</w:t>
      </w:r>
    </w:p>
    <w:p w14:paraId="79C09A66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Java based H2 in-memory database is used to store and process data </w:t>
      </w:r>
    </w:p>
    <w:p w14:paraId="6CF028BF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The unit tests are written in JUnit</w:t>
      </w:r>
    </w:p>
    <w:p w14:paraId="54582497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The tests can be run by the command "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mvn</w:t>
      </w:r>
      <w:r>
        <w:rPr>
          <w:rFonts w:ascii="Consolas" w:hAnsi="Consolas" w:cs="Consolas"/>
          <w:sz w:val="20"/>
          <w:szCs w:val="20"/>
        </w:rPr>
        <w:t xml:space="preserve"> clean test"</w:t>
      </w:r>
    </w:p>
    <w:p w14:paraId="5480A2C6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6. The application can be run by </w:t>
      </w:r>
    </w:p>
    <w:p w14:paraId="65F171AD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a. First using the "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mvn</w:t>
      </w:r>
      <w:r>
        <w:rPr>
          <w:rFonts w:ascii="Consolas" w:hAnsi="Consolas" w:cs="Consolas"/>
          <w:sz w:val="20"/>
          <w:szCs w:val="20"/>
        </w:rPr>
        <w:t xml:space="preserve"> clean package" to build the war file</w:t>
      </w:r>
    </w:p>
    <w:p w14:paraId="7AA2DB53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b. This will create ..\eclipse-workspace\dbRESTService\target\dbRESTService-0.0.1-SNAPSHOT.war</w:t>
      </w:r>
    </w:p>
    <w:p w14:paraId="54C50B6B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c. Next using the "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mvn</w:t>
      </w:r>
      <w:r>
        <w:rPr>
          <w:rFonts w:ascii="Consolas" w:hAnsi="Consolas" w:cs="Consolas"/>
          <w:sz w:val="20"/>
          <w:szCs w:val="20"/>
        </w:rPr>
        <w:t xml:space="preserve"> spring-boot:run" to deploy the war file on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tomcat</w:t>
      </w:r>
      <w:r>
        <w:rPr>
          <w:rFonts w:ascii="Consolas" w:hAnsi="Consolas" w:cs="Consolas"/>
          <w:sz w:val="20"/>
          <w:szCs w:val="20"/>
        </w:rPr>
        <w:t xml:space="preserve"> on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localhost</w:t>
      </w:r>
      <w:r>
        <w:rPr>
          <w:rFonts w:ascii="Consolas" w:hAnsi="Consolas" w:cs="Consolas"/>
          <w:sz w:val="20"/>
          <w:szCs w:val="20"/>
        </w:rPr>
        <w:t>:8080</w:t>
      </w:r>
    </w:p>
    <w:p w14:paraId="2653E2E9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>d. Use a REST client like Swagger or Postman to access the service</w:t>
      </w:r>
    </w:p>
    <w:p w14:paraId="7B34D2B7" w14:textId="77777777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7. To skip tests and run use: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mvn</w:t>
      </w:r>
      <w:r>
        <w:rPr>
          <w:rFonts w:ascii="Consolas" w:hAnsi="Consolas" w:cs="Consolas"/>
          <w:sz w:val="20"/>
          <w:szCs w:val="20"/>
        </w:rPr>
        <w:t xml:space="preserve"> -DskipTests clean package &amp;&amp;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mvn</w:t>
      </w:r>
      <w:r>
        <w:rPr>
          <w:rFonts w:ascii="Consolas" w:hAnsi="Consolas" w:cs="Consolas"/>
          <w:sz w:val="20"/>
          <w:szCs w:val="20"/>
        </w:rPr>
        <w:t xml:space="preserve"> -DskipTests spring-boot:run</w:t>
      </w:r>
    </w:p>
    <w:p w14:paraId="3484C106" w14:textId="69AA2BEE" w:rsidR="00B9690E" w:rsidRDefault="00B9690E" w:rsidP="00B9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8. Swagger is running at </w:t>
      </w:r>
      <w:hyperlink r:id="rId4" w:history="1">
        <w:r w:rsidRPr="008E1A14">
          <w:rPr>
            <w:rStyle w:val="Hyperlink"/>
            <w:rFonts w:ascii="Consolas" w:hAnsi="Consolas" w:cs="Consolas"/>
            <w:sz w:val="20"/>
            <w:szCs w:val="20"/>
          </w:rPr>
          <w:t>http://localhost:8080/swagger-ui.html#</w:t>
        </w:r>
      </w:hyperlink>
    </w:p>
    <w:p w14:paraId="6B43C200" w14:textId="63EDD779" w:rsidR="001D5D6C" w:rsidRDefault="00B9690E" w:rsidP="00B9690E">
      <w:r>
        <w:rPr>
          <w:rFonts w:ascii="Consolas" w:hAnsi="Consolas" w:cs="Consolas"/>
          <w:sz w:val="20"/>
          <w:szCs w:val="20"/>
        </w:rPr>
        <w:t>9. First call /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putnace</w:t>
      </w:r>
      <w:r>
        <w:rPr>
          <w:rFonts w:ascii="Consolas" w:hAnsi="Consolas" w:cs="Consolas"/>
          <w:sz w:val="20"/>
          <w:szCs w:val="20"/>
        </w:rPr>
        <w:t xml:space="preserve"> to upload the NACE.csv into the H2 DB</w:t>
      </w:r>
      <w:r w:rsidR="001D5D6C">
        <w:rPr>
          <w:noProof/>
        </w:rPr>
        <w:drawing>
          <wp:inline distT="0" distB="0" distL="0" distR="0" wp14:anchorId="6723D27F" wp14:editId="563FDD58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6C"/>
    <w:rsid w:val="001D5D6C"/>
    <w:rsid w:val="006B58DE"/>
    <w:rsid w:val="006C2377"/>
    <w:rsid w:val="00757D93"/>
    <w:rsid w:val="0091311E"/>
    <w:rsid w:val="009D3236"/>
    <w:rsid w:val="00B9690E"/>
    <w:rsid w:val="00D5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8DED"/>
  <w15:chartTrackingRefBased/>
  <w15:docId w15:val="{D406FE09-BFAB-49D7-82B9-6D0FE0F4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D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D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9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swagger-u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Sharib Anis</dc:creator>
  <cp:keywords/>
  <dc:description/>
  <cp:lastModifiedBy>Sharib Anis</cp:lastModifiedBy>
  <cp:revision>6</cp:revision>
  <dcterms:created xsi:type="dcterms:W3CDTF">2022-08-20T09:20:00Z</dcterms:created>
  <dcterms:modified xsi:type="dcterms:W3CDTF">2022-08-24T12:28:00Z</dcterms:modified>
</cp:coreProperties>
</file>