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C38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The solution is based on Java 15/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SpringBoot</w:t>
      </w:r>
      <w:proofErr w:type="spellEnd"/>
      <w:r>
        <w:rPr>
          <w:rFonts w:ascii="Consolas" w:hAnsi="Consolas" w:cs="Consolas"/>
          <w:sz w:val="20"/>
          <w:szCs w:val="20"/>
        </w:rPr>
        <w:t xml:space="preserve"> REST API</w:t>
      </w:r>
    </w:p>
    <w:p w14:paraId="6B5728C0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The REST service is assumed to be built upon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</w:t>
      </w:r>
      <w:proofErr w:type="spellEnd"/>
    </w:p>
    <w:p w14:paraId="09C349FC" w14:textId="0B480A2D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a. First call HTTP GET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putnace</w:t>
      </w:r>
      <w:proofErr w:type="spellEnd"/>
      <w:r>
        <w:rPr>
          <w:rFonts w:ascii="Consolas" w:hAnsi="Consolas" w:cs="Consolas"/>
          <w:sz w:val="20"/>
          <w:szCs w:val="20"/>
        </w:rPr>
        <w:t xml:space="preserve"> to upload the NACE.csv into the H2 DB</w:t>
      </w:r>
    </w:p>
    <w:p w14:paraId="58B9491C" w14:textId="302CD82E" w:rsidR="0091311E" w:rsidRDefault="0091311E" w:rsidP="009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  <w:t>b. The NACE.csv path is set in /dbRESTService3/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</w:t>
      </w:r>
      <w:proofErr w:type="spellStart"/>
      <w:r>
        <w:rPr>
          <w:rFonts w:ascii="Consolas" w:hAnsi="Consolas" w:cs="Consolas"/>
          <w:sz w:val="20"/>
          <w:szCs w:val="20"/>
        </w:rPr>
        <w:t>application.properties</w:t>
      </w:r>
      <w:proofErr w:type="spellEnd"/>
      <w:r>
        <w:rPr>
          <w:rFonts w:ascii="Consolas" w:hAnsi="Consolas" w:cs="Consolas"/>
          <w:sz w:val="20"/>
          <w:szCs w:val="20"/>
        </w:rPr>
        <w:t xml:space="preserve"> file as:</w:t>
      </w:r>
    </w:p>
    <w:p w14:paraId="5736A996" w14:textId="77777777" w:rsidR="0091311E" w:rsidRDefault="0091311E" w:rsidP="009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NACE.csv.filePathAndName=C:\\Users\\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shari</w:t>
      </w:r>
      <w:r>
        <w:rPr>
          <w:rFonts w:ascii="Consolas" w:hAnsi="Consolas" w:cs="Consolas"/>
          <w:sz w:val="20"/>
          <w:szCs w:val="20"/>
        </w:rPr>
        <w:t>\\eclipse-workspace\\dbRESTService3\\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\\main\\resources\\NACE.csv</w:t>
      </w:r>
    </w:p>
    <w:p w14:paraId="00BF8E6F" w14:textId="77777777" w:rsidR="0091311E" w:rsidRDefault="0091311E" w:rsidP="009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c. The messages are queried using @GetMapping i.e. HTTP GET using the </w:t>
      </w:r>
      <w:proofErr w:type="spellStart"/>
      <w:r>
        <w:rPr>
          <w:rFonts w:ascii="Consolas" w:hAnsi="Consolas" w:cs="Consolas"/>
          <w:sz w:val="20"/>
          <w:szCs w:val="20"/>
        </w:rPr>
        <w:t>getNACE</w:t>
      </w:r>
      <w:proofErr w:type="spellEnd"/>
      <w:r>
        <w:rPr>
          <w:rFonts w:ascii="Consolas" w:hAnsi="Consolas" w:cs="Consolas"/>
          <w:sz w:val="20"/>
          <w:szCs w:val="20"/>
        </w:rPr>
        <w:t>() method</w:t>
      </w:r>
    </w:p>
    <w:p w14:paraId="4FC7ED00" w14:textId="77777777" w:rsidR="0091311E" w:rsidRDefault="0091311E" w:rsidP="0091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d.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</w:t>
      </w:r>
      <w:r>
        <w:rPr>
          <w:rFonts w:ascii="Consolas" w:hAnsi="Consolas" w:cs="Consolas"/>
          <w:sz w:val="20"/>
          <w:szCs w:val="20"/>
        </w:rPr>
        <w:t xml:space="preserve"> for this method is "/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naceservice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getnace</w:t>
      </w:r>
      <w:proofErr w:type="spellEnd"/>
      <w:r>
        <w:rPr>
          <w:rFonts w:ascii="Consolas" w:hAnsi="Consolas" w:cs="Consolas"/>
          <w:sz w:val="20"/>
          <w:szCs w:val="20"/>
        </w:rPr>
        <w:t>/{order}"</w:t>
      </w:r>
    </w:p>
    <w:p w14:paraId="79C09A66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Java based H2 in-memory database is used to store and process data </w:t>
      </w:r>
    </w:p>
    <w:p w14:paraId="6CF028BF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The unit tests are written in JUnit</w:t>
      </w:r>
    </w:p>
    <w:p w14:paraId="54582497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 The tests can be run by the command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clean test"</w:t>
      </w:r>
    </w:p>
    <w:p w14:paraId="5480A2C6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The application can be run by </w:t>
      </w:r>
    </w:p>
    <w:p w14:paraId="65F171AD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a. First using the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clean package" to build the war file</w:t>
      </w:r>
    </w:p>
    <w:p w14:paraId="7AA2DB53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b. This will create ..\eclipse-workspace\dbRESTService\target\dbRESTService-0.0.1-SNAPSHOT.war</w:t>
      </w:r>
    </w:p>
    <w:p w14:paraId="54C50B6B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c. Next using the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spring-boot:run</w:t>
      </w:r>
      <w:proofErr w:type="spellEnd"/>
      <w:r>
        <w:rPr>
          <w:rFonts w:ascii="Consolas" w:hAnsi="Consolas" w:cs="Consolas"/>
          <w:sz w:val="20"/>
          <w:szCs w:val="20"/>
        </w:rPr>
        <w:t xml:space="preserve">" to deploy the war file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:8080</w:t>
      </w:r>
    </w:p>
    <w:p w14:paraId="2653E2E9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d. Use a REST client like Swagger or Postman to access the service</w:t>
      </w:r>
    </w:p>
    <w:p w14:paraId="7B34D2B7" w14:textId="77777777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To skip tests and run use: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DskipTests</w:t>
      </w:r>
      <w:proofErr w:type="spellEnd"/>
      <w:r>
        <w:rPr>
          <w:rFonts w:ascii="Consolas" w:hAnsi="Consolas" w:cs="Consolas"/>
          <w:sz w:val="20"/>
          <w:szCs w:val="20"/>
        </w:rPr>
        <w:t xml:space="preserve"> clean package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DskipTests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spring-boot:run</w:t>
      </w:r>
      <w:proofErr w:type="spellEnd"/>
    </w:p>
    <w:p w14:paraId="3484C106" w14:textId="69AA2BEE" w:rsidR="00B9690E" w:rsidRDefault="00B9690E" w:rsidP="00B9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8. Swagger is running at </w:t>
      </w:r>
      <w:hyperlink r:id="rId4" w:history="1">
        <w:r w:rsidRPr="008E1A14">
          <w:rPr>
            <w:rStyle w:val="Hyperlink"/>
            <w:rFonts w:ascii="Consolas" w:hAnsi="Consolas" w:cs="Consolas"/>
            <w:sz w:val="20"/>
            <w:szCs w:val="20"/>
          </w:rPr>
          <w:t>http://localhost:8080/swagger-ui.html#</w:t>
        </w:r>
      </w:hyperlink>
    </w:p>
    <w:p w14:paraId="6B43C200" w14:textId="63EDD779" w:rsidR="001D5D6C" w:rsidRDefault="00B9690E" w:rsidP="00B9690E">
      <w:r>
        <w:rPr>
          <w:rFonts w:ascii="Consolas" w:hAnsi="Consolas" w:cs="Consolas"/>
          <w:sz w:val="20"/>
          <w:szCs w:val="20"/>
        </w:rPr>
        <w:t>9. First call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putnace</w:t>
      </w:r>
      <w:proofErr w:type="spellEnd"/>
      <w:r>
        <w:rPr>
          <w:rFonts w:ascii="Consolas" w:hAnsi="Consolas" w:cs="Consolas"/>
          <w:sz w:val="20"/>
          <w:szCs w:val="20"/>
        </w:rPr>
        <w:t xml:space="preserve"> to upload the NACE.csv into the H2 DB</w:t>
      </w:r>
      <w:r w:rsidR="001D5D6C">
        <w:rPr>
          <w:noProof/>
        </w:rPr>
        <w:drawing>
          <wp:inline distT="0" distB="0" distL="0" distR="0" wp14:anchorId="6723D27F" wp14:editId="563FDD5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6C"/>
    <w:rsid w:val="001D5D6C"/>
    <w:rsid w:val="00757D93"/>
    <w:rsid w:val="0091311E"/>
    <w:rsid w:val="009D3236"/>
    <w:rsid w:val="00B9690E"/>
    <w:rsid w:val="00D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8DED"/>
  <w15:chartTrackingRefBased/>
  <w15:docId w15:val="{D406FE09-BFAB-49D7-82B9-6D0FE0F4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Sharib Anis</dc:creator>
  <cp:keywords/>
  <dc:description/>
  <cp:lastModifiedBy>Sharib Anis</cp:lastModifiedBy>
  <cp:revision>4</cp:revision>
  <dcterms:created xsi:type="dcterms:W3CDTF">2022-08-20T09:20:00Z</dcterms:created>
  <dcterms:modified xsi:type="dcterms:W3CDTF">2022-08-24T09:48:00Z</dcterms:modified>
</cp:coreProperties>
</file>