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F979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1. The solution is based on Java 15/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>/SpringBoot REST API</w:t>
      </w:r>
    </w:p>
    <w:p w14:paraId="5CC490CA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The REST service is built upon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Springboot</w:t>
      </w:r>
    </w:p>
    <w:p w14:paraId="7BF37CB5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a. The CakeApplication class automatically uploads all the cakes into the HSQL DB upon startup</w:t>
      </w:r>
    </w:p>
    <w:p w14:paraId="4704181A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b. The cakes.URL path is set in /cake-manager-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/main/resources/application.properties file as:</w:t>
      </w:r>
    </w:p>
    <w:p w14:paraId="031D6A1A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cakes.URL=https://gist.githubusercontent.com/hart88/198f29ec5114a3ec3460/raw/8dd19a88f9b8d24c23d9960f3300d0c917a4f07c/cake.json</w:t>
      </w:r>
    </w:p>
    <w:p w14:paraId="1A7C13F5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c. The list of all cakes are obtained using @GetMapping i.e. HTTP GET using the getCakes() and getAllCakes() methods</w:t>
      </w:r>
    </w:p>
    <w:p w14:paraId="25164D70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d.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endpoints</w:t>
      </w:r>
      <w:r>
        <w:rPr>
          <w:rFonts w:ascii="Consolas" w:hAnsi="Consolas" w:cs="Consolas"/>
          <w:sz w:val="20"/>
          <w:szCs w:val="20"/>
        </w:rPr>
        <w:t xml:space="preserve"> for these methods are "/" (getCakes()) and "/cakes" (getAllCakes())</w:t>
      </w:r>
    </w:p>
    <w:p w14:paraId="63A58B57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Java based HSQL DB in-memory database is used to store and process data </w:t>
      </w:r>
    </w:p>
    <w:p w14:paraId="60DF77A6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4. The unit tests are written in JUnit</w:t>
      </w:r>
    </w:p>
    <w:p w14:paraId="77FDFC7C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5. The tests can be run by the command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r>
        <w:rPr>
          <w:rFonts w:ascii="Consolas" w:hAnsi="Consolas" w:cs="Consolas"/>
          <w:sz w:val="20"/>
          <w:szCs w:val="20"/>
        </w:rPr>
        <w:t xml:space="preserve"> clean test"</w:t>
      </w:r>
    </w:p>
    <w:p w14:paraId="65CC1170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6. The application can be run by </w:t>
      </w:r>
    </w:p>
    <w:p w14:paraId="60C5E135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a. First using the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r>
        <w:rPr>
          <w:rFonts w:ascii="Consolas" w:hAnsi="Consolas" w:cs="Consolas"/>
          <w:sz w:val="20"/>
          <w:szCs w:val="20"/>
        </w:rPr>
        <w:t xml:space="preserve"> clean package" to build the war file</w:t>
      </w:r>
      <w:r>
        <w:rPr>
          <w:rFonts w:ascii="Consolas" w:hAnsi="Consolas" w:cs="Consolas"/>
          <w:sz w:val="20"/>
          <w:szCs w:val="20"/>
        </w:rPr>
        <w:tab/>
      </w:r>
    </w:p>
    <w:p w14:paraId="225DA132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b. This will create ..\eclipse-workspace\dbRESTService\target\dbRESTService-0.0.1-SNAPSHOT.war</w:t>
      </w:r>
    </w:p>
    <w:p w14:paraId="7CFDC710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c. Next using the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r>
        <w:rPr>
          <w:rFonts w:ascii="Consolas" w:hAnsi="Consolas" w:cs="Consolas"/>
          <w:sz w:val="20"/>
          <w:szCs w:val="20"/>
        </w:rPr>
        <w:t xml:space="preserve"> spring-boot:run" to deploy the war file 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>
        <w:rPr>
          <w:rFonts w:ascii="Consolas" w:hAnsi="Consolas" w:cs="Consolas"/>
          <w:sz w:val="20"/>
          <w:szCs w:val="20"/>
        </w:rPr>
        <w:t xml:space="preserve"> 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sz w:val="20"/>
          <w:szCs w:val="20"/>
        </w:rPr>
        <w:t>:8282</w:t>
      </w:r>
    </w:p>
    <w:p w14:paraId="2ECAB117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d. Use a REST client like Swagger or Postman to access the service</w:t>
      </w:r>
    </w:p>
    <w:p w14:paraId="30F897FF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7. To skip tests and run use: `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r>
        <w:rPr>
          <w:rFonts w:ascii="Consolas" w:hAnsi="Consolas" w:cs="Consolas"/>
          <w:sz w:val="20"/>
          <w:szCs w:val="20"/>
        </w:rPr>
        <w:t xml:space="preserve"> -DskipTests clean package &amp;&amp;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r>
        <w:rPr>
          <w:rFonts w:ascii="Consolas" w:hAnsi="Consolas" w:cs="Consolas"/>
          <w:sz w:val="20"/>
          <w:szCs w:val="20"/>
        </w:rPr>
        <w:t xml:space="preserve"> -DskipTests spring-boot:run`</w:t>
      </w:r>
    </w:p>
    <w:p w14:paraId="4BEBE6E8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8. Swagger is running at http://localhost:8282/swagger-ui.html#</w:t>
      </w:r>
    </w:p>
    <w:p w14:paraId="6B43C200" w14:textId="4638F01B" w:rsidR="001D5D6C" w:rsidRDefault="004264DD" w:rsidP="004264DD">
      <w:pPr>
        <w:rPr>
          <w:noProof/>
        </w:rPr>
      </w:pPr>
      <w:r>
        <w:rPr>
          <w:rFonts w:ascii="Consolas" w:hAnsi="Consolas" w:cs="Consolas"/>
          <w:sz w:val="20"/>
          <w:szCs w:val="20"/>
        </w:rPr>
        <w:t xml:space="preserve">9. Authentication via OAuth2 is done using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Github</w:t>
      </w:r>
      <w:r>
        <w:rPr>
          <w:rFonts w:ascii="Consolas" w:hAnsi="Consolas" w:cs="Consolas"/>
          <w:sz w:val="20"/>
          <w:szCs w:val="20"/>
        </w:rPr>
        <w:t xml:space="preserve"> account</w:t>
      </w:r>
    </w:p>
    <w:p w14:paraId="11600A90" w14:textId="54DF8BFE" w:rsidR="009A2E40" w:rsidRDefault="009A2E40" w:rsidP="004264DD">
      <w:r>
        <w:rPr>
          <w:noProof/>
        </w:rPr>
        <w:drawing>
          <wp:inline distT="0" distB="0" distL="0" distR="0" wp14:anchorId="1F0A836A" wp14:editId="28C614E5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6C"/>
    <w:rsid w:val="001D5D6C"/>
    <w:rsid w:val="004264DD"/>
    <w:rsid w:val="00757D93"/>
    <w:rsid w:val="0091311E"/>
    <w:rsid w:val="009A2E40"/>
    <w:rsid w:val="009D3236"/>
    <w:rsid w:val="00B9690E"/>
    <w:rsid w:val="00D5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8DED"/>
  <w15:chartTrackingRefBased/>
  <w15:docId w15:val="{D406FE09-BFAB-49D7-82B9-6D0FE0F4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D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9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Sharib Anis</dc:creator>
  <cp:keywords/>
  <dc:description/>
  <cp:lastModifiedBy>Sharib Anis</cp:lastModifiedBy>
  <cp:revision>3</cp:revision>
  <dcterms:created xsi:type="dcterms:W3CDTF">2022-11-13T15:15:00Z</dcterms:created>
  <dcterms:modified xsi:type="dcterms:W3CDTF">2022-11-13T15:16:00Z</dcterms:modified>
</cp:coreProperties>
</file>