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D5DA3" w14:textId="77777777" w:rsidR="00E514B8" w:rsidRDefault="00E514B8" w:rsidP="00E514B8">
      <w:pPr>
        <w:pStyle w:val="Heading1"/>
      </w:pPr>
      <w:r>
        <w:t>Components</w:t>
      </w:r>
    </w:p>
    <w:p w14:paraId="6BCDE485" w14:textId="77777777" w:rsidR="00E514B8" w:rsidRDefault="00E514B8" w:rsidP="00E514B8">
      <w:r>
        <w:t>The components used are:</w:t>
      </w:r>
    </w:p>
    <w:p w14:paraId="103D059F" w14:textId="1934F2FA" w:rsidR="00E514B8" w:rsidRDefault="00E514B8" w:rsidP="00E514B8">
      <w:pPr>
        <w:pStyle w:val="ListParagraph"/>
        <w:numPr>
          <w:ilvl w:val="0"/>
          <w:numId w:val="3"/>
        </w:numPr>
      </w:pPr>
      <w:r w:rsidRPr="00E514B8">
        <w:t>Jersey JAX-RS (JSR 311 &amp; JSR 339) Reference Implementation</w:t>
      </w:r>
      <w:r w:rsidR="002B0E4A">
        <w:t xml:space="preserve"> 2.28</w:t>
      </w:r>
    </w:p>
    <w:p w14:paraId="37840867" w14:textId="6B447628" w:rsidR="00E514B8" w:rsidRDefault="00E514B8" w:rsidP="00E514B8">
      <w:pPr>
        <w:pStyle w:val="ListParagraph"/>
        <w:numPr>
          <w:ilvl w:val="0"/>
          <w:numId w:val="3"/>
        </w:numPr>
      </w:pPr>
      <w:r w:rsidRPr="00E514B8">
        <w:t xml:space="preserve">Apache Tomcat </w:t>
      </w:r>
      <w:r>
        <w:t>8.5</w:t>
      </w:r>
    </w:p>
    <w:p w14:paraId="3C75BF4A" w14:textId="67332FE4" w:rsidR="00E514B8" w:rsidRDefault="002B0E4A" w:rsidP="00E514B8">
      <w:pPr>
        <w:pStyle w:val="ListParagraph"/>
        <w:numPr>
          <w:ilvl w:val="0"/>
          <w:numId w:val="3"/>
        </w:numPr>
      </w:pPr>
      <w:r w:rsidRPr="002B0E4A">
        <w:t xml:space="preserve">Eclipse WTP </w:t>
      </w:r>
      <w:r>
        <w:t>for a</w:t>
      </w:r>
      <w:r w:rsidRPr="002B0E4A">
        <w:t xml:space="preserve"> Gradle project</w:t>
      </w:r>
    </w:p>
    <w:p w14:paraId="31C1248E" w14:textId="3251CF97" w:rsidR="00936A6F" w:rsidRDefault="00936A6F" w:rsidP="00E514B8">
      <w:pPr>
        <w:pStyle w:val="ListParagraph"/>
        <w:numPr>
          <w:ilvl w:val="0"/>
          <w:numId w:val="3"/>
        </w:numPr>
      </w:pPr>
      <w:r>
        <w:t xml:space="preserve">Gradle </w:t>
      </w:r>
      <w:r w:rsidRPr="00936A6F">
        <w:t>5.4.1</w:t>
      </w:r>
    </w:p>
    <w:p w14:paraId="351940A4" w14:textId="6ACD0551" w:rsidR="002B0E4A" w:rsidRDefault="002B0E4A" w:rsidP="00E514B8">
      <w:pPr>
        <w:pStyle w:val="ListParagraph"/>
        <w:numPr>
          <w:ilvl w:val="0"/>
          <w:numId w:val="3"/>
        </w:numPr>
      </w:pPr>
      <w:r w:rsidRPr="002B0E4A">
        <w:t>MongoDB</w:t>
      </w:r>
      <w:r>
        <w:t xml:space="preserve"> 4</w:t>
      </w:r>
    </w:p>
    <w:p w14:paraId="5651D4A2" w14:textId="1CD9E17E" w:rsidR="00324387" w:rsidRDefault="00324387" w:rsidP="00E514B8">
      <w:pPr>
        <w:pStyle w:val="ListParagraph"/>
        <w:numPr>
          <w:ilvl w:val="0"/>
          <w:numId w:val="3"/>
        </w:numPr>
      </w:pPr>
      <w:r>
        <w:t xml:space="preserve">Java </w:t>
      </w:r>
      <w:r w:rsidRPr="00324387">
        <w:t>1.8.0_211</w:t>
      </w:r>
    </w:p>
    <w:p w14:paraId="67128E1E" w14:textId="34C779D3" w:rsidR="00D958F0" w:rsidRDefault="00C05C95" w:rsidP="00C05C95">
      <w:pPr>
        <w:pStyle w:val="Heading1"/>
      </w:pPr>
      <w:r>
        <w:t>Architecture</w:t>
      </w:r>
    </w:p>
    <w:p w14:paraId="45DC4521" w14:textId="049515B0" w:rsidR="001B78A5" w:rsidRDefault="00C05C95">
      <w:r>
        <w:t>Please see the application architecture below:</w:t>
      </w:r>
    </w:p>
    <w:p w14:paraId="5544EC54" w14:textId="632E0BF6" w:rsidR="001B78A5" w:rsidRDefault="001B78A5"/>
    <w:p w14:paraId="788DD2AD" w14:textId="31A5CF71" w:rsidR="000A53A0" w:rsidRDefault="000A53A0">
      <w:r>
        <w:rPr>
          <w:noProof/>
        </w:rPr>
        <mc:AlternateContent>
          <mc:Choice Requires="wpc">
            <w:drawing>
              <wp:inline distT="0" distB="0" distL="0" distR="0" wp14:anchorId="4113E1D1" wp14:editId="373CBBB3">
                <wp:extent cx="5486400" cy="3200400"/>
                <wp:effectExtent l="0" t="0" r="19050" b="1905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" name="Flowchart: Process 2"/>
                        <wps:cNvSpPr/>
                        <wps:spPr>
                          <a:xfrm>
                            <a:off x="757325" y="403907"/>
                            <a:ext cx="914400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F3CEAF" w14:textId="77777777" w:rsidR="000A53A0" w:rsidRDefault="000A53A0" w:rsidP="000A53A0">
                              <w:pPr>
                                <w:jc w:val="center"/>
                              </w:pPr>
                              <w:r>
                                <w:t>Source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Process 3"/>
                        <wps:cNvSpPr/>
                        <wps:spPr>
                          <a:xfrm>
                            <a:off x="2653444" y="413947"/>
                            <a:ext cx="1183670" cy="180192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4D123F" w14:textId="64871B86" w:rsidR="000A53A0" w:rsidRDefault="000A53A0" w:rsidP="000A53A0">
                              <w:r>
                                <w:t>REST</w:t>
                              </w:r>
                              <w:r w:rsidR="00977D84">
                                <w:t>Data</w:t>
                              </w:r>
                              <w: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Magnetic Disk 4"/>
                        <wps:cNvSpPr/>
                        <wps:spPr>
                          <a:xfrm>
                            <a:off x="4095165" y="1110743"/>
                            <a:ext cx="914400" cy="612648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C1F2B3" w14:textId="77777777" w:rsidR="000A53A0" w:rsidRDefault="000A53A0" w:rsidP="000A53A0">
                              <w:pPr>
                                <w:jc w:val="center"/>
                              </w:pPr>
                              <w:r>
                                <w:t>MongoDB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loud 5"/>
                        <wps:cNvSpPr/>
                        <wps:spPr>
                          <a:xfrm>
                            <a:off x="746105" y="1789531"/>
                            <a:ext cx="914400" cy="91440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888182" w14:textId="77777777" w:rsidR="000A53A0" w:rsidRDefault="000A53A0" w:rsidP="000A53A0">
                              <w:pPr>
                                <w:jc w:val="center"/>
                              </w:pPr>
                              <w:r>
                                <w:t>Gitter.com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nector: Elbow 7"/>
                        <wps:cNvCnPr>
                          <a:stCxn id="2" idx="3"/>
                          <a:endCxn id="3" idx="1"/>
                        </wps:cNvCnPr>
                        <wps:spPr>
                          <a:xfrm>
                            <a:off x="1671725" y="710231"/>
                            <a:ext cx="981719" cy="60468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58802" y="460006"/>
                            <a:ext cx="447530" cy="374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8DD592E" w14:textId="77777777" w:rsidR="000A53A0" w:rsidRDefault="000A53A0" w:rsidP="000A53A0">
                              <w:r>
                                <w:t>HTTP</w:t>
                              </w:r>
                            </w:p>
                            <w:p w14:paraId="4EB3046A" w14:textId="77777777" w:rsidR="000A53A0" w:rsidRDefault="000A53A0" w:rsidP="000A53A0">
                              <w:r>
                                <w:t>POST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" name="Flowchart: Process 9"/>
                        <wps:cNvSpPr/>
                        <wps:spPr>
                          <a:xfrm>
                            <a:off x="2653444" y="1603736"/>
                            <a:ext cx="118367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BD3405" w14:textId="77777777" w:rsidR="000A53A0" w:rsidRDefault="000A53A0" w:rsidP="000A53A0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Source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ctor: Elbow 10"/>
                        <wps:cNvCnPr>
                          <a:stCxn id="5" idx="0"/>
                          <a:endCxn id="9" idx="1"/>
                        </wps:cNvCnPr>
                        <wps:spPr>
                          <a:xfrm flipV="1">
                            <a:off x="1659743" y="1909806"/>
                            <a:ext cx="993701" cy="33692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8"/>
                        <wps:cNvSpPr txBox="1"/>
                        <wps:spPr>
                          <a:xfrm>
                            <a:off x="2087337" y="2149045"/>
                            <a:ext cx="447040" cy="374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98171AB" w14:textId="77777777" w:rsidR="000A53A0" w:rsidRDefault="000A53A0" w:rsidP="000A53A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HTTP</w:t>
                              </w:r>
                            </w:p>
                            <w:p w14:paraId="65F27C65" w14:textId="77777777" w:rsidR="000A53A0" w:rsidRDefault="000A53A0" w:rsidP="000A53A0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GET</w:t>
                              </w:r>
                            </w:p>
                          </w:txbxContent>
                        </wps:txbx>
                        <wps:bodyPr rot="0" spcFirstLastPara="0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" name="Connector: Elbow 12"/>
                        <wps:cNvCnPr>
                          <a:stCxn id="3" idx="3"/>
                          <a:endCxn id="4" idx="2"/>
                        </wps:cNvCnPr>
                        <wps:spPr>
                          <a:xfrm>
                            <a:off x="3837114" y="1314912"/>
                            <a:ext cx="258051" cy="102155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Flowchart: Process 13"/>
                        <wps:cNvSpPr/>
                        <wps:spPr>
                          <a:xfrm>
                            <a:off x="4095165" y="2215876"/>
                            <a:ext cx="1262209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9B0F47" w14:textId="47B2EDBB" w:rsidR="000A53A0" w:rsidRDefault="006E2372" w:rsidP="000A53A0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E2372">
                                <w:rPr>
                                  <w:rFonts w:eastAsia="Calibri"/>
                                </w:rPr>
                                <w:t>RESTQueryService</w:t>
                              </w:r>
                              <w:r w:rsidRPr="006E2372"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  <w:r w:rsidR="000A53A0">
                                <w:rPr>
                                  <w:rFonts w:eastAsia="Calibri"/>
                                </w:rPr>
                                <w:t>(</w:t>
                              </w:r>
                              <w:r w:rsidR="00D157E6">
                                <w:rPr>
                                  <w:rFonts w:eastAsia="Calibri"/>
                                </w:rPr>
                                <w:t>index.html)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nector: Elbow 14"/>
                        <wps:cNvCnPr>
                          <a:stCxn id="4" idx="3"/>
                          <a:endCxn id="13" idx="0"/>
                        </wps:cNvCnPr>
                        <wps:spPr>
                          <a:xfrm rot="16200000" flipH="1">
                            <a:off x="4393075" y="1882680"/>
                            <a:ext cx="492485" cy="1739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13E1D1"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stroked="t" strokecolor="black [3213]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" o:spid="_x0000_s1028" type="#_x0000_t109" style="position:absolute;left:7573;top:4039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" fillcolor="#4472c4 [3204]" strokecolor="#1f3763 [1604]" strokeweight="1pt">
                  <v:textbox>
                    <w:txbxContent>
                      <w:p w14:paraId="77F3CEAF" w14:textId="77777777" w:rsidR="000A53A0" w:rsidRDefault="000A53A0" w:rsidP="000A53A0">
                        <w:pPr>
                          <w:jc w:val="center"/>
                        </w:pPr>
                        <w:r>
                          <w:t>Source 1</w:t>
                        </w:r>
                      </w:p>
                    </w:txbxContent>
                  </v:textbox>
                </v:shape>
                <v:shape id="Flowchart: Process 3" o:spid="_x0000_s1029" type="#_x0000_t109" style="position:absolute;left:26534;top:4139;width:11837;height:18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" fillcolor="#4472c4 [3204]" strokecolor="#1f3763 [1604]" strokeweight="1pt">
                  <v:textbox>
                    <w:txbxContent>
                      <w:p w14:paraId="5F4D123F" w14:textId="64871B86" w:rsidR="000A53A0" w:rsidRDefault="000A53A0" w:rsidP="000A53A0">
                        <w:r>
                          <w:t>REST</w:t>
                        </w:r>
                        <w:r w:rsidR="00977D84">
                          <w:t>Data</w:t>
                        </w:r>
                        <w:r>
                          <w:t>Service</w:t>
                        </w: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4" o:spid="_x0000_s1030" type="#_x0000_t132" style="position:absolute;left:40951;top:11107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2AC1F2B3" w14:textId="77777777" w:rsidR="000A53A0" w:rsidRDefault="000A53A0" w:rsidP="000A53A0">
                        <w:pPr>
                          <w:jc w:val="center"/>
                        </w:pPr>
                        <w:r>
                          <w:t>MongoDB</w:t>
                        </w:r>
                      </w:p>
                    </w:txbxContent>
                  </v:textbox>
                </v:shape>
                <v:shape id="Cloud 5" o:spid="_x0000_s1031" style="position:absolute;left:7461;top:17895;width:9144;height:9144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  <v:stroke joinstyle="miter"/>
                  <v:formulas/>
                  <v:path arrowok="t" o:connecttype="custom" o:connectlocs="99335,554080;45720,537210;146643,738696;123190,746760;348784,827405;334645,790575;610172,735563;604520,775970;722397,485860;791210,636905;884724,324993;854075,381635;811191,114850;812800,141605;615484,83651;631190,49530;468651,99907;476250,70485;296333,109897;323850,138430;87355,334201;82550,304165" o:connectangles="0,0,0,0,0,0,0,0,0,0,0,0,0,0,0,0,0,0,0,0,0,0" textboxrect="0,0,43200,43200"/>
                  <v:textbox>
                    <w:txbxContent>
                      <w:p w14:paraId="6D888182" w14:textId="77777777" w:rsidR="000A53A0" w:rsidRDefault="000A53A0" w:rsidP="000A53A0">
                        <w:pPr>
                          <w:jc w:val="center"/>
                        </w:pPr>
                        <w:r>
                          <w:t>Gitter.com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7" o:spid="_x0000_s1032" type="#_x0000_t34" style="position:absolute;left:16717;top:7102;width:9817;height:604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" strokecolor="#4472c4 [3204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3" type="#_x0000_t202" style="position:absolute;left:20588;top:4600;width:4475;height:37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" fillcolor="white [3201]" strokeweight=".5pt">
                  <v:textbox style="mso-fit-shape-to-text:t" inset="2mm,0,2mm,0">
                    <w:txbxContent>
                      <w:p w14:paraId="28DD592E" w14:textId="77777777" w:rsidR="000A53A0" w:rsidRDefault="000A53A0" w:rsidP="000A53A0">
                        <w:r>
                          <w:t>HTTP</w:t>
                        </w:r>
                      </w:p>
                      <w:p w14:paraId="4EB3046A" w14:textId="77777777" w:rsidR="000A53A0" w:rsidRDefault="000A53A0" w:rsidP="000A53A0">
                        <w:r>
                          <w:t>POST</w:t>
                        </w:r>
                      </w:p>
                    </w:txbxContent>
                  </v:textbox>
                </v:shape>
                <v:shape id="Flowchart: Process 9" o:spid="_x0000_s1034" type="#_x0000_t109" style="position:absolute;left:26534;top:16037;width:11837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" fillcolor="#4472c4 [3204]" strokecolor="#1f3763 [1604]" strokeweight="1pt">
                  <v:textbox>
                    <w:txbxContent>
                      <w:p w14:paraId="44BD3405" w14:textId="77777777" w:rsidR="000A53A0" w:rsidRDefault="000A53A0" w:rsidP="000A53A0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Source 2</w:t>
                        </w:r>
                      </w:p>
                    </w:txbxContent>
                  </v:textbox>
                </v:shape>
                <v:shape id="Connector: Elbow 10" o:spid="_x0000_s1035" type="#_x0000_t34" style="position:absolute;left:16597;top:19098;width:9937;height:336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" strokecolor="#4472c4 [3204]" strokeweight=".5pt">
                  <v:stroke endarrow="block"/>
                </v:shape>
                <v:shape id="Text Box 8" o:spid="_x0000_s1036" type="#_x0000_t202" style="position:absolute;left:20873;top:21490;width:4470;height:37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" fillcolor="white [3201]" strokeweight=".5pt">
                  <v:textbox style="mso-fit-shape-to-text:t" inset="2mm,0,2mm,0">
                    <w:txbxContent>
                      <w:p w14:paraId="298171AB" w14:textId="77777777" w:rsidR="000A53A0" w:rsidRDefault="000A53A0" w:rsidP="000A53A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HTTP</w:t>
                        </w:r>
                      </w:p>
                      <w:p w14:paraId="65F27C65" w14:textId="77777777" w:rsidR="000A53A0" w:rsidRDefault="000A53A0" w:rsidP="000A53A0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/>
                          </w:rPr>
                          <w:t>GET</w:t>
                        </w:r>
                      </w:p>
                    </w:txbxContent>
                  </v:textbox>
                </v:shape>
                <v:shape id="Connector: Elbow 12" o:spid="_x0000_s1037" type="#_x0000_t34" style="position:absolute;left:38371;top:13149;width:2580;height:102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" strokecolor="#4472c4 [3204]" strokeweight=".5pt">
                  <v:stroke startarrow="block" endarrow="block"/>
                </v:shape>
                <v:shape id="Flowchart: Process 13" o:spid="_x0000_s1038" type="#_x0000_t109" style="position:absolute;left:40951;top:22158;width:12622;height:6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" fillcolor="#4472c4 [3204]" strokecolor="#1f3763 [1604]" strokeweight="1pt">
                  <v:textbox>
                    <w:txbxContent>
                      <w:p w14:paraId="229B0F47" w14:textId="47B2EDBB" w:rsidR="000A53A0" w:rsidRDefault="006E2372" w:rsidP="000A53A0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E2372">
                          <w:rPr>
                            <w:rFonts w:eastAsia="Calibri"/>
                          </w:rPr>
                          <w:t>RESTQueryService</w:t>
                        </w:r>
                        <w:r w:rsidRPr="006E2372">
                          <w:rPr>
                            <w:rFonts w:eastAsia="Calibri"/>
                          </w:rPr>
                          <w:t xml:space="preserve"> </w:t>
                        </w:r>
                        <w:r w:rsidR="000A53A0">
                          <w:rPr>
                            <w:rFonts w:eastAsia="Calibri"/>
                          </w:rPr>
                          <w:t>(</w:t>
                        </w:r>
                        <w:r w:rsidR="00D157E6">
                          <w:rPr>
                            <w:rFonts w:eastAsia="Calibri"/>
                          </w:rPr>
                          <w:t>index.html)</w:t>
                        </w:r>
                      </w:p>
                    </w:txbxContent>
                  </v:textbox>
                </v:shape>
                <v:shape id="Connector: Elbow 14" o:spid="_x0000_s1039" type="#_x0000_t34" style="position:absolute;left:43930;top:18826;width:4925;height:173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" strokecolor="#4472c4 [3204]" strokeweight=".5pt">
                  <v:stroke startarrow="block" endarrow="block"/>
                </v:shape>
                <w10:anchorlock/>
              </v:group>
            </w:pict>
          </mc:Fallback>
        </mc:AlternateContent>
      </w:r>
    </w:p>
    <w:p w14:paraId="47ADEC17" w14:textId="420B24C2" w:rsidR="000A53A0" w:rsidRDefault="000A53A0"/>
    <w:p w14:paraId="383F1A42" w14:textId="3FDEFB89" w:rsidR="00E514B8" w:rsidRDefault="00977D84">
      <w:r w:rsidRPr="00977D84">
        <w:t>RESTDataService</w:t>
      </w:r>
      <w:r>
        <w:t xml:space="preserve"> (</w:t>
      </w:r>
      <w:r w:rsidRPr="00977D84">
        <w:t>RESTDataService</w:t>
      </w:r>
      <w:r>
        <w:t xml:space="preserve">.java) implements the service endpoint. It has two methods, </w:t>
      </w:r>
      <w:r w:rsidRPr="00977D84">
        <w:t>saveSource1Data</w:t>
      </w:r>
      <w:r>
        <w:t xml:space="preserve">() and </w:t>
      </w:r>
      <w:r w:rsidRPr="00977D84">
        <w:t>saveSource2Data</w:t>
      </w:r>
      <w:r>
        <w:t>() to obtain and the save the JSON data in MongoDB</w:t>
      </w:r>
      <w:r w:rsidR="004F300C">
        <w:t xml:space="preserve"> from </w:t>
      </w:r>
      <w:r w:rsidR="004F300C" w:rsidRPr="000D367C">
        <w:t>Source 1</w:t>
      </w:r>
      <w:r w:rsidR="004F300C">
        <w:t xml:space="preserve"> and </w:t>
      </w:r>
      <w:r w:rsidR="004F300C" w:rsidRPr="00211859">
        <w:t>Source 2</w:t>
      </w:r>
      <w:r w:rsidR="004F300C">
        <w:t xml:space="preserve"> respectively</w:t>
      </w:r>
      <w:r>
        <w:t>.</w:t>
      </w:r>
      <w:r w:rsidR="006D0721">
        <w:t xml:space="preserve"> The service endpoint is: </w:t>
      </w:r>
      <w:r w:rsidR="006D0721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http://localhost:8080/com.rest.test/rest/data</w:t>
      </w:r>
    </w:p>
    <w:p w14:paraId="49E2D8CB" w14:textId="1EA3BF03" w:rsidR="00977D84" w:rsidRDefault="00977D84"/>
    <w:p w14:paraId="0AE392B6" w14:textId="6C55AE58" w:rsidR="00977D84" w:rsidRDefault="000D367C">
      <w:r w:rsidRPr="000D367C">
        <w:t>Source 1</w:t>
      </w:r>
      <w:r>
        <w:t xml:space="preserve"> (</w:t>
      </w:r>
      <w:r w:rsidRPr="000D367C">
        <w:t>Source1</w:t>
      </w:r>
      <w:r>
        <w:t>.java) m</w:t>
      </w:r>
      <w:r w:rsidRPr="000D367C">
        <w:t xml:space="preserve">akes a POST request every 15 minutes with the following JSON object </w:t>
      </w:r>
      <w:r>
        <w:t xml:space="preserve">to the </w:t>
      </w:r>
      <w:r w:rsidRPr="00977D84">
        <w:t>RESTDataService</w:t>
      </w:r>
      <w:r>
        <w:t xml:space="preserve">. </w:t>
      </w:r>
      <w:r w:rsidRPr="000D367C">
        <w:t>{"source": "gitters", "updates": [], "timestamp": 1542912952203}</w:t>
      </w:r>
      <w:r>
        <w:t xml:space="preserve"> where update</w:t>
      </w:r>
      <w:r w:rsidR="001F700B">
        <w:t xml:space="preserve"> format</w:t>
      </w:r>
      <w:r>
        <w:t xml:space="preserve"> is </w:t>
      </w:r>
      <w:r w:rsidRPr="000D367C">
        <w:t>{"name": "Bob", "git": "hello world!", "timestamp": 1542912641651}</w:t>
      </w:r>
      <w:r>
        <w:t xml:space="preserve">. </w:t>
      </w:r>
    </w:p>
    <w:p w14:paraId="110802F9" w14:textId="7B66BCE1" w:rsidR="000D367C" w:rsidRDefault="000D367C"/>
    <w:p w14:paraId="2F690D4F" w14:textId="029B0472" w:rsidR="000D367C" w:rsidRDefault="00211859">
      <w:r w:rsidRPr="00211859">
        <w:t>Source 2</w:t>
      </w:r>
      <w:r w:rsidR="00351060">
        <w:t xml:space="preserve"> </w:t>
      </w:r>
      <w:r w:rsidR="00351060">
        <w:t>(</w:t>
      </w:r>
      <w:r w:rsidR="00351060" w:rsidRPr="000D367C">
        <w:t>Source</w:t>
      </w:r>
      <w:r w:rsidR="00351060">
        <w:t>2</w:t>
      </w:r>
      <w:r w:rsidR="00351060">
        <w:t>.java)</w:t>
      </w:r>
      <w:r w:rsidRPr="00211859">
        <w:t xml:space="preserve">: </w:t>
      </w:r>
      <w:r>
        <w:t>R</w:t>
      </w:r>
      <w:r w:rsidRPr="00211859">
        <w:t xml:space="preserve">esponds to GET requests at https://gitter.com:9000/ </w:t>
      </w:r>
      <w:r w:rsidR="004F300C">
        <w:t xml:space="preserve">(or another provider) on an hourly basis. The response </w:t>
      </w:r>
      <w:r w:rsidR="001F700B">
        <w:t xml:space="preserve">format is </w:t>
      </w:r>
      <w:r w:rsidR="001F700B" w:rsidRPr="001F700B">
        <w:t xml:space="preserve">{"status": "success", "updates": [], "timestamp": </w:t>
      </w:r>
      <w:r w:rsidR="001F700B" w:rsidRPr="001F700B">
        <w:lastRenderedPageBreak/>
        <w:t>1542912952203}</w:t>
      </w:r>
      <w:r w:rsidR="001F700B">
        <w:t xml:space="preserve">, where </w:t>
      </w:r>
      <w:r w:rsidR="001F700B">
        <w:t xml:space="preserve">update format is </w:t>
      </w:r>
      <w:r w:rsidR="001F700B" w:rsidRPr="000D367C">
        <w:t>{"name": "Bob", "git": "hello world!", "timestamp": 1542912641651}</w:t>
      </w:r>
      <w:r w:rsidR="001F700B">
        <w:t>.</w:t>
      </w:r>
    </w:p>
    <w:p w14:paraId="750DEDA6" w14:textId="3262E67A" w:rsidR="00D157E6" w:rsidRDefault="00D157E6"/>
    <w:p w14:paraId="1730B136" w14:textId="7805FF18" w:rsidR="00D157E6" w:rsidRDefault="006F652A">
      <w:r w:rsidRPr="000D367C">
        <w:t>Source1</w:t>
      </w:r>
      <w:r>
        <w:t>.java</w:t>
      </w:r>
      <w:r>
        <w:t xml:space="preserve"> and </w:t>
      </w:r>
      <w:r w:rsidRPr="000D367C">
        <w:t>Source</w:t>
      </w:r>
      <w:r>
        <w:t>2.java</w:t>
      </w:r>
      <w:r>
        <w:t xml:space="preserve"> can be run as standalone Java applications.</w:t>
      </w:r>
    </w:p>
    <w:p w14:paraId="1918285E" w14:textId="77777777" w:rsidR="001253B4" w:rsidRDefault="001253B4"/>
    <w:p w14:paraId="39DB1E45" w14:textId="1E46A740" w:rsidR="006F652A" w:rsidRDefault="004249BC" w:rsidP="004249BC">
      <w:pPr>
        <w:rPr>
          <w:rFonts w:eastAsia="Calibri"/>
        </w:rPr>
      </w:pPr>
      <w:r w:rsidRPr="006E2372">
        <w:rPr>
          <w:rFonts w:eastAsia="Calibri"/>
        </w:rPr>
        <w:t>RESTQueryService</w:t>
      </w:r>
      <w:r>
        <w:rPr>
          <w:rFonts w:eastAsia="Calibri"/>
        </w:rPr>
        <w:t xml:space="preserve"> (</w:t>
      </w:r>
      <w:r w:rsidRPr="006E2372">
        <w:rPr>
          <w:rFonts w:eastAsia="Calibri"/>
        </w:rPr>
        <w:t>RESTQueryService</w:t>
      </w:r>
      <w:r>
        <w:rPr>
          <w:rFonts w:eastAsia="Calibri"/>
        </w:rPr>
        <w:t xml:space="preserve">.java) implements the query interface to query the JSON data. </w:t>
      </w:r>
      <w:r w:rsidRPr="004249BC">
        <w:rPr>
          <w:rFonts w:eastAsia="Calibri"/>
        </w:rPr>
        <w:t xml:space="preserve">A user </w:t>
      </w:r>
      <w:r>
        <w:rPr>
          <w:rFonts w:eastAsia="Calibri"/>
        </w:rPr>
        <w:t xml:space="preserve">can </w:t>
      </w:r>
      <w:r w:rsidRPr="004249BC">
        <w:rPr>
          <w:rFonts w:eastAsia="Calibri"/>
        </w:rPr>
        <w:t>query the endpoint with the following parameters: start, end</w:t>
      </w:r>
      <w:r>
        <w:rPr>
          <w:rFonts w:eastAsia="Calibri"/>
        </w:rPr>
        <w:t xml:space="preserve">. </w:t>
      </w:r>
      <w:r w:rsidRPr="004249BC">
        <w:rPr>
          <w:rFonts w:eastAsia="Calibri"/>
        </w:rPr>
        <w:t>Both parameters accept only datetimes of the format yyyyMMddhhmmss</w:t>
      </w:r>
      <w:r>
        <w:rPr>
          <w:rFonts w:eastAsia="Calibri"/>
        </w:rPr>
        <w:t>.</w:t>
      </w:r>
      <w:r w:rsidR="006D0721">
        <w:rPr>
          <w:rFonts w:eastAsia="Calibri"/>
        </w:rPr>
        <w:t xml:space="preserve"> The query endpoint is: </w:t>
      </w:r>
      <w:r w:rsidR="006D0721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http://localhost:8080/com.rest.test/</w:t>
      </w:r>
      <w:r w:rsidR="006D0721" w:rsidRPr="006D0721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rest/query</w:t>
      </w:r>
    </w:p>
    <w:p w14:paraId="77CC12A7" w14:textId="77777777" w:rsidR="006F4D4C" w:rsidRDefault="006F4D4C" w:rsidP="004249BC"/>
    <w:p w14:paraId="01B32E0C" w14:textId="119BDB3D" w:rsidR="004249BC" w:rsidRDefault="002D79A3">
      <w:r>
        <w:t>The</w:t>
      </w:r>
      <w:r w:rsidR="006F4D4C">
        <w:t xml:space="preserve"> source directory structure </w:t>
      </w:r>
      <w:r>
        <w:t>is as below:</w:t>
      </w:r>
    </w:p>
    <w:p w14:paraId="72A6F153" w14:textId="78F04AA7" w:rsidR="00D157E6" w:rsidRDefault="00D157E6">
      <w:r>
        <w:rPr>
          <w:noProof/>
        </w:rPr>
        <w:drawing>
          <wp:inline distT="0" distB="0" distL="0" distR="0" wp14:anchorId="3A9180B6" wp14:editId="3E0C7D56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B4FB" w14:textId="055C4641" w:rsidR="00324387" w:rsidRDefault="003E47FC" w:rsidP="00324387">
      <w:pPr>
        <w:pStyle w:val="Heading1"/>
      </w:pPr>
      <w:r>
        <w:t>Querying</w:t>
      </w:r>
    </w:p>
    <w:p w14:paraId="44845D41" w14:textId="3452B58B" w:rsidR="006E2372" w:rsidRDefault="003E47FC">
      <w:r>
        <w:t xml:space="preserve">The data querying can be done via the web interface below: </w:t>
      </w:r>
    </w:p>
    <w:p w14:paraId="07B6770B" w14:textId="547C2779" w:rsidR="003E47FC" w:rsidRDefault="003E47FC">
      <w:r>
        <w:rPr>
          <w:noProof/>
        </w:rPr>
        <w:drawing>
          <wp:inline distT="0" distB="0" distL="0" distR="0" wp14:anchorId="3A033BDA" wp14:editId="576EF7DD">
            <wp:extent cx="5943600" cy="233368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0504"/>
                    <a:stretch/>
                  </pic:blipFill>
                  <pic:spPr bwMode="auto">
                    <a:xfrm>
                      <a:off x="0" y="0"/>
                      <a:ext cx="5943600" cy="2333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34FE1" w14:textId="5727C555" w:rsidR="006E2372" w:rsidRDefault="003E47FC">
      <w:bookmarkStart w:id="0" w:name="_GoBack"/>
      <w:bookmarkEnd w:id="0"/>
      <w:r>
        <w:lastRenderedPageBreak/>
        <w:t>A sample result is below:</w:t>
      </w:r>
    </w:p>
    <w:p w14:paraId="22AE2E96" w14:textId="673443E8" w:rsidR="003E47FC" w:rsidRDefault="003E47FC">
      <w:r>
        <w:rPr>
          <w:noProof/>
        </w:rPr>
        <w:drawing>
          <wp:inline distT="0" distB="0" distL="0" distR="0" wp14:anchorId="5B1E19C2" wp14:editId="10A733CE">
            <wp:extent cx="5943600" cy="29356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C1DD" w14:textId="77777777" w:rsidR="006E2372" w:rsidRDefault="006E2372"/>
    <w:sectPr w:rsidR="006E23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8CAAA" w14:textId="77777777" w:rsidR="00331621" w:rsidRDefault="00331621" w:rsidP="000A53A0">
      <w:pPr>
        <w:spacing w:line="240" w:lineRule="auto"/>
      </w:pPr>
      <w:r>
        <w:separator/>
      </w:r>
    </w:p>
  </w:endnote>
  <w:endnote w:type="continuationSeparator" w:id="0">
    <w:p w14:paraId="29794B6F" w14:textId="77777777" w:rsidR="00331621" w:rsidRDefault="00331621" w:rsidP="000A53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91F26" w14:textId="77777777" w:rsidR="00331621" w:rsidRDefault="00331621" w:rsidP="000A53A0">
      <w:pPr>
        <w:spacing w:line="240" w:lineRule="auto"/>
      </w:pPr>
      <w:r>
        <w:separator/>
      </w:r>
    </w:p>
  </w:footnote>
  <w:footnote w:type="continuationSeparator" w:id="0">
    <w:p w14:paraId="044E0A6D" w14:textId="77777777" w:rsidR="00331621" w:rsidRDefault="00331621" w:rsidP="000A53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66492"/>
    <w:multiLevelType w:val="hybridMultilevel"/>
    <w:tmpl w:val="D9AE7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B5CD5"/>
    <w:multiLevelType w:val="hybridMultilevel"/>
    <w:tmpl w:val="94A4D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80C2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06E"/>
    <w:rsid w:val="000A53A0"/>
    <w:rsid w:val="000D367C"/>
    <w:rsid w:val="001253B4"/>
    <w:rsid w:val="001B78A5"/>
    <w:rsid w:val="001D7014"/>
    <w:rsid w:val="001F700B"/>
    <w:rsid w:val="00211859"/>
    <w:rsid w:val="002B0E4A"/>
    <w:rsid w:val="002D79A3"/>
    <w:rsid w:val="002F7760"/>
    <w:rsid w:val="00324387"/>
    <w:rsid w:val="00331621"/>
    <w:rsid w:val="00351060"/>
    <w:rsid w:val="0039306E"/>
    <w:rsid w:val="003E0EDE"/>
    <w:rsid w:val="003E47FC"/>
    <w:rsid w:val="004249BC"/>
    <w:rsid w:val="004677DB"/>
    <w:rsid w:val="004F300C"/>
    <w:rsid w:val="006D0721"/>
    <w:rsid w:val="006E2372"/>
    <w:rsid w:val="006F4D4C"/>
    <w:rsid w:val="006F652A"/>
    <w:rsid w:val="007C0698"/>
    <w:rsid w:val="007D1621"/>
    <w:rsid w:val="00910151"/>
    <w:rsid w:val="0091429A"/>
    <w:rsid w:val="00936A6F"/>
    <w:rsid w:val="00977D84"/>
    <w:rsid w:val="009B1036"/>
    <w:rsid w:val="00B01C45"/>
    <w:rsid w:val="00C05C95"/>
    <w:rsid w:val="00CD4E08"/>
    <w:rsid w:val="00D157E6"/>
    <w:rsid w:val="00D958F0"/>
    <w:rsid w:val="00E514B8"/>
    <w:rsid w:val="00EF5635"/>
    <w:rsid w:val="00F9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74DA9"/>
  <w15:chartTrackingRefBased/>
  <w15:docId w15:val="{2EE582E8-1BEF-44C8-BDFE-70F083C1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C95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C95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C95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C95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C95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C95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C95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C95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C95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3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3A0"/>
  </w:style>
  <w:style w:type="paragraph" w:styleId="Footer">
    <w:name w:val="footer"/>
    <w:basedOn w:val="Normal"/>
    <w:link w:val="FooterChar"/>
    <w:uiPriority w:val="99"/>
    <w:unhideWhenUsed/>
    <w:rsid w:val="000A53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3A0"/>
  </w:style>
  <w:style w:type="paragraph" w:styleId="ListParagraph">
    <w:name w:val="List Paragraph"/>
    <w:basedOn w:val="Normal"/>
    <w:uiPriority w:val="34"/>
    <w:qFormat/>
    <w:rsid w:val="00C05C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5C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C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C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C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C9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C9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C9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C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C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6D07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8326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Sharib Anis</dc:creator>
  <cp:keywords/>
  <dc:description/>
  <cp:lastModifiedBy>Sharib Anis</cp:lastModifiedBy>
  <cp:revision>35</cp:revision>
  <dcterms:created xsi:type="dcterms:W3CDTF">2019-06-05T08:00:00Z</dcterms:created>
  <dcterms:modified xsi:type="dcterms:W3CDTF">2019-06-11T02:48:00Z</dcterms:modified>
</cp:coreProperties>
</file>