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316B9" w:rsidRDefault="007316B9" w:rsidP="007316B9">
      <w:pPr>
        <w:jc w:val="center"/>
        <w:rPr>
          <w:b/>
          <w:bCs/>
        </w:rPr>
      </w:pPr>
      <w:r>
        <w:rPr>
          <w:b/>
          <w:bCs/>
        </w:rPr>
        <w:t xml:space="preserve">CÓDIGO DE </w:t>
      </w:r>
      <w:r w:rsidRPr="007316B9">
        <w:rPr>
          <w:b/>
          <w:bCs/>
        </w:rPr>
        <w:t>PILAS</w:t>
      </w:r>
    </w:p>
    <w:p w:rsidR="007316B9" w:rsidRPr="007316B9" w:rsidRDefault="007316B9" w:rsidP="007316B9">
      <w:pPr>
        <w:jc w:val="center"/>
        <w:rPr>
          <w:b/>
          <w:bCs/>
        </w:rPr>
      </w:pPr>
      <w:r>
        <w:rPr>
          <w:b/>
          <w:bCs/>
        </w:rPr>
        <w:t>SHARICK VANEGAS – ING. MULTIMEDIA</w:t>
      </w:r>
    </w:p>
    <w:p w:rsidR="007316B9" w:rsidRDefault="007316B9" w:rsidP="007316B9"/>
    <w:p w:rsidR="007316B9" w:rsidRDefault="007316B9" w:rsidP="007316B9">
      <w:pPr>
        <w:jc w:val="both"/>
      </w:pPr>
      <w:r>
        <w:t>En esta clase nos introdujeron a los códigos de pilas, en donde estos tienen un p</w:t>
      </w:r>
      <w:r>
        <w:t>r</w:t>
      </w:r>
      <w:r>
        <w:t xml:space="preserve">incipio "LIFO", lo que significa que el último valor en entrar, será el primero en salir. Para esto, se utilizó el programa de </w:t>
      </w:r>
      <w:r>
        <w:t>PHP</w:t>
      </w:r>
      <w:r>
        <w:t xml:space="preserve">, en el cual se llamó la variable $ropa. Para añadir los elementos se </w:t>
      </w:r>
      <w:r>
        <w:t>usó</w:t>
      </w:r>
      <w:r>
        <w:t xml:space="preserve"> "</w:t>
      </w:r>
      <w:proofErr w:type="spellStart"/>
      <w:r>
        <w:t>push</w:t>
      </w:r>
      <w:proofErr w:type="spellEnd"/>
      <w:r>
        <w:t xml:space="preserve">", teniendo como estructura: </w:t>
      </w:r>
      <w:proofErr w:type="spellStart"/>
      <w:r>
        <w:t>array_push</w:t>
      </w:r>
      <w:proofErr w:type="spellEnd"/>
      <w:r>
        <w:t xml:space="preserve"> ($ropa, "chaqueta"); </w:t>
      </w:r>
    </w:p>
    <w:p w:rsidR="007316B9" w:rsidRDefault="007316B9" w:rsidP="007316B9">
      <w:pPr>
        <w:jc w:val="both"/>
      </w:pPr>
      <w:r>
        <w:t xml:space="preserve">Se repitió este proceso 8 veces, teniendo como valor final "camisas". Para continuar, se hizo uso de "pop", el cual funciona para eliminar los elementos, a excepción del último añadido. Luego, con el uso de echo y la mención de la variable $closet, se muestra finalmente en pantalla el último elemento de la lista, tal y como era esperado. </w:t>
      </w:r>
    </w:p>
    <w:p w:rsidR="007316B9" w:rsidRDefault="007316B9" w:rsidP="007316B9">
      <w:pPr>
        <w:jc w:val="both"/>
      </w:pPr>
      <w:r>
        <w:t>Como conclusión, se puede mencionar que las pilas son útiles para poder mostrar el último elemento añadido en una lista. Además, es muy necesario el uso de "</w:t>
      </w:r>
      <w:proofErr w:type="spellStart"/>
      <w:r>
        <w:t>push</w:t>
      </w:r>
      <w:proofErr w:type="spellEnd"/>
      <w:r>
        <w:t>" y "pop" para que el código en cuestión funcione de forma efectiva.</w:t>
      </w:r>
    </w:p>
    <w:p w:rsidR="00653996" w:rsidRDefault="00653996"/>
    <w:sectPr w:rsidR="00653996" w:rsidSect="00C27E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6B9"/>
    <w:rsid w:val="003E4571"/>
    <w:rsid w:val="005F7B30"/>
    <w:rsid w:val="00653996"/>
    <w:rsid w:val="007316B9"/>
    <w:rsid w:val="00C2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C9A72"/>
  <w15:chartTrackingRefBased/>
  <w15:docId w15:val="{7BD12EAE-1EC2-46E3-B97B-4A5416200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6B9"/>
  </w:style>
  <w:style w:type="paragraph" w:styleId="Ttulo1">
    <w:name w:val="heading 1"/>
    <w:basedOn w:val="Normal"/>
    <w:next w:val="Normal"/>
    <w:link w:val="Ttulo1Car"/>
    <w:uiPriority w:val="9"/>
    <w:qFormat/>
    <w:rsid w:val="007316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316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16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16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16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16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16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16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16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16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316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16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16B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16B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16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16B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16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16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16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16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16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16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16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16B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16B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16B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16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16B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16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826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ELENA VEGA PARRA</dc:creator>
  <cp:keywords/>
  <dc:description/>
  <cp:lastModifiedBy>CLAUDIA ELENA VEGA PARRA</cp:lastModifiedBy>
  <cp:revision>1</cp:revision>
  <dcterms:created xsi:type="dcterms:W3CDTF">2025-05-14T01:08:00Z</dcterms:created>
  <dcterms:modified xsi:type="dcterms:W3CDTF">2025-05-14T01:11:00Z</dcterms:modified>
</cp:coreProperties>
</file>