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41CB716F" w:rsidP="41CB716F" w:rsidRDefault="41CB716F" w14:paraId="0015385B" w14:textId="1F0BAE42">
      <w:pPr>
        <w:spacing w:line="480" w:lineRule="auto"/>
        <w:rPr>
          <w:rFonts w:ascii="Times New Roman" w:hAnsi="Times New Roman" w:eastAsia="Times New Roman" w:cs="Times New Roman"/>
          <w:sz w:val="24"/>
          <w:szCs w:val="24"/>
        </w:rPr>
      </w:pPr>
    </w:p>
    <w:p w:rsidR="41CB716F" w:rsidP="41CB716F" w:rsidRDefault="41CB716F" w14:paraId="117B699D" w14:textId="577DF5DC">
      <w:pPr>
        <w:spacing w:line="480" w:lineRule="auto"/>
        <w:rPr>
          <w:rFonts w:ascii="Times New Roman" w:hAnsi="Times New Roman" w:eastAsia="Times New Roman" w:cs="Times New Roman"/>
          <w:sz w:val="24"/>
          <w:szCs w:val="24"/>
        </w:rPr>
      </w:pPr>
    </w:p>
    <w:p w:rsidR="41CB716F" w:rsidP="41CB716F" w:rsidRDefault="41CB716F" w14:paraId="3292BA31" w14:textId="3BFDD1CC">
      <w:pPr>
        <w:spacing w:line="480" w:lineRule="auto"/>
        <w:rPr>
          <w:rFonts w:ascii="Times New Roman" w:hAnsi="Times New Roman" w:eastAsia="Times New Roman" w:cs="Times New Roman"/>
          <w:sz w:val="24"/>
          <w:szCs w:val="24"/>
        </w:rPr>
      </w:pPr>
    </w:p>
    <w:p w:rsidR="41CB716F" w:rsidP="41CB716F" w:rsidRDefault="41CB716F" w14:paraId="5BA84C54" w14:textId="02B940E3">
      <w:pPr>
        <w:spacing w:line="480" w:lineRule="auto"/>
        <w:rPr>
          <w:rFonts w:ascii="Times New Roman" w:hAnsi="Times New Roman" w:eastAsia="Times New Roman" w:cs="Times New Roman"/>
          <w:sz w:val="24"/>
          <w:szCs w:val="24"/>
        </w:rPr>
      </w:pPr>
    </w:p>
    <w:p w:rsidR="41CB716F" w:rsidP="41CB716F" w:rsidRDefault="41CB716F" w14:paraId="44C3515F" w14:textId="3BD7598E">
      <w:pPr>
        <w:spacing w:line="480" w:lineRule="auto"/>
        <w:rPr>
          <w:rFonts w:ascii="Times New Roman" w:hAnsi="Times New Roman" w:eastAsia="Times New Roman" w:cs="Times New Roman"/>
          <w:sz w:val="24"/>
          <w:szCs w:val="24"/>
        </w:rPr>
      </w:pPr>
    </w:p>
    <w:p w:rsidR="41CB716F" w:rsidP="41CB716F" w:rsidRDefault="41CB716F" w14:paraId="33356CDD" w14:textId="12B03067">
      <w:pPr>
        <w:spacing w:line="480" w:lineRule="auto"/>
        <w:rPr>
          <w:rFonts w:ascii="Times New Roman" w:hAnsi="Times New Roman" w:eastAsia="Times New Roman" w:cs="Times New Roman"/>
          <w:sz w:val="24"/>
          <w:szCs w:val="24"/>
        </w:rPr>
      </w:pPr>
    </w:p>
    <w:p w:rsidR="41CB716F" w:rsidP="41CB716F" w:rsidRDefault="41CB716F" w14:paraId="6FF175A0" w14:textId="2378CB81">
      <w:pPr>
        <w:spacing w:line="480" w:lineRule="auto"/>
        <w:rPr>
          <w:rFonts w:ascii="Times New Roman" w:hAnsi="Times New Roman" w:eastAsia="Times New Roman" w:cs="Times New Roman"/>
          <w:sz w:val="24"/>
          <w:szCs w:val="24"/>
        </w:rPr>
      </w:pPr>
    </w:p>
    <w:p w:rsidR="476DD43A" w:rsidP="41CB716F" w:rsidRDefault="476DD43A" w14:paraId="7F59B67E" w14:textId="6C31DEC4">
      <w:pPr>
        <w:spacing w:before="0" w:beforeAutospacing="off" w:after="0" w:afterAutospacing="off" w:line="480" w:lineRule="auto"/>
        <w:ind w:left="720" w:right="0"/>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41CB716F" w:rsidR="476DD43A">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Assignment 02-2: Data Structures</w:t>
      </w:r>
    </w:p>
    <w:p w:rsidR="41CB716F" w:rsidP="41CB716F" w:rsidRDefault="41CB716F" w14:paraId="3983DAED" w14:textId="27B84DD6">
      <w:pPr>
        <w:spacing w:line="480" w:lineRule="auto"/>
        <w:rPr>
          <w:rFonts w:ascii="Times New Roman" w:hAnsi="Times New Roman" w:eastAsia="Times New Roman" w:cs="Times New Roman"/>
          <w:sz w:val="24"/>
          <w:szCs w:val="24"/>
        </w:rPr>
      </w:pPr>
    </w:p>
    <w:p w:rsidR="476DD43A" w:rsidP="41CB716F" w:rsidRDefault="476DD43A" w14:paraId="72E739DA" w14:textId="3D4E3598">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1CB716F" w:rsidR="476DD43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Sharie Rhea</w:t>
      </w:r>
    </w:p>
    <w:p w:rsidR="476DD43A" w:rsidP="41CB716F" w:rsidRDefault="476DD43A" w14:paraId="47D349D6" w14:textId="5EA04398">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1CB716F" w:rsidR="476DD43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Southern New Hampshire University</w:t>
      </w:r>
    </w:p>
    <w:p w:rsidR="476DD43A" w:rsidP="41CB716F" w:rsidRDefault="476DD43A" w14:paraId="52AB0612" w14:textId="608426BA">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1CB716F" w:rsidR="476DD43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CS 680: Advanced Algorithms</w:t>
      </w:r>
    </w:p>
    <w:p w:rsidR="476DD43A" w:rsidP="41CB716F" w:rsidRDefault="476DD43A" w14:paraId="4ED20C51" w14:textId="23996B96">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1CB716F" w:rsidR="476DD43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Dr. Maureen Kinkela</w:t>
      </w:r>
    </w:p>
    <w:p w:rsidR="476DD43A" w:rsidP="41CB716F" w:rsidRDefault="476DD43A" w14:paraId="4479B7C2" w14:textId="4F3BBDC4">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1CB716F" w:rsidR="476DD43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July 19, 2026</w:t>
      </w:r>
    </w:p>
    <w:p w:rsidR="41CB716F" w:rsidP="41CB716F" w:rsidRDefault="41CB716F" w14:paraId="1D64621C" w14:textId="2F6F53CC">
      <w:pPr>
        <w:spacing w:line="480" w:lineRule="auto"/>
        <w:rPr>
          <w:rFonts w:ascii="Times New Roman" w:hAnsi="Times New Roman" w:eastAsia="Times New Roman" w:cs="Times New Roman"/>
          <w:sz w:val="24"/>
          <w:szCs w:val="24"/>
        </w:rPr>
      </w:pPr>
    </w:p>
    <w:p w:rsidR="41CB716F" w:rsidP="41CB716F" w:rsidRDefault="41CB716F" w14:paraId="75FFA599" w14:textId="0F4D59B6">
      <w:pPr>
        <w:spacing w:line="480" w:lineRule="auto"/>
        <w:rPr>
          <w:rFonts w:ascii="Times New Roman" w:hAnsi="Times New Roman" w:eastAsia="Times New Roman" w:cs="Times New Roman"/>
          <w:sz w:val="24"/>
          <w:szCs w:val="24"/>
        </w:rPr>
      </w:pPr>
    </w:p>
    <w:p w:rsidR="41CB716F" w:rsidP="41CB716F" w:rsidRDefault="41CB716F" w14:paraId="2DA2F2D2" w14:textId="04DB827D">
      <w:pPr>
        <w:spacing w:before="280" w:beforeAutospacing="off" w:after="280" w:afterAutospacing="off" w:line="480" w:lineRule="auto"/>
        <w:rPr>
          <w:rFonts w:ascii="Times New Roman" w:hAnsi="Times New Roman" w:eastAsia="Times New Roman" w:cs="Times New Roman"/>
          <w:sz w:val="24"/>
          <w:szCs w:val="24"/>
        </w:rPr>
      </w:pPr>
    </w:p>
    <w:p w:rsidR="41CB716F" w:rsidP="41CB716F" w:rsidRDefault="41CB716F" w14:paraId="6D0DDA2A" w14:textId="6DA03A26">
      <w:pPr>
        <w:spacing w:line="480" w:lineRule="auto"/>
        <w:rPr>
          <w:rFonts w:ascii="Times New Roman" w:hAnsi="Times New Roman" w:eastAsia="Times New Roman" w:cs="Times New Roman"/>
          <w:sz w:val="24"/>
          <w:szCs w:val="24"/>
        </w:rPr>
      </w:pPr>
      <w:r w:rsidRPr="41CB716F">
        <w:rPr>
          <w:rFonts w:ascii="Times New Roman" w:hAnsi="Times New Roman" w:eastAsia="Times New Roman" w:cs="Times New Roman"/>
          <w:sz w:val="24"/>
          <w:szCs w:val="24"/>
        </w:rPr>
        <w:br w:type="page"/>
      </w:r>
    </w:p>
    <w:p w:rsidR="476DD43A" w:rsidP="41CB716F" w:rsidRDefault="476DD43A" w14:paraId="796D8E4F" w14:textId="115FCEAE">
      <w:pPr>
        <w:pStyle w:val="Normal"/>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1CB716F" w:rsidR="476DD43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selection of an appropriate data structure has a substantial impact on the efficiency of sorting and searching algorithms. This case study analyzes the runtime efficiency of three potential data structures–arrays, linked lists, and trees–for both insertion sort and binary search. First, the data requirements for each algorithm are described, followed by an explanation of how each data structure supports or does not support the requirements. The data structures’ strengths and weaknesses are then enumerated, and a quantitative study on the company’s data demonstrates actual performance results. Finally, the most appropriate data structure for each algorithm is justified, and limitations and implications are discussed.</w:t>
      </w:r>
    </w:p>
    <w:p w:rsidR="476DD43A" w:rsidP="41CB716F" w:rsidRDefault="476DD43A" w14:paraId="0800B1E6" w14:textId="7C33B130">
      <w:pPr>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1CB716F" w:rsidR="476DD43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Insertion sort is a simple sorting algorithm that sequentially compares and shifts elements one at a time until the data is sorted. This algorithm has a time complexity of O(n</w:t>
      </w:r>
      <w:r w:rsidRPr="41CB716F" w:rsidR="476DD43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vertAlign w:val="superscript"/>
          <w:lang w:val="en-US"/>
        </w:rPr>
        <w:t>2</w:t>
      </w:r>
      <w:r w:rsidRPr="41CB716F" w:rsidR="476DD43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in the worst case (Cormen et al., 2022). The main requirement for insertion sort is sequential access, and the algorithm performs best when modifying data does not take much time (GeeksforGeeks, 2013). This is because many elements are “shifted” during the sorting process. Arrays easily support the sequential access requirement, as they are contiguous blocks of memory. However, inserting a new piece of data into the array at an arbitrary location can be time consuming, as up to n elements may need to be moved to a new memory location (Cormen et al., 2022). Linked lists also support sequential access through the use of pointers, and updating the list is much simpler than the array case. To insert an element into its new position, only three pointers must be updated–the previous item, the current item, and the current item’s parent (W3schools, n.d.-b). Trees, on the other hand, do not support insertion sort in the typical sense. Trees can be traversed in order with recursion, and would follow the same pointer manipulation as linked lists to update an element’s position (Cormen et al., 2022). However, a much better method to implement insertion sort on a tree is to simply construct a new binary search tree, and place each item into its sorted location by traversing downwards from the root node. This procedure has a time complexity of O(n log n), as a single insert operation takes O(log n) time, and n elements must be inserted (GeeksforGeeks, 2013).</w:t>
      </w:r>
    </w:p>
    <w:p w:rsidR="476DD43A" w:rsidP="41CB716F" w:rsidRDefault="476DD43A" w14:paraId="3B5D5976" w14:textId="27EE7634">
      <w:pPr>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1CB716F" w:rsidR="476DD43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key requirement for binary search is arbitrary access, as the algorithm divides the search space by comparing the target value against the median (GeeksforGeeks, 2014). By eliminating half of the remaining elements at each step, the target is found much more efficiently than a simple sequential search. The rapid reduction of search space size yields a time complexity of O(log n) to locate the target element (Cormen et al., 2022). Of course, this process assumes that the underlying data structure is sorted. Arrays support binary search well, as the median can be found by simply calculating the middle index of the remaining search space. In contrast, linked lists do not support binary search. Since traversing through the list requires working forwards from the root node, any form of binary search devolves into a sequential search. Binary trees are the gold standard for implementing binary search, as the data structure lends itself to dividing the search space. By definition, the left child will be less than its parent, and the right child will be greater than or equal to its parent (GeeksforGeeks, 2014). This property allows for efficiently dividing the search space without the need to calculate a middle index.</w:t>
      </w:r>
    </w:p>
    <w:p w:rsidR="476DD43A" w:rsidP="41CB716F" w:rsidRDefault="476DD43A" w14:paraId="2D6A63C4" w14:textId="48ED080A">
      <w:pPr>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1CB716F" w:rsidR="476DD43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Each data structure has its own strengths and weaknesses, and may be suited for different scenarios. For example, arrays are incredibly memory efficient and support both insertion sort and binary search, but do not scale well with dynamic data (Cormen et al., 2022). As the frequency of insertions increases, the cost of maintaining the sorted order becomes prohibitive (GeeksforGeeks, 2013). Trees are superior for dynamic data because of their ability to maintain logarithmic efficiency for both searching and inserting. However, the drawback is increased memory usage caused by the overhead of many pointers (W3schools, n.d.-a). Linked lists can insert efficiently if the location of the previous and subsequent items are known ahead of time, but are generally inadequate for high-performance searching tasks (Cormen et al., 2022). For applications where linked lists provide utility, skip lists should be considered to support searching tasks.</w:t>
      </w:r>
    </w:p>
    <w:p w:rsidR="476DD43A" w:rsidP="41CB716F" w:rsidRDefault="476DD43A" w14:paraId="577C5E42" w14:textId="27E0EC20">
      <w:pPr>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1CB716F" w:rsidR="476DD43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 quantitative study of the performance of each data structure was performed to further inform the most appropriate choice for this company’s specific use case. A Python script was created to conduct time trials of both insertion sort and binary search on the company’s five sample data sets. All algorithms and data structures were implemented using standard Python functionality. As insertion sort has already been analyzed in assignment 02-1, conclusions are omitted here for brevity. It should be noted that the implementation given supports sorting and searching on both the “key” and “data” fields, but does not account for duplicate values when performing binary search. In other words, binary search may find an element that has a different “validation” field than the initial target. Figure 1 shows the average per element time of the binary search operation based on the size of the dataset, grouped by data structure, with a logarithmic scale. Clearly, linked lists perform the worst, on the order of hundreds of nanoseconds. Arrays and trees are much more efficient, and typically locate the target element in less than one nanosecond. Dataset one is the smallest dataset with only 1,000 elements, and proves that as the number of elements increases, the runtime for binary search does not increase dramatically.</w:t>
      </w:r>
    </w:p>
    <w:p w:rsidR="476DD43A" w:rsidP="41CB716F" w:rsidRDefault="476DD43A" w14:paraId="400D3676" w14:textId="74D3DBD4">
      <w:pPr>
        <w:spacing w:before="28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41CB716F" w:rsidR="476DD43A">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1</w:t>
      </w:r>
    </w:p>
    <w:p w:rsidR="476DD43A" w:rsidP="41CB716F" w:rsidRDefault="476DD43A" w14:paraId="54146CE1" w14:textId="24A2F990">
      <w:pPr>
        <w:spacing w:before="280" w:beforeAutospacing="off" w:after="28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41CB716F" w:rsidR="476DD43A">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Comparison of Binary Search by Data Structure and Dataset</w:t>
      </w:r>
    </w:p>
    <w:p w:rsidR="476DD43A" w:rsidP="41CB716F" w:rsidRDefault="476DD43A" w14:paraId="38380409" w14:textId="038B4329">
      <w:pPr>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476DD43A">
        <w:drawing>
          <wp:inline wp14:editId="136A35E8" wp14:anchorId="62C2CA29">
            <wp:extent cx="5943600" cy="3543300"/>
            <wp:effectExtent l="0" t="0" r="0" b="0"/>
            <wp:docPr id="19331510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3151005" name="Picture 1933151005"/>
                    <pic:cNvPicPr/>
                  </pic:nvPicPr>
                  <pic:blipFill>
                    <a:blip xmlns:r="http://schemas.openxmlformats.org/officeDocument/2006/relationships" r:embed="rId1606508322">
                      <a:extLst>
                        <a:ext uri="{28A0092B-C50C-407E-A947-70E740481C1C}">
                          <a14:useLocalDpi xmlns:a14="http://schemas.microsoft.com/office/drawing/2010/main"/>
                        </a:ext>
                      </a:extLst>
                    </a:blip>
                    <a:stretch>
                      <a:fillRect/>
                    </a:stretch>
                  </pic:blipFill>
                  <pic:spPr>
                    <a:xfrm>
                      <a:off x="0" y="0"/>
                      <a:ext cx="5943600" cy="3543300"/>
                    </a:xfrm>
                    <a:prstGeom prst="rect">
                      <a:avLst/>
                    </a:prstGeom>
                  </pic:spPr>
                </pic:pic>
              </a:graphicData>
            </a:graphic>
          </wp:inline>
        </w:drawing>
      </w:r>
      <w:r>
        <w:tab/>
      </w:r>
      <w:r w:rsidRPr="41CB716F" w:rsidR="476DD43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Another metric to consider is the behavior of the binary search algorithm when the target element does not exist. For arrays and trees, the recursive elimination of half the search space ensures that even in the worst case, binary search still runs in </w:t>
      </w:r>
      <w:r w:rsidRPr="41CB716F" w:rsidR="476DD43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O(</w:t>
      </w:r>
      <w:r w:rsidRPr="41CB716F" w:rsidR="476DD43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log n) time (</w:t>
      </w:r>
      <w:r w:rsidRPr="41CB716F" w:rsidR="476DD43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Cormen</w:t>
      </w:r>
      <w:r w:rsidRPr="41CB716F" w:rsidR="476DD43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et al., 2022). Since linked lists </w:t>
      </w:r>
      <w:r w:rsidRPr="41CB716F" w:rsidR="476DD43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immediately</w:t>
      </w:r>
      <w:r w:rsidRPr="41CB716F" w:rsidR="476DD43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devolve into sequential search, the worst case occurs when the target element would be at the end of the list (greater than all other elements), and its time complexity is O(n) (</w:t>
      </w:r>
      <w:r w:rsidRPr="41CB716F" w:rsidR="476DD43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Cormen</w:t>
      </w:r>
      <w:r w:rsidRPr="41CB716F" w:rsidR="476DD43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et al., 2022). Figure 2 shows the average time per element for binary search for both targets that are present and not present. As expected, the time to </w:t>
      </w:r>
      <w:r w:rsidRPr="41CB716F" w:rsidR="476DD43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determine</w:t>
      </w:r>
      <w:r w:rsidRPr="41CB716F" w:rsidR="476DD43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that an element is not present in an array or tree is only slightly longer than finding an element that is present.</w:t>
      </w:r>
    </w:p>
    <w:p w:rsidR="476DD43A" w:rsidP="41CB716F" w:rsidRDefault="476DD43A" w14:paraId="647DE713" w14:textId="1AA24554">
      <w:pPr>
        <w:spacing w:before="28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41CB716F" w:rsidR="476DD43A">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2</w:t>
      </w:r>
    </w:p>
    <w:p w:rsidR="476DD43A" w:rsidP="41CB716F" w:rsidRDefault="476DD43A" w14:paraId="20A5490D" w14:textId="1CA0800B">
      <w:pPr>
        <w:spacing w:before="280" w:beforeAutospacing="off" w:after="28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41CB716F" w:rsidR="476DD43A">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Comparison of Binary Search by Dataset and Target Existence</w:t>
      </w:r>
    </w:p>
    <w:p w:rsidR="476DD43A" w:rsidP="41CB716F" w:rsidRDefault="476DD43A" w14:paraId="0DE2CC02" w14:textId="4FAFCC72">
      <w:pPr>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476DD43A">
        <w:drawing>
          <wp:inline wp14:editId="03F0E8B9" wp14:anchorId="3BB80403">
            <wp:extent cx="5943600" cy="3543300"/>
            <wp:effectExtent l="0" t="0" r="0" b="0"/>
            <wp:docPr id="17058545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5854507" name="Picture 1705854507"/>
                    <pic:cNvPicPr/>
                  </pic:nvPicPr>
                  <pic:blipFill>
                    <a:blip xmlns:r="http://schemas.openxmlformats.org/officeDocument/2006/relationships" r:embed="rId640805467">
                      <a:extLst>
                        <a:ext uri="{28A0092B-C50C-407E-A947-70E740481C1C}">
                          <a14:useLocalDpi xmlns:a14="http://schemas.microsoft.com/office/drawing/2010/main"/>
                        </a:ext>
                      </a:extLst>
                    </a:blip>
                    <a:stretch>
                      <a:fillRect/>
                    </a:stretch>
                  </pic:blipFill>
                  <pic:spPr>
                    <a:xfrm>
                      <a:off x="0" y="0"/>
                      <a:ext cx="5943600" cy="3543300"/>
                    </a:xfrm>
                    <a:prstGeom prst="rect">
                      <a:avLst/>
                    </a:prstGeom>
                  </pic:spPr>
                </pic:pic>
              </a:graphicData>
            </a:graphic>
          </wp:inline>
        </w:drawing>
      </w:r>
      <w:r>
        <w:tab/>
      </w:r>
      <w:r w:rsidRPr="41CB716F" w:rsidR="476DD43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As with many decisions in computer science, the choice of data structure for the desired operations is a tradeoff between space and time complexity. For this company, </w:t>
      </w:r>
      <w:r w:rsidRPr="41CB716F" w:rsidR="476DD43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utilizing</w:t>
      </w:r>
      <w:r w:rsidRPr="41CB716F" w:rsidR="476DD43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 tree structure for insertion sort and binary search is the best compromise between data scalability, maintainability, and efficiency for sort and search operations. Although there is some </w:t>
      </w:r>
      <w:r w:rsidRPr="41CB716F" w:rsidR="476DD43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additional</w:t>
      </w:r>
      <w:r w:rsidRPr="41CB716F" w:rsidR="476DD43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memory cost due to the overhead of </w:t>
      </w:r>
      <w:r w:rsidRPr="41CB716F" w:rsidR="476DD43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maintaining</w:t>
      </w:r>
      <w:r w:rsidRPr="41CB716F" w:rsidR="476DD43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three pointers per tree node, the utility of </w:t>
      </w:r>
      <w:r w:rsidRPr="41CB716F" w:rsidR="476DD43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O(</w:t>
      </w:r>
      <w:r w:rsidRPr="41CB716F" w:rsidR="476DD43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log n) insertions to </w:t>
      </w:r>
      <w:r w:rsidRPr="41CB716F" w:rsidR="476DD43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maintain</w:t>
      </w:r>
      <w:r w:rsidRPr="41CB716F" w:rsidR="476DD43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 sorted tree and </w:t>
      </w:r>
      <w:r w:rsidRPr="41CB716F" w:rsidR="476DD43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O(</w:t>
      </w:r>
      <w:r w:rsidRPr="41CB716F" w:rsidR="476DD43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log n) search operations is worthwhile. If memory is vital–and particularly if the data is typically static–arrays are a great alternative that will still support </w:t>
      </w:r>
      <w:r w:rsidRPr="41CB716F" w:rsidR="476DD43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O(</w:t>
      </w:r>
      <w:r w:rsidRPr="41CB716F" w:rsidR="476DD43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log n) binary search. </w:t>
      </w:r>
    </w:p>
    <w:p w:rsidR="41CB716F" w:rsidP="41CB716F" w:rsidRDefault="41CB716F" w14:paraId="4B36221E" w14:textId="33F4CB8A">
      <w:pPr>
        <w:spacing w:before="0" w:beforeAutospacing="off" w:after="0" w:afterAutospacing="off" w:line="48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p>
    <w:p w:rsidR="41CB716F" w:rsidP="41CB716F" w:rsidRDefault="41CB716F" w14:paraId="59650AF9" w14:textId="265655E7">
      <w:pPr>
        <w:spacing w:line="480" w:lineRule="auto"/>
        <w:rPr>
          <w:rFonts w:ascii="Times New Roman" w:hAnsi="Times New Roman" w:eastAsia="Times New Roman" w:cs="Times New Roman"/>
          <w:sz w:val="24"/>
          <w:szCs w:val="24"/>
        </w:rPr>
      </w:pPr>
      <w:r w:rsidRPr="41CB716F">
        <w:rPr>
          <w:rFonts w:ascii="Times New Roman" w:hAnsi="Times New Roman" w:eastAsia="Times New Roman" w:cs="Times New Roman"/>
          <w:sz w:val="24"/>
          <w:szCs w:val="24"/>
        </w:rPr>
        <w:br w:type="page"/>
      </w:r>
    </w:p>
    <w:p w:rsidR="476DD43A" w:rsidP="41CB716F" w:rsidRDefault="476DD43A" w14:paraId="69D9F822" w14:textId="73A679C6">
      <w:pPr>
        <w:pStyle w:val="Normal"/>
        <w:spacing w:before="0" w:beforeAutospacing="off" w:after="0" w:afterAutospacing="off" w:line="48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41CB716F" w:rsidR="476DD43A">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References</w:t>
      </w:r>
    </w:p>
    <w:p w:rsidR="476DD43A" w:rsidP="41CB716F" w:rsidRDefault="476DD43A" w14:paraId="34E142D1" w14:textId="75F90866">
      <w:pPr>
        <w:spacing w:before="0" w:beforeAutospacing="off" w:after="0" w:afterAutospacing="off" w:line="480" w:lineRule="auto"/>
        <w:ind w:left="720" w:hanging="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1CB716F" w:rsidR="476DD43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Cormen, T. H., Leiserson, C. E., Rivest, R. L., &amp; Stein, C. (2022). </w:t>
      </w:r>
      <w:r w:rsidRPr="41CB716F" w:rsidR="476DD43A">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Introduction to algorithms</w:t>
      </w:r>
      <w:r w:rsidRPr="41CB716F" w:rsidR="476DD43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The MIT Press.</w:t>
      </w:r>
    </w:p>
    <w:p w:rsidR="476DD43A" w:rsidP="41CB716F" w:rsidRDefault="476DD43A" w14:paraId="3F40DC19" w14:textId="1008629A">
      <w:pPr>
        <w:spacing w:before="0" w:beforeAutospacing="off" w:after="0" w:afterAutospacing="off" w:line="480" w:lineRule="auto"/>
        <w:ind w:left="720" w:hanging="720"/>
        <w:rPr>
          <w:rFonts w:ascii="Times New Roman" w:hAnsi="Times New Roman" w:eastAsia="Times New Roman" w:cs="Times New Roman"/>
          <w:sz w:val="24"/>
          <w:szCs w:val="24"/>
        </w:rPr>
      </w:pPr>
      <w:r w:rsidRPr="41CB716F" w:rsidR="476DD43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GeeksforGeeks. (2013, March 7). Insertion Sort Algorithm. GeeksforGeeks. </w:t>
      </w:r>
      <w:hyperlink r:id="R1510cc2517e540f8">
        <w:r w:rsidRPr="41CB716F" w:rsidR="476DD43A">
          <w:rPr>
            <w:rStyle w:val="Hyperlink"/>
            <w:rFonts w:ascii="Times New Roman" w:hAnsi="Times New Roman" w:eastAsia="Times New Roman" w:cs="Times New Roman"/>
            <w:b w:val="0"/>
            <w:bCs w:val="0"/>
            <w:i w:val="0"/>
            <w:iCs w:val="0"/>
            <w:strike w:val="0"/>
            <w:dstrike w:val="0"/>
            <w:noProof w:val="0"/>
            <w:sz w:val="24"/>
            <w:szCs w:val="24"/>
            <w:lang w:val="en-US"/>
          </w:rPr>
          <w:t>https://www.geeksforgeeks.org/dsa/insertion-sort-algorithm/</w:t>
        </w:r>
      </w:hyperlink>
    </w:p>
    <w:p w:rsidR="476DD43A" w:rsidP="41CB716F" w:rsidRDefault="476DD43A" w14:paraId="37EFDA0D" w14:textId="4C16DE17">
      <w:pPr>
        <w:spacing w:before="0" w:beforeAutospacing="off" w:after="0" w:afterAutospacing="off" w:line="480" w:lineRule="auto"/>
        <w:ind w:left="720" w:hanging="720"/>
        <w:rPr>
          <w:rFonts w:ascii="Times New Roman" w:hAnsi="Times New Roman" w:eastAsia="Times New Roman" w:cs="Times New Roman"/>
          <w:sz w:val="24"/>
          <w:szCs w:val="24"/>
        </w:rPr>
      </w:pPr>
      <w:r w:rsidRPr="41CB716F" w:rsidR="476DD43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GeeksforGeeks. (2014, January 28).</w:t>
      </w:r>
      <w:r w:rsidRPr="41CB716F" w:rsidR="476DD43A">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 xml:space="preserve"> Binary Search Algorithm Iterative and Recursive Implementation</w:t>
      </w:r>
      <w:r w:rsidRPr="41CB716F" w:rsidR="476DD43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GeeksforGeeks. </w:t>
      </w:r>
      <w:hyperlink r:id="R0187b41e855e415d">
        <w:r w:rsidRPr="41CB716F" w:rsidR="476DD43A">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https://www.geeksforgeeks.org/dsa/binary-search/</w:t>
        </w:r>
      </w:hyperlink>
    </w:p>
    <w:p w:rsidR="476DD43A" w:rsidP="41CB716F" w:rsidRDefault="476DD43A" w14:paraId="3438EAE0" w14:textId="6CA16312">
      <w:pPr>
        <w:spacing w:before="0" w:beforeAutospacing="off" w:after="0" w:afterAutospacing="off" w:line="480" w:lineRule="auto"/>
        <w:ind w:left="720" w:hanging="720"/>
        <w:rPr>
          <w:rFonts w:ascii="Times New Roman" w:hAnsi="Times New Roman" w:eastAsia="Times New Roman" w:cs="Times New Roman"/>
          <w:sz w:val="24"/>
          <w:szCs w:val="24"/>
        </w:rPr>
      </w:pPr>
      <w:r w:rsidRPr="41CB716F" w:rsidR="476DD43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W3Schools. (n.d.-a). </w:t>
      </w:r>
      <w:r w:rsidRPr="41CB716F" w:rsidR="476DD43A">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DSA binary search</w:t>
      </w:r>
      <w:r w:rsidRPr="41CB716F" w:rsidR="476DD43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W3schools.Com. Retrieved July 18, 2026, from </w:t>
      </w:r>
      <w:hyperlink r:id="R4ca227876d7149ff">
        <w:r w:rsidRPr="41CB716F" w:rsidR="476DD43A">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https://www.w3schools.com/dsa/dsa_algo_binarysearch.php</w:t>
        </w:r>
      </w:hyperlink>
    </w:p>
    <w:p w:rsidR="476DD43A" w:rsidP="41CB716F" w:rsidRDefault="476DD43A" w14:paraId="4FAE9875" w14:textId="2D02FB21">
      <w:pPr>
        <w:spacing w:before="0" w:beforeAutospacing="off" w:after="0" w:afterAutospacing="off" w:line="480" w:lineRule="auto"/>
        <w:ind w:left="720" w:hanging="720"/>
        <w:rPr>
          <w:rFonts w:ascii="Times New Roman" w:hAnsi="Times New Roman" w:eastAsia="Times New Roman" w:cs="Times New Roman"/>
          <w:sz w:val="24"/>
          <w:szCs w:val="24"/>
        </w:rPr>
      </w:pPr>
      <w:r w:rsidRPr="41CB716F" w:rsidR="476DD43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W3schools. (n.d.-b). </w:t>
      </w:r>
      <w:r w:rsidRPr="41CB716F" w:rsidR="476DD43A">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DSA Insertion Sort</w:t>
      </w:r>
      <w:r w:rsidRPr="41CB716F" w:rsidR="476DD43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W3schools. Retrieved July 15, 2026, from </w:t>
      </w:r>
      <w:hyperlink r:id="R9149d68ee7634cb7">
        <w:r w:rsidRPr="41CB716F" w:rsidR="476DD43A">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https://www.w3schools.com/dsa/dsa_algo_insertionsort.php</w:t>
        </w:r>
      </w:hyperlink>
    </w:p>
    <w:p w:rsidR="41CB716F" w:rsidP="41CB716F" w:rsidRDefault="41CB716F" w14:paraId="6D3AF91D" w14:textId="4F80AC1D">
      <w:pPr>
        <w:spacing w:line="480" w:lineRule="auto"/>
        <w:rPr>
          <w:rFonts w:ascii="Times New Roman" w:hAnsi="Times New Roman" w:eastAsia="Times New Roman" w:cs="Times New Roman"/>
          <w:sz w:val="24"/>
          <w:szCs w:val="24"/>
        </w:rPr>
      </w:pPr>
    </w:p>
    <w:p w:rsidR="41CB716F" w:rsidP="41CB716F" w:rsidRDefault="41CB716F" w14:paraId="3632CC22" w14:textId="3DE52177">
      <w:pPr>
        <w:spacing w:line="480" w:lineRule="auto"/>
        <w:rPr>
          <w:rFonts w:ascii="Times New Roman" w:hAnsi="Times New Roman" w:eastAsia="Times New Roman" w:cs="Times New Roman"/>
          <w:sz w:val="24"/>
          <w:szCs w:val="24"/>
        </w:rPr>
      </w:pPr>
    </w:p>
    <w:p w:rsidR="41CB716F" w:rsidP="41CB716F" w:rsidRDefault="41CB716F" w14:paraId="6B2D4BD0" w14:textId="3B475ACB">
      <w:pPr>
        <w:spacing w:before="0" w:beforeAutospacing="off" w:after="0" w:afterAutospacing="off" w:line="480" w:lineRule="auto"/>
        <w:ind w:left="720" w:hanging="720"/>
        <w:rPr>
          <w:rFonts w:ascii="Times New Roman" w:hAnsi="Times New Roman" w:eastAsia="Times New Roman" w:cs="Times New Roman"/>
          <w:b w:val="0"/>
          <w:bCs w:val="0"/>
          <w:i w:val="0"/>
          <w:iCs w:val="0"/>
          <w:strike w:val="0"/>
          <w:dstrike w:val="0"/>
          <w:noProof w:val="0"/>
          <w:color w:val="1155CC"/>
          <w:sz w:val="24"/>
          <w:szCs w:val="24"/>
          <w:u w:val="none"/>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
    <w:nsid w:val="30cd22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6f759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ace02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5156f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a4124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c5e1d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4ff16e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869be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7605c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96a56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18a33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b79b28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9C7DE3D"/>
    <w:rsid w:val="3B903253"/>
    <w:rsid w:val="3B903253"/>
    <w:rsid w:val="41CB716F"/>
    <w:rsid w:val="45AA9514"/>
    <w:rsid w:val="476DD43A"/>
    <w:rsid w:val="64EF5CFA"/>
    <w:rsid w:val="668073FC"/>
    <w:rsid w:val="69C7DE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961FE"/>
  <w15:chartTrackingRefBased/>
  <w15:docId w15:val="{7565630B-9B85-459E-A7A2-1D38792B67C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41CB716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41CB716F"/>
    <w:pPr>
      <w:spacing/>
      <w:ind w:left="720"/>
      <w:contextualSpacing/>
    </w:pPr>
  </w:style>
  <w:style w:type="character" w:styleId="Hyperlink">
    <w:uiPriority w:val="99"/>
    <w:name w:val="Hyperlink"/>
    <w:basedOn w:val="DefaultParagraphFont"/>
    <w:unhideWhenUsed/>
    <w:rsid w:val="41CB716F"/>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606508322" /><Relationship Type="http://schemas.openxmlformats.org/officeDocument/2006/relationships/image" Target="/media/image2.png" Id="rId640805467" /><Relationship Type="http://schemas.openxmlformats.org/officeDocument/2006/relationships/hyperlink" Target="https://www.geeksforgeeks.org/dsa/insertion-sort-algorithm/" TargetMode="External" Id="R1510cc2517e540f8" /><Relationship Type="http://schemas.openxmlformats.org/officeDocument/2006/relationships/hyperlink" Target="https://www.geeksforgeeks.org/dsa/binary-search/" TargetMode="External" Id="R0187b41e855e415d" /><Relationship Type="http://schemas.openxmlformats.org/officeDocument/2006/relationships/hyperlink" Target="https://www.w3schools.com/dsa/dsa_algo_binarysearch.php" TargetMode="External" Id="R4ca227876d7149ff" /><Relationship Type="http://schemas.openxmlformats.org/officeDocument/2006/relationships/hyperlink" Target="https://www.w3schools.com/dsa/dsa_algo_insertionsort.php" TargetMode="External" Id="R9149d68ee7634cb7" /><Relationship Type="http://schemas.openxmlformats.org/officeDocument/2006/relationships/numbering" Target="numbering.xml" Id="Ree186b2c0e8746c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2026-07-19T00:39:56.1866503Z</dcterms:created>
  <dcterms:modified xsi:type="dcterms:W3CDTF">2026-07-19T14:13:40.2264071Z</dcterms:modified>
  <dc:creator>Rhea, Sharie</dc:creator>
  <lastModifiedBy>Rhea, Sharie</lastModifiedBy>
</coreProperties>
</file>