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72F285A" wp14:paraId="56FC5AE5" wp14:textId="10F311F4">
      <w:pPr>
        <w:spacing w:line="480" w:lineRule="auto"/>
        <w:rPr>
          <w:rFonts w:ascii="Times New Roman" w:hAnsi="Times New Roman" w:eastAsia="Times New Roman" w:cs="Times New Roman"/>
          <w:sz w:val="24"/>
          <w:szCs w:val="24"/>
        </w:rPr>
      </w:pPr>
    </w:p>
    <w:p xmlns:wp14="http://schemas.microsoft.com/office/word/2010/wordml" w:rsidP="572F285A" wp14:paraId="3E5A9FE2" wp14:textId="21D90B6B">
      <w:pPr>
        <w:spacing w:line="480" w:lineRule="auto"/>
        <w:rPr>
          <w:rFonts w:ascii="Times New Roman" w:hAnsi="Times New Roman" w:eastAsia="Times New Roman" w:cs="Times New Roman"/>
          <w:sz w:val="24"/>
          <w:szCs w:val="24"/>
        </w:rPr>
      </w:pPr>
    </w:p>
    <w:p xmlns:wp14="http://schemas.microsoft.com/office/word/2010/wordml" w:rsidP="572F285A" wp14:paraId="29A53A56" wp14:textId="4F6987DC">
      <w:pPr>
        <w:spacing w:line="480" w:lineRule="auto"/>
        <w:rPr>
          <w:rFonts w:ascii="Times New Roman" w:hAnsi="Times New Roman" w:eastAsia="Times New Roman" w:cs="Times New Roman"/>
          <w:sz w:val="24"/>
          <w:szCs w:val="24"/>
        </w:rPr>
      </w:pPr>
    </w:p>
    <w:p xmlns:wp14="http://schemas.microsoft.com/office/word/2010/wordml" w:rsidP="572F285A" wp14:paraId="486BDBD1" wp14:textId="492EF6C5">
      <w:pPr>
        <w:spacing w:line="480" w:lineRule="auto"/>
        <w:rPr>
          <w:rFonts w:ascii="Times New Roman" w:hAnsi="Times New Roman" w:eastAsia="Times New Roman" w:cs="Times New Roman"/>
          <w:sz w:val="24"/>
          <w:szCs w:val="24"/>
        </w:rPr>
      </w:pPr>
    </w:p>
    <w:p xmlns:wp14="http://schemas.microsoft.com/office/word/2010/wordml" w:rsidP="572F285A" wp14:paraId="0E74AB7A" wp14:textId="0F9748A4">
      <w:pPr>
        <w:spacing w:line="480" w:lineRule="auto"/>
        <w:rPr>
          <w:rFonts w:ascii="Times New Roman" w:hAnsi="Times New Roman" w:eastAsia="Times New Roman" w:cs="Times New Roman"/>
          <w:sz w:val="24"/>
          <w:szCs w:val="24"/>
        </w:rPr>
      </w:pPr>
    </w:p>
    <w:p xmlns:wp14="http://schemas.microsoft.com/office/word/2010/wordml" w:rsidP="572F285A" wp14:paraId="61274FFE" wp14:textId="07A631E1">
      <w:pPr>
        <w:spacing w:line="480" w:lineRule="auto"/>
        <w:rPr>
          <w:rFonts w:ascii="Times New Roman" w:hAnsi="Times New Roman" w:eastAsia="Times New Roman" w:cs="Times New Roman"/>
          <w:sz w:val="24"/>
          <w:szCs w:val="24"/>
        </w:rPr>
      </w:pPr>
    </w:p>
    <w:p xmlns:wp14="http://schemas.microsoft.com/office/word/2010/wordml" w:rsidP="572F285A" wp14:paraId="7034BE87" wp14:textId="285AD43D">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Project 09-1: ACME Neural Intelligence Custom Data Compression</w:t>
      </w:r>
    </w:p>
    <w:p xmlns:wp14="http://schemas.microsoft.com/office/word/2010/wordml" w:rsidP="572F285A" wp14:paraId="7817EBE1" wp14:textId="229329F9">
      <w:pPr>
        <w:spacing w:line="480" w:lineRule="auto"/>
        <w:rPr>
          <w:rFonts w:ascii="Times New Roman" w:hAnsi="Times New Roman" w:eastAsia="Times New Roman" w:cs="Times New Roman"/>
          <w:sz w:val="24"/>
          <w:szCs w:val="24"/>
        </w:rPr>
      </w:pPr>
    </w:p>
    <w:p xmlns:wp14="http://schemas.microsoft.com/office/word/2010/wordml" w:rsidP="572F285A" wp14:paraId="32B4949F" wp14:textId="0E622159">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572F285A" wp14:paraId="29CDDA28" wp14:textId="6504F64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572F285A" wp14:paraId="19C89671" wp14:textId="383238F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680: Advanced Algorithms</w:t>
      </w:r>
    </w:p>
    <w:p xmlns:wp14="http://schemas.microsoft.com/office/word/2010/wordml" w:rsidP="572F285A" wp14:paraId="6B90B2A7" wp14:textId="66F7D6B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Dr. Maureen Kinkela</w:t>
      </w:r>
    </w:p>
    <w:p xmlns:wp14="http://schemas.microsoft.com/office/word/2010/wordml" w:rsidP="572F285A" wp14:paraId="0F58FDF3" wp14:textId="1E24351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September 6, 2026</w:t>
      </w:r>
    </w:p>
    <w:p xmlns:wp14="http://schemas.microsoft.com/office/word/2010/wordml" w:rsidP="572F285A" wp14:paraId="30E1312E" wp14:textId="20AC2D75">
      <w:pPr>
        <w:spacing w:line="480" w:lineRule="auto"/>
        <w:rPr>
          <w:rFonts w:ascii="Times New Roman" w:hAnsi="Times New Roman" w:eastAsia="Times New Roman" w:cs="Times New Roman"/>
          <w:sz w:val="24"/>
          <w:szCs w:val="24"/>
        </w:rPr>
      </w:pPr>
      <w:r w:rsidRPr="572F285A">
        <w:rPr>
          <w:rFonts w:ascii="Times New Roman" w:hAnsi="Times New Roman" w:eastAsia="Times New Roman" w:cs="Times New Roman"/>
          <w:sz w:val="24"/>
          <w:szCs w:val="24"/>
        </w:rPr>
        <w:br w:type="page"/>
      </w:r>
    </w:p>
    <w:p xmlns:wp14="http://schemas.microsoft.com/office/word/2010/wordml" w:rsidP="572F285A" wp14:paraId="05E3C57B" wp14:textId="73EC0080">
      <w:pPr>
        <w:pStyle w:val="Normal"/>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572F285A" wp14:paraId="13204E00" wp14:textId="4C84E6F8">
      <w:pPr>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4462"/>
        <w:gridCol w:w="5010"/>
      </w:tblGrid>
      <w:tr w:rsidR="572F285A" w:rsidTr="572F285A" w14:paraId="7FB0D4FD">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21A5AE1" w14:textId="59950953">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Title</w:t>
            </w:r>
          </w:p>
        </w:tc>
        <w:tc>
          <w:tcPr>
            <w:tcW w:w="50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5DD3BF9" w14:textId="0A0EE0A9">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 Plan for ACME Neural Intelligence Data Compression App</w:t>
            </w:r>
          </w:p>
        </w:tc>
      </w:tr>
      <w:tr w:rsidR="572F285A" w:rsidTr="572F285A" w14:paraId="3E808BC6">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86AC356" w14:textId="5681ABF4">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Prepared By</w:t>
            </w:r>
          </w:p>
        </w:tc>
        <w:tc>
          <w:tcPr>
            <w:tcW w:w="50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ECD99BA" w14:textId="68B42939">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Sharie Rhea</w:t>
            </w:r>
          </w:p>
        </w:tc>
      </w:tr>
      <w:tr w:rsidR="572F285A" w:rsidTr="572F285A" w14:paraId="414A16C0">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2C75DD2" w14:textId="68704C51">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Date</w:t>
            </w:r>
          </w:p>
        </w:tc>
        <w:tc>
          <w:tcPr>
            <w:tcW w:w="501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35B8CC6" w14:textId="0C85B688">
            <w:pPr>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09/06/26</w:t>
            </w:r>
          </w:p>
        </w:tc>
      </w:tr>
    </w:tbl>
    <w:p xmlns:wp14="http://schemas.microsoft.com/office/word/2010/wordml" w:rsidP="572F285A" wp14:paraId="11F5586F" wp14:textId="1A02E3E6">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Introduction</w:t>
      </w:r>
    </w:p>
    <w:p xmlns:wp14="http://schemas.microsoft.com/office/word/2010/wordml" w:rsidP="572F285A" wp14:paraId="7F5006E7" wp14:textId="51EB25AD">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document is a test plan for ACME Neural Intelligence’s (ANI’s) Data Compression App. The purpose of this test plan is to verify that the delivered software meets all of the specifications provided using representative test datasets. The format of this document is based on the template provided by Son (2026).</w:t>
      </w:r>
    </w:p>
    <w:p xmlns:wp14="http://schemas.microsoft.com/office/word/2010/wordml" w:rsidP="572F285A" wp14:paraId="1DF438B4" wp14:textId="4918BEAE">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representative test data is provided as multiple pipe-delimited csv files with the following fields:</w:t>
      </w:r>
    </w:p>
    <w:p xmlns:wp14="http://schemas.microsoft.com/office/word/2010/wordml" w:rsidP="572F285A" wp14:paraId="07C8A51A" wp14:textId="7F6A3D4E">
      <w:pPr>
        <w:pStyle w:val="ListParagraph"/>
        <w:numPr>
          <w:ilvl w:val="0"/>
          <w:numId w:val="1"/>
        </w:numPr>
        <w:bidi w:val="0"/>
        <w:spacing w:before="28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index: a unique identifier for the specific record </w:t>
      </w:r>
    </w:p>
    <w:p xmlns:wp14="http://schemas.microsoft.com/office/word/2010/wordml" w:rsidP="572F285A" wp14:paraId="583E2543" wp14:textId="14C80FD1">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value: an integer representing an assessment of the value of the record based on the organization’s proprietary algorithm </w:t>
      </w:r>
    </w:p>
    <w:p xmlns:wp14="http://schemas.microsoft.com/office/word/2010/wordml" w:rsidP="572F285A" wp14:paraId="57F5B9AE" wp14:textId="41F86496">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clen: the length of the data field in characters (including white space) </w:t>
      </w:r>
    </w:p>
    <w:p xmlns:wp14="http://schemas.microsoft.com/office/word/2010/wordml" w:rsidP="572F285A" wp14:paraId="3776F7C1" wp14:textId="54857139">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ws: the number of spaces in the data field </w:t>
      </w:r>
    </w:p>
    <w:p xmlns:wp14="http://schemas.microsoft.com/office/word/2010/wordml" w:rsidP="572F285A" wp14:paraId="1447DC36" wp14:textId="472081A3">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data: a list of words</w:t>
      </w:r>
    </w:p>
    <w:p xmlns:wp14="http://schemas.microsoft.com/office/word/2010/wordml" w:rsidP="572F285A" wp14:paraId="544EC14F" wp14:textId="75779796">
      <w:pPr>
        <w:pStyle w:val="ListParagraph"/>
        <w:numPr>
          <w:ilvl w:val="0"/>
          <w:numId w:val="1"/>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validation: a SHA-256 signature of all previous fields as a pipe-delimited string</w:t>
      </w:r>
    </w:p>
    <w:p xmlns:wp14="http://schemas.microsoft.com/office/word/2010/wordml" w:rsidP="572F285A" wp14:paraId="3853B8DC" wp14:textId="4AA4F6A9">
      <w:pPr>
        <w:pStyle w:val="ListParagraph"/>
        <w:numPr>
          <w:ilvl w:val="0"/>
          <w:numId w:val="1"/>
        </w:numPr>
        <w:bidi w:val="0"/>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sequence: a zero-based numerical sequence indicating the position of the record in the data file</w:t>
      </w:r>
    </w:p>
    <w:p xmlns:wp14="http://schemas.microsoft.com/office/word/2010/wordml" w:rsidP="572F285A" wp14:paraId="100F3361" wp14:textId="09FA8510">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Scope</w:t>
      </w:r>
    </w:p>
    <w:p xmlns:wp14="http://schemas.microsoft.com/office/word/2010/wordml" w:rsidP="572F285A" wp14:paraId="0274DDDE" wp14:textId="41768A9E">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main features that are within scope for this test cycle include: </w:t>
      </w:r>
    </w:p>
    <w:p xmlns:wp14="http://schemas.microsoft.com/office/word/2010/wordml" w:rsidP="572F285A" wp14:paraId="2F898F65" wp14:textId="1CE1D3A4">
      <w:pPr>
        <w:pStyle w:val="ListParagraph"/>
        <w:numPr>
          <w:ilvl w:val="0"/>
          <w:numId w:val="2"/>
        </w:numPr>
        <w:bidi w:val="0"/>
        <w:spacing w:before="28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loading of data from csv files into the application.</w:t>
      </w:r>
    </w:p>
    <w:p xmlns:wp14="http://schemas.microsoft.com/office/word/2010/wordml" w:rsidP="572F285A" wp14:paraId="5DA0E721" wp14:textId="56AE84DA">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population of data into a list of tuple records.</w:t>
      </w:r>
    </w:p>
    <w:p xmlns:wp14="http://schemas.microsoft.com/office/word/2010/wordml" w:rsidP="572F285A" wp14:paraId="46759DE8" wp14:textId="057FEB83">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Correct construction of a Huffman Coding tree.</w:t>
      </w:r>
    </w:p>
    <w:p xmlns:wp14="http://schemas.microsoft.com/office/word/2010/wordml" w:rsidP="572F285A" wp14:paraId="5C24764F" wp14:textId="79A0C2EE">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Correct encoding and compression of the dataset file using the Huffman Coding.</w:t>
      </w:r>
    </w:p>
    <w:p xmlns:wp14="http://schemas.microsoft.com/office/word/2010/wordml" w:rsidP="572F285A" wp14:paraId="5DEC5910" wp14:textId="07DF58E0">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Correct decoding and decompression of the compressed file.</w:t>
      </w:r>
    </w:p>
    <w:p xmlns:wp14="http://schemas.microsoft.com/office/word/2010/wordml" w:rsidP="572F285A" wp14:paraId="7E438E7A" wp14:textId="135FCDB4">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Performance of reading the original data set.</w:t>
      </w:r>
    </w:p>
    <w:p xmlns:wp14="http://schemas.microsoft.com/office/word/2010/wordml" w:rsidP="572F285A" wp14:paraId="232480B2" wp14:textId="65E7653E">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Performance of compressing the data.</w:t>
      </w:r>
    </w:p>
    <w:p xmlns:wp14="http://schemas.microsoft.com/office/word/2010/wordml" w:rsidP="572F285A" wp14:paraId="72B90917" wp14:textId="33FF830D">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Performance of writing the compressed data.</w:t>
      </w:r>
    </w:p>
    <w:p xmlns:wp14="http://schemas.microsoft.com/office/word/2010/wordml" w:rsidP="572F285A" wp14:paraId="49876DE0" wp14:textId="759F6A34">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Performance of reading the compressed data.</w:t>
      </w:r>
    </w:p>
    <w:p xmlns:wp14="http://schemas.microsoft.com/office/word/2010/wordml" w:rsidP="572F285A" wp14:paraId="3634C307" wp14:textId="06C6AA9F">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Performance of decompressing the data.</w:t>
      </w:r>
    </w:p>
    <w:p xmlns:wp14="http://schemas.microsoft.com/office/word/2010/wordml" w:rsidP="572F285A" wp14:paraId="7A58CBE0" wp14:textId="148FFF15">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Performance of writing the decompressed data.</w:t>
      </w:r>
    </w:p>
    <w:p xmlns:wp14="http://schemas.microsoft.com/office/word/2010/wordml" w:rsidP="572F285A" wp14:paraId="04623E3C" wp14:textId="7462C197">
      <w:pPr>
        <w:pStyle w:val="ListParagraph"/>
        <w:numPr>
          <w:ilvl w:val="0"/>
          <w:numId w:val="2"/>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Integrity of the decompressed data as compared to the original data.</w:t>
      </w:r>
    </w:p>
    <w:p xmlns:wp14="http://schemas.microsoft.com/office/word/2010/wordml" w:rsidP="572F285A" wp14:paraId="222E5DB5" wp14:textId="6E9D49F3">
      <w:pPr>
        <w:pStyle w:val="ListParagraph"/>
        <w:numPr>
          <w:ilvl w:val="0"/>
          <w:numId w:val="2"/>
        </w:numPr>
        <w:bidi w:val="0"/>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Error handling for invalid or unexpected inputs.</w:t>
      </w:r>
    </w:p>
    <w:p xmlns:wp14="http://schemas.microsoft.com/office/word/2010/wordml" w:rsidP="572F285A" wp14:paraId="3C801D49" wp14:textId="53F9368B">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Features that are considered out of scope include:</w:t>
      </w:r>
    </w:p>
    <w:p xmlns:wp14="http://schemas.microsoft.com/office/word/2010/wordml" w:rsidP="572F285A" wp14:paraId="45D67E0A" wp14:textId="723F993B">
      <w:pPr>
        <w:pStyle w:val="ListParagraph"/>
        <w:numPr>
          <w:ilvl w:val="0"/>
          <w:numId w:val="3"/>
        </w:numPr>
        <w:bidi w:val="0"/>
        <w:spacing w:before="28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Stress testing for large datasets of more than 100,000 records.</w:t>
      </w:r>
    </w:p>
    <w:p xmlns:wp14="http://schemas.microsoft.com/office/word/2010/wordml" w:rsidP="572F285A" wp14:paraId="7DB1C083" wp14:textId="59AD519B">
      <w:pPr>
        <w:pStyle w:val="ListParagraph"/>
        <w:numPr>
          <w:ilvl w:val="0"/>
          <w:numId w:val="3"/>
        </w:numPr>
        <w:bidi w:val="0"/>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Behavior of the interactive application (entering user input and validation, quitting the application, etc.).</w:t>
      </w:r>
    </w:p>
    <w:p xmlns:wp14="http://schemas.microsoft.com/office/word/2010/wordml" w:rsidP="572F285A" wp14:paraId="6E17B341" wp14:textId="57E19279">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Objectives</w:t>
      </w:r>
    </w:p>
    <w:p xmlns:wp14="http://schemas.microsoft.com/office/word/2010/wordml" w:rsidP="572F285A" wp14:paraId="77973F07" wp14:textId="187F65A7">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requirements provided for the ANI Data Compression App are as follows:</w:t>
      </w:r>
    </w:p>
    <w:p xmlns:wp14="http://schemas.microsoft.com/office/word/2010/wordml" w:rsidP="572F285A" wp14:paraId="238136C7" wp14:textId="58A53412">
      <w:pPr>
        <w:pStyle w:val="ListParagraph"/>
        <w:numPr>
          <w:ilvl w:val="0"/>
          <w:numId w:val="4"/>
        </w:numPr>
        <w:bidi w:val="0"/>
        <w:spacing w:before="28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 application that will read the data set into an implementation of your selected data structure and should be able to:</w:t>
      </w:r>
    </w:p>
    <w:p xmlns:wp14="http://schemas.microsoft.com/office/word/2010/wordml" w:rsidP="572F285A" wp14:paraId="5CBAFDD8" wp14:textId="3F53A1A4">
      <w:pPr>
        <w:pStyle w:val="ListParagraph"/>
        <w:numPr>
          <w:ilvl w:val="1"/>
          <w:numId w:val="4"/>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Read the original data set and write a compressed version of that data set to a separate file.</w:t>
      </w:r>
    </w:p>
    <w:p xmlns:wp14="http://schemas.microsoft.com/office/word/2010/wordml" w:rsidP="572F285A" wp14:paraId="7C798FFF" wp14:textId="6448CB92">
      <w:pPr>
        <w:pStyle w:val="ListParagraph"/>
        <w:numPr>
          <w:ilvl w:val="1"/>
          <w:numId w:val="4"/>
        </w:numPr>
        <w:bidi w:val="0"/>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Read the compressed file and write an uncompressed version that can be compared to the original data set to verify the accuracy of the application.</w:t>
      </w:r>
    </w:p>
    <w:p xmlns:wp14="http://schemas.microsoft.com/office/word/2010/wordml" w:rsidP="572F285A" wp14:paraId="5BE3FE81" wp14:textId="29B36837">
      <w:pPr>
        <w:pStyle w:val="ListParagraph"/>
        <w:numPr>
          <w:ilvl w:val="0"/>
          <w:numId w:val="4"/>
        </w:numPr>
        <w:bidi w:val="0"/>
        <w:spacing w:before="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Huffman coding algorithm that does not use preexisting library methods to perform the coding process</w:t>
      </w:r>
    </w:p>
    <w:p xmlns:wp14="http://schemas.microsoft.com/office/word/2010/wordml" w:rsidP="572F285A" wp14:paraId="15E31735" wp14:textId="03269045">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requirements informed the features that are considered in scope for this test plan.</w:t>
      </w:r>
    </w:p>
    <w:p xmlns:wp14="http://schemas.microsoft.com/office/word/2010/wordml" w:rsidP="572F285A" wp14:paraId="10DC07F6" wp14:textId="71BD203E">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Approach</w:t>
      </w:r>
    </w:p>
    <w:p xmlns:wp14="http://schemas.microsoft.com/office/word/2010/wordml" w:rsidP="572F285A" wp14:paraId="4E0DE4D0" wp14:textId="39D19B37">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testing approach is automated, using the Python standard library unit testing framework (Python, n.d.). This test plan includes both functional and performance testing. The positive functional tests validate the provided requirements using well-formated inputs (GeeksForGeeks, 2017; </w:t>
      </w: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Positive Vs. Negative Testing: Examples, Difference &amp; Importance</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2024). Negative functional tests use invalid or unexpected input to test the robustness of the application’s error handling (</w:t>
      </w: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Positive Vs. Negative Testing: Examples, Difference &amp; Importance</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2024). Performance tests measure the runtime of various search operations to ensure that the application is well-optimized (GeeksForGeeks, 2017).</w:t>
      </w:r>
    </w:p>
    <w:p xmlns:wp14="http://schemas.microsoft.com/office/word/2010/wordml" w:rsidP="572F285A" wp14:paraId="6935C1D9" wp14:textId="50C67026">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Environment</w:t>
      </w:r>
    </w:p>
    <w:p xmlns:wp14="http://schemas.microsoft.com/office/word/2010/wordml" w:rsidP="572F285A" wp14:paraId="0D154216" wp14:textId="1D330A42">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test plan will be executed using two different environments.</w:t>
      </w:r>
    </w:p>
    <w:tbl>
      <w:tblPr>
        <w:tblStyle w:val="TableNormal"/>
        <w:bidiVisual w:val="0"/>
        <w:tblW w:w="0" w:type="auto"/>
        <w:tblLook w:val="06A0" w:firstRow="1" w:lastRow="0" w:firstColumn="1" w:lastColumn="0" w:noHBand="1" w:noVBand="1"/>
      </w:tblPr>
      <w:tblGrid>
        <w:gridCol w:w="3388"/>
        <w:gridCol w:w="6090"/>
      </w:tblGrid>
      <w:tr w:rsidR="572F285A" w:rsidTr="572F285A" w14:paraId="7A90DBC8">
        <w:trPr>
          <w:trHeight w:val="420"/>
        </w:trPr>
        <w:tc>
          <w:tcPr>
            <w:tcW w:w="947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941D435" w14:textId="131D330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Hardware Environment 1</w:t>
            </w:r>
          </w:p>
        </w:tc>
      </w:tr>
      <w:tr w:rsidR="572F285A" w:rsidTr="572F285A" w14:paraId="3C2A7F3F">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422E3B3" w14:textId="19C0971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Device</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BBD405D" w14:textId="10048CE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SAMSUNG ELECTRONICS CO., LTD. 730QDA</w:t>
            </w:r>
          </w:p>
        </w:tc>
      </w:tr>
      <w:tr w:rsidR="572F285A" w:rsidTr="572F285A" w14:paraId="54A5F982">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495DA8E" w14:textId="3FAFA73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Memory</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D6B0898" w14:textId="196064B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16GB</w:t>
            </w:r>
          </w:p>
        </w:tc>
      </w:tr>
      <w:tr w:rsidR="572F285A" w:rsidTr="572F285A" w14:paraId="3AA76AC8">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BA19E8E" w14:textId="41F65CC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Processor</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2DB88B4" w14:textId="014A8BB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11th Gen Intel® Core™ i7-1165G7 @ 2.80GHz × 8</w:t>
            </w:r>
          </w:p>
        </w:tc>
      </w:tr>
      <w:tr w:rsidR="572F285A" w:rsidTr="572F285A" w14:paraId="2791706F">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D08505A" w14:textId="3E9F9B8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Graphics</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B638A00" w14:textId="610B633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Mesa Intel® Xe Graphics (TGL GT2)</w:t>
            </w:r>
          </w:p>
        </w:tc>
      </w:tr>
      <w:tr w:rsidR="572F285A" w:rsidTr="572F285A" w14:paraId="41A80D5C">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3BB6A43" w14:textId="6411C6D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Disk</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45543D6" w14:textId="60D01D0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512GB</w:t>
            </w:r>
          </w:p>
        </w:tc>
      </w:tr>
      <w:tr w:rsidR="572F285A" w:rsidTr="572F285A" w14:paraId="625CFAB7">
        <w:trPr>
          <w:trHeight w:val="420"/>
        </w:trPr>
        <w:tc>
          <w:tcPr>
            <w:tcW w:w="947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DBAE5F7" w14:textId="38259C0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Software Environment 1</w:t>
            </w:r>
          </w:p>
        </w:tc>
      </w:tr>
      <w:tr w:rsidR="572F285A" w:rsidTr="572F285A" w14:paraId="0F4B2736">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3D46027" w14:textId="13AEBFA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Operating System</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7E0EB10" w14:textId="1C81F59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Zorin OS 17.3 Core</w:t>
            </w:r>
          </w:p>
        </w:tc>
      </w:tr>
      <w:tr w:rsidR="572F285A" w:rsidTr="572F285A" w14:paraId="7120F39A">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BB56B2B" w14:textId="7576EA9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Software Under Test</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96111AC" w14:textId="2D0F57F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ANI Data Compression App</w:t>
            </w:r>
          </w:p>
        </w:tc>
      </w:tr>
      <w:tr w:rsidR="572F285A" w:rsidTr="572F285A" w14:paraId="267B368F">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B00B92C" w14:textId="26E8CA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Execution Software</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7C145FE" w14:textId="1C4BA73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Python version 3.10.12</w:t>
            </w:r>
          </w:p>
        </w:tc>
      </w:tr>
      <w:tr w:rsidR="572F285A" w:rsidTr="572F285A" w14:paraId="036AC15C">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CADD0B4" w14:textId="273FDE2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 Sources</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D1BEADB" w14:textId="3C7578A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Mock Data (provided)</w:t>
            </w:r>
          </w:p>
        </w:tc>
      </w:tr>
    </w:tbl>
    <w:p xmlns:wp14="http://schemas.microsoft.com/office/word/2010/wordml" w:rsidP="572F285A" wp14:paraId="2273DDFE" wp14:textId="4B0BB1E0">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3388"/>
        <w:gridCol w:w="6090"/>
      </w:tblGrid>
      <w:tr w:rsidR="572F285A" w:rsidTr="572F285A" w14:paraId="504AEAF5">
        <w:trPr>
          <w:trHeight w:val="420"/>
        </w:trPr>
        <w:tc>
          <w:tcPr>
            <w:tcW w:w="947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27E2D6B" w14:textId="3B803CC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Hardware Environment 2</w:t>
            </w:r>
          </w:p>
        </w:tc>
      </w:tr>
      <w:tr w:rsidR="572F285A" w:rsidTr="572F285A" w14:paraId="59D468A5">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0955001" w14:textId="3744659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Device</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0E3930F" w14:textId="3CA2C73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Codio Virtual Machine</w:t>
            </w:r>
          </w:p>
        </w:tc>
      </w:tr>
      <w:tr w:rsidR="572F285A" w:rsidTr="572F285A" w14:paraId="7EE67967">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3B7F176" w14:textId="61DD60F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Memory</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F67C0DA" w14:textId="46C43B3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3.7GB</w:t>
            </w:r>
          </w:p>
        </w:tc>
      </w:tr>
      <w:tr w:rsidR="572F285A" w:rsidTr="572F285A" w14:paraId="57EA500F">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BF606D2" w14:textId="226BF72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Processor</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28C7CA8" w14:textId="1342DA7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Intel® Xeon(R) Platinum 8259CL CPU @ 2.50GHz X 2</w:t>
            </w:r>
          </w:p>
        </w:tc>
      </w:tr>
      <w:tr w:rsidR="572F285A" w:rsidTr="572F285A" w14:paraId="258E5A66">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431542E" w14:textId="59F0CB6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Graphics</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B0C01A5" w14:textId="1E615D9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Llvmpipe (LLVM 19.1.1, 256 bits)</w:t>
            </w:r>
          </w:p>
        </w:tc>
      </w:tr>
      <w:tr w:rsidR="572F285A" w:rsidTr="572F285A" w14:paraId="55BE104A">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2F02E52" w14:textId="70BDD65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Disk</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4299111" w14:textId="614E5B8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512GB</w:t>
            </w:r>
          </w:p>
        </w:tc>
      </w:tr>
      <w:tr w:rsidR="572F285A" w:rsidTr="572F285A" w14:paraId="6B9FC68F">
        <w:trPr>
          <w:trHeight w:val="420"/>
        </w:trPr>
        <w:tc>
          <w:tcPr>
            <w:tcW w:w="9478"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FAC96BC" w14:textId="289EBEF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Software Environment 2</w:t>
            </w:r>
          </w:p>
        </w:tc>
      </w:tr>
      <w:tr w:rsidR="572F285A" w:rsidTr="572F285A" w14:paraId="7870C993">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461E7AB" w14:textId="0FC0373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Operating System</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4A8E1A5" w14:textId="30A2F2B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Ubuntu 24.04.2 LTS</w:t>
            </w:r>
          </w:p>
        </w:tc>
      </w:tr>
      <w:tr w:rsidR="572F285A" w:rsidTr="572F285A" w14:paraId="35808A7F">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E66CB9A" w14:textId="5EEB6B4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Software Under Test</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F7554DC" w14:textId="2E73CA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ANI Data Compression App</w:t>
            </w:r>
          </w:p>
        </w:tc>
      </w:tr>
      <w:tr w:rsidR="572F285A" w:rsidTr="572F285A" w14:paraId="6A9A4A08">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3C810E4" w14:textId="0C0B717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Execution Software</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7409BAA" w14:textId="30BA188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Python version 3.13.5</w:t>
            </w:r>
          </w:p>
        </w:tc>
      </w:tr>
      <w:tr w:rsidR="572F285A" w:rsidTr="572F285A" w14:paraId="765CAB09">
        <w:trPr>
          <w:trHeight w:val="300"/>
        </w:trPr>
        <w:tc>
          <w:tcPr>
            <w:tcW w:w="338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EE530FF" w14:textId="61839AC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Data Sources</w:t>
            </w:r>
          </w:p>
        </w:tc>
        <w:tc>
          <w:tcPr>
            <w:tcW w:w="609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1166228" w14:textId="19A08ED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Mock Data (provided)</w:t>
            </w:r>
          </w:p>
        </w:tc>
      </w:tr>
    </w:tbl>
    <w:p xmlns:wp14="http://schemas.microsoft.com/office/word/2010/wordml" w:rsidP="572F285A" wp14:paraId="7D38FB36" wp14:textId="435EB36C">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Test Suites and Cases</w:t>
      </w:r>
    </w:p>
    <w:p xmlns:wp14="http://schemas.microsoft.com/office/word/2010/wordml" w:rsidP="572F285A" wp14:paraId="15B4B43B" wp14:textId="71370A00">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test plan contains five test suites, each with some number of test cases. Each test case has been described in a table. Note that for test cases where all 4 sample data sets are used, the expected and actual results are provided for all 4 datasets, usually on separate lines. All runtime targets are listed as the maximum, in other words, the actual runtime must be less than or equal to the expected for the test to pass. An execution screen shot of each individual test suite is provided after the case descriptions.</w:t>
      </w:r>
    </w:p>
    <w:p xmlns:wp14="http://schemas.microsoft.com/office/word/2010/wordml" w:rsidP="572F285A" wp14:paraId="023A5CD7" wp14:textId="0548AE6D">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Suite 1: TestLoadData</w:t>
      </w: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47D2EEDE">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D002100" w14:textId="36487AC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B0F2121" w14:textId="6AC74CE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7454763" w14:textId="7AED094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A0F1C8E" w14:textId="740A05D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test_load_valid_data</w:t>
            </w:r>
          </w:p>
        </w:tc>
      </w:tr>
      <w:tr w:rsidR="572F285A" w:rsidTr="572F285A" w14:paraId="7DC0C4D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35879D1" w14:textId="439C567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13871BD" w14:textId="4285498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w:t>
            </w:r>
          </w:p>
          <w:p w:rsidR="572F285A" w:rsidP="572F285A" w:rsidRDefault="572F285A" w14:paraId="13EE52CE" w14:textId="668823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w:t>
            </w:r>
          </w:p>
          <w:p w:rsidR="572F285A" w:rsidP="572F285A" w:rsidRDefault="572F285A" w14:paraId="098B5BE2" w14:textId="7598CBC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w:t>
            </w:r>
          </w:p>
          <w:p w:rsidR="572F285A" w:rsidP="572F285A" w:rsidRDefault="572F285A" w14:paraId="64068318" w14:textId="5ACE3FF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w:t>
            </w:r>
          </w:p>
        </w:tc>
      </w:tr>
      <w:tr w:rsidR="572F285A" w:rsidTr="572F285A" w14:paraId="46C69B9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50D700C" w14:textId="32B7F1B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3C83969" w14:textId="766AE86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w:t>
            </w:r>
          </w:p>
          <w:p w:rsidR="572F285A" w:rsidP="572F285A" w:rsidRDefault="572F285A" w14:paraId="102EA86F" w14:textId="6F35C5C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w:t>
            </w:r>
          </w:p>
          <w:p w:rsidR="572F285A" w:rsidP="572F285A" w:rsidRDefault="572F285A" w14:paraId="53D8C349" w14:textId="4C0E351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w:t>
            </w:r>
          </w:p>
          <w:p w:rsidR="572F285A" w:rsidP="572F285A" w:rsidRDefault="572F285A" w14:paraId="0586F5A3" w14:textId="036C405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100000</w:t>
            </w:r>
          </w:p>
        </w:tc>
      </w:tr>
      <w:tr w:rsidR="572F285A" w:rsidTr="572F285A" w14:paraId="6701409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E212FDA" w14:textId="77EDEC1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3490BDF" w14:textId="23C430B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54FBABA" w14:textId="53C6445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597435D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A2841D2" w14:textId="0515483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41A8158" w14:textId="2ECE362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7A379AE" w14:textId="1039373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4B068D28" wp14:textId="25B22299">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258CC283">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002D757" w14:textId="2844666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E68DAD2" w14:textId="3455189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8AF7B39" w14:textId="604EDB0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F74A531" w14:textId="55778B3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test_missing_file</w:t>
            </w:r>
          </w:p>
        </w:tc>
      </w:tr>
      <w:tr w:rsidR="572F285A" w:rsidTr="572F285A" w14:paraId="50C146B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6718CE4" w14:textId="491A4AC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279653B" w14:textId="7157B05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Could not find ‘missing.csv’!</w:t>
            </w:r>
          </w:p>
        </w:tc>
      </w:tr>
      <w:tr w:rsidR="572F285A" w:rsidTr="572F285A" w14:paraId="67BEE74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EFF7D62" w14:textId="3D1A34A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AB206ED" w14:textId="5F8FF00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Could not find ‘missing.csv’!</w:t>
            </w:r>
          </w:p>
        </w:tc>
      </w:tr>
      <w:tr w:rsidR="572F285A" w:rsidTr="572F285A" w14:paraId="384BF02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3BA9458" w14:textId="161832E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DFD4E45" w14:textId="43C8A69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E9DE24D" w14:textId="454C5BC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182780B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992EB39" w14:textId="464DD05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9C17CA1" w14:textId="1AD5631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87AD49F" w14:textId="18B46E7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3E365B30" wp14:textId="6A575735">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4377D4C6">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884D473" w14:textId="4FFD3C0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F230C1E" w14:textId="7082C34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1620FD9" w14:textId="54D3174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0CEE854" w14:textId="360B8B0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test_malformed_file</w:t>
            </w:r>
          </w:p>
        </w:tc>
      </w:tr>
      <w:tr w:rsidR="572F285A" w:rsidTr="572F285A" w14:paraId="1FA620D5">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289EB96" w14:textId="6497464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9CF9552" w14:textId="337E3AC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‘malformed.csv’ does not adhere to the required dataset format!</w:t>
            </w:r>
          </w:p>
        </w:tc>
      </w:tr>
      <w:tr w:rsidR="572F285A" w:rsidTr="572F285A" w14:paraId="3932068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36996AE" w14:textId="4334E26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3EDA7A2" w14:textId="658B91C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‘malformed.csv’ does not adhere to the required dataset format!</w:t>
            </w:r>
          </w:p>
        </w:tc>
      </w:tr>
      <w:tr w:rsidR="572F285A" w:rsidTr="572F285A" w14:paraId="2B76E02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78299C2" w14:textId="635EEF9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87EC0AB" w14:textId="62A4726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DC268E1" w14:textId="36D8328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3BBECA44">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5205ED9" w14:textId="559B9C4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EEDA2C7" w14:textId="582BC55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A file called malformed.csv that does not contain the proper fieldnames.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6D9E374" w14:textId="74D0920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22330B32" wp14:textId="34189930">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722"/>
        <w:gridCol w:w="2490"/>
        <w:gridCol w:w="1215"/>
      </w:tblGrid>
      <w:tr w:rsidR="572F285A" w:rsidTr="572F285A" w14:paraId="6E03DA8D">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BD086AD" w14:textId="2155515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798634F" w14:textId="78665EE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272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DCD1C40" w14:textId="185D6EF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370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B09A009" w14:textId="16A0046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test_build_row_list</w:t>
            </w:r>
          </w:p>
        </w:tc>
      </w:tr>
      <w:tr w:rsidR="572F285A" w:rsidTr="572F285A" w14:paraId="0A924EF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56FD313" w14:textId="4158F2A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27"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E9A37CD" w14:textId="0DB2948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0|112109|71|6|coachability nepenthe venomy recusancy frontierman repression ballproof|c3a97fd9bd45c9e99c60dacc3220327d56f232b83626023ed76c8b8be725e06c and 999|512426|60|5|jointweed expugn sesquiquadrate hepatical Ji hypsometrically|f31c4b0db2858361f103106ed85cfbed3b24c80a507d91ff429c8a8fcb1454b0 are within the row list</w:t>
            </w:r>
          </w:p>
          <w:p w:rsidR="572F285A" w:rsidP="572F285A" w:rsidRDefault="572F285A" w14:paraId="66AB0DD1" w14:textId="1B739F82">
            <w:pPr>
              <w:bidi w:val="0"/>
              <w:spacing w:before="0" w:beforeAutospacing="off" w:after="0" w:afterAutospacing="off" w:line="480" w:lineRule="auto"/>
              <w:rPr>
                <w:rFonts w:ascii="Times New Roman" w:hAnsi="Times New Roman" w:eastAsia="Times New Roman" w:cs="Times New Roman"/>
                <w:sz w:val="24"/>
                <w:szCs w:val="24"/>
              </w:rPr>
            </w:pPr>
          </w:p>
          <w:p w:rsidR="572F285A" w:rsidP="572F285A" w:rsidRDefault="572F285A" w14:paraId="45D0BAF2" w14:textId="27172B1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0|844878|39|3|resigner Acrasida subsidency swinebread|c122aa9191a8528393026421c3f2484d007932161e09d872c256bbb2ad5cc9d4 and 99999|406330|69|6|octobass gladly sharpen Olenellus traditionary pronative palladammine|33c88bb12526a5e3bbfc1f772c41cbc9c64572d6af98c794a51740fa632171dc are within the row list</w:t>
            </w:r>
          </w:p>
          <w:p w:rsidR="572F285A" w:rsidP="572F285A" w:rsidRDefault="572F285A" w14:paraId="0F6CCE6F" w14:textId="7CA08000">
            <w:pPr>
              <w:bidi w:val="0"/>
              <w:spacing w:before="0" w:beforeAutospacing="off" w:after="0" w:afterAutospacing="off" w:line="480" w:lineRule="auto"/>
              <w:rPr>
                <w:rFonts w:ascii="Times New Roman" w:hAnsi="Times New Roman" w:eastAsia="Times New Roman" w:cs="Times New Roman"/>
                <w:sz w:val="24"/>
                <w:szCs w:val="24"/>
              </w:rPr>
            </w:pPr>
          </w:p>
          <w:p w:rsidR="572F285A" w:rsidP="572F285A" w:rsidRDefault="572F285A" w14:paraId="3DB8BB38" w14:textId="1023F12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0|455137|67|5|paramorphine incumbency hyoglossal peristaphyline untellable rumple|1c7b17706d2c518dd5a02e81b0e257bf47f1f02ced65942f8dfd42b21f8fa42c and 99999|149378|53|4|facular parviflorous presumedly rootless unshrivelled|d0739e516cd1203431e266e8c3f29882239503eb0aa4daca33c1bbcf46ba443c are within the row list</w:t>
            </w:r>
          </w:p>
          <w:p w:rsidR="572F285A" w:rsidP="572F285A" w:rsidRDefault="572F285A" w14:paraId="38810931" w14:textId="168E77EE">
            <w:pPr>
              <w:bidi w:val="0"/>
              <w:spacing w:before="0" w:beforeAutospacing="off" w:after="0" w:afterAutospacing="off" w:line="480" w:lineRule="auto"/>
              <w:rPr>
                <w:rFonts w:ascii="Times New Roman" w:hAnsi="Times New Roman" w:eastAsia="Times New Roman" w:cs="Times New Roman"/>
                <w:sz w:val="24"/>
                <w:szCs w:val="24"/>
              </w:rPr>
            </w:pPr>
          </w:p>
          <w:p w:rsidR="572F285A" w:rsidP="572F285A" w:rsidRDefault="572F285A" w14:paraId="6443C8D7" w14:textId="6F341AF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0|541649|43|3|Compsothlypidae Saussurea ropewalker Aselli|769f0beb0ee048e0ad1d3fd7251e2742f41b7a0203c25143b50e493caed6d17f and 99999|742033|40|3|trifledom mediatress outweep gardenesque|c5ef4ddee3517914c0d02e85bb9043f01a7f4f319aea5ed3411c2fafc7c2d6ad are within the row list</w:t>
            </w:r>
          </w:p>
        </w:tc>
      </w:tr>
      <w:tr w:rsidR="572F285A" w:rsidTr="572F285A" w14:paraId="69FB91D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5BF407D" w14:textId="5AB978B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27"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9EACB1A" w14:textId="1701C5E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True</w:t>
            </w:r>
          </w:p>
          <w:p w:rsidR="572F285A" w:rsidP="572F285A" w:rsidRDefault="572F285A" w14:paraId="3BB31E76" w14:textId="5F379F9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True</w:t>
            </w:r>
          </w:p>
          <w:p w:rsidR="572F285A" w:rsidP="572F285A" w:rsidRDefault="572F285A" w14:paraId="067187B5" w14:textId="641CAD7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True</w:t>
            </w:r>
          </w:p>
          <w:p w:rsidR="572F285A" w:rsidP="572F285A" w:rsidRDefault="572F285A" w14:paraId="7FEE660C" w14:textId="1D61CAF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True</w:t>
            </w:r>
          </w:p>
        </w:tc>
      </w:tr>
      <w:tr w:rsidR="572F285A" w:rsidTr="572F285A" w14:paraId="6528FC1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2F4C7E2" w14:textId="2780CEB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5212"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5400112" w14:textId="1D10E6E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12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F7CC30D" w14:textId="27E112A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09E5EDD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96BC174" w14:textId="08FAF50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5212"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F66320E" w14:textId="7B4FF7D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12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316B55B" w14:textId="117DFE3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51C6BCCB" wp14:textId="45CFA03D">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72BF184F">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472BD5C" w14:textId="17D82BC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5951A0F" w14:textId="441DA80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1-5</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C467EB3" w14:textId="17805B9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3C701D5" w14:textId="7380F65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test_load_data_runtime</w:t>
            </w:r>
          </w:p>
        </w:tc>
      </w:tr>
      <w:tr w:rsidR="572F285A" w:rsidTr="572F285A" w14:paraId="684D95F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F092DF2" w14:textId="313DF60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876DEC5" w14:textId="795FBC3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60ms</w:t>
            </w:r>
          </w:p>
          <w:p w:rsidR="572F285A" w:rsidP="572F285A" w:rsidRDefault="572F285A" w14:paraId="69DBEC64" w14:textId="40C2765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600ms</w:t>
            </w:r>
          </w:p>
          <w:p w:rsidR="572F285A" w:rsidP="572F285A" w:rsidRDefault="572F285A" w14:paraId="120358C9" w14:textId="210215B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600ms</w:t>
            </w:r>
          </w:p>
          <w:p w:rsidR="572F285A" w:rsidP="572F285A" w:rsidRDefault="572F285A" w14:paraId="0036AF0D" w14:textId="0D1CAA2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600ms</w:t>
            </w:r>
          </w:p>
        </w:tc>
      </w:tr>
      <w:tr w:rsidR="572F285A" w:rsidTr="572F285A" w14:paraId="7D5B9024">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50D5AC2" w14:textId="502DB13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F533F3F" w14:textId="01062E7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5.3ms</w:t>
            </w:r>
          </w:p>
          <w:p w:rsidR="572F285A" w:rsidP="572F285A" w:rsidRDefault="572F285A" w14:paraId="038D3A15" w14:textId="60A6D0F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45ms</w:t>
            </w:r>
          </w:p>
          <w:p w:rsidR="572F285A" w:rsidP="572F285A" w:rsidRDefault="572F285A" w14:paraId="0181207F" w14:textId="0F460D6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42ms</w:t>
            </w:r>
          </w:p>
          <w:p w:rsidR="572F285A" w:rsidP="572F285A" w:rsidRDefault="572F285A" w14:paraId="6C7789FD" w14:textId="1AE8D46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42ms</w:t>
            </w:r>
          </w:p>
        </w:tc>
      </w:tr>
      <w:tr w:rsidR="572F285A" w:rsidTr="572F285A" w14:paraId="1C4F418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21F751A" w14:textId="3EC64D6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FF35E74" w14:textId="35AEDBE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1DDE6AC" w14:textId="57F34F6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4B66589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B600BBF" w14:textId="5D7F031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7DC8AB9" w14:textId="615EA9E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F35B4C4" w14:textId="2BAA45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5C0EC2B2" wp14:textId="5B543C42">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572F285A" wp14:paraId="16F1388A" wp14:textId="60D3EE0C">
      <w:pPr>
        <w:bidi w:val="0"/>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TestLoadData Suite Execution in Codio</w:t>
      </w:r>
    </w:p>
    <w:p xmlns:wp14="http://schemas.microsoft.com/office/word/2010/wordml" w:rsidP="572F285A" wp14:paraId="08AFE46B" wp14:textId="385FB3F3">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5ED0DA0A">
        <w:drawing>
          <wp:inline xmlns:wp14="http://schemas.microsoft.com/office/word/2010/wordprocessingDrawing" wp14:editId="3F46EFCC" wp14:anchorId="61C13907">
            <wp:extent cx="5943600" cy="2514600"/>
            <wp:effectExtent l="0" t="0" r="0" b="0"/>
            <wp:docPr id="1257241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7241667" name="Picture 1257241667"/>
                    <pic:cNvPicPr/>
                  </pic:nvPicPr>
                  <pic:blipFill>
                    <a:blip xmlns:r="http://schemas.openxmlformats.org/officeDocument/2006/relationships" r:embed="rId469288972">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Suite 2: TestHuffmanTree</w:t>
      </w: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1957494B">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1283D7C" w14:textId="4C1C7AF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CE45F1E" w14:textId="62DD11B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C6C916F" w14:textId="2407EDF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2804060" w14:textId="4C876BB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test_single_character</w:t>
            </w:r>
          </w:p>
        </w:tc>
      </w:tr>
      <w:tr w:rsidR="572F285A" w:rsidTr="572F285A" w14:paraId="2433159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320E44A" w14:textId="26011DC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DC64A0D" w14:textId="24BC98E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{‘a’: ‘0’}</w:t>
            </w:r>
          </w:p>
        </w:tc>
      </w:tr>
      <w:tr w:rsidR="572F285A" w:rsidTr="572F285A" w14:paraId="2CA1A7D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1B619D9" w14:textId="6A4E59A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DA5CE45" w14:textId="08F1FB5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{‘a’: ‘0’}</w:t>
            </w:r>
          </w:p>
        </w:tc>
      </w:tr>
      <w:tr w:rsidR="572F285A" w:rsidTr="572F285A" w14:paraId="324AA04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308F0AD" w14:textId="53EBEA1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439BFF9" w14:textId="36CEA9F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2A56EE1" w14:textId="7B43BEF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43A6F3A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BE6FE03" w14:textId="0DE786A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N/A</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3640015" w14:textId="66FB8B7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FD246D5" w14:textId="7B4932B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66EB2D12" wp14:textId="06417297">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28B57A63">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9485A15" w14:textId="5A2BB40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409F6D4" w14:textId="7961A1C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064A702" w14:textId="6BFA372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5E796DE" w14:textId="5EC838E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test_root_weight</w:t>
            </w:r>
          </w:p>
        </w:tc>
      </w:tr>
      <w:tr w:rsidR="572F285A" w:rsidTr="572F285A" w14:paraId="2A759A34">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68168C2" w14:textId="5D95153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B43B2AB" w14:textId="59489A7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root weight == len of data == 138346</w:t>
            </w:r>
          </w:p>
        </w:tc>
      </w:tr>
      <w:tr w:rsidR="572F285A" w:rsidTr="572F285A" w14:paraId="326EC88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0A2AA51" w14:textId="6347F20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9570BE8" w14:textId="3C31F7A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root weight == len of data == 138346</w:t>
            </w:r>
          </w:p>
        </w:tc>
      </w:tr>
      <w:tr w:rsidR="572F285A" w:rsidTr="572F285A" w14:paraId="62BC43A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A40D2C0" w14:textId="5E23476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98522E9" w14:textId="7DE1DFC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B2DF30B" w14:textId="19B3A92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71BB017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B5AB93A" w14:textId="69B7294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6622A25" w14:textId="12AFCF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1436EC1" w14:textId="342576F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4E5B3B04" wp14:textId="2596456E">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68B7F214">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CAB1021" w14:textId="0AA9A48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B1DC75F" w14:textId="2D54E75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82D677E" w14:textId="088CAA9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E873FD5" w14:textId="698670A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test_total_nodes</w:t>
            </w:r>
          </w:p>
        </w:tc>
      </w:tr>
      <w:tr w:rsidR="572F285A" w:rsidTr="572F285A" w14:paraId="0242666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A4F3C24" w14:textId="6D7144F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79F279C" w14:textId="6E1F669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huffman tree node count == alphabet size == 129</w:t>
            </w:r>
          </w:p>
        </w:tc>
      </w:tr>
      <w:tr w:rsidR="572F285A" w:rsidTr="572F285A" w14:paraId="0BCD484E">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A7B783F" w14:textId="6906929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9478A4C" w14:textId="7417674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huffman tree node count == alphabet size == 129</w:t>
            </w:r>
          </w:p>
        </w:tc>
      </w:tr>
      <w:tr w:rsidR="572F285A" w:rsidTr="572F285A" w14:paraId="3E4D0B8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8A488A0" w14:textId="31D2094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9170C03" w14:textId="4E9EAEF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7D75F3D" w14:textId="5EEA04E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09A55E2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A7EA26F" w14:textId="3F5798A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EF9D053" w14:textId="7692F20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2757FC6" w14:textId="09A1F44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5C673CDB" wp14:textId="70F915E8">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15305CF2">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B821A63" w14:textId="5366A1A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2FE85BE" w14:textId="7442C84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2-4</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5EC8D2E" w14:textId="1B02C44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F6D1188" w14:textId="519E98C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test_prefix_free</w:t>
            </w:r>
          </w:p>
        </w:tc>
      </w:tr>
      <w:tr w:rsidR="572F285A" w:rsidTr="572F285A" w14:paraId="3394293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98FD569" w14:textId="0EC5200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7A74909" w14:textId="6560367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 codes start with any other code</w:t>
            </w:r>
          </w:p>
        </w:tc>
      </w:tr>
      <w:tr w:rsidR="572F285A" w:rsidTr="572F285A" w14:paraId="2B40A4A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D479EB6" w14:textId="61FD966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2294068" w14:textId="7CEB3C7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True</w:t>
            </w:r>
          </w:p>
        </w:tc>
      </w:tr>
      <w:tr w:rsidR="572F285A" w:rsidTr="572F285A" w14:paraId="188D879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CF979FB" w14:textId="54A4B75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024F422" w14:textId="13E0B34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F3AAAD4" w14:textId="5538855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7E2582F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5A0F88A" w14:textId="53CD2B2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043FA8B" w14:textId="281FE68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7437A9E" w14:textId="60863D1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2A2CD756" wp14:textId="4F932851">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09102F1E">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F8FA8A2" w14:textId="1E56380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A60FEC3" w14:textId="762E265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2-5</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65F83F7" w14:textId="67D02ED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B5256DF" w14:textId="37D8847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test_build_huffman_tree_runtime</w:t>
            </w:r>
          </w:p>
        </w:tc>
      </w:tr>
      <w:tr w:rsidR="572F285A" w:rsidTr="572F285A" w14:paraId="3EC52AB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159F7C7" w14:textId="59635A1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41E217D" w14:textId="55886F1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2ms</w:t>
            </w:r>
          </w:p>
          <w:p w:rsidR="572F285A" w:rsidP="572F285A" w:rsidRDefault="572F285A" w14:paraId="12E01818" w14:textId="642313F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1s</w:t>
            </w:r>
          </w:p>
          <w:p w:rsidR="572F285A" w:rsidP="572F285A" w:rsidRDefault="572F285A" w14:paraId="53A1CE77" w14:textId="0B2AB43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1s</w:t>
            </w:r>
          </w:p>
          <w:p w:rsidR="572F285A" w:rsidP="572F285A" w:rsidRDefault="572F285A" w14:paraId="560A703B" w14:textId="730C4CE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1s</w:t>
            </w:r>
          </w:p>
        </w:tc>
      </w:tr>
      <w:tr w:rsidR="572F285A" w:rsidTr="572F285A" w14:paraId="2B0C5C8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ACE339A" w14:textId="088E74D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A8EB876" w14:textId="6D2AFDB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1.6ms</w:t>
            </w:r>
          </w:p>
          <w:p w:rsidR="572F285A" w:rsidP="572F285A" w:rsidRDefault="572F285A" w14:paraId="6CB26A30" w14:textId="66F009F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897ms</w:t>
            </w:r>
          </w:p>
          <w:p w:rsidR="572F285A" w:rsidP="572F285A" w:rsidRDefault="572F285A" w14:paraId="5F3A3033" w14:textId="59F55EA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854ms</w:t>
            </w:r>
          </w:p>
          <w:p w:rsidR="572F285A" w:rsidP="572F285A" w:rsidRDefault="572F285A" w14:paraId="36ECB472" w14:textId="50402B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874ms</w:t>
            </w:r>
          </w:p>
        </w:tc>
      </w:tr>
      <w:tr w:rsidR="572F285A" w:rsidTr="572F285A" w14:paraId="35AAAA8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9EEF843" w14:textId="269D6B9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ED47B11" w14:textId="1157246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8BFA6C0" w14:textId="109B263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4E92F0F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4EFA0D2" w14:textId="401CF60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4DE8C8F" w14:textId="3FB1841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D45B7C9" w14:textId="0488BA3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068A67B5" wp14:textId="4F9F0C48">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572F285A" wp14:paraId="6FCC5E76" wp14:textId="466F753E">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TestHuffmanTree</w:t>
      </w: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Suite Execution in Codio</w:t>
      </w:r>
      <w:r w:rsidR="5ED0DA0A">
        <w:drawing>
          <wp:inline xmlns:wp14="http://schemas.microsoft.com/office/word/2010/wordprocessingDrawing" wp14:editId="29331F92" wp14:anchorId="16ED5C55">
            <wp:extent cx="5943600" cy="2514600"/>
            <wp:effectExtent l="0" t="0" r="0" b="0"/>
            <wp:docPr id="2140400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400035" name="Picture 2140400035"/>
                    <pic:cNvPicPr/>
                  </pic:nvPicPr>
                  <pic:blipFill>
                    <a:blip xmlns:r="http://schemas.openxmlformats.org/officeDocument/2006/relationships" r:embed="rId1827637909">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Test Suite 3: </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TestWriteCompressed</w:t>
      </w: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1CE07DE8">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886DF85" w14:textId="1D4DA44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0E3AB1F" w14:textId="6E658B0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5353354" w14:textId="1C8F722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94AC3DA" w14:textId="0DFCF3B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test_write_compressed</w:t>
            </w:r>
          </w:p>
        </w:tc>
      </w:tr>
      <w:tr w:rsidR="572F285A" w:rsidTr="572F285A" w14:paraId="606FAA9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0990995" w14:textId="5C8D414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214729A" w14:textId="24C46FE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{file_name}_compressed.bin exists and is not empty</w:t>
            </w:r>
          </w:p>
        </w:tc>
      </w:tr>
      <w:tr w:rsidR="572F285A" w:rsidTr="572F285A" w14:paraId="4F80F19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646ABE5" w14:textId="791F59C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46C688E" w14:textId="24EAD42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True</w:t>
            </w:r>
          </w:p>
        </w:tc>
      </w:tr>
      <w:tr w:rsidR="572F285A" w:rsidTr="572F285A" w14:paraId="04801EC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87E87D1" w14:textId="0023CB7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E4E3EE3" w14:textId="3689C65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573AE01" w14:textId="18B18ED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5E85A4E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CF18769" w14:textId="6305C1B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E3C7298" w14:textId="40D33D2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E2140F8" w14:textId="74BB476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7DE8C9A9" wp14:textId="51987822">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3AA4E7A8">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62A1BD4" w14:textId="49B1C4C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ACAFC3B" w14:textId="0667196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8A54F5C" w14:textId="1792E14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F35857C" w14:textId="7DFB7AF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test_compress_runtime</w:t>
            </w:r>
          </w:p>
        </w:tc>
      </w:tr>
      <w:tr w:rsidR="572F285A" w:rsidTr="572F285A" w14:paraId="547828D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5AF2D5E" w14:textId="013F8D1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59F728D" w14:textId="201FF0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100ms</w:t>
            </w:r>
          </w:p>
          <w:p w:rsidR="572F285A" w:rsidP="572F285A" w:rsidRDefault="572F285A" w14:paraId="1C150D76" w14:textId="59603E0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8s</w:t>
            </w:r>
          </w:p>
          <w:p w:rsidR="572F285A" w:rsidP="572F285A" w:rsidRDefault="572F285A" w14:paraId="011E91B3" w14:textId="41A060B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8s</w:t>
            </w:r>
          </w:p>
          <w:p w:rsidR="572F285A" w:rsidP="572F285A" w:rsidRDefault="572F285A" w14:paraId="440363CC" w14:textId="39B074F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8s</w:t>
            </w:r>
          </w:p>
        </w:tc>
      </w:tr>
      <w:tr w:rsidR="572F285A" w:rsidTr="572F285A" w14:paraId="2E16127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402764A" w14:textId="5B1CC88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59A484A" w14:textId="4852CC9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60ms</w:t>
            </w:r>
          </w:p>
          <w:p w:rsidR="572F285A" w:rsidP="572F285A" w:rsidRDefault="572F285A" w14:paraId="03A86219" w14:textId="2EDB995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3.6s</w:t>
            </w:r>
          </w:p>
          <w:p w:rsidR="572F285A" w:rsidP="572F285A" w:rsidRDefault="572F285A" w14:paraId="1AE5AA02" w14:textId="0BBED04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3.6s</w:t>
            </w:r>
          </w:p>
          <w:p w:rsidR="572F285A" w:rsidP="572F285A" w:rsidRDefault="572F285A" w14:paraId="1215C821" w14:textId="1945961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3.6s</w:t>
            </w:r>
          </w:p>
        </w:tc>
      </w:tr>
      <w:tr w:rsidR="572F285A" w:rsidTr="572F285A" w14:paraId="48494E3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61E413F" w14:textId="16C6B47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7436BA0" w14:textId="421FCC9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1619AD2" w14:textId="7B31775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106A3E5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FBE6A16" w14:textId="155F9E5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87B71BC" w14:textId="24625F5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2F5EC43" w14:textId="0D39BFF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1663F255" wp14:textId="0969963E">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320734E8">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16879AD" w14:textId="7532E5C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45AE7CD" w14:textId="5CCD692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3-3</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6C6DA11" w14:textId="056D573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E5D36EE" w14:textId="2229D50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test_write_compressed_runtime</w:t>
            </w:r>
          </w:p>
        </w:tc>
      </w:tr>
      <w:tr w:rsidR="572F285A" w:rsidTr="572F285A" w14:paraId="0AFF60E7">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2D582A9" w14:textId="004781F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E6EF24B" w14:textId="24F4B50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5ms</w:t>
            </w:r>
          </w:p>
          <w:p w:rsidR="572F285A" w:rsidP="572F285A" w:rsidRDefault="572F285A" w14:paraId="7CAF9BE8" w14:textId="5DB6234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20ms</w:t>
            </w:r>
          </w:p>
          <w:p w:rsidR="572F285A" w:rsidP="572F285A" w:rsidRDefault="572F285A" w14:paraId="0BD03B43" w14:textId="113F467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20ms</w:t>
            </w:r>
          </w:p>
          <w:p w:rsidR="572F285A" w:rsidP="572F285A" w:rsidRDefault="572F285A" w14:paraId="63BBC337" w14:textId="22CA43B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20ms</w:t>
            </w:r>
          </w:p>
        </w:tc>
      </w:tr>
      <w:tr w:rsidR="572F285A" w:rsidTr="572F285A" w14:paraId="4DFA68A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F703FE4" w14:textId="0B65DC8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AC93F76" w14:textId="1ADBC05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1ms</w:t>
            </w:r>
          </w:p>
          <w:p w:rsidR="572F285A" w:rsidP="572F285A" w:rsidRDefault="572F285A" w14:paraId="6C242134" w14:textId="0D032E6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18ms</w:t>
            </w:r>
          </w:p>
          <w:p w:rsidR="572F285A" w:rsidP="572F285A" w:rsidRDefault="572F285A" w14:paraId="5793596F" w14:textId="13481DD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17ms</w:t>
            </w:r>
          </w:p>
          <w:p w:rsidR="572F285A" w:rsidP="572F285A" w:rsidRDefault="572F285A" w14:paraId="25E89FBC" w14:textId="4BC0592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17ms</w:t>
            </w:r>
          </w:p>
        </w:tc>
      </w:tr>
      <w:tr w:rsidR="572F285A" w:rsidTr="572F285A" w14:paraId="2DB463F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D1D5D24" w14:textId="1FC508A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FE2EDCB" w14:textId="41ED31D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7C62FF2" w14:textId="3EF28D7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6F758AF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78C7329" w14:textId="6A49572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DB49030" w14:textId="7E4F8B7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1E2CA3F" w14:textId="31D777E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0BBE2AEA" wp14:textId="1178A40C">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572F285A" wp14:paraId="45C23A0D" wp14:textId="13090BF4">
      <w:pPr>
        <w:bidi w:val="0"/>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TestWriteCompressed Suite Execution in Codio</w:t>
      </w:r>
    </w:p>
    <w:p xmlns:wp14="http://schemas.microsoft.com/office/word/2010/wordml" w:rsidP="572F285A" wp14:paraId="5F51827B" wp14:textId="077ABE6D">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5ED0DA0A">
        <w:drawing>
          <wp:inline xmlns:wp14="http://schemas.microsoft.com/office/word/2010/wordprocessingDrawing" wp14:editId="79FCAD38" wp14:anchorId="228F713B">
            <wp:extent cx="5943600" cy="2619375"/>
            <wp:effectExtent l="0" t="0" r="0" b="0"/>
            <wp:docPr id="136264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64796" name="Picture 136264796"/>
                    <pic:cNvPicPr/>
                  </pic:nvPicPr>
                  <pic:blipFill>
                    <a:blip xmlns:r="http://schemas.openxmlformats.org/officeDocument/2006/relationships" r:embed="rId1912223098">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Test Suite 4: </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TestReadCompressed</w:t>
      </w: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7CB560B3">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A239681" w14:textId="6015851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E07827F" w14:textId="4C9E762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4-1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9D4D1D7" w14:textId="12DE310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80C1FC8" w14:textId="386D246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test_read_compressed_runtime</w:t>
            </w:r>
          </w:p>
        </w:tc>
      </w:tr>
      <w:tr w:rsidR="572F285A" w:rsidTr="572F285A" w14:paraId="3E17A88A">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6EB8F73" w14:textId="4928460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3468BC0" w14:textId="7E6BD13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20ms</w:t>
            </w:r>
          </w:p>
          <w:p w:rsidR="572F285A" w:rsidP="572F285A" w:rsidRDefault="572F285A" w14:paraId="6FBB8C26" w14:textId="05B60A2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500ms</w:t>
            </w:r>
          </w:p>
          <w:p w:rsidR="572F285A" w:rsidP="572F285A" w:rsidRDefault="572F285A" w14:paraId="7CEA17F0" w14:textId="388204B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500ms</w:t>
            </w:r>
          </w:p>
          <w:p w:rsidR="572F285A" w:rsidP="572F285A" w:rsidRDefault="572F285A" w14:paraId="7E66BA17" w14:textId="589443B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500ms</w:t>
            </w:r>
          </w:p>
        </w:tc>
      </w:tr>
      <w:tr w:rsidR="572F285A" w:rsidTr="572F285A" w14:paraId="6A65393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3FEC7EA" w14:textId="2DE2978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A1C6C78" w14:textId="6EF6F1A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&lt;1ms</w:t>
            </w:r>
          </w:p>
          <w:p w:rsidR="572F285A" w:rsidP="572F285A" w:rsidRDefault="572F285A" w14:paraId="31661C7E" w14:textId="786E1C3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8ms</w:t>
            </w:r>
          </w:p>
          <w:p w:rsidR="572F285A" w:rsidP="572F285A" w:rsidRDefault="572F285A" w14:paraId="047CE8C2" w14:textId="6B8129A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5ms</w:t>
            </w:r>
          </w:p>
          <w:p w:rsidR="572F285A" w:rsidP="572F285A" w:rsidRDefault="572F285A" w14:paraId="76C561DC" w14:textId="77B7710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5ms</w:t>
            </w:r>
          </w:p>
        </w:tc>
      </w:tr>
      <w:tr w:rsidR="572F285A" w:rsidTr="572F285A" w14:paraId="698638B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1757AF3" w14:textId="39AE48E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E1A5B2E" w14:textId="3479B6A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878FD63" w14:textId="702D0DD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53D4B391">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CE00482" w14:textId="65DD09D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948FC74" w14:textId="065185C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1711540" w14:textId="77E7C56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38C48B7D" wp14:textId="76D6FBB4">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2D534A30">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674CA8E" w14:textId="329EB63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7E651B0" w14:textId="04A9B67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4-2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36DCB88" w14:textId="20A7EAF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5792EA8" w14:textId="0A6EEAB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test_decompress_runtime</w:t>
            </w:r>
          </w:p>
        </w:tc>
      </w:tr>
      <w:tr w:rsidR="572F285A" w:rsidTr="572F285A" w14:paraId="7326AB9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B5F13DB" w14:textId="56F0AB8D">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4D875DC" w14:textId="4EF17B2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500ms</w:t>
            </w:r>
          </w:p>
          <w:p w:rsidR="572F285A" w:rsidP="572F285A" w:rsidRDefault="572F285A" w14:paraId="15DE6778" w14:textId="27B72D8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27s</w:t>
            </w:r>
          </w:p>
          <w:p w:rsidR="572F285A" w:rsidP="572F285A" w:rsidRDefault="572F285A" w14:paraId="4D9472AF" w14:textId="379B9B4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27s</w:t>
            </w:r>
          </w:p>
          <w:p w:rsidR="572F285A" w:rsidP="572F285A" w:rsidRDefault="572F285A" w14:paraId="72847CDF" w14:textId="295B0C9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27s</w:t>
            </w:r>
          </w:p>
        </w:tc>
      </w:tr>
      <w:tr w:rsidR="572F285A" w:rsidTr="572F285A" w14:paraId="3E644C14">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59E812B" w14:textId="0C8F4DA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9707580" w14:textId="0B69D35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116ms</w:t>
            </w:r>
          </w:p>
          <w:p w:rsidR="572F285A" w:rsidP="572F285A" w:rsidRDefault="572F285A" w14:paraId="2489C12A" w14:textId="1F1D97F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9.5s</w:t>
            </w:r>
          </w:p>
          <w:p w:rsidR="572F285A" w:rsidP="572F285A" w:rsidRDefault="572F285A" w14:paraId="1FFBE126" w14:textId="683B3AF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8.6s</w:t>
            </w:r>
          </w:p>
          <w:p w:rsidR="572F285A" w:rsidP="572F285A" w:rsidRDefault="572F285A" w14:paraId="6D0D38CB" w14:textId="6539621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9.3s</w:t>
            </w:r>
          </w:p>
        </w:tc>
      </w:tr>
      <w:tr w:rsidR="572F285A" w:rsidTr="572F285A" w14:paraId="790DEBF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FDF7E46" w14:textId="7BBDACC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303430C" w14:textId="441088F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D85C7AD" w14:textId="5AEB651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4076631E">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F5F119C" w14:textId="2774131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1830C36" w14:textId="5D637AD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F314D43" w14:textId="38BE8E8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573ED43B" wp14:textId="15FEE355">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4</w:t>
      </w:r>
    </w:p>
    <w:p xmlns:wp14="http://schemas.microsoft.com/office/word/2010/wordml" w:rsidP="572F285A" wp14:paraId="1894A474" wp14:textId="40D9A9F9">
      <w:pPr>
        <w:bidi w:val="0"/>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TestReadCompressed Suite Execution in Codio</w:t>
      </w:r>
    </w:p>
    <w:p xmlns:wp14="http://schemas.microsoft.com/office/word/2010/wordml" w:rsidP="572F285A" wp14:paraId="0A154A2D" wp14:textId="5CE5D40F">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5ED0DA0A">
        <w:drawing>
          <wp:inline xmlns:wp14="http://schemas.microsoft.com/office/word/2010/wordprocessingDrawing" wp14:editId="21DCC03E" wp14:anchorId="4354F8FE">
            <wp:extent cx="5943600" cy="2447925"/>
            <wp:effectExtent l="0" t="0" r="0" b="0"/>
            <wp:docPr id="310076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076879" name="Picture 310076879"/>
                    <pic:cNvPicPr/>
                  </pic:nvPicPr>
                  <pic:blipFill>
                    <a:blip xmlns:r="http://schemas.openxmlformats.org/officeDocument/2006/relationships" r:embed="rId538098429">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Test Suite 5: </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TestWriteDecompressed</w:t>
      </w: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549816EB">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7E648D6" w14:textId="5263B3F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499FAAD" w14:textId="6BC5A12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6129353" w14:textId="79E831C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54932F9" w14:textId="7D8AA92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test_write_decompressed</w:t>
            </w:r>
          </w:p>
        </w:tc>
      </w:tr>
      <w:tr w:rsidR="572F285A" w:rsidTr="572F285A" w14:paraId="2A070C9F">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E654A21" w14:textId="1B0D6086">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EAB3AEE" w14:textId="0D3998E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{file_name}_decompressed.csv exists and is not empty</w:t>
            </w:r>
          </w:p>
        </w:tc>
      </w:tr>
      <w:tr w:rsidR="572F285A" w:rsidTr="572F285A" w14:paraId="5B301E09">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B5A21C4" w14:textId="2744BF7F">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F053299" w14:textId="36AA622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True</w:t>
            </w:r>
          </w:p>
        </w:tc>
      </w:tr>
      <w:tr w:rsidR="572F285A" w:rsidTr="572F285A" w14:paraId="619384D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437F2E1" w14:textId="0D9C058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F83C380" w14:textId="348FB60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8ACA2EC" w14:textId="45F7C0DC">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022230E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97258D7" w14:textId="6134A83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45FCCB1" w14:textId="4BBE7D7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FFDFB88" w14:textId="2A9FAFB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0426AD2D" wp14:textId="17F895D4">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61005E67">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BD405A0" w14:textId="6EF95E6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D090D77" w14:textId="3177194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2444541" w14:textId="4626372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FFAD5F2" w14:textId="2C65F08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test_write_decompressed_runtime</w:t>
            </w:r>
          </w:p>
        </w:tc>
      </w:tr>
      <w:tr w:rsidR="572F285A" w:rsidTr="572F285A" w14:paraId="47785A1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7B52CA2" w14:textId="37812AC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8C110AE" w14:textId="6DF7941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5ms</w:t>
            </w:r>
          </w:p>
          <w:p w:rsidR="572F285A" w:rsidP="572F285A" w:rsidRDefault="572F285A" w14:paraId="390386BF" w14:textId="6A3ED68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100ms</w:t>
            </w:r>
          </w:p>
          <w:p w:rsidR="572F285A" w:rsidP="572F285A" w:rsidRDefault="572F285A" w14:paraId="5D4037B0" w14:textId="6835F71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100ms</w:t>
            </w:r>
          </w:p>
          <w:p w:rsidR="572F285A" w:rsidP="572F285A" w:rsidRDefault="572F285A" w14:paraId="10AFA8EB" w14:textId="7675FD6F">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100ms</w:t>
            </w:r>
          </w:p>
        </w:tc>
      </w:tr>
      <w:tr w:rsidR="572F285A" w:rsidTr="572F285A" w14:paraId="3395C11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7F6A56C" w14:textId="186A914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1AF7016" w14:textId="3E7276B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1ms</w:t>
            </w:r>
          </w:p>
          <w:p w:rsidR="572F285A" w:rsidP="572F285A" w:rsidRDefault="572F285A" w14:paraId="0AB2E6B7" w14:textId="2F586D6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82ms</w:t>
            </w:r>
          </w:p>
          <w:p w:rsidR="572F285A" w:rsidP="572F285A" w:rsidRDefault="572F285A" w14:paraId="779E0E40" w14:textId="3FDA7C2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65ms</w:t>
            </w:r>
          </w:p>
          <w:p w:rsidR="572F285A" w:rsidP="572F285A" w:rsidRDefault="572F285A" w14:paraId="337CCDBF" w14:textId="75D47E3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54ms</w:t>
            </w:r>
          </w:p>
        </w:tc>
      </w:tr>
      <w:tr w:rsidR="572F285A" w:rsidTr="572F285A" w14:paraId="7F79536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662A7A0" w14:textId="1E3E93AE">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CC7B9AB" w14:textId="38CF7D8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CFDA2C4" w14:textId="28D2753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36A59613">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01B0CCA" w14:textId="4F5EAB5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500E901" w14:textId="0B8E987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66A205F" w14:textId="361B5B4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5A6D8F4F" wp14:textId="308D78D9">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5</w:t>
      </w:r>
    </w:p>
    <w:p xmlns:wp14="http://schemas.microsoft.com/office/word/2010/wordml" w:rsidP="572F285A" wp14:paraId="53E5D4CC" wp14:textId="5B212E02">
      <w:pPr>
        <w:bidi w:val="0"/>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TestWriteDecompressed Suite Execution in Codio</w:t>
      </w:r>
    </w:p>
    <w:p xmlns:wp14="http://schemas.microsoft.com/office/word/2010/wordml" w:rsidP="572F285A" wp14:paraId="71648F78" wp14:textId="3B818099">
      <w:pPr>
        <w:bidi w:val="0"/>
        <w:spacing w:before="280" w:beforeAutospacing="off" w:after="280" w:afterAutospacing="off" w:line="480" w:lineRule="auto"/>
        <w:rPr>
          <w:rFonts w:ascii="Times New Roman" w:hAnsi="Times New Roman" w:eastAsia="Times New Roman" w:cs="Times New Roman"/>
          <w:sz w:val="24"/>
          <w:szCs w:val="24"/>
        </w:rPr>
      </w:pPr>
      <w:r w:rsidR="5ED0DA0A">
        <w:drawing>
          <wp:inline xmlns:wp14="http://schemas.microsoft.com/office/word/2010/wordprocessingDrawing" wp14:editId="04D6625A" wp14:anchorId="23654BAC">
            <wp:extent cx="5943600" cy="2057400"/>
            <wp:effectExtent l="0" t="0" r="0" b="0"/>
            <wp:docPr id="2027709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7709821" name="Picture 2027709821"/>
                    <pic:cNvPicPr/>
                  </pic:nvPicPr>
                  <pic:blipFill>
                    <a:blip xmlns:r="http://schemas.openxmlformats.org/officeDocument/2006/relationships" r:embed="rId1838307287">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xmlns:wp14="http://schemas.microsoft.com/office/word/2010/wordml" w:rsidP="572F285A" wp14:paraId="559CF733" wp14:textId="233D72F1">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Test Suite 6: TestCompressedIntegrity</w:t>
      </w: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354130D1">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F95795C" w14:textId="0058A424">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861F28F" w14:textId="5674688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6-1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229616B" w14:textId="5C623445">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CE8B971" w14:textId="6166705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test_compression_integrity_external</w:t>
            </w:r>
          </w:p>
        </w:tc>
      </w:tr>
      <w:tr w:rsidR="572F285A" w:rsidTr="572F285A" w14:paraId="0977638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D861149" w14:textId="0CD0083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6425584" w14:textId="633C532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original and decompressed file sizes and contents match</w:t>
            </w:r>
          </w:p>
        </w:tc>
      </w:tr>
      <w:tr w:rsidR="572F285A" w:rsidTr="572F285A" w14:paraId="3B738F3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CB1EE16" w14:textId="018E254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18901D1" w14:textId="016FB82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True</w:t>
            </w:r>
          </w:p>
        </w:tc>
      </w:tr>
      <w:tr w:rsidR="572F285A" w:rsidTr="572F285A" w14:paraId="74BC2A48">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CF0E180" w14:textId="4D772C77">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B66768D" w14:textId="6926D87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B401AFC" w14:textId="7DB77E8B">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175CA876">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02A2AF6" w14:textId="15F5E55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824DE93" w14:textId="6966D4AC">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8C1B008" w14:textId="125E31B0">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12652D67" wp14:textId="4B6ED941">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6</w:t>
      </w:r>
    </w:p>
    <w:p xmlns:wp14="http://schemas.microsoft.com/office/word/2010/wordml" w:rsidP="572F285A" wp14:paraId="0E539A72" wp14:textId="22490D3C">
      <w:pPr>
        <w:bidi w:val="0"/>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TestCompressedIntegrity Suite Execution in Codio</w:t>
      </w:r>
    </w:p>
    <w:p xmlns:wp14="http://schemas.microsoft.com/office/word/2010/wordml" w:rsidP="572F285A" wp14:paraId="16B527C2" wp14:textId="33C99F9A">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5ED0DA0A">
        <w:drawing>
          <wp:inline xmlns:wp14="http://schemas.microsoft.com/office/word/2010/wordprocessingDrawing" wp14:editId="19DB3D71" wp14:anchorId="1C5188E0">
            <wp:extent cx="5943600" cy="1285875"/>
            <wp:effectExtent l="0" t="0" r="0" b="0"/>
            <wp:docPr id="1286514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514047" name="Picture 1286514047"/>
                    <pic:cNvPicPr/>
                  </pic:nvPicPr>
                  <pic:blipFill>
                    <a:blip xmlns:r="http://schemas.openxmlformats.org/officeDocument/2006/relationships" r:embed="rId402082777">
                      <a:extLst>
                        <a:ext uri="{28A0092B-C50C-407E-A947-70E740481C1C}">
                          <a14:useLocalDpi xmlns:a14="http://schemas.microsoft.com/office/drawing/2010/main"/>
                        </a:ext>
                      </a:extLst>
                    </a:blip>
                    <a:stretch>
                      <a:fillRect/>
                    </a:stretch>
                  </pic:blipFill>
                  <pic:spPr>
                    <a:xfrm>
                      <a:off x="0" y="0"/>
                      <a:ext cx="5943600" cy="1285875"/>
                    </a:xfrm>
                    <a:prstGeom prst="rect">
                      <a:avLst/>
                    </a:prstGeom>
                  </pic:spPr>
                </pic:pic>
              </a:graphicData>
            </a:graphic>
          </wp:inline>
        </w:drawing>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Test Suite 7: </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TestComplexity</w:t>
      </w: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3A364B6B">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923CB04" w14:textId="7A527C7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7E89354" w14:textId="387BA32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7-1</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A35FCBE" w14:textId="18CE229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EC59B17" w14:textId="29F16AE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test_compression_scaling_filesize</w:t>
            </w:r>
          </w:p>
        </w:tc>
      </w:tr>
      <w:tr w:rsidR="572F285A" w:rsidTr="572F285A" w14:paraId="3B57EDF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56DBE66" w14:textId="22E950C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0A735CA" w14:textId="3F3A5C7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30%</w:t>
            </w:r>
          </w:p>
          <w:p w:rsidR="572F285A" w:rsidP="572F285A" w:rsidRDefault="572F285A" w14:paraId="14CD0461" w14:textId="16A2CDE2">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30%</w:t>
            </w:r>
          </w:p>
          <w:p w:rsidR="572F285A" w:rsidP="572F285A" w:rsidRDefault="572F285A" w14:paraId="43DB88A5" w14:textId="4D43C446">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30%</w:t>
            </w:r>
          </w:p>
          <w:p w:rsidR="572F285A" w:rsidP="572F285A" w:rsidRDefault="572F285A" w14:paraId="3C0767DB" w14:textId="2961FC78">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30%</w:t>
            </w:r>
          </w:p>
        </w:tc>
      </w:tr>
      <w:tr w:rsidR="572F285A" w:rsidTr="572F285A" w14:paraId="3493B63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722E957" w14:textId="395BDEB1">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FA21CC8" w14:textId="2C9353B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37.80%</w:t>
            </w:r>
          </w:p>
          <w:p w:rsidR="572F285A" w:rsidP="572F285A" w:rsidRDefault="572F285A" w14:paraId="1CB01481" w14:textId="6F27E029">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37.88%</w:t>
            </w:r>
          </w:p>
          <w:p w:rsidR="572F285A" w:rsidP="572F285A" w:rsidRDefault="572F285A" w14:paraId="533F7FF3" w14:textId="6DB2296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37.89%</w:t>
            </w:r>
          </w:p>
          <w:p w:rsidR="572F285A" w:rsidP="572F285A" w:rsidRDefault="572F285A" w14:paraId="29F2F4FA" w14:textId="3514A795">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37.89%</w:t>
            </w:r>
          </w:p>
        </w:tc>
      </w:tr>
      <w:tr w:rsidR="572F285A" w:rsidTr="572F285A" w14:paraId="031EC03C">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FB34653" w14:textId="75DE5F4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0AD1854" w14:textId="06690B3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6F5A0DC" w14:textId="6E22A85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36E7E06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2DC9148" w14:textId="62BB0B33">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1-4</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8D35D43" w14:textId="2927119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2BF9B4F0" w14:textId="0DAE0141">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46E22398" wp14:textId="187C299F">
      <w:pPr>
        <w:bidi w:val="0"/>
        <w:spacing w:line="480" w:lineRule="auto"/>
        <w:rPr>
          <w:rFonts w:ascii="Times New Roman" w:hAnsi="Times New Roman" w:eastAsia="Times New Roman" w:cs="Times New Roman"/>
          <w:sz w:val="24"/>
          <w:szCs w:val="24"/>
        </w:rPr>
      </w:pPr>
    </w:p>
    <w:tbl>
      <w:tblPr>
        <w:tblStyle w:val="TableNormal"/>
        <w:bidiVisual w:val="0"/>
        <w:tblW w:w="0" w:type="auto"/>
        <w:tblLook w:val="06A0" w:firstRow="1" w:lastRow="0" w:firstColumn="1" w:lastColumn="0" w:noHBand="1" w:noVBand="1"/>
      </w:tblPr>
      <w:tblGrid>
        <w:gridCol w:w="1723"/>
        <w:gridCol w:w="1378"/>
        <w:gridCol w:w="2068"/>
        <w:gridCol w:w="1935"/>
        <w:gridCol w:w="2400"/>
      </w:tblGrid>
      <w:tr w:rsidR="572F285A" w:rsidTr="572F285A" w14:paraId="0E14B47A">
        <w:trPr>
          <w:trHeight w:val="420"/>
        </w:trPr>
        <w:tc>
          <w:tcPr>
            <w:tcW w:w="172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73DF3CD4" w14:textId="4E8C9DB9">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ID</w:t>
            </w:r>
          </w:p>
        </w:tc>
        <w:tc>
          <w:tcPr>
            <w:tcW w:w="137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977820D" w14:textId="399C762B">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7-2</w:t>
            </w:r>
          </w:p>
        </w:tc>
        <w:tc>
          <w:tcPr>
            <w:tcW w:w="206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1DAF9772" w14:textId="046981B3">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Case Name</w:t>
            </w:r>
          </w:p>
        </w:tc>
        <w:tc>
          <w:tcPr>
            <w:tcW w:w="4335"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47CD67C" w14:textId="7898E09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test_tree_build_scaling_runtime</w:t>
            </w:r>
          </w:p>
        </w:tc>
      </w:tr>
      <w:tr w:rsidR="572F285A" w:rsidTr="572F285A" w14:paraId="7EF040B0">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0E83035" w14:textId="2C2672BA">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Expected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31C9631" w14:textId="69795DDD">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scaling factor less than 200</w:t>
            </w:r>
          </w:p>
        </w:tc>
      </w:tr>
      <w:tr w:rsidR="572F285A" w:rsidTr="572F285A" w14:paraId="353DBE12">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FBE2D8D" w14:textId="1F8F5548">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Actual Results</w:t>
            </w:r>
          </w:p>
        </w:tc>
        <w:tc>
          <w:tcPr>
            <w:tcW w:w="6403" w:type="dxa"/>
            <w:gridSpan w:val="3"/>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0E4274F2" w14:textId="74D7E4B4">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48.33</w:t>
            </w:r>
          </w:p>
        </w:tc>
      </w:tr>
      <w:tr w:rsidR="572F285A" w:rsidTr="572F285A" w14:paraId="6D4721BD">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11FAA16" w14:textId="2996D36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Data Set</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3B74AE44" w14:textId="5D072780">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Requirements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6DF0ECD0" w14:textId="057693F2">
            <w:pPr>
              <w:bidi w:val="0"/>
              <w:spacing w:before="0" w:beforeAutospacing="off" w:after="0" w:afterAutospacing="off" w:line="480" w:lineRule="auto"/>
              <w:rPr>
                <w:rFonts w:ascii="Times New Roman" w:hAnsi="Times New Roman" w:eastAsia="Times New Roman" w:cs="Times New Roman"/>
                <w:b w:val="1"/>
                <w:bCs w:val="1"/>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1"/>
                <w:bCs w:val="1"/>
                <w:i w:val="0"/>
                <w:iCs w:val="0"/>
                <w:strike w:val="0"/>
                <w:dstrike w:val="0"/>
                <w:color w:val="000000" w:themeColor="text1" w:themeTint="FF" w:themeShade="FF"/>
                <w:sz w:val="24"/>
                <w:szCs w:val="24"/>
                <w:u w:val="none"/>
              </w:rPr>
              <w:t>Pass/Fail</w:t>
            </w:r>
          </w:p>
        </w:tc>
      </w:tr>
      <w:tr w:rsidR="572F285A" w:rsidTr="572F285A" w14:paraId="2E305A6B">
        <w:trPr>
          <w:trHeight w:val="420"/>
        </w:trPr>
        <w:tc>
          <w:tcPr>
            <w:tcW w:w="3101"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55414283" w14:textId="5C63CB27">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1, 2</w:t>
            </w:r>
          </w:p>
        </w:tc>
        <w:tc>
          <w:tcPr>
            <w:tcW w:w="4003" w:type="dxa"/>
            <w:gridSpan w:val="2"/>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8D6B86A" w14:textId="6EF7CB6A">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None</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572F285A" w:rsidP="572F285A" w:rsidRDefault="572F285A" w14:paraId="4D40B441" w14:textId="5EF2729E">
            <w:pPr>
              <w:bidi w:val="0"/>
              <w:spacing w:before="0" w:beforeAutospacing="off" w:after="0" w:afterAutospacing="off" w:line="480" w:lineRule="auto"/>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72F285A" w:rsidR="572F285A">
              <w:rPr>
                <w:rFonts w:ascii="Times New Roman" w:hAnsi="Times New Roman" w:eastAsia="Times New Roman" w:cs="Times New Roman"/>
                <w:b w:val="0"/>
                <w:bCs w:val="0"/>
                <w:i w:val="0"/>
                <w:iCs w:val="0"/>
                <w:strike w:val="0"/>
                <w:dstrike w:val="0"/>
                <w:color w:val="000000" w:themeColor="text1" w:themeTint="FF" w:themeShade="FF"/>
                <w:sz w:val="24"/>
                <w:szCs w:val="24"/>
                <w:u w:val="none"/>
              </w:rPr>
              <w:t>Pass</w:t>
            </w:r>
          </w:p>
        </w:tc>
      </w:tr>
    </w:tbl>
    <w:p xmlns:wp14="http://schemas.microsoft.com/office/word/2010/wordml" w:rsidP="572F285A" wp14:paraId="386E535E" wp14:textId="06D2DB0C">
      <w:pPr>
        <w:bidi w:val="0"/>
        <w:spacing w:line="480" w:lineRule="auto"/>
        <w:rPr>
          <w:rFonts w:ascii="Times New Roman" w:hAnsi="Times New Roman" w:eastAsia="Times New Roman" w:cs="Times New Roman"/>
          <w:sz w:val="24"/>
          <w:szCs w:val="24"/>
        </w:rPr>
      </w:pPr>
    </w:p>
    <w:p xmlns:wp14="http://schemas.microsoft.com/office/word/2010/wordml" w:rsidP="572F285A" wp14:paraId="70D73FE6" wp14:textId="40119B0F">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7</w:t>
      </w:r>
    </w:p>
    <w:p xmlns:wp14="http://schemas.microsoft.com/office/word/2010/wordml" w:rsidP="572F285A" wp14:paraId="093EE378" wp14:textId="1F27CDEF">
      <w:pPr>
        <w:bidi w:val="0"/>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TestComplexity Suite Execution in Codio</w:t>
      </w:r>
    </w:p>
    <w:p xmlns:wp14="http://schemas.microsoft.com/office/word/2010/wordml" w:rsidP="572F285A" wp14:paraId="4306605B" wp14:textId="28E5BC69">
      <w:pPr>
        <w:bidi w:val="0"/>
        <w:spacing w:before="280" w:beforeAutospacing="off" w:after="280" w:afterAutospacing="off" w:line="480" w:lineRule="auto"/>
        <w:rPr>
          <w:rFonts w:ascii="Times New Roman" w:hAnsi="Times New Roman" w:eastAsia="Times New Roman" w:cs="Times New Roman"/>
          <w:sz w:val="24"/>
          <w:szCs w:val="24"/>
        </w:rPr>
      </w:pPr>
      <w:r w:rsidR="5ED0DA0A">
        <w:drawing>
          <wp:inline xmlns:wp14="http://schemas.microsoft.com/office/word/2010/wordprocessingDrawing" wp14:editId="148747A2" wp14:anchorId="3F5BB0EC">
            <wp:extent cx="5943600" cy="2057400"/>
            <wp:effectExtent l="0" t="0" r="0" b="0"/>
            <wp:docPr id="1744145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145457" name="Picture 1744145457"/>
                    <pic:cNvPicPr/>
                  </pic:nvPicPr>
                  <pic:blipFill>
                    <a:blip xmlns:r="http://schemas.openxmlformats.org/officeDocument/2006/relationships" r:embed="rId2081946635">
                      <a:extLst>
                        <a:ext uri="{28A0092B-C50C-407E-A947-70E740481C1C}">
                          <a14:useLocalDpi xmlns:a14="http://schemas.microsoft.com/office/drawing/2010/main"/>
                        </a:ext>
                      </a:extLst>
                    </a:blip>
                    <a:stretch>
                      <a:fillRect/>
                    </a:stretch>
                  </pic:blipFill>
                  <pic:spPr>
                    <a:xfrm>
                      <a:off x="0" y="0"/>
                      <a:ext cx="5943600" cy="2057400"/>
                    </a:xfrm>
                    <a:prstGeom prst="rect">
                      <a:avLst/>
                    </a:prstGeom>
                  </pic:spPr>
                </pic:pic>
              </a:graphicData>
            </a:graphic>
          </wp:inline>
        </w:drawing>
      </w:r>
    </w:p>
    <w:p xmlns:wp14="http://schemas.microsoft.com/office/word/2010/wordml" w:rsidP="572F285A" wp14:paraId="3221A75A" wp14:textId="1333243E">
      <w:pPr>
        <w:bidi w:val="0"/>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Results</w:t>
      </w:r>
    </w:p>
    <w:p xmlns:wp14="http://schemas.microsoft.com/office/word/2010/wordml" w:rsidP="572F285A" wp14:paraId="0AB7D895" wp14:textId="0062547B">
      <w:pPr>
        <w:bidi w:val="0"/>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For this test plan execution, all 7 test suites were executed for a total of 18 cases. All cases passed.</w:t>
      </w:r>
    </w:p>
    <w:p xmlns:wp14="http://schemas.microsoft.com/office/word/2010/wordml" w:rsidP="572F285A" wp14:paraId="3D706F3B" wp14:textId="0715AA75">
      <w:pPr>
        <w:bidi w:val="0"/>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572F285A" wp14:paraId="203F74C7" wp14:textId="66F0711E">
      <w:pPr>
        <w:bidi w:val="0"/>
        <w:spacing w:line="480" w:lineRule="auto"/>
        <w:rPr>
          <w:rFonts w:ascii="Times New Roman" w:hAnsi="Times New Roman" w:eastAsia="Times New Roman" w:cs="Times New Roman"/>
          <w:sz w:val="24"/>
          <w:szCs w:val="24"/>
        </w:rPr>
      </w:pPr>
      <w:r w:rsidRPr="572F285A">
        <w:rPr>
          <w:rFonts w:ascii="Times New Roman" w:hAnsi="Times New Roman" w:eastAsia="Times New Roman" w:cs="Times New Roman"/>
          <w:sz w:val="24"/>
          <w:szCs w:val="24"/>
        </w:rPr>
        <w:br w:type="page"/>
      </w:r>
    </w:p>
    <w:p xmlns:wp14="http://schemas.microsoft.com/office/word/2010/wordml" w:rsidP="572F285A" wp14:paraId="23763775" wp14:textId="1A8BD747">
      <w:pPr>
        <w:pStyle w:val="Normal"/>
        <w:bidi w:val="0"/>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572F285A" wp14:paraId="74D180A4" wp14:textId="0E57FC4A">
      <w:pPr>
        <w:bidi w:val="0"/>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Cormen, T. H., Leiserson, C. E., Rivest, R. L., &amp; Stein, C. (2022). </w:t>
      </w: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Introduction to algorithms</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MIT Press.</w:t>
      </w:r>
    </w:p>
    <w:p xmlns:wp14="http://schemas.microsoft.com/office/word/2010/wordml" w:rsidP="572F285A" wp14:paraId="38772E26" wp14:textId="7CDC5822">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GeeksforGeeks. (2017). </w:t>
      </w: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Types of Software Testing</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GeeksforGeeks. </w:t>
      </w:r>
      <w:hyperlink r:id="Rd60d25f7bc8f4956">
        <w:r w:rsidRPr="572F285A" w:rsidR="5ED0DA0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https://www.geeksforgeeks.org/software-testing/types-software-testing/</w:t>
        </w:r>
      </w:hyperlink>
    </w:p>
    <w:p xmlns:wp14="http://schemas.microsoft.com/office/word/2010/wordml" w:rsidP="572F285A" wp14:paraId="578D7FDC" wp14:textId="1A1F1196">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Son, H. (June 4, 2026).</w:t>
      </w: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How To Create A Test Plan (Steps, Examples, &amp; Template)</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TestRail. In </w:t>
      </w:r>
      <w:hyperlink r:id="R8d6cd382c7974b7f">
        <w:r w:rsidRPr="572F285A" w:rsidR="5ED0DA0A">
          <w:rPr>
            <w:rStyle w:val="Hyperlink"/>
            <w:rFonts w:ascii="Times New Roman" w:hAnsi="Times New Roman" w:eastAsia="Times New Roman" w:cs="Times New Roman"/>
            <w:b w:val="0"/>
            <w:bCs w:val="0"/>
            <w:i w:val="0"/>
            <w:iCs w:val="0"/>
            <w:strike w:val="0"/>
            <w:dstrike w:val="0"/>
            <w:noProof w:val="0"/>
            <w:sz w:val="24"/>
            <w:szCs w:val="24"/>
            <w:lang w:val="en-US"/>
          </w:rPr>
          <w:t>www.testrail.com</w:t>
        </w:r>
      </w:hyperlink>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r:id="R8417308f0bae4db8">
        <w:r w:rsidRPr="572F285A" w:rsidR="5ED0DA0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https://www.testrail.com/blog/create-a-test-plan/</w:t>
        </w:r>
      </w:hyperlink>
    </w:p>
    <w:p xmlns:wp14="http://schemas.microsoft.com/office/word/2010/wordml" w:rsidP="572F285A" wp14:paraId="40B5D780" wp14:textId="7CAF4526">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Positive Vs. Negative Testing: Examples, Difference &amp; Importance</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(2024). In Testbytes Softwares. </w:t>
      </w:r>
      <w:hyperlink r:id="R1d9e5a1477d84f9e">
        <w:r w:rsidRPr="572F285A" w:rsidR="5ED0DA0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https://www.testbytes.net/blog/positive-and-negative-testing</w:t>
        </w:r>
      </w:hyperlink>
    </w:p>
    <w:p xmlns:wp14="http://schemas.microsoft.com/office/word/2010/wordml" w:rsidP="572F285A" wp14:paraId="109E575E" wp14:textId="23859A82">
      <w:pPr>
        <w:bidi w:val="0"/>
        <w:spacing w:before="0" w:beforeAutospacing="off" w:after="0" w:afterAutospacing="off" w:line="480" w:lineRule="auto"/>
        <w:ind w:left="720" w:hanging="720"/>
        <w:rPr>
          <w:rFonts w:ascii="Times New Roman" w:hAnsi="Times New Roman" w:eastAsia="Times New Roman" w:cs="Times New Roman"/>
          <w:sz w:val="24"/>
          <w:szCs w:val="24"/>
        </w:rPr>
      </w:pP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Python. (n.d.). </w:t>
      </w:r>
      <w:r w:rsidRPr="572F285A" w:rsidR="5ED0DA0A">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unittest — Unit testing framework — Python 3.8.2 documentation</w:t>
      </w:r>
      <w:r w:rsidRPr="572F285A" w:rsidR="5ED0DA0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docs.python.org. Retrieved September 6, 2026, from </w:t>
      </w:r>
      <w:hyperlink r:id="R19dfea079e634624">
        <w:r w:rsidRPr="572F285A" w:rsidR="5ED0DA0A">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https://docs.python.org/3/library/unittest.html</w:t>
        </w:r>
      </w:hyperlink>
    </w:p>
    <w:p xmlns:wp14="http://schemas.microsoft.com/office/word/2010/wordml" w:rsidP="572F285A" wp14:paraId="507E0BDE" wp14:textId="671E1F8F">
      <w:pPr>
        <w:bidi w:val="0"/>
        <w:spacing w:line="480" w:lineRule="auto"/>
        <w:rPr>
          <w:rFonts w:ascii="Times New Roman" w:hAnsi="Times New Roman" w:eastAsia="Times New Roman" w:cs="Times New Roman"/>
          <w:sz w:val="24"/>
          <w:szCs w:val="24"/>
        </w:rPr>
      </w:pPr>
    </w:p>
    <w:p xmlns:wp14="http://schemas.microsoft.com/office/word/2010/wordml" w:rsidP="572F285A" wp14:paraId="67737184" wp14:textId="05359269">
      <w:pPr>
        <w:bidi w:val="0"/>
        <w:spacing w:line="480" w:lineRule="auto"/>
        <w:rPr>
          <w:rFonts w:ascii="Times New Roman" w:hAnsi="Times New Roman" w:eastAsia="Times New Roman" w:cs="Times New Roman"/>
          <w:sz w:val="24"/>
          <w:szCs w:val="24"/>
        </w:rPr>
      </w:pPr>
    </w:p>
    <w:p xmlns:wp14="http://schemas.microsoft.com/office/word/2010/wordml" w:rsidP="572F285A" wp14:paraId="2C078E63" wp14:textId="04A484FC">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7430df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a18d3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6adbc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9a564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38B296"/>
    <w:rsid w:val="0DEC7A7C"/>
    <w:rsid w:val="3B73957C"/>
    <w:rsid w:val="3D7227C8"/>
    <w:rsid w:val="425487B7"/>
    <w:rsid w:val="425487B7"/>
    <w:rsid w:val="525E9017"/>
    <w:rsid w:val="572F285A"/>
    <w:rsid w:val="5ED0DA0A"/>
    <w:rsid w:val="7338B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70C9"/>
  <w15:chartTrackingRefBased/>
  <w15:docId w15:val="{13CEC18F-4B40-4A6F-BF87-6B649AC620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72F285A"/>
    <w:pPr>
      <w:spacing/>
      <w:ind w:left="720"/>
      <w:contextualSpacing/>
    </w:pPr>
  </w:style>
  <w:style w:type="character" w:styleId="Hyperlink">
    <w:uiPriority w:val="99"/>
    <w:name w:val="Hyperlink"/>
    <w:basedOn w:val="DefaultParagraphFont"/>
    <w:unhideWhenUsed/>
    <w:rsid w:val="572F285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69288972" /><Relationship Type="http://schemas.openxmlformats.org/officeDocument/2006/relationships/image" Target="/media/image2.png" Id="rId1827637909" /><Relationship Type="http://schemas.openxmlformats.org/officeDocument/2006/relationships/image" Target="/media/image3.png" Id="rId1912223098" /><Relationship Type="http://schemas.openxmlformats.org/officeDocument/2006/relationships/image" Target="/media/image4.png" Id="rId538098429" /><Relationship Type="http://schemas.openxmlformats.org/officeDocument/2006/relationships/image" Target="/media/image5.png" Id="rId1838307287" /><Relationship Type="http://schemas.openxmlformats.org/officeDocument/2006/relationships/image" Target="/media/image6.png" Id="rId402082777" /><Relationship Type="http://schemas.openxmlformats.org/officeDocument/2006/relationships/image" Target="/media/image7.png" Id="rId2081946635" /><Relationship Type="http://schemas.openxmlformats.org/officeDocument/2006/relationships/hyperlink" Target="https://www.geeksforgeeks.org/software-testing/types-software-testing/" TargetMode="External" Id="Rd60d25f7bc8f4956" /><Relationship Type="http://schemas.openxmlformats.org/officeDocument/2006/relationships/hyperlink" Target="https://www.testrail.com" TargetMode="External" Id="R8d6cd382c7974b7f" /><Relationship Type="http://schemas.openxmlformats.org/officeDocument/2006/relationships/hyperlink" Target="https://www.testrail.com/blog/create-a-test-plan/" TargetMode="External" Id="R8417308f0bae4db8" /><Relationship Type="http://schemas.openxmlformats.org/officeDocument/2006/relationships/hyperlink" Target="https://www.testbytes.net/blog/positive-and-negative-testing" TargetMode="External" Id="R1d9e5a1477d84f9e" /><Relationship Type="http://schemas.openxmlformats.org/officeDocument/2006/relationships/hyperlink" Target="https://docs.python.org/3/library/unittest.html" TargetMode="External" Id="R19dfea079e634624" /><Relationship Type="http://schemas.openxmlformats.org/officeDocument/2006/relationships/numbering" Target="numbering.xml" Id="Re07bf7e433e64b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2026-09-06T15:34:41.3708881Z</dcterms:created>
  <dcterms:modified xsi:type="dcterms:W3CDTF">2026-09-06T15:38:21.1030818Z</dcterms:modified>
  <dc:creator>Rhea, Sharie</dc:creator>
  <lastModifiedBy>Rhea, Sharie</lastModifiedBy>
</coreProperties>
</file>