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2397674" wp14:paraId="1BC4E518" wp14:textId="207446B5">
      <w:pPr>
        <w:spacing w:line="480" w:lineRule="auto"/>
        <w:rPr>
          <w:rFonts w:ascii="Times New Roman" w:hAnsi="Times New Roman" w:eastAsia="Times New Roman" w:cs="Times New Roman"/>
          <w:sz w:val="24"/>
          <w:szCs w:val="24"/>
        </w:rPr>
      </w:pPr>
    </w:p>
    <w:p xmlns:wp14="http://schemas.microsoft.com/office/word/2010/wordml" w:rsidP="62397674" wp14:paraId="6E6EE798" wp14:textId="15DBF801">
      <w:pPr>
        <w:spacing w:line="480" w:lineRule="auto"/>
        <w:rPr>
          <w:rFonts w:ascii="Times New Roman" w:hAnsi="Times New Roman" w:eastAsia="Times New Roman" w:cs="Times New Roman"/>
          <w:sz w:val="24"/>
          <w:szCs w:val="24"/>
        </w:rPr>
      </w:pPr>
    </w:p>
    <w:p xmlns:wp14="http://schemas.microsoft.com/office/word/2010/wordml" w:rsidP="62397674" wp14:paraId="5EEA7B41" wp14:textId="1C65B6D9">
      <w:pPr>
        <w:spacing w:line="480" w:lineRule="auto"/>
        <w:rPr>
          <w:rFonts w:ascii="Times New Roman" w:hAnsi="Times New Roman" w:eastAsia="Times New Roman" w:cs="Times New Roman"/>
          <w:sz w:val="24"/>
          <w:szCs w:val="24"/>
        </w:rPr>
      </w:pPr>
    </w:p>
    <w:p xmlns:wp14="http://schemas.microsoft.com/office/word/2010/wordml" w:rsidP="62397674" wp14:paraId="15E105DE" wp14:textId="2D7FEA01">
      <w:pPr>
        <w:spacing w:line="480" w:lineRule="auto"/>
        <w:rPr>
          <w:rFonts w:ascii="Times New Roman" w:hAnsi="Times New Roman" w:eastAsia="Times New Roman" w:cs="Times New Roman"/>
          <w:sz w:val="24"/>
          <w:szCs w:val="24"/>
        </w:rPr>
      </w:pPr>
    </w:p>
    <w:p xmlns:wp14="http://schemas.microsoft.com/office/word/2010/wordml" w:rsidP="62397674" wp14:paraId="5967B1EC" wp14:textId="160B3064">
      <w:pPr>
        <w:spacing w:line="480" w:lineRule="auto"/>
        <w:rPr>
          <w:rFonts w:ascii="Times New Roman" w:hAnsi="Times New Roman" w:eastAsia="Times New Roman" w:cs="Times New Roman"/>
          <w:sz w:val="24"/>
          <w:szCs w:val="24"/>
        </w:rPr>
      </w:pPr>
    </w:p>
    <w:p xmlns:wp14="http://schemas.microsoft.com/office/word/2010/wordml" w:rsidP="62397674" wp14:paraId="63D5490E" wp14:textId="687FD7A2">
      <w:pPr>
        <w:spacing w:line="480" w:lineRule="auto"/>
        <w:rPr>
          <w:rFonts w:ascii="Times New Roman" w:hAnsi="Times New Roman" w:eastAsia="Times New Roman" w:cs="Times New Roman"/>
          <w:sz w:val="24"/>
          <w:szCs w:val="24"/>
        </w:rPr>
      </w:pPr>
    </w:p>
    <w:p xmlns:wp14="http://schemas.microsoft.com/office/word/2010/wordml" w:rsidP="62397674" wp14:paraId="5237C4A5" wp14:textId="7E5ACE5A">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2397674" w:rsidR="229AEFEE">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Paper 04-2: Expected Outputs and Success Criteria</w:t>
      </w:r>
    </w:p>
    <w:p xmlns:wp14="http://schemas.microsoft.com/office/word/2010/wordml" w:rsidP="62397674" wp14:paraId="51C29EA5" wp14:textId="1314BD05">
      <w:pPr>
        <w:spacing w:line="480" w:lineRule="auto"/>
        <w:rPr>
          <w:rFonts w:ascii="Times New Roman" w:hAnsi="Times New Roman" w:eastAsia="Times New Roman" w:cs="Times New Roman"/>
          <w:sz w:val="24"/>
          <w:szCs w:val="24"/>
        </w:rPr>
      </w:pPr>
    </w:p>
    <w:p xmlns:wp14="http://schemas.microsoft.com/office/word/2010/wordml" w:rsidP="62397674" wp14:paraId="044E1F95" wp14:textId="5837DC9C">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62397674" wp14:paraId="653F3E98" wp14:textId="67D520F0">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62397674" wp14:paraId="359D59C8" wp14:textId="66A8DA52">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680: Advanced Algorithms</w:t>
      </w:r>
    </w:p>
    <w:p xmlns:wp14="http://schemas.microsoft.com/office/word/2010/wordml" w:rsidP="62397674" wp14:paraId="472119AA" wp14:textId="75894FAF">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Dr. Maureen Kinkela</w:t>
      </w:r>
    </w:p>
    <w:p xmlns:wp14="http://schemas.microsoft.com/office/word/2010/wordml" w:rsidP="62397674" wp14:paraId="1EB3DDBF" wp14:textId="72CB76BC">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August 2, 2026</w:t>
      </w:r>
    </w:p>
    <w:p xmlns:wp14="http://schemas.microsoft.com/office/word/2010/wordml" w:rsidP="62397674" wp14:paraId="7B19AE71" wp14:textId="26A93C8C">
      <w:pPr>
        <w:spacing w:line="480" w:lineRule="auto"/>
        <w:rPr>
          <w:rFonts w:ascii="Times New Roman" w:hAnsi="Times New Roman" w:eastAsia="Times New Roman" w:cs="Times New Roman"/>
          <w:sz w:val="24"/>
          <w:szCs w:val="24"/>
        </w:rPr>
      </w:pPr>
    </w:p>
    <w:p xmlns:wp14="http://schemas.microsoft.com/office/word/2010/wordml" w:rsidP="62397674" wp14:paraId="02012902" wp14:textId="13A5CBF6">
      <w:pPr>
        <w:spacing w:line="480" w:lineRule="auto"/>
        <w:rPr>
          <w:rFonts w:ascii="Times New Roman" w:hAnsi="Times New Roman" w:eastAsia="Times New Roman" w:cs="Times New Roman"/>
          <w:sz w:val="24"/>
          <w:szCs w:val="24"/>
        </w:rPr>
      </w:pPr>
    </w:p>
    <w:p xmlns:wp14="http://schemas.microsoft.com/office/word/2010/wordml" w:rsidP="62397674" wp14:paraId="694F9F0C" wp14:textId="43A493D7">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62397674" wp14:paraId="5548E974" wp14:textId="6E036FD3">
      <w:pPr>
        <w:spacing w:line="480" w:lineRule="auto"/>
        <w:rPr>
          <w:rFonts w:ascii="Times New Roman" w:hAnsi="Times New Roman" w:eastAsia="Times New Roman" w:cs="Times New Roman"/>
          <w:sz w:val="24"/>
          <w:szCs w:val="24"/>
        </w:rPr>
      </w:pPr>
      <w:r w:rsidRPr="62397674">
        <w:rPr>
          <w:rFonts w:ascii="Times New Roman" w:hAnsi="Times New Roman" w:eastAsia="Times New Roman" w:cs="Times New Roman"/>
          <w:sz w:val="24"/>
          <w:szCs w:val="24"/>
        </w:rPr>
        <w:br w:type="page"/>
      </w:r>
    </w:p>
    <w:p xmlns:wp14="http://schemas.microsoft.com/office/word/2010/wordml" w:rsidP="62397674" wp14:paraId="13997968" wp14:textId="5F55006D">
      <w:pPr>
        <w:pStyle w:val="Normal"/>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task at hand is to search for matches within the provided sets of DNA sequences. In this short paper, the problem is first clarified and formally defined. Then, the Aho-Corasick algorithm is introduced along with the trie data structure, and their relevance to the problem is explained. Finally, the success criteria for the solution are listed, and a conclusion is presented.</w:t>
      </w:r>
    </w:p>
    <w:p xmlns:wp14="http://schemas.microsoft.com/office/word/2010/wordml" w:rsidP="62397674" wp14:paraId="554450D5" wp14:textId="1AA07458">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This biotechnology startup has provided five datasets containing DNA sequences, which are strings composed of the characters A, C, T, and G. This set of characters will be referred to as the ‘alphabet’ from this point forward. Each file contains numerous records, which are composed of a sequence number and the DNA string itself. The problem that must be solved is to construct an algorithm that can identify substring matches within all the provided sequences. The input to the algorithm is a set of strings adhering to the same alphabet as the data, typically shorter than the sequences but not necessarily. The output is a list of all matches that are present in the combined data in the form { “input_number”: int, “dataset”: int, “sequence_number”: int, “start_index”: list[int]}, where input_number refers to the index of the substring in the input set, dataset indicates which file the match was located in, sequence_number refers to a specific DNA sequence in the file, and start_index is a list of the first index for each match found in said sequence.</w:t>
      </w:r>
    </w:p>
    <w:p xmlns:wp14="http://schemas.microsoft.com/office/word/2010/wordml" w:rsidP="62397674" wp14:paraId="21CC9112" wp14:textId="02DAF273">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There are a number of algorithms available for string matching applications, but each one has subtle differences. The Knuth-Morris-Pratt (KMP) and Bayer-Moore algorithms use heuristics to skip over chunks of text that will not match the desired substring, while the Rabin-Karp algorithm takes a different approach with comparing hashes (</w:t>
      </w:r>
      <w:r w:rsidRPr="62397674" w:rsidR="229AEFE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An overview of substring search algorithms</w:t>
      </w: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2026; Cormen et al., 2022). The Aho-Corasick algorithm utilizes a trie or prefix tree to search for multiple patterns (</w:t>
      </w:r>
      <w:r w:rsidRPr="62397674" w:rsidR="229AEFE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Aho-Corasick algorithm</w:t>
      </w: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2025). KMP and Bayer-Moore are best suited to matching single patterns, especially when the input substring is small compared to the search space (</w:t>
      </w:r>
      <w:r w:rsidRPr="62397674" w:rsidR="229AEFE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An overview of substring search algorithms</w:t>
      </w: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2026). Rabin-Karp and Aho-Corasick are ideal for matching many patterns, but the former is not ideal for small alphabets as the reality of potential hash collisions means that each match must be verified with character-by-character comparison (</w:t>
      </w:r>
      <w:r w:rsidRPr="62397674" w:rsidR="229AEFE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An overview of substring search algorithms</w:t>
      </w: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2026). This leaves the Aho-Corasick algorithm as the best option for finding matches in DNA sequences, as it is specifically designed to efficiently search for multiple patterns simultaneously.</w:t>
      </w:r>
    </w:p>
    <w:p xmlns:wp14="http://schemas.microsoft.com/office/word/2010/wordml" w:rsidP="62397674" wp14:paraId="4FF8930C" wp14:textId="618A79BE">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best data structure to support the chosen algorithm is an automata based on a trie or prefix tree. A trie is constructed for the set of input strings, with a boolean flag on nodes that represent the last character of any word in the input set (GeeksForGeeks, 2026). Next, suffix or failure links are added to preserve context when a failure is reached (</w:t>
      </w:r>
      <w:r w:rsidRPr="62397674" w:rsidR="229AEFE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Aho-Corasick automata</w:t>
      </w: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n.d.). In other words, traverse forwards in the trie until a leaf node is reached or there are no links with a matching character, then follow a failure link “back” up the trie to continue matching proper suffixes (</w:t>
      </w:r>
      <w:r w:rsidRPr="62397674" w:rsidR="229AEFE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Aho-Corasick automata</w:t>
      </w: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n.d.). Finally, output links are precomputed to “skip” to nodes with the flag set to indicate that this was a word in the input set, eliminating excess comparisons (</w:t>
      </w:r>
      <w:r w:rsidRPr="62397674" w:rsidR="229AEFE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Aho-Corasick automata</w:t>
      </w: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n.d.). This format is especially applicable to the given use case because the alphabet for DNA sequences is so small–only four characters–and many words will share prefixes or suffixes. </w:t>
      </w:r>
    </w:p>
    <w:p xmlns:wp14="http://schemas.microsoft.com/office/word/2010/wordml" w:rsidP="62397674" wp14:paraId="492674FF" wp14:textId="43160638">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success criteria for the Aho-Corasick algorithm for this startup’s use case are that the algorithm (1) reports all matches, (2) reports the correct indices and data for each match, (3) runs faster than naive search approaches, and (4) is scalable for large DNA sequences, large numbers of sequences, and many target substrings. For criteria one and two, the Aho-Corasick algorithm will report all matches for all input words that can be found in the set of DNA sequences, and is deterministic (</w:t>
      </w:r>
      <w:r w:rsidRPr="62397674" w:rsidR="229AEFE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Aho-Corasick algorithm</w:t>
      </w: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2025). In other words, the output will always be the same given the same input. For criterion three, the time complexity of the algorithm must be determined. Aho-Corasick consists of two stages–building the automata and searching for matches. Let k denote the size of the alphabet–in the case of DNA sequences k is always four. Let m be the total size of all input words. It is possible to construct the trie and automata with all suffix and output links in O(m) time (</w:t>
      </w:r>
      <w:r w:rsidRPr="62397674" w:rsidR="229AEFE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Aho-Corasick automata</w:t>
      </w: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2025). For the second stage, the time complexity depends on the number of matches present, as all substring searching algorithms must take the time to report matches (</w:t>
      </w:r>
      <w:r w:rsidRPr="62397674" w:rsidR="229AEFE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Aho-Corasick automata</w:t>
      </w: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n.d.). Thanks to the output or terminal links, it only takes O(1) time to advance from one flagged node to the next, i.e. from one match to the next (</w:t>
      </w:r>
      <w:r w:rsidRPr="62397674" w:rsidR="229AEFE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Aho-Corasick algorithm</w:t>
      </w: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n.d.). Let L denote the length of the string being searched for matches and z the number of matches. Each character in the string must be examined and followed in automata, and each match must be reported, yielding a final time complexity of O(L + z) (</w:t>
      </w:r>
      <w:r w:rsidRPr="62397674" w:rsidR="229AEFE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Aho-Corasick algorithm</w:t>
      </w: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n.d.). Note that this is the time to search a single DNA sequence for matches, not the whole dataset of sequences. Therefore, the final time complexity for both stages is [O(m), O(L + z)], making Aho-Corasick a much more viable option than naive searching that can take O(Lm) (</w:t>
      </w:r>
      <w:r w:rsidRPr="62397674" w:rsidR="229AEFE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Aho-Corasick automata</w:t>
      </w: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n.d.). Success criterion four states that the algorithm must be scalable for large inputs. With the assumption that the input words are relatively short in comparison to the search string but not so short that there are an excessive number of matches, the Aho-Corasick algorithm scales well. Handling multiple words in parallel is what this algorithm excels at, as the cost is built into the construction of the automata, not the iteration over the search string.</w:t>
      </w:r>
    </w:p>
    <w:p xmlns:wp14="http://schemas.microsoft.com/office/word/2010/wordml" w:rsidP="62397674" wp14:paraId="298C4DB8" wp14:textId="0A2BBDB0">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 conclusion the Aho-Corasick algorithm is a specialized pattern matching algorithm that excels in parallelizing searching for multiple input words. It achieves this by precomputing a trie for the set of inputs, and adding suffix and output links to aid in traversal during iteration over the search string. Its final time complexity is O(m) to build the automata, where m is the total length of all input words, and O(L + z) to report matches, where L is the length of the search string and z is the number of matches. This algorithm is well-suited for analyzing DNA sequences, as the alphabet is small and many subsequences must be searched for. Therefore, Aho-Corasick is an appropriate choice for the startup’s use case.</w:t>
      </w:r>
    </w:p>
    <w:p xmlns:wp14="http://schemas.microsoft.com/office/word/2010/wordml" w:rsidP="62397674" wp14:paraId="0D6FB171" wp14:textId="44B09DE7">
      <w:pPr>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rsidP="62397674" wp14:paraId="7FB79E41" wp14:textId="333BBD60">
      <w:pPr>
        <w:spacing w:line="480" w:lineRule="auto"/>
        <w:rPr>
          <w:rFonts w:ascii="Times New Roman" w:hAnsi="Times New Roman" w:eastAsia="Times New Roman" w:cs="Times New Roman"/>
          <w:sz w:val="24"/>
          <w:szCs w:val="24"/>
        </w:rPr>
      </w:pPr>
      <w:r w:rsidRPr="62397674">
        <w:rPr>
          <w:rFonts w:ascii="Times New Roman" w:hAnsi="Times New Roman" w:eastAsia="Times New Roman" w:cs="Times New Roman"/>
          <w:sz w:val="24"/>
          <w:szCs w:val="24"/>
        </w:rPr>
        <w:br w:type="page"/>
      </w:r>
    </w:p>
    <w:p xmlns:wp14="http://schemas.microsoft.com/office/word/2010/wordml" w:rsidP="62397674" wp14:paraId="7EF3B158" wp14:textId="24E0F53D">
      <w:pPr>
        <w:pStyle w:val="Normal"/>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2397674" w:rsidR="229AEFEE">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62397674" wp14:paraId="11FAE264" wp14:textId="667563AA">
      <w:pPr>
        <w:spacing w:before="0" w:beforeAutospacing="off" w:after="0" w:afterAutospacing="off" w:line="480" w:lineRule="auto"/>
        <w:ind w:left="720" w:hanging="720"/>
        <w:rPr>
          <w:rFonts w:ascii="Times New Roman" w:hAnsi="Times New Roman" w:eastAsia="Times New Roman" w:cs="Times New Roman"/>
          <w:sz w:val="24"/>
          <w:szCs w:val="24"/>
        </w:rPr>
      </w:pPr>
      <w:r w:rsidRPr="62397674" w:rsidR="229AEFE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An overview of substring search algorithms. </w:t>
      </w: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(2026). Algocademy. Retrieved July 29, 2026, from </w:t>
      </w:r>
      <w:hyperlink r:id="R6d634dcbe04c4cf4">
        <w:r w:rsidRPr="62397674" w:rsidR="229AEFEE">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https://algocademy.com/blog/an-overview-of-substring-search-algorithms/</w:t>
        </w:r>
      </w:hyperlink>
    </w:p>
    <w:p xmlns:wp14="http://schemas.microsoft.com/office/word/2010/wordml" w:rsidP="62397674" wp14:paraId="56C9DF7A" wp14:textId="296757E2">
      <w:pPr>
        <w:spacing w:before="0" w:beforeAutospacing="off" w:after="0" w:afterAutospacing="off" w:line="480" w:lineRule="auto"/>
        <w:ind w:left="720" w:hanging="720"/>
        <w:rPr>
          <w:rFonts w:ascii="Times New Roman" w:hAnsi="Times New Roman" w:eastAsia="Times New Roman" w:cs="Times New Roman"/>
          <w:sz w:val="24"/>
          <w:szCs w:val="24"/>
        </w:rPr>
      </w:pPr>
      <w:r w:rsidRPr="62397674" w:rsidR="229AEFE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Aho-Corasick algorithm</w:t>
      </w: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(April 18, 2025). In cp-algorithms. </w:t>
      </w:r>
      <w:hyperlink r:id="Rc184cd56796b4235">
        <w:r w:rsidRPr="62397674" w:rsidR="229AEFEE">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https://cp-algorithms.com/string/aho_corasick.html</w:t>
        </w:r>
      </w:hyperlink>
    </w:p>
    <w:p xmlns:wp14="http://schemas.microsoft.com/office/word/2010/wordml" w:rsidP="62397674" wp14:paraId="6B193D44" wp14:textId="28FC21E1">
      <w:pPr>
        <w:spacing w:before="0" w:beforeAutospacing="off" w:after="0" w:afterAutospacing="off" w:line="480" w:lineRule="auto"/>
        <w:ind w:left="720" w:hanging="720"/>
        <w:rPr>
          <w:rFonts w:ascii="Times New Roman" w:hAnsi="Times New Roman" w:eastAsia="Times New Roman" w:cs="Times New Roman"/>
          <w:sz w:val="24"/>
          <w:szCs w:val="24"/>
        </w:rPr>
      </w:pPr>
      <w:r w:rsidRPr="62397674" w:rsidR="229AEFE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Aho-Corasick automata</w:t>
      </w: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(n.d.). Retrieved July 29, 2026, from </w:t>
      </w:r>
      <w:hyperlink r:id="Re56e1d781d7c4d3b">
        <w:r w:rsidRPr="62397674" w:rsidR="229AEFEE">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https://web.stanford.edu/class/archive/cs/cs166/cs166.1166/lectures/02/Slides02.pdf</w:t>
        </w:r>
      </w:hyperlink>
    </w:p>
    <w:p xmlns:wp14="http://schemas.microsoft.com/office/word/2010/wordml" w:rsidP="62397674" wp14:paraId="79F8FA50" wp14:textId="0B8BE2D0">
      <w:pPr>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Cormen, T. H., Leiserson, C. E., Rivest, R. L., &amp; Stein, C. (2022). </w:t>
      </w:r>
      <w:r w:rsidRPr="62397674" w:rsidR="229AEFE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Introduction to algorithms</w:t>
      </w: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The MIT Press.</w:t>
      </w:r>
    </w:p>
    <w:p xmlns:wp14="http://schemas.microsoft.com/office/word/2010/wordml" w:rsidP="62397674" wp14:paraId="1B3E0484" wp14:textId="66FE1C77">
      <w:pPr>
        <w:spacing w:before="0" w:beforeAutospacing="off" w:after="0" w:afterAutospacing="off" w:line="480" w:lineRule="auto"/>
        <w:ind w:left="720" w:hanging="720"/>
        <w:rPr>
          <w:rFonts w:ascii="Times New Roman" w:hAnsi="Times New Roman" w:eastAsia="Times New Roman" w:cs="Times New Roman"/>
          <w:sz w:val="24"/>
          <w:szCs w:val="24"/>
        </w:rPr>
      </w:pP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GeeksforGeeks. (2016).</w:t>
      </w:r>
      <w:r w:rsidRPr="62397674" w:rsidR="229AEFE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AhoCorasick algorithm for pattern searching</w:t>
      </w:r>
      <w:r w:rsidRPr="62397674" w:rsidR="229AEF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GeeksforGeeks. </w:t>
      </w:r>
      <w:hyperlink r:id="R91f82cc87d5547cd">
        <w:r w:rsidRPr="62397674" w:rsidR="229AEFEE">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https://www.geeksforgeeks.org/dsa/aho-corasick-algorithm-pattern-searching/</w:t>
        </w:r>
      </w:hyperlink>
    </w:p>
    <w:p xmlns:wp14="http://schemas.microsoft.com/office/word/2010/wordml" w:rsidP="62397674" wp14:paraId="24FE78CC" wp14:textId="7A7E8107">
      <w:pPr>
        <w:spacing w:line="480" w:lineRule="auto"/>
        <w:rPr>
          <w:rFonts w:ascii="Times New Roman" w:hAnsi="Times New Roman" w:eastAsia="Times New Roman" w:cs="Times New Roman"/>
          <w:sz w:val="24"/>
          <w:szCs w:val="24"/>
        </w:rPr>
      </w:pPr>
    </w:p>
    <w:p xmlns:wp14="http://schemas.microsoft.com/office/word/2010/wordml" w:rsidP="62397674" wp14:paraId="2C078E63" wp14:textId="540A0726">
      <w:pPr>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b8486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4A718C"/>
    <w:rsid w:val="229AEFEE"/>
    <w:rsid w:val="524A718C"/>
    <w:rsid w:val="62397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6F3D7"/>
  <w15:chartTrackingRefBased/>
  <w15:docId w15:val="{6BA10B3F-D738-4857-803D-664063248E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239767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2397674"/>
    <w:pPr>
      <w:spacing/>
      <w:ind w:left="720"/>
      <w:contextualSpacing/>
    </w:pPr>
  </w:style>
  <w:style w:type="character" w:styleId="Hyperlink">
    <w:uiPriority w:val="99"/>
    <w:name w:val="Hyperlink"/>
    <w:basedOn w:val="DefaultParagraphFont"/>
    <w:unhideWhenUsed/>
    <w:rsid w:val="6239767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lgocademy.com/blog/an-overview-of-substring-search-algorithms/" TargetMode="External" Id="R6d634dcbe04c4cf4" /><Relationship Type="http://schemas.openxmlformats.org/officeDocument/2006/relationships/hyperlink" Target="https://cp-algorithms.com/string/aho_corasick.html" TargetMode="External" Id="Rc184cd56796b4235" /><Relationship Type="http://schemas.openxmlformats.org/officeDocument/2006/relationships/hyperlink" Target="https://web.stanford.edu/class/archive/cs/cs166/cs166.1166/lectures/02/Slides02.pdf" TargetMode="External" Id="Re56e1d781d7c4d3b" /><Relationship Type="http://schemas.openxmlformats.org/officeDocument/2006/relationships/hyperlink" Target="https://www.geeksforgeeks.org/dsa/aho-corasick-algorithm-pattern-searching/" TargetMode="External" Id="R91f82cc87d5547cd" /><Relationship Type="http://schemas.openxmlformats.org/officeDocument/2006/relationships/numbering" Target="numbering.xml" Id="R1ab8aadf98214dc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2026-08-01T15:14:04.0086469Z</dcterms:created>
  <dcterms:modified xsi:type="dcterms:W3CDTF">2026-08-01T15:15:01.0705462Z</dcterms:modified>
  <dc:creator>Rhea, Sharie</dc:creator>
  <lastModifiedBy>Rhea, Sharie</lastModifiedBy>
</coreProperties>
</file>