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B59F" w14:textId="0A20F11F" w:rsidR="00037C5A" w:rsidRPr="00DF0E02" w:rsidRDefault="005C6D67" w:rsidP="00DF0E02">
      <w:pPr>
        <w:pStyle w:val="Heading1"/>
      </w:pPr>
      <w:r>
        <w:t xml:space="preserve">CS 680 </w:t>
      </w:r>
      <w:r w:rsidR="008E233E" w:rsidRPr="00DF0E02">
        <w:t xml:space="preserve">Module </w:t>
      </w:r>
      <w:r w:rsidR="14F1BD02" w:rsidRPr="00DF0E02">
        <w:t>Six</w:t>
      </w:r>
      <w:r w:rsidR="008E233E" w:rsidRPr="00DF0E02">
        <w:t xml:space="preserve"> </w:t>
      </w:r>
      <w:r w:rsidR="2EACF23E" w:rsidRPr="00DF0E02">
        <w:t xml:space="preserve">Activity </w:t>
      </w:r>
      <w:r w:rsidR="008E233E" w:rsidRPr="00DF0E02">
        <w:t>Test Plan</w:t>
      </w:r>
    </w:p>
    <w:p w14:paraId="0CEDE224" w14:textId="601B2A6A" w:rsidR="4BD2D725" w:rsidRDefault="4BD2D725" w:rsidP="4BD2D725">
      <w:pPr>
        <w:spacing w:after="0" w:line="240" w:lineRule="auto"/>
        <w:contextualSpacing/>
        <w:jc w:val="center"/>
        <w:rPr>
          <w:rFonts w:ascii="Calibri" w:hAnsi="Calibri" w:cs="Calibri"/>
          <w:b/>
          <w:bCs/>
        </w:rPr>
      </w:pPr>
    </w:p>
    <w:p w14:paraId="2C1D111C" w14:textId="0DD27F8B" w:rsidR="4BD2D725" w:rsidRDefault="4BD2D725" w:rsidP="4BD2D725">
      <w:pPr>
        <w:spacing w:after="0" w:line="240" w:lineRule="auto"/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5CC9DBA3" w14:textId="4DC0950F" w:rsidR="008E233E" w:rsidRPr="008E233E" w:rsidRDefault="008E233E" w:rsidP="4BD2D725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 w:rsidRPr="1A8EE770">
        <w:rPr>
          <w:rFonts w:ascii="Calibri" w:hAnsi="Calibri" w:cs="Calibri"/>
          <w:sz w:val="22"/>
          <w:szCs w:val="22"/>
        </w:rPr>
        <w:t xml:space="preserve">The following test plan should be used to verify that the code delivered for this project successfully met all the project criteria. </w:t>
      </w:r>
    </w:p>
    <w:p w14:paraId="277FE38E" w14:textId="50A917BA" w:rsidR="1A8EE770" w:rsidRDefault="1A8EE770" w:rsidP="1A8EE770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5BB5C5AF" w14:textId="0A52CB51" w:rsidR="008E233E" w:rsidRDefault="008E233E" w:rsidP="4BD2D725">
      <w:pPr>
        <w:pStyle w:val="paragraph"/>
        <w:numPr>
          <w:ilvl w:val="0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Fonts w:ascii="Calibri" w:hAnsi="Calibri" w:cs="Calibri"/>
          <w:sz w:val="22"/>
          <w:szCs w:val="22"/>
        </w:rPr>
        <w:t xml:space="preserve">Utilizing multiple data sets, verify that the application can read a pipe-delimited data set with the following specification: </w:t>
      </w:r>
    </w:p>
    <w:p w14:paraId="202F67D3" w14:textId="77777777" w:rsidR="008E233E" w:rsidRDefault="008E233E" w:rsidP="4BD2D725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Calibri" w:hAnsi="Calibri" w:cs="Calibri"/>
          <w:sz w:val="22"/>
          <w:szCs w:val="22"/>
        </w:rPr>
      </w:pPr>
    </w:p>
    <w:p w14:paraId="6AEC583D" w14:textId="2F3505E1" w:rsidR="008E233E" w:rsidRPr="008E233E" w:rsidRDefault="008E233E" w:rsidP="4BD2D725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Each data record has five pipe-delimited fields, with each field as follows: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080210E7" w14:textId="1A52685F" w:rsidR="008E233E" w:rsidRPr="008E233E" w:rsidRDefault="0091157F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s</w:t>
      </w:r>
      <w:r w:rsidR="008E233E"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equence</w:t>
      </w:r>
      <w:r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: </w:t>
      </w:r>
      <w:r w:rsidR="008E233E"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a zero-based numerical sequence indicating the position of the record in the data file</w:t>
      </w:r>
    </w:p>
    <w:p w14:paraId="524F213E" w14:textId="03812193" w:rsidR="008E233E" w:rsidRPr="008E233E" w:rsidRDefault="008E233E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TLEN</w:t>
      </w:r>
      <w:r w:rsidR="0091157F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: </w:t>
      </w: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a positive integer representing the length of both data fields without any delimiters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40BB319F" w14:textId="234F5233" w:rsidR="008E233E" w:rsidRPr="008E233E" w:rsidRDefault="008E233E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data-a</w:t>
      </w:r>
      <w:r w:rsidR="0091157F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: </w:t>
      </w: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a single word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686B8264" w14:textId="1AAFCE5E" w:rsidR="008E233E" w:rsidRPr="008E233E" w:rsidRDefault="008E233E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data-b</w:t>
      </w:r>
      <w:r w:rsidR="0091157F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: </w:t>
      </w: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a single word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7F762A2A" w14:textId="0BF1AE5E" w:rsidR="008E233E" w:rsidRPr="008E233E" w:rsidRDefault="008E233E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validation</w:t>
      </w:r>
      <w:r w:rsidR="0091157F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: </w:t>
      </w: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a SHA-256 checksum of the four previous fields inclusive of field-separating characters between the four fields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35DD3D8D" w14:textId="77777777" w:rsidR="008E233E" w:rsidRPr="008E233E" w:rsidRDefault="008E233E" w:rsidP="4BD2D725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C2BAF47" w14:textId="38FB26E4" w:rsidR="008E233E" w:rsidRPr="002A7E54" w:rsidRDefault="008E233E" w:rsidP="4BD2D725">
      <w:pPr>
        <w:pStyle w:val="paragraph"/>
        <w:numPr>
          <w:ilvl w:val="0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 xml:space="preserve">Document how you completed the verification in the previous step. </w:t>
      </w:r>
    </w:p>
    <w:p w14:paraId="572C7ACD" w14:textId="77777777" w:rsidR="002A7E54" w:rsidRPr="008E233E" w:rsidRDefault="002A7E54" w:rsidP="4BD2D725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294AAB0" w14:textId="72EAFC03" w:rsidR="008E233E" w:rsidRPr="008E233E" w:rsidRDefault="008E233E" w:rsidP="4BD2D725">
      <w:pPr>
        <w:pStyle w:val="paragraph"/>
        <w:numPr>
          <w:ilvl w:val="0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Verify that the application can retrieve a specified record using the followin</w:t>
      </w:r>
      <w:r w:rsidR="002A7E54"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g process:</w:t>
      </w:r>
    </w:p>
    <w:p w14:paraId="23ED1BED" w14:textId="33BB4B09" w:rsidR="008E233E" w:rsidRDefault="008E233E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Fonts w:ascii="Calibri" w:hAnsi="Calibri" w:cs="Calibri"/>
          <w:sz w:val="22"/>
          <w:szCs w:val="22"/>
        </w:rPr>
        <w:t xml:space="preserve">Select a word that </w:t>
      </w:r>
      <w:r w:rsidR="002A7E54" w:rsidRPr="4BD2D725">
        <w:rPr>
          <w:rFonts w:ascii="Calibri" w:hAnsi="Calibri" w:cs="Calibri"/>
          <w:sz w:val="22"/>
          <w:szCs w:val="22"/>
        </w:rPr>
        <w:t>exists</w:t>
      </w:r>
      <w:r w:rsidRPr="4BD2D725">
        <w:rPr>
          <w:rFonts w:ascii="Calibri" w:hAnsi="Calibri" w:cs="Calibri"/>
          <w:sz w:val="22"/>
          <w:szCs w:val="22"/>
        </w:rPr>
        <w:t xml:space="preserve"> in the data-b field in the data file to use as search criteria.</w:t>
      </w:r>
    </w:p>
    <w:p w14:paraId="7496468F" w14:textId="1A7AF132" w:rsidR="008E233E" w:rsidRDefault="008E233E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Fonts w:ascii="Calibri" w:hAnsi="Calibri" w:cs="Calibri"/>
          <w:sz w:val="22"/>
          <w:szCs w:val="22"/>
        </w:rPr>
        <w:t>Execute the application utilizing the word you identified</w:t>
      </w:r>
      <w:r w:rsidR="002A7E54" w:rsidRPr="4BD2D725">
        <w:rPr>
          <w:rFonts w:ascii="Calibri" w:hAnsi="Calibri" w:cs="Calibri"/>
          <w:sz w:val="22"/>
          <w:szCs w:val="22"/>
        </w:rPr>
        <w:t xml:space="preserve"> as search criteria and record the results. Be sure to include which data set was used to complete the test.</w:t>
      </w:r>
    </w:p>
    <w:p w14:paraId="63F94D58" w14:textId="6A52456E" w:rsidR="002A7E54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Fonts w:ascii="Calibri" w:hAnsi="Calibri" w:cs="Calibri"/>
          <w:sz w:val="22"/>
          <w:szCs w:val="22"/>
        </w:rPr>
        <w:t>Select a word that does not exist in the data-b field or the data-a field in the data file to use as search criteria.</w:t>
      </w:r>
    </w:p>
    <w:p w14:paraId="0F45BF4A" w14:textId="1D2865CB" w:rsidR="002A7E54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Fonts w:ascii="Calibri" w:hAnsi="Calibri" w:cs="Calibri"/>
          <w:sz w:val="22"/>
          <w:szCs w:val="22"/>
        </w:rPr>
        <w:t>Execute the application utilizing the word you identified as search criteria and record the results. Be sure to include which data set was used to complete the test.</w:t>
      </w:r>
    </w:p>
    <w:p w14:paraId="0724DCA9" w14:textId="56512917" w:rsidR="002A7E54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Fonts w:ascii="Calibri" w:hAnsi="Calibri" w:cs="Calibri"/>
          <w:sz w:val="22"/>
          <w:szCs w:val="22"/>
        </w:rPr>
        <w:t>Select a word that does not exist in the data-b field but does exist in the data-a field in the data file to use as search criteria.</w:t>
      </w:r>
    </w:p>
    <w:p w14:paraId="3924B60C" w14:textId="4E77F4C5" w:rsidR="002A7E54" w:rsidRPr="002A7E54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Fonts w:ascii="Calibri" w:hAnsi="Calibri" w:cs="Calibri"/>
          <w:sz w:val="22"/>
          <w:szCs w:val="22"/>
        </w:rPr>
        <w:t>Execute the application utilizing the word you identified as search criteria and record the results. Be sure to include which data set was used to complete the test.</w:t>
      </w:r>
    </w:p>
    <w:p w14:paraId="3EAAED57" w14:textId="77777777" w:rsidR="002A7E54" w:rsidRDefault="002A7E54" w:rsidP="4BD2D725">
      <w:pPr>
        <w:pStyle w:val="paragraph"/>
        <w:spacing w:before="0" w:beforeAutospacing="0" w:after="0" w:afterAutospacing="0"/>
        <w:ind w:left="1440"/>
        <w:contextualSpacing/>
        <w:textAlignment w:val="baseline"/>
        <w:rPr>
          <w:rFonts w:ascii="Calibri" w:hAnsi="Calibri" w:cs="Calibri"/>
          <w:sz w:val="22"/>
          <w:szCs w:val="22"/>
        </w:rPr>
      </w:pPr>
    </w:p>
    <w:p w14:paraId="40E9A43F" w14:textId="77777777" w:rsidR="002A7E54" w:rsidRDefault="002A7E54" w:rsidP="4BD2D725">
      <w:pPr>
        <w:pStyle w:val="paragraph"/>
        <w:numPr>
          <w:ilvl w:val="0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Fonts w:ascii="Calibri" w:hAnsi="Calibri" w:cs="Calibri"/>
          <w:sz w:val="22"/>
          <w:szCs w:val="22"/>
        </w:rPr>
        <w:t>Using screenshots to document the results of multiple application runs, determine whether the application meets the following display criteria:</w:t>
      </w:r>
    </w:p>
    <w:p w14:paraId="087B455D" w14:textId="025C5C2B" w:rsidR="002A7E54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When multiple records are returned, they </w:t>
      </w:r>
      <w:r w:rsidR="5B2EC8AB"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shall </w:t>
      </w:r>
      <w:r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be displayed in ascending order of the TLEN field in the record.</w:t>
      </w:r>
      <w:r w:rsidRPr="5B05EAD3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71D1163E" w14:textId="79D92E1D" w:rsidR="002A7E54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When displaying a record, only the TLEN field and both data fields sh</w:t>
      </w:r>
      <w:r w:rsidR="005C6D67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all</w:t>
      </w: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 be displayed. 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3465024F" w14:textId="581714C6" w:rsidR="002A7E54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When displaying a record, each field </w:t>
      </w:r>
      <w:r w:rsidR="005C6D67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shall</w:t>
      </w:r>
      <w:r w:rsidRPr="4BD2D725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 be separated by a tab.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4E3D9DD2" w14:textId="0D2CE5F9" w:rsidR="002A7E54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The application </w:t>
      </w:r>
      <w:r w:rsidR="1F19BE06"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shall </w:t>
      </w:r>
      <w:r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provide an indication of how many records were searched.</w:t>
      </w:r>
      <w:r w:rsidRPr="5B05EAD3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402550AB" w14:textId="5D6C1EC8" w:rsidR="002A7E54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The application </w:t>
      </w:r>
      <w:r w:rsidR="04BB63D2"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shall </w:t>
      </w:r>
      <w:r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provide an indication of how many records were found that matched the search criteria.</w:t>
      </w:r>
      <w:r w:rsidRPr="5B05EAD3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4C4208D4" w14:textId="73ADB347" w:rsidR="00A76025" w:rsidRPr="00A76025" w:rsidRDefault="002A7E54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The application </w:t>
      </w:r>
      <w:r w:rsidR="56297F3C"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shall </w:t>
      </w:r>
      <w:r w:rsidRPr="5B05EAD3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display all records containing relevant information separated by header information.</w:t>
      </w:r>
      <w:r w:rsidRPr="5B05EAD3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69301EDB" w14:textId="77777777" w:rsidR="00A76025" w:rsidRPr="00A76025" w:rsidRDefault="00A76025" w:rsidP="4BD2D725">
      <w:pPr>
        <w:pStyle w:val="paragraph"/>
        <w:spacing w:before="0" w:beforeAutospacing="0" w:after="0" w:afterAutospacing="0"/>
        <w:ind w:left="144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64B4A3C3" w14:textId="38F65D6A" w:rsidR="00A76025" w:rsidRPr="00A76025" w:rsidRDefault="00A76025" w:rsidP="4BD2D725">
      <w:pPr>
        <w:pStyle w:val="paragraph"/>
        <w:numPr>
          <w:ilvl w:val="0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lastRenderedPageBreak/>
        <w:t>Identify the data structures and algorithms utilized in the application. For each major algorithm utilized</w:t>
      </w:r>
      <w:r w:rsidR="0076258D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,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 xml:space="preserve"> </w:t>
      </w:r>
      <w:r w:rsidR="0076258D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do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 xml:space="preserve"> the following:</w:t>
      </w:r>
    </w:p>
    <w:p w14:paraId="5B19381C" w14:textId="3F3EBBBA" w:rsidR="00A76025" w:rsidRPr="00A76025" w:rsidRDefault="00A76025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P</w:t>
      </w:r>
      <w:r w:rsidR="002A7E54"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 xml:space="preserve">rovide numerical results to show 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the performance of the algorithms utilized.</w:t>
      </w:r>
    </w:p>
    <w:p w14:paraId="08AFD8F8" w14:textId="1E72DA0B" w:rsidR="00A76025" w:rsidRPr="00A76025" w:rsidRDefault="00A76025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 xml:space="preserve">Indicate if the included algorithms are appropriate given the need to optimize for searching performance. </w:t>
      </w:r>
    </w:p>
    <w:p w14:paraId="4EEB2E20" w14:textId="43DE08FF" w:rsidR="002A7E54" w:rsidRPr="00A76025" w:rsidRDefault="00A76025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 xml:space="preserve">Indicate whether a different </w:t>
      </w:r>
      <w:r w:rsidR="033C014A"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algorithm</w:t>
      </w: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 xml:space="preserve"> could be more efficient.</w:t>
      </w:r>
    </w:p>
    <w:p w14:paraId="1F61DF29" w14:textId="49F4611F" w:rsidR="00A76025" w:rsidRPr="00A76025" w:rsidRDefault="00A76025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Include results in relation to different data set sizes.</w:t>
      </w:r>
    </w:p>
    <w:p w14:paraId="6D8A2602" w14:textId="0BE83876" w:rsidR="00A76025" w:rsidRPr="002A7E54" w:rsidRDefault="00A76025" w:rsidP="4BD2D725">
      <w:pPr>
        <w:pStyle w:val="paragraph"/>
        <w:numPr>
          <w:ilvl w:val="1"/>
          <w:numId w:val="2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4BD2D725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Indicate whether the algorithm could benefit from the use of a different data structure or combination of data structures.</w:t>
      </w:r>
    </w:p>
    <w:p w14:paraId="778BEAEE" w14:textId="77777777" w:rsidR="008E233E" w:rsidRPr="008E233E" w:rsidRDefault="008E233E" w:rsidP="4BD2D725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</w:p>
    <w:p w14:paraId="02236715" w14:textId="77777777" w:rsidR="008E233E" w:rsidRPr="008E233E" w:rsidRDefault="008E233E" w:rsidP="4BD2D725">
      <w:p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</w:p>
    <w:sectPr w:rsidR="008E233E" w:rsidRPr="008E233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74B4" w14:textId="77777777" w:rsidR="00DC3570" w:rsidRDefault="00DC3570">
      <w:pPr>
        <w:spacing w:after="0" w:line="240" w:lineRule="auto"/>
      </w:pPr>
      <w:r>
        <w:separator/>
      </w:r>
    </w:p>
  </w:endnote>
  <w:endnote w:type="continuationSeparator" w:id="0">
    <w:p w14:paraId="45361C6F" w14:textId="77777777" w:rsidR="00DC3570" w:rsidRDefault="00DC3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D2D725" w14:paraId="4FF1A954" w14:textId="77777777" w:rsidTr="4BD2D725">
      <w:trPr>
        <w:trHeight w:val="300"/>
      </w:trPr>
      <w:tc>
        <w:tcPr>
          <w:tcW w:w="3120" w:type="dxa"/>
        </w:tcPr>
        <w:p w14:paraId="7A331CE3" w14:textId="01A54269" w:rsidR="4BD2D725" w:rsidRDefault="4BD2D725" w:rsidP="4BD2D725">
          <w:pPr>
            <w:pStyle w:val="Header"/>
            <w:ind w:left="-115"/>
          </w:pPr>
        </w:p>
      </w:tc>
      <w:tc>
        <w:tcPr>
          <w:tcW w:w="3120" w:type="dxa"/>
        </w:tcPr>
        <w:p w14:paraId="69E953EE" w14:textId="3C55AB95" w:rsidR="4BD2D725" w:rsidRDefault="4BD2D725" w:rsidP="4BD2D725">
          <w:pPr>
            <w:pStyle w:val="Header"/>
            <w:jc w:val="center"/>
          </w:pPr>
        </w:p>
      </w:tc>
      <w:tc>
        <w:tcPr>
          <w:tcW w:w="3120" w:type="dxa"/>
        </w:tcPr>
        <w:p w14:paraId="19F8E65A" w14:textId="0B2F4338" w:rsidR="4BD2D725" w:rsidRDefault="4BD2D725" w:rsidP="4BD2D725">
          <w:pPr>
            <w:pStyle w:val="Header"/>
            <w:ind w:right="-115"/>
            <w:jc w:val="right"/>
          </w:pPr>
        </w:p>
      </w:tc>
    </w:tr>
  </w:tbl>
  <w:p w14:paraId="50A0137A" w14:textId="1CBBC657" w:rsidR="4BD2D725" w:rsidRDefault="4BD2D725" w:rsidP="4BD2D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3C56" w14:textId="77777777" w:rsidR="00DC3570" w:rsidRDefault="00DC3570">
      <w:pPr>
        <w:spacing w:after="0" w:line="240" w:lineRule="auto"/>
      </w:pPr>
      <w:r>
        <w:separator/>
      </w:r>
    </w:p>
  </w:footnote>
  <w:footnote w:type="continuationSeparator" w:id="0">
    <w:p w14:paraId="7C154E67" w14:textId="77777777" w:rsidR="00DC3570" w:rsidRDefault="00DC3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B9A6" w14:textId="7DC774A3" w:rsidR="4BD2D725" w:rsidRDefault="00DF0E02" w:rsidP="00DF0E02">
    <w:pPr>
      <w:pStyle w:val="Header"/>
      <w:spacing w:after="200"/>
      <w:jc w:val="center"/>
    </w:pPr>
    <w:bookmarkStart w:id="0" w:name="_Hlk205543819"/>
    <w:bookmarkStart w:id="1" w:name="_Hlk205543820"/>
    <w:r w:rsidRPr="00085B81">
      <w:rPr>
        <w:noProof/>
      </w:rPr>
      <w:drawing>
        <wp:inline distT="0" distB="0" distL="0" distR="0" wp14:anchorId="02103812" wp14:editId="4343C6C8">
          <wp:extent cx="1104900" cy="476250"/>
          <wp:effectExtent l="0" t="0" r="0" b="0"/>
          <wp:docPr id="3" name="Graphic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0D6B"/>
    <w:multiLevelType w:val="multilevel"/>
    <w:tmpl w:val="E3BAF0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5308E"/>
    <w:multiLevelType w:val="multilevel"/>
    <w:tmpl w:val="D968E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E2A36"/>
    <w:multiLevelType w:val="multilevel"/>
    <w:tmpl w:val="D968EF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D37B5"/>
    <w:multiLevelType w:val="multilevel"/>
    <w:tmpl w:val="D968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E70E3"/>
    <w:multiLevelType w:val="multilevel"/>
    <w:tmpl w:val="D968EF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61EA6"/>
    <w:multiLevelType w:val="multilevel"/>
    <w:tmpl w:val="D7A0A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E74FFE"/>
    <w:multiLevelType w:val="multilevel"/>
    <w:tmpl w:val="D968EF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7502C2"/>
    <w:multiLevelType w:val="multilevel"/>
    <w:tmpl w:val="DC6800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C08B1"/>
    <w:multiLevelType w:val="hybridMultilevel"/>
    <w:tmpl w:val="9CC81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2A3AFC"/>
    <w:multiLevelType w:val="multilevel"/>
    <w:tmpl w:val="D968EF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771633"/>
    <w:multiLevelType w:val="multilevel"/>
    <w:tmpl w:val="D968E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B33B46"/>
    <w:multiLevelType w:val="multilevel"/>
    <w:tmpl w:val="34368B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36302">
    <w:abstractNumId w:val="8"/>
  </w:num>
  <w:num w:numId="2" w16cid:durableId="2027360492">
    <w:abstractNumId w:val="3"/>
  </w:num>
  <w:num w:numId="3" w16cid:durableId="255745623">
    <w:abstractNumId w:val="5"/>
  </w:num>
  <w:num w:numId="4" w16cid:durableId="1827668002">
    <w:abstractNumId w:val="11"/>
  </w:num>
  <w:num w:numId="5" w16cid:durableId="875777470">
    <w:abstractNumId w:val="0"/>
  </w:num>
  <w:num w:numId="6" w16cid:durableId="1389525400">
    <w:abstractNumId w:val="7"/>
  </w:num>
  <w:num w:numId="7" w16cid:durableId="1377393087">
    <w:abstractNumId w:val="10"/>
  </w:num>
  <w:num w:numId="8" w16cid:durableId="120463813">
    <w:abstractNumId w:val="1"/>
  </w:num>
  <w:num w:numId="9" w16cid:durableId="84887095">
    <w:abstractNumId w:val="4"/>
  </w:num>
  <w:num w:numId="10" w16cid:durableId="256181392">
    <w:abstractNumId w:val="9"/>
  </w:num>
  <w:num w:numId="11" w16cid:durableId="574821709">
    <w:abstractNumId w:val="2"/>
  </w:num>
  <w:num w:numId="12" w16cid:durableId="220403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3E"/>
    <w:rsid w:val="00037C5A"/>
    <w:rsid w:val="00167E72"/>
    <w:rsid w:val="002521F3"/>
    <w:rsid w:val="002A7E54"/>
    <w:rsid w:val="003052BD"/>
    <w:rsid w:val="0030663E"/>
    <w:rsid w:val="003A7A8B"/>
    <w:rsid w:val="003B7A9E"/>
    <w:rsid w:val="00455B14"/>
    <w:rsid w:val="00546F9D"/>
    <w:rsid w:val="00552177"/>
    <w:rsid w:val="005C6D67"/>
    <w:rsid w:val="0076258D"/>
    <w:rsid w:val="008E233E"/>
    <w:rsid w:val="0091157F"/>
    <w:rsid w:val="009D0C9D"/>
    <w:rsid w:val="00A76025"/>
    <w:rsid w:val="00B46F4A"/>
    <w:rsid w:val="00C33CC3"/>
    <w:rsid w:val="00D3314F"/>
    <w:rsid w:val="00DC3570"/>
    <w:rsid w:val="00DF07F0"/>
    <w:rsid w:val="00DF0E02"/>
    <w:rsid w:val="033C014A"/>
    <w:rsid w:val="04BB63D2"/>
    <w:rsid w:val="104A0AC4"/>
    <w:rsid w:val="14F1BD02"/>
    <w:rsid w:val="1A8EE770"/>
    <w:rsid w:val="1F19BE06"/>
    <w:rsid w:val="29C7021A"/>
    <w:rsid w:val="2EACF23E"/>
    <w:rsid w:val="4A123BB0"/>
    <w:rsid w:val="4BD2D725"/>
    <w:rsid w:val="4F44189B"/>
    <w:rsid w:val="56297F3C"/>
    <w:rsid w:val="59DAA4D7"/>
    <w:rsid w:val="5A7F3A74"/>
    <w:rsid w:val="5B05EAD3"/>
    <w:rsid w:val="5B2EC8AB"/>
    <w:rsid w:val="6EABE5BF"/>
    <w:rsid w:val="77416A47"/>
    <w:rsid w:val="7821D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F2AC1"/>
  <w15:chartTrackingRefBased/>
  <w15:docId w15:val="{88650548-FD70-BA49-8725-D09E05AC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E02"/>
    <w:pPr>
      <w:spacing w:after="0" w:line="240" w:lineRule="auto"/>
      <w:contextualSpacing/>
      <w:jc w:val="center"/>
      <w:outlineLvl w:val="0"/>
    </w:pPr>
    <w:rPr>
      <w:rFonts w:ascii="Calibri" w:hAnsi="Calibri" w:cs="Calibri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E02"/>
    <w:rPr>
      <w:rFonts w:ascii="Calibri" w:hAnsi="Calibri" w:cs="Calibr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33E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E2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8E233E"/>
  </w:style>
  <w:style w:type="character" w:customStyle="1" w:styleId="eop">
    <w:name w:val="eop"/>
    <w:basedOn w:val="DefaultParagraphFont"/>
    <w:rsid w:val="008E233E"/>
  </w:style>
  <w:style w:type="paragraph" w:styleId="Header">
    <w:name w:val="header"/>
    <w:basedOn w:val="Normal"/>
    <w:link w:val="HeaderChar"/>
    <w:uiPriority w:val="99"/>
    <w:unhideWhenUsed/>
    <w:rsid w:val="4BD2D72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BD2D725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DF0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1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28" ma:contentTypeDescription="Create a new document." ma:contentTypeScope="" ma:versionID="d6744b061d8dc9bfcbfa392a29442537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ef7abb6b21ef9167630622e6e09a427a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ThumbnailView" minOccurs="0"/>
                <xsd:element ref="ns2:Thumbnail" minOccurs="0"/>
                <xsd:element ref="ns2:MediaServiceSearchProperties" minOccurs="0"/>
                <xsd:element ref="ns2:ModuleNumber" minOccurs="0"/>
                <xsd:element ref="ns2:Time" minOccurs="0"/>
                <xsd:element ref="ns2:Comment" minOccurs="0"/>
                <xsd:element ref="ns2:Not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ThumbnailView" ma:index="26" nillable="true" ma:displayName="Thumbnail View" ma:format="Thumbnail" ma:internalName="ThumbnailView">
      <xsd:simpleType>
        <xsd:restriction base="dms:Unknown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oduleNumber" ma:index="29" nillable="true" ma:displayName="Module Number" ma:format="Dropdown" ma:internalName="ModuleNumber" ma:percentage="FALSE">
      <xsd:simpleType>
        <xsd:restriction base="dms:Number"/>
      </xsd:simpleType>
    </xsd:element>
    <xsd:element name="Time" ma:index="30" nillable="true" ma:displayName="Time" ma:format="DateTime" ma:internalName="Time">
      <xsd:simpleType>
        <xsd:restriction base="dms:DateTime"/>
      </xsd:simpleType>
    </xsd:element>
    <xsd:element name="Comment" ma:index="31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Notes" ma:index="3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c0ef5a5-6b95-457b-b9b8-f707d55e97b0}" ma:internalName="TaxCatchAll" ma:showField="CatchAllData" ma:web="40cc8b17-6277-40d3-adb4-53037ef9c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uleNumber xmlns="c534d78a-cb69-4aca-a069-043e1704d47b" xsi:nil="true"/>
    <Time xmlns="c534d78a-cb69-4aca-a069-043e1704d47b" xsi:nil="true"/>
    <Thumbnail xmlns="c534d78a-cb69-4aca-a069-043e1704d47b" xsi:nil="true"/>
    <Notes xmlns="c534d78a-cb69-4aca-a069-043e1704d47b" xsi:nil="true"/>
    <ThumbnailView xmlns="c534d78a-cb69-4aca-a069-043e1704d47b" xsi:nil="true"/>
    <Comments xmlns="c534d78a-cb69-4aca-a069-043e1704d47b" xsi:nil="true"/>
    <lcf76f155ced4ddcb4097134ff3c332f xmlns="c534d78a-cb69-4aca-a069-043e1704d47b">
      <Terms xmlns="http://schemas.microsoft.com/office/infopath/2007/PartnerControls"/>
    </lcf76f155ced4ddcb4097134ff3c332f>
    <Comment xmlns="c534d78a-cb69-4aca-a069-043e1704d47b" xsi:nil="true"/>
    <TaxCatchAll xmlns="40cc8b17-6277-40d3-adb4-53037ef9c179" xsi:nil="true"/>
  </documentManagement>
</p:properties>
</file>

<file path=customXml/itemProps1.xml><?xml version="1.0" encoding="utf-8"?>
<ds:datastoreItem xmlns:ds="http://schemas.openxmlformats.org/officeDocument/2006/customXml" ds:itemID="{D977AD55-5243-4116-A231-FA51A749C8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0235C1-6391-4E2C-A318-877AC308C9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045FCE-A114-4CC1-ACEF-A3A1C059BC6E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Manning, Francis</dc:creator>
  <cp:keywords/>
  <dc:description/>
  <cp:lastModifiedBy>Locke, Jennifer</cp:lastModifiedBy>
  <cp:revision>17</cp:revision>
  <dcterms:created xsi:type="dcterms:W3CDTF">2025-07-07T01:54:00Z</dcterms:created>
  <dcterms:modified xsi:type="dcterms:W3CDTF">2025-08-21T21:12:00Z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MediaServiceImageTags">
    <vt:lpwstr/>
  </property>
</Properties>
</file>