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5F5D10" w14:paraId="3CF6A0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360" w:type="dxa"/>
              <w:bottom w:w="100" w:type="dxa"/>
              <w:right w:w="360" w:type="dxa"/>
            </w:tcMar>
          </w:tcPr>
          <w:p w14:paraId="4C82B236" w14:textId="77777777" w:rsidR="005F5D10" w:rsidRDefault="00000000">
            <w:pPr>
              <w:jc w:val="center"/>
            </w:pPr>
            <w:r>
              <w:rPr>
                <w:b/>
                <w:bCs/>
                <w:color w:val="BDD7EE"/>
              </w:rPr>
              <w:t>STANDARD OPERATING PROCEDURE</w:t>
            </w:r>
          </w:p>
          <w:p w14:paraId="4CFB91CA" w14:textId="2008B881" w:rsidR="005F5D10" w:rsidRPr="003E4AC9" w:rsidRDefault="00000000">
            <w:pPr>
              <w:spacing w:before="100" w:after="60"/>
              <w:jc w:val="center"/>
              <w:rPr>
                <w:sz w:val="14"/>
                <w:szCs w:val="14"/>
              </w:rPr>
            </w:pPr>
            <w:r w:rsidRPr="003E4AC9">
              <w:rPr>
                <w:b/>
                <w:bCs/>
                <w:color w:val="FFFFFF"/>
                <w:sz w:val="44"/>
                <w:szCs w:val="44"/>
              </w:rPr>
              <w:t>Feature Branch Workflow</w:t>
            </w:r>
            <w:r w:rsidR="003E4AC9" w:rsidRPr="003E4AC9">
              <w:rPr>
                <w:b/>
                <w:bCs/>
                <w:color w:val="FFFFFF"/>
                <w:sz w:val="44"/>
                <w:szCs w:val="44"/>
              </w:rPr>
              <w:t xml:space="preserve"> (LSCPSP)</w:t>
            </w:r>
          </w:p>
          <w:p w14:paraId="6A14D9DB" w14:textId="18B97775" w:rsidR="005F5D10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 xml:space="preserve">Salesforce Bitbucket </w:t>
            </w:r>
            <w:r w:rsidR="003E4AC9">
              <w:rPr>
                <w:color w:val="BDD7EE"/>
                <w:sz w:val="24"/>
                <w:szCs w:val="24"/>
              </w:rPr>
              <w:t xml:space="preserve">Repository </w:t>
            </w:r>
            <w:proofErr w:type="gramStart"/>
            <w:r w:rsidR="003E4AC9">
              <w:rPr>
                <w:color w:val="BDD7EE"/>
                <w:sz w:val="24"/>
                <w:szCs w:val="24"/>
              </w:rPr>
              <w:t>—</w:t>
            </w:r>
            <w:r>
              <w:rPr>
                <w:color w:val="BDD7EE"/>
                <w:sz w:val="24"/>
                <w:szCs w:val="24"/>
              </w:rPr>
              <w:t xml:space="preserve">  Create</w:t>
            </w:r>
            <w:proofErr w:type="gramEnd"/>
            <w:r>
              <w:rPr>
                <w:color w:val="BDD7EE"/>
                <w:sz w:val="24"/>
                <w:szCs w:val="24"/>
              </w:rPr>
              <w:t xml:space="preserve"> → Develop → Push to DEV</w:t>
            </w:r>
          </w:p>
        </w:tc>
      </w:tr>
      <w:tr w:rsidR="005F5D10" w14:paraId="585A75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360" w:type="dxa"/>
              <w:bottom w:w="80" w:type="dxa"/>
              <w:right w:w="360" w:type="dxa"/>
            </w:tcMar>
          </w:tcPr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52"/>
              <w:gridCol w:w="1497"/>
              <w:gridCol w:w="2488"/>
              <w:gridCol w:w="2663"/>
            </w:tblGrid>
            <w:tr w:rsidR="005F5D10" w14:paraId="330B28AC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C8542BA" w14:textId="31BAD779" w:rsidR="005F5D10" w:rsidRDefault="003E4AC9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##</w:t>
                  </w:r>
                </w:p>
                <w:p w14:paraId="7F5DC59D" w14:textId="77777777" w:rsidR="005F5D10" w:rsidRDefault="00000000">
                  <w:pPr>
                    <w:jc w:val="center"/>
                  </w:pPr>
                  <w:r>
                    <w:rPr>
                      <w:color w:val="BDD7EE"/>
                      <w:sz w:val="18"/>
                      <w:szCs w:val="18"/>
                    </w:rPr>
                    <w:t>Document ID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B731564" w14:textId="291261CE" w:rsidR="005F5D10" w:rsidRDefault="00D72715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V</w:t>
                  </w:r>
                  <w:r w:rsidR="00371FF5">
                    <w:rPr>
                      <w:b/>
                      <w:bCs/>
                      <w:color w:val="FFFFFF"/>
                    </w:rPr>
                    <w:t>3</w:t>
                  </w:r>
                  <w:r>
                    <w:rPr>
                      <w:b/>
                      <w:bCs/>
                      <w:color w:val="FFFFFF"/>
                    </w:rPr>
                    <w:t>.0</w:t>
                  </w:r>
                </w:p>
                <w:p w14:paraId="190872D3" w14:textId="77777777" w:rsidR="005F5D10" w:rsidRDefault="00000000">
                  <w:pPr>
                    <w:jc w:val="center"/>
                  </w:pPr>
                  <w:r>
                    <w:rPr>
                      <w:color w:val="BDD7EE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429C5CA" w14:textId="3630E971" w:rsidR="005F5D10" w:rsidRDefault="00371FF5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May</w:t>
                  </w:r>
                  <w:r w:rsidR="00000000">
                    <w:rPr>
                      <w:b/>
                      <w:bCs/>
                      <w:color w:val="FFFFFF"/>
                    </w:rPr>
                    <w:t xml:space="preserve"> 202</w:t>
                  </w:r>
                  <w:r w:rsidR="003E4AC9">
                    <w:rPr>
                      <w:b/>
                      <w:bCs/>
                      <w:color w:val="FFFFFF"/>
                    </w:rPr>
                    <w:t>6</w:t>
                  </w:r>
                </w:p>
                <w:p w14:paraId="0195DEFB" w14:textId="77777777" w:rsidR="005F5D10" w:rsidRDefault="00000000">
                  <w:pPr>
                    <w:jc w:val="center"/>
                  </w:pPr>
                  <w:r>
                    <w:rPr>
                      <w:color w:val="BDD7EE"/>
                      <w:sz w:val="18"/>
                      <w:szCs w:val="18"/>
                    </w:rPr>
                    <w:t>Effective Date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D97FBC1" w14:textId="77777777" w:rsidR="005F5D10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IT / DevOps</w:t>
                  </w:r>
                </w:p>
                <w:p w14:paraId="7AA1FA45" w14:textId="77777777" w:rsidR="005F5D10" w:rsidRDefault="00000000">
                  <w:pPr>
                    <w:jc w:val="center"/>
                  </w:pPr>
                  <w:r>
                    <w:rPr>
                      <w:color w:val="BDD7EE"/>
                      <w:sz w:val="18"/>
                      <w:szCs w:val="18"/>
                    </w:rPr>
                    <w:t>Owner</w:t>
                  </w:r>
                </w:p>
              </w:tc>
            </w:tr>
          </w:tbl>
          <w:p w14:paraId="4E240ED9" w14:textId="77777777" w:rsidR="005F5D10" w:rsidRDefault="005F5D10"/>
        </w:tc>
      </w:tr>
    </w:tbl>
    <w:p w14:paraId="2165DA38" w14:textId="77777777" w:rsidR="005F5D10" w:rsidRDefault="005F5D10">
      <w:pPr>
        <w:spacing w:before="200"/>
      </w:pPr>
    </w:p>
    <w:tbl>
      <w:tblPr>
        <w:tblW w:w="9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2610"/>
        <w:gridCol w:w="1761"/>
        <w:gridCol w:w="3549"/>
      </w:tblGrid>
      <w:tr w:rsidR="00CA2417" w:rsidRPr="00CA2417" w14:paraId="4B0E53AB" w14:textId="77777777" w:rsidTr="00613DDA">
        <w:trPr>
          <w:trHeight w:val="554"/>
        </w:trPr>
        <w:tc>
          <w:tcPr>
            <w:tcW w:w="1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F92C6B" w14:textId="4FE16FBD" w:rsidR="00CA2417" w:rsidRPr="00CA2417" w:rsidRDefault="00CA2417" w:rsidP="00CA2417">
            <w:pPr>
              <w:spacing w:before="200"/>
            </w:pPr>
            <w:r>
              <w:rPr>
                <w:b/>
                <w:bCs/>
              </w:rPr>
              <w:t>Author</w:t>
            </w:r>
          </w:p>
        </w:tc>
        <w:tc>
          <w:tcPr>
            <w:tcW w:w="26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184060" w14:textId="3615CF3E" w:rsidR="00CA2417" w:rsidRPr="00CA2417" w:rsidRDefault="00CA2417" w:rsidP="00CA2417">
            <w:pPr>
              <w:spacing w:before="200"/>
            </w:pPr>
            <w:r>
              <w:t>Md. Safiulla Sharief</w:t>
            </w:r>
          </w:p>
        </w:tc>
        <w:tc>
          <w:tcPr>
            <w:tcW w:w="1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0E40D7" w14:textId="7C69C433" w:rsidR="00CA2417" w:rsidRPr="00CA2417" w:rsidRDefault="00CA2417" w:rsidP="00CA2417">
            <w:pPr>
              <w:spacing w:before="200"/>
            </w:pPr>
            <w:r>
              <w:rPr>
                <w:b/>
                <w:bCs/>
              </w:rPr>
              <w:t>Co-Author</w:t>
            </w:r>
          </w:p>
        </w:tc>
        <w:tc>
          <w:tcPr>
            <w:tcW w:w="3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FC31C6" w14:textId="2FC4F077" w:rsidR="00CA2417" w:rsidRPr="00CA2417" w:rsidRDefault="00613DDA" w:rsidP="00613DDA">
            <w:pPr>
              <w:spacing w:before="200"/>
            </w:pPr>
            <w:r w:rsidRPr="00613DDA">
              <w:t>Sunayana Deepthi, Shamanthula</w:t>
            </w:r>
          </w:p>
        </w:tc>
      </w:tr>
      <w:tr w:rsidR="00CA2417" w:rsidRPr="00CA2417" w14:paraId="7D690C37" w14:textId="77777777" w:rsidTr="00613DDA">
        <w:trPr>
          <w:trHeight w:val="554"/>
        </w:trPr>
        <w:tc>
          <w:tcPr>
            <w:tcW w:w="1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55EC5" w14:textId="5B7D7DCF" w:rsidR="00CA2417" w:rsidRDefault="00CA2417" w:rsidP="00CA2417">
            <w:pPr>
              <w:spacing w:before="200"/>
              <w:rPr>
                <w:b/>
                <w:bCs/>
              </w:rPr>
            </w:pPr>
            <w:r>
              <w:rPr>
                <w:b/>
                <w:bCs/>
              </w:rPr>
              <w:t>Reviewed By</w:t>
            </w:r>
          </w:p>
        </w:tc>
        <w:tc>
          <w:tcPr>
            <w:tcW w:w="26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17B97" w14:textId="77777777" w:rsidR="00CA2417" w:rsidRPr="00CA2417" w:rsidRDefault="00CA2417" w:rsidP="00CA2417">
            <w:pPr>
              <w:spacing w:before="200"/>
            </w:pPr>
          </w:p>
        </w:tc>
        <w:tc>
          <w:tcPr>
            <w:tcW w:w="1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F2964" w14:textId="412E0BF5" w:rsidR="00CA2417" w:rsidRDefault="00CA2417" w:rsidP="00CA2417">
            <w:pPr>
              <w:spacing w:before="200"/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3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3E3DA" w14:textId="77777777" w:rsidR="00CA2417" w:rsidRPr="00CA2417" w:rsidRDefault="00CA2417" w:rsidP="00CA2417">
            <w:pPr>
              <w:spacing w:before="200"/>
            </w:pPr>
          </w:p>
        </w:tc>
      </w:tr>
    </w:tbl>
    <w:p w14:paraId="275D0A0E" w14:textId="77777777" w:rsidR="00CA2417" w:rsidRDefault="00CA2417">
      <w:pPr>
        <w:spacing w:before="200"/>
      </w:pPr>
    </w:p>
    <w:sdt>
      <w:sdtPr>
        <w:id w:val="64717805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7AC2153A" w14:textId="051BB70B" w:rsidR="00613DDA" w:rsidRDefault="00613DDA">
          <w:pPr>
            <w:pStyle w:val="TOCHeading"/>
          </w:pPr>
          <w:r>
            <w:t>Contents</w:t>
          </w:r>
        </w:p>
        <w:p w14:paraId="51BF0C17" w14:textId="701665F0" w:rsidR="005E4962" w:rsidRDefault="00613DD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9660" w:history="1">
            <w:r w:rsidR="005E4962" w:rsidRPr="00462358">
              <w:rPr>
                <w:rStyle w:val="Hyperlink"/>
                <w:noProof/>
              </w:rPr>
              <w:t>1. Purpose &amp; Scope</w:t>
            </w:r>
            <w:r w:rsidR="005E4962">
              <w:rPr>
                <w:noProof/>
                <w:webHidden/>
              </w:rPr>
              <w:tab/>
            </w:r>
            <w:r w:rsidR="005E4962">
              <w:rPr>
                <w:noProof/>
                <w:webHidden/>
              </w:rPr>
              <w:fldChar w:fldCharType="begin"/>
            </w:r>
            <w:r w:rsidR="005E4962">
              <w:rPr>
                <w:noProof/>
                <w:webHidden/>
              </w:rPr>
              <w:instrText xml:space="preserve"> PAGEREF _Toc230109660 \h </w:instrText>
            </w:r>
            <w:r w:rsidR="005E4962">
              <w:rPr>
                <w:noProof/>
                <w:webHidden/>
              </w:rPr>
            </w:r>
            <w:r w:rsidR="005E4962">
              <w:rPr>
                <w:noProof/>
                <w:webHidden/>
              </w:rPr>
              <w:fldChar w:fldCharType="separate"/>
            </w:r>
            <w:r w:rsidR="005E4962">
              <w:rPr>
                <w:noProof/>
                <w:webHidden/>
              </w:rPr>
              <w:t>2</w:t>
            </w:r>
            <w:r w:rsidR="005E4962">
              <w:rPr>
                <w:noProof/>
                <w:webHidden/>
              </w:rPr>
              <w:fldChar w:fldCharType="end"/>
            </w:r>
          </w:hyperlink>
        </w:p>
        <w:p w14:paraId="293FAE31" w14:textId="2476C45B" w:rsidR="005E4962" w:rsidRDefault="005E496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1" w:history="1">
            <w:r w:rsidRPr="00462358">
              <w:rPr>
                <w:rStyle w:val="Hyperlink"/>
                <w:noProof/>
              </w:rPr>
              <w:t>2.  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4D7E" w14:textId="6DA8DF0B" w:rsidR="005E4962" w:rsidRDefault="005E496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2" w:history="1">
            <w:r w:rsidRPr="00462358">
              <w:rPr>
                <w:rStyle w:val="Hyperlink"/>
                <w:noProof/>
              </w:rPr>
              <w:t>3.  Step-by-Step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B9D63" w14:textId="424226EA" w:rsidR="005E4962" w:rsidRDefault="005E496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3" w:history="1">
            <w:r w:rsidRPr="00462358">
              <w:rPr>
                <w:rStyle w:val="Hyperlink"/>
                <w:noProof/>
              </w:rPr>
              <w:t>4.  Quick Command Cheat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1A4CC" w14:textId="4D60B03E" w:rsidR="005E4962" w:rsidRDefault="005E496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4" w:history="1">
            <w:r w:rsidRPr="00462358">
              <w:rPr>
                <w:rStyle w:val="Hyperlink"/>
                <w:noProof/>
              </w:rPr>
              <w:t>5. 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C0B0A" w14:textId="2C751B2F" w:rsidR="005E4962" w:rsidRDefault="005E496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5" w:history="1">
            <w:r w:rsidRPr="00462358">
              <w:rPr>
                <w:rStyle w:val="Hyperlink"/>
                <w:noProof/>
              </w:rPr>
              <w:t>5.1  Merge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4BCE" w14:textId="6756A75A" w:rsidR="005E4962" w:rsidRDefault="005E496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6" w:history="1">
            <w:r w:rsidRPr="00462358">
              <w:rPr>
                <w:rStyle w:val="Hyperlink"/>
                <w:noProof/>
              </w:rPr>
              <w:t>5.2  Accidentally Committed to Wrong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9217D" w14:textId="121B32D3" w:rsidR="005E4962" w:rsidRDefault="005E496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7" w:history="1">
            <w:r w:rsidRPr="00462358">
              <w:rPr>
                <w:rStyle w:val="Hyperlink"/>
                <w:noProof/>
              </w:rPr>
              <w:t>5.3  Push Rejected — Remote Has New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716E" w14:textId="277F27F5" w:rsidR="005E4962" w:rsidRDefault="005E496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8" w:history="1">
            <w:r w:rsidRPr="00462358">
              <w:rPr>
                <w:rStyle w:val="Hyperlink"/>
                <w:noProof/>
              </w:rPr>
              <w:t>5.4  Force Push Blocked on Protected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6B91" w14:textId="522F4AA6" w:rsidR="005E4962" w:rsidRDefault="005E496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69" w:history="1">
            <w:r w:rsidRPr="00462358">
              <w:rPr>
                <w:rStyle w:val="Hyperlink"/>
                <w:noProof/>
              </w:rPr>
              <w:t>6. 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D7503" w14:textId="3B4DC4C6" w:rsidR="005E4962" w:rsidRDefault="005E496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09670" w:history="1">
            <w:r w:rsidRPr="00462358">
              <w:rPr>
                <w:rStyle w:val="Hyperlink"/>
                <w:noProof/>
              </w:rPr>
              <w:t>7. Feature branch Workflow - Step by Step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4ED4" w14:textId="136EDE0B" w:rsidR="00613DDA" w:rsidRDefault="00613DDA">
          <w:r>
            <w:rPr>
              <w:b/>
              <w:bCs/>
              <w:noProof/>
            </w:rPr>
            <w:fldChar w:fldCharType="end"/>
          </w:r>
        </w:p>
      </w:sdtContent>
    </w:sdt>
    <w:p w14:paraId="52ED7583" w14:textId="77777777" w:rsidR="00613DDA" w:rsidRDefault="00613DDA">
      <w:pPr>
        <w:spacing w:before="200"/>
      </w:pPr>
    </w:p>
    <w:p w14:paraId="1091CD40" w14:textId="77777777" w:rsidR="00613DDA" w:rsidRDefault="00613DDA">
      <w:pPr>
        <w:spacing w:before="200"/>
      </w:pPr>
    </w:p>
    <w:p w14:paraId="113B85AD" w14:textId="77777777" w:rsidR="00812F86" w:rsidRDefault="00812F86">
      <w:pPr>
        <w:spacing w:before="200"/>
      </w:pPr>
    </w:p>
    <w:p w14:paraId="66B13BA0" w14:textId="77777777" w:rsidR="00812F86" w:rsidRDefault="00812F86">
      <w:pPr>
        <w:spacing w:before="200"/>
      </w:pPr>
    </w:p>
    <w:p w14:paraId="26A55F24" w14:textId="77777777" w:rsidR="00812F86" w:rsidRDefault="00812F86">
      <w:pPr>
        <w:spacing w:before="200"/>
      </w:pPr>
    </w:p>
    <w:p w14:paraId="3D775522" w14:textId="77777777" w:rsidR="00812F86" w:rsidRDefault="00812F86">
      <w:pPr>
        <w:spacing w:before="200"/>
      </w:pPr>
    </w:p>
    <w:p w14:paraId="3CBBEB15" w14:textId="77777777" w:rsidR="00812F86" w:rsidRDefault="00812F86">
      <w:pPr>
        <w:spacing w:before="200"/>
      </w:pPr>
    </w:p>
    <w:p w14:paraId="50534053" w14:textId="77777777" w:rsidR="00812F86" w:rsidRDefault="00812F86">
      <w:pPr>
        <w:spacing w:before="200"/>
      </w:pPr>
    </w:p>
    <w:p w14:paraId="5964BB45" w14:textId="77777777" w:rsidR="00812F86" w:rsidRDefault="00812F86">
      <w:pPr>
        <w:spacing w:before="200"/>
      </w:pPr>
    </w:p>
    <w:p w14:paraId="65545272" w14:textId="77777777" w:rsidR="00812F86" w:rsidRDefault="00812F86">
      <w:pPr>
        <w:spacing w:before="200"/>
      </w:pPr>
    </w:p>
    <w:p w14:paraId="123E0731" w14:textId="77777777" w:rsidR="00812F86" w:rsidRDefault="00812F86">
      <w:pPr>
        <w:spacing w:before="200"/>
      </w:pPr>
    </w:p>
    <w:p w14:paraId="5B715848" w14:textId="1983A8FE" w:rsidR="005F5D10" w:rsidRDefault="00000000">
      <w:pPr>
        <w:pStyle w:val="Heading1"/>
        <w:pBdr>
          <w:bottom w:val="single" w:sz="8" w:space="4" w:color="2E75B6"/>
        </w:pBdr>
      </w:pPr>
      <w:bookmarkStart w:id="0" w:name="_Toc230109660"/>
      <w:r>
        <w:t>1</w:t>
      </w:r>
      <w:r w:rsidR="003E4AC9">
        <w:t>. Purpose</w:t>
      </w:r>
      <w:r>
        <w:t xml:space="preserve"> &amp; Scope</w:t>
      </w:r>
      <w:bookmarkEnd w:id="0"/>
    </w:p>
    <w:p w14:paraId="26549601" w14:textId="592EB2B0" w:rsidR="005F5D10" w:rsidRDefault="00000000">
      <w:pPr>
        <w:spacing w:before="60" w:after="60"/>
      </w:pPr>
      <w:r>
        <w:rPr>
          <w:color w:val="000000"/>
        </w:rPr>
        <w:t xml:space="preserve">This Standard Operating Procedure defines the end-to-end Git branching workflow for developers working on features or bug fixes in the Salesforce Bitbucket repository. It applies to all team members who commit code and </w:t>
      </w:r>
      <w:r w:rsidR="003E4AC9">
        <w:rPr>
          <w:color w:val="000000"/>
        </w:rPr>
        <w:t>cover</w:t>
      </w:r>
      <w:r>
        <w:rPr>
          <w:color w:val="000000"/>
        </w:rPr>
        <w:t xml:space="preserve"> every step from creating a feature branch to merging it into the DEV branch and triggering the automated CI/CD pipeline.</w:t>
      </w:r>
    </w:p>
    <w:p w14:paraId="4DAE33D6" w14:textId="77777777" w:rsidR="005F5D10" w:rsidRDefault="00000000">
      <w:pPr>
        <w:pStyle w:val="Heading1"/>
        <w:pBdr>
          <w:bottom w:val="single" w:sz="8" w:space="4" w:color="2E75B6"/>
        </w:pBdr>
      </w:pPr>
      <w:bookmarkStart w:id="1" w:name="_Toc230109661"/>
      <w:r>
        <w:t>2.  Pre-Requisites</w:t>
      </w:r>
      <w:bookmarkEnd w:id="1"/>
    </w:p>
    <w:p w14:paraId="2F076F5C" w14:textId="1949928B" w:rsidR="005F5D10" w:rsidRDefault="00000000">
      <w:pPr>
        <w:spacing w:before="60" w:after="60"/>
      </w:pPr>
      <w:r>
        <w:rPr>
          <w:color w:val="000000"/>
        </w:rPr>
        <w:t xml:space="preserve">Before starting any work, confirm </w:t>
      </w:r>
      <w:r w:rsidR="003E4AC9">
        <w:rPr>
          <w:color w:val="000000"/>
        </w:rPr>
        <w:t>all</w:t>
      </w:r>
      <w:r>
        <w:rPr>
          <w:color w:val="000000"/>
        </w:rPr>
        <w:t xml:space="preserve"> the following are in place:</w:t>
      </w:r>
    </w:p>
    <w:p w14:paraId="4B47F55D" w14:textId="77777777" w:rsidR="005F5D10" w:rsidRDefault="005F5D1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3"/>
        <w:gridCol w:w="6487"/>
      </w:tblGrid>
      <w:tr w:rsidR="00701B4B" w14:paraId="7C9EA0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CBB91" w14:textId="77777777" w:rsidR="005F5D10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467CA" w14:textId="77777777" w:rsidR="005F5D10" w:rsidRDefault="00000000">
            <w:r>
              <w:rPr>
                <w:b/>
                <w:bCs/>
                <w:color w:val="FFFFFF"/>
              </w:rPr>
              <w:t>How to Verify</w:t>
            </w:r>
          </w:p>
        </w:tc>
      </w:tr>
      <w:tr w:rsidR="00701B4B" w14:paraId="0DC962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F37F7" w14:textId="5362F9E9" w:rsidR="005F5D10" w:rsidRDefault="00000000">
            <w:r>
              <w:t xml:space="preserve">Git installed on </w:t>
            </w:r>
            <w:r w:rsidR="00D8756F">
              <w:t>VS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3023A" w14:textId="77777777" w:rsidR="005F5D10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Run: git --version</w:t>
            </w:r>
          </w:p>
        </w:tc>
      </w:tr>
      <w:tr w:rsidR="00701B4B" w14:paraId="436A9C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AEAEE" w14:textId="17291AB2" w:rsidR="00701B4B" w:rsidRDefault="00701B4B">
            <w:r>
              <w:t>Bitbucket assess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37B35" w14:textId="42B84117" w:rsidR="00701B4B" w:rsidRDefault="00701B4B">
            <w:pP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Make sure you have access on </w:t>
            </w:r>
            <w:r w:rsidRPr="00701B4B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sym w:font="Wingdings" w:char="F0E0"/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bitbucket </w:t>
            </w:r>
            <w:r w:rsidRPr="00701B4B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sym w:font="Wingdings" w:char="F0E0"/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Workspace “</w:t>
            </w:r>
            <w:proofErr w:type="spellStart"/>
            <w:r w:rsidRPr="00701B4B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vrtxpscm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” </w:t>
            </w:r>
            <w:r w:rsidRPr="00701B4B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sym w:font="Wingdings" w:char="F0E0"/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Repo “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lscpsp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”</w:t>
            </w:r>
          </w:p>
        </w:tc>
      </w:tr>
      <w:tr w:rsidR="00701B4B" w14:paraId="3839ED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33C97" w14:textId="77777777" w:rsidR="005F5D10" w:rsidRDefault="00000000">
            <w:r>
              <w:t>Bitbucket repository cloned locally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82116" w14:textId="020EFDD8" w:rsidR="005F5D10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Check project folder exists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with .git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</w:t>
            </w:r>
            <w:r w:rsidR="00D8756F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in local repo 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directory</w:t>
            </w:r>
          </w:p>
        </w:tc>
      </w:tr>
      <w:tr w:rsidR="00701B4B" w14:paraId="06986C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FEA84" w14:textId="77777777" w:rsidR="005F5D10" w:rsidRDefault="00000000">
            <w:r>
              <w:t>Read/write access to the repository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48393" w14:textId="77777777" w:rsidR="005F5D10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Confirm with your team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lead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or admin</w:t>
            </w:r>
          </w:p>
        </w:tc>
      </w:tr>
      <w:tr w:rsidR="00701B4B" w14:paraId="7E9AF3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52947" w14:textId="23F4ED5A" w:rsidR="005F5D10" w:rsidRDefault="00000000">
            <w:r>
              <w:t>Git configur</w:t>
            </w:r>
            <w:r w:rsidR="00BC37C6">
              <w:t>ation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D4F60" w14:textId="77777777" w:rsidR="005F5D10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Run: git config --list</w:t>
            </w:r>
          </w:p>
        </w:tc>
      </w:tr>
      <w:tr w:rsidR="00701B4B" w14:paraId="12A1BD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6A99D" w14:textId="61B665C0" w:rsidR="00701B4B" w:rsidRDefault="00701B4B">
            <w:r>
              <w:t>Extensions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6C2D5" w14:textId="77777777" w:rsidR="00701B4B" w:rsidRDefault="00701B4B">
            <w:pP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Install all required extensions like salesforce,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etc.,</w:t>
            </w:r>
          </w:p>
          <w:p w14:paraId="36A5D323" w14:textId="1B69C41E" w:rsidR="00701B4B" w:rsidRDefault="00701B4B">
            <w:pP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Confirm with you team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lead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or admin</w:t>
            </w:r>
          </w:p>
        </w:tc>
      </w:tr>
    </w:tbl>
    <w:p w14:paraId="19864A2C" w14:textId="77777777" w:rsidR="005F5D10" w:rsidRDefault="005F5D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5AC652D3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D834A7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Verify git installation</w:t>
            </w:r>
          </w:p>
          <w:p w14:paraId="3468CD20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--version</w:t>
            </w:r>
          </w:p>
          <w:p w14:paraId="33921207" w14:textId="77777777" w:rsidR="005F5D10" w:rsidRDefault="005F5D10">
            <w:pPr>
              <w:spacing w:before="20" w:after="20"/>
            </w:pPr>
          </w:p>
          <w:p w14:paraId="05CA6260" w14:textId="11B19E99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 w:rsidR="00BC37C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Configuration Check</w:t>
            </w:r>
          </w:p>
          <w:p w14:paraId="402CA975" w14:textId="1C7F4A36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config --</w:t>
            </w:r>
            <w:r w:rsidR="00BC37C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list</w:t>
            </w:r>
          </w:p>
          <w:p w14:paraId="6AF56798" w14:textId="77777777" w:rsidR="005F5D10" w:rsidRDefault="005F5D10">
            <w:pPr>
              <w:spacing w:before="20" w:after="20"/>
            </w:pPr>
          </w:p>
          <w:p w14:paraId="63942AB4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Clone the repository if not done already</w:t>
            </w:r>
          </w:p>
          <w:p w14:paraId="4637183A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clone https://bitbucket.org/{workspace}/{repo-slug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}.git</w:t>
            </w:r>
            <w:proofErr w:type="gramEnd"/>
          </w:p>
          <w:p w14:paraId="4AA944EF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cd {repo-slug}</w:t>
            </w:r>
          </w:p>
        </w:tc>
      </w:tr>
    </w:tbl>
    <w:p w14:paraId="72D9079F" w14:textId="77777777" w:rsidR="005F5D10" w:rsidRDefault="00000000">
      <w:pPr>
        <w:pStyle w:val="Heading1"/>
        <w:pBdr>
          <w:bottom w:val="single" w:sz="8" w:space="4" w:color="2E75B6"/>
        </w:pBdr>
      </w:pPr>
      <w:bookmarkStart w:id="2" w:name="_Toc230109662"/>
      <w:r>
        <w:t>3</w:t>
      </w:r>
      <w:proofErr w:type="gramStart"/>
      <w:r>
        <w:t>.  Step</w:t>
      </w:r>
      <w:proofErr w:type="gramEnd"/>
      <w:r>
        <w:t>-by-Step Workflow</w:t>
      </w:r>
      <w:bookmarkEnd w:id="2"/>
    </w:p>
    <w:p w14:paraId="0B0664E3" w14:textId="77777777" w:rsidR="005F5D10" w:rsidRDefault="005F5D1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8762"/>
      </w:tblGrid>
      <w:tr w:rsidR="005F5D10" w14:paraId="422CA2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91157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66FAE4E9" w14:textId="0B78F85E" w:rsidR="005F5D10" w:rsidRDefault="003D1A26">
            <w:r>
              <w:rPr>
                <w:b/>
                <w:bCs/>
                <w:color w:val="1F3864"/>
                <w:sz w:val="26"/>
                <w:szCs w:val="26"/>
              </w:rPr>
              <w:t>Initial git setup and Sync Your Local DEV Branch</w:t>
            </w:r>
          </w:p>
        </w:tc>
      </w:tr>
    </w:tbl>
    <w:p w14:paraId="45584DE8" w14:textId="77777777" w:rsidR="005F5D10" w:rsidRDefault="005F5D10">
      <w:pPr>
        <w:spacing w:before="80"/>
      </w:pPr>
    </w:p>
    <w:p w14:paraId="67B19804" w14:textId="77777777" w:rsidR="005F5D10" w:rsidRDefault="00000000">
      <w:pPr>
        <w:spacing w:before="60" w:after="60"/>
        <w:rPr>
          <w:color w:val="000000"/>
        </w:rPr>
      </w:pPr>
      <w:r>
        <w:rPr>
          <w:color w:val="000000"/>
        </w:rPr>
        <w:t>Always start from the latest version of DEV. This ensures your feature branch includes all recent changes made by other developers and avoids merge conflicts later.</w:t>
      </w:r>
    </w:p>
    <w:p w14:paraId="669F4732" w14:textId="77777777" w:rsidR="00701B4B" w:rsidRDefault="00701B4B">
      <w:pPr>
        <w:spacing w:before="60" w:after="60"/>
        <w:rPr>
          <w:color w:val="000000"/>
        </w:rPr>
      </w:pPr>
    </w:p>
    <w:p w14:paraId="54631743" w14:textId="33D457EF" w:rsidR="0011438D" w:rsidRPr="0011438D" w:rsidRDefault="0011438D">
      <w:pPr>
        <w:spacing w:before="60" w:after="60"/>
        <w:rPr>
          <w:b/>
          <w:bCs/>
          <w:color w:val="000000"/>
        </w:rPr>
      </w:pPr>
      <w:r w:rsidRPr="0011438D">
        <w:rPr>
          <w:b/>
          <w:bCs/>
          <w:color w:val="000000"/>
        </w:rPr>
        <w:t>Initialize git – if not done (One time setup)</w:t>
      </w:r>
    </w:p>
    <w:p w14:paraId="2212C967" w14:textId="64EA8306" w:rsidR="0011438D" w:rsidRDefault="00F63E8A" w:rsidP="0011438D">
      <w:pPr>
        <w:pStyle w:val="ListParagraph"/>
        <w:numPr>
          <w:ilvl w:val="0"/>
          <w:numId w:val="4"/>
        </w:numPr>
        <w:spacing w:before="60" w:after="60"/>
      </w:pPr>
      <w:r>
        <w:t>Go to VS code and c</w:t>
      </w:r>
      <w:r w:rsidR="0011438D">
        <w:t>reate a local folder which is identical</w:t>
      </w:r>
    </w:p>
    <w:p w14:paraId="1B1FA7B4" w14:textId="250B30E5" w:rsidR="0011438D" w:rsidRDefault="00F63E8A" w:rsidP="0011438D">
      <w:pPr>
        <w:pStyle w:val="ListParagraph"/>
        <w:numPr>
          <w:ilvl w:val="0"/>
          <w:numId w:val="4"/>
        </w:numPr>
        <w:spacing w:before="60" w:after="60"/>
      </w:pPr>
      <w:r>
        <w:t>N</w:t>
      </w:r>
      <w:r w:rsidR="0011438D">
        <w:t xml:space="preserve">avigate to the folder created </w:t>
      </w:r>
    </w:p>
    <w:p w14:paraId="54508821" w14:textId="309A8AD5" w:rsidR="0011438D" w:rsidRDefault="0011438D" w:rsidP="0011438D">
      <w:pPr>
        <w:pStyle w:val="ListParagraph"/>
        <w:numPr>
          <w:ilvl w:val="0"/>
          <w:numId w:val="4"/>
        </w:numPr>
        <w:spacing w:before="60" w:after="60"/>
      </w:pPr>
      <w:r>
        <w:t xml:space="preserve">Type command </w:t>
      </w:r>
      <w:r w:rsidRPr="0011438D">
        <w:rPr>
          <w:i/>
          <w:iCs/>
        </w:rPr>
        <w:t xml:space="preserve">git </w:t>
      </w:r>
      <w:proofErr w:type="spellStart"/>
      <w:r w:rsidRPr="0011438D">
        <w:rPr>
          <w:i/>
          <w:iCs/>
        </w:rPr>
        <w:t>init</w:t>
      </w:r>
      <w:proofErr w:type="spellEnd"/>
      <w:r>
        <w:t xml:space="preserve"> inside the folder created</w:t>
      </w:r>
    </w:p>
    <w:p w14:paraId="75FA9F44" w14:textId="400AB8CA" w:rsidR="00ED52B4" w:rsidRDefault="00ED52B4" w:rsidP="0011438D">
      <w:pPr>
        <w:pStyle w:val="ListParagraph"/>
        <w:numPr>
          <w:ilvl w:val="0"/>
          <w:numId w:val="4"/>
        </w:numPr>
        <w:spacing w:before="60" w:after="60"/>
      </w:pPr>
      <w:r>
        <w:t xml:space="preserve">Clone the repo </w:t>
      </w:r>
      <w:proofErr w:type="gramStart"/>
      <w:r>
        <w:t>command :</w:t>
      </w:r>
      <w:proofErr w:type="gramEnd"/>
      <w:r>
        <w:t xml:space="preserve"> </w:t>
      </w:r>
      <w:r w:rsidRPr="00ED52B4">
        <w:t>git clone</w:t>
      </w:r>
      <w:r>
        <w:t xml:space="preserve"> </w:t>
      </w:r>
      <w:r w:rsidRPr="00ED52B4">
        <w:t>https://</w:t>
      </w:r>
      <w:r>
        <w:t>YourID</w:t>
      </w:r>
      <w:r w:rsidRPr="00ED52B4">
        <w:t>@bitbucket.org/vrtxpscm/lscpsp.git</w:t>
      </w:r>
    </w:p>
    <w:p w14:paraId="54178050" w14:textId="1B804446" w:rsidR="0011438D" w:rsidRDefault="0011438D" w:rsidP="0011438D">
      <w:pPr>
        <w:pStyle w:val="ListParagraph"/>
        <w:numPr>
          <w:ilvl w:val="0"/>
          <w:numId w:val="4"/>
        </w:numPr>
        <w:spacing w:before="60" w:after="60"/>
      </w:pPr>
      <w:r>
        <w:t>Go to the newly created sub folder named LSCPS</w:t>
      </w:r>
    </w:p>
    <w:p w14:paraId="3DA63131" w14:textId="6DF63AEA" w:rsidR="0011438D" w:rsidRDefault="0011438D" w:rsidP="0011438D">
      <w:pPr>
        <w:pStyle w:val="ListParagraph"/>
        <w:numPr>
          <w:ilvl w:val="0"/>
          <w:numId w:val="4"/>
        </w:numPr>
        <w:spacing w:before="60" w:after="60"/>
      </w:pPr>
      <w:r>
        <w:t xml:space="preserve">Switch to DEV branch </w:t>
      </w:r>
      <w:proofErr w:type="gramStart"/>
      <w:r>
        <w:t>command :</w:t>
      </w:r>
      <w:proofErr w:type="gramEnd"/>
      <w:r>
        <w:t xml:space="preserve"> </w:t>
      </w:r>
      <w:proofErr w:type="gramStart"/>
      <w:r>
        <w:t>git</w:t>
      </w:r>
      <w:proofErr w:type="gramEnd"/>
      <w:r>
        <w:t xml:space="preserve"> checkout DEV</w:t>
      </w:r>
    </w:p>
    <w:p w14:paraId="014276DF" w14:textId="1DD91525" w:rsidR="0011438D" w:rsidRDefault="0011438D" w:rsidP="0011438D">
      <w:pPr>
        <w:pStyle w:val="ListParagraph"/>
        <w:numPr>
          <w:ilvl w:val="0"/>
          <w:numId w:val="4"/>
        </w:numPr>
        <w:spacing w:before="60" w:after="60"/>
      </w:pPr>
      <w:r>
        <w:t xml:space="preserve">Pull the latest copy of DEV </w:t>
      </w:r>
      <w:proofErr w:type="gramStart"/>
      <w:r>
        <w:t>command :</w:t>
      </w:r>
      <w:proofErr w:type="gramEnd"/>
      <w:r>
        <w:t xml:space="preserve"> git pull origin DEV</w:t>
      </w:r>
    </w:p>
    <w:p w14:paraId="5302F343" w14:textId="77777777" w:rsidR="0011438D" w:rsidRDefault="0011438D" w:rsidP="0011438D">
      <w:pPr>
        <w:pStyle w:val="ListParagraph"/>
        <w:spacing w:before="60" w:after="60"/>
        <w:ind w:left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438D" w14:paraId="427FC31C" w14:textId="77777777">
        <w:tc>
          <w:tcPr>
            <w:tcW w:w="0" w:type="auto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FB81F0" w14:textId="1A122302" w:rsidR="00F63E8A" w:rsidRPr="00F63E8A" w:rsidRDefault="00D8756F" w:rsidP="00F63E8A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1. </w:t>
            </w:r>
            <w:r w:rsidR="00F63E8A" w:rsidRPr="00F63E8A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Go to VS code and create a local folder which is identical</w:t>
            </w:r>
          </w:p>
          <w:p w14:paraId="2AEBE6D3" w14:textId="404F21FA" w:rsidR="0011438D" w:rsidRDefault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C:\</w:t>
            </w: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mkdir </w:t>
            </w:r>
            <w:proofErr w:type="spellStart"/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LocalRepos</w:t>
            </w:r>
            <w:proofErr w:type="spellEnd"/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</w:p>
          <w:p w14:paraId="4C448FF1" w14:textId="77777777" w:rsidR="00D8756F" w:rsidRDefault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46EE0097" w14:textId="20303957" w:rsidR="00D8756F" w:rsidRPr="00D8756F" w:rsidRDefault="00D8756F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2</w:t>
            </w: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. </w:t>
            </w:r>
            <w:r w:rsidR="00F63E8A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</w:t>
            </w: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avigate to the folder created </w:t>
            </w:r>
          </w:p>
          <w:p w14:paraId="30092A20" w14:textId="71B197E4" w:rsidR="00D8756F" w:rsidRDefault="00D8756F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C:\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cd</w:t>
            </w: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LocalRepos</w:t>
            </w:r>
            <w:proofErr w:type="spellEnd"/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</w:p>
          <w:p w14:paraId="60B24B28" w14:textId="77777777" w:rsidR="00D8756F" w:rsidRDefault="00D8756F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4496E99D" w14:textId="1645B268" w:rsidR="00D8756F" w:rsidRPr="00D8756F" w:rsidRDefault="00D8756F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3</w:t>
            </w: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. Type command </w:t>
            </w:r>
            <w:r w:rsidRPr="00D8756F">
              <w:rPr>
                <w:rFonts w:ascii="Courier New" w:eastAsia="Courier New" w:hAnsi="Courier New" w:cs="Courier New"/>
                <w:i/>
                <w:iCs/>
                <w:color w:val="A8D8A8"/>
                <w:sz w:val="18"/>
                <w:szCs w:val="18"/>
              </w:rPr>
              <w:t xml:space="preserve">git </w:t>
            </w:r>
            <w:proofErr w:type="spellStart"/>
            <w:r w:rsidRPr="00D8756F">
              <w:rPr>
                <w:rFonts w:ascii="Courier New" w:eastAsia="Courier New" w:hAnsi="Courier New" w:cs="Courier New"/>
                <w:i/>
                <w:iCs/>
                <w:color w:val="A8D8A8"/>
                <w:sz w:val="18"/>
                <w:szCs w:val="18"/>
              </w:rPr>
              <w:t>init</w:t>
            </w:r>
            <w:proofErr w:type="spellEnd"/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inside the folder created</w:t>
            </w:r>
          </w:p>
          <w:p w14:paraId="42E8E072" w14:textId="65FA00C9" w:rsidR="00D8756F" w:rsidRDefault="00D8756F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C:\LocalRepos&gt; git </w:t>
            </w:r>
            <w:proofErr w:type="spellStart"/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init</w:t>
            </w:r>
            <w:proofErr w:type="spellEnd"/>
          </w:p>
          <w:p w14:paraId="00568568" w14:textId="6773731D" w:rsidR="00D8756F" w:rsidRDefault="00D8756F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D8756F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Initialized empty Git repository in C:/LocalRepos/.git/</w:t>
            </w:r>
          </w:p>
          <w:p w14:paraId="1EFD81F5" w14:textId="77777777" w:rsidR="00ED52B4" w:rsidRPr="00D8756F" w:rsidRDefault="00ED52B4" w:rsidP="00D8756F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3BDDE215" w14:textId="58524095" w:rsidR="00ED52B4" w:rsidRDefault="00ED52B4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4</w:t>
            </w: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 Clone the repo</w:t>
            </w:r>
          </w:p>
          <w:p w14:paraId="02224D45" w14:textId="0BC9A66F" w:rsidR="00ED52B4" w:rsidRDefault="00ED52B4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C:\LocalRepos&gt; git clone </w:t>
            </w:r>
            <w:hyperlink r:id="rId8" w:history="1">
              <w:r w:rsidRPr="007603F1">
                <w:rPr>
                  <w:rStyle w:val="Hyperlink"/>
                  <w:rFonts w:ascii="Courier New" w:eastAsia="Courier New" w:hAnsi="Courier New" w:cs="Courier New"/>
                  <w:sz w:val="18"/>
                  <w:szCs w:val="18"/>
                </w:rPr>
                <w:t>https://UserID@bitbucket.org/vrtxpscm/lscpsp.git</w:t>
              </w:r>
            </w:hyperlink>
          </w:p>
          <w:p w14:paraId="27E86457" w14:textId="77777777" w:rsidR="00ED52B4" w:rsidRDefault="00ED52B4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48597A10" w14:textId="77777777" w:rsidR="00ED52B4" w:rsidRDefault="00ED52B4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5</w:t>
            </w: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 Go to the newly created sub folder named LSCPS</w:t>
            </w:r>
          </w:p>
          <w:p w14:paraId="6D738787" w14:textId="57731A42" w:rsidR="00ED52B4" w:rsidRPr="00ED52B4" w:rsidRDefault="00ED52B4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C:\LocalRepos&gt; cd </w:t>
            </w:r>
            <w:proofErr w:type="spellStart"/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lscpsp</w:t>
            </w:r>
            <w:proofErr w:type="spellEnd"/>
          </w:p>
          <w:p w14:paraId="7A0C873B" w14:textId="5C50539F" w:rsidR="00ED52B4" w:rsidRPr="00ED52B4" w:rsidRDefault="00ED52B4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56F81B77" w14:textId="77777777" w:rsidR="003D1A26" w:rsidRPr="003D1A26" w:rsidRDefault="00ED52B4" w:rsidP="003D1A2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6</w:t>
            </w:r>
            <w:r w:rsidRPr="00ED52B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. </w:t>
            </w:r>
            <w:r w:rsidR="003D1A26"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Switch to DEV branch </w:t>
            </w:r>
            <w:proofErr w:type="gramStart"/>
            <w:r w:rsidR="003D1A26"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command :</w:t>
            </w:r>
            <w:proofErr w:type="gramEnd"/>
            <w:r w:rsidR="003D1A26"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 w:rsidR="003D1A26"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</w:t>
            </w:r>
            <w:proofErr w:type="gramEnd"/>
            <w:r w:rsidR="003D1A26"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checkout DEV</w:t>
            </w:r>
          </w:p>
          <w:p w14:paraId="357B94C7" w14:textId="756E046C" w:rsidR="00ED52B4" w:rsidRDefault="003D1A26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C:\LocalRepos\lscpsp&gt; git checkout DEV</w:t>
            </w:r>
          </w:p>
          <w:p w14:paraId="3FF9DBB9" w14:textId="77777777" w:rsidR="003D1A26" w:rsidRDefault="003D1A26" w:rsidP="00ED52B4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1E0E6389" w14:textId="77777777" w:rsidR="003D1A26" w:rsidRPr="003D1A26" w:rsidRDefault="003D1A26" w:rsidP="003D1A2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7</w:t>
            </w:r>
            <w:r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. Pull the latest copy of DEV </w:t>
            </w:r>
            <w:proofErr w:type="gramStart"/>
            <w:r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command :</w:t>
            </w:r>
            <w:proofErr w:type="gramEnd"/>
            <w:r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git pull origin DEV</w:t>
            </w:r>
          </w:p>
          <w:p w14:paraId="088A738E" w14:textId="5B526D1A" w:rsidR="0011438D" w:rsidRPr="003D1A26" w:rsidRDefault="003D1A26" w:rsidP="003D1A2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3D1A2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C:\LocalRepos\lscpsp&gt; git pull origin DEV</w:t>
            </w:r>
          </w:p>
        </w:tc>
      </w:tr>
    </w:tbl>
    <w:p w14:paraId="5BC3EEFA" w14:textId="77777777" w:rsidR="0011438D" w:rsidRDefault="0011438D" w:rsidP="0011438D">
      <w:pPr>
        <w:spacing w:before="60" w:after="60"/>
      </w:pPr>
    </w:p>
    <w:p w14:paraId="2321D062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5F5D10" w14:paraId="58E197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21C85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CDFC7" w14:textId="77777777" w:rsidR="005F5D10" w:rsidRDefault="00000000">
            <w:r>
              <w:rPr>
                <w:color w:val="1F3864"/>
                <w:sz w:val="20"/>
                <w:szCs w:val="20"/>
              </w:rPr>
              <w:t xml:space="preserve">Always pull from DEV before creating a new branch. Starting from stale code is the most common cause of </w:t>
            </w:r>
            <w:proofErr w:type="gramStart"/>
            <w:r>
              <w:rPr>
                <w:color w:val="1F3864"/>
                <w:sz w:val="20"/>
                <w:szCs w:val="20"/>
              </w:rPr>
              <w:t>merge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conflicts.</w:t>
            </w:r>
          </w:p>
        </w:tc>
      </w:tr>
    </w:tbl>
    <w:p w14:paraId="61794605" w14:textId="77777777" w:rsidR="005F5D10" w:rsidRDefault="005F5D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8281"/>
      </w:tblGrid>
      <w:tr w:rsidR="005F5D10" w14:paraId="6E2047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0093C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3EEEE6FD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Create a Feature Branch</w:t>
            </w:r>
          </w:p>
        </w:tc>
      </w:tr>
    </w:tbl>
    <w:p w14:paraId="67633623" w14:textId="77777777" w:rsidR="005F5D10" w:rsidRDefault="005F5D10">
      <w:pPr>
        <w:spacing w:before="80"/>
      </w:pPr>
    </w:p>
    <w:p w14:paraId="6420D1AD" w14:textId="038CA4CD" w:rsidR="005F5D10" w:rsidRDefault="00000000">
      <w:pPr>
        <w:spacing w:before="60" w:after="60"/>
      </w:pPr>
      <w:r>
        <w:rPr>
          <w:color w:val="000000"/>
        </w:rPr>
        <w:t>Create a new branch from DEV using a descriptive naming convention. The branch name should clearly indicate the feature</w:t>
      </w:r>
      <w:r w:rsidR="00DD4051">
        <w:rPr>
          <w:color w:val="000000"/>
        </w:rPr>
        <w:t xml:space="preserve"> with ticket number</w:t>
      </w:r>
      <w:r>
        <w:rPr>
          <w:color w:val="000000"/>
        </w:rPr>
        <w:t>.</w:t>
      </w:r>
    </w:p>
    <w:p w14:paraId="5A18C871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5042D14D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CE74CA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Create and switch to new feature branch in one command</w:t>
            </w:r>
          </w:p>
          <w:p w14:paraId="226325C7" w14:textId="3C3A58C1" w:rsidR="005F5D10" w:rsidRDefault="00000000" w:rsidP="00CE21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checkout -b feature/</w:t>
            </w:r>
            <w:r w:rsidR="00CE215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Jira-ticker number </w:t>
            </w:r>
          </w:p>
          <w:p w14:paraId="50AD0634" w14:textId="77777777" w:rsidR="005F5D10" w:rsidRDefault="005F5D10">
            <w:pPr>
              <w:spacing w:before="20" w:after="20"/>
            </w:pPr>
          </w:p>
          <w:p w14:paraId="18D3DA9A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Examples:</w:t>
            </w:r>
          </w:p>
          <w:p w14:paraId="13E4EC1D" w14:textId="256BC586" w:rsidR="005F5D10" w:rsidRDefault="00000000" w:rsidP="00CE215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checkout -b feature/</w:t>
            </w:r>
            <w:r w:rsidR="00CE215C" w:rsidRPr="00CE215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KPSPCRM-51</w:t>
            </w:r>
          </w:p>
        </w:tc>
      </w:tr>
    </w:tbl>
    <w:p w14:paraId="2E645CBA" w14:textId="77777777" w:rsidR="005F5D10" w:rsidRDefault="005F5D10">
      <w:pPr>
        <w:spacing w:before="120"/>
      </w:pPr>
    </w:p>
    <w:p w14:paraId="6D22B649" w14:textId="77777777" w:rsidR="005E4962" w:rsidRDefault="005E4962">
      <w:pPr>
        <w:spacing w:before="120"/>
      </w:pPr>
    </w:p>
    <w:p w14:paraId="5B4618AC" w14:textId="76913B47" w:rsidR="005F5D10" w:rsidRDefault="00000000">
      <w:pPr>
        <w:spacing w:before="60" w:after="60"/>
      </w:pPr>
      <w:r>
        <w:rPr>
          <w:b/>
          <w:bCs/>
          <w:color w:val="000000"/>
        </w:rPr>
        <w:t xml:space="preserve">Branch Naming </w:t>
      </w:r>
      <w:proofErr w:type="gramStart"/>
      <w:r>
        <w:rPr>
          <w:b/>
          <w:bCs/>
          <w:color w:val="000000"/>
        </w:rPr>
        <w:t>Conventions</w:t>
      </w:r>
      <w:r w:rsidR="002A4168">
        <w:rPr>
          <w:b/>
          <w:bCs/>
          <w:color w:val="000000"/>
        </w:rPr>
        <w:t xml:space="preserve"> :</w:t>
      </w:r>
      <w:proofErr w:type="gramEnd"/>
      <w:r w:rsidR="002A4168">
        <w:rPr>
          <w:b/>
          <w:bCs/>
          <w:color w:val="000000"/>
        </w:rPr>
        <w:t xml:space="preserve"> These are examples we are using feature/Jira-Ticket number</w:t>
      </w:r>
    </w:p>
    <w:p w14:paraId="2B2D54CE" w14:textId="77777777" w:rsidR="005F5D10" w:rsidRDefault="005F5D1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3504"/>
        <w:gridCol w:w="4226"/>
      </w:tblGrid>
      <w:tr w:rsidR="005F5D10" w14:paraId="633B45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B1FE8" w14:textId="77777777" w:rsidR="005F5D10" w:rsidRDefault="00000000">
            <w:r>
              <w:rPr>
                <w:b/>
                <w:bCs/>
                <w:color w:val="FFFFFF"/>
              </w:rPr>
              <w:t>Prefix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3BC2D" w14:textId="77777777" w:rsidR="005F5D10" w:rsidRDefault="00000000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713B1" w14:textId="77777777" w:rsidR="005F5D1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5F5D10" w14:paraId="2785DF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A451C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feature/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A3AFC" w14:textId="77777777" w:rsidR="005F5D10" w:rsidRDefault="00000000">
            <w:r>
              <w:t>New functionality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59A1C" w14:textId="77777777" w:rsidR="005F5D10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feature/add-case-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lwc</w:t>
            </w:r>
            <w:proofErr w:type="spellEnd"/>
          </w:p>
        </w:tc>
      </w:tr>
      <w:tr w:rsidR="005F5D10" w14:paraId="40D3CE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6DFA8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bugfix/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F06F3" w14:textId="77777777" w:rsidR="005F5D10" w:rsidRDefault="00000000">
            <w:r>
              <w:t>Bug fix in non-production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A66BB" w14:textId="77777777" w:rsidR="005F5D10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bugfix/fix-email-template</w:t>
            </w:r>
          </w:p>
        </w:tc>
      </w:tr>
      <w:tr w:rsidR="005F5D10" w14:paraId="1741E9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B6D0D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hotfix/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3475E" w14:textId="77777777" w:rsidR="005F5D10" w:rsidRDefault="00000000">
            <w:r>
              <w:t>Urgent production fix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AB1B" w14:textId="77777777" w:rsidR="005F5D10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hotfix/null-pointer-apex</w:t>
            </w:r>
          </w:p>
        </w:tc>
      </w:tr>
      <w:tr w:rsidR="005F5D10" w14:paraId="557371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9475B3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chore/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43690" w14:textId="77777777" w:rsidR="005F5D10" w:rsidRDefault="00000000">
            <w:r>
              <w:t>Non-functional changes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DE052" w14:textId="77777777" w:rsidR="005F5D10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chore/rename-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-fields</w:t>
            </w:r>
          </w:p>
        </w:tc>
      </w:tr>
    </w:tbl>
    <w:p w14:paraId="19CAE988" w14:textId="77777777" w:rsidR="002A4168" w:rsidRDefault="002A41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8"/>
        <w:gridCol w:w="8242"/>
      </w:tblGrid>
      <w:tr w:rsidR="005F5D10" w14:paraId="762CF4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3A9BE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2BD3C4AD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Work on Your Changes</w:t>
            </w:r>
          </w:p>
        </w:tc>
      </w:tr>
    </w:tbl>
    <w:p w14:paraId="35B9CDB3" w14:textId="77777777" w:rsidR="005F5D10" w:rsidRDefault="005F5D10">
      <w:pPr>
        <w:spacing w:before="80"/>
      </w:pPr>
    </w:p>
    <w:p w14:paraId="34150D97" w14:textId="77777777" w:rsidR="005F5D10" w:rsidRDefault="00000000">
      <w:pPr>
        <w:spacing w:before="60" w:after="60"/>
      </w:pPr>
      <w:r>
        <w:rPr>
          <w:color w:val="000000"/>
        </w:rPr>
        <w:t>Make your Salesforce metadata changes inside the force-app directory. This includes Apex classes, Lightning Web Components, flows, custom fields, permission sets, and any other metadata.</w:t>
      </w:r>
    </w:p>
    <w:p w14:paraId="26B73139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5D14E6E6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E8299A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Check which files have changed</w:t>
            </w:r>
          </w:p>
          <w:p w14:paraId="5190E73D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status</w:t>
            </w:r>
          </w:p>
          <w:p w14:paraId="3F03F763" w14:textId="77777777" w:rsidR="005F5D10" w:rsidRDefault="005F5D10">
            <w:pPr>
              <w:spacing w:before="20" w:after="20"/>
            </w:pPr>
          </w:p>
          <w:p w14:paraId="16365DD8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See the exact line-by-line changes</w:t>
            </w:r>
          </w:p>
          <w:p w14:paraId="3EBAE8E2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diff</w:t>
            </w:r>
          </w:p>
          <w:p w14:paraId="2384EF89" w14:textId="77777777" w:rsidR="005F5D10" w:rsidRDefault="005F5D10">
            <w:pPr>
              <w:spacing w:before="20" w:after="20"/>
            </w:pPr>
          </w:p>
          <w:p w14:paraId="3DE60E8C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See changes for a specific file</w:t>
            </w:r>
          </w:p>
          <w:p w14:paraId="3DC8D80B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diff force-app/main/default/classes/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MyClass.cls</w:t>
            </w:r>
            <w:proofErr w:type="spellEnd"/>
          </w:p>
        </w:tc>
      </w:tr>
    </w:tbl>
    <w:p w14:paraId="4536A1F1" w14:textId="77777777" w:rsidR="006154B6" w:rsidRDefault="006154B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8130"/>
      </w:tblGrid>
      <w:tr w:rsidR="005F5D10" w14:paraId="29EB9D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4A69C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6D3874F4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Stage Your Changes</w:t>
            </w:r>
          </w:p>
        </w:tc>
      </w:tr>
    </w:tbl>
    <w:p w14:paraId="6E1C591B" w14:textId="77777777" w:rsidR="005F5D10" w:rsidRDefault="00000000">
      <w:pPr>
        <w:spacing w:before="60" w:after="60"/>
      </w:pPr>
      <w:r>
        <w:rPr>
          <w:color w:val="000000"/>
        </w:rPr>
        <w:t>Staging selects which changes will be included in your next commit. You can stage specific files or all changes at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3A77A8AB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25FFE" w14:textId="77777777" w:rsidR="00371FF5" w:rsidRPr="00371FF5" w:rsidRDefault="00371FF5" w:rsidP="00371FF5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371FF5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Un stage a file if not needed (usually package.xml is not required to be </w:t>
            </w:r>
            <w:proofErr w:type="gramStart"/>
            <w:r w:rsidRPr="00371FF5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stage )</w:t>
            </w:r>
            <w:proofErr w:type="gramEnd"/>
          </w:p>
          <w:p w14:paraId="3596C258" w14:textId="3B694E8B" w:rsidR="00371FF5" w:rsidRDefault="00371FF5" w:rsidP="00371FF5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proofErr w:type="gramStart"/>
            <w:r w:rsidRPr="00371FF5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</w:t>
            </w:r>
            <w:proofErr w:type="gramEnd"/>
            <w:r w:rsidRPr="00371FF5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restore manifest/package.xml</w:t>
            </w:r>
          </w:p>
          <w:p w14:paraId="750A577A" w14:textId="77777777" w:rsidR="00371FF5" w:rsidRDefault="00371FF5" w:rsidP="00371FF5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3E06A3FB" w14:textId="63C91E28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Stage a specific f</w:t>
            </w:r>
            <w:r w:rsidR="00856A2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older in our case force-app</w:t>
            </w:r>
          </w:p>
          <w:p w14:paraId="1FCD9BF8" w14:textId="36393FE3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add force-app/</w:t>
            </w:r>
            <w:r w:rsidR="00856A24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</w:t>
            </w:r>
          </w:p>
          <w:p w14:paraId="4BFCEDEF" w14:textId="77777777" w:rsidR="005F5D10" w:rsidRDefault="005F5D10">
            <w:pPr>
              <w:spacing w:before="20" w:after="20"/>
            </w:pPr>
          </w:p>
          <w:p w14:paraId="36E301AF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Verify what is staged and what is not</w:t>
            </w:r>
          </w:p>
          <w:p w14:paraId="15D8D532" w14:textId="0A9E5C65" w:rsidR="005F5D10" w:rsidRDefault="00000000" w:rsidP="00371FF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status</w:t>
            </w:r>
          </w:p>
        </w:tc>
      </w:tr>
    </w:tbl>
    <w:p w14:paraId="1B8E893B" w14:textId="77777777" w:rsidR="005F5D10" w:rsidRDefault="005F5D1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5F5D10" w14:paraId="1B2A59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5F7F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3546B" w14:textId="1791F9FD" w:rsidR="005F5D10" w:rsidRDefault="00000000">
            <w:r>
              <w:rPr>
                <w:color w:val="7F3F00"/>
                <w:sz w:val="20"/>
                <w:szCs w:val="20"/>
              </w:rPr>
              <w:t>Always stage BOTH the metadata file AND its -meta.xml companion file. Missing the meta.xml will cause deploy failures.</w:t>
            </w:r>
            <w:r w:rsidR="00DD4051">
              <w:rPr>
                <w:color w:val="7F3F00"/>
                <w:sz w:val="20"/>
                <w:szCs w:val="20"/>
              </w:rPr>
              <w:t xml:space="preserve"> </w:t>
            </w:r>
            <w:proofErr w:type="gramStart"/>
            <w:r w:rsidR="00DD4051">
              <w:rPr>
                <w:color w:val="7F3F00"/>
                <w:sz w:val="20"/>
                <w:szCs w:val="20"/>
              </w:rPr>
              <w:t>Also</w:t>
            </w:r>
            <w:proofErr w:type="gramEnd"/>
            <w:r w:rsidR="00DD4051">
              <w:rPr>
                <w:color w:val="7F3F00"/>
                <w:sz w:val="20"/>
                <w:szCs w:val="20"/>
              </w:rPr>
              <w:t xml:space="preserve"> stage only force-app folder</w:t>
            </w:r>
          </w:p>
        </w:tc>
      </w:tr>
    </w:tbl>
    <w:p w14:paraId="42A7FD54" w14:textId="77777777" w:rsidR="005F5D10" w:rsidRDefault="005F5D10">
      <w:pPr>
        <w:spacing w:before="200"/>
      </w:pPr>
    </w:p>
    <w:p w14:paraId="1B3C1F68" w14:textId="77777777" w:rsidR="005E4962" w:rsidRDefault="005E4962">
      <w:pPr>
        <w:spacing w:before="200"/>
      </w:pPr>
    </w:p>
    <w:p w14:paraId="0C9B398A" w14:textId="77777777" w:rsidR="005E4962" w:rsidRDefault="005E49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8220"/>
      </w:tblGrid>
      <w:tr w:rsidR="005F5D10" w14:paraId="68AC46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E47AC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56006840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Commit Your Changes</w:t>
            </w:r>
          </w:p>
        </w:tc>
      </w:tr>
    </w:tbl>
    <w:p w14:paraId="340B2287" w14:textId="77777777" w:rsidR="005F5D10" w:rsidRDefault="005F5D10">
      <w:pPr>
        <w:spacing w:before="80"/>
      </w:pPr>
    </w:p>
    <w:p w14:paraId="2A3853E9" w14:textId="77777777" w:rsidR="005F5D10" w:rsidRDefault="00000000">
      <w:pPr>
        <w:spacing w:before="60" w:after="60"/>
      </w:pPr>
      <w:r>
        <w:rPr>
          <w:color w:val="000000"/>
        </w:rPr>
        <w:t>A commit saves your staged changes to your local branch history. Write clear, descriptive commit messages so the team understands what each commit does.</w:t>
      </w:r>
    </w:p>
    <w:p w14:paraId="4DF7D455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2639BE49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998DAE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"feat: add account trigger for duplicate check"</w:t>
            </w:r>
          </w:p>
          <w:p w14:paraId="18DD2D05" w14:textId="77777777" w:rsidR="005F5D10" w:rsidRDefault="005F5D10">
            <w:pPr>
              <w:spacing w:before="20" w:after="20"/>
            </w:pPr>
          </w:p>
          <w:p w14:paraId="7814E65D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More examples:</w:t>
            </w:r>
          </w:p>
          <w:p w14:paraId="54D67DE9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"feat: add new LWC component for case management"</w:t>
            </w:r>
          </w:p>
          <w:p w14:paraId="43A944DC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"fix: resolve validation rule on opportunity close date"</w:t>
            </w:r>
          </w:p>
          <w:p w14:paraId="4FC3975E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"chore: update custom field API names"</w:t>
            </w:r>
          </w:p>
          <w:p w14:paraId="1D92DD1F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refactor: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simplify batch apex logic 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AccountBatch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</w:p>
        </w:tc>
      </w:tr>
    </w:tbl>
    <w:p w14:paraId="1045D010" w14:textId="77777777" w:rsidR="005F5D10" w:rsidRDefault="005F5D10">
      <w:pPr>
        <w:spacing w:before="120"/>
      </w:pPr>
    </w:p>
    <w:p w14:paraId="2F03698C" w14:textId="7C89276C" w:rsidR="005F5D10" w:rsidRDefault="00000000" w:rsidP="006154B6">
      <w:pPr>
        <w:spacing w:before="60" w:after="60"/>
      </w:pPr>
      <w:r>
        <w:rPr>
          <w:b/>
          <w:bCs/>
          <w:color w:val="000000"/>
        </w:rPr>
        <w:t>Commit Message Format (Conventional Commits)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7530"/>
      </w:tblGrid>
      <w:tr w:rsidR="005F5D10" w14:paraId="0BF05E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4EC96" w14:textId="77777777" w:rsidR="005F5D10" w:rsidRDefault="00000000">
            <w:r>
              <w:rPr>
                <w:b/>
                <w:bCs/>
                <w:color w:val="FFFFFF"/>
              </w:rPr>
              <w:t>Prefix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51055" w14:textId="77777777" w:rsidR="005F5D10" w:rsidRDefault="00000000">
            <w:r>
              <w:rPr>
                <w:b/>
                <w:bCs/>
                <w:color w:val="FFFFFF"/>
              </w:rPr>
              <w:t>When to Use</w:t>
            </w:r>
          </w:p>
        </w:tc>
      </w:tr>
      <w:tr w:rsidR="005F5D10" w14:paraId="4448D7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8209D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feat: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7F542" w14:textId="77777777" w:rsidR="005F5D10" w:rsidRDefault="00000000">
            <w:r>
              <w:t>A new feature or enhancement</w:t>
            </w:r>
          </w:p>
        </w:tc>
      </w:tr>
      <w:tr w:rsidR="005F5D10" w14:paraId="2DCB29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07FC6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fix: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2906B" w14:textId="77777777" w:rsidR="005F5D10" w:rsidRDefault="00000000">
            <w:r>
              <w:t>A bug fix</w:t>
            </w:r>
          </w:p>
        </w:tc>
      </w:tr>
      <w:tr w:rsidR="005F5D10" w14:paraId="2F35EF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B1215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chore: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19D8C" w14:textId="77777777" w:rsidR="005F5D10" w:rsidRDefault="00000000">
            <w:r>
              <w:t>Non-functional changes (renaming, cleanup)</w:t>
            </w:r>
          </w:p>
        </w:tc>
      </w:tr>
      <w:tr w:rsidR="005F5D10" w14:paraId="66C31C5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5EEF1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refactor: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C6108" w14:textId="77777777" w:rsidR="005F5D10" w:rsidRDefault="00000000">
            <w:r>
              <w:t>Code change that neither fixes a bug nor adds a feature</w:t>
            </w:r>
          </w:p>
        </w:tc>
      </w:tr>
      <w:tr w:rsidR="005F5D10" w14:paraId="5762097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3046E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docs: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DCD18" w14:textId="77777777" w:rsidR="005F5D10" w:rsidRDefault="00000000">
            <w:r>
              <w:t>Documentation changes only</w:t>
            </w:r>
          </w:p>
        </w:tc>
      </w:tr>
      <w:tr w:rsidR="005F5D10" w14:paraId="09EC8E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18B05" w14:textId="77777777" w:rsidR="005F5D10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test: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F1D87" w14:textId="77777777" w:rsidR="005F5D10" w:rsidRDefault="00000000">
            <w:r>
              <w:t>Adding or updating test classes</w:t>
            </w:r>
          </w:p>
        </w:tc>
      </w:tr>
    </w:tbl>
    <w:p w14:paraId="531BD3AC" w14:textId="77777777" w:rsidR="005F5D10" w:rsidRDefault="005F5D1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8980"/>
      </w:tblGrid>
      <w:tr w:rsidR="005F5D10" w14:paraId="689825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540F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9B6D6" w14:textId="77777777" w:rsidR="005F5D10" w:rsidRDefault="00000000">
            <w:r>
              <w:rPr>
                <w:color w:val="375623"/>
                <w:sz w:val="20"/>
                <w:szCs w:val="20"/>
              </w:rPr>
              <w:t>Repeat Steps 3 → 4 → 5 as many times as needed while developing. Commit frequently with small, focused changes rather than one large commit at the end.</w:t>
            </w:r>
          </w:p>
        </w:tc>
      </w:tr>
    </w:tbl>
    <w:p w14:paraId="2FE1BAC5" w14:textId="77777777" w:rsidR="005F5D10" w:rsidRDefault="005F5D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8538"/>
      </w:tblGrid>
      <w:tr w:rsidR="005F5D10" w14:paraId="4A7459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6D310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439BC8D5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Push Feature Branch to Bitbucket</w:t>
            </w:r>
          </w:p>
        </w:tc>
      </w:tr>
    </w:tbl>
    <w:p w14:paraId="6CA66783" w14:textId="77777777" w:rsidR="005F5D10" w:rsidRDefault="005F5D10">
      <w:pPr>
        <w:spacing w:before="80"/>
      </w:pPr>
    </w:p>
    <w:p w14:paraId="46DDFC75" w14:textId="77777777" w:rsidR="005F5D10" w:rsidRDefault="00000000">
      <w:pPr>
        <w:spacing w:before="60" w:after="60"/>
      </w:pPr>
      <w:r>
        <w:rPr>
          <w:color w:val="000000"/>
        </w:rPr>
        <w:t>Push your local feature branch to the remote Bitbucket repository so it is visible to the team and can be used to raise a Pull Request.</w:t>
      </w:r>
    </w:p>
    <w:p w14:paraId="4D2AF5AF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28555DFA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202AF8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First push --- sets upstream tracking between local and remote</w:t>
            </w:r>
          </w:p>
          <w:p w14:paraId="6418D94D" w14:textId="189F5FDC" w:rsidR="005F5D10" w:rsidRDefault="00000000" w:rsidP="0073394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push -u origin feature/your-feature-name</w:t>
            </w:r>
          </w:p>
        </w:tc>
      </w:tr>
    </w:tbl>
    <w:p w14:paraId="6E031516" w14:textId="77777777" w:rsidR="005F5D10" w:rsidRDefault="005F5D1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8980"/>
      </w:tblGrid>
      <w:tr w:rsidR="005F5D10" w14:paraId="316787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E1F6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53C50" w14:textId="3F3C006F" w:rsidR="005F5D10" w:rsidRDefault="00000000">
            <w:r>
              <w:rPr>
                <w:color w:val="375623"/>
                <w:sz w:val="20"/>
                <w:szCs w:val="20"/>
              </w:rPr>
              <w:t>After pushing, the branch will appear in Bitbucket under Repository &gt; Branches. Bitbucket may also prompt you to create a Pull Request automatically.</w:t>
            </w:r>
            <w:r w:rsidR="004A206E">
              <w:rPr>
                <w:color w:val="375623"/>
                <w:sz w:val="20"/>
                <w:szCs w:val="20"/>
              </w:rPr>
              <w:t xml:space="preserve"> </w:t>
            </w:r>
            <w:proofErr w:type="gramStart"/>
            <w:r w:rsidR="004A206E">
              <w:rPr>
                <w:color w:val="375623"/>
                <w:sz w:val="20"/>
                <w:szCs w:val="20"/>
              </w:rPr>
              <w:t>Also</w:t>
            </w:r>
            <w:proofErr w:type="gramEnd"/>
            <w:r w:rsidR="004A206E">
              <w:rPr>
                <w:color w:val="375623"/>
                <w:sz w:val="20"/>
                <w:szCs w:val="20"/>
              </w:rPr>
              <w:t xml:space="preserve"> a pipeline run to check developers all good prior to </w:t>
            </w:r>
            <w:proofErr w:type="gramStart"/>
            <w:r w:rsidR="004A206E">
              <w:rPr>
                <w:color w:val="375623"/>
                <w:sz w:val="20"/>
                <w:szCs w:val="20"/>
              </w:rPr>
              <w:t>merge</w:t>
            </w:r>
            <w:proofErr w:type="gramEnd"/>
            <w:r w:rsidR="004A206E">
              <w:rPr>
                <w:color w:val="375623"/>
                <w:sz w:val="20"/>
                <w:szCs w:val="20"/>
              </w:rPr>
              <w:t xml:space="preserve"> the feature branch to DEV. Pipeline have three stages </w:t>
            </w:r>
            <w:proofErr w:type="gramStart"/>
            <w:r w:rsidR="004A206E">
              <w:rPr>
                <w:color w:val="375623"/>
                <w:sz w:val="20"/>
                <w:szCs w:val="20"/>
              </w:rPr>
              <w:t>1)</w:t>
            </w:r>
            <w:proofErr w:type="spellStart"/>
            <w:r w:rsidR="004A206E">
              <w:rPr>
                <w:color w:val="375623"/>
                <w:sz w:val="20"/>
                <w:szCs w:val="20"/>
              </w:rPr>
              <w:t>Cycode</w:t>
            </w:r>
            <w:proofErr w:type="spellEnd"/>
            <w:proofErr w:type="gramEnd"/>
            <w:r w:rsidR="004A206E">
              <w:rPr>
                <w:color w:val="375623"/>
                <w:sz w:val="20"/>
                <w:szCs w:val="20"/>
              </w:rPr>
              <w:t xml:space="preserve"> San </w:t>
            </w:r>
            <w:proofErr w:type="gramStart"/>
            <w:r w:rsidR="004A206E">
              <w:rPr>
                <w:color w:val="375623"/>
                <w:sz w:val="20"/>
                <w:szCs w:val="20"/>
              </w:rPr>
              <w:t>2)Salesforce</w:t>
            </w:r>
            <w:proofErr w:type="gramEnd"/>
            <w:r w:rsidR="004A206E">
              <w:rPr>
                <w:color w:val="375623"/>
                <w:sz w:val="20"/>
                <w:szCs w:val="20"/>
              </w:rPr>
              <w:t xml:space="preserve"> Code Analyzer </w:t>
            </w:r>
            <w:proofErr w:type="gramStart"/>
            <w:r w:rsidR="004A206E">
              <w:rPr>
                <w:color w:val="375623"/>
                <w:sz w:val="20"/>
                <w:szCs w:val="20"/>
              </w:rPr>
              <w:t>3)Validation</w:t>
            </w:r>
            <w:proofErr w:type="gramEnd"/>
            <w:r w:rsidR="004A206E">
              <w:rPr>
                <w:color w:val="375623"/>
                <w:sz w:val="20"/>
                <w:szCs w:val="20"/>
              </w:rPr>
              <w:t xml:space="preserve"> Against QA</w:t>
            </w:r>
            <w:r w:rsidR="007603F3">
              <w:rPr>
                <w:color w:val="375623"/>
                <w:sz w:val="20"/>
                <w:szCs w:val="20"/>
              </w:rPr>
              <w:t xml:space="preserve"> (Delta)</w:t>
            </w:r>
          </w:p>
        </w:tc>
      </w:tr>
    </w:tbl>
    <w:p w14:paraId="6BC2590D" w14:textId="77777777" w:rsidR="005F5D10" w:rsidRDefault="005F5D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8924"/>
      </w:tblGrid>
      <w:tr w:rsidR="005F5D10" w14:paraId="204C3D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F3160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2275E7D9" w14:textId="4CFF852D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Keep Feature Branch in Sync with DEV</w:t>
            </w:r>
            <w:r w:rsidR="005757D0">
              <w:rPr>
                <w:b/>
                <w:bCs/>
                <w:color w:val="1F3864"/>
                <w:sz w:val="26"/>
                <w:szCs w:val="26"/>
              </w:rPr>
              <w:t xml:space="preserve"> – Before creating a PR</w:t>
            </w:r>
            <w:r w:rsidR="00130241">
              <w:rPr>
                <w:b/>
                <w:bCs/>
                <w:color w:val="1F3864"/>
                <w:sz w:val="26"/>
                <w:szCs w:val="26"/>
              </w:rPr>
              <w:t xml:space="preserve"> (Optional)</w:t>
            </w:r>
          </w:p>
        </w:tc>
      </w:tr>
    </w:tbl>
    <w:p w14:paraId="27E451FB" w14:textId="77777777" w:rsidR="005F5D10" w:rsidRDefault="005F5D10">
      <w:pPr>
        <w:spacing w:before="80"/>
      </w:pPr>
    </w:p>
    <w:p w14:paraId="7D29C885" w14:textId="77777777" w:rsidR="005F5D10" w:rsidRDefault="00000000">
      <w:pPr>
        <w:spacing w:before="60" w:after="60"/>
      </w:pPr>
      <w:r>
        <w:rPr>
          <w:color w:val="000000"/>
        </w:rPr>
        <w:t xml:space="preserve">If other developers have merged changes into DEV while you were working, bring those changes into your branch before raising a Pull Request. This prevents conflicts during the </w:t>
      </w:r>
      <w:proofErr w:type="gramStart"/>
      <w:r>
        <w:rPr>
          <w:color w:val="000000"/>
        </w:rPr>
        <w:t>merge</w:t>
      </w:r>
      <w:proofErr w:type="gramEnd"/>
      <w:r>
        <w:rPr>
          <w:color w:val="000000"/>
        </w:rPr>
        <w:t>.</w:t>
      </w:r>
    </w:p>
    <w:p w14:paraId="46FE9B50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1C99E9D9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9935CA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Fetch all latest changes from remote</w:t>
            </w:r>
          </w:p>
          <w:p w14:paraId="00B1452D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fetch origin</w:t>
            </w:r>
          </w:p>
          <w:p w14:paraId="2BB78B11" w14:textId="77777777" w:rsidR="005F5D10" w:rsidRDefault="005F5D10">
            <w:pPr>
              <w:spacing w:before="20" w:after="20"/>
            </w:pPr>
          </w:p>
          <w:p w14:paraId="3B5EDC1A" w14:textId="62F02D90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 w:rsidR="007603F3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Pull changes from remote branch </w:t>
            </w:r>
          </w:p>
          <w:p w14:paraId="34402A0C" w14:textId="168218F6" w:rsidR="007603F3" w:rsidRPr="007603F3" w:rsidRDefault="00000000" w:rsidP="007603F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git </w:t>
            </w:r>
            <w:r w:rsidR="007603F3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pull origin feature/XXX</w:t>
            </w:r>
          </w:p>
        </w:tc>
      </w:tr>
      <w:tr w:rsidR="007603F3" w14:paraId="703C4EDB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7B7B76" w14:textId="4B098D09" w:rsidR="007603F3" w:rsidRDefault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 case of Conflict with DEV (Optional Step)</w:t>
            </w:r>
          </w:p>
        </w:tc>
      </w:tr>
      <w:tr w:rsidR="007603F3" w14:paraId="4F461113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9A29E" w14:textId="5CFC6292" w:rsidR="007603F3" w:rsidRDefault="007603F3" w:rsidP="007603F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Pull changes from DEV</w:t>
            </w:r>
          </w:p>
          <w:p w14:paraId="1CD035B5" w14:textId="4D9EEA6B" w:rsidR="007603F3" w:rsidRDefault="007603F3" w:rsidP="007603F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git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pull origin DEV</w:t>
            </w:r>
          </w:p>
          <w:p w14:paraId="7AA91DF8" w14:textId="77777777" w:rsidR="007603F3" w:rsidRDefault="007603F3" w:rsidP="007603F3">
            <w:pPr>
              <w:spacing w:before="20" w:after="20"/>
            </w:pPr>
          </w:p>
          <w:p w14:paraId="44EF9C4B" w14:textId="7B50CC2B" w:rsidR="007603F3" w:rsidRDefault="007603F3" w:rsidP="007603F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 the pulled changes to local repo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(Un stage package.xml if required)</w:t>
            </w:r>
          </w:p>
          <w:p w14:paraId="1163C04D" w14:textId="77777777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proofErr w:type="gramStart"/>
            <w:r w:rsidRPr="007603F3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</w:t>
            </w:r>
            <w:proofErr w:type="gramEnd"/>
            <w:r w:rsidRPr="007603F3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restore manifest/package.xml</w:t>
            </w:r>
          </w:p>
          <w:p w14:paraId="0050F1F0" w14:textId="02DE48A8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add force-app/*</w:t>
            </w:r>
          </w:p>
          <w:p w14:paraId="2A52BA98" w14:textId="77777777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513BA584" w14:textId="7A76E3BF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#Commit the local changes and pulled changes from DEV</w:t>
            </w:r>
          </w:p>
          <w:p w14:paraId="72A61BA8" w14:textId="754B0FEF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“Message as mentioned in Step 5”</w:t>
            </w:r>
          </w:p>
          <w:p w14:paraId="6EDA0664" w14:textId="77777777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1137446F" w14:textId="4E743A65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#Push the changes to remote feature or bugfix branch</w:t>
            </w:r>
          </w:p>
          <w:p w14:paraId="4906B1BE" w14:textId="5A37AA65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push -u origin feature/XXX</w:t>
            </w:r>
          </w:p>
          <w:p w14:paraId="721601CD" w14:textId="77777777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08597FCD" w14:textId="7DCD3A79" w:rsidR="007603F3" w:rsidRP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#NOW YOUR BRANCH IS FULLY SYNCED WITH DEV MAKE SURE YOUR CHANGES ARE PRESENT</w:t>
            </w:r>
          </w:p>
          <w:p w14:paraId="4424B524" w14:textId="66316E5D" w:rsidR="007603F3" w:rsidRDefault="007603F3" w:rsidP="007603F3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</w:tc>
      </w:tr>
    </w:tbl>
    <w:p w14:paraId="47766B77" w14:textId="77777777" w:rsidR="007603F3" w:rsidRDefault="007603F3">
      <w:pPr>
        <w:spacing w:before="120"/>
      </w:pPr>
    </w:p>
    <w:p w14:paraId="21242018" w14:textId="77777777" w:rsidR="007603F3" w:rsidRDefault="007603F3">
      <w:pPr>
        <w:spacing w:before="120"/>
      </w:pPr>
    </w:p>
    <w:p w14:paraId="6E8C9195" w14:textId="77777777" w:rsidR="007603F3" w:rsidRDefault="007603F3">
      <w:pPr>
        <w:spacing w:before="120"/>
      </w:pPr>
    </w:p>
    <w:p w14:paraId="22339D83" w14:textId="77777777" w:rsidR="005F5D10" w:rsidRDefault="00000000">
      <w:pPr>
        <w:spacing w:before="60" w:after="60"/>
      </w:pPr>
      <w:r>
        <w:rPr>
          <w:b/>
          <w:bCs/>
          <w:color w:val="000000"/>
        </w:rPr>
        <w:t>Rebase vs Merge — Quick Reference</w:t>
      </w:r>
    </w:p>
    <w:p w14:paraId="312E810F" w14:textId="77777777" w:rsidR="005F5D10" w:rsidRDefault="005F5D1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3855"/>
        <w:gridCol w:w="3794"/>
      </w:tblGrid>
      <w:tr w:rsidR="005F5D10" w14:paraId="6910D2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9E773" w14:textId="77777777" w:rsidR="005F5D10" w:rsidRDefault="005F5D10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12029" w14:textId="77777777" w:rsidR="005F5D10" w:rsidRDefault="00000000">
            <w:r>
              <w:rPr>
                <w:b/>
                <w:bCs/>
                <w:color w:val="FFFFFF"/>
              </w:rPr>
              <w:t>Rebase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BA89F" w14:textId="77777777" w:rsidR="005F5D10" w:rsidRDefault="00000000">
            <w:r>
              <w:rPr>
                <w:b/>
                <w:bCs/>
                <w:color w:val="FFFFFF"/>
              </w:rPr>
              <w:t>Merge</w:t>
            </w:r>
          </w:p>
        </w:tc>
      </w:tr>
      <w:tr w:rsidR="005F5D10" w14:paraId="2FF278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7940D" w14:textId="77777777" w:rsidR="005F5D10" w:rsidRDefault="00000000">
            <w:r>
              <w:rPr>
                <w:b/>
                <w:bCs/>
                <w:color w:val="1F3864"/>
              </w:rPr>
              <w:t>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7900A" w14:textId="77777777" w:rsidR="005F5D10" w:rsidRDefault="00000000">
            <w:r>
              <w:t>Clean linear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D96E3" w14:textId="77777777" w:rsidR="005F5D10" w:rsidRDefault="00000000">
            <w:r>
              <w:t xml:space="preserve">Preserves </w:t>
            </w:r>
            <w:proofErr w:type="gramStart"/>
            <w:r>
              <w:t>merge</w:t>
            </w:r>
            <w:proofErr w:type="gramEnd"/>
            <w:r>
              <w:t xml:space="preserve"> commits</w:t>
            </w:r>
          </w:p>
        </w:tc>
      </w:tr>
      <w:tr w:rsidR="005F5D10" w14:paraId="1933E5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D5CFF" w14:textId="77777777" w:rsidR="005F5D10" w:rsidRDefault="00000000">
            <w:r>
              <w:rPr>
                <w:b/>
                <w:bCs/>
                <w:color w:val="1F3864"/>
              </w:rPr>
              <w:t>Use when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560AE" w14:textId="77777777" w:rsidR="005F5D10" w:rsidRDefault="00000000">
            <w:r>
              <w:t>Before raising PR (preferred)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AB5F9" w14:textId="77777777" w:rsidR="005F5D10" w:rsidRDefault="00000000">
            <w:r>
              <w:t>Working in a team branch</w:t>
            </w:r>
          </w:p>
        </w:tc>
      </w:tr>
      <w:tr w:rsidR="005F5D10" w14:paraId="2DFED6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DBEC1" w14:textId="77777777" w:rsidR="005F5D10" w:rsidRDefault="00000000">
            <w:r>
              <w:rPr>
                <w:b/>
                <w:bCs/>
                <w:color w:val="1F3864"/>
              </w:rPr>
              <w:t>Push after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BE668" w14:textId="77777777" w:rsidR="005F5D10" w:rsidRDefault="00000000">
            <w:r>
              <w:t>Force push 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2D3A9" w14:textId="77777777" w:rsidR="005F5D10" w:rsidRDefault="00000000">
            <w:r>
              <w:t>Normal push works</w:t>
            </w:r>
          </w:p>
        </w:tc>
      </w:tr>
      <w:tr w:rsidR="005F5D10" w14:paraId="624129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56EF2" w14:textId="77777777" w:rsidR="005F5D10" w:rsidRDefault="00000000">
            <w:r>
              <w:rPr>
                <w:b/>
                <w:bCs/>
                <w:color w:val="1F3864"/>
              </w:rPr>
              <w:t>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DF628" w14:textId="77777777" w:rsidR="005F5D10" w:rsidRDefault="00000000">
            <w:r>
              <w:t>Rewrites commit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937DF" w14:textId="77777777" w:rsidR="005F5D10" w:rsidRDefault="00000000">
            <w:r>
              <w:t xml:space="preserve">Creates extra </w:t>
            </w:r>
            <w:proofErr w:type="gramStart"/>
            <w:r>
              <w:t>merge</w:t>
            </w:r>
            <w:proofErr w:type="gramEnd"/>
            <w:r>
              <w:t xml:space="preserve"> commit</w:t>
            </w:r>
          </w:p>
        </w:tc>
      </w:tr>
    </w:tbl>
    <w:p w14:paraId="78E5A647" w14:textId="77777777" w:rsidR="005F5D10" w:rsidRDefault="005F5D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"/>
        <w:gridCol w:w="8402"/>
      </w:tblGrid>
      <w:tr w:rsidR="005F5D10" w14:paraId="7E6425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8DE84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43ED3702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Raise a Pull Request to DEV</w:t>
            </w:r>
          </w:p>
        </w:tc>
      </w:tr>
    </w:tbl>
    <w:p w14:paraId="57710D38" w14:textId="77777777" w:rsidR="005F5D10" w:rsidRDefault="00000000">
      <w:pPr>
        <w:spacing w:before="60" w:after="60"/>
      </w:pPr>
      <w:r>
        <w:rPr>
          <w:color w:val="000000"/>
        </w:rPr>
        <w:t>A Pull Request (PR) is the formal request to merge your feature branch into DEV. It enables code review by teammates before the changes reach the shared branch.</w:t>
      </w:r>
    </w:p>
    <w:p w14:paraId="271505A5" w14:textId="77777777" w:rsidR="005F5D10" w:rsidRDefault="005F5D10">
      <w:pPr>
        <w:spacing w:before="100"/>
      </w:pPr>
    </w:p>
    <w:p w14:paraId="6C865EC9" w14:textId="77777777" w:rsidR="005F5D10" w:rsidRDefault="00000000">
      <w:pPr>
        <w:spacing w:before="60" w:after="60"/>
      </w:pPr>
      <w:r>
        <w:rPr>
          <w:b/>
          <w:bCs/>
          <w:color w:val="000000"/>
        </w:rPr>
        <w:t>Steps to Create the PR in the Bitbucket UI:</w:t>
      </w:r>
    </w:p>
    <w:p w14:paraId="79EF28AC" w14:textId="77777777" w:rsidR="005F5D10" w:rsidRDefault="005F5D10">
      <w:pPr>
        <w:spacing w:before="40"/>
      </w:pPr>
    </w:p>
    <w:p w14:paraId="66F83ECD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Bitbucket repository</w:t>
      </w:r>
    </w:p>
    <w:p w14:paraId="5C8E231A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Click Pull Requests in the left sidebar</w:t>
      </w:r>
    </w:p>
    <w:p w14:paraId="53E5741C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Click Create Pull Request</w:t>
      </w:r>
    </w:p>
    <w:p w14:paraId="24A443F2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Set Source branch </w:t>
      </w:r>
      <w:proofErr w:type="gramStart"/>
      <w:r>
        <w:t>to:</w:t>
      </w:r>
      <w:proofErr w:type="gramEnd"/>
      <w:r>
        <w:t xml:space="preserve"> feature/your-feature-name</w:t>
      </w:r>
    </w:p>
    <w:p w14:paraId="4CCF525C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Set Destination branch to: DEV</w:t>
      </w:r>
    </w:p>
    <w:p w14:paraId="48977D25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Add a clear Title describing the change</w:t>
      </w:r>
    </w:p>
    <w:p w14:paraId="76A8D997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Add a Description — include what changed, why it changed, and testing notes</w:t>
      </w:r>
    </w:p>
    <w:p w14:paraId="46B07E4D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Assign one or more Reviewers</w:t>
      </w:r>
    </w:p>
    <w:p w14:paraId="7BEA20F8" w14:textId="77777777" w:rsidR="005F5D10" w:rsidRDefault="00000000">
      <w:pPr>
        <w:pStyle w:val="ListParagraph"/>
        <w:numPr>
          <w:ilvl w:val="0"/>
          <w:numId w:val="2"/>
        </w:numPr>
        <w:spacing w:before="60" w:after="60"/>
      </w:pPr>
      <w:r>
        <w:t>Click Create Pull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5F5D10" w14:paraId="152FDC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92216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D94BC" w14:textId="77777777" w:rsidR="005F5D10" w:rsidRDefault="00000000">
            <w:r>
              <w:rPr>
                <w:color w:val="1F3864"/>
                <w:sz w:val="20"/>
                <w:szCs w:val="20"/>
              </w:rPr>
              <w:t>Write a meaningful PR description. Include: what changed, why it changed, and any testing notes. This helps reviewers and builds an audit trail.</w:t>
            </w:r>
          </w:p>
        </w:tc>
      </w:tr>
    </w:tbl>
    <w:p w14:paraId="681C5359" w14:textId="77777777" w:rsidR="005F5D10" w:rsidRDefault="005F5D1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8277"/>
      </w:tblGrid>
      <w:tr w:rsidR="005F5D10" w14:paraId="7B5652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65F1E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6C6BB6F2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Code Review and Merge</w:t>
            </w:r>
          </w:p>
        </w:tc>
      </w:tr>
    </w:tbl>
    <w:p w14:paraId="39B48507" w14:textId="77777777" w:rsidR="005F5D10" w:rsidRDefault="005F5D10">
      <w:pPr>
        <w:spacing w:before="80"/>
      </w:pPr>
    </w:p>
    <w:p w14:paraId="5D603AAD" w14:textId="77777777" w:rsidR="005F5D10" w:rsidRDefault="00000000">
      <w:pPr>
        <w:spacing w:before="60" w:after="60"/>
      </w:pPr>
      <w:r>
        <w:rPr>
          <w:color w:val="000000"/>
        </w:rPr>
        <w:t>The assigned reviewers will review the code changes. Once approved, the PR can be merged into DEV.</w:t>
      </w:r>
    </w:p>
    <w:p w14:paraId="4FB7F695" w14:textId="77777777" w:rsidR="005F5D10" w:rsidRDefault="005F5D10">
      <w:pPr>
        <w:spacing w:before="80"/>
      </w:pPr>
    </w:p>
    <w:p w14:paraId="5F7B9602" w14:textId="77777777" w:rsidR="005F5D10" w:rsidRDefault="00000000">
      <w:pPr>
        <w:pStyle w:val="ListParagraph"/>
        <w:numPr>
          <w:ilvl w:val="0"/>
          <w:numId w:val="3"/>
        </w:numPr>
        <w:spacing w:before="60" w:after="60"/>
      </w:pPr>
      <w:r>
        <w:t>Reviewer leaves comments or requests changes if needed</w:t>
      </w:r>
    </w:p>
    <w:p w14:paraId="2336A970" w14:textId="77777777" w:rsidR="005F5D10" w:rsidRDefault="00000000">
      <w:pPr>
        <w:pStyle w:val="ListParagraph"/>
        <w:numPr>
          <w:ilvl w:val="0"/>
          <w:numId w:val="3"/>
        </w:numPr>
        <w:spacing w:before="60" w:after="60"/>
      </w:pPr>
      <w:r>
        <w:t>Developer addresses all comments and pushes updates to the same branch</w:t>
      </w:r>
    </w:p>
    <w:p w14:paraId="030EF7F2" w14:textId="77777777" w:rsidR="005F5D10" w:rsidRDefault="00000000">
      <w:pPr>
        <w:pStyle w:val="ListParagraph"/>
        <w:numPr>
          <w:ilvl w:val="0"/>
          <w:numId w:val="3"/>
        </w:numPr>
        <w:spacing w:before="60" w:after="60"/>
      </w:pPr>
      <w:r>
        <w:t>Reviewer approves the PR once satisfied</w:t>
      </w:r>
    </w:p>
    <w:p w14:paraId="704AB29D" w14:textId="77777777" w:rsidR="005F5D10" w:rsidRDefault="00000000">
      <w:pPr>
        <w:pStyle w:val="ListParagraph"/>
        <w:numPr>
          <w:ilvl w:val="0"/>
          <w:numId w:val="3"/>
        </w:numPr>
        <w:spacing w:before="60" w:after="60"/>
      </w:pPr>
      <w:r>
        <w:t>Click Merge to merge the feature branch into DEV</w:t>
      </w:r>
    </w:p>
    <w:p w14:paraId="7CB3179C" w14:textId="77777777" w:rsidR="005F5D10" w:rsidRDefault="00000000">
      <w:pPr>
        <w:pStyle w:val="ListParagraph"/>
        <w:numPr>
          <w:ilvl w:val="0"/>
          <w:numId w:val="3"/>
        </w:numPr>
        <w:spacing w:before="60" w:after="60"/>
      </w:pPr>
      <w:r>
        <w:t>Optionally check Delete branch to clean up after merging</w:t>
      </w:r>
    </w:p>
    <w:p w14:paraId="7D9DC610" w14:textId="77777777" w:rsidR="005F5D10" w:rsidRDefault="005F5D1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5F5D10" w14:paraId="0D7CCC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44089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C90D4" w14:textId="77777777" w:rsidR="005F5D10" w:rsidRDefault="00000000">
            <w:r>
              <w:rPr>
                <w:color w:val="7F3F00"/>
                <w:sz w:val="20"/>
                <w:szCs w:val="20"/>
              </w:rPr>
              <w:t>Use --force-with-lease instead of --force when force pushing. It is safer because it fails if someone else has pushed to the branch since your last fetch.</w:t>
            </w:r>
          </w:p>
        </w:tc>
      </w:tr>
    </w:tbl>
    <w:p w14:paraId="0D06D499" w14:textId="77777777" w:rsidR="00234184" w:rsidRDefault="0023418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"/>
        <w:gridCol w:w="8339"/>
      </w:tblGrid>
      <w:tr w:rsidR="005F5D10" w14:paraId="48A997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C163B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664D9066" w14:textId="77777777" w:rsidR="005F5D10" w:rsidRDefault="00000000">
            <w:r>
              <w:rPr>
                <w:b/>
                <w:bCs/>
                <w:color w:val="1F3864"/>
                <w:sz w:val="26"/>
                <w:szCs w:val="26"/>
              </w:rPr>
              <w:t>DEV Pipeline Triggers Automatically</w:t>
            </w:r>
          </w:p>
        </w:tc>
      </w:tr>
    </w:tbl>
    <w:p w14:paraId="2D216DE2" w14:textId="77777777" w:rsidR="005F5D10" w:rsidRDefault="005F5D10">
      <w:pPr>
        <w:spacing w:before="80"/>
      </w:pPr>
    </w:p>
    <w:p w14:paraId="7681446D" w14:textId="77777777" w:rsidR="005F5D10" w:rsidRDefault="00000000">
      <w:pPr>
        <w:spacing w:before="60" w:after="60"/>
      </w:pPr>
      <w:r>
        <w:rPr>
          <w:color w:val="000000"/>
        </w:rPr>
        <w:t>Once the PR is merged into DEV, the Bitbucket pipeline defined in bitbucket-</w:t>
      </w:r>
      <w:proofErr w:type="spellStart"/>
      <w:r>
        <w:rPr>
          <w:color w:val="000000"/>
        </w:rPr>
        <w:t>pipelines.yml</w:t>
      </w:r>
      <w:proofErr w:type="spellEnd"/>
      <w:r>
        <w:rPr>
          <w:color w:val="000000"/>
        </w:rPr>
        <w:t xml:space="preserve"> triggers automatically and runs the following stages:</w:t>
      </w:r>
    </w:p>
    <w:p w14:paraId="582AF4D2" w14:textId="77777777" w:rsidR="005F5D10" w:rsidRDefault="005F5D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0D96CCB2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EF36F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Merge to DEV</w:t>
            </w:r>
          </w:p>
          <w:p w14:paraId="09CDA652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|</w:t>
            </w:r>
          </w:p>
          <w:p w14:paraId="317245B9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+-- Stage 1 (Auto)</w:t>
            </w:r>
          </w:p>
          <w:p w14:paraId="07E9A1F1" w14:textId="4021549F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|    </w:t>
            </w:r>
            <w:r w:rsidR="00EB0A3D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+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CyCode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Security Scan</w:t>
            </w:r>
          </w:p>
          <w:p w14:paraId="2CD14D5F" w14:textId="69A2D69C" w:rsidR="005F5D10" w:rsidRDefault="00000000" w:rsidP="00EB0A3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|</w:t>
            </w:r>
          </w:p>
          <w:p w14:paraId="7491F144" w14:textId="6BA201D2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+-- Stage 2 (</w:t>
            </w:r>
            <w:r w:rsidR="00EB0A3D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Auto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1DE1A54B" w14:textId="02E4A70E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|    +-- </w:t>
            </w:r>
            <w:r w:rsidR="00EB0A3D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Salesforce Code Analyzer</w:t>
            </w:r>
          </w:p>
          <w:p w14:paraId="748EF98C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|</w:t>
            </w:r>
          </w:p>
          <w:p w14:paraId="2C085EC1" w14:textId="2FC68505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+-- Stage 3 (Auto)</w:t>
            </w:r>
          </w:p>
          <w:p w14:paraId="5827E55C" w14:textId="01E87811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+-- </w:t>
            </w:r>
            <w:r w:rsidR="00EB0A3D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Validate Against QA</w:t>
            </w:r>
            <w:r w:rsidR="007603F3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(Delta)</w:t>
            </w:r>
          </w:p>
        </w:tc>
      </w:tr>
    </w:tbl>
    <w:p w14:paraId="6D378D12" w14:textId="77777777" w:rsidR="005F5D10" w:rsidRDefault="005F5D10">
      <w:pPr>
        <w:spacing w:before="200"/>
      </w:pPr>
    </w:p>
    <w:p w14:paraId="072BE587" w14:textId="77777777" w:rsidR="005F5D10" w:rsidRDefault="00000000">
      <w:pPr>
        <w:pStyle w:val="Heading1"/>
        <w:pBdr>
          <w:bottom w:val="single" w:sz="8" w:space="4" w:color="2E75B6"/>
        </w:pBdr>
      </w:pPr>
      <w:bookmarkStart w:id="3" w:name="_Toc230109663"/>
      <w:r>
        <w:t>4</w:t>
      </w:r>
      <w:proofErr w:type="gramStart"/>
      <w:r>
        <w:t>.  Quick</w:t>
      </w:r>
      <w:proofErr w:type="gramEnd"/>
      <w:r>
        <w:t xml:space="preserve"> Command Cheat Sheet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6"/>
        <w:gridCol w:w="4224"/>
      </w:tblGrid>
      <w:tr w:rsidR="005F5D10" w14:paraId="27A363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99621" w14:textId="77777777" w:rsidR="005F5D10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1457B" w14:textId="77777777" w:rsidR="005F5D10" w:rsidRDefault="00000000">
            <w:r>
              <w:rPr>
                <w:b/>
                <w:bCs/>
                <w:color w:val="FFFFFF"/>
              </w:rPr>
              <w:t>Command</w:t>
            </w:r>
          </w:p>
        </w:tc>
      </w:tr>
      <w:tr w:rsidR="005F5D10" w14:paraId="753515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10AAB" w14:textId="2F73BDEC" w:rsidR="005F5D10" w:rsidRDefault="00000000">
            <w:r>
              <w:rPr>
                <w:b/>
                <w:bCs/>
              </w:rPr>
              <w:t>Update local DEV</w:t>
            </w:r>
            <w:r w:rsidR="007603F3">
              <w:rPr>
                <w:b/>
                <w:bCs/>
              </w:rPr>
              <w:t xml:space="preserve"> or if conflict issue with feature branch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320FC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pull origin DEV</w:t>
            </w:r>
          </w:p>
        </w:tc>
      </w:tr>
      <w:tr w:rsidR="005F5D10" w14:paraId="13967A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1D5B3" w14:textId="77777777" w:rsidR="005F5D10" w:rsidRDefault="00000000">
            <w:r>
              <w:rPr>
                <w:b/>
                <w:bCs/>
              </w:rPr>
              <w:t>Create feature branch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FF4FD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checkout -b feature/name</w:t>
            </w:r>
          </w:p>
        </w:tc>
      </w:tr>
      <w:tr w:rsidR="005F5D10" w14:paraId="6B0CA46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D027B" w14:textId="77777777" w:rsidR="005F5D10" w:rsidRDefault="00000000">
            <w:r>
              <w:rPr>
                <w:b/>
                <w:bCs/>
              </w:rPr>
              <w:t>Check changed 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4ED9E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status</w:t>
            </w:r>
          </w:p>
        </w:tc>
      </w:tr>
      <w:tr w:rsidR="005F5D10" w14:paraId="37BFD5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79BF2" w14:textId="77777777" w:rsidR="005F5D10" w:rsidRDefault="00000000">
            <w:r>
              <w:rPr>
                <w:b/>
                <w:bCs/>
              </w:rPr>
              <w:t>Stage all changes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65CB9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add .</w:t>
            </w:r>
            <w:proofErr w:type="gramEnd"/>
          </w:p>
        </w:tc>
      </w:tr>
      <w:tr w:rsidR="005F5D10" w14:paraId="0E5882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CE8CF" w14:textId="77777777" w:rsidR="005F5D10" w:rsidRDefault="00000000">
            <w:r>
              <w:rPr>
                <w:b/>
                <w:bCs/>
              </w:rPr>
              <w:t>Stage specific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C2371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add path/to/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file.cls</w:t>
            </w:r>
            <w:proofErr w:type="spellEnd"/>
          </w:p>
        </w:tc>
      </w:tr>
      <w:tr w:rsidR="005F5D10" w14:paraId="4E2CD2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3BAF8" w14:textId="0649C707" w:rsidR="005F5D10" w:rsidRDefault="00000000">
            <w:r>
              <w:rPr>
                <w:b/>
                <w:bCs/>
              </w:rPr>
              <w:t>Un</w:t>
            </w:r>
            <w:r w:rsidR="007603F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stage a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8C510" w14:textId="5765052C" w:rsidR="005F5D10" w:rsidRDefault="00000000">
            <w:proofErr w:type="gramStart"/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 xml:space="preserve"> restore path/to/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file.cls</w:t>
            </w:r>
            <w:proofErr w:type="spellEnd"/>
          </w:p>
        </w:tc>
      </w:tr>
      <w:tr w:rsidR="005F5D10" w14:paraId="6FAB0AE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6E5C1" w14:textId="77777777" w:rsidR="005F5D10" w:rsidRDefault="00000000">
            <w:r>
              <w:rPr>
                <w:b/>
                <w:bCs/>
              </w:rPr>
              <w:t>Commit changes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8F0CF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commit -m "feat: description"</w:t>
            </w:r>
          </w:p>
        </w:tc>
      </w:tr>
      <w:tr w:rsidR="005F5D10" w14:paraId="501FFB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EAB6C" w14:textId="77777777" w:rsidR="005F5D10" w:rsidRDefault="00000000">
            <w:r>
              <w:rPr>
                <w:b/>
                <w:bCs/>
              </w:rPr>
              <w:t>Push branch (first time)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2FDD1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push -u origin feature/name</w:t>
            </w:r>
          </w:p>
        </w:tc>
      </w:tr>
      <w:tr w:rsidR="005F5D10" w14:paraId="6D1D2F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0C074" w14:textId="77777777" w:rsidR="005F5D10" w:rsidRDefault="00000000">
            <w:r>
              <w:rPr>
                <w:b/>
                <w:bCs/>
              </w:rPr>
              <w:t>Push branch (after that)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4299D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push</w:t>
            </w:r>
          </w:p>
        </w:tc>
      </w:tr>
      <w:tr w:rsidR="005F5D10" w14:paraId="035D1B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49B5D" w14:textId="77777777" w:rsidR="005F5D10" w:rsidRDefault="00000000">
            <w:r>
              <w:rPr>
                <w:b/>
                <w:bCs/>
              </w:rPr>
              <w:t>Fetch latest remote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90B23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fetch origin</w:t>
            </w:r>
          </w:p>
        </w:tc>
      </w:tr>
      <w:tr w:rsidR="005F5D10" w14:paraId="20A2FC6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635F9" w14:textId="77777777" w:rsidR="005F5D10" w:rsidRDefault="00000000">
            <w:proofErr w:type="gramStart"/>
            <w:r>
              <w:rPr>
                <w:b/>
                <w:bCs/>
              </w:rPr>
              <w:t>Merge</w:t>
            </w:r>
            <w:proofErr w:type="gramEnd"/>
            <w:r>
              <w:rPr>
                <w:b/>
                <w:bCs/>
              </w:rPr>
              <w:t xml:space="preserve"> DEV into branch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15412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merge origin/DEV</w:t>
            </w:r>
          </w:p>
        </w:tc>
      </w:tr>
      <w:tr w:rsidR="005F5D10" w14:paraId="7983AF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8AD71" w14:textId="77777777" w:rsidR="005F5D10" w:rsidRDefault="00000000">
            <w:r>
              <w:rPr>
                <w:b/>
                <w:bCs/>
              </w:rPr>
              <w:t>Force push (safe)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29539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push --force-with-lease</w:t>
            </w:r>
          </w:p>
        </w:tc>
      </w:tr>
      <w:tr w:rsidR="005F5D10" w14:paraId="371852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B1571" w14:textId="77777777" w:rsidR="005F5D10" w:rsidRDefault="00000000">
            <w:r>
              <w:rPr>
                <w:b/>
                <w:bCs/>
              </w:rPr>
              <w:t>Delete local branch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272BC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branch -d feature/name</w:t>
            </w:r>
          </w:p>
        </w:tc>
      </w:tr>
      <w:tr w:rsidR="005F5D10" w14:paraId="6E2AC36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7D3FD" w14:textId="77777777" w:rsidR="005F5D10" w:rsidRDefault="00000000">
            <w:r>
              <w:rPr>
                <w:b/>
                <w:bCs/>
              </w:rPr>
              <w:t>Delete remote branch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C64FB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push origin --delete feature/name</w:t>
            </w:r>
          </w:p>
        </w:tc>
      </w:tr>
      <w:tr w:rsidR="005F5D10" w14:paraId="3929EE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6440A" w14:textId="77777777" w:rsidR="005F5D10" w:rsidRDefault="00000000">
            <w:r>
              <w:rPr>
                <w:b/>
                <w:bCs/>
              </w:rPr>
              <w:t>View all branches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D31BD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branch -a</w:t>
            </w:r>
          </w:p>
        </w:tc>
      </w:tr>
      <w:tr w:rsidR="005F5D10" w14:paraId="6E1B7C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088D5" w14:textId="77777777" w:rsidR="005F5D10" w:rsidRDefault="00000000">
            <w:r>
              <w:rPr>
                <w:b/>
                <w:bCs/>
              </w:rPr>
              <w:t>Check current branch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E12FE" w14:textId="77777777" w:rsidR="005F5D10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git branch --show-current</w:t>
            </w:r>
          </w:p>
        </w:tc>
      </w:tr>
    </w:tbl>
    <w:p w14:paraId="2F7BA01D" w14:textId="77777777" w:rsidR="005F5D10" w:rsidRDefault="005F5D10">
      <w:pPr>
        <w:spacing w:before="200"/>
      </w:pPr>
    </w:p>
    <w:p w14:paraId="73BE4C63" w14:textId="77777777" w:rsidR="005E4962" w:rsidRDefault="005E4962">
      <w:pPr>
        <w:spacing w:before="200"/>
      </w:pPr>
    </w:p>
    <w:p w14:paraId="2931A518" w14:textId="77777777" w:rsidR="005E4962" w:rsidRDefault="005E4962">
      <w:pPr>
        <w:spacing w:before="200"/>
      </w:pPr>
    </w:p>
    <w:p w14:paraId="7280BA2B" w14:textId="77777777" w:rsidR="005E4962" w:rsidRDefault="005E4962">
      <w:pPr>
        <w:spacing w:before="200"/>
      </w:pPr>
    </w:p>
    <w:p w14:paraId="4470C040" w14:textId="77777777" w:rsidR="005E4962" w:rsidRDefault="005E4962">
      <w:pPr>
        <w:spacing w:before="200"/>
      </w:pPr>
    </w:p>
    <w:p w14:paraId="5532573D" w14:textId="77777777" w:rsidR="005E4962" w:rsidRDefault="005E4962">
      <w:pPr>
        <w:spacing w:before="200"/>
      </w:pPr>
    </w:p>
    <w:p w14:paraId="149E8E2D" w14:textId="77777777" w:rsidR="005E4962" w:rsidRDefault="005E4962">
      <w:pPr>
        <w:spacing w:before="200"/>
      </w:pPr>
    </w:p>
    <w:p w14:paraId="390EAD07" w14:textId="77777777" w:rsidR="005E4962" w:rsidRDefault="005E4962">
      <w:pPr>
        <w:spacing w:before="200"/>
      </w:pPr>
    </w:p>
    <w:p w14:paraId="5031B7E1" w14:textId="77777777" w:rsidR="005E4962" w:rsidRDefault="005E4962">
      <w:pPr>
        <w:spacing w:before="200"/>
      </w:pPr>
    </w:p>
    <w:p w14:paraId="372145DA" w14:textId="77777777" w:rsidR="005E4962" w:rsidRDefault="005E4962">
      <w:pPr>
        <w:spacing w:before="200"/>
      </w:pPr>
    </w:p>
    <w:p w14:paraId="237DCF75" w14:textId="77777777" w:rsidR="005E4962" w:rsidRDefault="005E4962">
      <w:pPr>
        <w:spacing w:before="200"/>
      </w:pPr>
    </w:p>
    <w:p w14:paraId="34BA36CD" w14:textId="77777777" w:rsidR="005F5D10" w:rsidRDefault="00000000">
      <w:pPr>
        <w:pStyle w:val="Heading1"/>
        <w:pBdr>
          <w:bottom w:val="single" w:sz="8" w:space="4" w:color="2E75B6"/>
        </w:pBdr>
      </w:pPr>
      <w:bookmarkStart w:id="4" w:name="_Toc230109664"/>
      <w:r>
        <w:t>5</w:t>
      </w:r>
      <w:proofErr w:type="gramStart"/>
      <w:r>
        <w:t>.  Troubleshooting</w:t>
      </w:r>
      <w:bookmarkEnd w:id="4"/>
      <w:proofErr w:type="gramEnd"/>
    </w:p>
    <w:p w14:paraId="1B57E27D" w14:textId="65E99551" w:rsidR="005F5D10" w:rsidRDefault="00000000" w:rsidP="00066AA7">
      <w:pPr>
        <w:pStyle w:val="Heading2"/>
      </w:pPr>
      <w:bookmarkStart w:id="5" w:name="_Toc230109665"/>
      <w:proofErr w:type="gramStart"/>
      <w:r>
        <w:t>5.1  Merge</w:t>
      </w:r>
      <w:proofErr w:type="gramEnd"/>
      <w:r>
        <w:t xml:space="preserve"> Conflicts</w:t>
      </w:r>
      <w:bookmarkEnd w:id="5"/>
      <w:r>
        <w:t xml:space="preserve"> </w:t>
      </w:r>
    </w:p>
    <w:p w14:paraId="15988CDC" w14:textId="72602CAC" w:rsidR="005F5D10" w:rsidRDefault="00066AA7">
      <w:pPr>
        <w:spacing w:before="60" w:after="60"/>
      </w:pPr>
      <w:r>
        <w:rPr>
          <w:color w:val="000000"/>
        </w:rPr>
        <w:t>Merge conflict steps.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59C17CAC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ED879A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Pull changes from DEV</w:t>
            </w:r>
          </w:p>
          <w:p w14:paraId="4677E35B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pull origin DEV</w:t>
            </w:r>
          </w:p>
          <w:p w14:paraId="0059EDAF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14FFFAF7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Add the pulled changes to local repo (Un stage package.xml if required)</w:t>
            </w:r>
          </w:p>
          <w:p w14:paraId="3B4B8589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proofErr w:type="gramStart"/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</w:t>
            </w:r>
            <w:proofErr w:type="gramEnd"/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restore manifest/package.xml</w:t>
            </w:r>
          </w:p>
          <w:p w14:paraId="5B4EBCA1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add force-app/*</w:t>
            </w:r>
          </w:p>
          <w:p w14:paraId="76A75310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0C2A8035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#Commit the local changes and pulled changes from DEV</w:t>
            </w:r>
          </w:p>
          <w:p w14:paraId="55851A3D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“Message as mentioned in Step 5”</w:t>
            </w:r>
          </w:p>
          <w:p w14:paraId="6E4C7DB5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077F8A02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#Push the changes to remote feature or bugfix branch</w:t>
            </w:r>
          </w:p>
          <w:p w14:paraId="42DE2EF1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push -u origin feature/XXX</w:t>
            </w:r>
          </w:p>
          <w:p w14:paraId="60BBA093" w14:textId="77777777" w:rsidR="00066AA7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54E469F3" w14:textId="23E91FFD" w:rsidR="005F5D10" w:rsidRPr="00066AA7" w:rsidRDefault="00066AA7" w:rsidP="00066AA7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66AA7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#NOW YOUR BRANCH IS FULLY SYNCED WITH DEV MAKE SURE YOUR CHANGES ARE PRESENT</w:t>
            </w:r>
          </w:p>
        </w:tc>
      </w:tr>
    </w:tbl>
    <w:p w14:paraId="0DE9A931" w14:textId="77777777" w:rsidR="005F5D10" w:rsidRDefault="00000000">
      <w:pPr>
        <w:pStyle w:val="Heading2"/>
      </w:pPr>
      <w:bookmarkStart w:id="6" w:name="_Toc230109666"/>
      <w:proofErr w:type="gramStart"/>
      <w:r>
        <w:t>5.2  Accidentally</w:t>
      </w:r>
      <w:proofErr w:type="gramEnd"/>
      <w:r>
        <w:t xml:space="preserve"> Committed to Wrong Branch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5F5B0C7D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C7A9E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Undo last commit but keep the changes staged</w:t>
            </w:r>
          </w:p>
          <w:p w14:paraId="71C8D39D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reset --soft HEAD~1</w:t>
            </w:r>
          </w:p>
          <w:p w14:paraId="406B3488" w14:textId="77777777" w:rsidR="005F5D10" w:rsidRDefault="005F5D10">
            <w:pPr>
              <w:spacing w:before="20" w:after="20"/>
            </w:pPr>
          </w:p>
          <w:p w14:paraId="6BCB210B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Switch to the correct branch</w:t>
            </w:r>
          </w:p>
          <w:p w14:paraId="6ABF8274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checkout feature/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correct-branch</w:t>
            </w:r>
            <w:proofErr w:type="gramEnd"/>
          </w:p>
          <w:p w14:paraId="4FFC85DD" w14:textId="77777777" w:rsidR="005F5D10" w:rsidRDefault="005F5D10">
            <w:pPr>
              <w:spacing w:before="20" w:after="20"/>
            </w:pPr>
          </w:p>
          <w:p w14:paraId="25A85471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Commit again on the correct branch</w:t>
            </w:r>
          </w:p>
          <w:p w14:paraId="45BC2EC5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commit -m "feat: description"</w:t>
            </w:r>
          </w:p>
        </w:tc>
      </w:tr>
    </w:tbl>
    <w:p w14:paraId="3102EA8B" w14:textId="77777777" w:rsidR="005F5D10" w:rsidRDefault="00000000">
      <w:pPr>
        <w:pStyle w:val="Heading2"/>
      </w:pPr>
      <w:bookmarkStart w:id="7" w:name="_Toc230109667"/>
      <w:proofErr w:type="gramStart"/>
      <w:r>
        <w:t>5.3  Push</w:t>
      </w:r>
      <w:proofErr w:type="gramEnd"/>
      <w:r>
        <w:t xml:space="preserve"> Rejected — Remote Has New Commits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5D10" w14:paraId="48997BE2" w14:textId="77777777">
        <w:tc>
          <w:tcPr>
            <w:tcW w:w="0" w:type="auto"/>
            <w:tcBorders>
              <w:top w:val="single" w:sz="1" w:space="0" w:color="4472C4"/>
              <w:left w:val="single" w:sz="6" w:space="0" w:color="4472C4"/>
              <w:bottom w:val="single" w:sz="1" w:space="0" w:color="4472C4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EC9E80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Fetch and rebase first</w:t>
            </w:r>
          </w:p>
          <w:p w14:paraId="2B8983B2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fetch origin</w:t>
            </w:r>
          </w:p>
          <w:p w14:paraId="558E0C6B" w14:textId="77777777" w:rsidR="005F5D1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rebase origin/DEV</w:t>
            </w:r>
          </w:p>
          <w:p w14:paraId="457F4D05" w14:textId="77777777" w:rsidR="005F5D10" w:rsidRDefault="005F5D10">
            <w:pPr>
              <w:spacing w:before="20" w:after="20"/>
            </w:pPr>
          </w:p>
          <w:p w14:paraId="3FBAA517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Then push again</w:t>
            </w:r>
          </w:p>
          <w:p w14:paraId="765C28E3" w14:textId="77777777" w:rsidR="005F5D1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 push --force-with-lease</w:t>
            </w:r>
          </w:p>
        </w:tc>
      </w:tr>
    </w:tbl>
    <w:p w14:paraId="00397680" w14:textId="77777777" w:rsidR="005F5D10" w:rsidRDefault="00000000">
      <w:pPr>
        <w:pStyle w:val="Heading2"/>
      </w:pPr>
      <w:bookmarkStart w:id="8" w:name="_Toc230109668"/>
      <w:proofErr w:type="gramStart"/>
      <w:r>
        <w:t>5.4  Force</w:t>
      </w:r>
      <w:proofErr w:type="gramEnd"/>
      <w:r>
        <w:t xml:space="preserve"> Push Blocked on Protected Branch</w:t>
      </w:r>
      <w:bookmarkEnd w:id="8"/>
    </w:p>
    <w:p w14:paraId="3783CF69" w14:textId="77777777" w:rsidR="005F5D10" w:rsidRDefault="00000000">
      <w:pPr>
        <w:spacing w:before="60" w:after="60"/>
      </w:pPr>
      <w:r>
        <w:rPr>
          <w:color w:val="000000"/>
        </w:rPr>
        <w:t>The DEV and QA branches are protected and do not allow force pushes. Force push is only permitted on feature branches. Never force push directly to DEV or QA — always use Pull Requests.</w:t>
      </w:r>
    </w:p>
    <w:p w14:paraId="56B8D0DA" w14:textId="77777777" w:rsidR="005F5D10" w:rsidRDefault="005F5D10">
      <w:pPr>
        <w:spacing w:before="200"/>
      </w:pPr>
    </w:p>
    <w:p w14:paraId="76BCEBC4" w14:textId="77777777" w:rsidR="005E4962" w:rsidRDefault="005E4962">
      <w:pPr>
        <w:spacing w:before="200"/>
      </w:pPr>
    </w:p>
    <w:p w14:paraId="404B8904" w14:textId="77777777" w:rsidR="005E4962" w:rsidRDefault="005E4962">
      <w:pPr>
        <w:spacing w:before="200"/>
      </w:pPr>
    </w:p>
    <w:p w14:paraId="5D80BB03" w14:textId="77777777" w:rsidR="005E4962" w:rsidRDefault="005E4962">
      <w:pPr>
        <w:spacing w:before="200"/>
      </w:pPr>
    </w:p>
    <w:p w14:paraId="0B311E07" w14:textId="77777777" w:rsidR="005F5D10" w:rsidRDefault="00000000">
      <w:pPr>
        <w:pStyle w:val="Heading1"/>
        <w:pBdr>
          <w:bottom w:val="single" w:sz="8" w:space="4" w:color="2E75B6"/>
        </w:pBdr>
      </w:pPr>
      <w:bookmarkStart w:id="9" w:name="_Toc230109669"/>
      <w:r>
        <w:t>6</w:t>
      </w:r>
      <w:proofErr w:type="gramStart"/>
      <w:r>
        <w:t>.  Best</w:t>
      </w:r>
      <w:proofErr w:type="gramEnd"/>
      <w:r>
        <w:t xml:space="preserve"> Practices</w:t>
      </w:r>
      <w:bookmarkEnd w:id="9"/>
    </w:p>
    <w:p w14:paraId="7659BC6B" w14:textId="77777777" w:rsidR="005F5D10" w:rsidRDefault="005F5D1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8809"/>
      </w:tblGrid>
      <w:tr w:rsidR="005F5D10" w14:paraId="1BE4EE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E58D1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C2452F" w14:textId="77777777" w:rsidR="005F5D10" w:rsidRDefault="00000000">
            <w:r>
              <w:t>Always branch from the latest DEV — pull before creating a new branch</w:t>
            </w:r>
          </w:p>
        </w:tc>
      </w:tr>
      <w:tr w:rsidR="005F5D10" w14:paraId="193AE4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5B0DF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AF32C0" w14:textId="77777777" w:rsidR="005F5D10" w:rsidRDefault="00000000">
            <w:r>
              <w:t>Keep feature branches short-lived — aim to merge within 1–3 days</w:t>
            </w:r>
          </w:p>
        </w:tc>
      </w:tr>
      <w:tr w:rsidR="005F5D10" w14:paraId="1D4A9C5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C691A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38CE2F" w14:textId="77777777" w:rsidR="005F5D10" w:rsidRDefault="00000000">
            <w:r>
              <w:t>Commit often with small, focused changes — easier to review and revert</w:t>
            </w:r>
          </w:p>
        </w:tc>
      </w:tr>
      <w:tr w:rsidR="005F5D10" w14:paraId="0FE7DF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CA972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DD4D36" w14:textId="77777777" w:rsidR="005F5D10" w:rsidRDefault="00000000">
            <w:r>
              <w:t>Write meaningful commit messages using the Conventional Commits format</w:t>
            </w:r>
          </w:p>
        </w:tc>
      </w:tr>
      <w:tr w:rsidR="005F5D10" w14:paraId="2A7D2A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3CF30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E035CF" w14:textId="77777777" w:rsidR="005F5D10" w:rsidRDefault="00000000">
            <w:r>
              <w:t>Always stage -meta.xml files alongside their metadata counterparts</w:t>
            </w:r>
          </w:p>
        </w:tc>
      </w:tr>
      <w:tr w:rsidR="005F5D10" w14:paraId="741D10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4200D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0E63F1" w14:textId="35A49B00" w:rsidR="005F5D10" w:rsidRDefault="00066AA7">
            <w:r>
              <w:t>Manage conflict with the steps provided</w:t>
            </w:r>
          </w:p>
        </w:tc>
      </w:tr>
      <w:tr w:rsidR="005F5D10" w14:paraId="4E8DE0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C8883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ADD33E" w14:textId="77777777" w:rsidR="005F5D10" w:rsidRDefault="00000000">
            <w:proofErr w:type="gramStart"/>
            <w:r>
              <w:t>Delete</w:t>
            </w:r>
            <w:proofErr w:type="gramEnd"/>
            <w:r>
              <w:t xml:space="preserve"> the feature branch after merging — keeps the repository clean</w:t>
            </w:r>
          </w:p>
        </w:tc>
      </w:tr>
      <w:tr w:rsidR="005F5D10" w14:paraId="44D685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CFBDC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86F0F4" w14:textId="77777777" w:rsidR="005F5D10" w:rsidRDefault="00000000">
            <w:r>
              <w:t xml:space="preserve">Never commit authurl.txt or any credential files — add them </w:t>
            </w:r>
            <w:proofErr w:type="gramStart"/>
            <w:r>
              <w:t>to .</w:t>
            </w:r>
            <w:proofErr w:type="spellStart"/>
            <w:r>
              <w:t>gitignore</w:t>
            </w:r>
            <w:proofErr w:type="spellEnd"/>
            <w:proofErr w:type="gramEnd"/>
          </w:p>
        </w:tc>
      </w:tr>
      <w:tr w:rsidR="005F5D10" w14:paraId="6028E0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7D60C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3B7CA1" w14:textId="77777777" w:rsidR="005F5D10" w:rsidRDefault="00000000">
            <w:r>
              <w:t xml:space="preserve">Request at least one reviewer on every </w:t>
            </w:r>
            <w:proofErr w:type="gramStart"/>
            <w:r>
              <w:t>PR —</w:t>
            </w:r>
            <w:proofErr w:type="gramEnd"/>
            <w:r>
              <w:t xml:space="preserve"> no self-merges to DEV</w:t>
            </w:r>
          </w:p>
        </w:tc>
      </w:tr>
      <w:tr w:rsidR="005F5D10" w14:paraId="592033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A9825" w14:textId="77777777" w:rsidR="005F5D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1B9497" w14:textId="77777777" w:rsidR="005F5D10" w:rsidRDefault="00000000">
            <w:r>
              <w:t>Respond to review comments promptly — do not let PRs sit idle</w:t>
            </w:r>
          </w:p>
        </w:tc>
      </w:tr>
    </w:tbl>
    <w:p w14:paraId="0CF2E0B1" w14:textId="4806AC1D" w:rsidR="0098300F" w:rsidRPr="00613DDA" w:rsidRDefault="00613DDA" w:rsidP="00613DDA">
      <w:pPr>
        <w:pStyle w:val="Heading1"/>
        <w:pBdr>
          <w:bottom w:val="single" w:sz="8" w:space="4" w:color="2E75B6"/>
        </w:pBdr>
        <w:rPr>
          <w:b w:val="0"/>
          <w:bCs w:val="0"/>
        </w:rPr>
      </w:pPr>
      <w:bookmarkStart w:id="10" w:name="_Toc230109670"/>
      <w:r>
        <w:t>7</w:t>
      </w:r>
      <w:r w:rsidRPr="00613DDA">
        <w:t>.</w:t>
      </w:r>
      <w:r w:rsidR="0083043D">
        <w:t xml:space="preserve"> </w:t>
      </w:r>
      <w:r w:rsidR="0098300F" w:rsidRPr="00613DDA">
        <w:t>Feature branch Workflow - Step by Step</w:t>
      </w:r>
      <w:r w:rsidR="0073571B" w:rsidRPr="00613DDA">
        <w:t xml:space="preserve"> (Summary)</w:t>
      </w:r>
      <w:bookmarkEnd w:id="10"/>
    </w:p>
    <w:p w14:paraId="64935D3B" w14:textId="2D43CC12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 xml:space="preserve">In VS code install all required extensions (Salesforce, </w:t>
      </w:r>
      <w:proofErr w:type="spellStart"/>
      <w:r w:rsidRPr="0098300F">
        <w:t>Atlasian</w:t>
      </w:r>
      <w:proofErr w:type="spellEnd"/>
      <w:r w:rsidRPr="0098300F">
        <w:t xml:space="preserve">, </w:t>
      </w:r>
      <w:proofErr w:type="spellStart"/>
      <w:r w:rsidRPr="0098300F">
        <w:t>Cycode</w:t>
      </w:r>
      <w:proofErr w:type="spellEnd"/>
      <w:r w:rsidRPr="0098300F">
        <w:t xml:space="preserve"> etc.,)</w:t>
      </w:r>
    </w:p>
    <w:p w14:paraId="046C8EBB" w14:textId="33D60DD3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Create a local folder LSCPSP (recommended) and browse from VS Code --&gt; Open Terminal</w:t>
      </w:r>
    </w:p>
    <w:p w14:paraId="53AC5DCB" w14:textId="5896F990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 xml:space="preserve">git </w:t>
      </w:r>
      <w:proofErr w:type="spellStart"/>
      <w:r w:rsidRPr="0098300F">
        <w:t>init</w:t>
      </w:r>
      <w:proofErr w:type="spellEnd"/>
      <w:r w:rsidRPr="0098300F">
        <w:t xml:space="preserve"> #To initialize git</w:t>
      </w:r>
    </w:p>
    <w:p w14:paraId="169727FD" w14:textId="5596C6CB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clone https://Your-ID@bitbucket.org/vrtxpscm/lscpsp.git # Run to clone the remote repo you can get this command in Bitbucket repo</w:t>
      </w:r>
    </w:p>
    <w:p w14:paraId="3FE5D653" w14:textId="0315643C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checkout DEV # Login to DEV branch</w:t>
      </w:r>
    </w:p>
    <w:p w14:paraId="6F5BF794" w14:textId="1B3C4E68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pull origin DEV # Update your local DEV repo with remote DEV repo</w:t>
      </w:r>
    </w:p>
    <w:p w14:paraId="3635E945" w14:textId="657FE3B8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checkout -b feature/branch name # Create a feature branch - For identification use Jira ticket number as branch name</w:t>
      </w:r>
    </w:p>
    <w:p w14:paraId="4D42C353" w14:textId="3B5ACA26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status # Check the Status</w:t>
      </w:r>
    </w:p>
    <w:p w14:paraId="154C1707" w14:textId="437079D4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 xml:space="preserve">Before </w:t>
      </w:r>
      <w:proofErr w:type="gramStart"/>
      <w:r w:rsidRPr="0098300F">
        <w:t>start</w:t>
      </w:r>
      <w:proofErr w:type="gramEnd"/>
      <w:r w:rsidRPr="0098300F">
        <w:t xml:space="preserve"> </w:t>
      </w:r>
      <w:proofErr w:type="gramStart"/>
      <w:r w:rsidRPr="0098300F">
        <w:t>working</w:t>
      </w:r>
      <w:proofErr w:type="gramEnd"/>
      <w:r w:rsidRPr="0098300F">
        <w:t xml:space="preserve"> connect to sales force dev org. If </w:t>
      </w:r>
      <w:proofErr w:type="gramStart"/>
      <w:r w:rsidRPr="0098300F">
        <w:t>any</w:t>
      </w:r>
      <w:proofErr w:type="gramEnd"/>
      <w:r w:rsidRPr="0098300F">
        <w:t xml:space="preserve"> issue you can use </w:t>
      </w:r>
      <w:proofErr w:type="gramStart"/>
      <w:r w:rsidRPr="0098300F">
        <w:t>below commands</w:t>
      </w:r>
      <w:proofErr w:type="gramEnd"/>
      <w:r w:rsidRPr="0098300F">
        <w:t>. (Work Around)</w:t>
      </w:r>
    </w:p>
    <w:p w14:paraId="231C3326" w14:textId="54D15DF8" w:rsidR="0098300F" w:rsidRPr="0098300F" w:rsidRDefault="0098300F" w:rsidP="0073571B">
      <w:pPr>
        <w:pStyle w:val="ListParagraph"/>
        <w:numPr>
          <w:ilvl w:val="1"/>
          <w:numId w:val="7"/>
        </w:numPr>
        <w:spacing w:before="200"/>
      </w:pPr>
      <w:proofErr w:type="spellStart"/>
      <w:r w:rsidRPr="0098300F">
        <w:t>npm</w:t>
      </w:r>
      <w:proofErr w:type="spellEnd"/>
      <w:r w:rsidRPr="0098300F">
        <w:t xml:space="preserve"> install @salesforce/cli --global # First time setup</w:t>
      </w:r>
    </w:p>
    <w:p w14:paraId="0BE2F6D9" w14:textId="4E69F8C5" w:rsidR="0098300F" w:rsidRPr="0098300F" w:rsidRDefault="0098300F" w:rsidP="0073571B">
      <w:pPr>
        <w:pStyle w:val="ListParagraph"/>
        <w:numPr>
          <w:ilvl w:val="1"/>
          <w:numId w:val="7"/>
        </w:numPr>
        <w:spacing w:before="200"/>
      </w:pPr>
      <w:proofErr w:type="spellStart"/>
      <w:r w:rsidRPr="0098300F">
        <w:t>npm</w:t>
      </w:r>
      <w:proofErr w:type="spellEnd"/>
      <w:r w:rsidRPr="0098300F">
        <w:t xml:space="preserve"> config get prefix # First time</w:t>
      </w:r>
    </w:p>
    <w:p w14:paraId="1D24A598" w14:textId="63FF4814" w:rsidR="0098300F" w:rsidRPr="0098300F" w:rsidRDefault="0098300F" w:rsidP="0073571B">
      <w:pPr>
        <w:pStyle w:val="ListParagraph"/>
        <w:numPr>
          <w:ilvl w:val="1"/>
          <w:numId w:val="7"/>
        </w:numPr>
        <w:spacing w:before="200"/>
      </w:pPr>
      <w:r w:rsidRPr="0098300F">
        <w:t>$</w:t>
      </w:r>
      <w:proofErr w:type="spellStart"/>
      <w:proofErr w:type="gramStart"/>
      <w:r w:rsidRPr="0098300F">
        <w:t>env:NODE</w:t>
      </w:r>
      <w:proofErr w:type="gramEnd"/>
      <w:r w:rsidRPr="0098300F">
        <w:t>_TLS_REJECT_UNAUTHORIZED</w:t>
      </w:r>
      <w:proofErr w:type="spellEnd"/>
      <w:r w:rsidRPr="0098300F">
        <w:t>="</w:t>
      </w:r>
      <w:proofErr w:type="gramStart"/>
      <w:r w:rsidRPr="0098300F">
        <w:t>0" #</w:t>
      </w:r>
      <w:proofErr w:type="gramEnd"/>
      <w:r w:rsidRPr="0098300F">
        <w:t xml:space="preserve"> If any issue on every login</w:t>
      </w:r>
    </w:p>
    <w:p w14:paraId="4A944599" w14:textId="12C05A4E" w:rsidR="0098300F" w:rsidRPr="0098300F" w:rsidRDefault="0098300F" w:rsidP="0073571B">
      <w:pPr>
        <w:pStyle w:val="ListParagraph"/>
        <w:numPr>
          <w:ilvl w:val="1"/>
          <w:numId w:val="7"/>
        </w:numPr>
        <w:spacing w:before="200"/>
      </w:pPr>
      <w:r w:rsidRPr="0098300F">
        <w:lastRenderedPageBreak/>
        <w:t>sf org login web --instance-</w:t>
      </w:r>
      <w:proofErr w:type="spellStart"/>
      <w:r w:rsidRPr="0098300F">
        <w:t>url</w:t>
      </w:r>
      <w:proofErr w:type="spellEnd"/>
      <w:r w:rsidRPr="0098300F">
        <w:t xml:space="preserve"> https://test.salesforce.com # If any issue on every login</w:t>
      </w:r>
    </w:p>
    <w:p w14:paraId="353ECC82" w14:textId="30BEBBF1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Retrieve the components you worked on from package.xml</w:t>
      </w:r>
    </w:p>
    <w:p w14:paraId="45386D78" w14:textId="37339B7C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add force-app</w:t>
      </w:r>
      <w:proofErr w:type="gramStart"/>
      <w:r w:rsidRPr="0098300F">
        <w:t>/</w:t>
      </w:r>
      <w:r>
        <w:t>*</w:t>
      </w:r>
      <w:r w:rsidRPr="0098300F">
        <w:t xml:space="preserve"> #</w:t>
      </w:r>
      <w:proofErr w:type="gramEnd"/>
      <w:r w:rsidRPr="0098300F">
        <w:t xml:space="preserve"> Add only files or folder where you retrieved the components - Also exclude package.xml</w:t>
      </w:r>
    </w:p>
    <w:p w14:paraId="20CC710F" w14:textId="3078CC88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status # Check the status</w:t>
      </w:r>
    </w:p>
    <w:p w14:paraId="5E1A0578" w14:textId="6F188265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 xml:space="preserve">git commit -m "Customized message with Jira </w:t>
      </w:r>
      <w:proofErr w:type="gramStart"/>
      <w:r w:rsidRPr="0098300F">
        <w:t>Ticket" #</w:t>
      </w:r>
      <w:proofErr w:type="gramEnd"/>
      <w:r w:rsidRPr="0098300F">
        <w:t xml:space="preserve"> Committing the changes</w:t>
      </w:r>
    </w:p>
    <w:p w14:paraId="2750AF34" w14:textId="7F3FF2EF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push -u origin feature/</w:t>
      </w:r>
      <w:proofErr w:type="spellStart"/>
      <w:r w:rsidRPr="0098300F">
        <w:t>branchname</w:t>
      </w:r>
      <w:proofErr w:type="spellEnd"/>
      <w:r w:rsidRPr="0098300F">
        <w:t xml:space="preserve"> # Push to upstream tracking</w:t>
      </w:r>
    </w:p>
    <w:p w14:paraId="5D5E12DD" w14:textId="051DE94D" w:rsid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git push # Push after upstream tracking</w:t>
      </w:r>
    </w:p>
    <w:p w14:paraId="4D9EFADA" w14:textId="1DBE26D1" w:rsidR="0098300F" w:rsidRDefault="0098300F" w:rsidP="0073571B">
      <w:pPr>
        <w:pStyle w:val="ListParagraph"/>
        <w:numPr>
          <w:ilvl w:val="0"/>
          <w:numId w:val="7"/>
        </w:numPr>
        <w:spacing w:before="200"/>
      </w:pPr>
      <w:r>
        <w:t>Check feature branch pipeline is successfully completed. If pipeline is failed worked on your code till success.</w:t>
      </w:r>
    </w:p>
    <w:p w14:paraId="1F353E56" w14:textId="5AF74FE1" w:rsidR="0098300F" w:rsidRDefault="0073571B" w:rsidP="0073571B">
      <w:pPr>
        <w:pStyle w:val="ListParagraph"/>
        <w:numPr>
          <w:ilvl w:val="0"/>
          <w:numId w:val="7"/>
        </w:numPr>
        <w:spacing w:before="200"/>
      </w:pPr>
      <w:r>
        <w:t>Before Creating PR synch all your changes with DEV to avoid any conflicts. Run below commands</w:t>
      </w:r>
      <w:r w:rsidR="00D726F5">
        <w:t>. (Optional Step)</w:t>
      </w:r>
    </w:p>
    <w:p w14:paraId="6157975E" w14:textId="4E5A7C47" w:rsidR="0073571B" w:rsidRDefault="0073571B" w:rsidP="0073571B">
      <w:pPr>
        <w:pStyle w:val="ListParagraph"/>
        <w:numPr>
          <w:ilvl w:val="2"/>
          <w:numId w:val="7"/>
        </w:numPr>
        <w:spacing w:before="200"/>
      </w:pPr>
      <w:r>
        <w:t>git fetch origin</w:t>
      </w:r>
    </w:p>
    <w:p w14:paraId="6A4A42D7" w14:textId="5FEAF560" w:rsidR="0073571B" w:rsidRPr="0073571B" w:rsidRDefault="0073571B" w:rsidP="0073571B">
      <w:pPr>
        <w:pStyle w:val="ListParagraph"/>
        <w:numPr>
          <w:ilvl w:val="2"/>
          <w:numId w:val="7"/>
        </w:numPr>
        <w:spacing w:before="200"/>
      </w:pPr>
      <w:proofErr w:type="gramStart"/>
      <w:r w:rsidRPr="0073571B">
        <w:t>git</w:t>
      </w:r>
      <w:proofErr w:type="gramEnd"/>
      <w:r w:rsidRPr="0073571B">
        <w:t xml:space="preserve"> rebase origin/DEV</w:t>
      </w:r>
    </w:p>
    <w:p w14:paraId="71AB29D1" w14:textId="4313CA7A" w:rsidR="0073571B" w:rsidRPr="0098300F" w:rsidRDefault="0073571B" w:rsidP="0073571B">
      <w:pPr>
        <w:pStyle w:val="ListParagraph"/>
        <w:numPr>
          <w:ilvl w:val="2"/>
          <w:numId w:val="7"/>
        </w:numPr>
        <w:spacing w:before="200"/>
      </w:pPr>
      <w:r w:rsidRPr="0073571B">
        <w:t>git push --force-with-lease</w:t>
      </w:r>
    </w:p>
    <w:p w14:paraId="7D06923B" w14:textId="461FD423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Create a PR request and add reviewer</w:t>
      </w:r>
    </w:p>
    <w:p w14:paraId="0024DB7F" w14:textId="485B42BD" w:rsidR="0098300F" w:rsidRPr="0098300F" w:rsidRDefault="0098300F" w:rsidP="0073571B">
      <w:pPr>
        <w:pStyle w:val="ListParagraph"/>
        <w:numPr>
          <w:ilvl w:val="0"/>
          <w:numId w:val="7"/>
        </w:numPr>
        <w:spacing w:before="200"/>
      </w:pPr>
      <w:r w:rsidRPr="0098300F">
        <w:t>Once reviewed and approved Merge into DEV. Optionally delete feature branch (recommended to maintain clean records)</w:t>
      </w:r>
    </w:p>
    <w:p w14:paraId="4473C656" w14:textId="77777777" w:rsidR="00347FFE" w:rsidRDefault="00347FFE" w:rsidP="00347FFE">
      <w:pPr>
        <w:spacing w:before="200"/>
        <w:rPr>
          <w:b/>
          <w:bCs/>
          <w:color w:val="1F3864"/>
          <w:sz w:val="32"/>
          <w:szCs w:val="32"/>
        </w:rPr>
      </w:pPr>
    </w:p>
    <w:p w14:paraId="695B367C" w14:textId="77777777" w:rsidR="005F5D10" w:rsidRDefault="00000000">
      <w:pPr>
        <w:pBdr>
          <w:top w:val="single" w:sz="4" w:space="4" w:color="2E75B6"/>
        </w:pBdr>
        <w:spacing w:before="240" w:after="60"/>
      </w:pPr>
      <w:r>
        <w:rPr>
          <w:b/>
          <w:bCs/>
          <w:color w:val="1F3864"/>
          <w:sz w:val="20"/>
          <w:szCs w:val="20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6"/>
        <w:gridCol w:w="1684"/>
        <w:gridCol w:w="2593"/>
        <w:gridCol w:w="2627"/>
      </w:tblGrid>
      <w:tr w:rsidR="005F5D10" w14:paraId="6AB46D5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617AC" w14:textId="77777777" w:rsidR="005F5D10" w:rsidRDefault="00000000">
            <w:r>
              <w:rPr>
                <w:b/>
                <w:bCs/>
                <w:color w:val="888888"/>
                <w:sz w:val="18"/>
                <w:szCs w:val="18"/>
              </w:rPr>
              <w:t>Document ID</w:t>
            </w:r>
          </w:p>
          <w:p w14:paraId="7B071F83" w14:textId="168C4340" w:rsidR="005F5D10" w:rsidRDefault="00E245A0">
            <w:r>
              <w:t>##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0D282" w14:textId="77777777" w:rsidR="005F5D10" w:rsidRDefault="00000000">
            <w:r>
              <w:rPr>
                <w:b/>
                <w:bCs/>
                <w:color w:val="888888"/>
                <w:sz w:val="18"/>
                <w:szCs w:val="18"/>
              </w:rPr>
              <w:t>Version</w:t>
            </w:r>
          </w:p>
          <w:p w14:paraId="46A8B10C" w14:textId="5A683421" w:rsidR="005F5D10" w:rsidRDefault="004D09CC">
            <w:r>
              <w:rPr>
                <w:b/>
                <w:bCs/>
                <w:color w:val="1F3864"/>
              </w:rPr>
              <w:t>3</w:t>
            </w:r>
            <w:r w:rsidR="00D72715">
              <w:rPr>
                <w:b/>
                <w:bCs/>
                <w:color w:val="1F3864"/>
              </w:rPr>
              <w:t>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D01CF" w14:textId="77777777" w:rsidR="005F5D10" w:rsidRDefault="00000000">
            <w:r>
              <w:rPr>
                <w:b/>
                <w:bCs/>
                <w:color w:val="888888"/>
                <w:sz w:val="18"/>
                <w:szCs w:val="18"/>
              </w:rPr>
              <w:t>Effective Date</w:t>
            </w:r>
          </w:p>
          <w:p w14:paraId="325B43FB" w14:textId="506A3E0B" w:rsidR="005F5D10" w:rsidRDefault="004D09CC">
            <w:r>
              <w:rPr>
                <w:b/>
                <w:bCs/>
                <w:color w:val="1F3864"/>
              </w:rPr>
              <w:t>May</w:t>
            </w:r>
            <w:r w:rsidR="00000000">
              <w:rPr>
                <w:b/>
                <w:bCs/>
                <w:color w:val="1F3864"/>
              </w:rPr>
              <w:t xml:space="preserve"> 202</w:t>
            </w:r>
            <w:r w:rsidR="00E245A0">
              <w:rPr>
                <w:b/>
                <w:bCs/>
                <w:color w:val="1F3864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BCF98" w14:textId="77777777" w:rsidR="005F5D10" w:rsidRDefault="00000000">
            <w:r>
              <w:rPr>
                <w:b/>
                <w:bCs/>
                <w:color w:val="888888"/>
                <w:sz w:val="18"/>
                <w:szCs w:val="18"/>
              </w:rPr>
              <w:t>Owner</w:t>
            </w:r>
          </w:p>
          <w:p w14:paraId="6167EB22" w14:textId="77777777" w:rsidR="005F5D10" w:rsidRDefault="00000000">
            <w:r>
              <w:rPr>
                <w:b/>
                <w:bCs/>
                <w:color w:val="1F3864"/>
              </w:rPr>
              <w:t>IT / DevOps</w:t>
            </w:r>
          </w:p>
        </w:tc>
      </w:tr>
    </w:tbl>
    <w:p w14:paraId="26D465D9" w14:textId="77777777" w:rsidR="00C801AD" w:rsidRDefault="00C801AD"/>
    <w:sectPr w:rsidR="00C801AD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25B" w14:textId="77777777" w:rsidR="00042ADC" w:rsidRDefault="00042ADC">
      <w:r>
        <w:separator/>
      </w:r>
    </w:p>
  </w:endnote>
  <w:endnote w:type="continuationSeparator" w:id="0">
    <w:p w14:paraId="3FA012DE" w14:textId="77777777" w:rsidR="00042ADC" w:rsidRDefault="0004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873"/>
      <w:gridCol w:w="3847"/>
    </w:tblGrid>
    <w:tr w:rsidR="005F5D10" w14:paraId="21FE5D9D" w14:textId="77777777">
      <w:tc>
        <w:tcPr>
          <w:tcW w:w="0" w:type="auto"/>
          <w:tcBorders>
            <w:top w:val="single" w:sz="4" w:space="2" w:color="2E75B6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59D62AA9" w14:textId="77777777" w:rsidR="005F5D10" w:rsidRDefault="00000000">
          <w:r>
            <w:rPr>
              <w:color w:val="888888"/>
              <w:sz w:val="18"/>
              <w:szCs w:val="18"/>
            </w:rPr>
            <w:t xml:space="preserve">Internal Use </w:t>
          </w:r>
          <w:proofErr w:type="gramStart"/>
          <w:r>
            <w:rPr>
              <w:color w:val="888888"/>
              <w:sz w:val="18"/>
              <w:szCs w:val="18"/>
            </w:rPr>
            <w:t>Only  |</w:t>
          </w:r>
          <w:proofErr w:type="gramEnd"/>
          <w:r>
            <w:rPr>
              <w:color w:val="888888"/>
              <w:sz w:val="18"/>
              <w:szCs w:val="18"/>
            </w:rPr>
            <w:t xml:space="preserve">  IT &amp; DevOps Team</w:t>
          </w:r>
        </w:p>
      </w:tc>
      <w:tc>
        <w:tcPr>
          <w:tcW w:w="0" w:type="auto"/>
          <w:tcBorders>
            <w:top w:val="single" w:sz="4" w:space="2" w:color="2E75B6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082F8498" w14:textId="77777777" w:rsidR="005F5D10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Confidential - Internal Use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A6DCB" w14:textId="77777777" w:rsidR="00042ADC" w:rsidRDefault="00042ADC">
      <w:r>
        <w:separator/>
      </w:r>
    </w:p>
  </w:footnote>
  <w:footnote w:type="continuationSeparator" w:id="0">
    <w:p w14:paraId="3E97B628" w14:textId="77777777" w:rsidR="00042ADC" w:rsidRDefault="00042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94"/>
      <w:gridCol w:w="5126"/>
    </w:tblGrid>
    <w:tr w:rsidR="005F5D10" w14:paraId="12BE033A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2" w:color="2E75B6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643FB9E" w14:textId="77777777" w:rsidR="005F5D10" w:rsidRDefault="00000000">
          <w:r>
            <w:rPr>
              <w:b/>
              <w:bCs/>
              <w:color w:val="1F3864"/>
              <w:sz w:val="20"/>
              <w:szCs w:val="20"/>
            </w:rPr>
            <w:t>SOP: Feature Branch Workflow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4" w:space="2" w:color="2E75B6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0918AD53" w14:textId="560EFEF1" w:rsidR="005F5D10" w:rsidRDefault="00000000">
          <w:pPr>
            <w:jc w:val="right"/>
          </w:pPr>
          <w:r>
            <w:rPr>
              <w:color w:val="666666"/>
              <w:sz w:val="18"/>
              <w:szCs w:val="18"/>
            </w:rPr>
            <w:t xml:space="preserve">Salesforce </w:t>
          </w:r>
          <w:r w:rsidR="003E4AC9">
            <w:rPr>
              <w:color w:val="666666"/>
              <w:sz w:val="18"/>
              <w:szCs w:val="18"/>
            </w:rPr>
            <w:t xml:space="preserve">LSCPSP </w:t>
          </w:r>
          <w:r>
            <w:rPr>
              <w:color w:val="666666"/>
              <w:sz w:val="18"/>
              <w:szCs w:val="18"/>
            </w:rPr>
            <w:t>Bitbucket Repository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C4C"/>
    <w:multiLevelType w:val="hybridMultilevel"/>
    <w:tmpl w:val="6250F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601CE"/>
    <w:multiLevelType w:val="hybridMultilevel"/>
    <w:tmpl w:val="8328FA04"/>
    <w:lvl w:ilvl="0" w:tplc="12D0FB74">
      <w:start w:val="1"/>
      <w:numFmt w:val="bullet"/>
      <w:lvlText w:val="●"/>
      <w:lvlJc w:val="left"/>
      <w:pPr>
        <w:ind w:left="720" w:hanging="360"/>
      </w:pPr>
    </w:lvl>
    <w:lvl w:ilvl="1" w:tplc="144042C0">
      <w:start w:val="1"/>
      <w:numFmt w:val="bullet"/>
      <w:lvlText w:val="○"/>
      <w:lvlJc w:val="left"/>
      <w:pPr>
        <w:ind w:left="1440" w:hanging="360"/>
      </w:pPr>
    </w:lvl>
    <w:lvl w:ilvl="2" w:tplc="41E69248">
      <w:start w:val="1"/>
      <w:numFmt w:val="bullet"/>
      <w:lvlText w:val="■"/>
      <w:lvlJc w:val="left"/>
      <w:pPr>
        <w:ind w:left="2160" w:hanging="360"/>
      </w:pPr>
    </w:lvl>
    <w:lvl w:ilvl="3" w:tplc="6D140534">
      <w:start w:val="1"/>
      <w:numFmt w:val="bullet"/>
      <w:lvlText w:val="●"/>
      <w:lvlJc w:val="left"/>
      <w:pPr>
        <w:ind w:left="2880" w:hanging="360"/>
      </w:pPr>
    </w:lvl>
    <w:lvl w:ilvl="4" w:tplc="DCB0FDA0">
      <w:start w:val="1"/>
      <w:numFmt w:val="bullet"/>
      <w:lvlText w:val="○"/>
      <w:lvlJc w:val="left"/>
      <w:pPr>
        <w:ind w:left="3600" w:hanging="360"/>
      </w:pPr>
    </w:lvl>
    <w:lvl w:ilvl="5" w:tplc="91AC076E">
      <w:start w:val="1"/>
      <w:numFmt w:val="bullet"/>
      <w:lvlText w:val="■"/>
      <w:lvlJc w:val="left"/>
      <w:pPr>
        <w:ind w:left="4320" w:hanging="360"/>
      </w:pPr>
    </w:lvl>
    <w:lvl w:ilvl="6" w:tplc="7CE854B2">
      <w:start w:val="1"/>
      <w:numFmt w:val="bullet"/>
      <w:lvlText w:val="●"/>
      <w:lvlJc w:val="left"/>
      <w:pPr>
        <w:ind w:left="5040" w:hanging="360"/>
      </w:pPr>
    </w:lvl>
    <w:lvl w:ilvl="7" w:tplc="BE66F954">
      <w:start w:val="1"/>
      <w:numFmt w:val="bullet"/>
      <w:lvlText w:val="●"/>
      <w:lvlJc w:val="left"/>
      <w:pPr>
        <w:ind w:left="5760" w:hanging="360"/>
      </w:pPr>
    </w:lvl>
    <w:lvl w:ilvl="8" w:tplc="ABDECD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F746C4"/>
    <w:multiLevelType w:val="hybridMultilevel"/>
    <w:tmpl w:val="11123AEC"/>
    <w:lvl w:ilvl="0" w:tplc="E132EA4E">
      <w:start w:val="1"/>
      <w:numFmt w:val="bullet"/>
      <w:lvlText w:val="•"/>
      <w:lvlJc w:val="left"/>
      <w:pPr>
        <w:ind w:left="720" w:hanging="360"/>
      </w:pPr>
    </w:lvl>
    <w:lvl w:ilvl="1" w:tplc="40DC8364">
      <w:numFmt w:val="decimal"/>
      <w:lvlText w:val=""/>
      <w:lvlJc w:val="left"/>
    </w:lvl>
    <w:lvl w:ilvl="2" w:tplc="2E802D2A">
      <w:numFmt w:val="decimal"/>
      <w:lvlText w:val=""/>
      <w:lvlJc w:val="left"/>
    </w:lvl>
    <w:lvl w:ilvl="3" w:tplc="303021BC">
      <w:numFmt w:val="decimal"/>
      <w:lvlText w:val=""/>
      <w:lvlJc w:val="left"/>
    </w:lvl>
    <w:lvl w:ilvl="4" w:tplc="AEBCE8FE">
      <w:numFmt w:val="decimal"/>
      <w:lvlText w:val=""/>
      <w:lvlJc w:val="left"/>
    </w:lvl>
    <w:lvl w:ilvl="5" w:tplc="D6AAD6E0">
      <w:numFmt w:val="decimal"/>
      <w:lvlText w:val=""/>
      <w:lvlJc w:val="left"/>
    </w:lvl>
    <w:lvl w:ilvl="6" w:tplc="D17AE432">
      <w:numFmt w:val="decimal"/>
      <w:lvlText w:val=""/>
      <w:lvlJc w:val="left"/>
    </w:lvl>
    <w:lvl w:ilvl="7" w:tplc="F4B8E0E4">
      <w:numFmt w:val="decimal"/>
      <w:lvlText w:val=""/>
      <w:lvlJc w:val="left"/>
    </w:lvl>
    <w:lvl w:ilvl="8" w:tplc="4FDC262C">
      <w:numFmt w:val="decimal"/>
      <w:lvlText w:val=""/>
      <w:lvlJc w:val="left"/>
    </w:lvl>
  </w:abstractNum>
  <w:abstractNum w:abstractNumId="3" w15:restartNumberingAfterBreak="0">
    <w:nsid w:val="50EF32CD"/>
    <w:multiLevelType w:val="hybridMultilevel"/>
    <w:tmpl w:val="7632EA3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B713B"/>
    <w:multiLevelType w:val="hybridMultilevel"/>
    <w:tmpl w:val="D474F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374CAC8">
      <w:start w:val="18"/>
      <w:numFmt w:val="bullet"/>
      <w:lvlText w:val=""/>
      <w:lvlJc w:val="left"/>
      <w:pPr>
        <w:ind w:left="2340" w:hanging="360"/>
      </w:pPr>
      <w:rPr>
        <w:rFonts w:ascii="Symbol" w:eastAsia="Arial" w:hAnsi="Symbol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3733E"/>
    <w:multiLevelType w:val="hybridMultilevel"/>
    <w:tmpl w:val="C7DE2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E0570D"/>
    <w:multiLevelType w:val="hybridMultilevel"/>
    <w:tmpl w:val="C20E4CCE"/>
    <w:lvl w:ilvl="0" w:tplc="DE76F41C">
      <w:start w:val="1"/>
      <w:numFmt w:val="decimal"/>
      <w:lvlText w:val="%1."/>
      <w:lvlJc w:val="left"/>
      <w:pPr>
        <w:ind w:left="720" w:hanging="360"/>
      </w:pPr>
    </w:lvl>
    <w:lvl w:ilvl="1" w:tplc="88C682F6">
      <w:numFmt w:val="decimal"/>
      <w:lvlText w:val=""/>
      <w:lvlJc w:val="left"/>
    </w:lvl>
    <w:lvl w:ilvl="2" w:tplc="B6A67AE6">
      <w:numFmt w:val="decimal"/>
      <w:lvlText w:val=""/>
      <w:lvlJc w:val="left"/>
    </w:lvl>
    <w:lvl w:ilvl="3" w:tplc="2BEEB61C">
      <w:numFmt w:val="decimal"/>
      <w:lvlText w:val=""/>
      <w:lvlJc w:val="left"/>
    </w:lvl>
    <w:lvl w:ilvl="4" w:tplc="FCD06456">
      <w:numFmt w:val="decimal"/>
      <w:lvlText w:val=""/>
      <w:lvlJc w:val="left"/>
    </w:lvl>
    <w:lvl w:ilvl="5" w:tplc="96DE4A14">
      <w:numFmt w:val="decimal"/>
      <w:lvlText w:val=""/>
      <w:lvlJc w:val="left"/>
    </w:lvl>
    <w:lvl w:ilvl="6" w:tplc="59F8F892">
      <w:numFmt w:val="decimal"/>
      <w:lvlText w:val=""/>
      <w:lvlJc w:val="left"/>
    </w:lvl>
    <w:lvl w:ilvl="7" w:tplc="A1387294">
      <w:numFmt w:val="decimal"/>
      <w:lvlText w:val=""/>
      <w:lvlJc w:val="left"/>
    </w:lvl>
    <w:lvl w:ilvl="8" w:tplc="0D802CA4">
      <w:numFmt w:val="decimal"/>
      <w:lvlText w:val=""/>
      <w:lvlJc w:val="left"/>
    </w:lvl>
  </w:abstractNum>
  <w:num w:numId="1" w16cid:durableId="1985768221">
    <w:abstractNumId w:val="1"/>
    <w:lvlOverride w:ilvl="0">
      <w:startOverride w:val="1"/>
    </w:lvlOverride>
  </w:num>
  <w:num w:numId="2" w16cid:durableId="102387167">
    <w:abstractNumId w:val="6"/>
    <w:lvlOverride w:ilvl="0">
      <w:startOverride w:val="1"/>
    </w:lvlOverride>
  </w:num>
  <w:num w:numId="3" w16cid:durableId="567230908">
    <w:abstractNumId w:val="2"/>
    <w:lvlOverride w:ilvl="0">
      <w:startOverride w:val="1"/>
    </w:lvlOverride>
  </w:num>
  <w:num w:numId="4" w16cid:durableId="129594613">
    <w:abstractNumId w:val="0"/>
  </w:num>
  <w:num w:numId="5" w16cid:durableId="8147608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8725827">
    <w:abstractNumId w:val="3"/>
  </w:num>
  <w:num w:numId="7" w16cid:durableId="1503818938">
    <w:abstractNumId w:val="4"/>
  </w:num>
  <w:num w:numId="8" w16cid:durableId="244846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10"/>
    <w:rsid w:val="00042ADC"/>
    <w:rsid w:val="00066AA7"/>
    <w:rsid w:val="00077E6B"/>
    <w:rsid w:val="000B0199"/>
    <w:rsid w:val="0011438D"/>
    <w:rsid w:val="00130241"/>
    <w:rsid w:val="00175E3E"/>
    <w:rsid w:val="00234184"/>
    <w:rsid w:val="002A4168"/>
    <w:rsid w:val="00347FFE"/>
    <w:rsid w:val="00371FF5"/>
    <w:rsid w:val="003861E6"/>
    <w:rsid w:val="003D1A26"/>
    <w:rsid w:val="003E4AC9"/>
    <w:rsid w:val="00465965"/>
    <w:rsid w:val="004A206E"/>
    <w:rsid w:val="004D09CC"/>
    <w:rsid w:val="005757D0"/>
    <w:rsid w:val="005E4962"/>
    <w:rsid w:val="005F5D10"/>
    <w:rsid w:val="00613DDA"/>
    <w:rsid w:val="006154B6"/>
    <w:rsid w:val="00631AFE"/>
    <w:rsid w:val="00701B4B"/>
    <w:rsid w:val="0073394A"/>
    <w:rsid w:val="0073571B"/>
    <w:rsid w:val="007603F3"/>
    <w:rsid w:val="00812F86"/>
    <w:rsid w:val="0083043D"/>
    <w:rsid w:val="00856A24"/>
    <w:rsid w:val="0098300F"/>
    <w:rsid w:val="00BC37C6"/>
    <w:rsid w:val="00C64BA3"/>
    <w:rsid w:val="00C801AD"/>
    <w:rsid w:val="00CA2417"/>
    <w:rsid w:val="00CE215C"/>
    <w:rsid w:val="00D726F5"/>
    <w:rsid w:val="00D72715"/>
    <w:rsid w:val="00D8756F"/>
    <w:rsid w:val="00DD4051"/>
    <w:rsid w:val="00DE21D8"/>
    <w:rsid w:val="00E245A0"/>
    <w:rsid w:val="00E603FB"/>
    <w:rsid w:val="00EB0A3D"/>
    <w:rsid w:val="00ED52B4"/>
    <w:rsid w:val="00F6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7BE3"/>
  <w15:docId w15:val="{3B9808C2-FA1A-4527-AFD9-95E99EFC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4A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AC9"/>
  </w:style>
  <w:style w:type="paragraph" w:styleId="Footer">
    <w:name w:val="footer"/>
    <w:basedOn w:val="Normal"/>
    <w:link w:val="FooterChar"/>
    <w:uiPriority w:val="99"/>
    <w:unhideWhenUsed/>
    <w:rsid w:val="003E4A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AC9"/>
  </w:style>
  <w:style w:type="character" w:styleId="UnresolvedMention">
    <w:name w:val="Unresolved Mention"/>
    <w:basedOn w:val="DefaultParagraphFont"/>
    <w:uiPriority w:val="99"/>
    <w:semiHidden/>
    <w:unhideWhenUsed/>
    <w:rsid w:val="00ED52B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3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3DD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13D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3D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erID@bitbucket.org/vrtxpscm/lscpsp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30E6-718B-4539-9A66-5D1BF710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11</Pages>
  <Words>2344</Words>
  <Characters>12309</Characters>
  <Application>Microsoft Office Word</Application>
  <DocSecurity>0</DocSecurity>
  <Lines>535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Sharief, Md. Safiulla</cp:lastModifiedBy>
  <cp:revision>102</cp:revision>
  <cp:lastPrinted>2026-05-19T13:09:00Z</cp:lastPrinted>
  <dcterms:created xsi:type="dcterms:W3CDTF">2026-04-13T12:23:00Z</dcterms:created>
  <dcterms:modified xsi:type="dcterms:W3CDTF">2026-05-19T13:30:00Z</dcterms:modified>
</cp:coreProperties>
</file>