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564" w:rsidRPr="00102564" w:rsidRDefault="00102564" w:rsidP="00102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and</w:t>
      </w:r>
      <w:r w:rsidRPr="001025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 Compatibility Testing Skill Assessment Assignment</w:t>
      </w:r>
    </w:p>
    <w:p w:rsidR="00102564" w:rsidRPr="00102564" w:rsidRDefault="00102564" w:rsidP="001025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102564" w:rsidRPr="00102564" w:rsidRDefault="00102564" w:rsidP="00102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The purpose of this assignment is to assess your understanding and practic</w:t>
      </w:r>
      <w:r>
        <w:rPr>
          <w:rFonts w:ascii="Times New Roman" w:eastAsia="Times New Roman" w:hAnsi="Times New Roman" w:cs="Times New Roman"/>
          <w:sz w:val="24"/>
          <w:szCs w:val="24"/>
        </w:rPr>
        <w:t>al skills in functional testing and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 device compatib</w:t>
      </w:r>
      <w:r>
        <w:rPr>
          <w:rFonts w:ascii="Times New Roman" w:eastAsia="Times New Roman" w:hAnsi="Times New Roman" w:cs="Times New Roman"/>
          <w:sz w:val="24"/>
          <w:szCs w:val="24"/>
        </w:rPr>
        <w:t>ility testing of a mobile application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>. The focus will be on evaluating your ability to test a real-world application and provide actionable insights.</w:t>
      </w:r>
    </w:p>
    <w:p w:rsidR="00102564" w:rsidRPr="00102564" w:rsidRDefault="00102564" w:rsidP="001025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Details</w:t>
      </w:r>
    </w:p>
    <w:p w:rsidR="00102564" w:rsidRPr="00102564" w:rsidRDefault="00102564" w:rsidP="00102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You are required to test the </w:t>
      </w:r>
      <w:proofErr w:type="spellStart"/>
      <w:r w:rsidRPr="00102564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 Books mobile application available on the Google Play Store: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tgtFrame="_new" w:history="1">
        <w:proofErr w:type="spellStart"/>
        <w:r w:rsidRPr="001025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Zoho</w:t>
        </w:r>
        <w:proofErr w:type="spellEnd"/>
        <w:r w:rsidRPr="001025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Books App</w:t>
        </w:r>
      </w:hyperlink>
    </w:p>
    <w:p w:rsidR="00102564" w:rsidRPr="00102564" w:rsidRDefault="00102564" w:rsidP="00102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2564" w:rsidRPr="00102564" w:rsidRDefault="00102564" w:rsidP="00102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564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102564" w:rsidRPr="00102564" w:rsidRDefault="00102564" w:rsidP="001025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1. Functional Testing</w:t>
      </w:r>
    </w:p>
    <w:p w:rsidR="00102564" w:rsidRPr="00102564" w:rsidRDefault="00102564" w:rsidP="00102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Conduct functional testing to ensure that the app’s key features work as expected.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br/>
      </w: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02564" w:rsidRPr="00102564" w:rsidRDefault="00102564" w:rsidP="00102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Download and install the app on your Android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iOS 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>device.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 can use iOS emulator to test the application in windows. </w:t>
      </w:r>
    </w:p>
    <w:p w:rsidR="00102564" w:rsidRPr="00102564" w:rsidRDefault="00102564" w:rsidP="00102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Create a free tri</w:t>
      </w:r>
      <w:r w:rsidR="00AF04B6">
        <w:rPr>
          <w:rFonts w:ascii="Times New Roman" w:eastAsia="Times New Roman" w:hAnsi="Times New Roman" w:cs="Times New Roman"/>
          <w:sz w:val="24"/>
          <w:szCs w:val="24"/>
        </w:rPr>
        <w:t>al account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2564" w:rsidRPr="00102564" w:rsidRDefault="00102564" w:rsidP="00102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Identify and test the following key functionalities:</w:t>
      </w:r>
    </w:p>
    <w:p w:rsidR="00102564" w:rsidRPr="00102564" w:rsidRDefault="00102564" w:rsidP="00102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User registration and login functionality (both email and Google account options).</w:t>
      </w:r>
    </w:p>
    <w:p w:rsidR="00102564" w:rsidRPr="00102564" w:rsidRDefault="00102564" w:rsidP="00102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Creating, editing, and deleting invoices.</w:t>
      </w:r>
    </w:p>
    <w:p w:rsidR="00102564" w:rsidRPr="00102564" w:rsidRDefault="00102564" w:rsidP="00102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Adding customers and products/services to the system.</w:t>
      </w:r>
    </w:p>
    <w:p w:rsidR="00102564" w:rsidRPr="00102564" w:rsidRDefault="00102564" w:rsidP="00102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Viewing financial reports (e.g., income statements, cash flow).</w:t>
      </w:r>
    </w:p>
    <w:p w:rsidR="00102564" w:rsidRPr="00102564" w:rsidRDefault="00102564" w:rsidP="00102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Integration with payment gateways (if applicable for free users).</w:t>
      </w:r>
    </w:p>
    <w:p w:rsidR="00102564" w:rsidRDefault="00102564" w:rsidP="00102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Notifications (e.g., reminders for due invoices or expenses).</w:t>
      </w:r>
    </w:p>
    <w:p w:rsidR="001E373A" w:rsidRPr="00102564" w:rsidRDefault="001E373A" w:rsidP="00102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Access Control. </w:t>
      </w:r>
    </w:p>
    <w:p w:rsidR="00102564" w:rsidRPr="00102564" w:rsidRDefault="00102564" w:rsidP="00102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Logout functionality.</w:t>
      </w:r>
    </w:p>
    <w:p w:rsidR="00102564" w:rsidRPr="00102564" w:rsidRDefault="00102564" w:rsidP="00102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</w:p>
    <w:p w:rsidR="00102564" w:rsidRDefault="00102564" w:rsidP="00102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A list of </w:t>
      </w:r>
      <w:r w:rsidR="00ED69AE">
        <w:rPr>
          <w:rFonts w:ascii="Times New Roman" w:eastAsia="Times New Roman" w:hAnsi="Times New Roman" w:cs="Times New Roman"/>
          <w:sz w:val="24"/>
          <w:szCs w:val="24"/>
        </w:rPr>
        <w:t>positive and negative</w:t>
      </w:r>
      <w:r w:rsidR="00ED69AE" w:rsidRPr="00102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>test</w:t>
      </w:r>
      <w:r w:rsidR="00ED6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>cases for the above functionalities.</w:t>
      </w:r>
    </w:p>
    <w:p w:rsidR="00102564" w:rsidRDefault="00102564" w:rsidP="00102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Identify any functional bugs or issues and report them in a structured format.</w:t>
      </w:r>
    </w:p>
    <w:p w:rsidR="001E373A" w:rsidRPr="00102564" w:rsidRDefault="001E373A" w:rsidP="00102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Follow standard format of test case document and test reports </w:t>
      </w:r>
      <w:r w:rsidR="00ED6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2564" w:rsidRPr="00102564" w:rsidRDefault="00102564" w:rsidP="00102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373A" w:rsidRDefault="001E373A" w:rsidP="001025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E373A" w:rsidRDefault="001E373A" w:rsidP="001025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E373A" w:rsidRDefault="001E373A" w:rsidP="001025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02564" w:rsidRPr="00102564" w:rsidRDefault="00102564" w:rsidP="001025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2. Device Compatibility Testing</w:t>
      </w:r>
    </w:p>
    <w:p w:rsidR="00102564" w:rsidRPr="00102564" w:rsidRDefault="00102564" w:rsidP="00102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Test the app on different devices, operating systems, and screen sizes to ensure compatibility.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br/>
      </w: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02564" w:rsidRPr="00102564" w:rsidRDefault="00102564" w:rsidP="00102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Test the app on at least </w:t>
      </w: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3 different Android devices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 with varying specifications (e.g., low-end, mid-range, high-end).</w:t>
      </w:r>
    </w:p>
    <w:p w:rsidR="00102564" w:rsidRDefault="00102564" w:rsidP="00102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Test the app on at least </w:t>
      </w:r>
      <w:r w:rsidR="004D6EB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different Android versions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 (e.g., Android 10 and Android 12).</w:t>
      </w:r>
    </w:p>
    <w:p w:rsidR="00102564" w:rsidRPr="00102564" w:rsidRDefault="00102564" w:rsidP="00102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Test the app on at least </w:t>
      </w:r>
      <w:r w:rsidR="001E373A">
        <w:rPr>
          <w:rFonts w:ascii="Times New Roman" w:eastAsia="Times New Roman" w:hAnsi="Times New Roman" w:cs="Times New Roman"/>
          <w:b/>
          <w:bCs/>
          <w:sz w:val="24"/>
          <w:szCs w:val="24"/>
        </w:rPr>
        <w:t>1 iOS device/ emulator</w:t>
      </w:r>
    </w:p>
    <w:p w:rsidR="00102564" w:rsidRPr="00102564" w:rsidRDefault="00102564" w:rsidP="00102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Simulate landscape and portrait modes and check the responsiveness of the UI.</w:t>
      </w:r>
    </w:p>
    <w:p w:rsidR="00102564" w:rsidRPr="00102564" w:rsidRDefault="00102564" w:rsidP="00102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</w:p>
    <w:p w:rsidR="00102564" w:rsidRPr="00102564" w:rsidRDefault="00102564" w:rsidP="001025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A device compatibility test report including:</w:t>
      </w:r>
    </w:p>
    <w:p w:rsidR="00102564" w:rsidRPr="00102564" w:rsidRDefault="00102564" w:rsidP="001025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Devices tested (brand, model, Android version).</w:t>
      </w:r>
    </w:p>
    <w:p w:rsidR="00102564" w:rsidRPr="00102564" w:rsidRDefault="00102564" w:rsidP="001025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Any UI/functional issues found specific to devices or OS versions.</w:t>
      </w:r>
    </w:p>
    <w:p w:rsidR="00102564" w:rsidRPr="00102564" w:rsidRDefault="00102564" w:rsidP="001025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Observations on app behavior during screen orientation changes.</w:t>
      </w:r>
    </w:p>
    <w:p w:rsidR="00102564" w:rsidRPr="00102564" w:rsidRDefault="00102564" w:rsidP="00102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564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Criteria</w:t>
      </w:r>
    </w:p>
    <w:p w:rsidR="00102564" w:rsidRPr="00102564" w:rsidRDefault="00102564" w:rsidP="001025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Testing:</w:t>
      </w:r>
    </w:p>
    <w:p w:rsidR="00102564" w:rsidRPr="00102564" w:rsidRDefault="00102564" w:rsidP="001025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Depth and clarity of test cases.</w:t>
      </w:r>
    </w:p>
    <w:p w:rsidR="00102564" w:rsidRPr="00102564" w:rsidRDefault="00102564" w:rsidP="001025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Accuracy of bug identification and reporting.</w:t>
      </w:r>
    </w:p>
    <w:p w:rsidR="00102564" w:rsidRPr="00102564" w:rsidRDefault="00102564" w:rsidP="001025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Device Compatibility Testing:</w:t>
      </w:r>
    </w:p>
    <w:p w:rsidR="00102564" w:rsidRPr="00102564" w:rsidRDefault="00102564" w:rsidP="001025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Comprehensive testing on different devices and orientations.</w:t>
      </w:r>
    </w:p>
    <w:p w:rsidR="00102564" w:rsidRPr="00102564" w:rsidRDefault="00102564" w:rsidP="001025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Clear and concise reporting of compatibility issues.</w:t>
      </w:r>
    </w:p>
    <w:p w:rsidR="00102564" w:rsidRPr="00102564" w:rsidRDefault="00102564" w:rsidP="001025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b/>
          <w:bCs/>
          <w:sz w:val="24"/>
          <w:szCs w:val="24"/>
        </w:rPr>
        <w:t>Report Presentation:</w:t>
      </w:r>
    </w:p>
    <w:p w:rsidR="00102564" w:rsidRPr="00102564" w:rsidRDefault="00102564" w:rsidP="001025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All deliverables should be well-organized, with clear headings and descriptions.</w:t>
      </w:r>
    </w:p>
    <w:p w:rsidR="00102564" w:rsidRPr="00102564" w:rsidRDefault="00102564" w:rsidP="001025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Include screenshots or videos (if necessary) to highlight issues.</w:t>
      </w:r>
    </w:p>
    <w:p w:rsidR="00102564" w:rsidRPr="00102564" w:rsidRDefault="00102564" w:rsidP="00102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564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Guidelines</w:t>
      </w:r>
    </w:p>
    <w:p w:rsidR="00102564" w:rsidRPr="00102564" w:rsidRDefault="00102564" w:rsidP="001025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Submit your assignment in a structured report format (</w:t>
      </w:r>
      <w:r w:rsidR="001E373A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 xml:space="preserve"> or Word</w:t>
      </w:r>
      <w:r w:rsidR="001E373A">
        <w:rPr>
          <w:rFonts w:ascii="Times New Roman" w:eastAsia="Times New Roman" w:hAnsi="Times New Roman" w:cs="Times New Roman"/>
          <w:sz w:val="24"/>
          <w:szCs w:val="24"/>
        </w:rPr>
        <w:t xml:space="preserve"> or PDF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02564" w:rsidRPr="00102564" w:rsidRDefault="00102564" w:rsidP="001025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564">
        <w:rPr>
          <w:rFonts w:ascii="Times New Roman" w:eastAsia="Times New Roman" w:hAnsi="Times New Roman" w:cs="Times New Roman"/>
          <w:sz w:val="24"/>
          <w:szCs w:val="24"/>
        </w:rPr>
        <w:t>Include any additional files (e.g., test cases, bug reports</w:t>
      </w:r>
      <w:r w:rsidR="001E373A">
        <w:rPr>
          <w:rFonts w:ascii="Times New Roman" w:eastAsia="Times New Roman" w:hAnsi="Times New Roman" w:cs="Times New Roman"/>
          <w:sz w:val="24"/>
          <w:szCs w:val="24"/>
        </w:rPr>
        <w:t>, video</w:t>
      </w:r>
      <w:r w:rsidRPr="00102564">
        <w:rPr>
          <w:rFonts w:ascii="Times New Roman" w:eastAsia="Times New Roman" w:hAnsi="Times New Roman" w:cs="Times New Roman"/>
          <w:sz w:val="24"/>
          <w:szCs w:val="24"/>
        </w:rPr>
        <w:t>) in a zip folder.</w:t>
      </w:r>
    </w:p>
    <w:p w:rsidR="00102564" w:rsidRDefault="001E373A" w:rsidP="00B6130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Send your submission to </w:t>
      </w:r>
      <w:hyperlink r:id="rId6" w:history="1">
        <w:r w:rsidRPr="0060446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jobs@technohaven.com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2564" w:rsidRPr="00102564">
        <w:rPr>
          <w:rFonts w:ascii="Times New Roman" w:eastAsia="Times New Roman" w:hAnsi="Times New Roman" w:cs="Times New Roman"/>
          <w:sz w:val="24"/>
          <w:szCs w:val="24"/>
        </w:rPr>
        <w:t>within 3 days from the date of receiving this assignment.</w:t>
      </w:r>
      <w:bookmarkStart w:id="0" w:name="_GoBack"/>
      <w:bookmarkEnd w:id="0"/>
      <w:r w:rsidR="00B61305">
        <w:t xml:space="preserve"> </w:t>
      </w:r>
    </w:p>
    <w:sectPr w:rsidR="00102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3162E"/>
    <w:multiLevelType w:val="multilevel"/>
    <w:tmpl w:val="2A4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59FA"/>
    <w:multiLevelType w:val="multilevel"/>
    <w:tmpl w:val="0876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97420"/>
    <w:multiLevelType w:val="multilevel"/>
    <w:tmpl w:val="6EF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B7951"/>
    <w:multiLevelType w:val="multilevel"/>
    <w:tmpl w:val="F33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F0F60"/>
    <w:multiLevelType w:val="multilevel"/>
    <w:tmpl w:val="274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02EB2"/>
    <w:multiLevelType w:val="multilevel"/>
    <w:tmpl w:val="623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323C6"/>
    <w:multiLevelType w:val="multilevel"/>
    <w:tmpl w:val="33C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0026F"/>
    <w:multiLevelType w:val="multilevel"/>
    <w:tmpl w:val="119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564"/>
    <w:rsid w:val="00102564"/>
    <w:rsid w:val="001C132B"/>
    <w:rsid w:val="001E373A"/>
    <w:rsid w:val="004D6EB4"/>
    <w:rsid w:val="007C0D4C"/>
    <w:rsid w:val="007C5E8B"/>
    <w:rsid w:val="00931351"/>
    <w:rsid w:val="009A3417"/>
    <w:rsid w:val="00AF04B6"/>
    <w:rsid w:val="00B61305"/>
    <w:rsid w:val="00ED6036"/>
    <w:rsid w:val="00ED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FA85"/>
  <w15:chartTrackingRefBased/>
  <w15:docId w15:val="{9A3F83BE-66FA-4391-9595-0243D28D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25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25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25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25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2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256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025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8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bs@technohaven.com" TargetMode="External"/><Relationship Id="rId5" Type="http://schemas.openxmlformats.org/officeDocument/2006/relationships/hyperlink" Target="https://play.google.com/store/apps/details?id=com.zoho.boo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AVITA</dc:creator>
  <cp:keywords/>
  <dc:description/>
  <cp:lastModifiedBy>AVITA</cp:lastModifiedBy>
  <cp:revision>11</cp:revision>
  <cp:lastPrinted>2025-02-16T05:52:00Z</cp:lastPrinted>
  <dcterms:created xsi:type="dcterms:W3CDTF">2024-12-26T12:19:00Z</dcterms:created>
  <dcterms:modified xsi:type="dcterms:W3CDTF">2025-03-02T06:04:00Z</dcterms:modified>
</cp:coreProperties>
</file>