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06A9" w14:textId="4AC5DEF2" w:rsidR="007F5116" w:rsidRPr="008F5133" w:rsidRDefault="007F5116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What is Hayat Life Care</w:t>
      </w:r>
      <w:r w:rsidR="00F5676D" w:rsidRPr="008F5133">
        <w:rPr>
          <w:rFonts w:asciiTheme="majorBidi" w:hAnsiTheme="majorBidi" w:cstheme="majorBidi"/>
          <w:sz w:val="24"/>
          <w:szCs w:val="24"/>
        </w:rPr>
        <w:t xml:space="preserve">? </w:t>
      </w:r>
    </w:p>
    <w:p w14:paraId="5279465A" w14:textId="77777777" w:rsidR="00D10E9C" w:rsidRPr="008F5133" w:rsidRDefault="007F5116" w:rsidP="002B5CF6">
      <w:pPr>
        <w:pStyle w:val="BodyText"/>
        <w:spacing w:before="152"/>
        <w:ind w:left="270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  <w:b/>
        </w:rPr>
        <w:t>Hayat</w:t>
      </w:r>
      <w:r w:rsidRPr="008F5133">
        <w:rPr>
          <w:rFonts w:asciiTheme="majorBidi" w:hAnsiTheme="majorBidi" w:cstheme="majorBidi"/>
          <w:b/>
          <w:spacing w:val="-3"/>
        </w:rPr>
        <w:t xml:space="preserve"> </w:t>
      </w:r>
      <w:r w:rsidRPr="008F5133">
        <w:rPr>
          <w:rFonts w:asciiTheme="majorBidi" w:hAnsiTheme="majorBidi" w:cstheme="majorBidi"/>
          <w:b/>
        </w:rPr>
        <w:t>Life</w:t>
      </w:r>
      <w:r w:rsidRPr="008F5133">
        <w:rPr>
          <w:rFonts w:asciiTheme="majorBidi" w:hAnsiTheme="majorBidi" w:cstheme="majorBidi"/>
          <w:b/>
          <w:spacing w:val="-4"/>
        </w:rPr>
        <w:t xml:space="preserve"> </w:t>
      </w:r>
      <w:r w:rsidRPr="008F5133">
        <w:rPr>
          <w:rFonts w:asciiTheme="majorBidi" w:hAnsiTheme="majorBidi" w:cstheme="majorBidi"/>
          <w:b/>
        </w:rPr>
        <w:t>Care</w:t>
      </w:r>
      <w:r w:rsidRPr="008F5133">
        <w:rPr>
          <w:rFonts w:asciiTheme="majorBidi" w:hAnsiTheme="majorBidi" w:cstheme="majorBidi"/>
          <w:b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is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a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one-stop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lifestyle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destination,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set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to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become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the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largest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diagnostic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and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doctor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 xml:space="preserve">consultation center in Chattogram. It is designed to offer </w:t>
      </w:r>
      <w:r w:rsidRPr="008F5133">
        <w:rPr>
          <w:rFonts w:asciiTheme="majorBidi" w:hAnsiTheme="majorBidi" w:cstheme="majorBidi"/>
          <w:b/>
          <w:bCs/>
        </w:rPr>
        <w:t>a combination of healthcare</w:t>
      </w:r>
      <w:r w:rsidRPr="008F5133">
        <w:rPr>
          <w:rFonts w:asciiTheme="majorBidi" w:hAnsiTheme="majorBidi" w:cstheme="majorBidi"/>
        </w:rPr>
        <w:t xml:space="preserve">, </w:t>
      </w:r>
      <w:r w:rsidRPr="008F5133">
        <w:rPr>
          <w:rFonts w:asciiTheme="majorBidi" w:hAnsiTheme="majorBidi" w:cstheme="majorBidi"/>
          <w:b/>
          <w:bCs/>
        </w:rPr>
        <w:t>daily</w:t>
      </w:r>
      <w:r w:rsidRPr="008F5133">
        <w:rPr>
          <w:rFonts w:asciiTheme="majorBidi" w:hAnsiTheme="majorBidi" w:cstheme="majorBidi"/>
          <w:b/>
          <w:bCs/>
          <w:spacing w:val="-1"/>
        </w:rPr>
        <w:t xml:space="preserve"> </w:t>
      </w:r>
      <w:r w:rsidRPr="008F5133">
        <w:rPr>
          <w:rFonts w:asciiTheme="majorBidi" w:hAnsiTheme="majorBidi" w:cstheme="majorBidi"/>
          <w:b/>
          <w:bCs/>
        </w:rPr>
        <w:t>essentials</w:t>
      </w:r>
      <w:r w:rsidRPr="008F5133">
        <w:rPr>
          <w:rFonts w:asciiTheme="majorBidi" w:hAnsiTheme="majorBidi" w:cstheme="majorBidi"/>
        </w:rPr>
        <w:t xml:space="preserve">, </w:t>
      </w:r>
      <w:r w:rsidRPr="008F5133">
        <w:rPr>
          <w:rFonts w:asciiTheme="majorBidi" w:hAnsiTheme="majorBidi" w:cstheme="majorBidi"/>
          <w:b/>
          <w:bCs/>
        </w:rPr>
        <w:t>wellness,</w:t>
      </w:r>
      <w:r w:rsidRPr="008F5133">
        <w:rPr>
          <w:rFonts w:asciiTheme="majorBidi" w:hAnsiTheme="majorBidi" w:cstheme="majorBidi"/>
        </w:rPr>
        <w:t xml:space="preserve"> and </w:t>
      </w:r>
      <w:r w:rsidRPr="008F5133">
        <w:rPr>
          <w:rFonts w:asciiTheme="majorBidi" w:hAnsiTheme="majorBidi" w:cstheme="majorBidi"/>
          <w:b/>
          <w:bCs/>
        </w:rPr>
        <w:t>leisure facilities</w:t>
      </w:r>
      <w:r w:rsidRPr="008F5133">
        <w:rPr>
          <w:rFonts w:asciiTheme="majorBidi" w:hAnsiTheme="majorBidi" w:cstheme="majorBidi"/>
        </w:rPr>
        <w:t xml:space="preserve"> — </w:t>
      </w:r>
      <w:r w:rsidRPr="008F5133">
        <w:rPr>
          <w:rFonts w:asciiTheme="majorBidi" w:hAnsiTheme="majorBidi" w:cstheme="majorBidi"/>
          <w:b/>
          <w:bCs/>
        </w:rPr>
        <w:t>all under one roof.</w:t>
      </w:r>
      <w:r w:rsidR="00AF3833" w:rsidRPr="008F5133">
        <w:rPr>
          <w:rFonts w:asciiTheme="majorBidi" w:hAnsiTheme="majorBidi" w:cstheme="majorBidi"/>
        </w:rPr>
        <w:t xml:space="preserve"> </w:t>
      </w:r>
    </w:p>
    <w:p w14:paraId="06A4B3BF" w14:textId="0D3557E3" w:rsidR="007F5116" w:rsidRPr="008F5133" w:rsidRDefault="00D10E9C" w:rsidP="002B5CF6">
      <w:pPr>
        <w:pStyle w:val="BodyText"/>
        <w:spacing w:before="152"/>
        <w:ind w:left="1170"/>
        <w:contextualSpacing/>
        <w:jc w:val="both"/>
        <w:rPr>
          <w:rFonts w:asciiTheme="majorBidi" w:hAnsiTheme="majorBidi" w:cstheme="majorBidi"/>
          <w:b/>
          <w:bCs/>
          <w:i/>
          <w:iCs/>
        </w:rPr>
      </w:pPr>
      <w:r w:rsidRPr="008F5133">
        <w:rPr>
          <w:rFonts w:asciiTheme="majorBidi" w:hAnsiTheme="majorBidi" w:cstheme="majorBidi"/>
          <w:b/>
          <w:bCs/>
          <w:i/>
          <w:iCs/>
        </w:rPr>
        <w:t xml:space="preserve">Basically, a holistic approach to solve boring waiting time for doctors’ visit into quality family time by providing all essential services under one roof. </w:t>
      </w:r>
    </w:p>
    <w:p w14:paraId="31B8FE7C" w14:textId="260E750A" w:rsidR="00F5676D" w:rsidRPr="008F5133" w:rsidRDefault="00F5676D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Is it </w:t>
      </w:r>
      <w:r w:rsidR="00F841FD" w:rsidRPr="008F5133">
        <w:rPr>
          <w:rFonts w:asciiTheme="majorBidi" w:hAnsiTheme="majorBidi" w:cstheme="majorBidi"/>
          <w:sz w:val="24"/>
          <w:szCs w:val="24"/>
        </w:rPr>
        <w:t>registered</w:t>
      </w:r>
      <w:r w:rsidRPr="008F5133">
        <w:rPr>
          <w:rFonts w:asciiTheme="majorBidi" w:hAnsiTheme="majorBidi" w:cstheme="majorBidi"/>
          <w:sz w:val="24"/>
          <w:szCs w:val="24"/>
        </w:rPr>
        <w:t xml:space="preserve"> company in Joint Stock? </w:t>
      </w:r>
    </w:p>
    <w:p w14:paraId="0B87BC5D" w14:textId="664664D6" w:rsidR="00F5676D" w:rsidRPr="008F5133" w:rsidRDefault="00F5676D" w:rsidP="002B5CF6">
      <w:pPr>
        <w:pStyle w:val="Heading1"/>
        <w:tabs>
          <w:tab w:val="left" w:pos="269"/>
        </w:tabs>
        <w:spacing w:before="169"/>
        <w:ind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Yes. It’s a registered company</w:t>
      </w:r>
      <w:r w:rsidR="00A2149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</w:t>
      </w:r>
    </w:p>
    <w:p w14:paraId="0B31D1F8" w14:textId="77777777" w:rsidR="00A21492" w:rsidRPr="008F5133" w:rsidRDefault="00A21492" w:rsidP="002B5CF6">
      <w:pPr>
        <w:pStyle w:val="Heading1"/>
        <w:tabs>
          <w:tab w:val="left" w:pos="269"/>
        </w:tabs>
        <w:spacing w:before="169"/>
        <w:ind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6601B77B" w14:textId="565B15A6" w:rsidR="00A21492" w:rsidRPr="008F5133" w:rsidRDefault="00A21492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Who is the Cha</w:t>
      </w:r>
      <w:r w:rsidR="00EE66CA" w:rsidRPr="008F5133">
        <w:rPr>
          <w:rFonts w:asciiTheme="majorBidi" w:hAnsiTheme="majorBidi" w:cstheme="majorBidi"/>
          <w:sz w:val="24"/>
          <w:szCs w:val="24"/>
        </w:rPr>
        <w:t>i</w:t>
      </w:r>
      <w:r w:rsidRPr="008F5133">
        <w:rPr>
          <w:rFonts w:asciiTheme="majorBidi" w:hAnsiTheme="majorBidi" w:cstheme="majorBidi"/>
          <w:sz w:val="24"/>
          <w:szCs w:val="24"/>
        </w:rPr>
        <w:t xml:space="preserve">rman and Managing </w:t>
      </w:r>
      <w:r w:rsidR="00F841FD" w:rsidRPr="008F5133">
        <w:rPr>
          <w:rFonts w:asciiTheme="majorBidi" w:hAnsiTheme="majorBidi" w:cstheme="majorBidi"/>
          <w:sz w:val="24"/>
          <w:szCs w:val="24"/>
        </w:rPr>
        <w:t>Directors?</w:t>
      </w:r>
      <w:r w:rsidRPr="008F5133">
        <w:rPr>
          <w:rFonts w:asciiTheme="majorBidi" w:hAnsiTheme="majorBidi" w:cstheme="majorBidi"/>
          <w:sz w:val="24"/>
          <w:szCs w:val="24"/>
        </w:rPr>
        <w:t xml:space="preserve"> </w:t>
      </w:r>
    </w:p>
    <w:p w14:paraId="2A37D992" w14:textId="65400A60" w:rsidR="00480D12" w:rsidRPr="008F5133" w:rsidRDefault="00B926DB" w:rsidP="00F1392B">
      <w:pPr>
        <w:pStyle w:val="Heading1"/>
        <w:numPr>
          <w:ilvl w:val="1"/>
          <w:numId w:val="1"/>
        </w:numPr>
        <w:tabs>
          <w:tab w:val="left" w:pos="269"/>
        </w:tabs>
        <w:spacing w:before="169"/>
        <w:ind w:left="360" w:hanging="36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Chairman</w:t>
      </w:r>
      <w:r w:rsidR="00A2149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: Capt. </w:t>
      </w:r>
      <w:r w:rsidR="00842BF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Md </w:t>
      </w:r>
      <w:r w:rsidR="00A2149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Showkat Hossain Chowdhury</w:t>
      </w:r>
      <w:r w:rsidR="00480D1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/ Vice Chairman: Dr. Abu Naser</w:t>
      </w:r>
    </w:p>
    <w:p w14:paraId="5E553F59" w14:textId="5E1C9421" w:rsidR="003259F1" w:rsidRPr="008F5133" w:rsidRDefault="00D26645" w:rsidP="00F1392B">
      <w:pPr>
        <w:pStyle w:val="Heading1"/>
        <w:numPr>
          <w:ilvl w:val="1"/>
          <w:numId w:val="1"/>
        </w:numPr>
        <w:tabs>
          <w:tab w:val="left" w:pos="269"/>
        </w:tabs>
        <w:spacing w:before="169"/>
        <w:ind w:left="360" w:hanging="36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Managing director: Dr. Md Azizul Hoque</w:t>
      </w:r>
      <w:r w:rsidR="00F1392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480D1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/</w:t>
      </w:r>
      <w:r w:rsidR="003259F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D</w:t>
      </w:r>
      <w:r w:rsidR="00F1392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MD</w:t>
      </w:r>
      <w:r w:rsidR="003259F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: Md Abu Bakkar Siddi</w:t>
      </w:r>
      <w:r w:rsidR="004C40EE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ki</w:t>
      </w:r>
      <w:r w:rsidR="00987E77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,</w:t>
      </w:r>
      <w:r w:rsidR="00B926D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</w:p>
    <w:p w14:paraId="6C80AA2F" w14:textId="77777777" w:rsidR="00231EAA" w:rsidRPr="008F5133" w:rsidRDefault="0063143B" w:rsidP="00F1392B">
      <w:pPr>
        <w:pStyle w:val="Heading1"/>
        <w:numPr>
          <w:ilvl w:val="1"/>
          <w:numId w:val="1"/>
        </w:numPr>
        <w:tabs>
          <w:tab w:val="left" w:pos="269"/>
        </w:tabs>
        <w:spacing w:before="169"/>
        <w:ind w:left="360" w:hanging="36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Marketing Adviser and One of </w:t>
      </w:r>
      <w:r w:rsidR="008B730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t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he Founding Director</w:t>
      </w:r>
      <w:r w:rsidR="008B730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: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Capt. </w:t>
      </w:r>
      <w:proofErr w:type="spellStart"/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Atique</w:t>
      </w:r>
      <w:proofErr w:type="spellEnd"/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U</w:t>
      </w:r>
      <w:r w:rsidR="008B730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Khan</w:t>
      </w:r>
    </w:p>
    <w:p w14:paraId="429AF9D1" w14:textId="1348C307" w:rsidR="00480D12" w:rsidRPr="008F5133" w:rsidRDefault="00564BE0" w:rsidP="00231EAA">
      <w:pPr>
        <w:pStyle w:val="Heading1"/>
        <w:numPr>
          <w:ilvl w:val="1"/>
          <w:numId w:val="1"/>
        </w:numPr>
        <w:tabs>
          <w:tab w:val="left" w:pos="269"/>
        </w:tabs>
        <w:spacing w:before="169"/>
        <w:ind w:left="360" w:hanging="36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Founding </w:t>
      </w:r>
      <w:r w:rsidR="00440E5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Director: </w:t>
      </w:r>
      <w:proofErr w:type="spellStart"/>
      <w:r w:rsidR="00440E5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Mr</w:t>
      </w:r>
      <w:proofErr w:type="spellEnd"/>
      <w:r w:rsidR="00440E5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Md Sayed Noor, Ex- SAVP NCC Bank</w:t>
      </w:r>
      <w:r w:rsidR="0019603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, Founder director Lohagara </w:t>
      </w:r>
      <w:proofErr w:type="spellStart"/>
      <w:r w:rsidR="0019603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somiti</w:t>
      </w:r>
      <w:proofErr w:type="spellEnd"/>
      <w:r w:rsidR="0019603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</w:t>
      </w:r>
      <w:r w:rsidR="00231EA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/</w:t>
      </w:r>
      <w:r w:rsidR="00A2243F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Founding </w:t>
      </w:r>
      <w:r w:rsidR="00480D1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Director: Md Iqbal Hossain </w:t>
      </w:r>
    </w:p>
    <w:p w14:paraId="1023B759" w14:textId="77777777" w:rsidR="008501CC" w:rsidRPr="008F5133" w:rsidRDefault="008501CC" w:rsidP="002B5CF6">
      <w:pPr>
        <w:pStyle w:val="Heading1"/>
        <w:tabs>
          <w:tab w:val="left" w:pos="269"/>
        </w:tabs>
        <w:spacing w:before="169"/>
        <w:ind w:left="0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36CFB876" w14:textId="1150DB82" w:rsidR="00417F83" w:rsidRPr="008F5133" w:rsidRDefault="00270236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Where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is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it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located?</w:t>
      </w:r>
    </w:p>
    <w:p w14:paraId="56C732DB" w14:textId="136AE718" w:rsidR="00081E06" w:rsidRPr="008F5133" w:rsidRDefault="00270236" w:rsidP="002B5CF6">
      <w:pPr>
        <w:pStyle w:val="BodyText"/>
        <w:spacing w:before="152"/>
        <w:ind w:left="0"/>
        <w:contextualSpacing/>
        <w:jc w:val="both"/>
        <w:rPr>
          <w:rFonts w:asciiTheme="majorBidi" w:hAnsiTheme="majorBidi" w:cstheme="majorBidi"/>
          <w:spacing w:val="-2"/>
        </w:rPr>
      </w:pPr>
      <w:r w:rsidRPr="008F5133">
        <w:rPr>
          <w:rFonts w:asciiTheme="majorBidi" w:hAnsiTheme="majorBidi" w:cstheme="majorBidi"/>
        </w:rPr>
        <w:t>Corner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Plot of</w:t>
      </w:r>
      <w:r w:rsidRPr="008F5133">
        <w:rPr>
          <w:rFonts w:asciiTheme="majorBidi" w:hAnsiTheme="majorBidi" w:cstheme="majorBidi"/>
          <w:spacing w:val="-1"/>
        </w:rPr>
        <w:t xml:space="preserve"> </w:t>
      </w:r>
      <w:r w:rsidRPr="008F5133">
        <w:rPr>
          <w:rFonts w:asciiTheme="majorBidi" w:hAnsiTheme="majorBidi" w:cstheme="majorBidi"/>
        </w:rPr>
        <w:t>O.R. Nizam Road</w:t>
      </w:r>
      <w:r w:rsidRPr="008F5133">
        <w:rPr>
          <w:rFonts w:asciiTheme="majorBidi" w:hAnsiTheme="majorBidi" w:cstheme="majorBidi"/>
          <w:spacing w:val="-1"/>
        </w:rPr>
        <w:t xml:space="preserve"> </w:t>
      </w:r>
      <w:r w:rsidRPr="008F5133">
        <w:rPr>
          <w:rFonts w:asciiTheme="majorBidi" w:hAnsiTheme="majorBidi" w:cstheme="majorBidi"/>
        </w:rPr>
        <w:t>&amp;</w:t>
      </w:r>
      <w:r w:rsidRPr="008F5133">
        <w:rPr>
          <w:rFonts w:asciiTheme="majorBidi" w:hAnsiTheme="majorBidi" w:cstheme="majorBidi"/>
          <w:spacing w:val="-2"/>
        </w:rPr>
        <w:t xml:space="preserve"> </w:t>
      </w:r>
      <w:r w:rsidRPr="008F5133">
        <w:rPr>
          <w:rFonts w:asciiTheme="majorBidi" w:hAnsiTheme="majorBidi" w:cstheme="majorBidi"/>
        </w:rPr>
        <w:t>Bad</w:t>
      </w:r>
      <w:r w:rsidR="00B926DB" w:rsidRPr="008F5133">
        <w:rPr>
          <w:rFonts w:asciiTheme="majorBidi" w:hAnsiTheme="majorBidi" w:cstheme="majorBidi"/>
        </w:rPr>
        <w:t>s</w:t>
      </w:r>
      <w:r w:rsidRPr="008F5133">
        <w:rPr>
          <w:rFonts w:asciiTheme="majorBidi" w:hAnsiTheme="majorBidi" w:cstheme="majorBidi"/>
        </w:rPr>
        <w:t>ha</w:t>
      </w:r>
      <w:r w:rsidR="00B926DB" w:rsidRPr="008F5133">
        <w:rPr>
          <w:rFonts w:asciiTheme="majorBidi" w:hAnsiTheme="majorBidi" w:cstheme="majorBidi"/>
        </w:rPr>
        <w:t xml:space="preserve"> Mia</w:t>
      </w:r>
      <w:r w:rsidRPr="008F5133">
        <w:rPr>
          <w:rFonts w:asciiTheme="majorBidi" w:hAnsiTheme="majorBidi" w:cstheme="majorBidi"/>
          <w:spacing w:val="-2"/>
        </w:rPr>
        <w:t xml:space="preserve"> </w:t>
      </w:r>
      <w:r w:rsidRPr="008F5133">
        <w:rPr>
          <w:rFonts w:asciiTheme="majorBidi" w:hAnsiTheme="majorBidi" w:cstheme="majorBidi"/>
        </w:rPr>
        <w:t>Road (War Cemetery</w:t>
      </w:r>
      <w:r w:rsidRPr="008F5133">
        <w:rPr>
          <w:rFonts w:asciiTheme="majorBidi" w:hAnsiTheme="majorBidi" w:cstheme="majorBidi"/>
          <w:spacing w:val="-6"/>
        </w:rPr>
        <w:t xml:space="preserve"> </w:t>
      </w:r>
      <w:r w:rsidRPr="008F5133">
        <w:rPr>
          <w:rFonts w:asciiTheme="majorBidi" w:hAnsiTheme="majorBidi" w:cstheme="majorBidi"/>
        </w:rPr>
        <w:t xml:space="preserve">Road), </w:t>
      </w:r>
      <w:r w:rsidR="00B926DB" w:rsidRPr="008F5133">
        <w:rPr>
          <w:rFonts w:asciiTheme="majorBidi" w:hAnsiTheme="majorBidi" w:cstheme="majorBidi"/>
        </w:rPr>
        <w:t>Chattogram</w:t>
      </w:r>
      <w:r w:rsidR="00CD0203" w:rsidRPr="008F5133">
        <w:rPr>
          <w:rFonts w:asciiTheme="majorBidi" w:hAnsiTheme="majorBidi" w:cstheme="majorBidi"/>
        </w:rPr>
        <w:t xml:space="preserve">. West of Chattogram Medical College and Hospital (CMCH). </w:t>
      </w:r>
      <w:r w:rsidR="008B7302" w:rsidRPr="008F5133">
        <w:rPr>
          <w:rFonts w:asciiTheme="majorBidi" w:hAnsiTheme="majorBidi" w:cstheme="majorBidi"/>
        </w:rPr>
        <w:t>Opposite</w:t>
      </w:r>
      <w:r w:rsidRPr="008F5133">
        <w:rPr>
          <w:rFonts w:asciiTheme="majorBidi" w:hAnsiTheme="majorBidi" w:cstheme="majorBidi"/>
          <w:spacing w:val="1"/>
        </w:rPr>
        <w:t xml:space="preserve"> </w:t>
      </w:r>
      <w:r w:rsidR="008501CC" w:rsidRPr="008F5133">
        <w:rPr>
          <w:rFonts w:asciiTheme="majorBidi" w:hAnsiTheme="majorBidi" w:cstheme="majorBidi"/>
          <w:spacing w:val="1"/>
        </w:rPr>
        <w:t>to</w:t>
      </w:r>
      <w:r w:rsidR="00D22582" w:rsidRPr="008F5133">
        <w:rPr>
          <w:rFonts w:asciiTheme="majorBidi" w:hAnsiTheme="majorBidi" w:cstheme="majorBidi"/>
          <w:spacing w:val="-2"/>
        </w:rPr>
        <w:t xml:space="preserve"> CSCR. </w:t>
      </w:r>
      <w:r w:rsidR="008501CC" w:rsidRPr="008F5133">
        <w:rPr>
          <w:rFonts w:asciiTheme="majorBidi" w:hAnsiTheme="majorBidi" w:cstheme="majorBidi"/>
          <w:spacing w:val="-2"/>
        </w:rPr>
        <w:t>(Ex</w:t>
      </w:r>
      <w:r w:rsidR="00AD26F1" w:rsidRPr="008F5133">
        <w:rPr>
          <w:rFonts w:asciiTheme="majorBidi" w:hAnsiTheme="majorBidi" w:cstheme="majorBidi"/>
          <w:spacing w:val="-2"/>
        </w:rPr>
        <w:t xml:space="preserve">: Equity </w:t>
      </w:r>
      <w:r w:rsidR="00E47DF0" w:rsidRPr="008F5133">
        <w:rPr>
          <w:rFonts w:asciiTheme="majorBidi" w:hAnsiTheme="majorBidi" w:cstheme="majorBidi"/>
          <w:spacing w:val="-2"/>
        </w:rPr>
        <w:t xml:space="preserve">office / Dentist: </w:t>
      </w:r>
      <w:r w:rsidR="00B926DB" w:rsidRPr="008F5133">
        <w:rPr>
          <w:rFonts w:asciiTheme="majorBidi" w:hAnsiTheme="majorBidi" w:cstheme="majorBidi"/>
          <w:spacing w:val="-2"/>
        </w:rPr>
        <w:t>Sikder</w:t>
      </w:r>
      <w:r w:rsidR="00E47DF0" w:rsidRPr="008F5133">
        <w:rPr>
          <w:rFonts w:asciiTheme="majorBidi" w:hAnsiTheme="majorBidi" w:cstheme="majorBidi"/>
          <w:spacing w:val="-2"/>
        </w:rPr>
        <w:t xml:space="preserve">) </w:t>
      </w:r>
    </w:p>
    <w:p w14:paraId="089C8149" w14:textId="77777777" w:rsidR="00F923DD" w:rsidRPr="008F5133" w:rsidRDefault="00F923DD" w:rsidP="002B5CF6">
      <w:pPr>
        <w:pStyle w:val="BodyText"/>
        <w:spacing w:before="152"/>
        <w:ind w:left="0"/>
        <w:contextualSpacing/>
        <w:jc w:val="both"/>
        <w:rPr>
          <w:rFonts w:asciiTheme="majorBidi" w:hAnsiTheme="majorBidi" w:cstheme="majorBidi"/>
        </w:rPr>
      </w:pPr>
    </w:p>
    <w:p w14:paraId="56C732DC" w14:textId="77777777" w:rsidR="00081E06" w:rsidRPr="008F5133" w:rsidRDefault="00270236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What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is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the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land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area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and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structure?</w:t>
      </w:r>
    </w:p>
    <w:p w14:paraId="56C732DD" w14:textId="73B0DF31" w:rsidR="00081E06" w:rsidRPr="008F5133" w:rsidRDefault="00270236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2"/>
        <w:ind w:hanging="360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Land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Area: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>55</w:t>
      </w:r>
      <w:r w:rsidRPr="008F5133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pacing w:val="-2"/>
          <w:sz w:val="24"/>
          <w:szCs w:val="24"/>
        </w:rPr>
        <w:t>Katha</w:t>
      </w:r>
      <w:r w:rsidR="00CA5BD5" w:rsidRPr="008F5133">
        <w:rPr>
          <w:rFonts w:asciiTheme="majorBidi" w:hAnsiTheme="majorBidi" w:cstheme="majorBidi"/>
          <w:b/>
          <w:spacing w:val="-2"/>
          <w:sz w:val="24"/>
          <w:szCs w:val="24"/>
        </w:rPr>
        <w:t xml:space="preserve"> (Govt. </w:t>
      </w:r>
      <w:r w:rsidR="00191AC5" w:rsidRPr="008F5133">
        <w:rPr>
          <w:rFonts w:asciiTheme="majorBidi" w:hAnsiTheme="majorBidi" w:cstheme="majorBidi"/>
          <w:b/>
          <w:spacing w:val="-2"/>
          <w:sz w:val="24"/>
          <w:szCs w:val="24"/>
        </w:rPr>
        <w:t>acquisition</w:t>
      </w:r>
      <w:r w:rsidR="00F55A2C" w:rsidRPr="008F5133">
        <w:rPr>
          <w:rFonts w:asciiTheme="majorBidi" w:hAnsiTheme="majorBidi" w:cstheme="majorBidi"/>
          <w:b/>
          <w:spacing w:val="-2"/>
          <w:sz w:val="24"/>
          <w:szCs w:val="24"/>
        </w:rPr>
        <w:t xml:space="preserve"> some portion awaiting final confirmation.)</w:t>
      </w:r>
    </w:p>
    <w:p w14:paraId="1370754F" w14:textId="30CAA576" w:rsidR="004B5F24" w:rsidRPr="008F5133" w:rsidRDefault="00536F42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2"/>
        <w:ind w:hanging="360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The structure will be around 14-1</w:t>
      </w:r>
      <w:r w:rsidR="00FD2651" w:rsidRPr="008F5133">
        <w:rPr>
          <w:rFonts w:asciiTheme="majorBidi" w:hAnsiTheme="majorBidi" w:cstheme="majorBidi"/>
          <w:sz w:val="24"/>
          <w:szCs w:val="24"/>
        </w:rPr>
        <w:t>8</w:t>
      </w:r>
      <w:r w:rsidRPr="008F5133">
        <w:rPr>
          <w:rFonts w:asciiTheme="majorBidi" w:hAnsiTheme="majorBidi" w:cstheme="majorBidi"/>
          <w:sz w:val="24"/>
          <w:szCs w:val="24"/>
        </w:rPr>
        <w:t xml:space="preserve"> for above. In Picture </w:t>
      </w:r>
      <w:proofErr w:type="spellStart"/>
      <w:r w:rsidRPr="008F5133">
        <w:rPr>
          <w:rFonts w:asciiTheme="majorBidi" w:hAnsiTheme="majorBidi" w:cstheme="majorBidi"/>
          <w:sz w:val="24"/>
          <w:szCs w:val="24"/>
        </w:rPr>
        <w:t>upto</w:t>
      </w:r>
      <w:proofErr w:type="spellEnd"/>
      <w:r w:rsidRPr="008F5133">
        <w:rPr>
          <w:rFonts w:asciiTheme="majorBidi" w:hAnsiTheme="majorBidi" w:cstheme="majorBidi"/>
          <w:sz w:val="24"/>
          <w:szCs w:val="24"/>
        </w:rPr>
        <w:t xml:space="preserve"> 8 </w:t>
      </w:r>
      <w:r w:rsidR="005B0D31" w:rsidRPr="008F5133">
        <w:rPr>
          <w:rFonts w:asciiTheme="majorBidi" w:hAnsiTheme="majorBidi" w:cstheme="majorBidi"/>
          <w:sz w:val="24"/>
          <w:szCs w:val="24"/>
        </w:rPr>
        <w:t>is the above 1</w:t>
      </w:r>
      <w:r w:rsidR="0069799C" w:rsidRPr="008F5133">
        <w:rPr>
          <w:rFonts w:asciiTheme="majorBidi" w:hAnsiTheme="majorBidi" w:cstheme="majorBidi"/>
          <w:sz w:val="24"/>
          <w:szCs w:val="24"/>
        </w:rPr>
        <w:t>1</w:t>
      </w:r>
      <w:r w:rsidR="005B0D31" w:rsidRPr="008F5133">
        <w:rPr>
          <w:rFonts w:asciiTheme="majorBidi" w:hAnsiTheme="majorBidi" w:cstheme="majorBidi"/>
          <w:sz w:val="24"/>
          <w:szCs w:val="24"/>
        </w:rPr>
        <w:t xml:space="preserve"> business. Above level 8 there will be especially a hospital. </w:t>
      </w:r>
    </w:p>
    <w:p w14:paraId="3D142951" w14:textId="31F76834" w:rsidR="00782C70" w:rsidRPr="008F5133" w:rsidRDefault="004B5F24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2"/>
        <w:ind w:hanging="360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T</w:t>
      </w:r>
      <w:r w:rsidR="00A60C93" w:rsidRPr="008F5133">
        <w:rPr>
          <w:rFonts w:asciiTheme="majorBidi" w:hAnsiTheme="majorBidi" w:cstheme="majorBidi"/>
          <w:sz w:val="24"/>
          <w:szCs w:val="24"/>
        </w:rPr>
        <w:t>he picture is a demo</w:t>
      </w:r>
      <w:r w:rsidRPr="008F5133">
        <w:rPr>
          <w:rFonts w:asciiTheme="majorBidi" w:hAnsiTheme="majorBidi" w:cstheme="majorBidi"/>
          <w:sz w:val="24"/>
          <w:szCs w:val="24"/>
        </w:rPr>
        <w:t xml:space="preserve"> as we are awaiting to have </w:t>
      </w:r>
      <w:r w:rsidR="00782C70" w:rsidRPr="008F5133">
        <w:rPr>
          <w:rFonts w:asciiTheme="majorBidi" w:hAnsiTheme="majorBidi" w:cstheme="majorBidi"/>
          <w:sz w:val="24"/>
          <w:szCs w:val="24"/>
        </w:rPr>
        <w:t>plan from CDA.</w:t>
      </w:r>
    </w:p>
    <w:p w14:paraId="25EBF6A3" w14:textId="1E2E307B" w:rsidR="005B0D31" w:rsidRPr="008F5133" w:rsidRDefault="005B0D31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hanging="360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Parking: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>150+</w:t>
      </w:r>
      <w:r w:rsidRPr="008F5133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>paid car parking</w:t>
      </w:r>
      <w:r w:rsidRPr="008F5133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pacing w:val="-2"/>
          <w:sz w:val="24"/>
          <w:szCs w:val="24"/>
        </w:rPr>
        <w:t>spaces</w:t>
      </w:r>
    </w:p>
    <w:p w14:paraId="5CB57F19" w14:textId="566822D9" w:rsidR="003B1E77" w:rsidRPr="008F5133" w:rsidRDefault="003B1E77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8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Are you owner of full </w:t>
      </w:r>
      <w:r w:rsidR="00782C70" w:rsidRPr="008F5133">
        <w:rPr>
          <w:rFonts w:asciiTheme="majorBidi" w:hAnsiTheme="majorBidi" w:cstheme="majorBidi"/>
          <w:sz w:val="24"/>
          <w:szCs w:val="24"/>
        </w:rPr>
        <w:t>building?</w:t>
      </w:r>
      <w:r w:rsidR="00994636" w:rsidRPr="008F5133">
        <w:rPr>
          <w:rFonts w:asciiTheme="majorBidi" w:hAnsiTheme="majorBidi" w:cstheme="majorBidi"/>
          <w:sz w:val="24"/>
          <w:szCs w:val="24"/>
        </w:rPr>
        <w:t xml:space="preserve"> </w:t>
      </w:r>
    </w:p>
    <w:p w14:paraId="236DE8A9" w14:textId="693A5E48" w:rsidR="00994636" w:rsidRPr="008F5133" w:rsidRDefault="00994636" w:rsidP="002B5CF6">
      <w:pPr>
        <w:pStyle w:val="Heading1"/>
        <w:tabs>
          <w:tab w:val="left" w:pos="269"/>
        </w:tabs>
        <w:spacing w:before="168"/>
        <w:ind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Yes, Hayat Life Care will be the complete sole owner of the land and building</w:t>
      </w:r>
      <w:r w:rsidR="00A843C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and all business wings. The structure and </w:t>
      </w:r>
      <w:proofErr w:type="spellStart"/>
      <w:r w:rsidR="00A843C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its</w:t>
      </w:r>
      <w:proofErr w:type="spellEnd"/>
      <w:r w:rsidR="00A843C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all business will be managed by the single management “Hayat Life Care” </w:t>
      </w:r>
    </w:p>
    <w:p w14:paraId="195536C4" w14:textId="77777777" w:rsidR="00953FED" w:rsidRPr="008F5133" w:rsidRDefault="00953FED" w:rsidP="002B5CF6">
      <w:pPr>
        <w:pStyle w:val="Heading1"/>
        <w:tabs>
          <w:tab w:val="left" w:pos="269"/>
        </w:tabs>
        <w:spacing w:before="168"/>
        <w:ind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46CDECE" w14:textId="77777777" w:rsidR="007B60AB" w:rsidRPr="008F5133" w:rsidRDefault="007B60AB" w:rsidP="007B60AB">
      <w:pPr>
        <w:pStyle w:val="Heading1"/>
        <w:numPr>
          <w:ilvl w:val="0"/>
          <w:numId w:val="1"/>
        </w:numPr>
        <w:tabs>
          <w:tab w:val="left" w:pos="269"/>
        </w:tabs>
        <w:spacing w:before="168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Why only 8 storied buildings in 55 Katha? </w:t>
      </w:r>
    </w:p>
    <w:p w14:paraId="4FAC4712" w14:textId="77777777" w:rsidR="007B60AB" w:rsidRPr="008F5133" w:rsidRDefault="007B60AB" w:rsidP="007B60AB">
      <w:pPr>
        <w:pStyle w:val="Heading1"/>
        <w:tabs>
          <w:tab w:val="left" w:pos="269"/>
        </w:tabs>
        <w:spacing w:before="168"/>
        <w:ind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Actually, the building will be 14-18 floors. Above level 8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  <w:vertAlign w:val="superscript"/>
        </w:rPr>
        <w:t>th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, a specialized hospital. As of now our targets are Cancer, Heart, Kidney, </w:t>
      </w:r>
      <w:proofErr w:type="spellStart"/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Gyne</w:t>
      </w:r>
      <w:proofErr w:type="spellEnd"/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&amp; Obs. </w:t>
      </w:r>
    </w:p>
    <w:p w14:paraId="53851B15" w14:textId="77777777" w:rsidR="007B60AB" w:rsidRPr="008F5133" w:rsidRDefault="007B60AB" w:rsidP="007B60AB">
      <w:pPr>
        <w:pStyle w:val="Heading1"/>
        <w:tabs>
          <w:tab w:val="left" w:pos="269"/>
        </w:tabs>
        <w:spacing w:before="168"/>
        <w:ind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72C90E9C" w14:textId="77777777" w:rsidR="004C73BA" w:rsidRPr="008F5133" w:rsidRDefault="004C73BA" w:rsidP="004C73BA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Floor-wise</w:t>
      </w:r>
      <w:r w:rsidRPr="008F5133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Usage:</w:t>
      </w:r>
    </w:p>
    <w:p w14:paraId="2642796C" w14:textId="4D0551D5" w:rsidR="004C73BA" w:rsidRPr="008F5133" w:rsidRDefault="004C73BA" w:rsidP="004C73BA">
      <w:pPr>
        <w:pStyle w:val="ListParagraph"/>
        <w:numPr>
          <w:ilvl w:val="1"/>
          <w:numId w:val="1"/>
        </w:numPr>
        <w:tabs>
          <w:tab w:val="left" w:pos="720"/>
        </w:tabs>
        <w:spacing w:before="151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b/>
          <w:sz w:val="24"/>
          <w:szCs w:val="24"/>
        </w:rPr>
        <w:t>Basement</w:t>
      </w:r>
      <w:r w:rsidRPr="008F5133">
        <w:rPr>
          <w:rFonts w:asciiTheme="majorBidi" w:hAnsiTheme="majorBidi" w:cstheme="majorBidi"/>
          <w:b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>(3</w:t>
      </w:r>
      <w:r w:rsidRPr="008F5133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 xml:space="preserve">levels): </w:t>
      </w:r>
      <w:r w:rsidRPr="008F5133">
        <w:rPr>
          <w:rFonts w:asciiTheme="majorBidi" w:hAnsiTheme="majorBidi" w:cstheme="majorBidi"/>
          <w:sz w:val="24"/>
          <w:szCs w:val="24"/>
        </w:rPr>
        <w:t>150+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paid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 xml:space="preserve">car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parking</w:t>
      </w:r>
    </w:p>
    <w:p w14:paraId="5F38FCB9" w14:textId="77777777" w:rsidR="004C73BA" w:rsidRPr="008F5133" w:rsidRDefault="004C73BA" w:rsidP="004C73BA">
      <w:pPr>
        <w:pStyle w:val="ListParagraph"/>
        <w:numPr>
          <w:ilvl w:val="1"/>
          <w:numId w:val="1"/>
        </w:numPr>
        <w:tabs>
          <w:tab w:val="left" w:pos="720"/>
        </w:tabs>
        <w:spacing w:before="162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b/>
          <w:sz w:val="24"/>
          <w:szCs w:val="24"/>
        </w:rPr>
        <w:t>Level</w:t>
      </w:r>
      <w:r w:rsidRPr="008F5133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 xml:space="preserve">1: </w:t>
      </w:r>
      <w:r w:rsidRPr="008F5133">
        <w:rPr>
          <w:rFonts w:asciiTheme="majorBidi" w:hAnsiTheme="majorBidi" w:cstheme="majorBidi"/>
          <w:sz w:val="24"/>
          <w:szCs w:val="24"/>
        </w:rPr>
        <w:t>Super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shop,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pharmacy, optical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shop,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coffee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shop,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and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ATM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booth</w:t>
      </w:r>
    </w:p>
    <w:p w14:paraId="284432E7" w14:textId="77777777" w:rsidR="004C73BA" w:rsidRPr="008F5133" w:rsidRDefault="004C73BA" w:rsidP="004C73BA">
      <w:pPr>
        <w:pStyle w:val="ListParagraph"/>
        <w:numPr>
          <w:ilvl w:val="1"/>
          <w:numId w:val="1"/>
        </w:numPr>
        <w:tabs>
          <w:tab w:val="left" w:pos="720"/>
        </w:tabs>
        <w:spacing w:before="158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b/>
          <w:sz w:val="24"/>
          <w:szCs w:val="24"/>
        </w:rPr>
        <w:t>Level</w:t>
      </w:r>
      <w:r w:rsidRPr="008F5133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>2:</w:t>
      </w:r>
      <w:r w:rsidRPr="008F5133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Restaurant,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and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amusement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>park</w:t>
      </w:r>
    </w:p>
    <w:p w14:paraId="5B619EC2" w14:textId="77777777" w:rsidR="004C73BA" w:rsidRPr="008F5133" w:rsidRDefault="004C73BA" w:rsidP="004C73BA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right="80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b/>
          <w:sz w:val="24"/>
          <w:szCs w:val="24"/>
        </w:rPr>
        <w:t>Levels</w:t>
      </w:r>
      <w:r w:rsidRPr="008F5133">
        <w:rPr>
          <w:rFonts w:asciiTheme="majorBidi" w:hAnsiTheme="majorBidi" w:cstheme="majorBidi"/>
          <w:b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/>
          <w:sz w:val="24"/>
          <w:szCs w:val="24"/>
        </w:rPr>
        <w:t>3–8:</w:t>
      </w:r>
      <w:r w:rsidRPr="008F5133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Diagnostic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and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consultation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center (It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may</w:t>
      </w:r>
      <w:r w:rsidRPr="008F5133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include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Cancer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and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lastRenderedPageBreak/>
        <w:t>Infertility</w:t>
      </w:r>
      <w:r w:rsidRPr="008F5133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 xml:space="preserve">Unit with advanced machines such as </w:t>
      </w:r>
      <w:r w:rsidRPr="008F5133">
        <w:rPr>
          <w:rFonts w:asciiTheme="majorBidi" w:hAnsiTheme="majorBidi" w:cstheme="majorBidi"/>
          <w:b/>
          <w:bCs/>
          <w:sz w:val="24"/>
          <w:szCs w:val="24"/>
        </w:rPr>
        <w:t>PET scan</w:t>
      </w:r>
      <w:r w:rsidRPr="008F5133">
        <w:rPr>
          <w:rFonts w:asciiTheme="majorBidi" w:hAnsiTheme="majorBidi" w:cstheme="majorBidi"/>
          <w:sz w:val="24"/>
          <w:szCs w:val="24"/>
        </w:rPr>
        <w:t xml:space="preserve">, which are not currently available in Chattogram). </w:t>
      </w:r>
    </w:p>
    <w:p w14:paraId="4B146652" w14:textId="77777777" w:rsidR="004C73BA" w:rsidRPr="008F5133" w:rsidRDefault="004C73BA" w:rsidP="004C73BA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right="80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b/>
          <w:sz w:val="24"/>
          <w:szCs w:val="24"/>
        </w:rPr>
        <w:t>Above 8:</w:t>
      </w:r>
      <w:r w:rsidRPr="008F5133">
        <w:rPr>
          <w:rFonts w:asciiTheme="majorBidi" w:hAnsiTheme="majorBidi" w:cstheme="majorBidi"/>
          <w:sz w:val="24"/>
          <w:szCs w:val="24"/>
        </w:rPr>
        <w:t xml:space="preserve"> Specialized hospital, Cancer, Heart, Kidney, </w:t>
      </w:r>
      <w:proofErr w:type="spellStart"/>
      <w:r w:rsidRPr="008F5133">
        <w:rPr>
          <w:rFonts w:asciiTheme="majorBidi" w:hAnsiTheme="majorBidi" w:cstheme="majorBidi"/>
          <w:sz w:val="24"/>
          <w:szCs w:val="24"/>
        </w:rPr>
        <w:t>Gyne</w:t>
      </w:r>
      <w:proofErr w:type="spellEnd"/>
      <w:r w:rsidRPr="008F5133">
        <w:rPr>
          <w:rFonts w:asciiTheme="majorBidi" w:hAnsiTheme="majorBidi" w:cstheme="majorBidi"/>
          <w:sz w:val="24"/>
          <w:szCs w:val="24"/>
        </w:rPr>
        <w:t xml:space="preserve"> &amp; </w:t>
      </w:r>
      <w:proofErr w:type="spellStart"/>
      <w:r w:rsidRPr="008F5133">
        <w:rPr>
          <w:rFonts w:asciiTheme="majorBidi" w:hAnsiTheme="majorBidi" w:cstheme="majorBidi"/>
          <w:sz w:val="24"/>
          <w:szCs w:val="24"/>
        </w:rPr>
        <w:t>Obs</w:t>
      </w:r>
      <w:proofErr w:type="spellEnd"/>
      <w:r w:rsidRPr="008F5133">
        <w:rPr>
          <w:rFonts w:asciiTheme="majorBidi" w:hAnsiTheme="majorBidi" w:cstheme="majorBidi"/>
          <w:sz w:val="24"/>
          <w:szCs w:val="24"/>
        </w:rPr>
        <w:t xml:space="preserve"> </w:t>
      </w:r>
    </w:p>
    <w:p w14:paraId="68A63C91" w14:textId="77777777" w:rsidR="004C73BA" w:rsidRPr="008F5133" w:rsidRDefault="004C73BA" w:rsidP="004C73BA">
      <w:pPr>
        <w:pStyle w:val="ListParagraph"/>
        <w:tabs>
          <w:tab w:val="left" w:pos="720"/>
        </w:tabs>
        <w:spacing w:before="161"/>
        <w:ind w:right="809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21F6F52F" w14:textId="3779B798" w:rsidR="00953FED" w:rsidRPr="008F5133" w:rsidRDefault="00953FED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8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What is the complete plan</w:t>
      </w:r>
      <w:r w:rsidR="00844B4A" w:rsidRPr="008F5133">
        <w:rPr>
          <w:rFonts w:asciiTheme="majorBidi" w:hAnsiTheme="majorBidi" w:cstheme="majorBidi"/>
          <w:sz w:val="24"/>
          <w:szCs w:val="24"/>
        </w:rPr>
        <w:t xml:space="preserve">? </w:t>
      </w:r>
    </w:p>
    <w:p w14:paraId="27710A4E" w14:textId="77777777" w:rsidR="00953FED" w:rsidRPr="008F5133" w:rsidRDefault="00953FED" w:rsidP="002B5CF6">
      <w:pPr>
        <w:spacing w:line="285" w:lineRule="auto"/>
        <w:ind w:right="59"/>
        <w:contextualSpacing/>
        <w:jc w:val="both"/>
        <w:rPr>
          <w:rFonts w:asciiTheme="majorBidi" w:hAnsiTheme="majorBidi" w:cstheme="majorBidi"/>
          <w:u w:val="single"/>
        </w:rPr>
      </w:pPr>
      <w:r w:rsidRPr="008F5133">
        <w:rPr>
          <w:rFonts w:asciiTheme="majorBidi" w:hAnsiTheme="majorBidi" w:cstheme="majorBidi"/>
          <w:u w:val="single"/>
        </w:rPr>
        <w:t xml:space="preserve">Key Information:  </w:t>
      </w:r>
    </w:p>
    <w:p w14:paraId="36A51074" w14:textId="4EF85901" w:rsidR="00953FED" w:rsidRPr="008F5133" w:rsidRDefault="00953FED" w:rsidP="002B5CF6">
      <w:pPr>
        <w:pStyle w:val="ListParagraph"/>
        <w:numPr>
          <w:ilvl w:val="0"/>
          <w:numId w:val="6"/>
        </w:numPr>
        <w:spacing w:line="286" w:lineRule="auto"/>
        <w:ind w:left="360" w:right="58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</w:rPr>
        <w:t xml:space="preserve">The plan to develop Super shop, ATM Booth, Children Amusement indoor Park, Coffee Shop, Juice Bar, Restaurant, Doctor’s consultation and Diagnostic Center as well as various non-hospitalized medical services within </w:t>
      </w:r>
      <w:proofErr w:type="spellStart"/>
      <w:r w:rsidR="00E74497" w:rsidRPr="008F5133">
        <w:rPr>
          <w:rFonts w:asciiTheme="majorBidi" w:hAnsiTheme="majorBidi" w:cstheme="majorBidi"/>
        </w:rPr>
        <w:t>u</w:t>
      </w:r>
      <w:r w:rsidRPr="008F5133">
        <w:rPr>
          <w:rFonts w:asciiTheme="majorBidi" w:hAnsiTheme="majorBidi" w:cstheme="majorBidi"/>
        </w:rPr>
        <w:t>pto</w:t>
      </w:r>
      <w:proofErr w:type="spellEnd"/>
      <w:r w:rsidRPr="008F5133">
        <w:rPr>
          <w:rFonts w:asciiTheme="majorBidi" w:hAnsiTheme="majorBidi" w:cstheme="majorBidi"/>
        </w:rPr>
        <w:t xml:space="preserve"> Level 8</w:t>
      </w:r>
      <w:r w:rsidR="00E30126" w:rsidRPr="008F5133">
        <w:rPr>
          <w:rFonts w:asciiTheme="majorBidi" w:hAnsiTheme="majorBidi" w:cstheme="majorBidi"/>
        </w:rPr>
        <w:t>.</w:t>
      </w:r>
    </w:p>
    <w:p w14:paraId="7574FBDE" w14:textId="77777777" w:rsidR="00953FED" w:rsidRPr="008F5133" w:rsidRDefault="00953FED" w:rsidP="002B5CF6">
      <w:pPr>
        <w:pStyle w:val="ListParagraph"/>
        <w:numPr>
          <w:ilvl w:val="0"/>
          <w:numId w:val="6"/>
        </w:numPr>
        <w:tabs>
          <w:tab w:val="left" w:pos="749"/>
        </w:tabs>
        <w:spacing w:before="218" w:line="286" w:lineRule="auto"/>
        <w:ind w:left="360" w:right="58"/>
        <w:contextualSpacing/>
        <w:jc w:val="both"/>
        <w:rPr>
          <w:rFonts w:asciiTheme="majorBidi" w:hAnsiTheme="majorBidi" w:cstheme="majorBidi"/>
          <w:spacing w:val="-2"/>
        </w:rPr>
      </w:pPr>
      <w:r w:rsidRPr="008F5133">
        <w:rPr>
          <w:rFonts w:asciiTheme="majorBidi" w:hAnsiTheme="majorBidi" w:cstheme="majorBidi"/>
          <w:spacing w:val="-2"/>
        </w:rPr>
        <w:t>The spaces are to be designed and developed to fulfil the requirements of Hayat Life Care Ltd.</w:t>
      </w:r>
    </w:p>
    <w:p w14:paraId="23EF69AA" w14:textId="77777777" w:rsidR="00953FED" w:rsidRPr="008F5133" w:rsidRDefault="00953FED" w:rsidP="002B5CF6">
      <w:pPr>
        <w:pStyle w:val="Heading3"/>
        <w:contextualSpacing/>
        <w:rPr>
          <w:rStyle w:val="Strong"/>
          <w:rFonts w:asciiTheme="majorBidi" w:hAnsiTheme="majorBidi"/>
          <w:b w:val="0"/>
          <w:bCs w:val="0"/>
          <w:color w:val="auto"/>
          <w:sz w:val="22"/>
          <w:szCs w:val="22"/>
          <w:u w:val="single"/>
        </w:rPr>
      </w:pPr>
      <w:r w:rsidRPr="008F5133">
        <w:rPr>
          <w:rStyle w:val="Strong"/>
          <w:rFonts w:asciiTheme="majorBidi" w:hAnsiTheme="majorBidi"/>
          <w:color w:val="auto"/>
          <w:sz w:val="22"/>
          <w:szCs w:val="22"/>
          <w:u w:val="single"/>
        </w:rPr>
        <w:t>Future Healthcare Expansion</w:t>
      </w:r>
    </w:p>
    <w:p w14:paraId="32B55588" w14:textId="4018269B" w:rsidR="00953FED" w:rsidRPr="008F5133" w:rsidRDefault="00953FED" w:rsidP="002B5CF6">
      <w:pPr>
        <w:pStyle w:val="Heading3"/>
        <w:numPr>
          <w:ilvl w:val="0"/>
          <w:numId w:val="7"/>
        </w:numPr>
        <w:tabs>
          <w:tab w:val="num" w:pos="360"/>
        </w:tabs>
        <w:ind w:left="360" w:firstLine="0"/>
        <w:contextualSpacing/>
        <w:rPr>
          <w:rFonts w:asciiTheme="majorBidi" w:hAnsiTheme="majorBidi"/>
          <w:color w:val="auto"/>
          <w:sz w:val="22"/>
          <w:szCs w:val="22"/>
          <w:u w:val="single"/>
        </w:rPr>
      </w:pPr>
      <w:r w:rsidRPr="008F5133">
        <w:rPr>
          <w:rFonts w:asciiTheme="majorBidi" w:hAnsiTheme="majorBidi"/>
          <w:color w:val="auto"/>
          <w:sz w:val="22"/>
          <w:szCs w:val="22"/>
        </w:rPr>
        <w:t xml:space="preserve">A specialized hospital is planned </w:t>
      </w:r>
      <w:r w:rsidR="00E30126" w:rsidRPr="008F5133">
        <w:rPr>
          <w:rFonts w:asciiTheme="majorBidi" w:hAnsiTheme="majorBidi"/>
          <w:color w:val="auto"/>
          <w:sz w:val="22"/>
          <w:szCs w:val="22"/>
        </w:rPr>
        <w:t>above level 8</w:t>
      </w:r>
      <w:r w:rsidR="00D40CC6" w:rsidRPr="008F5133">
        <w:rPr>
          <w:rFonts w:asciiTheme="majorBidi" w:hAnsiTheme="majorBidi"/>
          <w:color w:val="auto"/>
          <w:sz w:val="22"/>
          <w:szCs w:val="22"/>
        </w:rPr>
        <w:t xml:space="preserve">. It will be built </w:t>
      </w:r>
      <w:r w:rsidR="005A675D" w:rsidRPr="008F5133">
        <w:rPr>
          <w:rFonts w:asciiTheme="majorBidi" w:hAnsiTheme="majorBidi"/>
          <w:color w:val="auto"/>
          <w:sz w:val="22"/>
          <w:szCs w:val="22"/>
        </w:rPr>
        <w:t xml:space="preserve">at a single shot. </w:t>
      </w:r>
    </w:p>
    <w:p w14:paraId="719F13C7" w14:textId="77777777" w:rsidR="00953FED" w:rsidRPr="008F5133" w:rsidRDefault="00953FED" w:rsidP="002B5CF6">
      <w:pPr>
        <w:pStyle w:val="Heading3"/>
        <w:numPr>
          <w:ilvl w:val="0"/>
          <w:numId w:val="7"/>
        </w:numPr>
        <w:tabs>
          <w:tab w:val="num" w:pos="360"/>
        </w:tabs>
        <w:ind w:left="360" w:firstLine="0"/>
        <w:contextualSpacing/>
        <w:rPr>
          <w:rFonts w:asciiTheme="majorBidi" w:hAnsiTheme="majorBidi"/>
          <w:color w:val="auto"/>
          <w:u w:val="single"/>
        </w:rPr>
      </w:pPr>
      <w:r w:rsidRPr="008F5133">
        <w:rPr>
          <w:rFonts w:asciiTheme="majorBidi" w:hAnsiTheme="majorBidi"/>
          <w:color w:val="auto"/>
          <w:sz w:val="22"/>
          <w:szCs w:val="22"/>
        </w:rPr>
        <w:t>Establishment will be subject to approval from all relevant authorities and regulatory bodies</w:t>
      </w:r>
    </w:p>
    <w:p w14:paraId="56C732E0" w14:textId="1BDB5966" w:rsidR="00081E06" w:rsidRPr="008F5133" w:rsidRDefault="00270236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8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Expected</w:t>
      </w:r>
      <w:r w:rsidRPr="008F5133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Handover</w:t>
      </w:r>
      <w:r w:rsidRPr="008F5133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>Date?</w:t>
      </w:r>
    </w:p>
    <w:p w14:paraId="56C732E1" w14:textId="46796AA9" w:rsidR="00081E06" w:rsidRPr="008F5133" w:rsidRDefault="00270236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2"/>
        <w:ind w:hanging="360"/>
        <w:contextualSpacing/>
        <w:jc w:val="both"/>
        <w:rPr>
          <w:rFonts w:asciiTheme="majorBidi" w:hAnsiTheme="majorBidi" w:cstheme="majorBidi"/>
          <w:bCs/>
          <w:sz w:val="24"/>
          <w:szCs w:val="24"/>
        </w:rPr>
      </w:pPr>
      <w:r w:rsidRPr="008F5133">
        <w:rPr>
          <w:rFonts w:asciiTheme="majorBidi" w:hAnsiTheme="majorBidi" w:cstheme="majorBidi"/>
          <w:bCs/>
          <w:sz w:val="24"/>
          <w:szCs w:val="24"/>
        </w:rPr>
        <w:t>Revenue</w:t>
      </w:r>
      <w:r w:rsidRPr="008F5133">
        <w:rPr>
          <w:rFonts w:asciiTheme="majorBidi" w:hAnsiTheme="majorBidi" w:cstheme="majorBidi"/>
          <w:bCs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z w:val="24"/>
          <w:szCs w:val="24"/>
        </w:rPr>
        <w:t>generation</w:t>
      </w:r>
      <w:r w:rsidRPr="008F5133">
        <w:rPr>
          <w:rFonts w:asciiTheme="majorBidi" w:hAnsiTheme="majorBidi" w:cstheme="majorBidi"/>
          <w:bCs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z w:val="24"/>
          <w:szCs w:val="24"/>
        </w:rPr>
        <w:t>expected</w:t>
      </w:r>
      <w:r w:rsidRPr="008F5133">
        <w:rPr>
          <w:rFonts w:asciiTheme="majorBidi" w:hAnsiTheme="majorBidi" w:cstheme="majorBidi"/>
          <w:bCs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z w:val="24"/>
          <w:szCs w:val="24"/>
        </w:rPr>
        <w:t>from</w:t>
      </w:r>
      <w:r w:rsidRPr="008F5133">
        <w:rPr>
          <w:rFonts w:asciiTheme="majorBidi" w:hAnsiTheme="majorBidi" w:cstheme="majorBidi"/>
          <w:bCs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z w:val="24"/>
          <w:szCs w:val="24"/>
        </w:rPr>
        <w:t>December</w:t>
      </w:r>
      <w:r w:rsidRPr="008F5133">
        <w:rPr>
          <w:rFonts w:asciiTheme="majorBidi" w:hAnsiTheme="majorBidi" w:cstheme="majorBidi"/>
          <w:bCs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pacing w:val="-4"/>
          <w:sz w:val="24"/>
          <w:szCs w:val="24"/>
        </w:rPr>
        <w:t>202</w:t>
      </w:r>
      <w:r w:rsidR="00155CF5" w:rsidRPr="008F5133">
        <w:rPr>
          <w:rFonts w:asciiTheme="majorBidi" w:hAnsiTheme="majorBidi" w:cstheme="majorBidi"/>
          <w:bCs/>
          <w:spacing w:val="-4"/>
          <w:sz w:val="24"/>
          <w:szCs w:val="24"/>
        </w:rPr>
        <w:t>7</w:t>
      </w:r>
      <w:r w:rsidR="00D10E9C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 (+ 6months)</w:t>
      </w:r>
    </w:p>
    <w:p w14:paraId="56C732E2" w14:textId="0E889EEF" w:rsidR="00081E06" w:rsidRPr="008F5133" w:rsidRDefault="00270236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9"/>
        <w:ind w:hanging="360"/>
        <w:contextualSpacing/>
        <w:jc w:val="both"/>
        <w:rPr>
          <w:rFonts w:asciiTheme="majorBidi" w:hAnsiTheme="majorBidi" w:cstheme="majorBidi"/>
          <w:bCs/>
          <w:sz w:val="24"/>
          <w:szCs w:val="24"/>
        </w:rPr>
      </w:pPr>
      <w:r w:rsidRPr="008F5133">
        <w:rPr>
          <w:rFonts w:asciiTheme="majorBidi" w:hAnsiTheme="majorBidi" w:cstheme="majorBidi"/>
          <w:bCs/>
          <w:sz w:val="24"/>
          <w:szCs w:val="24"/>
        </w:rPr>
        <w:t>Full-scale</w:t>
      </w:r>
      <w:r w:rsidRPr="008F5133">
        <w:rPr>
          <w:rFonts w:asciiTheme="majorBidi" w:hAnsiTheme="majorBidi" w:cstheme="majorBidi"/>
          <w:bCs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z w:val="24"/>
          <w:szCs w:val="24"/>
        </w:rPr>
        <w:t>operations</w:t>
      </w:r>
      <w:r w:rsidRPr="008F5133">
        <w:rPr>
          <w:rFonts w:asciiTheme="majorBidi" w:hAnsiTheme="majorBidi" w:cstheme="majorBidi"/>
          <w:bCs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z w:val="24"/>
          <w:szCs w:val="24"/>
        </w:rPr>
        <w:t>by</w:t>
      </w:r>
      <w:r w:rsidRPr="008F5133">
        <w:rPr>
          <w:rFonts w:asciiTheme="majorBidi" w:hAnsiTheme="majorBidi" w:cstheme="majorBidi"/>
          <w:bCs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Cs/>
          <w:spacing w:val="-4"/>
          <w:sz w:val="24"/>
          <w:szCs w:val="24"/>
        </w:rPr>
        <w:t>202</w:t>
      </w:r>
      <w:r w:rsidR="00155CF5" w:rsidRPr="008F5133">
        <w:rPr>
          <w:rFonts w:asciiTheme="majorBidi" w:hAnsiTheme="majorBidi" w:cstheme="majorBidi"/>
          <w:bCs/>
          <w:spacing w:val="-4"/>
          <w:sz w:val="24"/>
          <w:szCs w:val="24"/>
        </w:rPr>
        <w:t>8</w:t>
      </w:r>
      <w:r w:rsidR="00FF5F30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 Dec</w:t>
      </w:r>
      <w:r w:rsidR="00030F3D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 (+ </w:t>
      </w:r>
      <w:r w:rsidR="00DF0579" w:rsidRPr="008F5133">
        <w:rPr>
          <w:rFonts w:asciiTheme="majorBidi" w:hAnsiTheme="majorBidi" w:cstheme="majorBidi"/>
          <w:bCs/>
          <w:spacing w:val="-4"/>
          <w:sz w:val="24"/>
          <w:szCs w:val="24"/>
        </w:rPr>
        <w:t>9-month</w:t>
      </w:r>
      <w:r w:rsidR="00D10E9C" w:rsidRPr="008F5133">
        <w:rPr>
          <w:rFonts w:asciiTheme="majorBidi" w:hAnsiTheme="majorBidi" w:cstheme="majorBidi"/>
          <w:bCs/>
          <w:spacing w:val="-4"/>
          <w:sz w:val="24"/>
          <w:szCs w:val="24"/>
        </w:rPr>
        <w:t>s</w:t>
      </w:r>
      <w:r w:rsidR="00030F3D" w:rsidRPr="008F5133">
        <w:rPr>
          <w:rFonts w:asciiTheme="majorBidi" w:hAnsiTheme="majorBidi" w:cstheme="majorBidi"/>
          <w:bCs/>
          <w:spacing w:val="-4"/>
          <w:sz w:val="24"/>
          <w:szCs w:val="24"/>
        </w:rPr>
        <w:t>)</w:t>
      </w:r>
      <w:r w:rsidR="00953FED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 </w:t>
      </w:r>
      <w:proofErr w:type="spellStart"/>
      <w:r w:rsidR="00953FED" w:rsidRPr="008F5133">
        <w:rPr>
          <w:rFonts w:asciiTheme="majorBidi" w:hAnsiTheme="majorBidi" w:cstheme="majorBidi"/>
          <w:bCs/>
          <w:spacing w:val="-4"/>
          <w:sz w:val="24"/>
          <w:szCs w:val="24"/>
        </w:rPr>
        <w:t>upto</w:t>
      </w:r>
      <w:proofErr w:type="spellEnd"/>
      <w:r w:rsidR="00953FED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 level 8</w:t>
      </w:r>
      <w:r w:rsidR="00E33724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. </w:t>
      </w:r>
    </w:p>
    <w:p w14:paraId="076E41A7" w14:textId="5EFA0C9C" w:rsidR="00731737" w:rsidRPr="008F5133" w:rsidRDefault="00731737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9"/>
        <w:ind w:hanging="360"/>
        <w:contextualSpacing/>
        <w:jc w:val="both"/>
        <w:rPr>
          <w:rFonts w:asciiTheme="majorBidi" w:hAnsiTheme="majorBidi" w:cstheme="majorBidi"/>
          <w:bCs/>
          <w:sz w:val="24"/>
          <w:szCs w:val="24"/>
        </w:rPr>
      </w:pPr>
      <w:r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Hospital operations </w:t>
      </w:r>
      <w:r w:rsidR="00E33724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by 2030 </w:t>
      </w:r>
      <w:r w:rsidR="002225D3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Jun </w:t>
      </w:r>
      <w:r w:rsidR="00E33724" w:rsidRPr="008F5133">
        <w:rPr>
          <w:rFonts w:asciiTheme="majorBidi" w:hAnsiTheme="majorBidi" w:cstheme="majorBidi"/>
          <w:bCs/>
          <w:spacing w:val="-4"/>
          <w:sz w:val="24"/>
          <w:szCs w:val="24"/>
        </w:rPr>
        <w:t xml:space="preserve">(+ 9-months)  </w:t>
      </w:r>
    </w:p>
    <w:p w14:paraId="2C55EEFE" w14:textId="77777777" w:rsidR="00155CF5" w:rsidRPr="008F5133" w:rsidRDefault="00155CF5" w:rsidP="002B5CF6">
      <w:pPr>
        <w:pStyle w:val="ListParagraph"/>
        <w:tabs>
          <w:tab w:val="left" w:pos="720"/>
        </w:tabs>
        <w:spacing w:before="159"/>
        <w:ind w:firstLine="0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11D7E837" w14:textId="744C11BB" w:rsidR="00881033" w:rsidRPr="008F5133" w:rsidRDefault="00881033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Within 2 years is it not very optimistic? </w:t>
      </w:r>
    </w:p>
    <w:p w14:paraId="1BF18B15" w14:textId="26388A8C" w:rsidR="00CC7583" w:rsidRPr="008F5133" w:rsidRDefault="00026E3A" w:rsidP="002B5CF6">
      <w:pPr>
        <w:pStyle w:val="Heading1"/>
        <w:tabs>
          <w:tab w:val="left" w:pos="269"/>
        </w:tabs>
        <w:spacing w:before="169"/>
        <w:ind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We have 1</w:t>
      </w:r>
      <w:r w:rsidR="00CB136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1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business </w:t>
      </w:r>
      <w:r w:rsidR="00CC75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wings;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among them we can start 10 business wings within </w:t>
      </w:r>
      <w:r w:rsidR="00CC75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8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months of the </w:t>
      </w:r>
      <w:r w:rsidR="00AE3C34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start of construction. Please s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ee the picture of Well Food</w:t>
      </w:r>
      <w:r w:rsidR="00CC75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, GEC, how they operate business under </w:t>
      </w:r>
      <w:r w:rsidR="0036163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construction</w:t>
      </w:r>
      <w:r w:rsidR="00CC75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building</w:t>
      </w:r>
      <w:r w:rsidR="00AE3C34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by Equity. </w:t>
      </w:r>
    </w:p>
    <w:p w14:paraId="3E1949C5" w14:textId="77777777" w:rsidR="00CC7583" w:rsidRPr="008F5133" w:rsidRDefault="00CC7583" w:rsidP="002B5CF6">
      <w:pPr>
        <w:pStyle w:val="Heading1"/>
        <w:tabs>
          <w:tab w:val="left" w:pos="269"/>
        </w:tabs>
        <w:spacing w:before="169"/>
        <w:ind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7E101DA8" w14:textId="77777777" w:rsidR="00A01F6D" w:rsidRPr="008F5133" w:rsidRDefault="00A01F6D" w:rsidP="002B5CF6">
      <w:pPr>
        <w:pStyle w:val="Heading1"/>
        <w:tabs>
          <w:tab w:val="left" w:pos="269"/>
        </w:tabs>
        <w:spacing w:before="169"/>
        <w:ind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6C732E8" w14:textId="77777777" w:rsidR="00081E06" w:rsidRPr="008F5133" w:rsidRDefault="00270236" w:rsidP="002B5CF6">
      <w:pPr>
        <w:pStyle w:val="Heading1"/>
        <w:numPr>
          <w:ilvl w:val="0"/>
          <w:numId w:val="1"/>
        </w:numPr>
        <w:tabs>
          <w:tab w:val="left" w:pos="269"/>
        </w:tabs>
        <w:spacing w:before="169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Why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Invest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in</w:t>
      </w:r>
      <w:r w:rsidRPr="008F5133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Hayat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Life</w:t>
      </w:r>
      <w:r w:rsidRPr="008F5133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>Care?</w:t>
      </w:r>
    </w:p>
    <w:p w14:paraId="56C732E9" w14:textId="53C6D50B" w:rsidR="00081E06" w:rsidRPr="008F5133" w:rsidRDefault="00270236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2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The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largest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diagnostic and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consultation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center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in</w:t>
      </w:r>
      <w:r w:rsidRPr="008F5133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Chattogram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with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strong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business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projections</w:t>
      </w:r>
      <w:r w:rsidR="00A95A5B" w:rsidRPr="008F5133">
        <w:rPr>
          <w:rFonts w:asciiTheme="majorBidi" w:hAnsiTheme="majorBidi" w:cstheme="majorBidi"/>
          <w:spacing w:val="-2"/>
          <w:sz w:val="24"/>
          <w:szCs w:val="24"/>
        </w:rPr>
        <w:t xml:space="preserve">. </w:t>
      </w:r>
    </w:p>
    <w:p w14:paraId="0B7C2307" w14:textId="072EA6D6" w:rsidR="00216F23" w:rsidRPr="008F5133" w:rsidRDefault="00216F23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Converting waiting time for doctors’ </w:t>
      </w:r>
      <w:r w:rsidR="00A954DC" w:rsidRPr="008F5133">
        <w:rPr>
          <w:rFonts w:asciiTheme="majorBidi" w:hAnsiTheme="majorBidi" w:cstheme="majorBidi"/>
          <w:spacing w:val="-2"/>
          <w:sz w:val="24"/>
          <w:szCs w:val="24"/>
        </w:rPr>
        <w:t>visit to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quality </w:t>
      </w:r>
      <w:r w:rsidR="00A954DC" w:rsidRPr="008F5133">
        <w:rPr>
          <w:rFonts w:asciiTheme="majorBidi" w:hAnsiTheme="majorBidi" w:cstheme="majorBidi"/>
          <w:spacing w:val="-2"/>
          <w:sz w:val="24"/>
          <w:szCs w:val="24"/>
        </w:rPr>
        <w:t>lifetime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with family and or friends. </w:t>
      </w:r>
    </w:p>
    <w:p w14:paraId="4156FDCA" w14:textId="6049803B" w:rsidR="00216F23" w:rsidRPr="008F5133" w:rsidRDefault="00216F23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pacing w:val="-2"/>
          <w:sz w:val="24"/>
          <w:szCs w:val="24"/>
        </w:rPr>
        <w:t>Unique idea in all over Bangladesh</w:t>
      </w:r>
      <w:r w:rsidR="002D0302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that </w:t>
      </w:r>
      <w:r w:rsidR="004B68A1" w:rsidRPr="008F5133">
        <w:rPr>
          <w:rFonts w:asciiTheme="majorBidi" w:hAnsiTheme="majorBidi" w:cstheme="majorBidi"/>
          <w:spacing w:val="-2"/>
          <w:sz w:val="24"/>
          <w:szCs w:val="24"/>
        </w:rPr>
        <w:t>Mixture</w:t>
      </w:r>
      <w:r w:rsidR="002D0302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of Healthcare and daily essentials with quality time building</w:t>
      </w:r>
      <w:r w:rsidR="004B68A1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projects.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</w:p>
    <w:p w14:paraId="56C732EA" w14:textId="7D00CE65" w:rsidR="00081E06" w:rsidRPr="008F5133" w:rsidRDefault="00270236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58"/>
        <w:ind w:right="394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Combines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healthcare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with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lifestyle</w:t>
      </w:r>
      <w:r w:rsidRPr="008F5133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experience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—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restaurants,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A95A5B" w:rsidRPr="008F5133">
        <w:rPr>
          <w:rFonts w:asciiTheme="majorBidi" w:hAnsiTheme="majorBidi" w:cstheme="majorBidi"/>
          <w:sz w:val="24"/>
          <w:szCs w:val="24"/>
        </w:rPr>
        <w:t>supermarkets</w:t>
      </w:r>
      <w:r w:rsidRPr="008F5133">
        <w:rPr>
          <w:rFonts w:asciiTheme="majorBidi" w:hAnsiTheme="majorBidi" w:cstheme="majorBidi"/>
          <w:sz w:val="24"/>
          <w:szCs w:val="24"/>
        </w:rPr>
        <w:t>,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amusement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A954DC" w:rsidRPr="008F5133">
        <w:rPr>
          <w:rFonts w:asciiTheme="majorBidi" w:hAnsiTheme="majorBidi" w:cstheme="majorBidi"/>
          <w:sz w:val="24"/>
          <w:szCs w:val="24"/>
        </w:rPr>
        <w:t>parks</w:t>
      </w:r>
      <w:r w:rsidRPr="008F5133">
        <w:rPr>
          <w:rFonts w:asciiTheme="majorBidi" w:hAnsiTheme="majorBidi" w:cstheme="majorBidi"/>
          <w:sz w:val="24"/>
          <w:szCs w:val="24"/>
        </w:rPr>
        <w:t>,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 xml:space="preserve">cafés, </w:t>
      </w:r>
      <w:r w:rsidR="00A95A5B" w:rsidRPr="008F5133">
        <w:rPr>
          <w:rFonts w:asciiTheme="majorBidi" w:hAnsiTheme="majorBidi" w:cstheme="majorBidi"/>
          <w:sz w:val="24"/>
          <w:szCs w:val="24"/>
        </w:rPr>
        <w:t xml:space="preserve">ATM </w:t>
      </w:r>
      <w:r w:rsidR="00A954DC" w:rsidRPr="008F5133">
        <w:rPr>
          <w:rFonts w:asciiTheme="majorBidi" w:hAnsiTheme="majorBidi" w:cstheme="majorBidi"/>
          <w:sz w:val="24"/>
          <w:szCs w:val="24"/>
        </w:rPr>
        <w:t>booths</w:t>
      </w:r>
      <w:r w:rsidR="00216F23" w:rsidRPr="008F5133">
        <w:rPr>
          <w:rFonts w:asciiTheme="majorBidi" w:hAnsiTheme="majorBidi" w:cstheme="majorBidi"/>
          <w:sz w:val="24"/>
          <w:szCs w:val="24"/>
        </w:rPr>
        <w:t xml:space="preserve">, car parking 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>etc.</w:t>
      </w:r>
    </w:p>
    <w:p w14:paraId="56C732EB" w14:textId="3C2FC45D" w:rsidR="00081E06" w:rsidRPr="008F5133" w:rsidRDefault="00270236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Offers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3D50AF" w:rsidRPr="008F5133">
        <w:rPr>
          <w:rFonts w:asciiTheme="majorBidi" w:hAnsiTheme="majorBidi" w:cstheme="majorBidi"/>
          <w:spacing w:val="-2"/>
          <w:sz w:val="24"/>
          <w:szCs w:val="24"/>
        </w:rPr>
        <w:t>car parking (1</w:t>
      </w:r>
      <w:r w:rsidR="002225D3" w:rsidRPr="008F5133">
        <w:rPr>
          <w:rFonts w:asciiTheme="majorBidi" w:hAnsiTheme="majorBidi" w:cstheme="majorBidi"/>
          <w:spacing w:val="-2"/>
          <w:sz w:val="24"/>
          <w:szCs w:val="24"/>
        </w:rPr>
        <w:t>5</w:t>
      </w:r>
      <w:r w:rsidR="003D50AF" w:rsidRPr="008F5133">
        <w:rPr>
          <w:rFonts w:asciiTheme="majorBidi" w:hAnsiTheme="majorBidi" w:cstheme="majorBidi"/>
          <w:spacing w:val="-2"/>
          <w:sz w:val="24"/>
          <w:szCs w:val="24"/>
        </w:rPr>
        <w:t>0</w:t>
      </w:r>
      <w:r w:rsidR="00A954DC" w:rsidRPr="008F5133">
        <w:rPr>
          <w:rFonts w:asciiTheme="majorBidi" w:hAnsiTheme="majorBidi" w:cstheme="majorBidi"/>
          <w:spacing w:val="-2"/>
          <w:sz w:val="24"/>
          <w:szCs w:val="24"/>
        </w:rPr>
        <w:t>+)</w:t>
      </w:r>
      <w:r w:rsidR="00030F3D" w:rsidRPr="008F5133">
        <w:rPr>
          <w:rFonts w:asciiTheme="majorBidi" w:hAnsiTheme="majorBidi" w:cstheme="majorBidi"/>
          <w:spacing w:val="-2"/>
          <w:sz w:val="24"/>
          <w:szCs w:val="24"/>
        </w:rPr>
        <w:t>, which</w:t>
      </w:r>
      <w:r w:rsidR="003D50AF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is also unparallel</w:t>
      </w:r>
      <w:r w:rsidR="00932F63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with surrounding health care </w:t>
      </w:r>
      <w:r w:rsidR="00A954DC" w:rsidRPr="008F5133">
        <w:rPr>
          <w:rFonts w:asciiTheme="majorBidi" w:hAnsiTheme="majorBidi" w:cstheme="majorBidi"/>
          <w:spacing w:val="-2"/>
          <w:sz w:val="24"/>
          <w:szCs w:val="24"/>
        </w:rPr>
        <w:t>facilities</w:t>
      </w:r>
      <w:r w:rsidR="00932F63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</w:p>
    <w:p w14:paraId="56C732EC" w14:textId="77777777" w:rsidR="00081E06" w:rsidRPr="008F5133" w:rsidRDefault="00270236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Prime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location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with high</w:t>
      </w:r>
      <w:r w:rsidRPr="008F5133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visibility</w:t>
      </w:r>
      <w:r w:rsidRPr="008F5133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 xml:space="preserve">and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accessibility</w:t>
      </w:r>
    </w:p>
    <w:p w14:paraId="1EBA7696" w14:textId="2156D813" w:rsidR="00DF0579" w:rsidRPr="008F5133" w:rsidRDefault="00DF0579" w:rsidP="002B5CF6">
      <w:pPr>
        <w:pStyle w:val="ListParagraph"/>
        <w:numPr>
          <w:ilvl w:val="1"/>
          <w:numId w:val="1"/>
        </w:numPr>
        <w:tabs>
          <w:tab w:val="left" w:pos="720"/>
        </w:tabs>
        <w:spacing w:before="161"/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pacing w:val="-2"/>
          <w:sz w:val="24"/>
          <w:szCs w:val="24"/>
        </w:rPr>
        <w:t>Total</w:t>
      </w:r>
      <w:r w:rsidR="002B5CF6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2B5CF6" w:rsidRPr="008F5133">
        <w:rPr>
          <w:rFonts w:asciiTheme="majorBidi" w:hAnsiTheme="majorBidi" w:cstheme="majorBidi"/>
          <w:b/>
          <w:bCs/>
          <w:spacing w:val="-2"/>
          <w:sz w:val="24"/>
          <w:szCs w:val="24"/>
        </w:rPr>
        <w:t xml:space="preserve">11 </w:t>
      </w:r>
      <w:r w:rsidRPr="008F5133">
        <w:rPr>
          <w:rFonts w:asciiTheme="majorBidi" w:hAnsiTheme="majorBidi" w:cstheme="majorBidi"/>
          <w:b/>
          <w:bCs/>
          <w:spacing w:val="-2"/>
          <w:sz w:val="24"/>
          <w:szCs w:val="24"/>
        </w:rPr>
        <w:t xml:space="preserve">business </w:t>
      </w:r>
      <w:r w:rsidR="00AB0486" w:rsidRPr="008F5133">
        <w:rPr>
          <w:rFonts w:asciiTheme="majorBidi" w:hAnsiTheme="majorBidi" w:cstheme="majorBidi"/>
          <w:b/>
          <w:bCs/>
          <w:spacing w:val="-2"/>
          <w:sz w:val="24"/>
          <w:szCs w:val="24"/>
        </w:rPr>
        <w:t>wings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under one roof but </w:t>
      </w:r>
      <w:r w:rsidR="00AB0486" w:rsidRPr="008F5133">
        <w:rPr>
          <w:rFonts w:asciiTheme="majorBidi" w:hAnsiTheme="majorBidi" w:cstheme="majorBidi"/>
          <w:b/>
          <w:bCs/>
          <w:spacing w:val="-2"/>
          <w:sz w:val="24"/>
          <w:szCs w:val="24"/>
        </w:rPr>
        <w:t>S</w:t>
      </w:r>
      <w:r w:rsidRPr="008F5133">
        <w:rPr>
          <w:rFonts w:asciiTheme="majorBidi" w:hAnsiTheme="majorBidi" w:cstheme="majorBidi"/>
          <w:b/>
          <w:bCs/>
          <w:spacing w:val="-2"/>
          <w:sz w:val="24"/>
          <w:szCs w:val="24"/>
        </w:rPr>
        <w:t>ingle management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. </w:t>
      </w:r>
      <w:r w:rsidR="00AB0486" w:rsidRPr="008F5133">
        <w:rPr>
          <w:rFonts w:asciiTheme="majorBidi" w:hAnsiTheme="majorBidi" w:cstheme="majorBidi"/>
          <w:spacing w:val="-2"/>
          <w:sz w:val="24"/>
          <w:szCs w:val="24"/>
        </w:rPr>
        <w:t>(Parking</w:t>
      </w:r>
      <w:r w:rsidR="00565027" w:rsidRPr="008F5133">
        <w:rPr>
          <w:rFonts w:asciiTheme="majorBidi" w:hAnsiTheme="majorBidi" w:cstheme="majorBidi"/>
          <w:spacing w:val="-2"/>
          <w:sz w:val="24"/>
          <w:szCs w:val="24"/>
        </w:rPr>
        <w:t xml:space="preserve">, ATM, </w:t>
      </w:r>
      <w:r w:rsidR="00AB0486" w:rsidRPr="008F5133">
        <w:rPr>
          <w:rFonts w:asciiTheme="majorBidi" w:hAnsiTheme="majorBidi" w:cstheme="majorBidi"/>
          <w:spacing w:val="-2"/>
          <w:sz w:val="24"/>
          <w:szCs w:val="24"/>
        </w:rPr>
        <w:t>Pharmacy</w:t>
      </w:r>
      <w:r w:rsidR="00565027" w:rsidRPr="008F5133">
        <w:rPr>
          <w:rFonts w:asciiTheme="majorBidi" w:hAnsiTheme="majorBidi" w:cstheme="majorBidi"/>
          <w:spacing w:val="-2"/>
          <w:sz w:val="24"/>
          <w:szCs w:val="24"/>
        </w:rPr>
        <w:t xml:space="preserve">, Optical Shop, </w:t>
      </w:r>
      <w:r w:rsidR="00AB0486" w:rsidRPr="008F5133">
        <w:rPr>
          <w:rFonts w:asciiTheme="majorBidi" w:hAnsiTheme="majorBidi" w:cstheme="majorBidi"/>
          <w:spacing w:val="-2"/>
          <w:sz w:val="24"/>
          <w:szCs w:val="24"/>
        </w:rPr>
        <w:t>Super shop</w:t>
      </w:r>
      <w:r w:rsidR="00565027" w:rsidRPr="008F5133">
        <w:rPr>
          <w:rFonts w:asciiTheme="majorBidi" w:hAnsiTheme="majorBidi" w:cstheme="majorBidi"/>
          <w:spacing w:val="-2"/>
          <w:sz w:val="24"/>
          <w:szCs w:val="24"/>
        </w:rPr>
        <w:t>, Coffee</w:t>
      </w:r>
      <w:r w:rsidR="00AB0486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shop, </w:t>
      </w:r>
      <w:r w:rsidR="00565027" w:rsidRPr="008F5133">
        <w:rPr>
          <w:rFonts w:asciiTheme="majorBidi" w:hAnsiTheme="majorBidi" w:cstheme="majorBidi"/>
          <w:spacing w:val="-2"/>
          <w:sz w:val="24"/>
          <w:szCs w:val="24"/>
        </w:rPr>
        <w:t xml:space="preserve">Juice Bar, </w:t>
      </w:r>
      <w:r w:rsidR="00AB0486" w:rsidRPr="008F5133">
        <w:rPr>
          <w:rFonts w:asciiTheme="majorBidi" w:hAnsiTheme="majorBidi" w:cstheme="majorBidi"/>
          <w:spacing w:val="-2"/>
          <w:sz w:val="24"/>
          <w:szCs w:val="24"/>
        </w:rPr>
        <w:t xml:space="preserve">Restaurant, Children Amusement Park, Doctors’ chamber, diagnostic center) </w:t>
      </w:r>
    </w:p>
    <w:p w14:paraId="322BEBC2" w14:textId="77777777" w:rsidR="00030F3D" w:rsidRPr="008F5133" w:rsidRDefault="00030F3D" w:rsidP="002B5CF6">
      <w:pPr>
        <w:pStyle w:val="ListParagraph"/>
        <w:tabs>
          <w:tab w:val="left" w:pos="720"/>
        </w:tabs>
        <w:spacing w:before="161"/>
        <w:ind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2C5AF8B9" w14:textId="77777777" w:rsidR="0031636D" w:rsidRPr="008F5133" w:rsidRDefault="00270236" w:rsidP="0031636D">
      <w:pPr>
        <w:pStyle w:val="Heading1"/>
        <w:numPr>
          <w:ilvl w:val="0"/>
          <w:numId w:val="1"/>
        </w:numPr>
        <w:tabs>
          <w:tab w:val="left" w:pos="269"/>
        </w:tabs>
        <w:spacing w:before="167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Will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There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Be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15776A" w:rsidRPr="008F5133">
        <w:rPr>
          <w:rFonts w:asciiTheme="majorBidi" w:hAnsiTheme="majorBidi" w:cstheme="majorBidi"/>
          <w:spacing w:val="-2"/>
          <w:sz w:val="24"/>
          <w:szCs w:val="24"/>
        </w:rPr>
        <w:t>hospital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?</w:t>
      </w:r>
    </w:p>
    <w:p w14:paraId="3D160F87" w14:textId="3904A4AE" w:rsidR="002936F3" w:rsidRPr="008F5133" w:rsidRDefault="0031636D" w:rsidP="0031636D">
      <w:pPr>
        <w:pStyle w:val="Heading1"/>
        <w:tabs>
          <w:tab w:val="left" w:pos="269"/>
        </w:tabs>
        <w:spacing w:before="167"/>
        <w:ind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ab/>
      </w:r>
      <w:r w:rsidR="002936F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Yes. But that is future expansion which will be established at earliest. </w:t>
      </w:r>
    </w:p>
    <w:p w14:paraId="18D78B24" w14:textId="77777777" w:rsidR="00F923DD" w:rsidRPr="008F5133" w:rsidRDefault="00F923DD" w:rsidP="002B5CF6">
      <w:pPr>
        <w:spacing w:before="152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1A7A7BF7" w14:textId="77777777" w:rsidR="00ED4E15" w:rsidRPr="008F5133" w:rsidRDefault="00270236" w:rsidP="002B5CF6">
      <w:pPr>
        <w:pStyle w:val="Heading1"/>
        <w:numPr>
          <w:ilvl w:val="0"/>
          <w:numId w:val="1"/>
        </w:numPr>
        <w:tabs>
          <w:tab w:val="left" w:pos="269"/>
        </w:tabs>
        <w:spacing w:before="60"/>
        <w:ind w:left="269" w:hanging="269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lastRenderedPageBreak/>
        <w:t>Pediatric</w:t>
      </w:r>
      <w:r w:rsidRPr="008F5133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and</w:t>
      </w:r>
      <w:r w:rsidRPr="008F5133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Family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Care?</w:t>
      </w:r>
    </w:p>
    <w:p w14:paraId="56C732F5" w14:textId="23373DDC" w:rsidR="00081E06" w:rsidRPr="008F5133" w:rsidRDefault="00270236" w:rsidP="004E53D4">
      <w:pPr>
        <w:pStyle w:val="Heading1"/>
        <w:numPr>
          <w:ilvl w:val="0"/>
          <w:numId w:val="5"/>
        </w:numPr>
        <w:tabs>
          <w:tab w:val="left" w:pos="269"/>
        </w:tabs>
        <w:spacing w:before="60"/>
        <w:ind w:left="792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Yes,</w:t>
      </w:r>
      <w:r w:rsidRPr="008F5133">
        <w:rPr>
          <w:rFonts w:asciiTheme="majorBidi" w:hAnsiTheme="majorBidi" w:cstheme="majorBidi"/>
          <w:b w:val="0"/>
          <w:bCs w:val="0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family-focused</w:t>
      </w:r>
      <w:r w:rsidRPr="008F5133">
        <w:rPr>
          <w:rFonts w:asciiTheme="majorBidi" w:hAnsiTheme="majorBidi" w:cstheme="majorBidi"/>
          <w:b w:val="0"/>
          <w:bCs w:val="0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healthcare</w:t>
      </w:r>
      <w:r w:rsidRPr="008F5133">
        <w:rPr>
          <w:rFonts w:asciiTheme="majorBidi" w:hAnsiTheme="majorBidi" w:cstheme="majorBidi"/>
          <w:b w:val="0"/>
          <w:bCs w:val="0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is</w:t>
      </w:r>
      <w:r w:rsidRPr="008F5133">
        <w:rPr>
          <w:rFonts w:asciiTheme="majorBidi" w:hAnsiTheme="majorBidi" w:cstheme="majorBidi"/>
          <w:b w:val="0"/>
          <w:bCs w:val="0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</w:t>
      </w:r>
      <w:r w:rsidRPr="008F5133">
        <w:rPr>
          <w:rFonts w:asciiTheme="majorBidi" w:hAnsiTheme="majorBidi" w:cstheme="majorBidi"/>
          <w:b w:val="0"/>
          <w:bCs w:val="0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key</w:t>
      </w:r>
      <w:r w:rsidRPr="008F5133">
        <w:rPr>
          <w:rFonts w:asciiTheme="majorBidi" w:hAnsiTheme="majorBidi" w:cstheme="majorBidi"/>
          <w:b w:val="0"/>
          <w:bCs w:val="0"/>
          <w:spacing w:val="-6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priority</w:t>
      </w:r>
      <w:r w:rsidRPr="008F5133">
        <w:rPr>
          <w:rFonts w:asciiTheme="majorBidi" w:hAnsiTheme="majorBidi" w:cstheme="majorBidi"/>
          <w:b w:val="0"/>
          <w:bCs w:val="0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of</w:t>
      </w:r>
      <w:r w:rsidRPr="008F5133">
        <w:rPr>
          <w:rFonts w:asciiTheme="majorBidi" w:hAnsiTheme="majorBidi" w:cstheme="majorBidi"/>
          <w:b w:val="0"/>
          <w:bCs w:val="0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Hayat</w:t>
      </w:r>
      <w:r w:rsidRPr="008F5133">
        <w:rPr>
          <w:rFonts w:asciiTheme="majorBidi" w:hAnsiTheme="majorBidi" w:cstheme="majorBidi"/>
          <w:b w:val="0"/>
          <w:bCs w:val="0"/>
          <w:spacing w:val="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Life</w:t>
      </w:r>
      <w:r w:rsidRPr="008F5133">
        <w:rPr>
          <w:rFonts w:asciiTheme="majorBidi" w:hAnsiTheme="majorBidi" w:cstheme="majorBidi"/>
          <w:b w:val="0"/>
          <w:bCs w:val="0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pacing w:val="-2"/>
          <w:sz w:val="24"/>
          <w:szCs w:val="24"/>
        </w:rPr>
        <w:t>Care.</w:t>
      </w:r>
    </w:p>
    <w:p w14:paraId="56C732F6" w14:textId="77777777" w:rsidR="00081E06" w:rsidRPr="008F5133" w:rsidRDefault="00081E06" w:rsidP="002B5CF6">
      <w:pPr>
        <w:pStyle w:val="BodyText"/>
        <w:spacing w:before="13"/>
        <w:ind w:left="0"/>
        <w:contextualSpacing/>
        <w:jc w:val="both"/>
        <w:rPr>
          <w:rFonts w:asciiTheme="majorBidi" w:hAnsiTheme="majorBidi" w:cstheme="majorBidi"/>
        </w:rPr>
      </w:pPr>
    </w:p>
    <w:p w14:paraId="1A95D659" w14:textId="77777777" w:rsidR="00CB3C01" w:rsidRPr="008F5133" w:rsidRDefault="00CB3C01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Who will operate / run the Company? </w:t>
      </w:r>
    </w:p>
    <w:p w14:paraId="014CDD8B" w14:textId="79D7E0BB" w:rsidR="00CB3C01" w:rsidRPr="008F5133" w:rsidRDefault="008068B7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The company will be run by</w:t>
      </w:r>
      <w:r w:rsidR="00D73D9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A816B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high skill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professional</w:t>
      </w:r>
      <w:r w:rsidR="00D73D9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, named </w:t>
      </w:r>
      <w:r w:rsidR="00D73D92" w:rsidRPr="008F5133">
        <w:rPr>
          <w:rFonts w:asciiTheme="majorBidi" w:hAnsiTheme="majorBidi" w:cstheme="majorBidi"/>
          <w:sz w:val="24"/>
          <w:szCs w:val="24"/>
        </w:rPr>
        <w:t>“operational team but all are employee”</w:t>
      </w:r>
      <w:r w:rsidR="00422429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like </w:t>
      </w:r>
      <w:r w:rsidR="00A0384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Unilever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/ </w:t>
      </w:r>
      <w:r w:rsidR="00A0384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Glasco / Standard Chartered /</w:t>
      </w:r>
      <w:r w:rsidR="00ED5907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/ We </w:t>
      </w:r>
      <w:r w:rsidR="00A816B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even don’t know who </w:t>
      </w:r>
      <w:r w:rsidR="00ED5907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the owner of PEPSI/ HSBC is etc.</w:t>
      </w:r>
      <w:r w:rsidR="00A816B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// From the board of director there will be a </w:t>
      </w:r>
      <w:r w:rsidR="00422429" w:rsidRPr="008F5133">
        <w:rPr>
          <w:rFonts w:asciiTheme="majorBidi" w:hAnsiTheme="majorBidi" w:cstheme="majorBidi"/>
          <w:sz w:val="24"/>
          <w:szCs w:val="24"/>
        </w:rPr>
        <w:t>“Management Committee”</w:t>
      </w:r>
      <w:r w:rsidR="00422429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who will look after the operation team</w:t>
      </w:r>
      <w:r w:rsidR="00ED5907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very closely. </w:t>
      </w:r>
      <w:r w:rsidR="00074EB4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The committee might be 13-17 </w:t>
      </w:r>
      <w:r w:rsidR="004F44A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people</w:t>
      </w:r>
      <w:r w:rsidR="00074EB4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// FYI, traditionally, like other nearby </w:t>
      </w:r>
      <w:r w:rsidR="008D72F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hospitals,</w:t>
      </w:r>
      <w:r w:rsidR="004F44A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have </w:t>
      </w:r>
      <w:r w:rsidR="00CB3C0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more than 100 directors but </w:t>
      </w:r>
      <w:r w:rsidR="00D9499C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only</w:t>
      </w:r>
      <w:r w:rsidR="00CB3C0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5-10 directors operate the organization. </w:t>
      </w:r>
    </w:p>
    <w:p w14:paraId="175FC2D3" w14:textId="77777777" w:rsidR="001A02D3" w:rsidRPr="008F5133" w:rsidRDefault="001A02D3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09C2BD32" w14:textId="77777777" w:rsidR="00C0459F" w:rsidRPr="008F5133" w:rsidRDefault="00270236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Who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Is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Leading</w:t>
      </w:r>
      <w:r w:rsidRPr="008F5133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Hayat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Life</w:t>
      </w:r>
      <w:r w:rsidRPr="008F5133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>Care?</w:t>
      </w:r>
    </w:p>
    <w:p w14:paraId="56C732F8" w14:textId="676676C6" w:rsidR="00081E06" w:rsidRPr="008F5133" w:rsidRDefault="00270236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</w:rPr>
        <w:t>Capt.</w:t>
      </w:r>
      <w:r w:rsidRPr="008F5133">
        <w:rPr>
          <w:rFonts w:asciiTheme="majorBidi" w:hAnsiTheme="majorBidi" w:cstheme="majorBidi"/>
          <w:spacing w:val="-1"/>
        </w:rPr>
        <w:t xml:space="preserve"> </w:t>
      </w:r>
      <w:r w:rsidRPr="008F5133">
        <w:rPr>
          <w:rFonts w:asciiTheme="majorBidi" w:hAnsiTheme="majorBidi" w:cstheme="majorBidi"/>
        </w:rPr>
        <w:t>Md</w:t>
      </w:r>
      <w:r w:rsidRPr="008F5133">
        <w:rPr>
          <w:rFonts w:asciiTheme="majorBidi" w:hAnsiTheme="majorBidi" w:cstheme="majorBidi"/>
          <w:spacing w:val="-1"/>
        </w:rPr>
        <w:t xml:space="preserve"> </w:t>
      </w:r>
      <w:r w:rsidRPr="008F5133">
        <w:rPr>
          <w:rFonts w:asciiTheme="majorBidi" w:hAnsiTheme="majorBidi" w:cstheme="majorBidi"/>
        </w:rPr>
        <w:t>Showkat</w:t>
      </w:r>
      <w:r w:rsidRPr="008F5133">
        <w:rPr>
          <w:rFonts w:asciiTheme="majorBidi" w:hAnsiTheme="majorBidi" w:cstheme="majorBidi"/>
          <w:spacing w:val="-1"/>
        </w:rPr>
        <w:t xml:space="preserve"> </w:t>
      </w:r>
      <w:r w:rsidRPr="008F5133">
        <w:rPr>
          <w:rFonts w:asciiTheme="majorBidi" w:hAnsiTheme="majorBidi" w:cstheme="majorBidi"/>
        </w:rPr>
        <w:t xml:space="preserve">Hossain </w:t>
      </w:r>
      <w:r w:rsidRPr="008F5133">
        <w:rPr>
          <w:rFonts w:asciiTheme="majorBidi" w:hAnsiTheme="majorBidi" w:cstheme="majorBidi"/>
          <w:spacing w:val="-2"/>
        </w:rPr>
        <w:t>Chowdhury</w:t>
      </w:r>
      <w:r w:rsidR="00C0459F" w:rsidRPr="008F5133">
        <w:rPr>
          <w:rFonts w:asciiTheme="majorBidi" w:hAnsiTheme="majorBidi" w:cstheme="majorBidi"/>
          <w:spacing w:val="-2"/>
        </w:rPr>
        <w:t xml:space="preserve">, </w:t>
      </w:r>
    </w:p>
    <w:p w14:paraId="56C732F9" w14:textId="77777777" w:rsidR="00081E06" w:rsidRPr="008F5133" w:rsidRDefault="00270236" w:rsidP="002B5CF6">
      <w:pPr>
        <w:pStyle w:val="BodyText"/>
        <w:ind w:right="21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</w:rPr>
        <w:t>Master</w:t>
      </w:r>
      <w:r w:rsidRPr="008F5133">
        <w:rPr>
          <w:rFonts w:asciiTheme="majorBidi" w:hAnsiTheme="majorBidi" w:cstheme="majorBidi"/>
          <w:spacing w:val="-5"/>
        </w:rPr>
        <w:t xml:space="preserve"> </w:t>
      </w:r>
      <w:r w:rsidRPr="008F5133">
        <w:rPr>
          <w:rFonts w:asciiTheme="majorBidi" w:hAnsiTheme="majorBidi" w:cstheme="majorBidi"/>
        </w:rPr>
        <w:t>Mariner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and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Chairman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of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Marinus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Pvt.</w:t>
      </w:r>
      <w:r w:rsidRPr="008F5133">
        <w:rPr>
          <w:rFonts w:asciiTheme="majorBidi" w:hAnsiTheme="majorBidi" w:cstheme="majorBidi"/>
          <w:spacing w:val="-2"/>
        </w:rPr>
        <w:t xml:space="preserve"> </w:t>
      </w:r>
      <w:r w:rsidRPr="008F5133">
        <w:rPr>
          <w:rFonts w:asciiTheme="majorBidi" w:hAnsiTheme="majorBidi" w:cstheme="majorBidi"/>
        </w:rPr>
        <w:t>Ltd</w:t>
      </w:r>
      <w:r w:rsidRPr="008F5133">
        <w:rPr>
          <w:rFonts w:asciiTheme="majorBidi" w:hAnsiTheme="majorBidi" w:cstheme="majorBidi"/>
          <w:spacing w:val="-2"/>
        </w:rPr>
        <w:t xml:space="preserve"> </w:t>
      </w:r>
      <w:r w:rsidRPr="008F5133">
        <w:rPr>
          <w:rFonts w:asciiTheme="majorBidi" w:hAnsiTheme="majorBidi" w:cstheme="majorBidi"/>
        </w:rPr>
        <w:t>&amp;</w:t>
      </w:r>
      <w:r w:rsidRPr="008F5133">
        <w:rPr>
          <w:rFonts w:asciiTheme="majorBidi" w:hAnsiTheme="majorBidi" w:cstheme="majorBidi"/>
          <w:spacing w:val="-6"/>
        </w:rPr>
        <w:t xml:space="preserve"> </w:t>
      </w:r>
      <w:r w:rsidRPr="008F5133">
        <w:rPr>
          <w:rFonts w:asciiTheme="majorBidi" w:hAnsiTheme="majorBidi" w:cstheme="majorBidi"/>
        </w:rPr>
        <w:t>Hayat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Holdings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Pvt.</w:t>
      </w:r>
      <w:r w:rsidRPr="008F5133">
        <w:rPr>
          <w:rFonts w:asciiTheme="majorBidi" w:hAnsiTheme="majorBidi" w:cstheme="majorBidi"/>
          <w:spacing w:val="-2"/>
        </w:rPr>
        <w:t xml:space="preserve"> </w:t>
      </w:r>
      <w:r w:rsidRPr="008F5133">
        <w:rPr>
          <w:rFonts w:asciiTheme="majorBidi" w:hAnsiTheme="majorBidi" w:cstheme="majorBidi"/>
        </w:rPr>
        <w:t>Ltd.,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with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extensive experience in marine and construction industries, both nationally and internationally.</w:t>
      </w:r>
    </w:p>
    <w:p w14:paraId="56C732FA" w14:textId="77777777" w:rsidR="00081E06" w:rsidRPr="008F5133" w:rsidRDefault="00270236" w:rsidP="002B5CF6">
      <w:pPr>
        <w:pStyle w:val="Heading2"/>
        <w:numPr>
          <w:ilvl w:val="1"/>
          <w:numId w:val="1"/>
        </w:numPr>
        <w:tabs>
          <w:tab w:val="left" w:pos="720"/>
        </w:tabs>
        <w:ind w:hanging="360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</w:rPr>
        <w:t>Dr.</w:t>
      </w:r>
      <w:r w:rsidRPr="008F5133">
        <w:rPr>
          <w:rFonts w:asciiTheme="majorBidi" w:hAnsiTheme="majorBidi" w:cstheme="majorBidi"/>
          <w:spacing w:val="-5"/>
        </w:rPr>
        <w:t xml:space="preserve"> </w:t>
      </w:r>
      <w:r w:rsidRPr="008F5133">
        <w:rPr>
          <w:rFonts w:asciiTheme="majorBidi" w:hAnsiTheme="majorBidi" w:cstheme="majorBidi"/>
        </w:rPr>
        <w:t>Mohammad</w:t>
      </w:r>
      <w:r w:rsidRPr="008F5133">
        <w:rPr>
          <w:rFonts w:asciiTheme="majorBidi" w:hAnsiTheme="majorBidi" w:cstheme="majorBidi"/>
          <w:spacing w:val="-2"/>
        </w:rPr>
        <w:t xml:space="preserve"> </w:t>
      </w:r>
      <w:r w:rsidRPr="008F5133">
        <w:rPr>
          <w:rFonts w:asciiTheme="majorBidi" w:hAnsiTheme="majorBidi" w:cstheme="majorBidi"/>
        </w:rPr>
        <w:t>Azizul</w:t>
      </w:r>
      <w:r w:rsidRPr="008F5133">
        <w:rPr>
          <w:rFonts w:asciiTheme="majorBidi" w:hAnsiTheme="majorBidi" w:cstheme="majorBidi"/>
          <w:spacing w:val="-2"/>
        </w:rPr>
        <w:t xml:space="preserve"> Haque</w:t>
      </w:r>
    </w:p>
    <w:p w14:paraId="56C732FB" w14:textId="77777777" w:rsidR="00081E06" w:rsidRPr="008F5133" w:rsidRDefault="00270236" w:rsidP="002B5CF6">
      <w:pPr>
        <w:pStyle w:val="BodyText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</w:rPr>
        <w:t>Associate</w:t>
      </w:r>
      <w:r w:rsidRPr="008F5133">
        <w:rPr>
          <w:rFonts w:asciiTheme="majorBidi" w:hAnsiTheme="majorBidi" w:cstheme="majorBidi"/>
          <w:spacing w:val="-5"/>
        </w:rPr>
        <w:t xml:space="preserve"> </w:t>
      </w:r>
      <w:r w:rsidRPr="008F5133">
        <w:rPr>
          <w:rFonts w:asciiTheme="majorBidi" w:hAnsiTheme="majorBidi" w:cstheme="majorBidi"/>
        </w:rPr>
        <w:t>Professor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at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Chattogram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Medical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College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&amp;</w:t>
      </w:r>
      <w:r w:rsidRPr="008F5133">
        <w:rPr>
          <w:rFonts w:asciiTheme="majorBidi" w:hAnsiTheme="majorBidi" w:cstheme="majorBidi"/>
          <w:spacing w:val="-6"/>
        </w:rPr>
        <w:t xml:space="preserve"> </w:t>
      </w:r>
      <w:r w:rsidRPr="008F5133">
        <w:rPr>
          <w:rFonts w:asciiTheme="majorBidi" w:hAnsiTheme="majorBidi" w:cstheme="majorBidi"/>
        </w:rPr>
        <w:t>Hospital.</w:t>
      </w:r>
      <w:r w:rsidRPr="008F5133">
        <w:rPr>
          <w:rFonts w:asciiTheme="majorBidi" w:hAnsiTheme="majorBidi" w:cstheme="majorBidi"/>
          <w:spacing w:val="-2"/>
        </w:rPr>
        <w:t xml:space="preserve"> </w:t>
      </w:r>
      <w:r w:rsidRPr="008F5133">
        <w:rPr>
          <w:rFonts w:asciiTheme="majorBidi" w:hAnsiTheme="majorBidi" w:cstheme="majorBidi"/>
        </w:rPr>
        <w:t>Founder</w:t>
      </w:r>
      <w:r w:rsidRPr="008F5133">
        <w:rPr>
          <w:rFonts w:asciiTheme="majorBidi" w:hAnsiTheme="majorBidi" w:cstheme="majorBidi"/>
          <w:spacing w:val="-3"/>
        </w:rPr>
        <w:t xml:space="preserve"> </w:t>
      </w:r>
      <w:r w:rsidRPr="008F5133">
        <w:rPr>
          <w:rFonts w:asciiTheme="majorBidi" w:hAnsiTheme="majorBidi" w:cstheme="majorBidi"/>
        </w:rPr>
        <w:t>Director</w:t>
      </w:r>
      <w:r w:rsidRPr="008F5133">
        <w:rPr>
          <w:rFonts w:asciiTheme="majorBidi" w:hAnsiTheme="majorBidi" w:cstheme="majorBidi"/>
          <w:spacing w:val="-4"/>
        </w:rPr>
        <w:t xml:space="preserve"> </w:t>
      </w:r>
      <w:r w:rsidRPr="008F5133">
        <w:rPr>
          <w:rFonts w:asciiTheme="majorBidi" w:hAnsiTheme="majorBidi" w:cstheme="majorBidi"/>
        </w:rPr>
        <w:t>of</w:t>
      </w:r>
      <w:r w:rsidRPr="008F5133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8F5133">
        <w:rPr>
          <w:rFonts w:asciiTheme="majorBidi" w:hAnsiTheme="majorBidi" w:cstheme="majorBidi"/>
        </w:rPr>
        <w:t>Ekushey</w:t>
      </w:r>
      <w:proofErr w:type="spellEnd"/>
      <w:r w:rsidRPr="008F5133">
        <w:rPr>
          <w:rFonts w:asciiTheme="majorBidi" w:hAnsiTheme="majorBidi" w:cstheme="majorBidi"/>
          <w:spacing w:val="-8"/>
        </w:rPr>
        <w:t xml:space="preserve"> </w:t>
      </w:r>
      <w:r w:rsidRPr="008F5133">
        <w:rPr>
          <w:rFonts w:asciiTheme="majorBidi" w:hAnsiTheme="majorBidi" w:cstheme="majorBidi"/>
        </w:rPr>
        <w:t>Hospital, Park View Hospital, Treatment Hospital, and Delta Hospital.</w:t>
      </w:r>
    </w:p>
    <w:p w14:paraId="20E9D0E9" w14:textId="77777777" w:rsidR="00EE6D2F" w:rsidRPr="008F5133" w:rsidRDefault="00EE6D2F" w:rsidP="002B5CF6">
      <w:pPr>
        <w:pStyle w:val="BodyText"/>
        <w:spacing w:line="274" w:lineRule="exact"/>
        <w:contextualSpacing/>
        <w:jc w:val="both"/>
        <w:rPr>
          <w:rFonts w:asciiTheme="majorBidi" w:hAnsiTheme="majorBidi" w:cstheme="majorBidi"/>
          <w:spacing w:val="-2"/>
        </w:rPr>
      </w:pPr>
    </w:p>
    <w:p w14:paraId="0184FAFB" w14:textId="53B952C5" w:rsidR="00353F1E" w:rsidRPr="008F5133" w:rsidRDefault="00353F1E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How will profit be distributed? </w:t>
      </w:r>
    </w:p>
    <w:p w14:paraId="69C63255" w14:textId="4EE0D5A7" w:rsidR="00353F1E" w:rsidRPr="008F5133" w:rsidRDefault="00B16E79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An amount to be paid monthly to all </w:t>
      </w:r>
      <w:r w:rsidR="001722E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shareholders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according to his /her share proportionately </w:t>
      </w:r>
      <w:r w:rsidR="00353F1E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upon </w:t>
      </w:r>
      <w:r w:rsidR="00041F2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full swing </w:t>
      </w:r>
      <w:r w:rsidR="00353F1E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operation commenced and </w:t>
      </w:r>
      <w:r w:rsidR="0070226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company in profit. Expecting to distribute from complete operation of the project which is </w:t>
      </w:r>
      <w:r w:rsidR="00010C9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tentatively </w:t>
      </w:r>
      <w:r w:rsidR="0070226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Dec 202</w:t>
      </w:r>
      <w:r w:rsidR="000D74DE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8</w:t>
      </w:r>
      <w:r w:rsidR="00B94A08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</w:p>
    <w:p w14:paraId="701943AA" w14:textId="77777777" w:rsidR="00353F1E" w:rsidRPr="008F5133" w:rsidRDefault="00353F1E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6A2463C" w14:textId="2C4592FC" w:rsidR="00072946" w:rsidRPr="008F5133" w:rsidRDefault="00041F25" w:rsidP="002B5CF6">
      <w:pPr>
        <w:pStyle w:val="Heading1"/>
        <w:numPr>
          <w:ilvl w:val="0"/>
          <w:numId w:val="1"/>
        </w:numPr>
        <w:tabs>
          <w:tab w:val="left" w:pos="405"/>
        </w:tabs>
        <w:ind w:left="405" w:hanging="405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What </w:t>
      </w:r>
      <w:r w:rsidR="007D7B54" w:rsidRPr="008F5133">
        <w:rPr>
          <w:rFonts w:asciiTheme="majorBidi" w:hAnsiTheme="majorBidi" w:cstheme="majorBidi"/>
          <w:sz w:val="24"/>
          <w:szCs w:val="24"/>
        </w:rPr>
        <w:t>are</w:t>
      </w:r>
      <w:r w:rsidRPr="008F5133">
        <w:rPr>
          <w:rFonts w:asciiTheme="majorBidi" w:hAnsiTheme="majorBidi" w:cstheme="majorBidi"/>
          <w:sz w:val="24"/>
          <w:szCs w:val="24"/>
        </w:rPr>
        <w:t xml:space="preserve"> the profit expectations?</w:t>
      </w:r>
    </w:p>
    <w:p w14:paraId="0C88AA0B" w14:textId="77777777" w:rsidR="00A52C59" w:rsidRPr="008F5133" w:rsidRDefault="00072946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Health care is the first position in sustainable income in </w:t>
      </w:r>
      <w:r w:rsidR="00925A1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Bangladesh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</w:t>
      </w:r>
      <w:r w:rsidR="00925A1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Considering this unique project, we are confident to </w:t>
      </w:r>
      <w:r w:rsidR="007E16A8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be </w:t>
      </w:r>
      <w:r w:rsidR="00925A1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profit</w:t>
      </w:r>
      <w:r w:rsidR="007E16A8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able</w:t>
      </w:r>
      <w:r w:rsidR="00925A1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since inception In Sha Allah. </w:t>
      </w:r>
    </w:p>
    <w:p w14:paraId="2371C199" w14:textId="77777777" w:rsidR="00A52C59" w:rsidRPr="008F5133" w:rsidRDefault="00A52C59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13F02951" w14:textId="3D02CEA8" w:rsidR="00D258F0" w:rsidRPr="008F5133" w:rsidRDefault="00D258F0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According to our financial survey the expected profit might be 10% from the 3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  <w:vertAlign w:val="superscript"/>
        </w:rPr>
        <w:t>rd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year of operation, which might increase with the maturity of the business further. However, no one can guarantee the business profit / loss or future, but Company has a robust, intellectual and surveyed strategy for which we all might hope for better return In Sha Allah. </w:t>
      </w:r>
      <w:r w:rsidR="00330EC4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We have </w:t>
      </w:r>
      <w:r w:rsidR="0036163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plans</w:t>
      </w:r>
      <w:r w:rsidR="00330EC4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to declare the profit from the </w:t>
      </w:r>
      <w:r w:rsidR="00ED4B4F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first year In Sha Allah. </w:t>
      </w:r>
    </w:p>
    <w:p w14:paraId="703A9EEF" w14:textId="77777777" w:rsidR="00D258F0" w:rsidRPr="008F5133" w:rsidRDefault="00D258F0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10778E55" w14:textId="58750B52" w:rsidR="00A52C59" w:rsidRPr="008F5133" w:rsidRDefault="00A52C59" w:rsidP="002B5CF6">
      <w:pPr>
        <w:pStyle w:val="Heading1"/>
        <w:numPr>
          <w:ilvl w:val="0"/>
          <w:numId w:val="1"/>
        </w:numPr>
        <w:tabs>
          <w:tab w:val="left" w:pos="405"/>
        </w:tabs>
        <w:ind w:left="405" w:hanging="405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How do you </w:t>
      </w:r>
      <w:r w:rsidR="00B137C2" w:rsidRPr="008F5133">
        <w:rPr>
          <w:rFonts w:asciiTheme="majorBidi" w:hAnsiTheme="majorBidi" w:cstheme="majorBidi"/>
          <w:sz w:val="24"/>
          <w:szCs w:val="24"/>
        </w:rPr>
        <w:t>determine</w:t>
      </w:r>
      <w:r w:rsidRPr="008F5133">
        <w:rPr>
          <w:rFonts w:asciiTheme="majorBidi" w:hAnsiTheme="majorBidi" w:cstheme="majorBidi"/>
          <w:sz w:val="24"/>
          <w:szCs w:val="24"/>
        </w:rPr>
        <w:t xml:space="preserve"> this 10% profit? </w:t>
      </w:r>
    </w:p>
    <w:p w14:paraId="4B36C069" w14:textId="2078D194" w:rsidR="00A52C59" w:rsidRPr="008F5133" w:rsidRDefault="00A52C59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Our survey data from the similar institute. However, we are expecting more as our project is </w:t>
      </w:r>
      <w:r w:rsidR="00B137C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unique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B137C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in city as well as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all over the country</w:t>
      </w:r>
      <w:r w:rsidR="00B137C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a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nd various demanding business</w:t>
      </w:r>
      <w:r w:rsidR="00B137C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wings</w:t>
      </w:r>
      <w:r w:rsidR="00D52BCF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541560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(Like</w:t>
      </w:r>
      <w:r w:rsidR="00D52BCF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Car Parking, Restaurant, Children amusement park, </w:t>
      </w:r>
      <w:r w:rsidR="00541560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etc.</w:t>
      </w:r>
      <w:r w:rsidR="00B137C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) under one roof. </w:t>
      </w:r>
    </w:p>
    <w:p w14:paraId="1EDE2B26" w14:textId="77777777" w:rsidR="000148AC" w:rsidRPr="008F5133" w:rsidRDefault="000148AC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07A779A5" w14:textId="0F288E00" w:rsidR="000148AC" w:rsidRPr="008F5133" w:rsidRDefault="000148AC" w:rsidP="002B5CF6">
      <w:pPr>
        <w:pStyle w:val="Heading1"/>
        <w:numPr>
          <w:ilvl w:val="0"/>
          <w:numId w:val="1"/>
        </w:numPr>
        <w:tabs>
          <w:tab w:val="left" w:pos="405"/>
        </w:tabs>
        <w:ind w:left="405" w:hanging="405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How will ensure transparency and accountability? </w:t>
      </w:r>
    </w:p>
    <w:p w14:paraId="1DF55CB9" w14:textId="78D5E037" w:rsidR="000148AC" w:rsidRPr="008F5133" w:rsidRDefault="00C325AC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Like</w:t>
      </w:r>
      <w:r w:rsidR="000148AC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other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companies</w:t>
      </w:r>
      <w:r w:rsidR="000148AC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, it will be audited by the govt approved</w:t>
      </w:r>
      <w:r w:rsidR="00472340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3</w:t>
      </w:r>
      <w:r w:rsidR="00472340" w:rsidRPr="008F5133">
        <w:rPr>
          <w:rFonts w:asciiTheme="majorBidi" w:hAnsiTheme="majorBidi" w:cstheme="majorBidi"/>
          <w:b w:val="0"/>
          <w:bCs w:val="0"/>
          <w:sz w:val="24"/>
          <w:szCs w:val="24"/>
          <w:vertAlign w:val="superscript"/>
        </w:rPr>
        <w:t>rd</w:t>
      </w:r>
      <w:r w:rsidR="00472340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party audit farm</w:t>
      </w:r>
      <w:r w:rsidR="00ED4B4F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Like Metropolitan / Park View / CSCR are running. </w:t>
      </w:r>
    </w:p>
    <w:p w14:paraId="600F61D4" w14:textId="77777777" w:rsidR="00C325AC" w:rsidRPr="008F5133" w:rsidRDefault="00C325AC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7BCD4C5" w14:textId="77777777" w:rsidR="001A02D3" w:rsidRPr="008F5133" w:rsidRDefault="001A02D3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Do I get registration of land / building? Or will there be any registration with my </w:t>
      </w:r>
      <w:r w:rsidRPr="008F5133">
        <w:rPr>
          <w:rFonts w:asciiTheme="majorBidi" w:hAnsiTheme="majorBidi" w:cstheme="majorBidi"/>
          <w:sz w:val="24"/>
          <w:szCs w:val="24"/>
        </w:rPr>
        <w:lastRenderedPageBreak/>
        <w:t xml:space="preserve">name? </w:t>
      </w:r>
    </w:p>
    <w:p w14:paraId="623B4D99" w14:textId="77777777" w:rsidR="001A02D3" w:rsidRPr="008F5133" w:rsidRDefault="001A02D3" w:rsidP="002B5CF6">
      <w:pPr>
        <w:pStyle w:val="Heading1"/>
        <w:tabs>
          <w:tab w:val="left" w:pos="402"/>
        </w:tabs>
        <w:ind w:left="402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For a company, all assets are always registered with the company name. Similarly, Hayat Life Care Ltd will be the registered owner of complete area/ space including land. All shareholders, including founder directors, are the combinedly owners of the spaces including land proportionately. </w:t>
      </w:r>
    </w:p>
    <w:p w14:paraId="5FE89CB3" w14:textId="77777777" w:rsidR="001A02D3" w:rsidRPr="008F5133" w:rsidRDefault="001A02D3" w:rsidP="002B5CF6">
      <w:pPr>
        <w:pStyle w:val="Heading1"/>
        <w:tabs>
          <w:tab w:val="left" w:pos="405"/>
        </w:tabs>
        <w:ind w:left="405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0CBC910C" w14:textId="77777777" w:rsidR="00407818" w:rsidRPr="008F5133" w:rsidRDefault="00407818" w:rsidP="002B5CF6">
      <w:pPr>
        <w:pStyle w:val="ListParagraph"/>
        <w:numPr>
          <w:ilvl w:val="0"/>
          <w:numId w:val="1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F5133">
        <w:rPr>
          <w:rFonts w:asciiTheme="majorBidi" w:hAnsiTheme="majorBidi" w:cstheme="majorBidi"/>
          <w:b/>
          <w:bCs/>
          <w:spacing w:val="-2"/>
          <w:sz w:val="24"/>
          <w:szCs w:val="24"/>
        </w:rPr>
        <w:t xml:space="preserve">Is there any buyback policy? </w:t>
      </w:r>
    </w:p>
    <w:p w14:paraId="39151E3A" w14:textId="4DF2CD67" w:rsidR="00407818" w:rsidRPr="008F5133" w:rsidRDefault="00407818" w:rsidP="002B5CF6">
      <w:pPr>
        <w:pStyle w:val="ListParagraph"/>
        <w:tabs>
          <w:tab w:val="left" w:pos="720"/>
        </w:tabs>
        <w:ind w:left="270" w:firstLine="0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</w:rPr>
        <w:tab/>
        <w:t xml:space="preserve">Yes. After the 3 years of operation at a 5% higher price </w:t>
      </w:r>
      <w:r w:rsidR="0004250A" w:rsidRPr="008F5133">
        <w:rPr>
          <w:rFonts w:asciiTheme="majorBidi" w:hAnsiTheme="majorBidi" w:cstheme="majorBidi"/>
        </w:rPr>
        <w:t>than</w:t>
      </w:r>
      <w:r w:rsidRPr="008F5133">
        <w:rPr>
          <w:rFonts w:asciiTheme="majorBidi" w:hAnsiTheme="majorBidi" w:cstheme="majorBidi"/>
        </w:rPr>
        <w:t xml:space="preserve"> the share value.</w:t>
      </w:r>
    </w:p>
    <w:p w14:paraId="7A3558A1" w14:textId="77777777" w:rsidR="00407818" w:rsidRPr="008F5133" w:rsidRDefault="00407818" w:rsidP="002B5CF6">
      <w:pPr>
        <w:pStyle w:val="ListParagraph"/>
        <w:tabs>
          <w:tab w:val="left" w:pos="720"/>
        </w:tabs>
        <w:ind w:left="270" w:firstLine="0"/>
        <w:contextualSpacing/>
        <w:jc w:val="both"/>
        <w:rPr>
          <w:rFonts w:asciiTheme="majorBidi" w:hAnsiTheme="majorBidi" w:cstheme="majorBidi"/>
        </w:rPr>
      </w:pPr>
    </w:p>
    <w:p w14:paraId="6B961637" w14:textId="77777777" w:rsidR="00407818" w:rsidRPr="008F5133" w:rsidRDefault="00407818" w:rsidP="002B5CF6">
      <w:pPr>
        <w:pStyle w:val="ListParagraph"/>
        <w:numPr>
          <w:ilvl w:val="0"/>
          <w:numId w:val="1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F5133">
        <w:rPr>
          <w:rFonts w:asciiTheme="majorBidi" w:hAnsiTheme="majorBidi" w:cstheme="majorBidi"/>
          <w:b/>
          <w:bCs/>
          <w:sz w:val="24"/>
          <w:szCs w:val="24"/>
        </w:rPr>
        <w:t xml:space="preserve">If my spouse / relative is doctor, will they get any benefit? </w:t>
      </w:r>
    </w:p>
    <w:p w14:paraId="77DF3463" w14:textId="77777777" w:rsidR="00407818" w:rsidRPr="008F5133" w:rsidRDefault="00407818" w:rsidP="002B5CF6">
      <w:pPr>
        <w:pStyle w:val="ListParagraph"/>
        <w:tabs>
          <w:tab w:val="left" w:pos="720"/>
        </w:tabs>
        <w:ind w:left="27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ab/>
        <w:t xml:space="preserve">Yes, during allocation of chamber or any job in the organization, if qualification is equal </w:t>
      </w:r>
    </w:p>
    <w:p w14:paraId="48E9B645" w14:textId="77777777" w:rsidR="00407818" w:rsidRPr="008F5133" w:rsidRDefault="00407818" w:rsidP="002B5CF6">
      <w:pPr>
        <w:pStyle w:val="ListParagraph"/>
        <w:tabs>
          <w:tab w:val="left" w:pos="720"/>
        </w:tabs>
        <w:ind w:left="27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ab/>
        <w:t xml:space="preserve">or a bit less, management will prioritize the shareholder recommendation. However, </w:t>
      </w:r>
    </w:p>
    <w:p w14:paraId="49025C18" w14:textId="77777777" w:rsidR="00407818" w:rsidRPr="008F5133" w:rsidRDefault="00407818" w:rsidP="002B5CF6">
      <w:pPr>
        <w:pStyle w:val="ListParagraph"/>
        <w:tabs>
          <w:tab w:val="left" w:pos="720"/>
        </w:tabs>
        <w:ind w:left="27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ab/>
        <w:t xml:space="preserve">Quality has to be ensured and subject to availability. </w:t>
      </w:r>
    </w:p>
    <w:p w14:paraId="61BF8E22" w14:textId="77777777" w:rsidR="00407818" w:rsidRPr="008F5133" w:rsidRDefault="00407818" w:rsidP="002B5CF6">
      <w:pPr>
        <w:pStyle w:val="Heading1"/>
        <w:tabs>
          <w:tab w:val="left" w:pos="405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1C33E42" w14:textId="77777777" w:rsidR="00436F30" w:rsidRPr="008F5133" w:rsidRDefault="00436F30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How</w:t>
      </w:r>
      <w:r w:rsidRPr="008F5133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to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Book</w:t>
      </w:r>
      <w:r w:rsidRPr="008F5133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Space?</w:t>
      </w:r>
      <w:r w:rsidRPr="008F5133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</w:p>
    <w:p w14:paraId="2A384A56" w14:textId="77777777" w:rsidR="00436F30" w:rsidRPr="008F5133" w:rsidRDefault="00436F30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Visit office and finalize the slot you like to book which is suitable for your own finance. </w:t>
      </w:r>
    </w:p>
    <w:p w14:paraId="6B0E4D4A" w14:textId="77777777" w:rsidR="00407818" w:rsidRPr="008F5133" w:rsidRDefault="00407818" w:rsidP="002B5CF6">
      <w:pPr>
        <w:pStyle w:val="Heading1"/>
        <w:tabs>
          <w:tab w:val="left" w:pos="405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BD8DFC3" w14:textId="06360737" w:rsidR="00404F21" w:rsidRPr="008F5133" w:rsidRDefault="00404F21" w:rsidP="002B5CF6">
      <w:pPr>
        <w:pStyle w:val="Heading1"/>
        <w:numPr>
          <w:ilvl w:val="0"/>
          <w:numId w:val="1"/>
        </w:numPr>
        <w:tabs>
          <w:tab w:val="left" w:pos="405"/>
        </w:tabs>
        <w:ind w:left="405" w:hanging="405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Share price and Benefit </w:t>
      </w:r>
    </w:p>
    <w:p w14:paraId="56C73301" w14:textId="73DECE02" w:rsidR="00081E06" w:rsidRPr="008F5133" w:rsidRDefault="00407818" w:rsidP="002B5CF6">
      <w:pPr>
        <w:pStyle w:val="BodyText"/>
        <w:ind w:left="0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  <w:noProof/>
        </w:rPr>
        <w:drawing>
          <wp:inline distT="0" distB="0" distL="0" distR="0" wp14:anchorId="3AE74986" wp14:editId="762E3129">
            <wp:extent cx="5606578" cy="2330450"/>
            <wp:effectExtent l="0" t="0" r="0" b="0"/>
            <wp:docPr id="1135797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578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3302" w14:textId="77777777" w:rsidR="00081E06" w:rsidRPr="008F5133" w:rsidRDefault="00081E06" w:rsidP="002B5CF6">
      <w:pPr>
        <w:pStyle w:val="BodyText"/>
        <w:spacing w:before="136"/>
        <w:ind w:left="0"/>
        <w:contextualSpacing/>
        <w:jc w:val="both"/>
        <w:rPr>
          <w:rFonts w:asciiTheme="majorBidi" w:hAnsiTheme="majorBidi" w:cstheme="majorBidi"/>
        </w:rPr>
      </w:pPr>
    </w:p>
    <w:p w14:paraId="7799AA81" w14:textId="18CB09E8" w:rsidR="00DB7B1A" w:rsidRPr="008F5133" w:rsidRDefault="00DB7B1A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Do I need to pay additional for Hospital </w:t>
      </w:r>
    </w:p>
    <w:p w14:paraId="1AAB5574" w14:textId="72B5B18D" w:rsidR="00DB7B1A" w:rsidRPr="008F5133" w:rsidRDefault="00DB7B1A" w:rsidP="002B5CF6">
      <w:pPr>
        <w:pStyle w:val="Heading1"/>
        <w:tabs>
          <w:tab w:val="left" w:pos="402"/>
        </w:tabs>
        <w:ind w:left="402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No. You </w:t>
      </w:r>
      <w:r w:rsidR="004350B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do not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need to pay </w:t>
      </w:r>
      <w:r w:rsidR="00765EF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later on for hospital establishment.</w:t>
      </w:r>
      <w:r w:rsidR="00C950F0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765EF2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4350B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Your payment is fixed as per the current slot, 10 lacs/ per share. </w:t>
      </w:r>
    </w:p>
    <w:p w14:paraId="5B86A9A6" w14:textId="77777777" w:rsidR="00765EF2" w:rsidRPr="008F5133" w:rsidRDefault="00765EF2" w:rsidP="002B5CF6">
      <w:pPr>
        <w:pStyle w:val="Heading1"/>
        <w:tabs>
          <w:tab w:val="left" w:pos="402"/>
        </w:tabs>
        <w:ind w:left="402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7246AFF5" w14:textId="4A27B2D1" w:rsidR="00765EF2" w:rsidRPr="008F5133" w:rsidRDefault="00765EF2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From where </w:t>
      </w:r>
      <w:r w:rsidR="00C950F0" w:rsidRPr="008F5133">
        <w:rPr>
          <w:rFonts w:asciiTheme="majorBidi" w:hAnsiTheme="majorBidi" w:cstheme="majorBidi"/>
          <w:sz w:val="24"/>
          <w:szCs w:val="24"/>
        </w:rPr>
        <w:t>will the money</w:t>
      </w:r>
      <w:r w:rsidRPr="008F5133">
        <w:rPr>
          <w:rFonts w:asciiTheme="majorBidi" w:hAnsiTheme="majorBidi" w:cstheme="majorBidi"/>
          <w:sz w:val="24"/>
          <w:szCs w:val="24"/>
        </w:rPr>
        <w:t xml:space="preserve"> come for hospital establishment</w:t>
      </w:r>
      <w:r w:rsidR="003B5C81" w:rsidRPr="008F5133">
        <w:rPr>
          <w:rFonts w:asciiTheme="majorBidi" w:hAnsiTheme="majorBidi" w:cstheme="majorBidi"/>
          <w:sz w:val="24"/>
          <w:szCs w:val="24"/>
        </w:rPr>
        <w:t xml:space="preserve">? </w:t>
      </w:r>
    </w:p>
    <w:p w14:paraId="3EAE283F" w14:textId="2F2D9AA6" w:rsidR="00765EF2" w:rsidRPr="008F5133" w:rsidRDefault="001B4AAD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1st Phase share: 2500, </w:t>
      </w:r>
      <w:r w:rsidR="000442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Per Share </w:t>
      </w:r>
      <w:r w:rsidR="00A5459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value: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10 lacs</w:t>
      </w:r>
      <w:r w:rsidR="0029367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= 250 crore</w:t>
      </w:r>
      <w:r w:rsidR="008D72C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s</w:t>
      </w:r>
    </w:p>
    <w:p w14:paraId="2CE40439" w14:textId="2CAE745F" w:rsidR="002B4FC2" w:rsidRPr="008F5133" w:rsidRDefault="002B4FC2" w:rsidP="002B5CF6">
      <w:pPr>
        <w:pStyle w:val="Heading1"/>
        <w:numPr>
          <w:ilvl w:val="3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 xml:space="preserve">Now we are at first page. </w:t>
      </w:r>
    </w:p>
    <w:p w14:paraId="661590F3" w14:textId="0AC97C1A" w:rsidR="001B4AAD" w:rsidRPr="008F5133" w:rsidRDefault="001B4AAD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2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  <w:vertAlign w:val="superscript"/>
        </w:rPr>
        <w:t>nd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phase share: </w:t>
      </w:r>
      <w:r w:rsidR="000442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 </w:t>
      </w:r>
      <w:r w:rsidR="00A5459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500, </w:t>
      </w:r>
      <w:r w:rsidR="000442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Per Share v</w:t>
      </w:r>
      <w:r w:rsidR="00A54595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alue: 15 lacs</w:t>
      </w:r>
      <w:r w:rsidR="000442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29367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=</w:t>
      </w:r>
      <w:r w:rsidR="006B2E7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  75 </w:t>
      </w:r>
      <w:r w:rsidR="008D72C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crores</w:t>
      </w:r>
    </w:p>
    <w:p w14:paraId="6639DBB6" w14:textId="1ED8F7C3" w:rsidR="002B4FC2" w:rsidRPr="008F5133" w:rsidRDefault="005B0116" w:rsidP="002B5CF6">
      <w:pPr>
        <w:pStyle w:val="Heading1"/>
        <w:numPr>
          <w:ilvl w:val="3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>Time of construction</w:t>
      </w:r>
      <w:r w:rsidR="002B4FC2"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 xml:space="preserve"> start. </w:t>
      </w:r>
    </w:p>
    <w:p w14:paraId="5257F518" w14:textId="393837FB" w:rsidR="00A54595" w:rsidRPr="008F5133" w:rsidRDefault="00A74C03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3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  <w:vertAlign w:val="superscript"/>
        </w:rPr>
        <w:t>rd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phase share: </w:t>
      </w:r>
      <w:r w:rsidR="00BE1FFC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10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00, </w:t>
      </w:r>
      <w:r w:rsidR="0004428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Per Share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value: 20 lacs</w:t>
      </w:r>
      <w:r w:rsidR="006B2E7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=</w:t>
      </w:r>
      <w:r w:rsidR="008D72C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BE1FFC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2</w:t>
      </w:r>
      <w:r w:rsidR="007C4DA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0</w:t>
      </w:r>
      <w:r w:rsidR="008D72C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0 crores. </w:t>
      </w:r>
    </w:p>
    <w:p w14:paraId="3B40EA42" w14:textId="77777777" w:rsidR="00A81F89" w:rsidRPr="008F5133" w:rsidRDefault="005B0116" w:rsidP="002B5CF6">
      <w:pPr>
        <w:pStyle w:val="Heading1"/>
        <w:numPr>
          <w:ilvl w:val="3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>Time ground floor and 1</w:t>
      </w:r>
      <w:r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  <w:vertAlign w:val="superscript"/>
        </w:rPr>
        <w:t>st</w:t>
      </w:r>
      <w:r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 xml:space="preserve"> floor business running.</w:t>
      </w:r>
    </w:p>
    <w:p w14:paraId="55C06BE2" w14:textId="77777777" w:rsidR="00ED3446" w:rsidRPr="008F5133" w:rsidRDefault="00ED3446" w:rsidP="002B5CF6">
      <w:pPr>
        <w:pStyle w:val="Heading1"/>
        <w:tabs>
          <w:tab w:val="left" w:pos="402"/>
        </w:tabs>
        <w:ind w:left="1279" w:firstLine="0"/>
        <w:contextualSpacing/>
        <w:jc w:val="both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</w:p>
    <w:p w14:paraId="02011B48" w14:textId="511894F4" w:rsidR="00D47234" w:rsidRPr="008F5133" w:rsidRDefault="008D72CA" w:rsidP="002B5CF6">
      <w:pPr>
        <w:pStyle w:val="Heading1"/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8F5133">
        <w:rPr>
          <w:rFonts w:asciiTheme="majorBidi" w:hAnsiTheme="majorBidi" w:cstheme="majorBidi"/>
          <w:i/>
          <w:iCs/>
          <w:sz w:val="24"/>
          <w:szCs w:val="24"/>
        </w:rPr>
        <w:t>NO BANK LOAN WILL BE TAKEN</w:t>
      </w:r>
      <w:r w:rsidR="00D47234"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 xml:space="preserve">. *** If </w:t>
      </w:r>
      <w:r w:rsidR="007710E2"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>needed</w:t>
      </w:r>
      <w:r w:rsidR="00E9585E"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>, we can sale shares from the reserve.</w:t>
      </w:r>
      <w:r w:rsidR="00D47234" w:rsidRPr="008F513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 xml:space="preserve"> </w:t>
      </w:r>
    </w:p>
    <w:p w14:paraId="5568775D" w14:textId="7F805C5D" w:rsidR="00765EF2" w:rsidRPr="008F5133" w:rsidRDefault="00765EF2" w:rsidP="002B5CF6">
      <w:pPr>
        <w:pStyle w:val="Heading1"/>
        <w:tabs>
          <w:tab w:val="left" w:pos="402"/>
        </w:tabs>
        <w:ind w:left="402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680603BB" w14:textId="77777777" w:rsidR="00765EF2" w:rsidRPr="008F5133" w:rsidRDefault="00765EF2" w:rsidP="002B5CF6">
      <w:pPr>
        <w:pStyle w:val="Heading1"/>
        <w:tabs>
          <w:tab w:val="left" w:pos="402"/>
        </w:tabs>
        <w:ind w:left="402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216698BC" w14:textId="67607364" w:rsidR="00ED3446" w:rsidRPr="008F5133" w:rsidRDefault="00ED3446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What is the maximum share of the company:</w:t>
      </w:r>
    </w:p>
    <w:p w14:paraId="7B0C3450" w14:textId="77777777" w:rsidR="00F03FA3" w:rsidRPr="008F5133" w:rsidRDefault="00DE3C33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Less share means more benefit. So, we like to cover with minimum share. o</w:t>
      </w:r>
      <w:r w:rsidR="00ED3446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ur plan to take </w:t>
      </w:r>
      <w:r w:rsidR="00BE1FFC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40</w:t>
      </w:r>
      <w:r w:rsidR="007C4DAD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00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shares but we will </w:t>
      </w:r>
      <w:proofErr w:type="spellStart"/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n’t</w:t>
      </w:r>
      <w:proofErr w:type="spellEnd"/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cross 4950share at any case. If we do, we will take full consent of shareholders in AGM. </w:t>
      </w:r>
    </w:p>
    <w:p w14:paraId="0361094C" w14:textId="77777777" w:rsidR="00F03FA3" w:rsidRPr="008F5133" w:rsidRDefault="00F03FA3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For future business expansion, company usually do like this. </w:t>
      </w:r>
    </w:p>
    <w:p w14:paraId="472457C9" w14:textId="50B32360" w:rsidR="00ED3446" w:rsidRPr="008F5133" w:rsidRDefault="00DE3C33" w:rsidP="002B5CF6">
      <w:pPr>
        <w:pStyle w:val="Heading1"/>
        <w:tabs>
          <w:tab w:val="left" w:pos="402"/>
        </w:tabs>
        <w:ind w:left="720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</w:p>
    <w:p w14:paraId="7F64EAFD" w14:textId="51F79045" w:rsidR="00776D8A" w:rsidRPr="008F5133" w:rsidRDefault="00776D8A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When will hospital </w:t>
      </w:r>
      <w:r w:rsidR="007E1F85" w:rsidRPr="008F5133">
        <w:rPr>
          <w:rFonts w:asciiTheme="majorBidi" w:hAnsiTheme="majorBidi" w:cstheme="majorBidi"/>
          <w:sz w:val="24"/>
          <w:szCs w:val="24"/>
        </w:rPr>
        <w:t>work</w:t>
      </w:r>
      <w:r w:rsidRPr="008F5133">
        <w:rPr>
          <w:rFonts w:asciiTheme="majorBidi" w:hAnsiTheme="majorBidi" w:cstheme="majorBidi"/>
          <w:sz w:val="24"/>
          <w:szCs w:val="24"/>
        </w:rPr>
        <w:t xml:space="preserve"> start</w:t>
      </w:r>
      <w:r w:rsidR="007E1F85" w:rsidRPr="008F5133">
        <w:rPr>
          <w:rFonts w:asciiTheme="majorBidi" w:hAnsiTheme="majorBidi" w:cstheme="majorBidi"/>
          <w:sz w:val="24"/>
          <w:szCs w:val="24"/>
        </w:rPr>
        <w:t>?</w:t>
      </w:r>
    </w:p>
    <w:p w14:paraId="197D118D" w14:textId="6D10ADFF" w:rsidR="007E1F85" w:rsidRPr="008F5133" w:rsidRDefault="007E1F85" w:rsidP="002B5CF6">
      <w:pPr>
        <w:pStyle w:val="Heading1"/>
        <w:tabs>
          <w:tab w:val="left" w:pos="402"/>
        </w:tabs>
        <w:ind w:left="402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Construction will be completed </w:t>
      </w:r>
      <w:r w:rsidR="00952EAB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in a single shot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But </w:t>
      </w:r>
      <w:r w:rsidR="008131E1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opening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will depend of permission from all the authorities and necessary arrangement. </w:t>
      </w:r>
    </w:p>
    <w:p w14:paraId="6F7BA2F3" w14:textId="77777777" w:rsidR="007E1F85" w:rsidRPr="008F5133" w:rsidRDefault="007E1F85" w:rsidP="002B5CF6">
      <w:pPr>
        <w:pStyle w:val="Heading1"/>
        <w:tabs>
          <w:tab w:val="left" w:pos="402"/>
        </w:tabs>
        <w:ind w:left="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16287BB8" w14:textId="6FF404B1" w:rsidR="007E647D" w:rsidRPr="008F5133" w:rsidRDefault="00FB6BEE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Can I </w:t>
      </w:r>
      <w:r w:rsidR="007E647D" w:rsidRPr="008F5133">
        <w:rPr>
          <w:rFonts w:asciiTheme="majorBidi" w:hAnsiTheme="majorBidi" w:cstheme="majorBidi"/>
          <w:sz w:val="24"/>
          <w:szCs w:val="24"/>
        </w:rPr>
        <w:t>sale the</w:t>
      </w:r>
      <w:r w:rsidRPr="008F5133">
        <w:rPr>
          <w:rFonts w:asciiTheme="majorBidi" w:hAnsiTheme="majorBidi" w:cstheme="majorBidi"/>
          <w:sz w:val="24"/>
          <w:szCs w:val="24"/>
        </w:rPr>
        <w:t xml:space="preserve"> </w:t>
      </w:r>
      <w:r w:rsidR="00470863" w:rsidRPr="008F5133">
        <w:rPr>
          <w:rFonts w:asciiTheme="majorBidi" w:hAnsiTheme="majorBidi" w:cstheme="majorBidi"/>
          <w:sz w:val="24"/>
          <w:szCs w:val="24"/>
        </w:rPr>
        <w:t>shares /</w:t>
      </w:r>
      <w:r w:rsidR="007E647D" w:rsidRPr="008F5133">
        <w:rPr>
          <w:rFonts w:asciiTheme="majorBidi" w:hAnsiTheme="majorBidi" w:cstheme="majorBidi"/>
          <w:sz w:val="24"/>
          <w:szCs w:val="24"/>
        </w:rPr>
        <w:t xml:space="preserve"> directorship? </w:t>
      </w:r>
    </w:p>
    <w:p w14:paraId="38B952E2" w14:textId="2A0A2AC3" w:rsidR="00B144C1" w:rsidRPr="008F5133" w:rsidRDefault="00B144C1" w:rsidP="002B5CF6">
      <w:pPr>
        <w:tabs>
          <w:tab w:val="left" w:pos="751"/>
        </w:tabs>
        <w:spacing w:before="37" w:line="285" w:lineRule="auto"/>
        <w:ind w:right="63"/>
        <w:contextualSpacing/>
        <w:jc w:val="both"/>
        <w:rPr>
          <w:rFonts w:asciiTheme="majorBidi" w:hAnsiTheme="majorBidi" w:cstheme="majorBidi"/>
        </w:rPr>
      </w:pPr>
      <w:r w:rsidRPr="008F5133">
        <w:rPr>
          <w:rFonts w:asciiTheme="majorBidi" w:hAnsiTheme="majorBidi" w:cstheme="majorBidi"/>
        </w:rPr>
        <w:t xml:space="preserve">A shareholder has the right to sell their shares; however, they must notify the management of Hayat Life Care in advance and obtain written approval before proceeding with the sale. Additionally, a royalty fee equivalent to 10% of the </w:t>
      </w:r>
      <w:r w:rsidR="00842BF2" w:rsidRPr="008F5133">
        <w:rPr>
          <w:rFonts w:asciiTheme="majorBidi" w:hAnsiTheme="majorBidi" w:cstheme="majorBidi"/>
        </w:rPr>
        <w:t xml:space="preserve">profit </w:t>
      </w:r>
      <w:r w:rsidRPr="008F5133">
        <w:rPr>
          <w:rFonts w:asciiTheme="majorBidi" w:hAnsiTheme="majorBidi" w:cstheme="majorBidi"/>
        </w:rPr>
        <w:t xml:space="preserve">shall be paid to Hayat Life Care </w:t>
      </w:r>
      <w:r w:rsidR="00842BF2" w:rsidRPr="008F5133">
        <w:rPr>
          <w:rFonts w:asciiTheme="majorBidi" w:hAnsiTheme="majorBidi" w:cstheme="majorBidi"/>
        </w:rPr>
        <w:t xml:space="preserve">before </w:t>
      </w:r>
      <w:r w:rsidRPr="008F5133">
        <w:rPr>
          <w:rFonts w:asciiTheme="majorBidi" w:hAnsiTheme="majorBidi" w:cstheme="majorBidi"/>
        </w:rPr>
        <w:t>completion of the transaction.</w:t>
      </w:r>
      <w:r w:rsidR="00842BF2" w:rsidRPr="008F5133">
        <w:rPr>
          <w:rFonts w:asciiTheme="majorBidi" w:hAnsiTheme="majorBidi" w:cstheme="majorBidi"/>
        </w:rPr>
        <w:t xml:space="preserve"> So, </w:t>
      </w:r>
      <w:r w:rsidR="004D6095" w:rsidRPr="008F5133">
        <w:rPr>
          <w:rFonts w:asciiTheme="majorBidi" w:hAnsiTheme="majorBidi" w:cstheme="majorBidi"/>
        </w:rPr>
        <w:t>owners</w:t>
      </w:r>
      <w:r w:rsidR="00842BF2" w:rsidRPr="008F5133">
        <w:rPr>
          <w:rFonts w:asciiTheme="majorBidi" w:hAnsiTheme="majorBidi" w:cstheme="majorBidi"/>
        </w:rPr>
        <w:t xml:space="preserve"> will get original amount and 90% of profit of sale price. </w:t>
      </w:r>
    </w:p>
    <w:p w14:paraId="56C73307" w14:textId="77777777" w:rsidR="00081E06" w:rsidRPr="008F5133" w:rsidRDefault="00081E06" w:rsidP="002B5CF6">
      <w:pPr>
        <w:pStyle w:val="BodyText"/>
        <w:spacing w:before="11"/>
        <w:ind w:left="0"/>
        <w:contextualSpacing/>
        <w:jc w:val="both"/>
        <w:rPr>
          <w:rFonts w:asciiTheme="majorBidi" w:hAnsiTheme="majorBidi" w:cstheme="majorBidi"/>
        </w:rPr>
      </w:pPr>
    </w:p>
    <w:p w14:paraId="13622952" w14:textId="77777777" w:rsidR="00407818" w:rsidRPr="008F5133" w:rsidRDefault="00D62EB0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Required</w:t>
      </w:r>
      <w:r w:rsidRPr="008F5133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Documents:</w:t>
      </w:r>
    </w:p>
    <w:p w14:paraId="1CF3206A" w14:textId="1FD72FF7" w:rsidR="00D62EB0" w:rsidRPr="008F5133" w:rsidRDefault="00D62EB0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National</w:t>
      </w:r>
      <w:r w:rsidRPr="008F5133">
        <w:rPr>
          <w:rFonts w:asciiTheme="majorBidi" w:hAnsiTheme="majorBidi" w:cstheme="majorBidi"/>
          <w:b w:val="0"/>
          <w:bCs w:val="0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b w:val="0"/>
          <w:bCs w:val="0"/>
          <w:spacing w:val="-5"/>
          <w:sz w:val="24"/>
          <w:szCs w:val="24"/>
        </w:rPr>
        <w:t>ID</w:t>
      </w:r>
      <w:r w:rsidR="0036163B" w:rsidRPr="008F5133">
        <w:rPr>
          <w:rFonts w:asciiTheme="majorBidi" w:hAnsiTheme="majorBidi" w:cstheme="majorBidi"/>
          <w:b w:val="0"/>
          <w:bCs w:val="0"/>
          <w:spacing w:val="-5"/>
          <w:sz w:val="24"/>
          <w:szCs w:val="24"/>
        </w:rPr>
        <w:t xml:space="preserve"> including Nominee, TIN if any. </w:t>
      </w:r>
    </w:p>
    <w:p w14:paraId="4E1400C0" w14:textId="0F9FB023" w:rsidR="00D62EB0" w:rsidRPr="008F5133" w:rsidRDefault="00D62EB0" w:rsidP="002B5CF6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Present</w:t>
      </w:r>
      <w:r w:rsidR="0036163B" w:rsidRPr="008F5133">
        <w:rPr>
          <w:rFonts w:asciiTheme="majorBidi" w:hAnsiTheme="majorBidi" w:cstheme="majorBidi"/>
          <w:sz w:val="24"/>
          <w:szCs w:val="24"/>
        </w:rPr>
        <w:t xml:space="preserve">, </w:t>
      </w:r>
      <w:r w:rsidRPr="008F5133">
        <w:rPr>
          <w:rFonts w:asciiTheme="majorBidi" w:hAnsiTheme="majorBidi" w:cstheme="majorBidi"/>
          <w:sz w:val="24"/>
          <w:szCs w:val="24"/>
        </w:rPr>
        <w:t>permanent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address</w:t>
      </w:r>
      <w:r w:rsidR="0036163B" w:rsidRPr="008F5133">
        <w:rPr>
          <w:rFonts w:asciiTheme="majorBidi" w:hAnsiTheme="majorBidi" w:cstheme="majorBidi"/>
          <w:spacing w:val="-2"/>
          <w:sz w:val="24"/>
          <w:szCs w:val="24"/>
        </w:rPr>
        <w:t xml:space="preserve"> &amp; </w:t>
      </w:r>
      <w:r w:rsidRPr="008F5133">
        <w:rPr>
          <w:rFonts w:asciiTheme="majorBidi" w:hAnsiTheme="majorBidi" w:cstheme="majorBidi"/>
          <w:sz w:val="24"/>
          <w:szCs w:val="24"/>
        </w:rPr>
        <w:t>Contact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number</w:t>
      </w:r>
    </w:p>
    <w:p w14:paraId="59AFAAD0" w14:textId="77777777" w:rsidR="00270236" w:rsidRPr="008F5133" w:rsidRDefault="00270236" w:rsidP="002B5CF6">
      <w:pPr>
        <w:pStyle w:val="ListParagraph"/>
        <w:tabs>
          <w:tab w:val="left" w:pos="720"/>
        </w:tabs>
        <w:ind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6753E8FE" w14:textId="77777777" w:rsidR="00436F30" w:rsidRPr="008F5133" w:rsidRDefault="00270236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Mode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of</w:t>
      </w:r>
      <w:r w:rsidRPr="008F5133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Payment:</w:t>
      </w:r>
    </w:p>
    <w:p w14:paraId="3F0E0061" w14:textId="77777777" w:rsidR="0030697F" w:rsidRPr="008F5133" w:rsidRDefault="0030697F" w:rsidP="002B5CF6">
      <w:pPr>
        <w:pStyle w:val="Heading1"/>
        <w:tabs>
          <w:tab w:val="left" w:pos="402"/>
        </w:tabs>
        <w:ind w:left="72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Option-1: </w:t>
      </w:r>
    </w:p>
    <w:p w14:paraId="17315764" w14:textId="77777777" w:rsidR="0030697F" w:rsidRPr="008F5133" w:rsidRDefault="0030697F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1a. On deed date: Down payment 50%. </w:t>
      </w:r>
    </w:p>
    <w:p w14:paraId="5AF25C1C" w14:textId="6DA237AB" w:rsidR="0030697F" w:rsidRPr="008F5133" w:rsidRDefault="0030697F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1b. 1st </w:t>
      </w:r>
      <w:r w:rsidR="00D03374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installment: 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25% within 30 days from deed date </w:t>
      </w:r>
    </w:p>
    <w:p w14:paraId="1EC494A3" w14:textId="3AA88279" w:rsidR="0030697F" w:rsidRPr="008F5133" w:rsidRDefault="00D03374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1c. 2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  <w:vertAlign w:val="superscript"/>
        </w:rPr>
        <w:t>nd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installment: </w:t>
      </w:r>
      <w:r w:rsidR="0030697F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25% within 60-90 days from deed date// </w:t>
      </w:r>
    </w:p>
    <w:p w14:paraId="7686EB5B" w14:textId="77777777" w:rsidR="0030697F" w:rsidRPr="008F5133" w:rsidRDefault="0030697F" w:rsidP="00413E48">
      <w:pPr>
        <w:pStyle w:val="Heading1"/>
        <w:tabs>
          <w:tab w:val="left" w:pos="402"/>
        </w:tabs>
        <w:ind w:left="720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31000077" w14:textId="0F121D78" w:rsidR="0030697F" w:rsidRPr="008F5133" w:rsidRDefault="0030697F" w:rsidP="002B5CF6">
      <w:pPr>
        <w:pStyle w:val="Heading1"/>
        <w:tabs>
          <w:tab w:val="left" w:pos="402"/>
        </w:tabs>
        <w:ind w:left="72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Option-2: </w:t>
      </w:r>
      <w:r w:rsidR="00993A8E" w:rsidRPr="008F5133">
        <w:rPr>
          <w:rFonts w:asciiTheme="majorBidi" w:hAnsiTheme="majorBidi" w:cstheme="majorBidi"/>
          <w:sz w:val="24"/>
          <w:szCs w:val="24"/>
        </w:rPr>
        <w:t>(By</w:t>
      </w:r>
      <w:r w:rsidRPr="008F5133">
        <w:rPr>
          <w:rFonts w:asciiTheme="majorBidi" w:hAnsiTheme="majorBidi" w:cstheme="majorBidi"/>
          <w:sz w:val="24"/>
          <w:szCs w:val="24"/>
        </w:rPr>
        <w:t xml:space="preserve"> the directors only) </w:t>
      </w:r>
    </w:p>
    <w:p w14:paraId="681E9930" w14:textId="77777777" w:rsidR="0030697F" w:rsidRPr="008F5133" w:rsidRDefault="0030697F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2a. Deed date: Down payment: 35%</w:t>
      </w:r>
    </w:p>
    <w:p w14:paraId="78E7BCF9" w14:textId="77777777" w:rsidR="0030697F" w:rsidRPr="008F5133" w:rsidRDefault="0030697F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2b. 1st installment: 30% within 30 days from deed date </w:t>
      </w:r>
    </w:p>
    <w:p w14:paraId="214CD551" w14:textId="7C77286E" w:rsidR="0030697F" w:rsidRPr="008F5133" w:rsidRDefault="0030697F" w:rsidP="002B5CF6">
      <w:pPr>
        <w:pStyle w:val="Heading1"/>
        <w:numPr>
          <w:ilvl w:val="1"/>
          <w:numId w:val="1"/>
        </w:numPr>
        <w:tabs>
          <w:tab w:val="left" w:pos="402"/>
        </w:tabs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>2c. 1st installment: 35% within 60-90 days from deed date</w:t>
      </w:r>
    </w:p>
    <w:p w14:paraId="56C7330C" w14:textId="77777777" w:rsidR="00081E06" w:rsidRPr="008F5133" w:rsidRDefault="00081E06" w:rsidP="002B5CF6">
      <w:pPr>
        <w:pStyle w:val="BodyText"/>
        <w:spacing w:before="8"/>
        <w:ind w:left="0"/>
        <w:contextualSpacing/>
        <w:jc w:val="both"/>
        <w:rPr>
          <w:rFonts w:asciiTheme="majorBidi" w:hAnsiTheme="majorBidi" w:cstheme="majorBidi"/>
          <w:b/>
        </w:rPr>
      </w:pPr>
    </w:p>
    <w:p w14:paraId="5E0D4807" w14:textId="77777777" w:rsidR="00490C13" w:rsidRPr="008F5133" w:rsidRDefault="00270236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What</w:t>
      </w:r>
      <w:r w:rsidRPr="008F5133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Documents</w:t>
      </w:r>
      <w:r w:rsidRPr="008F5133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Will</w:t>
      </w:r>
      <w:r w:rsidRPr="008F5133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We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Provide?</w:t>
      </w:r>
    </w:p>
    <w:p w14:paraId="337F338A" w14:textId="77777777" w:rsidR="000644E3" w:rsidRPr="008F5133" w:rsidRDefault="000644E3" w:rsidP="002B5CF6">
      <w:pPr>
        <w:pStyle w:val="ListParagraph"/>
        <w:numPr>
          <w:ilvl w:val="1"/>
          <w:numId w:val="9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Agreement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on</w:t>
      </w:r>
      <w:r w:rsidRPr="008F5133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a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BDT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300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non-judicial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stamp</w:t>
      </w:r>
      <w:r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2"/>
          <w:sz w:val="24"/>
          <w:szCs w:val="24"/>
        </w:rPr>
        <w:t>paper.</w:t>
      </w:r>
    </w:p>
    <w:p w14:paraId="071117B5" w14:textId="77777777" w:rsidR="000644E3" w:rsidRPr="008F5133" w:rsidRDefault="00EE63E2" w:rsidP="002B5CF6">
      <w:pPr>
        <w:pStyle w:val="ListParagraph"/>
        <w:numPr>
          <w:ilvl w:val="1"/>
          <w:numId w:val="9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Money is to be </w:t>
      </w:r>
      <w:r w:rsidR="00A46BAE" w:rsidRPr="008F5133">
        <w:rPr>
          <w:rFonts w:asciiTheme="majorBidi" w:hAnsiTheme="majorBidi" w:cstheme="majorBidi"/>
          <w:sz w:val="24"/>
          <w:szCs w:val="24"/>
        </w:rPr>
        <w:t>deposited</w:t>
      </w:r>
      <w:r w:rsidRPr="008F5133">
        <w:rPr>
          <w:rFonts w:asciiTheme="majorBidi" w:hAnsiTheme="majorBidi" w:cstheme="majorBidi"/>
          <w:sz w:val="24"/>
          <w:szCs w:val="24"/>
        </w:rPr>
        <w:t xml:space="preserve"> </w:t>
      </w:r>
      <w:r w:rsidR="00A46BAE" w:rsidRPr="008F5133">
        <w:rPr>
          <w:rFonts w:asciiTheme="majorBidi" w:hAnsiTheme="majorBidi" w:cstheme="majorBidi"/>
          <w:sz w:val="24"/>
          <w:szCs w:val="24"/>
        </w:rPr>
        <w:t>into a company</w:t>
      </w:r>
      <w:r w:rsidRPr="008F5133">
        <w:rPr>
          <w:rFonts w:asciiTheme="majorBidi" w:hAnsiTheme="majorBidi" w:cstheme="majorBidi"/>
          <w:sz w:val="24"/>
          <w:szCs w:val="24"/>
        </w:rPr>
        <w:t xml:space="preserve"> account. Money</w:t>
      </w:r>
      <w:r w:rsidRPr="008F5133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z w:val="24"/>
          <w:szCs w:val="24"/>
        </w:rPr>
        <w:t>deposit</w:t>
      </w:r>
      <w:r w:rsidRPr="008F5133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8F5133">
        <w:rPr>
          <w:rFonts w:asciiTheme="majorBidi" w:hAnsiTheme="majorBidi" w:cstheme="majorBidi"/>
          <w:spacing w:val="-4"/>
          <w:sz w:val="24"/>
          <w:szCs w:val="24"/>
        </w:rPr>
        <w:t>slip.</w:t>
      </w:r>
    </w:p>
    <w:p w14:paraId="56C73310" w14:textId="0EF041F3" w:rsidR="00081E06" w:rsidRPr="008F5133" w:rsidRDefault="00B42723" w:rsidP="002B5CF6">
      <w:pPr>
        <w:pStyle w:val="ListParagraph"/>
        <w:numPr>
          <w:ilvl w:val="1"/>
          <w:numId w:val="9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C</w:t>
      </w:r>
      <w:r w:rsidR="00270236" w:rsidRPr="008F5133">
        <w:rPr>
          <w:rFonts w:asciiTheme="majorBidi" w:hAnsiTheme="majorBidi" w:cstheme="majorBidi"/>
          <w:sz w:val="24"/>
          <w:szCs w:val="24"/>
        </w:rPr>
        <w:t>ompany</w:t>
      </w:r>
      <w:r w:rsidRPr="008F5133">
        <w:rPr>
          <w:rFonts w:asciiTheme="majorBidi" w:hAnsiTheme="majorBidi" w:cstheme="majorBidi"/>
          <w:sz w:val="24"/>
          <w:szCs w:val="24"/>
        </w:rPr>
        <w:t xml:space="preserve"> formatted official</w:t>
      </w:r>
      <w:r w:rsidR="00270236" w:rsidRPr="008F5133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270236" w:rsidRPr="008F5133">
        <w:rPr>
          <w:rFonts w:asciiTheme="majorBidi" w:hAnsiTheme="majorBidi" w:cstheme="majorBidi"/>
          <w:sz w:val="24"/>
          <w:szCs w:val="24"/>
        </w:rPr>
        <w:t>money</w:t>
      </w:r>
      <w:r w:rsidR="00270236" w:rsidRPr="008F5133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270236" w:rsidRPr="008F5133">
        <w:rPr>
          <w:rFonts w:asciiTheme="majorBidi" w:hAnsiTheme="majorBidi" w:cstheme="majorBidi"/>
          <w:spacing w:val="-2"/>
          <w:sz w:val="24"/>
          <w:szCs w:val="24"/>
        </w:rPr>
        <w:t>receipt.</w:t>
      </w:r>
    </w:p>
    <w:p w14:paraId="3236114F" w14:textId="6C49E05D" w:rsidR="00593306" w:rsidRPr="008F5133" w:rsidRDefault="00593306" w:rsidP="002B5CF6">
      <w:pPr>
        <w:pStyle w:val="ListParagraph"/>
        <w:numPr>
          <w:ilvl w:val="1"/>
          <w:numId w:val="9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i/>
          <w:iCs/>
        </w:rPr>
      </w:pPr>
      <w:r w:rsidRPr="008F5133">
        <w:rPr>
          <w:rFonts w:asciiTheme="majorBidi" w:hAnsiTheme="majorBidi" w:cstheme="majorBidi"/>
          <w:i/>
          <w:iCs/>
          <w:spacing w:val="-2"/>
        </w:rPr>
        <w:t xml:space="preserve">Share certificates 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>(after</w:t>
      </w:r>
      <w:r w:rsidRPr="008F5133">
        <w:rPr>
          <w:rFonts w:asciiTheme="majorBidi" w:hAnsiTheme="majorBidi" w:cstheme="majorBidi"/>
          <w:i/>
          <w:iCs/>
          <w:spacing w:val="-2"/>
        </w:rPr>
        <w:t xml:space="preserve"> completion of </w:t>
      </w:r>
      <w:r w:rsidR="00176CDF" w:rsidRPr="008F5133">
        <w:rPr>
          <w:rFonts w:asciiTheme="majorBidi" w:hAnsiTheme="majorBidi" w:cstheme="majorBidi"/>
          <w:i/>
          <w:iCs/>
          <w:spacing w:val="-2"/>
        </w:rPr>
        <w:t xml:space="preserve">all share 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>sales</w:t>
      </w:r>
      <w:r w:rsidR="00176CDF" w:rsidRPr="008F5133">
        <w:rPr>
          <w:rFonts w:asciiTheme="majorBidi" w:hAnsiTheme="majorBidi" w:cstheme="majorBidi"/>
          <w:i/>
          <w:iCs/>
          <w:spacing w:val="-2"/>
        </w:rPr>
        <w:t xml:space="preserve"> and commence of operation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 xml:space="preserve">. As need to mention, how many shares you own. example </w:t>
      </w:r>
      <w:r w:rsidR="00433977" w:rsidRPr="008F5133">
        <w:rPr>
          <w:rFonts w:asciiTheme="majorBidi" w:hAnsiTheme="majorBidi" w:cstheme="majorBidi"/>
          <w:i/>
          <w:iCs/>
          <w:spacing w:val="-2"/>
        </w:rPr>
        <w:t>“O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>ut</w:t>
      </w:r>
      <w:r w:rsidR="00433977" w:rsidRPr="008F5133">
        <w:rPr>
          <w:rFonts w:asciiTheme="majorBidi" w:hAnsiTheme="majorBidi" w:cstheme="majorBidi"/>
          <w:i/>
          <w:iCs/>
          <w:spacing w:val="-2"/>
        </w:rPr>
        <w:t xml:space="preserve"> of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 xml:space="preserve"> </w:t>
      </w:r>
      <w:r w:rsidR="00433977" w:rsidRPr="008F5133">
        <w:rPr>
          <w:rFonts w:asciiTheme="majorBidi" w:hAnsiTheme="majorBidi" w:cstheme="majorBidi"/>
          <w:i/>
          <w:iCs/>
          <w:spacing w:val="-2"/>
        </w:rPr>
        <w:t>4000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 xml:space="preserve"> share you are the owner of 10 shares</w:t>
      </w:r>
      <w:r w:rsidR="00433977" w:rsidRPr="008F5133">
        <w:rPr>
          <w:rFonts w:asciiTheme="majorBidi" w:hAnsiTheme="majorBidi" w:cstheme="majorBidi"/>
          <w:i/>
          <w:iCs/>
          <w:spacing w:val="-2"/>
        </w:rPr>
        <w:t>”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>)</w:t>
      </w:r>
      <w:r w:rsidR="00176CDF" w:rsidRPr="008F5133">
        <w:rPr>
          <w:rFonts w:asciiTheme="majorBidi" w:hAnsiTheme="majorBidi" w:cstheme="majorBidi"/>
          <w:i/>
          <w:iCs/>
          <w:spacing w:val="-2"/>
        </w:rPr>
        <w:t xml:space="preserve"> </w:t>
      </w:r>
    </w:p>
    <w:p w14:paraId="69D12941" w14:textId="6169430D" w:rsidR="00593306" w:rsidRPr="008F5133" w:rsidRDefault="00593306" w:rsidP="002B5CF6">
      <w:pPr>
        <w:pStyle w:val="ListParagraph"/>
        <w:numPr>
          <w:ilvl w:val="1"/>
          <w:numId w:val="9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i/>
          <w:iCs/>
        </w:rPr>
      </w:pPr>
      <w:r w:rsidRPr="008F5133">
        <w:rPr>
          <w:rFonts w:asciiTheme="majorBidi" w:hAnsiTheme="majorBidi" w:cstheme="majorBidi"/>
          <w:i/>
          <w:iCs/>
          <w:spacing w:val="-2"/>
        </w:rPr>
        <w:t xml:space="preserve">Letter of allotment 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>(RJS</w:t>
      </w:r>
      <w:r w:rsidR="005254A0" w:rsidRPr="008F5133">
        <w:rPr>
          <w:rFonts w:asciiTheme="majorBidi" w:hAnsiTheme="majorBidi" w:cstheme="majorBidi"/>
          <w:i/>
          <w:iCs/>
          <w:spacing w:val="-2"/>
        </w:rPr>
        <w:t>C</w:t>
      </w:r>
      <w:r w:rsidRPr="008F5133">
        <w:rPr>
          <w:rFonts w:asciiTheme="majorBidi" w:hAnsiTheme="majorBidi" w:cstheme="majorBidi"/>
          <w:i/>
          <w:iCs/>
          <w:spacing w:val="-2"/>
        </w:rPr>
        <w:t xml:space="preserve">) after </w:t>
      </w:r>
      <w:r w:rsidR="008A0E6E" w:rsidRPr="008F5133">
        <w:rPr>
          <w:rFonts w:asciiTheme="majorBidi" w:hAnsiTheme="majorBidi" w:cstheme="majorBidi"/>
          <w:i/>
          <w:iCs/>
          <w:spacing w:val="-2"/>
        </w:rPr>
        <w:t>enrolment</w:t>
      </w:r>
      <w:r w:rsidRPr="008F5133">
        <w:rPr>
          <w:rFonts w:asciiTheme="majorBidi" w:hAnsiTheme="majorBidi" w:cstheme="majorBidi"/>
          <w:i/>
          <w:iCs/>
          <w:spacing w:val="-2"/>
        </w:rPr>
        <w:t xml:space="preserve"> as PLC in RJ</w:t>
      </w:r>
      <w:r w:rsidR="005254A0" w:rsidRPr="008F5133">
        <w:rPr>
          <w:rFonts w:asciiTheme="majorBidi" w:hAnsiTheme="majorBidi" w:cstheme="majorBidi"/>
          <w:i/>
          <w:iCs/>
          <w:spacing w:val="-2"/>
        </w:rPr>
        <w:t>SC</w:t>
      </w:r>
      <w:r w:rsidRPr="008F5133">
        <w:rPr>
          <w:rFonts w:asciiTheme="majorBidi" w:hAnsiTheme="majorBidi" w:cstheme="majorBidi"/>
          <w:i/>
          <w:iCs/>
          <w:spacing w:val="-2"/>
        </w:rPr>
        <w:t xml:space="preserve">. </w:t>
      </w:r>
    </w:p>
    <w:p w14:paraId="034DD79E" w14:textId="77777777" w:rsidR="000B2924" w:rsidRPr="008F5133" w:rsidRDefault="000B2924" w:rsidP="002B5CF6">
      <w:pPr>
        <w:pStyle w:val="ListParagraph"/>
        <w:tabs>
          <w:tab w:val="left" w:pos="720"/>
        </w:tabs>
        <w:ind w:left="27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1EB78A20" w14:textId="355BEEF7" w:rsidR="00994A9B" w:rsidRPr="008F5133" w:rsidRDefault="00994A9B" w:rsidP="002B5CF6">
      <w:pPr>
        <w:pStyle w:val="Heading1"/>
        <w:tabs>
          <w:tab w:val="left" w:pos="402"/>
        </w:tabs>
        <w:ind w:left="720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4043BF0F" w14:textId="3C3E83C9" w:rsidR="00574D7B" w:rsidRPr="008F5133" w:rsidRDefault="00574D7B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Is mean, the size will reduce from 55 katha?</w:t>
      </w:r>
    </w:p>
    <w:p w14:paraId="097472F9" w14:textId="6AE06B66" w:rsidR="00574D7B" w:rsidRPr="008F5133" w:rsidRDefault="00574D7B" w:rsidP="002B5CF6">
      <w:pPr>
        <w:pStyle w:val="Heading1"/>
        <w:tabs>
          <w:tab w:val="left" w:pos="402"/>
        </w:tabs>
        <w:ind w:left="402" w:firstLine="0"/>
        <w:contextualSpacing/>
        <w:jc w:val="both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Yes, we are </w:t>
      </w:r>
      <w:r w:rsidR="004124D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waiting for</w:t>
      </w:r>
      <w:r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9E345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confirmation from CDA and LA</w:t>
      </w:r>
      <w:r w:rsidR="004124D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section</w:t>
      </w:r>
      <w:r w:rsidR="009E345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. </w:t>
      </w:r>
      <w:r w:rsidR="004124D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T</w:t>
      </w:r>
      <w:r w:rsidR="009E345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he acquisition, so far </w:t>
      </w:r>
      <w:r w:rsidR="004124D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we </w:t>
      </w:r>
      <w:r w:rsidR="009E345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know </w:t>
      </w:r>
      <w:r w:rsidR="009E345A" w:rsidRPr="008F5133">
        <w:rPr>
          <w:rFonts w:asciiTheme="majorBidi" w:hAnsiTheme="majorBidi" w:cstheme="majorBidi"/>
          <w:sz w:val="24"/>
          <w:szCs w:val="24"/>
        </w:rPr>
        <w:t>unofficially</w:t>
      </w:r>
      <w:r w:rsidR="009E345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, still </w:t>
      </w:r>
      <w:r w:rsidR="004124DA" w:rsidRPr="008F5133">
        <w:rPr>
          <w:rFonts w:asciiTheme="majorBidi" w:hAnsiTheme="majorBidi" w:cstheme="majorBidi"/>
          <w:sz w:val="24"/>
          <w:szCs w:val="24"/>
        </w:rPr>
        <w:t>Hayat Life Care</w:t>
      </w:r>
      <w:r w:rsidR="009E345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will be</w:t>
      </w:r>
      <w:r w:rsidR="004124D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the </w:t>
      </w:r>
      <w:r w:rsidR="009E345A" w:rsidRPr="008F5133">
        <w:rPr>
          <w:rFonts w:asciiTheme="majorBidi" w:hAnsiTheme="majorBidi" w:cstheme="majorBidi"/>
          <w:sz w:val="24"/>
          <w:szCs w:val="24"/>
        </w:rPr>
        <w:t>biggest ho</w:t>
      </w:r>
      <w:r w:rsidR="00103503" w:rsidRPr="008F5133">
        <w:rPr>
          <w:rFonts w:asciiTheme="majorBidi" w:hAnsiTheme="majorBidi" w:cstheme="majorBidi"/>
          <w:sz w:val="24"/>
          <w:szCs w:val="24"/>
        </w:rPr>
        <w:t>spital building within the main city</w:t>
      </w:r>
      <w:r w:rsidR="0010350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="004124DA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(except</w:t>
      </w:r>
      <w:r w:rsidR="00103503" w:rsidRPr="008F5133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Evercare and Imperial)</w:t>
      </w:r>
      <w:r w:rsidR="00607D3E" w:rsidRPr="008F5133">
        <w:rPr>
          <w:rFonts w:asciiTheme="majorBidi" w:hAnsiTheme="majorBidi" w:cstheme="majorBidi"/>
          <w:b w:val="0"/>
          <w:bCs w:val="0"/>
          <w:sz w:val="24"/>
          <w:szCs w:val="24"/>
        </w:rPr>
        <w:t>.</w:t>
      </w:r>
    </w:p>
    <w:p w14:paraId="0F2CB6FD" w14:textId="54C0CDF0" w:rsidR="00936EE7" w:rsidRPr="008F5133" w:rsidRDefault="006E1E3E" w:rsidP="006E1E3E">
      <w:pPr>
        <w:pStyle w:val="Heading1"/>
        <w:tabs>
          <w:tab w:val="left" w:pos="402"/>
          <w:tab w:val="left" w:pos="7491"/>
        </w:tabs>
        <w:ind w:left="72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ab/>
      </w:r>
    </w:p>
    <w:p w14:paraId="62C2D096" w14:textId="097D0E78" w:rsidR="003844D5" w:rsidRPr="008F5133" w:rsidRDefault="000F49C8" w:rsidP="002B5CF6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Our Unique Idea</w:t>
      </w:r>
      <w:r w:rsidR="003844D5" w:rsidRPr="008F5133">
        <w:rPr>
          <w:rFonts w:asciiTheme="majorBidi" w:hAnsiTheme="majorBidi" w:cstheme="majorBidi"/>
          <w:sz w:val="24"/>
          <w:szCs w:val="24"/>
        </w:rPr>
        <w:t xml:space="preserve">? </w:t>
      </w:r>
    </w:p>
    <w:p w14:paraId="20A3BFEE" w14:textId="13634874" w:rsidR="0090115E" w:rsidRPr="008F5133" w:rsidRDefault="000A5436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Completely</w:t>
      </w:r>
      <w:r w:rsidR="0090115E" w:rsidRPr="008F5133">
        <w:rPr>
          <w:rFonts w:asciiTheme="majorBidi" w:hAnsiTheme="majorBidi" w:cstheme="majorBidi"/>
          <w:sz w:val="24"/>
          <w:szCs w:val="24"/>
        </w:rPr>
        <w:t xml:space="preserve"> separate </w:t>
      </w:r>
      <w:r w:rsidRPr="008F5133">
        <w:rPr>
          <w:rFonts w:asciiTheme="majorBidi" w:hAnsiTheme="majorBidi" w:cstheme="majorBidi"/>
          <w:sz w:val="24"/>
          <w:szCs w:val="24"/>
        </w:rPr>
        <w:t>diagnostic</w:t>
      </w:r>
      <w:r w:rsidR="0090115E" w:rsidRPr="008F5133">
        <w:rPr>
          <w:rFonts w:asciiTheme="majorBidi" w:hAnsiTheme="majorBidi" w:cstheme="majorBidi"/>
          <w:sz w:val="24"/>
          <w:szCs w:val="24"/>
        </w:rPr>
        <w:t xml:space="preserve"> floor for the female</w:t>
      </w:r>
      <w:r w:rsidRPr="008F5133">
        <w:rPr>
          <w:rFonts w:asciiTheme="majorBidi" w:hAnsiTheme="majorBidi" w:cstheme="majorBidi"/>
          <w:sz w:val="24"/>
          <w:szCs w:val="24"/>
        </w:rPr>
        <w:t xml:space="preserve"> patient. </w:t>
      </w:r>
    </w:p>
    <w:p w14:paraId="13E21EC2" w14:textId="1E7AAFB3" w:rsidR="000F49C8" w:rsidRPr="008F5133" w:rsidRDefault="0090115E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Convert waiting time for doctors into </w:t>
      </w:r>
      <w:r w:rsidR="000A5436" w:rsidRPr="008F5133">
        <w:rPr>
          <w:rFonts w:asciiTheme="majorBidi" w:hAnsiTheme="majorBidi" w:cstheme="majorBidi"/>
          <w:sz w:val="24"/>
          <w:szCs w:val="24"/>
        </w:rPr>
        <w:t xml:space="preserve">quality family time. </w:t>
      </w:r>
    </w:p>
    <w:p w14:paraId="2483BEE2" w14:textId="2DBEFFA1" w:rsidR="000A5436" w:rsidRPr="008F5133" w:rsidRDefault="00800C16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AI Based smart technology which is Paperless healthcare system.</w:t>
      </w:r>
    </w:p>
    <w:p w14:paraId="4106182F" w14:textId="4DB3FD8D" w:rsidR="000B2924" w:rsidRPr="008F5133" w:rsidRDefault="000B2924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Blanding of health care and daily essentials. </w:t>
      </w:r>
    </w:p>
    <w:p w14:paraId="0C2D8149" w14:textId="64FF45F3" w:rsidR="000B2924" w:rsidRPr="008F5133" w:rsidRDefault="00C26B52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Relax in your stay as your car is in secured parking area. </w:t>
      </w:r>
      <w:r w:rsidR="001945C6" w:rsidRPr="008F5133">
        <w:rPr>
          <w:rFonts w:asciiTheme="majorBidi" w:hAnsiTheme="majorBidi" w:cstheme="majorBidi"/>
          <w:sz w:val="24"/>
          <w:szCs w:val="24"/>
        </w:rPr>
        <w:t>(Largest</w:t>
      </w:r>
      <w:r w:rsidRPr="008F5133">
        <w:rPr>
          <w:rFonts w:asciiTheme="majorBidi" w:hAnsiTheme="majorBidi" w:cstheme="majorBidi"/>
          <w:sz w:val="24"/>
          <w:szCs w:val="24"/>
        </w:rPr>
        <w:t xml:space="preserve"> parking space) </w:t>
      </w:r>
    </w:p>
    <w:p w14:paraId="40CC310B" w14:textId="30023309" w:rsidR="005D6FCA" w:rsidRPr="008F5133" w:rsidRDefault="005D6FCA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 xml:space="preserve">Collaboration with international hospitals where </w:t>
      </w:r>
      <w:r w:rsidR="005F50A5" w:rsidRPr="008F5133">
        <w:rPr>
          <w:rFonts w:asciiTheme="majorBidi" w:hAnsiTheme="majorBidi" w:cstheme="majorBidi"/>
          <w:sz w:val="24"/>
          <w:szCs w:val="24"/>
        </w:rPr>
        <w:t>Chattertonian is frequently visiting for post and follow-up treatment. Like (</w:t>
      </w:r>
      <w:proofErr w:type="spellStart"/>
      <w:r w:rsidR="005F50A5" w:rsidRPr="008F5133">
        <w:rPr>
          <w:rFonts w:asciiTheme="majorBidi" w:hAnsiTheme="majorBidi" w:cstheme="majorBidi"/>
          <w:sz w:val="24"/>
          <w:szCs w:val="24"/>
        </w:rPr>
        <w:t>B</w:t>
      </w:r>
      <w:r w:rsidR="00F40B5F" w:rsidRPr="008F5133">
        <w:rPr>
          <w:rFonts w:asciiTheme="majorBidi" w:hAnsiTheme="majorBidi" w:cstheme="majorBidi"/>
          <w:sz w:val="24"/>
          <w:szCs w:val="24"/>
        </w:rPr>
        <w:t>umgungrad</w:t>
      </w:r>
      <w:proofErr w:type="spellEnd"/>
      <w:r w:rsidR="00F40B5F" w:rsidRPr="008F5133">
        <w:rPr>
          <w:rFonts w:asciiTheme="majorBidi" w:hAnsiTheme="majorBidi" w:cstheme="majorBidi"/>
          <w:sz w:val="24"/>
          <w:szCs w:val="24"/>
        </w:rPr>
        <w:t xml:space="preserve"> Hospital </w:t>
      </w:r>
      <w:r w:rsidR="00597742" w:rsidRPr="008F5133">
        <w:rPr>
          <w:rFonts w:asciiTheme="majorBidi" w:hAnsiTheme="majorBidi" w:cstheme="majorBidi"/>
          <w:sz w:val="24"/>
          <w:szCs w:val="24"/>
        </w:rPr>
        <w:t xml:space="preserve">/ </w:t>
      </w:r>
      <w:proofErr w:type="spellStart"/>
      <w:r w:rsidR="00597742" w:rsidRPr="008F5133">
        <w:rPr>
          <w:rFonts w:asciiTheme="majorBidi" w:hAnsiTheme="majorBidi" w:cstheme="majorBidi"/>
          <w:sz w:val="24"/>
          <w:szCs w:val="24"/>
        </w:rPr>
        <w:t>MedPark</w:t>
      </w:r>
      <w:proofErr w:type="spellEnd"/>
      <w:r w:rsidR="00597742" w:rsidRPr="008F5133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="00597742" w:rsidRPr="008F5133">
        <w:rPr>
          <w:rFonts w:asciiTheme="majorBidi" w:hAnsiTheme="majorBidi" w:cstheme="majorBidi"/>
          <w:sz w:val="24"/>
          <w:szCs w:val="24"/>
        </w:rPr>
        <w:t>Samitivej</w:t>
      </w:r>
      <w:proofErr w:type="spellEnd"/>
      <w:r w:rsidR="00597742" w:rsidRPr="008F5133">
        <w:rPr>
          <w:rFonts w:asciiTheme="majorBidi" w:hAnsiTheme="majorBidi" w:cstheme="majorBidi"/>
          <w:sz w:val="24"/>
          <w:szCs w:val="24"/>
        </w:rPr>
        <w:t xml:space="preserve"> </w:t>
      </w:r>
      <w:r w:rsidR="00F40B5F" w:rsidRPr="008F5133">
        <w:rPr>
          <w:rFonts w:asciiTheme="majorBidi" w:hAnsiTheme="majorBidi" w:cstheme="majorBidi"/>
          <w:sz w:val="24"/>
          <w:szCs w:val="24"/>
        </w:rPr>
        <w:t>/</w:t>
      </w:r>
      <w:r w:rsidR="009E18F5" w:rsidRPr="008F5133">
        <w:rPr>
          <w:rFonts w:asciiTheme="majorBidi" w:hAnsiTheme="majorBidi" w:cstheme="majorBidi"/>
          <w:sz w:val="24"/>
          <w:szCs w:val="24"/>
        </w:rPr>
        <w:t xml:space="preserve"> Apollo / CMC Vellore / </w:t>
      </w:r>
      <w:r w:rsidR="001945C6" w:rsidRPr="008F5133">
        <w:rPr>
          <w:rFonts w:asciiTheme="majorBidi" w:hAnsiTheme="majorBidi" w:cstheme="majorBidi"/>
          <w:sz w:val="24"/>
          <w:szCs w:val="24"/>
        </w:rPr>
        <w:t>Fortis /</w:t>
      </w:r>
      <w:r w:rsidR="009E18F5" w:rsidRPr="008F5133">
        <w:rPr>
          <w:rFonts w:asciiTheme="majorBidi" w:hAnsiTheme="majorBidi" w:cstheme="majorBidi"/>
          <w:sz w:val="24"/>
          <w:szCs w:val="24"/>
        </w:rPr>
        <w:t xml:space="preserve"> Tata Memorial / Narayana Health / </w:t>
      </w:r>
      <w:r w:rsidR="00FF07D5" w:rsidRPr="008F5133">
        <w:rPr>
          <w:rFonts w:asciiTheme="majorBidi" w:hAnsiTheme="majorBidi" w:cstheme="majorBidi"/>
          <w:sz w:val="24"/>
          <w:szCs w:val="24"/>
        </w:rPr>
        <w:t xml:space="preserve">Mouth Elizabeth Hospital / Raffles Hospital / Gleneagles Hospital) </w:t>
      </w:r>
    </w:p>
    <w:p w14:paraId="57D96A9A" w14:textId="6F931C17" w:rsidR="00FF07D5" w:rsidRDefault="00FF07D5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8F5133">
        <w:rPr>
          <w:rFonts w:asciiTheme="majorBidi" w:hAnsiTheme="majorBidi" w:cstheme="majorBidi"/>
          <w:sz w:val="24"/>
          <w:szCs w:val="24"/>
        </w:rPr>
        <w:t>Achieve international accreditation, acceptance</w:t>
      </w:r>
      <w:r w:rsidR="00A02FD7" w:rsidRPr="008F5133">
        <w:rPr>
          <w:rFonts w:asciiTheme="majorBidi" w:hAnsiTheme="majorBidi" w:cstheme="majorBidi"/>
          <w:sz w:val="24"/>
          <w:szCs w:val="24"/>
        </w:rPr>
        <w:t xml:space="preserve"> and international</w:t>
      </w:r>
      <w:r w:rsidR="00A13AF4" w:rsidRPr="008F5133">
        <w:rPr>
          <w:rFonts w:asciiTheme="majorBidi" w:hAnsiTheme="majorBidi" w:cstheme="majorBidi"/>
          <w:sz w:val="24"/>
          <w:szCs w:val="24"/>
        </w:rPr>
        <w:t xml:space="preserve"> </w:t>
      </w:r>
      <w:r w:rsidR="00A02FD7" w:rsidRPr="008F5133">
        <w:rPr>
          <w:rFonts w:asciiTheme="majorBidi" w:hAnsiTheme="majorBidi" w:cstheme="majorBidi"/>
          <w:sz w:val="24"/>
          <w:szCs w:val="24"/>
        </w:rPr>
        <w:t>recogni</w:t>
      </w:r>
      <w:r w:rsidR="00A13AF4" w:rsidRPr="008F5133">
        <w:rPr>
          <w:rFonts w:asciiTheme="majorBidi" w:hAnsiTheme="majorBidi" w:cstheme="majorBidi"/>
          <w:sz w:val="24"/>
          <w:szCs w:val="24"/>
        </w:rPr>
        <w:t xml:space="preserve">tion. </w:t>
      </w:r>
    </w:p>
    <w:p w14:paraId="0614FBA1" w14:textId="2605D278" w:rsidR="00D6097F" w:rsidRPr="00D71C91" w:rsidRDefault="006C7CED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First </w:t>
      </w:r>
      <w:proofErr w:type="spellStart"/>
      <w:r w:rsidR="004956B1" w:rsidRPr="00D71C91">
        <w:rPr>
          <w:rFonts w:asciiTheme="majorBidi" w:hAnsiTheme="majorBidi" w:cstheme="majorBidi"/>
          <w:b/>
          <w:bCs/>
          <w:sz w:val="24"/>
          <w:szCs w:val="24"/>
        </w:rPr>
        <w:t>PetScan</w:t>
      </w:r>
      <w:proofErr w:type="spellEnd"/>
      <w:r w:rsidR="00D71C91">
        <w:rPr>
          <w:rFonts w:asciiTheme="majorBidi" w:hAnsiTheme="majorBidi" w:cstheme="majorBidi"/>
          <w:b/>
          <w:bCs/>
          <w:sz w:val="24"/>
          <w:szCs w:val="24"/>
        </w:rPr>
        <w:t xml:space="preserve"> in Chattogram.</w:t>
      </w:r>
      <w:r w:rsidR="00270422">
        <w:rPr>
          <w:rFonts w:asciiTheme="majorBidi" w:hAnsiTheme="majorBidi" w:cstheme="majorBidi"/>
          <w:b/>
          <w:bCs/>
          <w:sz w:val="24"/>
          <w:szCs w:val="24"/>
        </w:rPr>
        <w:t xml:space="preserve"> (Cancer detection center)</w:t>
      </w:r>
    </w:p>
    <w:p w14:paraId="5017394F" w14:textId="7D2D06EF" w:rsidR="007F10B9" w:rsidRPr="007F10B9" w:rsidRDefault="00D71C91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First </w:t>
      </w:r>
      <w:r w:rsidR="00C37E58">
        <w:rPr>
          <w:rFonts w:asciiTheme="majorBidi" w:hAnsiTheme="majorBidi" w:cstheme="majorBidi"/>
          <w:b/>
          <w:bCs/>
          <w:sz w:val="24"/>
          <w:szCs w:val="24"/>
        </w:rPr>
        <w:t>specialized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hospital in Chattogram </w:t>
      </w:r>
      <w:r w:rsidR="00C37E58">
        <w:rPr>
          <w:rFonts w:asciiTheme="majorBidi" w:hAnsiTheme="majorBidi" w:cstheme="majorBidi"/>
          <w:b/>
          <w:bCs/>
          <w:sz w:val="24"/>
          <w:szCs w:val="24"/>
        </w:rPr>
        <w:t xml:space="preserve">(Cancer, Heart, </w:t>
      </w:r>
      <w:r w:rsidR="00731A81">
        <w:rPr>
          <w:rFonts w:asciiTheme="majorBidi" w:hAnsiTheme="majorBidi" w:cstheme="majorBidi"/>
          <w:b/>
          <w:bCs/>
          <w:sz w:val="24"/>
          <w:szCs w:val="24"/>
        </w:rPr>
        <w:t>Kidney,</w:t>
      </w:r>
      <w:r w:rsidR="00C37E5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C37E58">
        <w:rPr>
          <w:rFonts w:asciiTheme="majorBidi" w:hAnsiTheme="majorBidi" w:cstheme="majorBidi"/>
          <w:b/>
          <w:bCs/>
          <w:sz w:val="24"/>
          <w:szCs w:val="24"/>
        </w:rPr>
        <w:t>Gyne</w:t>
      </w:r>
      <w:proofErr w:type="spellEnd"/>
      <w:r w:rsidR="00C37E58">
        <w:rPr>
          <w:rFonts w:asciiTheme="majorBidi" w:hAnsiTheme="majorBidi" w:cstheme="majorBidi"/>
          <w:b/>
          <w:bCs/>
          <w:sz w:val="24"/>
          <w:szCs w:val="24"/>
        </w:rPr>
        <w:t xml:space="preserve"> &amp; </w:t>
      </w:r>
      <w:proofErr w:type="spellStart"/>
      <w:r w:rsidR="00C37E58">
        <w:rPr>
          <w:rFonts w:asciiTheme="majorBidi" w:hAnsiTheme="majorBidi" w:cstheme="majorBidi"/>
          <w:b/>
          <w:bCs/>
          <w:sz w:val="24"/>
          <w:szCs w:val="24"/>
        </w:rPr>
        <w:t>Obs</w:t>
      </w:r>
      <w:proofErr w:type="spellEnd"/>
      <w:r w:rsidR="00C37E58">
        <w:rPr>
          <w:rFonts w:asciiTheme="majorBidi" w:hAnsiTheme="majorBidi" w:cstheme="majorBidi"/>
          <w:b/>
          <w:bCs/>
          <w:sz w:val="24"/>
          <w:szCs w:val="24"/>
        </w:rPr>
        <w:t xml:space="preserve">) </w:t>
      </w:r>
    </w:p>
    <w:p w14:paraId="594C77A7" w14:textId="065D9B30" w:rsidR="007F10B9" w:rsidRPr="007F10B9" w:rsidRDefault="007F10B9" w:rsidP="006E1E3E">
      <w:pPr>
        <w:pStyle w:val="ListParagraph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7F10B9">
        <w:rPr>
          <w:rFonts w:asciiTheme="majorBidi" w:hAnsiTheme="majorBidi" w:cstheme="majorBidi"/>
          <w:b/>
          <w:bCs/>
          <w:sz w:val="24"/>
          <w:szCs w:val="24"/>
        </w:rPr>
        <w:t xml:space="preserve">Total </w:t>
      </w:r>
      <w:r w:rsidRPr="007F10B9">
        <w:rPr>
          <w:rFonts w:asciiTheme="majorBidi" w:hAnsiTheme="majorBidi" w:cstheme="majorBidi"/>
          <w:b/>
          <w:bCs/>
          <w:spacing w:val="-2"/>
          <w:sz w:val="24"/>
          <w:szCs w:val="24"/>
        </w:rPr>
        <w:t>business wings</w:t>
      </w:r>
      <w:r w:rsidRPr="007F10B9">
        <w:rPr>
          <w:rFonts w:asciiTheme="majorBidi" w:hAnsiTheme="majorBidi" w:cstheme="majorBidi"/>
          <w:spacing w:val="-2"/>
          <w:sz w:val="24"/>
          <w:szCs w:val="24"/>
        </w:rPr>
        <w:t xml:space="preserve"> under one roof but </w:t>
      </w:r>
      <w:r w:rsidRPr="007F10B9">
        <w:rPr>
          <w:rFonts w:asciiTheme="majorBidi" w:hAnsiTheme="majorBidi" w:cstheme="majorBidi"/>
          <w:b/>
          <w:bCs/>
          <w:spacing w:val="-2"/>
          <w:sz w:val="24"/>
          <w:szCs w:val="24"/>
        </w:rPr>
        <w:t>Single management</w:t>
      </w:r>
      <w:r w:rsidRPr="007F10B9">
        <w:rPr>
          <w:rFonts w:asciiTheme="majorBidi" w:hAnsiTheme="majorBidi" w:cstheme="majorBidi"/>
          <w:spacing w:val="-2"/>
          <w:sz w:val="24"/>
          <w:szCs w:val="24"/>
        </w:rPr>
        <w:t xml:space="preserve">. (Parking, ATM, Pharmacy, Optical Shop, Super shop, Coffee shop, Juice Bar, Restaurant, Children Amusement Park, Doctors’ chamber, diagnostic center) </w:t>
      </w:r>
    </w:p>
    <w:p w14:paraId="6AA8A054" w14:textId="659721E0" w:rsidR="007F10B9" w:rsidRPr="008F5133" w:rsidRDefault="007F10B9" w:rsidP="007F10B9">
      <w:pPr>
        <w:pStyle w:val="ListParagraph"/>
        <w:tabs>
          <w:tab w:val="left" w:pos="720"/>
        </w:tabs>
        <w:ind w:left="990" w:firstLine="0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sectPr w:rsidR="007F10B9" w:rsidRPr="008F5133" w:rsidSect="00417F8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BD22D" w14:textId="77777777" w:rsidR="003C5FE7" w:rsidRDefault="003C5FE7" w:rsidP="00A33625">
      <w:r>
        <w:separator/>
      </w:r>
    </w:p>
  </w:endnote>
  <w:endnote w:type="continuationSeparator" w:id="0">
    <w:p w14:paraId="6E5D0796" w14:textId="77777777" w:rsidR="003C5FE7" w:rsidRDefault="003C5FE7" w:rsidP="00A33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391661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20A384" w14:textId="7BFEAC0A" w:rsidR="003D47E0" w:rsidRDefault="003D47E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861EEA" w14:textId="1F3886AD" w:rsidR="003D47E0" w:rsidRDefault="00DB76FB">
    <w:pPr>
      <w:pStyle w:val="Footer"/>
    </w:pPr>
    <w:r>
      <w:t>19-04-2026-R-0</w:t>
    </w:r>
    <w:r w:rsidR="00E442A3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DB68F" w14:textId="77777777" w:rsidR="003C5FE7" w:rsidRDefault="003C5FE7" w:rsidP="00A33625">
      <w:r>
        <w:separator/>
      </w:r>
    </w:p>
  </w:footnote>
  <w:footnote w:type="continuationSeparator" w:id="0">
    <w:p w14:paraId="171DB6A8" w14:textId="77777777" w:rsidR="003C5FE7" w:rsidRDefault="003C5FE7" w:rsidP="00A33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A902" w14:textId="51431F21" w:rsidR="00A33625" w:rsidRDefault="00A33625" w:rsidP="003D47E0">
    <w:pPr>
      <w:pStyle w:val="Header"/>
      <w:jc w:val="center"/>
    </w:pPr>
    <w:r w:rsidRPr="003D47E0">
      <w:rPr>
        <w:b/>
        <w:bCs/>
        <w:sz w:val="32"/>
        <w:szCs w:val="32"/>
      </w:rPr>
      <w:t>FAQ</w:t>
    </w:r>
    <w:r w:rsidR="003D47E0" w:rsidRPr="003D47E0">
      <w:rPr>
        <w:b/>
        <w:bCs/>
        <w:sz w:val="32"/>
        <w:szCs w:val="32"/>
      </w:rPr>
      <w:t>, Hayat Life Care</w:t>
    </w:r>
    <w:r w:rsidR="003D47E0">
      <w:tab/>
    </w:r>
    <w:r w:rsidR="005217FA">
      <w:br/>
    </w:r>
    <w:r w:rsidR="00872041" w:rsidRPr="00AE3C34">
      <w:rPr>
        <w:b/>
        <w:bCs/>
        <w:i/>
        <w:iCs/>
        <w:sz w:val="24"/>
        <w:szCs w:val="24"/>
      </w:rPr>
      <w:t xml:space="preserve">The Largest Healthcare &amp; Carner </w:t>
    </w:r>
    <w:r w:rsidR="003D47E0" w:rsidRPr="00AE3C34">
      <w:rPr>
        <w:b/>
        <w:bCs/>
        <w:i/>
        <w:iCs/>
        <w:sz w:val="24"/>
        <w:szCs w:val="24"/>
      </w:rPr>
      <w:t>Diagnostic</w:t>
    </w:r>
    <w:r w:rsidR="00872041" w:rsidRPr="00AE3C34">
      <w:rPr>
        <w:b/>
        <w:bCs/>
        <w:i/>
        <w:iCs/>
        <w:sz w:val="24"/>
        <w:szCs w:val="24"/>
      </w:rPr>
      <w:t xml:space="preserve"> </w:t>
    </w:r>
    <w:r w:rsidR="003D47E0" w:rsidRPr="00AE3C34">
      <w:rPr>
        <w:b/>
        <w:bCs/>
        <w:i/>
        <w:iCs/>
        <w:sz w:val="24"/>
        <w:szCs w:val="24"/>
      </w:rPr>
      <w:t>Center in Chattogram Divion</w:t>
    </w:r>
    <w:r w:rsidR="00DB76FB">
      <w:rPr>
        <w:b/>
        <w:bCs/>
        <w:i/>
        <w:i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5E48"/>
    <w:multiLevelType w:val="hybridMultilevel"/>
    <w:tmpl w:val="99FA9778"/>
    <w:lvl w:ilvl="0" w:tplc="70980AAC">
      <w:start w:val="1"/>
      <w:numFmt w:val="upperLetter"/>
      <w:lvlText w:val="%1."/>
      <w:lvlJc w:val="left"/>
      <w:pPr>
        <w:ind w:left="751" w:hanging="341"/>
      </w:pPr>
      <w:rPr>
        <w:rFonts w:hint="default"/>
        <w:spacing w:val="-2"/>
        <w:w w:val="102"/>
        <w:lang w:val="en-US" w:eastAsia="en-US" w:bidi="ar-SA"/>
      </w:rPr>
    </w:lvl>
    <w:lvl w:ilvl="1" w:tplc="B8565A18">
      <w:numFmt w:val="bullet"/>
      <w:lvlText w:val="•"/>
      <w:lvlJc w:val="left"/>
      <w:pPr>
        <w:ind w:left="1548" w:hanging="341"/>
      </w:pPr>
      <w:rPr>
        <w:rFonts w:hint="default"/>
        <w:lang w:val="en-US" w:eastAsia="en-US" w:bidi="ar-SA"/>
      </w:rPr>
    </w:lvl>
    <w:lvl w:ilvl="2" w:tplc="E0C6A674">
      <w:numFmt w:val="bullet"/>
      <w:lvlText w:val="•"/>
      <w:lvlJc w:val="left"/>
      <w:pPr>
        <w:ind w:left="2336" w:hanging="341"/>
      </w:pPr>
      <w:rPr>
        <w:rFonts w:hint="default"/>
        <w:lang w:val="en-US" w:eastAsia="en-US" w:bidi="ar-SA"/>
      </w:rPr>
    </w:lvl>
    <w:lvl w:ilvl="3" w:tplc="4A4CD55A">
      <w:numFmt w:val="bullet"/>
      <w:lvlText w:val="•"/>
      <w:lvlJc w:val="left"/>
      <w:pPr>
        <w:ind w:left="3124" w:hanging="341"/>
      </w:pPr>
      <w:rPr>
        <w:rFonts w:hint="default"/>
        <w:lang w:val="en-US" w:eastAsia="en-US" w:bidi="ar-SA"/>
      </w:rPr>
    </w:lvl>
    <w:lvl w:ilvl="4" w:tplc="626064D6">
      <w:numFmt w:val="bullet"/>
      <w:lvlText w:val="•"/>
      <w:lvlJc w:val="left"/>
      <w:pPr>
        <w:ind w:left="3912" w:hanging="341"/>
      </w:pPr>
      <w:rPr>
        <w:rFonts w:hint="default"/>
        <w:lang w:val="en-US" w:eastAsia="en-US" w:bidi="ar-SA"/>
      </w:rPr>
    </w:lvl>
    <w:lvl w:ilvl="5" w:tplc="BCDA88D4">
      <w:numFmt w:val="bullet"/>
      <w:lvlText w:val="•"/>
      <w:lvlJc w:val="left"/>
      <w:pPr>
        <w:ind w:left="4700" w:hanging="341"/>
      </w:pPr>
      <w:rPr>
        <w:rFonts w:hint="default"/>
        <w:lang w:val="en-US" w:eastAsia="en-US" w:bidi="ar-SA"/>
      </w:rPr>
    </w:lvl>
    <w:lvl w:ilvl="6" w:tplc="ADCC17DE">
      <w:numFmt w:val="bullet"/>
      <w:lvlText w:val="•"/>
      <w:lvlJc w:val="left"/>
      <w:pPr>
        <w:ind w:left="5488" w:hanging="341"/>
      </w:pPr>
      <w:rPr>
        <w:rFonts w:hint="default"/>
        <w:lang w:val="en-US" w:eastAsia="en-US" w:bidi="ar-SA"/>
      </w:rPr>
    </w:lvl>
    <w:lvl w:ilvl="7" w:tplc="07F46070">
      <w:numFmt w:val="bullet"/>
      <w:lvlText w:val="•"/>
      <w:lvlJc w:val="left"/>
      <w:pPr>
        <w:ind w:left="6276" w:hanging="341"/>
      </w:pPr>
      <w:rPr>
        <w:rFonts w:hint="default"/>
        <w:lang w:val="en-US" w:eastAsia="en-US" w:bidi="ar-SA"/>
      </w:rPr>
    </w:lvl>
    <w:lvl w:ilvl="8" w:tplc="41780228">
      <w:numFmt w:val="bullet"/>
      <w:lvlText w:val="•"/>
      <w:lvlJc w:val="left"/>
      <w:pPr>
        <w:ind w:left="7064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23244D0A"/>
    <w:multiLevelType w:val="hybridMultilevel"/>
    <w:tmpl w:val="FAAA0908"/>
    <w:lvl w:ilvl="0" w:tplc="E1449F0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F512AF"/>
    <w:multiLevelType w:val="hybridMultilevel"/>
    <w:tmpl w:val="EFBA3140"/>
    <w:lvl w:ilvl="0" w:tplc="D856D25C">
      <w:start w:val="1"/>
      <w:numFmt w:val="decimal"/>
      <w:lvlText w:val="%1."/>
      <w:lvlJc w:val="left"/>
      <w:pPr>
        <w:ind w:left="271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9E2A623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449F0E">
      <w:numFmt w:val="bullet"/>
      <w:lvlText w:val="•"/>
      <w:lvlJc w:val="left"/>
      <w:pPr>
        <w:ind w:left="999" w:hanging="361"/>
      </w:pPr>
      <w:rPr>
        <w:rFonts w:hint="default"/>
        <w:lang w:val="en-US" w:eastAsia="en-US" w:bidi="ar-SA"/>
      </w:rPr>
    </w:lvl>
    <w:lvl w:ilvl="3" w:tplc="4CACDB54">
      <w:numFmt w:val="bullet"/>
      <w:lvlText w:val="•"/>
      <w:lvlJc w:val="left"/>
      <w:pPr>
        <w:ind w:left="1279" w:hanging="361"/>
      </w:pPr>
      <w:rPr>
        <w:rFonts w:hint="default"/>
        <w:lang w:val="en-US" w:eastAsia="en-US" w:bidi="ar-SA"/>
      </w:rPr>
    </w:lvl>
    <w:lvl w:ilvl="4" w:tplc="C026E524">
      <w:numFmt w:val="bullet"/>
      <w:lvlText w:val="•"/>
      <w:lvlJc w:val="left"/>
      <w:pPr>
        <w:ind w:left="1559" w:hanging="361"/>
      </w:pPr>
      <w:rPr>
        <w:rFonts w:hint="default"/>
        <w:lang w:val="en-US" w:eastAsia="en-US" w:bidi="ar-SA"/>
      </w:rPr>
    </w:lvl>
    <w:lvl w:ilvl="5" w:tplc="5C3C0166">
      <w:numFmt w:val="bullet"/>
      <w:lvlText w:val="•"/>
      <w:lvlJc w:val="left"/>
      <w:pPr>
        <w:ind w:left="1839" w:hanging="361"/>
      </w:pPr>
      <w:rPr>
        <w:rFonts w:hint="default"/>
        <w:lang w:val="en-US" w:eastAsia="en-US" w:bidi="ar-SA"/>
      </w:rPr>
    </w:lvl>
    <w:lvl w:ilvl="6" w:tplc="0F50F5FA">
      <w:numFmt w:val="bullet"/>
      <w:lvlText w:val="•"/>
      <w:lvlJc w:val="left"/>
      <w:pPr>
        <w:ind w:left="2119" w:hanging="361"/>
      </w:pPr>
      <w:rPr>
        <w:rFonts w:hint="default"/>
        <w:lang w:val="en-US" w:eastAsia="en-US" w:bidi="ar-SA"/>
      </w:rPr>
    </w:lvl>
    <w:lvl w:ilvl="7" w:tplc="2A9632AA">
      <w:numFmt w:val="bullet"/>
      <w:lvlText w:val="•"/>
      <w:lvlJc w:val="left"/>
      <w:pPr>
        <w:ind w:left="2399" w:hanging="361"/>
      </w:pPr>
      <w:rPr>
        <w:rFonts w:hint="default"/>
        <w:lang w:val="en-US" w:eastAsia="en-US" w:bidi="ar-SA"/>
      </w:rPr>
    </w:lvl>
    <w:lvl w:ilvl="8" w:tplc="323A49BC">
      <w:numFmt w:val="bullet"/>
      <w:lvlText w:val="•"/>
      <w:lvlJc w:val="left"/>
      <w:pPr>
        <w:ind w:left="267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34443CD"/>
    <w:multiLevelType w:val="hybridMultilevel"/>
    <w:tmpl w:val="8E885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A5728"/>
    <w:multiLevelType w:val="hybridMultilevel"/>
    <w:tmpl w:val="DA28EB1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4C4D6B03"/>
    <w:multiLevelType w:val="hybridMultilevel"/>
    <w:tmpl w:val="65529692"/>
    <w:lvl w:ilvl="0" w:tplc="D856D25C">
      <w:start w:val="1"/>
      <w:numFmt w:val="decimal"/>
      <w:lvlText w:val="%1."/>
      <w:lvlJc w:val="left"/>
      <w:pPr>
        <w:ind w:left="9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E1D7313"/>
    <w:multiLevelType w:val="hybridMultilevel"/>
    <w:tmpl w:val="D1D20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41135"/>
    <w:multiLevelType w:val="hybridMultilevel"/>
    <w:tmpl w:val="A3FA3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61694"/>
    <w:multiLevelType w:val="hybridMultilevel"/>
    <w:tmpl w:val="966C10E6"/>
    <w:lvl w:ilvl="0" w:tplc="FFFFFFFF">
      <w:start w:val="1"/>
      <w:numFmt w:val="decimal"/>
      <w:lvlText w:val="%1."/>
      <w:lvlJc w:val="left"/>
      <w:pPr>
        <w:ind w:left="270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719" w:hanging="360"/>
      </w:pPr>
    </w:lvl>
    <w:lvl w:ilvl="2" w:tplc="FFFFFFFF">
      <w:numFmt w:val="bullet"/>
      <w:lvlText w:val="•"/>
      <w:lvlJc w:val="left"/>
      <w:pPr>
        <w:ind w:left="999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279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559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839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119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39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67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6417408"/>
    <w:multiLevelType w:val="hybridMultilevel"/>
    <w:tmpl w:val="48D69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296956">
    <w:abstractNumId w:val="2"/>
  </w:num>
  <w:num w:numId="2" w16cid:durableId="963727533">
    <w:abstractNumId w:val="3"/>
  </w:num>
  <w:num w:numId="3" w16cid:durableId="57676209">
    <w:abstractNumId w:val="0"/>
  </w:num>
  <w:num w:numId="4" w16cid:durableId="1793136319">
    <w:abstractNumId w:val="6"/>
  </w:num>
  <w:num w:numId="5" w16cid:durableId="575097024">
    <w:abstractNumId w:val="1"/>
  </w:num>
  <w:num w:numId="6" w16cid:durableId="1341200721">
    <w:abstractNumId w:val="9"/>
  </w:num>
  <w:num w:numId="7" w16cid:durableId="1284775846">
    <w:abstractNumId w:val="7"/>
  </w:num>
  <w:num w:numId="8" w16cid:durableId="589891438">
    <w:abstractNumId w:val="4"/>
  </w:num>
  <w:num w:numId="9" w16cid:durableId="1781222867">
    <w:abstractNumId w:val="8"/>
  </w:num>
  <w:num w:numId="10" w16cid:durableId="764034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1E06"/>
    <w:rsid w:val="00010C95"/>
    <w:rsid w:val="00013E1D"/>
    <w:rsid w:val="000148AC"/>
    <w:rsid w:val="00026E3A"/>
    <w:rsid w:val="00030F3D"/>
    <w:rsid w:val="00031B14"/>
    <w:rsid w:val="00037EBB"/>
    <w:rsid w:val="00041F25"/>
    <w:rsid w:val="0004250A"/>
    <w:rsid w:val="00044283"/>
    <w:rsid w:val="00056138"/>
    <w:rsid w:val="000644E3"/>
    <w:rsid w:val="00070526"/>
    <w:rsid w:val="00072946"/>
    <w:rsid w:val="00074EB4"/>
    <w:rsid w:val="00081E06"/>
    <w:rsid w:val="00091446"/>
    <w:rsid w:val="000923D2"/>
    <w:rsid w:val="000A4507"/>
    <w:rsid w:val="000A5436"/>
    <w:rsid w:val="000B2924"/>
    <w:rsid w:val="000B7DD2"/>
    <w:rsid w:val="000C5DB9"/>
    <w:rsid w:val="000D74DE"/>
    <w:rsid w:val="000F23EF"/>
    <w:rsid w:val="000F49C8"/>
    <w:rsid w:val="00100002"/>
    <w:rsid w:val="00103503"/>
    <w:rsid w:val="001155E7"/>
    <w:rsid w:val="00115D0E"/>
    <w:rsid w:val="001202E6"/>
    <w:rsid w:val="00131926"/>
    <w:rsid w:val="00153DAF"/>
    <w:rsid w:val="00155CF5"/>
    <w:rsid w:val="0015776A"/>
    <w:rsid w:val="00167072"/>
    <w:rsid w:val="001713B0"/>
    <w:rsid w:val="001722ED"/>
    <w:rsid w:val="00176CDF"/>
    <w:rsid w:val="0019035D"/>
    <w:rsid w:val="00191AC5"/>
    <w:rsid w:val="00192D98"/>
    <w:rsid w:val="001945C6"/>
    <w:rsid w:val="00196036"/>
    <w:rsid w:val="001A02D3"/>
    <w:rsid w:val="001B4AAD"/>
    <w:rsid w:val="001B6969"/>
    <w:rsid w:val="001B7AA3"/>
    <w:rsid w:val="001E00CB"/>
    <w:rsid w:val="001E43B6"/>
    <w:rsid w:val="001E618C"/>
    <w:rsid w:val="001E7854"/>
    <w:rsid w:val="001F4A03"/>
    <w:rsid w:val="00203981"/>
    <w:rsid w:val="00211A21"/>
    <w:rsid w:val="002121FE"/>
    <w:rsid w:val="00216F23"/>
    <w:rsid w:val="00220744"/>
    <w:rsid w:val="002225D3"/>
    <w:rsid w:val="00226E59"/>
    <w:rsid w:val="00231EAA"/>
    <w:rsid w:val="00247636"/>
    <w:rsid w:val="00267164"/>
    <w:rsid w:val="00270052"/>
    <w:rsid w:val="00270236"/>
    <w:rsid w:val="00270422"/>
    <w:rsid w:val="002902C1"/>
    <w:rsid w:val="0029367D"/>
    <w:rsid w:val="002936F3"/>
    <w:rsid w:val="002B4FC2"/>
    <w:rsid w:val="002B5CF6"/>
    <w:rsid w:val="002D0302"/>
    <w:rsid w:val="002D7348"/>
    <w:rsid w:val="002E2B90"/>
    <w:rsid w:val="002F34B2"/>
    <w:rsid w:val="0030697F"/>
    <w:rsid w:val="0031636D"/>
    <w:rsid w:val="00323C4B"/>
    <w:rsid w:val="003259F1"/>
    <w:rsid w:val="00330EC4"/>
    <w:rsid w:val="00353F1E"/>
    <w:rsid w:val="0036163B"/>
    <w:rsid w:val="003844D5"/>
    <w:rsid w:val="003B1BE9"/>
    <w:rsid w:val="003B1E77"/>
    <w:rsid w:val="003B4A9A"/>
    <w:rsid w:val="003B5C81"/>
    <w:rsid w:val="003C5FE7"/>
    <w:rsid w:val="003D47E0"/>
    <w:rsid w:val="003D50AF"/>
    <w:rsid w:val="003D5DAC"/>
    <w:rsid w:val="003F6C9F"/>
    <w:rsid w:val="00404F21"/>
    <w:rsid w:val="00407818"/>
    <w:rsid w:val="004124DA"/>
    <w:rsid w:val="00413E48"/>
    <w:rsid w:val="00417F83"/>
    <w:rsid w:val="00422429"/>
    <w:rsid w:val="00433977"/>
    <w:rsid w:val="004350B1"/>
    <w:rsid w:val="00436F30"/>
    <w:rsid w:val="00440E53"/>
    <w:rsid w:val="00470863"/>
    <w:rsid w:val="0047185C"/>
    <w:rsid w:val="00472340"/>
    <w:rsid w:val="00475C72"/>
    <w:rsid w:val="00476D4B"/>
    <w:rsid w:val="00480D12"/>
    <w:rsid w:val="00482749"/>
    <w:rsid w:val="00490C13"/>
    <w:rsid w:val="004914CF"/>
    <w:rsid w:val="004956B1"/>
    <w:rsid w:val="004B04CC"/>
    <w:rsid w:val="004B5F24"/>
    <w:rsid w:val="004B68A1"/>
    <w:rsid w:val="004B7B07"/>
    <w:rsid w:val="004C40EE"/>
    <w:rsid w:val="004C73BA"/>
    <w:rsid w:val="004D487C"/>
    <w:rsid w:val="004D6095"/>
    <w:rsid w:val="004E53D4"/>
    <w:rsid w:val="004F44AA"/>
    <w:rsid w:val="005004E3"/>
    <w:rsid w:val="005012B7"/>
    <w:rsid w:val="00502C9E"/>
    <w:rsid w:val="005138C9"/>
    <w:rsid w:val="005217FA"/>
    <w:rsid w:val="00524666"/>
    <w:rsid w:val="005254A0"/>
    <w:rsid w:val="00536F42"/>
    <w:rsid w:val="00541560"/>
    <w:rsid w:val="00564BE0"/>
    <w:rsid w:val="00565027"/>
    <w:rsid w:val="00574D7B"/>
    <w:rsid w:val="0058144E"/>
    <w:rsid w:val="00593306"/>
    <w:rsid w:val="00597742"/>
    <w:rsid w:val="005A675D"/>
    <w:rsid w:val="005B0116"/>
    <w:rsid w:val="005B0C49"/>
    <w:rsid w:val="005B0D31"/>
    <w:rsid w:val="005D6FCA"/>
    <w:rsid w:val="005F50A5"/>
    <w:rsid w:val="00600DA7"/>
    <w:rsid w:val="00607D3E"/>
    <w:rsid w:val="006220DC"/>
    <w:rsid w:val="0063143B"/>
    <w:rsid w:val="006474F1"/>
    <w:rsid w:val="0065566F"/>
    <w:rsid w:val="0069799C"/>
    <w:rsid w:val="006A15CB"/>
    <w:rsid w:val="006B2E71"/>
    <w:rsid w:val="006C0DE8"/>
    <w:rsid w:val="006C4FC1"/>
    <w:rsid w:val="006C7CED"/>
    <w:rsid w:val="006D112E"/>
    <w:rsid w:val="006D56E6"/>
    <w:rsid w:val="006D62E2"/>
    <w:rsid w:val="006E1E3E"/>
    <w:rsid w:val="006E520E"/>
    <w:rsid w:val="006E6640"/>
    <w:rsid w:val="006F4F4B"/>
    <w:rsid w:val="00702266"/>
    <w:rsid w:val="00716905"/>
    <w:rsid w:val="00731737"/>
    <w:rsid w:val="00731A81"/>
    <w:rsid w:val="00736214"/>
    <w:rsid w:val="00765EF2"/>
    <w:rsid w:val="00766CE8"/>
    <w:rsid w:val="007710E2"/>
    <w:rsid w:val="00776D8A"/>
    <w:rsid w:val="00782C70"/>
    <w:rsid w:val="007B5320"/>
    <w:rsid w:val="007B60AB"/>
    <w:rsid w:val="007C15FC"/>
    <w:rsid w:val="007C4DAD"/>
    <w:rsid w:val="007C7BE7"/>
    <w:rsid w:val="007D03BE"/>
    <w:rsid w:val="007D7B54"/>
    <w:rsid w:val="007E0370"/>
    <w:rsid w:val="007E16A8"/>
    <w:rsid w:val="007E1F85"/>
    <w:rsid w:val="007E22A0"/>
    <w:rsid w:val="007E647D"/>
    <w:rsid w:val="007E72B5"/>
    <w:rsid w:val="007F10B9"/>
    <w:rsid w:val="007F4234"/>
    <w:rsid w:val="007F5116"/>
    <w:rsid w:val="007F67F2"/>
    <w:rsid w:val="00800C16"/>
    <w:rsid w:val="00806278"/>
    <w:rsid w:val="008068B7"/>
    <w:rsid w:val="008076CC"/>
    <w:rsid w:val="008131E1"/>
    <w:rsid w:val="00842BF2"/>
    <w:rsid w:val="00844B4A"/>
    <w:rsid w:val="008501CC"/>
    <w:rsid w:val="008564E4"/>
    <w:rsid w:val="008603D7"/>
    <w:rsid w:val="00872041"/>
    <w:rsid w:val="00873B42"/>
    <w:rsid w:val="00881033"/>
    <w:rsid w:val="00895937"/>
    <w:rsid w:val="00897B95"/>
    <w:rsid w:val="008A0E6E"/>
    <w:rsid w:val="008B5211"/>
    <w:rsid w:val="008B5E49"/>
    <w:rsid w:val="008B7302"/>
    <w:rsid w:val="008C6B75"/>
    <w:rsid w:val="008D72CA"/>
    <w:rsid w:val="008D72FD"/>
    <w:rsid w:val="008E102C"/>
    <w:rsid w:val="008E32DB"/>
    <w:rsid w:val="008E7478"/>
    <w:rsid w:val="008F4E8F"/>
    <w:rsid w:val="008F5133"/>
    <w:rsid w:val="0090115E"/>
    <w:rsid w:val="00925A1D"/>
    <w:rsid w:val="00932F63"/>
    <w:rsid w:val="00936EE7"/>
    <w:rsid w:val="00952EAB"/>
    <w:rsid w:val="00953FED"/>
    <w:rsid w:val="00960C4F"/>
    <w:rsid w:val="009667B2"/>
    <w:rsid w:val="00987E77"/>
    <w:rsid w:val="00992C2A"/>
    <w:rsid w:val="00993A8E"/>
    <w:rsid w:val="00994636"/>
    <w:rsid w:val="00994A9B"/>
    <w:rsid w:val="009B0E4A"/>
    <w:rsid w:val="009C022E"/>
    <w:rsid w:val="009E18F5"/>
    <w:rsid w:val="009E345A"/>
    <w:rsid w:val="00A01F6D"/>
    <w:rsid w:val="00A02FD7"/>
    <w:rsid w:val="00A03846"/>
    <w:rsid w:val="00A13AF4"/>
    <w:rsid w:val="00A21492"/>
    <w:rsid w:val="00A2243F"/>
    <w:rsid w:val="00A33625"/>
    <w:rsid w:val="00A34362"/>
    <w:rsid w:val="00A352CE"/>
    <w:rsid w:val="00A40941"/>
    <w:rsid w:val="00A46BAE"/>
    <w:rsid w:val="00A50238"/>
    <w:rsid w:val="00A50677"/>
    <w:rsid w:val="00A52B97"/>
    <w:rsid w:val="00A52C59"/>
    <w:rsid w:val="00A54595"/>
    <w:rsid w:val="00A60C93"/>
    <w:rsid w:val="00A60FB1"/>
    <w:rsid w:val="00A61677"/>
    <w:rsid w:val="00A74C03"/>
    <w:rsid w:val="00A816B5"/>
    <w:rsid w:val="00A81F89"/>
    <w:rsid w:val="00A843CB"/>
    <w:rsid w:val="00A909EF"/>
    <w:rsid w:val="00A91E3D"/>
    <w:rsid w:val="00A954DC"/>
    <w:rsid w:val="00A95A5B"/>
    <w:rsid w:val="00A9698D"/>
    <w:rsid w:val="00AB0486"/>
    <w:rsid w:val="00AD26F1"/>
    <w:rsid w:val="00AE3988"/>
    <w:rsid w:val="00AE3C34"/>
    <w:rsid w:val="00AF3833"/>
    <w:rsid w:val="00B137C2"/>
    <w:rsid w:val="00B142F5"/>
    <w:rsid w:val="00B144C1"/>
    <w:rsid w:val="00B16897"/>
    <w:rsid w:val="00B16E79"/>
    <w:rsid w:val="00B30860"/>
    <w:rsid w:val="00B42723"/>
    <w:rsid w:val="00B603A6"/>
    <w:rsid w:val="00B64213"/>
    <w:rsid w:val="00B705D6"/>
    <w:rsid w:val="00B711DE"/>
    <w:rsid w:val="00B869EA"/>
    <w:rsid w:val="00B926DB"/>
    <w:rsid w:val="00B94A08"/>
    <w:rsid w:val="00B97EC0"/>
    <w:rsid w:val="00BA4D79"/>
    <w:rsid w:val="00BA697E"/>
    <w:rsid w:val="00BA7E51"/>
    <w:rsid w:val="00BB785C"/>
    <w:rsid w:val="00BD4929"/>
    <w:rsid w:val="00BE1FFC"/>
    <w:rsid w:val="00BF2849"/>
    <w:rsid w:val="00BF59EB"/>
    <w:rsid w:val="00BF7A60"/>
    <w:rsid w:val="00C02848"/>
    <w:rsid w:val="00C0459F"/>
    <w:rsid w:val="00C26B52"/>
    <w:rsid w:val="00C325AC"/>
    <w:rsid w:val="00C37E58"/>
    <w:rsid w:val="00C43550"/>
    <w:rsid w:val="00C53947"/>
    <w:rsid w:val="00C950F0"/>
    <w:rsid w:val="00CA5345"/>
    <w:rsid w:val="00CA5BD5"/>
    <w:rsid w:val="00CB136A"/>
    <w:rsid w:val="00CB18C7"/>
    <w:rsid w:val="00CB3C01"/>
    <w:rsid w:val="00CC4809"/>
    <w:rsid w:val="00CC7583"/>
    <w:rsid w:val="00CD0203"/>
    <w:rsid w:val="00CD7420"/>
    <w:rsid w:val="00CF3F06"/>
    <w:rsid w:val="00D03374"/>
    <w:rsid w:val="00D10E9C"/>
    <w:rsid w:val="00D22582"/>
    <w:rsid w:val="00D258F0"/>
    <w:rsid w:val="00D26645"/>
    <w:rsid w:val="00D40CC6"/>
    <w:rsid w:val="00D47234"/>
    <w:rsid w:val="00D52BCF"/>
    <w:rsid w:val="00D53FD9"/>
    <w:rsid w:val="00D6097F"/>
    <w:rsid w:val="00D622A6"/>
    <w:rsid w:val="00D62EB0"/>
    <w:rsid w:val="00D71C91"/>
    <w:rsid w:val="00D73D92"/>
    <w:rsid w:val="00D9499C"/>
    <w:rsid w:val="00DB76FB"/>
    <w:rsid w:val="00DB7B1A"/>
    <w:rsid w:val="00DC2E21"/>
    <w:rsid w:val="00DE3C33"/>
    <w:rsid w:val="00DE6A6A"/>
    <w:rsid w:val="00DF00B1"/>
    <w:rsid w:val="00DF0579"/>
    <w:rsid w:val="00DF6359"/>
    <w:rsid w:val="00DF72D7"/>
    <w:rsid w:val="00E30126"/>
    <w:rsid w:val="00E33724"/>
    <w:rsid w:val="00E35AD2"/>
    <w:rsid w:val="00E442A3"/>
    <w:rsid w:val="00E47DF0"/>
    <w:rsid w:val="00E625B3"/>
    <w:rsid w:val="00E74497"/>
    <w:rsid w:val="00E9585E"/>
    <w:rsid w:val="00E960E3"/>
    <w:rsid w:val="00EC175E"/>
    <w:rsid w:val="00ED3446"/>
    <w:rsid w:val="00ED4B4F"/>
    <w:rsid w:val="00ED4E15"/>
    <w:rsid w:val="00ED5907"/>
    <w:rsid w:val="00EE190F"/>
    <w:rsid w:val="00EE63E2"/>
    <w:rsid w:val="00EE66CA"/>
    <w:rsid w:val="00EE6D2F"/>
    <w:rsid w:val="00F03FA3"/>
    <w:rsid w:val="00F1392B"/>
    <w:rsid w:val="00F40B5F"/>
    <w:rsid w:val="00F55A2C"/>
    <w:rsid w:val="00F5676D"/>
    <w:rsid w:val="00F74394"/>
    <w:rsid w:val="00F74C6B"/>
    <w:rsid w:val="00F841FD"/>
    <w:rsid w:val="00F923DD"/>
    <w:rsid w:val="00F950EC"/>
    <w:rsid w:val="00FA43C2"/>
    <w:rsid w:val="00FA5CAD"/>
    <w:rsid w:val="00FB6BEE"/>
    <w:rsid w:val="00FD2651"/>
    <w:rsid w:val="00FD60E6"/>
    <w:rsid w:val="00FF07D5"/>
    <w:rsid w:val="00FF0DC4"/>
    <w:rsid w:val="00FF0E7E"/>
    <w:rsid w:val="00FF2F87"/>
    <w:rsid w:val="00FF3555"/>
    <w:rsid w:val="00FF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32D2"/>
  <w15:docId w15:val="{C53D6657-5BF6-4145-B494-49CF963B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9" w:hanging="26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2" w:line="274" w:lineRule="exact"/>
      <w:ind w:left="72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E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"/>
      <w:ind w:right="4424" w:firstLine="816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36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62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36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625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B1E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B1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6</Pages>
  <Words>1886</Words>
  <Characters>9586</Characters>
  <Application>Microsoft Office Word</Application>
  <DocSecurity>0</DocSecurity>
  <Lines>222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shawa</dc:creator>
  <cp:lastModifiedBy>Capt. Md  Showkat Hossain Chowdhury</cp:lastModifiedBy>
  <cp:revision>339</cp:revision>
  <cp:lastPrinted>2026-04-19T05:55:00Z</cp:lastPrinted>
  <dcterms:created xsi:type="dcterms:W3CDTF">2025-08-25T03:46:00Z</dcterms:created>
  <dcterms:modified xsi:type="dcterms:W3CDTF">2026-04-22T11:06:00Z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2025-08-25T00:00:00Z</vt:filetime>
  </property>
  <property fmtid="{D5CDD505-2E9C-101B-9397-08002B2CF9AE}" pid="5" name="Producer">
    <vt:lpwstr>3-Heights(TM) PDF Security Shell 4.8.25.2 (http://www.pdf-tools.com)</vt:lpwstr>
  </property>
</Properties>
</file>