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p w:rsidR="005A27A3" w:rsidRPr="008F373E" w:rsidRDefault="0014606F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 w:rsidRPr="008F373E">
        <w:rPr>
          <w:rFonts w:ascii="Corbel" w:hAnsi="Corbel" w:cs="Arial"/>
          <w:bCs/>
          <w:color w:val="000000"/>
          <w:sz w:val="20"/>
          <w:szCs w:val="20"/>
        </w:rPr>
        <w:t>sharifuddin.su08@gmail.com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85ADA" w:rsidRPr="00000053" w:rsidRDefault="00085ADA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 xml:space="preserve">PROFILE </w:t>
      </w:r>
      <w:r w:rsidR="00C947A8" w:rsidRPr="00000053">
        <w:rPr>
          <w:rFonts w:ascii="Corbel" w:hAnsi="Corbel" w:cs="Leelawadee"/>
          <w:b/>
          <w:color w:val="000000" w:themeColor="text1"/>
        </w:rPr>
        <w:t>SUMMARY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EF5348" w:rsidRPr="00000053" w:rsidRDefault="00EF5348" w:rsidP="00C0370F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Over Six</w:t>
      </w:r>
      <w:r w:rsidR="007E7019" w:rsidRPr="00000053">
        <w:rPr>
          <w:rFonts w:ascii="Corbel" w:eastAsia="Times New Roman" w:hAnsi="Corbel" w:cs="Times New Roman"/>
          <w:szCs w:val="22"/>
        </w:rPr>
        <w:t xml:space="preserve"> years of experience in Software Quality Assurance using Selenium.</w:t>
      </w:r>
    </w:p>
    <w:p w:rsidR="007E7019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creating Test Strategy, Test Plans</w:t>
      </w:r>
      <w:r w:rsidR="00AE3CB1" w:rsidRPr="00000053">
        <w:rPr>
          <w:rFonts w:ascii="Corbel" w:eastAsia="Times New Roman" w:hAnsi="Corbel" w:cs="Times New Roman"/>
          <w:szCs w:val="22"/>
        </w:rPr>
        <w:t>,</w:t>
      </w:r>
      <w:r w:rsidRPr="00000053">
        <w:rPr>
          <w:rFonts w:ascii="Corbel" w:eastAsia="Times New Roman" w:hAnsi="Corbel" w:cs="Times New Roman"/>
          <w:szCs w:val="22"/>
        </w:rPr>
        <w:t xml:space="preserve"> Test Cases, Test Estimation, and Requirement Traceability Matrix.</w:t>
      </w:r>
    </w:p>
    <w:p w:rsidR="001025F5" w:rsidRPr="001025F5" w:rsidRDefault="001025F5" w:rsidP="001025F5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0" w:name="OLE_LINK1"/>
      <w:bookmarkStart w:id="1" w:name="OLE_LINK2"/>
      <w:bookmarkStart w:id="2" w:name="OLE_LINK3"/>
      <w:r>
        <w:rPr>
          <w:rFonts w:ascii="Corbel" w:eastAsia="Times New Roman" w:hAnsi="Corbel" w:cs="Times New Roman"/>
          <w:szCs w:val="22"/>
        </w:rPr>
        <w:t>Good experience as REST ASSURED web service tester, using the maven build manag</w:t>
      </w:r>
      <w:r w:rsidR="00E66CE7">
        <w:rPr>
          <w:rFonts w:ascii="Corbel" w:eastAsia="Times New Roman" w:hAnsi="Corbel" w:cs="Times New Roman"/>
          <w:szCs w:val="22"/>
        </w:rPr>
        <w:t xml:space="preserve">ement dependency through </w:t>
      </w:r>
      <w:proofErr w:type="spellStart"/>
      <w:r w:rsidR="00E66CE7">
        <w:rPr>
          <w:rFonts w:ascii="Corbel" w:eastAsia="Times New Roman" w:hAnsi="Corbel" w:cs="Times New Roman"/>
          <w:szCs w:val="22"/>
        </w:rPr>
        <w:t>testNG</w:t>
      </w:r>
      <w:proofErr w:type="spellEnd"/>
      <w:r>
        <w:rPr>
          <w:rFonts w:ascii="Corbel" w:eastAsia="Times New Roman" w:hAnsi="Corbel" w:cs="Times New Roman"/>
          <w:szCs w:val="22"/>
        </w:rPr>
        <w:t xml:space="preserve"> framework</w:t>
      </w:r>
      <w:bookmarkEnd w:id="0"/>
      <w:bookmarkEnd w:id="1"/>
      <w:bookmarkEnd w:id="2"/>
      <w:r w:rsidR="00DE0738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preparation of Test Summary Report,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Extensively experienced in testing using Agile, Scrum, and Waterfall methodologies.</w:t>
      </w:r>
    </w:p>
    <w:p w:rsidR="00710323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performing Black Box and Grey Box Testing</w:t>
      </w:r>
      <w:r w:rsidR="00710323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Proficient in smoke, functional, integration, regression, system, GUI, cross–browser, and user acceptance tests (UAT),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Strongly skilled in HP ALM/Quality Center for diverse requirements.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Automation built processes using HP ALM/Quality Center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Hands on experience in Develop Automation Scripts, Execution and Analysis Test Results using Hybrid, Keyword Driven Framework and Data Driven Framework in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Jenkins as a Continuous Integration server to configure with GitHub and Maven.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Data driven testing to validate the components displayed on the website using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providing the efficient locators strategy like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xpath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 xml:space="preserve"> and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css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 xml:space="preserve"> to run </w:t>
      </w:r>
      <w:proofErr w:type="spellStart"/>
      <w:r w:rsidRPr="00000053">
        <w:rPr>
          <w:rFonts w:ascii="Corbel" w:hAnsi="Corbel" w:cs="Arial"/>
          <w:color w:val="000000"/>
          <w:sz w:val="22"/>
          <w:szCs w:val="22"/>
        </w:rPr>
        <w:t>WebDr</w:t>
      </w:r>
      <w:r w:rsidR="00F15B97">
        <w:rPr>
          <w:rFonts w:ascii="Corbel" w:hAnsi="Corbel" w:cs="Arial"/>
          <w:color w:val="000000"/>
          <w:sz w:val="22"/>
          <w:szCs w:val="22"/>
        </w:rPr>
        <w:t>iver</w:t>
      </w:r>
      <w:proofErr w:type="spellEnd"/>
      <w:r w:rsidR="00F15B97">
        <w:rPr>
          <w:rFonts w:ascii="Corbel" w:hAnsi="Corbel" w:cs="Arial"/>
          <w:color w:val="000000"/>
          <w:sz w:val="22"/>
          <w:szCs w:val="22"/>
        </w:rPr>
        <w:t xml:space="preserve"> script in stable.</w:t>
      </w:r>
    </w:p>
    <w:p w:rsidR="007E7019" w:rsidRPr="00000053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>Good Knowledge in End-to-End and</w:t>
      </w:r>
      <w:r w:rsidR="007E7019" w:rsidRPr="00000053">
        <w:rPr>
          <w:rFonts w:ascii="Corbel" w:hAnsi="Corbel"/>
          <w:color w:val="000000" w:themeColor="text1"/>
        </w:rPr>
        <w:t xml:space="preserve"> System Testing.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player.</w:t>
      </w:r>
    </w:p>
    <w:p w:rsidR="0061470B" w:rsidRPr="00C64E7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E81C0C">
            <w:pPr>
              <w:pStyle w:val="Body"/>
              <w:rPr>
                <w:rFonts w:ascii="Corbel" w:hAnsi="Corbel" w:cs="Nirmala UI"/>
                <w:i/>
                <w:color w:val="000000" w:themeColor="text1"/>
                <w:u w:val="single"/>
              </w:rPr>
            </w:pPr>
            <w:r w:rsidRPr="00000053">
              <w:rPr>
                <w:rFonts w:ascii="Corbel" w:hAnsi="Corbel" w:cs="Nirmala UI"/>
                <w:b/>
                <w:bCs/>
                <w:i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742576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Selenium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, HP ALM, HP Quality Center, </w:t>
            </w:r>
            <w:proofErr w:type="spellStart"/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>Jira</w:t>
            </w:r>
            <w:proofErr w:type="spellEnd"/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, </w:t>
            </w:r>
            <w:proofErr w:type="spellStart"/>
            <w:r w:rsidR="00DD08E5" w:rsidRPr="00000053">
              <w:rPr>
                <w:rFonts w:ascii="Corbel" w:hAnsi="Corbel" w:cs="Nirmala UI"/>
                <w:i/>
                <w:color w:val="000000" w:themeColor="text1"/>
              </w:rPr>
              <w:t>BugZilla</w:t>
            </w:r>
            <w:proofErr w:type="spellEnd"/>
            <w:r w:rsidR="00612195">
              <w:rPr>
                <w:rFonts w:ascii="Corbel" w:hAnsi="Corbel" w:cs="Nirmala UI"/>
                <w:i/>
                <w:color w:val="000000" w:themeColor="text1"/>
              </w:rPr>
              <w:t xml:space="preserve">, </w:t>
            </w:r>
            <w:proofErr w:type="spellStart"/>
            <w:r w:rsidR="00612195">
              <w:rPr>
                <w:rFonts w:ascii="Corbel" w:hAnsi="Corbel" w:cs="Nirmala UI"/>
                <w:i/>
                <w:color w:val="000000" w:themeColor="text1"/>
              </w:rPr>
              <w:t>Appium</w:t>
            </w:r>
            <w:r w:rsidR="007B3362">
              <w:rPr>
                <w:rFonts w:ascii="Corbel" w:hAnsi="Corbel" w:cs="Nirmala UI"/>
                <w:i/>
                <w:color w:val="000000" w:themeColor="text1"/>
              </w:rPr>
              <w:t>,TestNG,Jenkins,Maven</w:t>
            </w:r>
            <w:proofErr w:type="spellEnd"/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SQL, PL/SQL,VB Script, Java,</w:t>
            </w:r>
            <w:r w:rsidR="00836579">
              <w:rPr>
                <w:rFonts w:ascii="Corbel" w:hAnsi="Corbel" w:cs="Nirmala UI"/>
                <w:i/>
                <w:color w:val="000000" w:themeColor="text1"/>
              </w:rPr>
              <w:t xml:space="preserve"> PHP, AAJAX, </w:t>
            </w:r>
            <w:r w:rsidRPr="00000053">
              <w:rPr>
                <w:rFonts w:ascii="Corbel" w:hAnsi="Corbel" w:cs="Nirmala UI"/>
                <w:i/>
                <w:color w:val="000000" w:themeColor="text1"/>
              </w:rPr>
              <w:t xml:space="preserve"> HTML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0D2242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Oracle, SQL, DB2,</w:t>
            </w:r>
            <w:r w:rsidR="0061470B" w:rsidRPr="00000053">
              <w:rPr>
                <w:rFonts w:ascii="Corbel" w:hAnsi="Corbel" w:cs="Nirmala UI"/>
                <w:i/>
                <w:color w:val="000000" w:themeColor="text1"/>
              </w:rPr>
              <w:t xml:space="preserve"> MS Access, SQL Server</w:t>
            </w:r>
            <w:r w:rsidR="00612195">
              <w:rPr>
                <w:rFonts w:ascii="Corbel" w:hAnsi="Corbel" w:cs="Nirmala UI"/>
                <w:i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i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 w:rsidRPr="00000053">
              <w:rPr>
                <w:rFonts w:ascii="Corbel" w:hAnsi="Corbel" w:cs="Nirmala UI"/>
                <w:i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i/>
                <w:color w:val="000000" w:themeColor="text1"/>
              </w:rPr>
            </w:pPr>
            <w:r>
              <w:rPr>
                <w:rFonts w:ascii="Corbel" w:hAnsi="Corbel" w:cs="Nirmala UI"/>
                <w:i/>
                <w:color w:val="000000" w:themeColor="text1"/>
              </w:rPr>
              <w:t>Eclipse,</w:t>
            </w:r>
            <w:r w:rsidR="006D0661">
              <w:rPr>
                <w:rFonts w:ascii="Corbel" w:hAnsi="Corbel" w:cs="Nirmala UI"/>
                <w:i/>
                <w:color w:val="000000" w:themeColor="text1"/>
              </w:rPr>
              <w:t xml:space="preserve"> IntelliJ Idea</w:t>
            </w:r>
          </w:p>
        </w:tc>
      </w:tr>
    </w:tbl>
    <w:p w:rsidR="007F3303" w:rsidRDefault="007F3303" w:rsidP="007F3303">
      <w:pPr>
        <w:pStyle w:val="NoSpacing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1E4888">
        <w:rPr>
          <w:rFonts w:ascii="Corbel" w:hAnsi="Corbel" w:cs="Leelawadee"/>
          <w:b/>
          <w:color w:val="000000" w:themeColor="text1"/>
          <w:sz w:val="24"/>
          <w:szCs w:val="24"/>
        </w:rPr>
        <w:lastRenderedPageBreak/>
        <w:t xml:space="preserve">The New York Times Company, New York, NY </w:t>
      </w:r>
    </w:p>
    <w:p w:rsidR="007F3303" w:rsidRPr="00000053" w:rsidRDefault="007F3303" w:rsidP="007F3303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Test Automation Engineer</w:t>
      </w:r>
    </w:p>
    <w:p w:rsidR="007F3303" w:rsidRPr="00000053" w:rsidRDefault="007F3303" w:rsidP="007F3303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Pr="00000053">
        <w:rPr>
          <w:rFonts w:ascii="Corbel" w:hAnsi="Corbel" w:cs="Leelawadee"/>
          <w:b/>
          <w:color w:val="000000" w:themeColor="text1"/>
        </w:rPr>
        <w:t>– Present</w:t>
      </w:r>
    </w:p>
    <w:p w:rsidR="007F3303" w:rsidRPr="00000053" w:rsidRDefault="007F3303" w:rsidP="007F3303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7F3303" w:rsidRPr="00000053" w:rsidRDefault="007F3303" w:rsidP="007F3303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7F3303" w:rsidRPr="00000053" w:rsidRDefault="007F3303" w:rsidP="007F3303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cases.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Applied best practices and professional principles and techniques to evaluate systems during development.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requirements.</w:t>
      </w:r>
    </w:p>
    <w:p w:rsidR="007F3303" w:rsidRPr="00000053" w:rsidRDefault="007F3303" w:rsidP="007F3303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and enhanced numerous test scripts to handle changes in the objects, in the tested application’s GUI and in the testing environment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>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test automation scripts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for regression and performance testing of the various releases of the application.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Worked on Selenium GUI Object / element verification is done through </w:t>
      </w:r>
      <w:proofErr w:type="spellStart"/>
      <w:r w:rsidRPr="00000053">
        <w:rPr>
          <w:rFonts w:ascii="Corbel" w:hAnsi="Corbel" w:cs="Times New Roman"/>
        </w:rPr>
        <w:t>XPath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CSSLocators</w:t>
      </w:r>
      <w:proofErr w:type="spellEnd"/>
      <w:r w:rsidRPr="00000053">
        <w:rPr>
          <w:rFonts w:ascii="Corbel" w:hAnsi="Corbel" w:cs="Times New Roman"/>
        </w:rPr>
        <w:t>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Annotations in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and executed a batch of tests as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suite.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framework to run unit test and Maven to build the Project.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a Hybrid Automation Frameworks using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and Maven.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7F3303" w:rsidRPr="00000053" w:rsidRDefault="007F3303" w:rsidP="007F3303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GitHub</w:t>
      </w:r>
      <w:proofErr w:type="spellEnd"/>
      <w:r w:rsidRPr="00000053">
        <w:rPr>
          <w:rFonts w:ascii="Corbel" w:hAnsi="Corbel" w:cs="Times New Roman"/>
        </w:rPr>
        <w:t xml:space="preserve"> as a source repository system to share code within the office as well as with the team in     overseas.</w:t>
      </w:r>
    </w:p>
    <w:p w:rsidR="007F3303" w:rsidRPr="00000053" w:rsidRDefault="007F3303" w:rsidP="007F330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7F3303" w:rsidRPr="00000053" w:rsidRDefault="007F3303" w:rsidP="007F330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7F3303" w:rsidRPr="00000053" w:rsidRDefault="007F3303" w:rsidP="007F330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7F3303" w:rsidRPr="00000053" w:rsidRDefault="007F3303" w:rsidP="007F330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7F3303" w:rsidRPr="00000053" w:rsidRDefault="007F3303" w:rsidP="007F3303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7F3303" w:rsidRDefault="007F3303" w:rsidP="007F3303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</w:t>
      </w:r>
      <w:proofErr w:type="spellStart"/>
      <w:r w:rsidRPr="00000053">
        <w:rPr>
          <w:rFonts w:ascii="Corbel" w:hAnsi="Corbel" w:cstheme="minorHAnsi"/>
          <w:color w:val="000000" w:themeColor="text1"/>
        </w:rPr>
        <w:t>WebDriver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Selenium Grid, REST, </w:t>
      </w:r>
      <w:proofErr w:type="spellStart"/>
      <w:r w:rsidRPr="00000053">
        <w:rPr>
          <w:rFonts w:ascii="Corbel" w:hAnsi="Corbel" w:cstheme="minorHAnsi"/>
          <w:color w:val="000000" w:themeColor="text1"/>
        </w:rPr>
        <w:t>TestNG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Maven, Jenkins, MVC, SOAP UI, Firebug, </w:t>
      </w:r>
      <w:proofErr w:type="spellStart"/>
      <w:r w:rsidRPr="00000053">
        <w:rPr>
          <w:rFonts w:ascii="Corbel" w:hAnsi="Corbel" w:cstheme="minorHAnsi"/>
          <w:color w:val="000000" w:themeColor="text1"/>
        </w:rPr>
        <w:t>Firepath</w:t>
      </w:r>
      <w:bookmarkStart w:id="3" w:name="_GoBack"/>
      <w:bookmarkEnd w:id="3"/>
      <w:proofErr w:type="spellEnd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SQL, Windows.</w:t>
      </w:r>
    </w:p>
    <w:p w:rsidR="007F3303" w:rsidRPr="00000053" w:rsidRDefault="007F3303" w:rsidP="007F3303">
      <w:pPr>
        <w:pStyle w:val="NoSpacing"/>
        <w:ind w:left="360"/>
        <w:rPr>
          <w:rFonts w:ascii="Corbel" w:hAnsi="Corbel" w:cstheme="minorHAnsi"/>
          <w:color w:val="000000" w:themeColor="text1"/>
        </w:rPr>
      </w:pPr>
    </w:p>
    <w:p w:rsidR="007F3303" w:rsidRDefault="007F3303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5A27A3" w:rsidRPr="00000053" w:rsidRDefault="00492EAD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5520D3" w:rsidRDefault="005520D3" w:rsidP="005520D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5520D3" w:rsidRDefault="005520D3" w:rsidP="005520D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520D3" w:rsidRPr="00000053" w:rsidRDefault="005520D3" w:rsidP="005520D3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Pr="00000053">
        <w:rPr>
          <w:rFonts w:ascii="Corbel" w:hAnsi="Corbel" w:cs="Leelawadee"/>
          <w:b/>
          <w:bCs/>
          <w:color w:val="000000" w:themeColor="text1"/>
        </w:rPr>
        <w:t>Test Engineer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520D3" w:rsidRPr="00000053" w:rsidRDefault="005520D3" w:rsidP="005520D3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520D3" w:rsidRPr="00000053" w:rsidRDefault="005520D3" w:rsidP="005520D3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Specifications.</w:t>
      </w:r>
    </w:p>
    <w:p w:rsidR="005520D3" w:rsidRPr="00000053" w:rsidRDefault="005520D3" w:rsidP="005520D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lastRenderedPageBreak/>
        <w:t>Involved in debugging applications, processing and validating application/backend logs.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Jira for Bug Tracking, Bug fixing, and Bug Reporting.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Cross browser compatibility testing is executed by testing web applications. </w:t>
      </w:r>
    </w:p>
    <w:p w:rsidR="005520D3" w:rsidRPr="00000053" w:rsidRDefault="005520D3" w:rsidP="005520D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520D3" w:rsidRPr="00000053" w:rsidRDefault="005520D3" w:rsidP="005520D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520D3" w:rsidRPr="00000053" w:rsidRDefault="005520D3" w:rsidP="005520D3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520D3" w:rsidRPr="00000053" w:rsidRDefault="005520D3" w:rsidP="005520D3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>nit, TestNG, Firebug, Xpath, Windows, UNIX.</w:t>
      </w:r>
    </w:p>
    <w:p w:rsidR="005520D3" w:rsidRPr="00000053" w:rsidRDefault="005520D3" w:rsidP="005520D3">
      <w:pPr>
        <w:pStyle w:val="NoSpacing"/>
        <w:rPr>
          <w:rFonts w:ascii="Corbel" w:hAnsi="Corbel" w:cs="Leelawadee"/>
          <w:color w:val="000000" w:themeColor="text1"/>
        </w:rPr>
      </w:pPr>
    </w:p>
    <w:p w:rsidR="00A01D53" w:rsidRPr="00000053" w:rsidRDefault="00A01D53" w:rsidP="00A01D53">
      <w:pPr>
        <w:pStyle w:val="NoSpacing"/>
        <w:rPr>
          <w:rFonts w:ascii="Corbel" w:hAnsi="Corbel" w:cs="Leelawadee"/>
          <w:color w:val="000000" w:themeColor="text1"/>
        </w:rPr>
      </w:pP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961729" w:rsidRP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 xml:space="preserve">UnitedHealth Group, Hamilton, NJ </w:t>
      </w:r>
    </w:p>
    <w:p w:rsidR="005A27A3" w:rsidRPr="00000053" w:rsidRDefault="00CF766D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4" w:name="_gjdgxs" w:colFirst="0" w:colLast="0"/>
      <w:bookmarkEnd w:id="4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>Performed backend validations using SQL statements against Oracle Database.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lastRenderedPageBreak/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CB0383" w:rsidRPr="00000053" w:rsidRDefault="00CB0383" w:rsidP="00CB038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EDUCATION:</w:t>
      </w:r>
    </w:p>
    <w:p w:rsidR="00CB0383" w:rsidRPr="00000053" w:rsidRDefault="00CB0383" w:rsidP="00CB0383">
      <w:pPr>
        <w:spacing w:after="0" w:line="240" w:lineRule="auto"/>
        <w:rPr>
          <w:rFonts w:ascii="Corbel" w:hAnsi="Corbel" w:cs="Leelawadee"/>
          <w:b/>
          <w:color w:val="000000" w:themeColor="text1"/>
        </w:rPr>
      </w:pPr>
    </w:p>
    <w:p w:rsidR="00CB0383" w:rsidRPr="00000053" w:rsidRDefault="00CB0383" w:rsidP="00CB0383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Leelawadee"/>
          <w:color w:val="000000" w:themeColor="text1"/>
        </w:rPr>
      </w:pPr>
      <w:r w:rsidRPr="00BE0AEC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CB0383" w:rsidRPr="0000005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642E85" w:rsidRPr="00000053" w:rsidRDefault="00642E85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D6A2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A27A3"/>
    <w:rsid w:val="00000053"/>
    <w:rsid w:val="00036899"/>
    <w:rsid w:val="00085ADA"/>
    <w:rsid w:val="000D2242"/>
    <w:rsid w:val="000F7EC9"/>
    <w:rsid w:val="001025F5"/>
    <w:rsid w:val="0014606F"/>
    <w:rsid w:val="001B6D6B"/>
    <w:rsid w:val="001C6D0B"/>
    <w:rsid w:val="001E4888"/>
    <w:rsid w:val="001E4C7D"/>
    <w:rsid w:val="002055BA"/>
    <w:rsid w:val="002D6DFB"/>
    <w:rsid w:val="002E2765"/>
    <w:rsid w:val="003033B8"/>
    <w:rsid w:val="00373F7C"/>
    <w:rsid w:val="00393005"/>
    <w:rsid w:val="003B607C"/>
    <w:rsid w:val="003D221B"/>
    <w:rsid w:val="004234C5"/>
    <w:rsid w:val="00492EAD"/>
    <w:rsid w:val="004A1CAD"/>
    <w:rsid w:val="004C3EEA"/>
    <w:rsid w:val="004C598F"/>
    <w:rsid w:val="005520D3"/>
    <w:rsid w:val="005701AA"/>
    <w:rsid w:val="0057606A"/>
    <w:rsid w:val="005A06B2"/>
    <w:rsid w:val="005A27A3"/>
    <w:rsid w:val="00612195"/>
    <w:rsid w:val="00612C84"/>
    <w:rsid w:val="0061470B"/>
    <w:rsid w:val="00642E85"/>
    <w:rsid w:val="00693B84"/>
    <w:rsid w:val="006C6F77"/>
    <w:rsid w:val="006D0661"/>
    <w:rsid w:val="00710323"/>
    <w:rsid w:val="007305AA"/>
    <w:rsid w:val="00742576"/>
    <w:rsid w:val="007B3362"/>
    <w:rsid w:val="007C547A"/>
    <w:rsid w:val="007D2B67"/>
    <w:rsid w:val="007E7019"/>
    <w:rsid w:val="007F3303"/>
    <w:rsid w:val="00814F94"/>
    <w:rsid w:val="00836579"/>
    <w:rsid w:val="00885544"/>
    <w:rsid w:val="008B6995"/>
    <w:rsid w:val="008B7691"/>
    <w:rsid w:val="008F373E"/>
    <w:rsid w:val="00920F69"/>
    <w:rsid w:val="009214FD"/>
    <w:rsid w:val="0092736C"/>
    <w:rsid w:val="00955CC7"/>
    <w:rsid w:val="00961729"/>
    <w:rsid w:val="009B3674"/>
    <w:rsid w:val="009C1733"/>
    <w:rsid w:val="009D1674"/>
    <w:rsid w:val="009F0769"/>
    <w:rsid w:val="00A01D53"/>
    <w:rsid w:val="00A710E4"/>
    <w:rsid w:val="00AC25F1"/>
    <w:rsid w:val="00AE3CB1"/>
    <w:rsid w:val="00B653DA"/>
    <w:rsid w:val="00B77FCA"/>
    <w:rsid w:val="00BA5E42"/>
    <w:rsid w:val="00BB00A6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B0383"/>
    <w:rsid w:val="00CE7FAE"/>
    <w:rsid w:val="00CF766D"/>
    <w:rsid w:val="00D47977"/>
    <w:rsid w:val="00D5237C"/>
    <w:rsid w:val="00D558E8"/>
    <w:rsid w:val="00D57F4B"/>
    <w:rsid w:val="00DA230A"/>
    <w:rsid w:val="00DB156D"/>
    <w:rsid w:val="00DD08E5"/>
    <w:rsid w:val="00DE0738"/>
    <w:rsid w:val="00E1136E"/>
    <w:rsid w:val="00E3359E"/>
    <w:rsid w:val="00E36BDC"/>
    <w:rsid w:val="00E512B6"/>
    <w:rsid w:val="00E51F60"/>
    <w:rsid w:val="00E54A90"/>
    <w:rsid w:val="00E66CE7"/>
    <w:rsid w:val="00E81C0C"/>
    <w:rsid w:val="00EA0955"/>
    <w:rsid w:val="00EC1E3E"/>
    <w:rsid w:val="00ED56F3"/>
    <w:rsid w:val="00EE38E5"/>
    <w:rsid w:val="00EF5348"/>
    <w:rsid w:val="00F15B97"/>
    <w:rsid w:val="00F7237A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E95E8-AFCF-4F50-982D-FAD72A3C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70</cp:revision>
  <dcterms:created xsi:type="dcterms:W3CDTF">2015-10-21T11:01:00Z</dcterms:created>
  <dcterms:modified xsi:type="dcterms:W3CDTF">2017-12-30T04:11:00Z</dcterms:modified>
</cp:coreProperties>
</file>