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217" w:rsidRDefault="00E81053" w:rsidP="00E81053">
      <w:pPr>
        <w:pStyle w:val="ListParagraph"/>
        <w:numPr>
          <w:ilvl w:val="0"/>
          <w:numId w:val="2"/>
        </w:numPr>
      </w:pPr>
      <w:r>
        <w:t>What is constructor?</w:t>
      </w:r>
    </w:p>
    <w:p w:rsidR="00E269FC" w:rsidRDefault="00664B2D" w:rsidP="00E81053">
      <w:pPr>
        <w:pStyle w:val="ListParagraph"/>
        <w:numPr>
          <w:ilvl w:val="0"/>
          <w:numId w:val="3"/>
        </w:numPr>
      </w:pPr>
      <w:r>
        <w:t>This is a special type of methods that is used to initialize the object, c</w:t>
      </w:r>
      <w:r w:rsidR="002F24DB">
        <w:t xml:space="preserve">onstructor basically required for the object creation, even though we don’t create any constructor in class, </w:t>
      </w:r>
      <w:r w:rsidR="004F13F0">
        <w:t>java compiler by default will create a default constructor to the class, so when we will create any object of the class, basically we creating object of the constructor, we never create constructor of the class we creating constructor for the object</w:t>
      </w:r>
      <w:r w:rsidR="00360DA3">
        <w:t>, one important things that constructor name will be as class name.</w:t>
      </w:r>
    </w:p>
    <w:p w:rsidR="00540B54" w:rsidRDefault="00E269FC" w:rsidP="00E269FC">
      <w:pPr>
        <w:pStyle w:val="ListParagraph"/>
        <w:numPr>
          <w:ilvl w:val="0"/>
          <w:numId w:val="2"/>
        </w:numPr>
      </w:pPr>
      <w:r>
        <w:t xml:space="preserve">What </w:t>
      </w:r>
      <w:r w:rsidR="00540B54">
        <w:t>are types of constructor</w:t>
      </w:r>
      <w:r w:rsidR="00C40000">
        <w:t xml:space="preserve"> and purpose</w:t>
      </w:r>
      <w:r w:rsidR="00540B54">
        <w:t>?</w:t>
      </w:r>
    </w:p>
    <w:p w:rsidR="00E81053" w:rsidRDefault="00540B54" w:rsidP="00540B54">
      <w:pPr>
        <w:pStyle w:val="ListParagraph"/>
        <w:numPr>
          <w:ilvl w:val="0"/>
          <w:numId w:val="3"/>
        </w:numPr>
      </w:pPr>
      <w:r>
        <w:t xml:space="preserve">Default constructor </w:t>
      </w:r>
    </w:p>
    <w:p w:rsidR="00540B54" w:rsidRDefault="00540B54" w:rsidP="00540B54">
      <w:pPr>
        <w:pStyle w:val="ListParagraph"/>
        <w:numPr>
          <w:ilvl w:val="0"/>
          <w:numId w:val="4"/>
        </w:numPr>
      </w:pPr>
      <w:r>
        <w:t xml:space="preserve">When we will create a class, basically java compiler by default creating a default constructor </w:t>
      </w:r>
    </w:p>
    <w:p w:rsidR="00C40000" w:rsidRDefault="00C40000" w:rsidP="00540B54">
      <w:pPr>
        <w:pStyle w:val="ListParagraph"/>
        <w:numPr>
          <w:ilvl w:val="0"/>
          <w:numId w:val="4"/>
        </w:numPr>
      </w:pPr>
      <w:r>
        <w:t>Default constructor provides the default value to the object like 0, null etc, depend on the type</w:t>
      </w:r>
    </w:p>
    <w:p w:rsidR="00540B54" w:rsidRDefault="00540B54" w:rsidP="00540B54">
      <w:pPr>
        <w:pStyle w:val="ListParagraph"/>
        <w:numPr>
          <w:ilvl w:val="0"/>
          <w:numId w:val="3"/>
        </w:numPr>
      </w:pPr>
      <w:r>
        <w:t xml:space="preserve">Parameterized constructor </w:t>
      </w:r>
    </w:p>
    <w:p w:rsidR="00540B54" w:rsidRDefault="00490F26" w:rsidP="00540B54">
      <w:pPr>
        <w:pStyle w:val="ListParagraph"/>
        <w:numPr>
          <w:ilvl w:val="0"/>
          <w:numId w:val="4"/>
        </w:numPr>
      </w:pPr>
      <w:r>
        <w:t xml:space="preserve">A constructor that we can passing a parameters through the constructor is knows as parameterized constructor </w:t>
      </w:r>
    </w:p>
    <w:p w:rsidR="00490F26" w:rsidRDefault="00490F26" w:rsidP="00540B54">
      <w:pPr>
        <w:pStyle w:val="ListParagraph"/>
        <w:numPr>
          <w:ilvl w:val="0"/>
          <w:numId w:val="4"/>
        </w:numPr>
      </w:pPr>
      <w:r>
        <w:t>Parameterized constructor is used to provide different values to the distinct object</w:t>
      </w:r>
    </w:p>
    <w:p w:rsidR="00CD200E" w:rsidRDefault="001707DF" w:rsidP="00540B54">
      <w:pPr>
        <w:pStyle w:val="ListParagraph"/>
        <w:numPr>
          <w:ilvl w:val="0"/>
          <w:numId w:val="4"/>
        </w:numPr>
      </w:pPr>
      <w:r>
        <w:t>If we don’t write of constructor, we will not able to pass different type of data to the object</w:t>
      </w:r>
    </w:p>
    <w:p w:rsidR="001707DF" w:rsidRDefault="00CD200E" w:rsidP="00540B54">
      <w:pPr>
        <w:pStyle w:val="ListParagraph"/>
        <w:numPr>
          <w:ilvl w:val="0"/>
          <w:numId w:val="4"/>
        </w:numPr>
      </w:pPr>
      <w:r>
        <w:t>We can initialize the instance variable by creating a parameterized constructor</w:t>
      </w:r>
      <w:r w:rsidR="001707DF">
        <w:t xml:space="preserve"> </w:t>
      </w:r>
    </w:p>
    <w:p w:rsidR="00BB0E7B" w:rsidRDefault="00BB0E7B" w:rsidP="00F83A70">
      <w:pPr>
        <w:pStyle w:val="ListParagraph"/>
        <w:ind w:left="1440"/>
      </w:pPr>
    </w:p>
    <w:p w:rsidR="00AC5117" w:rsidRDefault="00AC5117" w:rsidP="00AC5117">
      <w:pPr>
        <w:pStyle w:val="ListParagraph"/>
        <w:numPr>
          <w:ilvl w:val="0"/>
          <w:numId w:val="2"/>
        </w:numPr>
      </w:pPr>
      <w:r>
        <w:t>What does mean parenthesis</w:t>
      </w:r>
      <w:r w:rsidRPr="00AC5117">
        <w:rPr>
          <w:color w:val="FF0000"/>
        </w:rPr>
        <w:t>()</w:t>
      </w:r>
      <w:r>
        <w:t xml:space="preserve"> of the object in constructor  </w:t>
      </w:r>
    </w:p>
    <w:p w:rsidR="00AC5117" w:rsidRDefault="00AC5117" w:rsidP="00AC5117">
      <w:pPr>
        <w:pStyle w:val="ListParagraph"/>
        <w:numPr>
          <w:ilvl w:val="0"/>
          <w:numId w:val="3"/>
        </w:numPr>
      </w:pPr>
      <w:r>
        <w:t xml:space="preserve">Whenever we are creating any object of the class, basically we creating object of constructor </w:t>
      </w:r>
    </w:p>
    <w:p w:rsidR="0009509B" w:rsidRDefault="0009509B" w:rsidP="0009509B">
      <w:pPr>
        <w:pStyle w:val="ListParagraph"/>
        <w:numPr>
          <w:ilvl w:val="0"/>
          <w:numId w:val="2"/>
        </w:numPr>
      </w:pPr>
      <w:r>
        <w:t xml:space="preserve">Is it possible to create two default </w:t>
      </w:r>
      <w:r w:rsidR="009A2557">
        <w:t>constructors</w:t>
      </w:r>
      <w:r>
        <w:t>?</w:t>
      </w:r>
    </w:p>
    <w:p w:rsidR="009A2557" w:rsidRDefault="009A2557" w:rsidP="009A2557">
      <w:pPr>
        <w:pStyle w:val="ListParagraph"/>
        <w:numPr>
          <w:ilvl w:val="0"/>
          <w:numId w:val="3"/>
        </w:numPr>
      </w:pPr>
      <w:r>
        <w:t xml:space="preserve">No, because when we will create a second default constructor that time </w:t>
      </w:r>
      <w:r w:rsidR="004C2426">
        <w:t>compiler will get</w:t>
      </w:r>
      <w:r>
        <w:t xml:space="preserve"> an error, but we can create two parameterized constructor with different </w:t>
      </w:r>
      <w:r w:rsidR="00CF7FFE">
        <w:t>arguments</w:t>
      </w:r>
      <w:r w:rsidR="007E49B2">
        <w:t xml:space="preserve"> with different data type</w:t>
      </w:r>
      <w:r>
        <w:t>.</w:t>
      </w:r>
    </w:p>
    <w:p w:rsidR="004C2426" w:rsidRDefault="004C2426" w:rsidP="004C2426">
      <w:pPr>
        <w:pStyle w:val="ListParagraph"/>
        <w:numPr>
          <w:ilvl w:val="0"/>
          <w:numId w:val="2"/>
        </w:numPr>
      </w:pPr>
      <w:r>
        <w:t>When we will pass the parameters through the constructor is it instance variable or local variable?</w:t>
      </w:r>
    </w:p>
    <w:p w:rsidR="004C2426" w:rsidRDefault="004C2426" w:rsidP="004C2426">
      <w:pPr>
        <w:pStyle w:val="ListParagraph"/>
        <w:numPr>
          <w:ilvl w:val="0"/>
          <w:numId w:val="3"/>
        </w:numPr>
      </w:pPr>
      <w:r>
        <w:t xml:space="preserve">Local variable, because first we have to pass local variable according to initialized instance variable rang, then we will differentiate </w:t>
      </w:r>
      <w:r w:rsidR="00502C76">
        <w:t>of</w:t>
      </w:r>
      <w:r>
        <w:t xml:space="preserve"> instance variable with local variable by </w:t>
      </w:r>
      <w:r w:rsidRPr="001A2B10">
        <w:rPr>
          <w:b/>
        </w:rPr>
        <w:t>this</w:t>
      </w:r>
      <w:r>
        <w:t xml:space="preserve"> reference, </w:t>
      </w:r>
    </w:p>
    <w:p w:rsidR="00776E59" w:rsidRDefault="00776E59" w:rsidP="00776E59">
      <w:pPr>
        <w:pStyle w:val="ListParagraph"/>
        <w:numPr>
          <w:ilvl w:val="0"/>
          <w:numId w:val="2"/>
        </w:numPr>
      </w:pPr>
      <w:r>
        <w:t>Is this java constructor call first super keyword yes or not?</w:t>
      </w:r>
    </w:p>
    <w:p w:rsidR="00776E59" w:rsidRDefault="00776E59" w:rsidP="00776E59">
      <w:pPr>
        <w:pStyle w:val="ListParagraph"/>
        <w:numPr>
          <w:ilvl w:val="0"/>
          <w:numId w:val="3"/>
        </w:numPr>
      </w:pPr>
      <w:r>
        <w:t xml:space="preserve">Yes, whenever JVM run compiler first time call to super </w:t>
      </w:r>
    </w:p>
    <w:p w:rsidR="00C207AD" w:rsidRDefault="00C207AD" w:rsidP="00776E59">
      <w:pPr>
        <w:pStyle w:val="ListParagraph"/>
        <w:numPr>
          <w:ilvl w:val="0"/>
          <w:numId w:val="3"/>
        </w:numPr>
      </w:pPr>
      <w:r>
        <w:t xml:space="preserve">When object will call any constructor, always that </w:t>
      </w:r>
      <w:r w:rsidR="00B7015D">
        <w:t>object</w:t>
      </w:r>
      <w:r>
        <w:t xml:space="preserve"> will call </w:t>
      </w:r>
      <w:r w:rsidR="00B02C65">
        <w:t xml:space="preserve">first </w:t>
      </w:r>
      <w:r w:rsidR="00B02C65" w:rsidRPr="00070FE4">
        <w:rPr>
          <w:color w:val="FF0000"/>
        </w:rPr>
        <w:t>super</w:t>
      </w:r>
      <w:r>
        <w:t xml:space="preserve"> or this keyword.</w:t>
      </w:r>
    </w:p>
    <w:p w:rsidR="00B02C65" w:rsidRDefault="00B02C65" w:rsidP="00776E59">
      <w:pPr>
        <w:pStyle w:val="ListParagraph"/>
        <w:numPr>
          <w:ilvl w:val="0"/>
          <w:numId w:val="3"/>
        </w:numPr>
      </w:pPr>
      <w:r w:rsidRPr="00070FE4">
        <w:rPr>
          <w:color w:val="FF0000"/>
        </w:rPr>
        <w:t>This</w:t>
      </w:r>
      <w:r>
        <w:t xml:space="preserve"> </w:t>
      </w:r>
      <w:r w:rsidR="005E443F">
        <w:t>statement will</w:t>
      </w:r>
      <w:r>
        <w:t xml:space="preserve"> calling </w:t>
      </w:r>
      <w:r w:rsidR="005E443F">
        <w:t xml:space="preserve">with </w:t>
      </w:r>
      <w:r>
        <w:t>constructor in the same call</w:t>
      </w:r>
    </w:p>
    <w:p w:rsidR="00B02C65" w:rsidRDefault="00B02C65" w:rsidP="00776E59">
      <w:pPr>
        <w:pStyle w:val="ListParagraph"/>
        <w:numPr>
          <w:ilvl w:val="0"/>
          <w:numId w:val="3"/>
        </w:numPr>
      </w:pPr>
      <w:r>
        <w:t xml:space="preserve">But </w:t>
      </w:r>
      <w:r w:rsidRPr="00070FE4">
        <w:rPr>
          <w:color w:val="FF0000"/>
        </w:rPr>
        <w:t>super</w:t>
      </w:r>
      <w:r>
        <w:t xml:space="preserve"> </w:t>
      </w:r>
      <w:r w:rsidR="005E443F">
        <w:t xml:space="preserve">statement will </w:t>
      </w:r>
      <w:r>
        <w:t>calling</w:t>
      </w:r>
      <w:r w:rsidR="005E443F">
        <w:t xml:space="preserve"> with</w:t>
      </w:r>
      <w:r>
        <w:t xml:space="preserve"> constructor in the parents class </w:t>
      </w:r>
    </w:p>
    <w:sectPr w:rsidR="00B02C65" w:rsidSect="0038421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757C" w:rsidRDefault="0017757C" w:rsidP="00E81053">
      <w:pPr>
        <w:spacing w:after="0" w:line="240" w:lineRule="auto"/>
      </w:pPr>
      <w:r>
        <w:separator/>
      </w:r>
    </w:p>
  </w:endnote>
  <w:endnote w:type="continuationSeparator" w:id="0">
    <w:p w:rsidR="0017757C" w:rsidRDefault="0017757C" w:rsidP="00E810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757C" w:rsidRDefault="0017757C" w:rsidP="00E81053">
      <w:pPr>
        <w:spacing w:after="0" w:line="240" w:lineRule="auto"/>
      </w:pPr>
      <w:r>
        <w:separator/>
      </w:r>
    </w:p>
  </w:footnote>
  <w:footnote w:type="continuationSeparator" w:id="0">
    <w:p w:rsidR="0017757C" w:rsidRDefault="0017757C" w:rsidP="00E810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053" w:rsidRDefault="00E81053" w:rsidP="00E81053">
    <w:pPr>
      <w:pStyle w:val="Header"/>
      <w:jc w:val="center"/>
    </w:pPr>
    <w:r>
      <w:t>Constructor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A26AD"/>
    <w:multiLevelType w:val="hybridMultilevel"/>
    <w:tmpl w:val="94E45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4F402E"/>
    <w:multiLevelType w:val="hybridMultilevel"/>
    <w:tmpl w:val="EE945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CF6002"/>
    <w:multiLevelType w:val="hybridMultilevel"/>
    <w:tmpl w:val="647421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24E66D8"/>
    <w:multiLevelType w:val="hybridMultilevel"/>
    <w:tmpl w:val="B46655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E81053"/>
    <w:rsid w:val="00070FE4"/>
    <w:rsid w:val="0009509B"/>
    <w:rsid w:val="001707DF"/>
    <w:rsid w:val="0017757C"/>
    <w:rsid w:val="001A2B10"/>
    <w:rsid w:val="002F24DB"/>
    <w:rsid w:val="00360DA3"/>
    <w:rsid w:val="00384217"/>
    <w:rsid w:val="00393872"/>
    <w:rsid w:val="00490F26"/>
    <w:rsid w:val="004C2426"/>
    <w:rsid w:val="004F13F0"/>
    <w:rsid w:val="004F7F6B"/>
    <w:rsid w:val="00502C76"/>
    <w:rsid w:val="00540B54"/>
    <w:rsid w:val="005564AE"/>
    <w:rsid w:val="005E443F"/>
    <w:rsid w:val="00664B2D"/>
    <w:rsid w:val="0073397A"/>
    <w:rsid w:val="00776E59"/>
    <w:rsid w:val="007E49B2"/>
    <w:rsid w:val="008E4D09"/>
    <w:rsid w:val="009A2557"/>
    <w:rsid w:val="00A00FA1"/>
    <w:rsid w:val="00AC5117"/>
    <w:rsid w:val="00B02C65"/>
    <w:rsid w:val="00B7015D"/>
    <w:rsid w:val="00BB0E7B"/>
    <w:rsid w:val="00C207AD"/>
    <w:rsid w:val="00C40000"/>
    <w:rsid w:val="00CD200E"/>
    <w:rsid w:val="00CF7FFE"/>
    <w:rsid w:val="00E269FC"/>
    <w:rsid w:val="00E81053"/>
    <w:rsid w:val="00F83A70"/>
    <w:rsid w:val="00FD07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2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053"/>
    <w:pPr>
      <w:ind w:left="720"/>
      <w:contextualSpacing/>
    </w:pPr>
  </w:style>
  <w:style w:type="paragraph" w:styleId="Header">
    <w:name w:val="header"/>
    <w:basedOn w:val="Normal"/>
    <w:link w:val="HeaderChar"/>
    <w:uiPriority w:val="99"/>
    <w:semiHidden/>
    <w:unhideWhenUsed/>
    <w:rsid w:val="00E810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1053"/>
  </w:style>
  <w:style w:type="paragraph" w:styleId="Footer">
    <w:name w:val="footer"/>
    <w:basedOn w:val="Normal"/>
    <w:link w:val="FooterChar"/>
    <w:uiPriority w:val="99"/>
    <w:semiHidden/>
    <w:unhideWhenUsed/>
    <w:rsid w:val="00E810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105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34</cp:revision>
  <dcterms:created xsi:type="dcterms:W3CDTF">2017-07-19T15:19:00Z</dcterms:created>
  <dcterms:modified xsi:type="dcterms:W3CDTF">2018-01-05T20:29:00Z</dcterms:modified>
</cp:coreProperties>
</file>