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9F4A" w14:textId="5476664E" w:rsidR="00E524E9" w:rsidRPr="006505D4" w:rsidRDefault="006505D4">
      <w:pPr>
        <w:rPr>
          <w:lang w:val="en-GB"/>
        </w:rPr>
      </w:pPr>
      <w:r>
        <w:rPr>
          <w:lang w:val="en-GB"/>
        </w:rPr>
        <w:t>Please refer to the Notion page on Credit Policies.</w:t>
      </w:r>
      <w:r>
        <w:rPr>
          <w:lang w:val="en-GB"/>
        </w:rPr>
        <w:br/>
      </w:r>
      <w:r>
        <w:rPr>
          <w:lang w:val="en-GB"/>
        </w:rPr>
        <w:br/>
      </w:r>
      <w:hyperlink r:id="rId4" w:history="1">
        <w:r w:rsidRPr="006505D4">
          <w:rPr>
            <w:rStyle w:val="Hyperlink"/>
            <w:lang w:val="en-GB"/>
          </w:rPr>
          <w:t>Li</w:t>
        </w:r>
        <w:r w:rsidRPr="006505D4">
          <w:rPr>
            <w:rStyle w:val="Hyperlink"/>
            <w:lang w:val="en-GB"/>
          </w:rPr>
          <w:t>n</w:t>
        </w:r>
        <w:r w:rsidRPr="006505D4">
          <w:rPr>
            <w:rStyle w:val="Hyperlink"/>
            <w:lang w:val="en-GB"/>
          </w:rPr>
          <w:t>k</w:t>
        </w:r>
      </w:hyperlink>
      <w:r>
        <w:rPr>
          <w:lang w:val="en-GB"/>
        </w:rPr>
        <w:t xml:space="preserve"> </w:t>
      </w:r>
    </w:p>
    <w:sectPr w:rsidR="00E524E9" w:rsidRPr="0065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D4"/>
    <w:rsid w:val="002845E3"/>
    <w:rsid w:val="00562B71"/>
    <w:rsid w:val="00603D85"/>
    <w:rsid w:val="006505D4"/>
    <w:rsid w:val="00B03AE2"/>
    <w:rsid w:val="00D303C7"/>
    <w:rsid w:val="00E524E9"/>
    <w:rsid w:val="00F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FE946"/>
  <w15:chartTrackingRefBased/>
  <w15:docId w15:val="{244AA57D-8583-4AAA-809A-6B32E131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5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5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5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tion.so/buildnowsa/CREDIT-policies-INT-313a9b0d13eb8096aa19e2c9793f6206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6F96BBDA99D64E83A5B1DBF1FE7F42" ma:contentTypeVersion="14" ma:contentTypeDescription="Create a new document." ma:contentTypeScope="" ma:versionID="c78fa6e01104c0763aa56e469d8344b8">
  <xsd:schema xmlns:xsd="http://www.w3.org/2001/XMLSchema" xmlns:xs="http://www.w3.org/2001/XMLSchema" xmlns:p="http://schemas.microsoft.com/office/2006/metadata/properties" xmlns:ns2="f9c29741-1b01-4100-8fde-8dd31e7285c4" xmlns:ns3="67106e13-1c90-4c70-9cee-8068538c7a80" targetNamespace="http://schemas.microsoft.com/office/2006/metadata/properties" ma:root="true" ma:fieldsID="222dea80ccdc224e14fa0ebfeab3c39d" ns2:_="" ns3:_="">
    <xsd:import namespace="f9c29741-1b01-4100-8fde-8dd31e7285c4"/>
    <xsd:import namespace="67106e13-1c90-4c70-9cee-8068538c7a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c29741-1b01-4100-8fde-8dd31e7285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6be8c9c-7fa0-40d6-8a5e-2ac0051f6a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06e13-1c90-4c70-9cee-8068538c7a8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90eae66-369a-43f8-8557-c76d6430d3e9}" ma:internalName="TaxCatchAll" ma:showField="CatchAllData" ma:web="67106e13-1c90-4c70-9cee-8068538c7a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c29741-1b01-4100-8fde-8dd31e7285c4">
      <Terms xmlns="http://schemas.microsoft.com/office/infopath/2007/PartnerControls"/>
    </lcf76f155ced4ddcb4097134ff3c332f>
    <TaxCatchAll xmlns="67106e13-1c90-4c70-9cee-8068538c7a80" xsi:nil="true"/>
  </documentManagement>
</p:properties>
</file>

<file path=customXml/itemProps1.xml><?xml version="1.0" encoding="utf-8"?>
<ds:datastoreItem xmlns:ds="http://schemas.openxmlformats.org/officeDocument/2006/customXml" ds:itemID="{2B0B90AB-9457-417B-8F4A-18B7D76F8BFC}"/>
</file>

<file path=customXml/itemProps2.xml><?xml version="1.0" encoding="utf-8"?>
<ds:datastoreItem xmlns:ds="http://schemas.openxmlformats.org/officeDocument/2006/customXml" ds:itemID="{C255E4AC-6B00-4AC5-857D-C926D00933DF}"/>
</file>

<file path=customXml/itemProps3.xml><?xml version="1.0" encoding="utf-8"?>
<ds:datastoreItem xmlns:ds="http://schemas.openxmlformats.org/officeDocument/2006/customXml" ds:itemID="{16AFDFF7-D239-45E3-BA05-04C74AD41B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Colli</dc:creator>
  <cp:keywords/>
  <dc:description/>
  <cp:lastModifiedBy>Mathilde Colli</cp:lastModifiedBy>
  <cp:revision>1</cp:revision>
  <dcterms:created xsi:type="dcterms:W3CDTF">2026-03-25T17:25:00Z</dcterms:created>
  <dcterms:modified xsi:type="dcterms:W3CDTF">2026-03-25T17:28:00Z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0x0101005D6F96BBDA99D64E83A5B1DBF1FE7F42</vt:lpwstr>
  </property>
</Properties>
</file>