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3C13" w14:textId="77777777" w:rsidR="00614D99" w:rsidRPr="0086317F" w:rsidRDefault="00594BC4" w:rsidP="0086317F">
      <w:pPr>
        <w:jc w:val="center"/>
        <w:rPr>
          <w:b/>
        </w:rPr>
      </w:pPr>
      <w:r w:rsidRPr="0086317F">
        <w:rPr>
          <w:b/>
        </w:rPr>
        <w:t>Lab Task</w:t>
      </w:r>
    </w:p>
    <w:p w14:paraId="3FF19CFD" w14:textId="7FF2D8D4" w:rsidR="00192C35" w:rsidRDefault="00594BC4">
      <w:r>
        <w:t>Q1.  Print the record of all employees working in department ID 70,90,60.</w:t>
      </w:r>
    </w:p>
    <w:p w14:paraId="22754BC2" w14:textId="6958A33F" w:rsidR="00192C35" w:rsidRDefault="00192C35">
      <w:r>
        <w:rPr>
          <w:noProof/>
        </w:rPr>
        <w:drawing>
          <wp:inline distT="0" distB="0" distL="0" distR="0" wp14:anchorId="087BA5D8" wp14:editId="3D708D68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5103" w14:textId="21ED9F1B" w:rsidR="00594BC4" w:rsidRDefault="00594BC4">
      <w:r>
        <w:t>Q2. Print the record of all employees having manager_id 100 and having salary greater than 6000 and display the result in one column as account report.</w:t>
      </w:r>
    </w:p>
    <w:p w14:paraId="33FD9DDC" w14:textId="5ED935D1" w:rsidR="00192C35" w:rsidRDefault="00495988">
      <w:r>
        <w:rPr>
          <w:noProof/>
        </w:rPr>
        <w:drawing>
          <wp:inline distT="0" distB="0" distL="0" distR="0" wp14:anchorId="3891B0C9" wp14:editId="4BED04AD">
            <wp:extent cx="5286375" cy="3318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623" cy="33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6C04" w14:textId="6826AE2B" w:rsidR="00495988" w:rsidRDefault="00495988"/>
    <w:p w14:paraId="2EF483DC" w14:textId="75735966" w:rsidR="00495988" w:rsidRDefault="00495988"/>
    <w:p w14:paraId="65398D06" w14:textId="77777777" w:rsidR="00495988" w:rsidRDefault="00495988"/>
    <w:p w14:paraId="77FEAD43" w14:textId="3188AAFF" w:rsidR="00594BC4" w:rsidRDefault="00594BC4">
      <w:r>
        <w:lastRenderedPageBreak/>
        <w:t>Q3. Print the record of employees having ‘SA’ as starting job_id character.</w:t>
      </w:r>
    </w:p>
    <w:p w14:paraId="6314BC12" w14:textId="4DA3AD99" w:rsidR="000C1B15" w:rsidRDefault="000C1B15">
      <w:r>
        <w:rPr>
          <w:noProof/>
        </w:rPr>
        <w:drawing>
          <wp:inline distT="0" distB="0" distL="0" distR="0" wp14:anchorId="1B47B81A" wp14:editId="3DE7C1B9">
            <wp:extent cx="5943600" cy="228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6FE" w14:textId="7EFFA5DA" w:rsidR="00594BC4" w:rsidRDefault="00594BC4">
      <w:r>
        <w:t>Q4. Print the record of employees who have joined the company after January 11, 2007.</w:t>
      </w:r>
    </w:p>
    <w:p w14:paraId="308A9F9F" w14:textId="396806B5" w:rsidR="000C1B15" w:rsidRDefault="005F2D76">
      <w:r>
        <w:rPr>
          <w:noProof/>
        </w:rPr>
        <w:drawing>
          <wp:inline distT="0" distB="0" distL="0" distR="0" wp14:anchorId="66D6233F" wp14:editId="3C6B0FCB">
            <wp:extent cx="5943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574C" w14:textId="70D71426" w:rsidR="00594BC4" w:rsidRDefault="00594BC4">
      <w:r>
        <w:t xml:space="preserve">Q5. From Jobs table print print the job title of all the jobs having minimum salary greater than 7000 and </w:t>
      </w:r>
      <w:r w:rsidR="000C6634">
        <w:t xml:space="preserve">maximum </w:t>
      </w:r>
      <w:r>
        <w:t>salary less than 10000.</w:t>
      </w:r>
    </w:p>
    <w:p w14:paraId="062CDD22" w14:textId="77777777" w:rsidR="005F2D76" w:rsidRDefault="005F2D76"/>
    <w:p w14:paraId="6934BADA" w14:textId="7675B795" w:rsidR="00594BC4" w:rsidRDefault="00594BC4">
      <w:r>
        <w:t>Q6. Display the unique names of Job_ids from employee table.</w:t>
      </w:r>
    </w:p>
    <w:p w14:paraId="1D10BA81" w14:textId="2BDE41C8" w:rsidR="00331DF8" w:rsidRDefault="00331DF8">
      <w:r>
        <w:rPr>
          <w:noProof/>
        </w:rPr>
        <w:drawing>
          <wp:inline distT="0" distB="0" distL="0" distR="0" wp14:anchorId="088E6BE7" wp14:editId="03222740">
            <wp:extent cx="54959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26EC" w14:textId="504885D6" w:rsidR="00594BC4" w:rsidRDefault="00594BC4">
      <w:r>
        <w:lastRenderedPageBreak/>
        <w:t xml:space="preserve">Q7. </w:t>
      </w:r>
      <w:r w:rsidR="0086317F">
        <w:t>Is there any employee who is not working in any department if there is print his record.</w:t>
      </w:r>
    </w:p>
    <w:p w14:paraId="09433671" w14:textId="0C3260D8" w:rsidR="00331DF8" w:rsidRDefault="007211D7">
      <w:r>
        <w:rPr>
          <w:noProof/>
        </w:rPr>
        <w:drawing>
          <wp:inline distT="0" distB="0" distL="0" distR="0" wp14:anchorId="03B9F146" wp14:editId="2713A0F3">
            <wp:extent cx="5943600" cy="155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A87" w14:textId="77777777" w:rsidR="0086317F" w:rsidRDefault="0086317F">
      <w:r>
        <w:t>Q8. Print the record of all those employees having job_id SA_MAN or MK_MAN and having salary greater than 9000. (Hint take care of precedence)</w:t>
      </w:r>
    </w:p>
    <w:p w14:paraId="167F21C4" w14:textId="7DC96135" w:rsidR="0086317F" w:rsidRDefault="004D39FD">
      <w:r>
        <w:rPr>
          <w:noProof/>
        </w:rPr>
        <w:drawing>
          <wp:inline distT="0" distB="0" distL="0" distR="0" wp14:anchorId="31A33713" wp14:editId="5037AF0F">
            <wp:extent cx="5943600" cy="2113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C4"/>
    <w:rsid w:val="000C1B15"/>
    <w:rsid w:val="000C6634"/>
    <w:rsid w:val="00192C35"/>
    <w:rsid w:val="00331DF8"/>
    <w:rsid w:val="00495988"/>
    <w:rsid w:val="004D39FD"/>
    <w:rsid w:val="00594BC4"/>
    <w:rsid w:val="005F2D76"/>
    <w:rsid w:val="00614D99"/>
    <w:rsid w:val="007211D7"/>
    <w:rsid w:val="0086317F"/>
    <w:rsid w:val="00A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4C80"/>
  <w15:chartTrackingRefBased/>
  <w15:docId w15:val="{0DE1081C-3C3D-401D-87CB-DA54DD2D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student</cp:lastModifiedBy>
  <cp:revision>3</cp:revision>
  <dcterms:created xsi:type="dcterms:W3CDTF">2022-03-11T05:59:00Z</dcterms:created>
  <dcterms:modified xsi:type="dcterms:W3CDTF">2022-03-11T08:20:00Z</dcterms:modified>
</cp:coreProperties>
</file>