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227E" w14:textId="31AE93F4" w:rsidR="002A0C75" w:rsidRPr="0026399A" w:rsidRDefault="0026399A" w:rsidP="00D65AC1">
      <w:pPr>
        <w:pStyle w:val="NoSpacing"/>
        <w:rPr>
          <w:b/>
        </w:rPr>
      </w:pPr>
      <w:r w:rsidRPr="0026399A">
        <w:rPr>
          <w:b/>
        </w:rPr>
        <w:t>Programming Language Design</w:t>
      </w:r>
    </w:p>
    <w:p w14:paraId="6037101C" w14:textId="77777777" w:rsidR="00DB287E" w:rsidRPr="0026399A" w:rsidRDefault="00DB287E" w:rsidP="00D65AC1">
      <w:pPr>
        <w:pStyle w:val="NoSpacing"/>
      </w:pPr>
    </w:p>
    <w:p w14:paraId="1E79E951" w14:textId="35FA4569" w:rsidR="00DB287E" w:rsidRPr="0026399A" w:rsidRDefault="0026399A" w:rsidP="00910B79">
      <w:pPr>
        <w:pStyle w:val="NoSpacing"/>
        <w:rPr>
          <w:rFonts w:ascii="Times" w:hAnsi="Times"/>
          <w:b/>
          <w:sz w:val="18"/>
        </w:rPr>
      </w:pPr>
      <w:r w:rsidRPr="0026399A">
        <w:t>Language name</w:t>
      </w:r>
      <w:r w:rsidR="00600E02" w:rsidRPr="0026399A">
        <w:t xml:space="preserve">: </w:t>
      </w:r>
      <w:proofErr w:type="spellStart"/>
      <w:r w:rsidR="007A1302" w:rsidRPr="0026399A">
        <w:rPr>
          <w:b/>
        </w:rPr>
        <w:t>mathpy</w:t>
      </w:r>
      <w:proofErr w:type="spellEnd"/>
    </w:p>
    <w:p w14:paraId="341946DE" w14:textId="6DFC7D9D" w:rsidR="00910B79" w:rsidRDefault="00D500C9" w:rsidP="00910B79">
      <w:pPr>
        <w:pStyle w:val="NoSpacing"/>
        <w:rPr>
          <w:b/>
        </w:rPr>
      </w:pPr>
      <w:r w:rsidRPr="000212F6">
        <w:t>Orientation</w:t>
      </w:r>
      <w:r w:rsidR="00600E02" w:rsidRPr="000212F6">
        <w:t xml:space="preserve">: </w:t>
      </w:r>
      <w:r w:rsidR="000212F6" w:rsidRPr="000212F6">
        <w:rPr>
          <w:b/>
        </w:rPr>
        <w:t>numerical calculations and arithmetic operations</w:t>
      </w:r>
    </w:p>
    <w:p w14:paraId="0A6BEBD2" w14:textId="69428D76" w:rsidR="000212F6" w:rsidRDefault="000212F6" w:rsidP="00910B79">
      <w:pPr>
        <w:pStyle w:val="NoSpacing"/>
        <w:rPr>
          <w:b/>
        </w:rPr>
      </w:pPr>
    </w:p>
    <w:p w14:paraId="3939CE38" w14:textId="2D309A49" w:rsidR="000212F6" w:rsidRPr="000212F6" w:rsidRDefault="000212F6" w:rsidP="00910B79">
      <w:pPr>
        <w:pStyle w:val="NoSpacing"/>
        <w:rPr>
          <w:rFonts w:ascii="Times" w:hAnsi="Times"/>
          <w:sz w:val="18"/>
        </w:rPr>
      </w:pPr>
      <w:r>
        <w:rPr>
          <w:b/>
        </w:rPr>
        <w:t>Example</w:t>
      </w:r>
    </w:p>
    <w:p w14:paraId="22C0971A" w14:textId="09EDB7FE" w:rsidR="00E81D62" w:rsidRPr="00E81D62" w:rsidRDefault="00E81D62" w:rsidP="00E81D62">
      <w:pPr>
        <w:pStyle w:val="NoSpacing"/>
        <w:rPr>
          <w:lang w:val="es-MX"/>
        </w:rPr>
      </w:pPr>
      <w:proofErr w:type="spellStart"/>
      <w:r w:rsidRPr="00E81D62">
        <w:rPr>
          <w:lang w:val="es-MX"/>
        </w:rPr>
        <w:t>program</w:t>
      </w:r>
      <w:proofErr w:type="spellEnd"/>
      <w:r w:rsidRPr="00E81D62">
        <w:rPr>
          <w:lang w:val="es-MX"/>
        </w:rPr>
        <w:t xml:space="preserve"> </w:t>
      </w:r>
      <w:proofErr w:type="spellStart"/>
      <w:r w:rsidRPr="00E81D62">
        <w:rPr>
          <w:lang w:val="es-MX"/>
        </w:rPr>
        <w:t>exampleMatrix</w:t>
      </w:r>
      <w:proofErr w:type="spellEnd"/>
    </w:p>
    <w:p w14:paraId="51718767" w14:textId="77777777" w:rsidR="00E81D62" w:rsidRPr="00E81D62" w:rsidRDefault="00E81D62" w:rsidP="00E81D62">
      <w:pPr>
        <w:pStyle w:val="NoSpacing"/>
        <w:rPr>
          <w:lang w:val="es-MX"/>
        </w:rPr>
      </w:pPr>
      <w:proofErr w:type="gramStart"/>
      <w:r w:rsidRPr="00E81D62">
        <w:rPr>
          <w:lang w:val="es-MX"/>
        </w:rPr>
        <w:t>!Programa</w:t>
      </w:r>
      <w:proofErr w:type="gramEnd"/>
      <w:r w:rsidRPr="00E81D62">
        <w:rPr>
          <w:lang w:val="es-MX"/>
        </w:rPr>
        <w:t xml:space="preserve"> que lee dimensiones de dos matrices y verifica si es posible sumarlas</w:t>
      </w:r>
    </w:p>
    <w:p w14:paraId="0B6454C9" w14:textId="77777777" w:rsidR="00E81D62" w:rsidRPr="00E81D62" w:rsidRDefault="00E81D62" w:rsidP="00E81D62">
      <w:pPr>
        <w:pStyle w:val="NoSpacing"/>
        <w:rPr>
          <w:lang w:val="es-MX"/>
        </w:rPr>
      </w:pPr>
      <w:proofErr w:type="spellStart"/>
      <w:proofErr w:type="gramStart"/>
      <w:r w:rsidRPr="00E81D62">
        <w:rPr>
          <w:lang w:val="es-MX"/>
        </w:rPr>
        <w:t>integer</w:t>
      </w:r>
      <w:proofErr w:type="spellEnd"/>
      <w:r w:rsidRPr="00E81D62">
        <w:rPr>
          <w:lang w:val="es-MX"/>
        </w:rPr>
        <w:t xml:space="preserve"> :</w:t>
      </w:r>
      <w:proofErr w:type="gramEnd"/>
      <w:r w:rsidRPr="00E81D62">
        <w:rPr>
          <w:lang w:val="es-MX"/>
        </w:rPr>
        <w:t>: a, b, c, d, e(a, b), f(c, d)</w:t>
      </w:r>
    </w:p>
    <w:p w14:paraId="231558BF" w14:textId="77777777" w:rsidR="00E81D62" w:rsidRPr="00E81D62" w:rsidRDefault="00E81D62" w:rsidP="00E81D62">
      <w:pPr>
        <w:pStyle w:val="NoSpacing"/>
        <w:rPr>
          <w:lang w:val="es-MX"/>
        </w:rPr>
      </w:pPr>
      <w:r w:rsidRPr="00E81D62">
        <w:rPr>
          <w:lang w:val="es-MX"/>
        </w:rPr>
        <w:t>do</w:t>
      </w:r>
    </w:p>
    <w:p w14:paraId="04FA53EF" w14:textId="77777777" w:rsidR="00E81D62" w:rsidRPr="00E81D62" w:rsidRDefault="00E81D62" w:rsidP="00E81D62">
      <w:pPr>
        <w:pStyle w:val="NoSpacing"/>
        <w:ind w:firstLine="720"/>
        <w:rPr>
          <w:lang w:val="es-MX"/>
        </w:rPr>
      </w:pPr>
      <w:proofErr w:type="spellStart"/>
      <w:r w:rsidRPr="00E81D62">
        <w:rPr>
          <w:lang w:val="es-MX"/>
        </w:rPr>
        <w:t>print</w:t>
      </w:r>
      <w:proofErr w:type="spellEnd"/>
      <w:r w:rsidRPr="00E81D62">
        <w:rPr>
          <w:lang w:val="es-MX"/>
        </w:rPr>
        <w:t xml:space="preserve"> *, “escriba la dimensión uno de la matriz uno:”;</w:t>
      </w:r>
    </w:p>
    <w:p w14:paraId="1272A250" w14:textId="5E1C2C7B" w:rsidR="00E81D62" w:rsidRPr="00E81D62" w:rsidRDefault="00E81D62" w:rsidP="00E81D62">
      <w:pPr>
        <w:pStyle w:val="NoSpacing"/>
        <w:ind w:firstLine="720"/>
        <w:rPr>
          <w:lang w:val="es-MX"/>
        </w:rPr>
      </w:pPr>
      <w:proofErr w:type="spellStart"/>
      <w:r w:rsidRPr="00E81D62">
        <w:rPr>
          <w:lang w:val="es-MX"/>
        </w:rPr>
        <w:t>read</w:t>
      </w:r>
      <w:proofErr w:type="spellEnd"/>
      <w:r w:rsidRPr="00E81D62">
        <w:rPr>
          <w:lang w:val="es-MX"/>
        </w:rPr>
        <w:t xml:space="preserve"> *, a</w:t>
      </w:r>
      <w:r w:rsidR="00E40EA4">
        <w:rPr>
          <w:lang w:val="es-MX"/>
        </w:rPr>
        <w:t>;</w:t>
      </w:r>
    </w:p>
    <w:p w14:paraId="52C98A2A" w14:textId="77777777" w:rsidR="00E81D62" w:rsidRPr="00E81D62" w:rsidRDefault="00E81D62" w:rsidP="00E81D62">
      <w:pPr>
        <w:pStyle w:val="NoSpacing"/>
        <w:ind w:firstLine="720"/>
        <w:rPr>
          <w:lang w:val="es-MX"/>
        </w:rPr>
      </w:pPr>
      <w:proofErr w:type="spellStart"/>
      <w:r w:rsidRPr="00E81D62">
        <w:rPr>
          <w:lang w:val="es-MX"/>
        </w:rPr>
        <w:t>print</w:t>
      </w:r>
      <w:proofErr w:type="spellEnd"/>
      <w:r w:rsidRPr="00E81D62">
        <w:rPr>
          <w:lang w:val="es-MX"/>
        </w:rPr>
        <w:t xml:space="preserve"> *, “escriba la dimensión dos de la matriz uno:”;</w:t>
      </w:r>
    </w:p>
    <w:p w14:paraId="18C64274" w14:textId="79E34545" w:rsidR="00E81D62" w:rsidRPr="00E81D62" w:rsidRDefault="00E81D62" w:rsidP="00E81D62">
      <w:pPr>
        <w:pStyle w:val="NoSpacing"/>
        <w:ind w:firstLine="720"/>
        <w:rPr>
          <w:lang w:val="es-MX"/>
        </w:rPr>
      </w:pPr>
      <w:proofErr w:type="spellStart"/>
      <w:r w:rsidRPr="00E81D62">
        <w:rPr>
          <w:lang w:val="es-MX"/>
        </w:rPr>
        <w:t>read</w:t>
      </w:r>
      <w:proofErr w:type="spellEnd"/>
      <w:r w:rsidRPr="00E81D62">
        <w:rPr>
          <w:lang w:val="es-MX"/>
        </w:rPr>
        <w:t xml:space="preserve"> *, b</w:t>
      </w:r>
      <w:r w:rsidR="00E40EA4">
        <w:rPr>
          <w:lang w:val="es-MX"/>
        </w:rPr>
        <w:t>;</w:t>
      </w:r>
    </w:p>
    <w:p w14:paraId="08F023C7" w14:textId="77777777" w:rsidR="00E81D62" w:rsidRPr="00E81D62" w:rsidRDefault="00E81D62" w:rsidP="00E81D62">
      <w:pPr>
        <w:pStyle w:val="NoSpacing"/>
        <w:ind w:firstLine="720"/>
        <w:rPr>
          <w:lang w:val="es-MX"/>
        </w:rPr>
      </w:pPr>
      <w:proofErr w:type="spellStart"/>
      <w:r w:rsidRPr="00E81D62">
        <w:rPr>
          <w:lang w:val="es-MX"/>
        </w:rPr>
        <w:t>print</w:t>
      </w:r>
      <w:proofErr w:type="spellEnd"/>
      <w:r w:rsidRPr="00E81D62">
        <w:rPr>
          <w:lang w:val="es-MX"/>
        </w:rPr>
        <w:t xml:space="preserve"> *, “escriba la dimensión uno de la matriz dos:”;</w:t>
      </w:r>
    </w:p>
    <w:p w14:paraId="7F992F47" w14:textId="1EE55910" w:rsidR="00E81D62" w:rsidRPr="00E81D62" w:rsidRDefault="00E81D62" w:rsidP="00E81D62">
      <w:pPr>
        <w:pStyle w:val="NoSpacing"/>
        <w:ind w:firstLine="720"/>
        <w:rPr>
          <w:lang w:val="es-MX"/>
        </w:rPr>
      </w:pPr>
      <w:proofErr w:type="spellStart"/>
      <w:r w:rsidRPr="00E81D62">
        <w:rPr>
          <w:lang w:val="es-MX"/>
        </w:rPr>
        <w:t>read</w:t>
      </w:r>
      <w:proofErr w:type="spellEnd"/>
      <w:r w:rsidRPr="00E81D62">
        <w:rPr>
          <w:lang w:val="es-MX"/>
        </w:rPr>
        <w:t xml:space="preserve"> *, c</w:t>
      </w:r>
      <w:r w:rsidR="00E40EA4">
        <w:rPr>
          <w:lang w:val="es-MX"/>
        </w:rPr>
        <w:t>;</w:t>
      </w:r>
    </w:p>
    <w:p w14:paraId="32B7BA85" w14:textId="77777777" w:rsidR="00E81D62" w:rsidRPr="00E81D62" w:rsidRDefault="00E81D62" w:rsidP="00E81D62">
      <w:pPr>
        <w:pStyle w:val="NoSpacing"/>
        <w:ind w:firstLine="720"/>
        <w:rPr>
          <w:lang w:val="es-MX"/>
        </w:rPr>
      </w:pPr>
      <w:proofErr w:type="spellStart"/>
      <w:r w:rsidRPr="00E81D62">
        <w:rPr>
          <w:lang w:val="es-MX"/>
        </w:rPr>
        <w:t>print</w:t>
      </w:r>
      <w:proofErr w:type="spellEnd"/>
      <w:r w:rsidRPr="00E81D62">
        <w:rPr>
          <w:lang w:val="es-MX"/>
        </w:rPr>
        <w:t xml:space="preserve"> *, “escriba la dimensión dos de la matriz dos:”;</w:t>
      </w:r>
    </w:p>
    <w:p w14:paraId="4D7B4061" w14:textId="5F966AFD" w:rsidR="00E81D62" w:rsidRPr="00E81D62" w:rsidRDefault="00E81D62" w:rsidP="00E81D62">
      <w:pPr>
        <w:pStyle w:val="NoSpacing"/>
        <w:ind w:firstLine="720"/>
      </w:pPr>
      <w:r w:rsidRPr="00E81D62">
        <w:t>read *, d</w:t>
      </w:r>
      <w:r w:rsidR="00E40EA4">
        <w:t>;</w:t>
      </w:r>
    </w:p>
    <w:p w14:paraId="0C61AEB2" w14:textId="77777777" w:rsidR="00E81D62" w:rsidRPr="00E81D62" w:rsidRDefault="00E81D62" w:rsidP="00E81D62">
      <w:pPr>
        <w:pStyle w:val="NoSpacing"/>
        <w:ind w:firstLine="720"/>
      </w:pPr>
      <w:proofErr w:type="gramStart"/>
      <w:r w:rsidRPr="00E81D62">
        <w:t>if( a</w:t>
      </w:r>
      <w:proofErr w:type="gramEnd"/>
      <w:r w:rsidRPr="00E81D62">
        <w:t xml:space="preserve"> == c) then</w:t>
      </w:r>
    </w:p>
    <w:p w14:paraId="1A7793E5" w14:textId="77777777" w:rsidR="00E81D62" w:rsidRPr="00E81D62" w:rsidRDefault="00E81D62" w:rsidP="00E81D62">
      <w:pPr>
        <w:pStyle w:val="NoSpacing"/>
      </w:pPr>
      <w:r w:rsidRPr="00E81D62">
        <w:tab/>
      </w:r>
      <w:r w:rsidRPr="00E81D62">
        <w:tab/>
        <w:t xml:space="preserve">if </w:t>
      </w:r>
      <w:proofErr w:type="gramStart"/>
      <w:r w:rsidRPr="00E81D62">
        <w:t>( b</w:t>
      </w:r>
      <w:proofErr w:type="gramEnd"/>
      <w:r w:rsidRPr="00E81D62">
        <w:t xml:space="preserve"> == d) then</w:t>
      </w:r>
    </w:p>
    <w:p w14:paraId="787178A0" w14:textId="77777777" w:rsidR="00E81D62" w:rsidRPr="00E81D62" w:rsidRDefault="00E81D62" w:rsidP="00E81D62">
      <w:pPr>
        <w:pStyle w:val="NoSpacing"/>
      </w:pPr>
      <w:r w:rsidRPr="00E81D62">
        <w:tab/>
      </w:r>
      <w:r w:rsidRPr="00E81D62">
        <w:tab/>
      </w:r>
      <w:r w:rsidRPr="00E81D62">
        <w:tab/>
        <w:t>do a = 0, c</w:t>
      </w:r>
    </w:p>
    <w:p w14:paraId="342D9A6C" w14:textId="77777777" w:rsidR="00E81D62" w:rsidRPr="00E81D62" w:rsidRDefault="00E81D62" w:rsidP="00E81D62">
      <w:pPr>
        <w:pStyle w:val="NoSpacing"/>
        <w:rPr>
          <w:lang w:val="es-MX"/>
        </w:rPr>
      </w:pPr>
      <w:r w:rsidRPr="00E81D62">
        <w:tab/>
      </w:r>
      <w:r w:rsidRPr="00E81D62">
        <w:tab/>
      </w:r>
      <w:r w:rsidRPr="00E81D62">
        <w:tab/>
      </w:r>
      <w:r w:rsidRPr="00E81D62">
        <w:tab/>
      </w:r>
      <w:r w:rsidRPr="00E81D62">
        <w:rPr>
          <w:lang w:val="es-MX"/>
        </w:rPr>
        <w:t>do b = 0, d</w:t>
      </w:r>
    </w:p>
    <w:p w14:paraId="5489E44B" w14:textId="42124237" w:rsidR="00E81D62" w:rsidRPr="00E81D62" w:rsidRDefault="00E81D62" w:rsidP="00E81D62">
      <w:pPr>
        <w:pStyle w:val="NoSpacing"/>
        <w:rPr>
          <w:lang w:val="es-MX"/>
        </w:rPr>
      </w:pP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proofErr w:type="spellStart"/>
      <w:r w:rsidRPr="00E81D62">
        <w:rPr>
          <w:lang w:val="es-MX"/>
        </w:rPr>
        <w:t>e</w:t>
      </w:r>
      <w:proofErr w:type="spellEnd"/>
      <w:r w:rsidRPr="00E81D62">
        <w:rPr>
          <w:lang w:val="es-MX"/>
        </w:rPr>
        <w:t>(</w:t>
      </w:r>
      <w:proofErr w:type="spellStart"/>
      <w:proofErr w:type="gramStart"/>
      <w:r w:rsidRPr="00E81D62">
        <w:rPr>
          <w:lang w:val="es-MX"/>
        </w:rPr>
        <w:t>a,b</w:t>
      </w:r>
      <w:proofErr w:type="spellEnd"/>
      <w:proofErr w:type="gramEnd"/>
      <w:r w:rsidRPr="00E81D62">
        <w:rPr>
          <w:lang w:val="es-MX"/>
        </w:rPr>
        <w:t>) = e(</w:t>
      </w:r>
      <w:proofErr w:type="spellStart"/>
      <w:r w:rsidRPr="00E81D62">
        <w:rPr>
          <w:lang w:val="es-MX"/>
        </w:rPr>
        <w:t>a,b</w:t>
      </w:r>
      <w:proofErr w:type="spellEnd"/>
      <w:r w:rsidRPr="00E81D62">
        <w:rPr>
          <w:lang w:val="es-MX"/>
        </w:rPr>
        <w:t>) + f(</w:t>
      </w:r>
      <w:proofErr w:type="spellStart"/>
      <w:r w:rsidRPr="00E81D62">
        <w:rPr>
          <w:lang w:val="es-MX"/>
        </w:rPr>
        <w:t>a,b</w:t>
      </w:r>
      <w:proofErr w:type="spellEnd"/>
      <w:r w:rsidRPr="00E81D62">
        <w:rPr>
          <w:lang w:val="es-MX"/>
        </w:rPr>
        <w:t>)</w:t>
      </w:r>
      <w:r w:rsidR="00172256">
        <w:rPr>
          <w:lang w:val="es-MX"/>
        </w:rPr>
        <w:t>;</w:t>
      </w:r>
    </w:p>
    <w:p w14:paraId="490800E4" w14:textId="51830408" w:rsidR="00E81D62" w:rsidRPr="00172256" w:rsidRDefault="00E81D62" w:rsidP="00E81D62">
      <w:pPr>
        <w:pStyle w:val="NoSpacing"/>
        <w:rPr>
          <w:lang w:val="es-MX"/>
        </w:rPr>
      </w:pP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proofErr w:type="spellStart"/>
      <w:r w:rsidRPr="00172256">
        <w:rPr>
          <w:lang w:val="es-MX"/>
        </w:rPr>
        <w:t>print</w:t>
      </w:r>
      <w:proofErr w:type="spellEnd"/>
      <w:r w:rsidRPr="00172256">
        <w:rPr>
          <w:lang w:val="es-MX"/>
        </w:rPr>
        <w:t xml:space="preserve"> *, e(</w:t>
      </w:r>
      <w:proofErr w:type="spellStart"/>
      <w:proofErr w:type="gramStart"/>
      <w:r w:rsidRPr="00172256">
        <w:rPr>
          <w:lang w:val="es-MX"/>
        </w:rPr>
        <w:t>a,b</w:t>
      </w:r>
      <w:proofErr w:type="spellEnd"/>
      <w:proofErr w:type="gramEnd"/>
      <w:r w:rsidRPr="00172256">
        <w:rPr>
          <w:lang w:val="es-MX"/>
        </w:rPr>
        <w:t>)</w:t>
      </w:r>
      <w:r w:rsidR="00172256" w:rsidRPr="00172256">
        <w:rPr>
          <w:lang w:val="es-MX"/>
        </w:rPr>
        <w:t>;</w:t>
      </w:r>
    </w:p>
    <w:p w14:paraId="5316F708" w14:textId="77777777" w:rsidR="00E81D62" w:rsidRPr="00E81D62" w:rsidRDefault="00E81D62" w:rsidP="00E81D62">
      <w:pPr>
        <w:pStyle w:val="NoSpacing"/>
      </w:pPr>
      <w:r w:rsidRPr="00172256">
        <w:rPr>
          <w:lang w:val="es-MX"/>
        </w:rPr>
        <w:tab/>
      </w:r>
      <w:r w:rsidRPr="00172256">
        <w:rPr>
          <w:lang w:val="es-MX"/>
        </w:rPr>
        <w:tab/>
      </w:r>
      <w:r w:rsidRPr="00172256">
        <w:rPr>
          <w:lang w:val="es-MX"/>
        </w:rPr>
        <w:tab/>
      </w:r>
      <w:r w:rsidRPr="00172256">
        <w:rPr>
          <w:lang w:val="es-MX"/>
        </w:rPr>
        <w:tab/>
      </w:r>
      <w:r w:rsidRPr="00E81D62">
        <w:t>end do;</w:t>
      </w:r>
    </w:p>
    <w:p w14:paraId="330FBD55" w14:textId="77777777" w:rsidR="00E81D62" w:rsidRPr="00E81D62" w:rsidRDefault="00E81D62" w:rsidP="00E81D62">
      <w:pPr>
        <w:pStyle w:val="NoSpacing"/>
      </w:pPr>
      <w:r w:rsidRPr="00E81D62">
        <w:tab/>
      </w:r>
      <w:r w:rsidRPr="00E81D62">
        <w:tab/>
      </w:r>
      <w:r w:rsidRPr="00E81D62">
        <w:tab/>
        <w:t>end do;</w:t>
      </w:r>
    </w:p>
    <w:p w14:paraId="7DDF2E08" w14:textId="77777777" w:rsidR="00E81D62" w:rsidRPr="00E81D62" w:rsidRDefault="00E81D62" w:rsidP="00E81D62">
      <w:pPr>
        <w:pStyle w:val="NoSpacing"/>
      </w:pPr>
      <w:r w:rsidRPr="00E81D62">
        <w:tab/>
      </w:r>
      <w:r w:rsidRPr="00E81D62">
        <w:tab/>
      </w:r>
      <w:r w:rsidRPr="00E81D62">
        <w:tab/>
        <w:t>exit</w:t>
      </w:r>
    </w:p>
    <w:p w14:paraId="75F5E609" w14:textId="77777777" w:rsidR="00E81D62" w:rsidRPr="00E81D62" w:rsidRDefault="00E81D62" w:rsidP="00E81D62">
      <w:pPr>
        <w:pStyle w:val="NoSpacing"/>
      </w:pPr>
      <w:r w:rsidRPr="00E81D62">
        <w:tab/>
      </w:r>
      <w:r w:rsidRPr="00E81D62">
        <w:tab/>
        <w:t>end if;</w:t>
      </w:r>
    </w:p>
    <w:p w14:paraId="7586CE4B" w14:textId="77777777" w:rsidR="00E81D62" w:rsidRPr="00E81D62" w:rsidRDefault="00E81D62" w:rsidP="00E81D62">
      <w:pPr>
        <w:pStyle w:val="NoSpacing"/>
        <w:ind w:firstLine="720"/>
      </w:pPr>
      <w:r w:rsidRPr="00E81D62">
        <w:t>end if;</w:t>
      </w:r>
    </w:p>
    <w:p w14:paraId="4FA50A28" w14:textId="77777777" w:rsidR="00E81D62" w:rsidRPr="00E81D62" w:rsidRDefault="00E81D62" w:rsidP="00E81D62">
      <w:pPr>
        <w:pStyle w:val="NoSpacing"/>
        <w:ind w:firstLine="720"/>
      </w:pPr>
      <w:proofErr w:type="gramStart"/>
      <w:r w:rsidRPr="00E81D62">
        <w:t>if( b</w:t>
      </w:r>
      <w:proofErr w:type="gramEnd"/>
      <w:r w:rsidRPr="00E81D62">
        <w:t xml:space="preserve"> == d) then</w:t>
      </w:r>
    </w:p>
    <w:p w14:paraId="09838490" w14:textId="7528D80E" w:rsidR="00E81D62" w:rsidRPr="00E81D62" w:rsidRDefault="00E81D62" w:rsidP="00E81D62">
      <w:pPr>
        <w:pStyle w:val="NoSpacing"/>
      </w:pPr>
      <w:r w:rsidRPr="00E81D62">
        <w:tab/>
      </w:r>
      <w:r w:rsidRPr="00E81D62">
        <w:tab/>
        <w:t xml:space="preserve">if </w:t>
      </w:r>
      <w:proofErr w:type="gramStart"/>
      <w:r w:rsidRPr="00E81D62">
        <w:t>( a</w:t>
      </w:r>
      <w:proofErr w:type="gramEnd"/>
      <w:r w:rsidRPr="00E81D62">
        <w:t xml:space="preserve"> == c) then</w:t>
      </w:r>
    </w:p>
    <w:p w14:paraId="15814E99" w14:textId="76C87B41" w:rsidR="00E81D62" w:rsidRPr="00E81D62" w:rsidRDefault="00E81D62" w:rsidP="00E81D62">
      <w:pPr>
        <w:pStyle w:val="NoSpacing"/>
      </w:pPr>
      <w:r w:rsidRPr="00E81D62">
        <w:tab/>
      </w:r>
      <w:r w:rsidRPr="00E81D62">
        <w:tab/>
      </w:r>
      <w:r w:rsidRPr="00E81D62">
        <w:tab/>
        <w:t>do a = 0, c</w:t>
      </w:r>
    </w:p>
    <w:p w14:paraId="1CB10599" w14:textId="36116B59" w:rsidR="00E81D62" w:rsidRPr="00E81D62" w:rsidRDefault="00E81D62" w:rsidP="00E81D62">
      <w:pPr>
        <w:pStyle w:val="NoSpacing"/>
        <w:rPr>
          <w:lang w:val="es-MX"/>
        </w:rPr>
      </w:pPr>
      <w:r w:rsidRPr="00E81D62">
        <w:tab/>
      </w:r>
      <w:r w:rsidRPr="00E81D62">
        <w:tab/>
      </w:r>
      <w:r w:rsidRPr="00E81D62">
        <w:tab/>
      </w:r>
      <w:r w:rsidRPr="00E81D62">
        <w:tab/>
      </w:r>
      <w:r w:rsidRPr="00E81D62">
        <w:rPr>
          <w:lang w:val="es-MX"/>
        </w:rPr>
        <w:t>do b = 0, d</w:t>
      </w:r>
    </w:p>
    <w:p w14:paraId="4E307308" w14:textId="476D7A85" w:rsidR="00E81D62" w:rsidRPr="00E81D62" w:rsidRDefault="00E81D62" w:rsidP="00E81D62">
      <w:pPr>
        <w:pStyle w:val="NoSpacing"/>
        <w:rPr>
          <w:lang w:val="es-MX"/>
        </w:rPr>
      </w:pP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proofErr w:type="spellStart"/>
      <w:r w:rsidRPr="00E81D62">
        <w:rPr>
          <w:lang w:val="es-MX"/>
        </w:rPr>
        <w:t>e</w:t>
      </w:r>
      <w:proofErr w:type="spellEnd"/>
      <w:r w:rsidRPr="00E81D62">
        <w:rPr>
          <w:lang w:val="es-MX"/>
        </w:rPr>
        <w:t>(</w:t>
      </w:r>
      <w:proofErr w:type="spellStart"/>
      <w:proofErr w:type="gramStart"/>
      <w:r w:rsidRPr="00E81D62">
        <w:rPr>
          <w:lang w:val="es-MX"/>
        </w:rPr>
        <w:t>a,b</w:t>
      </w:r>
      <w:proofErr w:type="spellEnd"/>
      <w:proofErr w:type="gramEnd"/>
      <w:r w:rsidRPr="00E81D62">
        <w:rPr>
          <w:lang w:val="es-MX"/>
        </w:rPr>
        <w:t>) = e(</w:t>
      </w:r>
      <w:proofErr w:type="spellStart"/>
      <w:r w:rsidRPr="00E81D62">
        <w:rPr>
          <w:lang w:val="es-MX"/>
        </w:rPr>
        <w:t>a,b</w:t>
      </w:r>
      <w:proofErr w:type="spellEnd"/>
      <w:r w:rsidRPr="00E81D62">
        <w:rPr>
          <w:lang w:val="es-MX"/>
        </w:rPr>
        <w:t>) + f(</w:t>
      </w:r>
      <w:proofErr w:type="spellStart"/>
      <w:r w:rsidRPr="00E81D62">
        <w:rPr>
          <w:lang w:val="es-MX"/>
        </w:rPr>
        <w:t>a,b</w:t>
      </w:r>
      <w:proofErr w:type="spellEnd"/>
      <w:r w:rsidRPr="00E81D62">
        <w:rPr>
          <w:lang w:val="es-MX"/>
        </w:rPr>
        <w:t>)</w:t>
      </w:r>
      <w:r w:rsidR="00172256">
        <w:rPr>
          <w:lang w:val="es-MX"/>
        </w:rPr>
        <w:t>;</w:t>
      </w:r>
    </w:p>
    <w:p w14:paraId="33B9D971" w14:textId="7823E530" w:rsidR="00E81D62" w:rsidRPr="00172256" w:rsidRDefault="00E81D62" w:rsidP="00E81D62">
      <w:pPr>
        <w:pStyle w:val="NoSpacing"/>
        <w:rPr>
          <w:lang w:val="es-MX"/>
        </w:rPr>
      </w:pP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r w:rsidRPr="00E81D62">
        <w:rPr>
          <w:lang w:val="es-MX"/>
        </w:rPr>
        <w:tab/>
      </w:r>
      <w:proofErr w:type="spellStart"/>
      <w:r w:rsidRPr="00172256">
        <w:rPr>
          <w:lang w:val="es-MX"/>
        </w:rPr>
        <w:t>print</w:t>
      </w:r>
      <w:proofErr w:type="spellEnd"/>
      <w:r w:rsidRPr="00172256">
        <w:rPr>
          <w:lang w:val="es-MX"/>
        </w:rPr>
        <w:t xml:space="preserve"> *, e(</w:t>
      </w:r>
      <w:proofErr w:type="spellStart"/>
      <w:proofErr w:type="gramStart"/>
      <w:r w:rsidRPr="00172256">
        <w:rPr>
          <w:lang w:val="es-MX"/>
        </w:rPr>
        <w:t>a,b</w:t>
      </w:r>
      <w:proofErr w:type="spellEnd"/>
      <w:proofErr w:type="gramEnd"/>
      <w:r w:rsidRPr="00172256">
        <w:rPr>
          <w:lang w:val="es-MX"/>
        </w:rPr>
        <w:t>)</w:t>
      </w:r>
      <w:r w:rsidR="00172256" w:rsidRPr="00172256">
        <w:rPr>
          <w:lang w:val="es-MX"/>
        </w:rPr>
        <w:t>;</w:t>
      </w:r>
    </w:p>
    <w:p w14:paraId="7BD78E3A" w14:textId="3512B44D" w:rsidR="00E81D62" w:rsidRPr="00E81D62" w:rsidRDefault="00E81D62" w:rsidP="00E81D62">
      <w:pPr>
        <w:pStyle w:val="NoSpacing"/>
      </w:pPr>
      <w:r w:rsidRPr="00172256">
        <w:rPr>
          <w:lang w:val="es-MX"/>
        </w:rPr>
        <w:tab/>
      </w:r>
      <w:r w:rsidRPr="00172256">
        <w:rPr>
          <w:lang w:val="es-MX"/>
        </w:rPr>
        <w:tab/>
      </w:r>
      <w:r w:rsidRPr="00172256">
        <w:rPr>
          <w:lang w:val="es-MX"/>
        </w:rPr>
        <w:tab/>
      </w:r>
      <w:r w:rsidRPr="00172256">
        <w:rPr>
          <w:lang w:val="es-MX"/>
        </w:rPr>
        <w:tab/>
      </w:r>
      <w:r w:rsidRPr="00E81D62">
        <w:t>end do;</w:t>
      </w:r>
    </w:p>
    <w:p w14:paraId="17784088" w14:textId="4A9093A3" w:rsidR="00E81D62" w:rsidRPr="00E81D62" w:rsidRDefault="00E81D62" w:rsidP="00E81D62">
      <w:pPr>
        <w:pStyle w:val="NoSpacing"/>
      </w:pPr>
      <w:r w:rsidRPr="00E81D62">
        <w:tab/>
      </w:r>
      <w:r w:rsidRPr="00E81D62">
        <w:tab/>
      </w:r>
      <w:r w:rsidRPr="00E81D62">
        <w:tab/>
        <w:t>end do;</w:t>
      </w:r>
    </w:p>
    <w:p w14:paraId="7B5065D0" w14:textId="7920106D" w:rsidR="00E81D62" w:rsidRPr="00E81D62" w:rsidRDefault="00E81D62" w:rsidP="00E81D62">
      <w:pPr>
        <w:pStyle w:val="NoSpacing"/>
      </w:pPr>
    </w:p>
    <w:p w14:paraId="565ED68B" w14:textId="33AB8E03" w:rsidR="00E81D62" w:rsidRPr="00E81D62" w:rsidRDefault="00E81D62" w:rsidP="00E81D62">
      <w:pPr>
        <w:pStyle w:val="NoSpacing"/>
      </w:pPr>
      <w:r w:rsidRPr="00E81D62">
        <w:tab/>
      </w:r>
      <w:r w:rsidRPr="00E81D62">
        <w:tab/>
      </w:r>
      <w:r w:rsidRPr="00E81D62">
        <w:tab/>
        <w:t>exit</w:t>
      </w:r>
    </w:p>
    <w:p w14:paraId="0F59879D" w14:textId="53EC6A41" w:rsidR="00E81D62" w:rsidRPr="00E81D62" w:rsidRDefault="00E81D62" w:rsidP="00E81D62">
      <w:pPr>
        <w:pStyle w:val="NoSpacing"/>
      </w:pPr>
      <w:r w:rsidRPr="00E81D62">
        <w:tab/>
      </w:r>
      <w:r w:rsidRPr="00E81D62">
        <w:tab/>
        <w:t>end if;</w:t>
      </w:r>
    </w:p>
    <w:p w14:paraId="78B441D6" w14:textId="27E40883" w:rsidR="00E81D62" w:rsidRPr="00E81D62" w:rsidRDefault="00E81D62" w:rsidP="00E81D62">
      <w:pPr>
        <w:pStyle w:val="NoSpacing"/>
        <w:ind w:firstLine="720"/>
      </w:pPr>
      <w:r w:rsidRPr="00E81D62">
        <w:t>end if;</w:t>
      </w:r>
    </w:p>
    <w:p w14:paraId="364EAA99" w14:textId="02F3932A" w:rsidR="00E81D62" w:rsidRDefault="00E81D62" w:rsidP="00E81D62">
      <w:pPr>
        <w:pStyle w:val="NoSpacing"/>
      </w:pPr>
      <w:r w:rsidRPr="00E81D62">
        <w:t>end do;</w:t>
      </w:r>
    </w:p>
    <w:p w14:paraId="4E220596" w14:textId="77777777" w:rsidR="00112938" w:rsidRDefault="00E81D62" w:rsidP="00112938">
      <w:pPr>
        <w:pStyle w:val="NoSpacing"/>
      </w:pPr>
      <w:r>
        <w:t xml:space="preserve">end program </w:t>
      </w:r>
      <w:proofErr w:type="spellStart"/>
      <w:r>
        <w:t>exampleMatrix</w:t>
      </w:r>
      <w:proofErr w:type="spellEnd"/>
      <w:r>
        <w:t>;</w:t>
      </w:r>
    </w:p>
    <w:p w14:paraId="1CDBDA3A" w14:textId="0A175368" w:rsidR="001F2218" w:rsidRPr="00112938" w:rsidRDefault="00112938" w:rsidP="00112938">
      <w:r>
        <w:br w:type="page"/>
      </w:r>
      <w:commentRangeStart w:id="0"/>
      <w:r>
        <w:rPr>
          <w:b/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461EDE8F" wp14:editId="5F6235FA">
            <wp:simplePos x="0" y="0"/>
            <wp:positionH relativeFrom="column">
              <wp:posOffset>-438150</wp:posOffset>
            </wp:positionH>
            <wp:positionV relativeFrom="paragraph">
              <wp:posOffset>356235</wp:posOffset>
            </wp:positionV>
            <wp:extent cx="6610350" cy="7715250"/>
            <wp:effectExtent l="0" t="0" r="0" b="0"/>
            <wp:wrapSquare wrapText="bothSides"/>
            <wp:docPr id="2" name="Picture 2" descr="C:\Users\Sharif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if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0"/>
      <w:r w:rsidR="00E66B4B">
        <w:rPr>
          <w:rStyle w:val="CommentReference"/>
        </w:rPr>
        <w:commentReference w:id="0"/>
      </w:r>
      <w:r w:rsidR="00CA1CE2">
        <w:rPr>
          <w:b/>
        </w:rPr>
        <w:t>Syntax Diagrams</w:t>
      </w:r>
    </w:p>
    <w:p w14:paraId="5788BAFD" w14:textId="0678BE74" w:rsidR="00CA1CE2" w:rsidRDefault="000E23DB" w:rsidP="00112938">
      <w:pPr>
        <w:rPr>
          <w:b/>
        </w:rPr>
      </w:pPr>
      <w:r>
        <w:rPr>
          <w:b/>
        </w:rPr>
        <w:br w:type="page"/>
      </w:r>
      <w:r w:rsidR="00CA1CE2">
        <w:rPr>
          <w:b/>
        </w:rPr>
        <w:lastRenderedPageBreak/>
        <w:t>List of Tokens and Keywords</w:t>
      </w:r>
    </w:p>
    <w:p w14:paraId="7F84D5A5" w14:textId="77777777" w:rsidR="00B41CD9" w:rsidRDefault="00B41CD9" w:rsidP="00CA1CE2">
      <w:pPr>
        <w:pStyle w:val="NoSpacing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112938" w:rsidRPr="00B41CD9" w14:paraId="28F6FB0F" w14:textId="77777777" w:rsidTr="00FD7C30">
        <w:trPr>
          <w:jc w:val="center"/>
        </w:trPr>
        <w:tc>
          <w:tcPr>
            <w:tcW w:w="2394" w:type="dxa"/>
          </w:tcPr>
          <w:p w14:paraId="699DCC71" w14:textId="017E810C" w:rsidR="00FD7C30" w:rsidRPr="00B41CD9" w:rsidRDefault="00FD7C30" w:rsidP="00BB214E">
            <w:pPr>
              <w:jc w:val="center"/>
              <w:rPr>
                <w:rFonts w:cs="Arial"/>
                <w:b/>
              </w:rPr>
            </w:pPr>
            <w:r w:rsidRPr="00B41CD9">
              <w:rPr>
                <w:rFonts w:cs="Arial"/>
                <w:b/>
              </w:rPr>
              <w:t>Symbol</w:t>
            </w:r>
          </w:p>
        </w:tc>
        <w:tc>
          <w:tcPr>
            <w:tcW w:w="2394" w:type="dxa"/>
          </w:tcPr>
          <w:p w14:paraId="65B90AF4" w14:textId="73E47BE9" w:rsidR="00FD7C30" w:rsidRPr="00B41CD9" w:rsidRDefault="00FD7C30" w:rsidP="00BB214E">
            <w:pPr>
              <w:jc w:val="center"/>
              <w:rPr>
                <w:rFonts w:cs="Arial"/>
                <w:b/>
              </w:rPr>
            </w:pPr>
            <w:r w:rsidRPr="00B41CD9">
              <w:rPr>
                <w:rFonts w:cs="Arial"/>
                <w:b/>
              </w:rPr>
              <w:t>Internal Name</w:t>
            </w:r>
          </w:p>
        </w:tc>
        <w:tc>
          <w:tcPr>
            <w:tcW w:w="2394" w:type="dxa"/>
          </w:tcPr>
          <w:p w14:paraId="06E60ECE" w14:textId="46F94564" w:rsidR="00FD7C30" w:rsidRPr="00B41CD9" w:rsidRDefault="00FD7C30" w:rsidP="00BB214E">
            <w:pPr>
              <w:jc w:val="center"/>
              <w:rPr>
                <w:rFonts w:cs="Arial"/>
                <w:b/>
              </w:rPr>
            </w:pPr>
            <w:r w:rsidRPr="00B41CD9">
              <w:rPr>
                <w:rFonts w:cs="Arial"/>
                <w:b/>
              </w:rPr>
              <w:t>Name</w:t>
            </w:r>
          </w:p>
        </w:tc>
      </w:tr>
      <w:tr w:rsidR="00112938" w:rsidRPr="00B41CD9" w14:paraId="7011F8FB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260A484A" w14:textId="77777777" w:rsidR="00FD7C30" w:rsidRPr="00B41CD9" w:rsidRDefault="00FD7C30" w:rsidP="00BB214E">
            <w:pPr>
              <w:jc w:val="center"/>
              <w:rPr>
                <w:rFonts w:cs="Arial"/>
              </w:rPr>
            </w:pPr>
          </w:p>
        </w:tc>
        <w:tc>
          <w:tcPr>
            <w:tcW w:w="2394" w:type="dxa"/>
            <w:shd w:val="clear" w:color="auto" w:fill="92D050"/>
          </w:tcPr>
          <w:p w14:paraId="7384108D" w14:textId="0DE8BB1B" w:rsidR="00FD7C30" w:rsidRPr="00B41CD9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idsym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2C7BF0FA" w14:textId="18D5A09E" w:rsidR="00FD7C30" w:rsidRPr="00B41CD9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</w:tr>
      <w:tr w:rsidR="00112938" w:rsidRPr="00B41CD9" w14:paraId="15217C6D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1CB5EACB" w14:textId="77777777" w:rsidR="00FD7C30" w:rsidRPr="00B41CD9" w:rsidRDefault="00FD7C30" w:rsidP="00BB214E">
            <w:pPr>
              <w:jc w:val="center"/>
              <w:rPr>
                <w:rFonts w:cs="Arial"/>
              </w:rPr>
            </w:pPr>
          </w:p>
        </w:tc>
        <w:tc>
          <w:tcPr>
            <w:tcW w:w="2394" w:type="dxa"/>
            <w:shd w:val="clear" w:color="auto" w:fill="92D050"/>
          </w:tcPr>
          <w:p w14:paraId="09FD39E0" w14:textId="7D9C151B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52A20ED4" w14:textId="778ADFFF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</w:tr>
      <w:tr w:rsidR="00112938" w:rsidRPr="00B41CD9" w14:paraId="4657C212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37678E55" w14:textId="77777777" w:rsidR="00FD7C30" w:rsidRPr="00B41CD9" w:rsidRDefault="00FD7C30" w:rsidP="00BB214E">
            <w:pPr>
              <w:jc w:val="center"/>
              <w:rPr>
                <w:rFonts w:cs="Arial"/>
              </w:rPr>
            </w:pPr>
          </w:p>
        </w:tc>
        <w:tc>
          <w:tcPr>
            <w:tcW w:w="2394" w:type="dxa"/>
            <w:shd w:val="clear" w:color="auto" w:fill="92D050"/>
          </w:tcPr>
          <w:p w14:paraId="1ACC2959" w14:textId="40900EB5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floatsym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255B0656" w14:textId="04D9DF92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FLOAT</w:t>
            </w:r>
          </w:p>
        </w:tc>
      </w:tr>
      <w:tr w:rsidR="00112938" w:rsidRPr="00B41CD9" w14:paraId="7FAAB06C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6121436A" w14:textId="71D74A06" w:rsidR="000F5772" w:rsidRPr="00B41CD9" w:rsidRDefault="000F5772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="006448B5">
              <w:rPr>
                <w:rFonts w:cs="Arial"/>
              </w:rPr>
              <w:t>”</w:t>
            </w:r>
          </w:p>
        </w:tc>
        <w:tc>
          <w:tcPr>
            <w:tcW w:w="2394" w:type="dxa"/>
            <w:shd w:val="clear" w:color="auto" w:fill="92D050"/>
          </w:tcPr>
          <w:p w14:paraId="54241392" w14:textId="51B88262" w:rsidR="000F5772" w:rsidRDefault="00405FA8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</w:t>
            </w:r>
            <w:r w:rsidR="006448B5">
              <w:rPr>
                <w:rFonts w:cs="Arial"/>
              </w:rPr>
              <w:t>tringsym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070FAE9F" w14:textId="68B91081" w:rsidR="000F5772" w:rsidRDefault="006448B5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</w:tr>
      <w:tr w:rsidR="00112938" w:rsidRPr="00B41CD9" w14:paraId="6DDD4FCE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1467CEBE" w14:textId="5E4B7D6F" w:rsidR="00FD7C30" w:rsidRPr="00B41CD9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+</w:t>
            </w:r>
          </w:p>
        </w:tc>
        <w:tc>
          <w:tcPr>
            <w:tcW w:w="2394" w:type="dxa"/>
            <w:shd w:val="clear" w:color="auto" w:fill="92D050"/>
          </w:tcPr>
          <w:p w14:paraId="6D73171A" w14:textId="7CEC0B14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plussym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734A369B" w14:textId="59C2A6EC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PLUS</w:t>
            </w:r>
          </w:p>
        </w:tc>
      </w:tr>
      <w:tr w:rsidR="00112938" w:rsidRPr="00B41CD9" w14:paraId="5FF83BF4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0D255B8C" w14:textId="5120F9B3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394" w:type="dxa"/>
            <w:shd w:val="clear" w:color="auto" w:fill="92D050"/>
          </w:tcPr>
          <w:p w14:paraId="6D35B0BF" w14:textId="17B63D34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minussym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3FCA73A4" w14:textId="308B9807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MINUS</w:t>
            </w:r>
          </w:p>
        </w:tc>
      </w:tr>
      <w:tr w:rsidR="00112938" w:rsidRPr="00B41CD9" w14:paraId="7945AE98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1D72AD37" w14:textId="0147E48D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2394" w:type="dxa"/>
            <w:shd w:val="clear" w:color="auto" w:fill="92D050"/>
          </w:tcPr>
          <w:p w14:paraId="536BD2D9" w14:textId="379370BF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timessym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6A84ADB0" w14:textId="5C14C6A4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TIMES</w:t>
            </w:r>
          </w:p>
        </w:tc>
      </w:tr>
      <w:tr w:rsidR="00112938" w:rsidRPr="00B41CD9" w14:paraId="5F2E4AC1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1FA2F09B" w14:textId="0DF6BFEF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2394" w:type="dxa"/>
            <w:shd w:val="clear" w:color="auto" w:fill="92D050"/>
          </w:tcPr>
          <w:p w14:paraId="48F51E9C" w14:textId="7651A789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dividesym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7EA41844" w14:textId="2C0438E9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DIVIDE</w:t>
            </w:r>
          </w:p>
        </w:tc>
      </w:tr>
      <w:tr w:rsidR="00112938" w:rsidRPr="00B41CD9" w14:paraId="0EAE7362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0C29F18F" w14:textId="034148C4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=</w:t>
            </w:r>
          </w:p>
        </w:tc>
        <w:tc>
          <w:tcPr>
            <w:tcW w:w="2394" w:type="dxa"/>
            <w:shd w:val="clear" w:color="auto" w:fill="92D050"/>
          </w:tcPr>
          <w:p w14:paraId="40249F84" w14:textId="5EBDE9E2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assignsym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58085701" w14:textId="3A49354E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ASSIGN</w:t>
            </w:r>
          </w:p>
        </w:tc>
      </w:tr>
      <w:tr w:rsidR="00112938" w:rsidRPr="00B41CD9" w14:paraId="1A1AFEC4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6429ADB6" w14:textId="0E21BD40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==</w:t>
            </w:r>
          </w:p>
        </w:tc>
        <w:tc>
          <w:tcPr>
            <w:tcW w:w="2394" w:type="dxa"/>
            <w:shd w:val="clear" w:color="auto" w:fill="92D050"/>
          </w:tcPr>
          <w:p w14:paraId="2DF9F85C" w14:textId="13162D3D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eqsym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69B9A1B5" w14:textId="6F357020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EQ</w:t>
            </w:r>
          </w:p>
        </w:tc>
      </w:tr>
      <w:tr w:rsidR="00112938" w:rsidRPr="00B41CD9" w14:paraId="25BEBF6A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15F3B9A2" w14:textId="3DC4A971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/=</w:t>
            </w:r>
          </w:p>
        </w:tc>
        <w:tc>
          <w:tcPr>
            <w:tcW w:w="2394" w:type="dxa"/>
            <w:shd w:val="clear" w:color="auto" w:fill="92D050"/>
          </w:tcPr>
          <w:p w14:paraId="422549A1" w14:textId="17942CE2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neqsym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2B866DCC" w14:textId="667927A5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NEQ</w:t>
            </w:r>
          </w:p>
        </w:tc>
      </w:tr>
      <w:tr w:rsidR="00112938" w:rsidRPr="00B41CD9" w14:paraId="3E7C115D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7B2A8C62" w14:textId="08279927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&lt;</w:t>
            </w:r>
          </w:p>
        </w:tc>
        <w:tc>
          <w:tcPr>
            <w:tcW w:w="2394" w:type="dxa"/>
            <w:shd w:val="clear" w:color="auto" w:fill="92D050"/>
          </w:tcPr>
          <w:p w14:paraId="2A5897F2" w14:textId="503132FE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ltsym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23C9DAA2" w14:textId="0D5F7B61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LT</w:t>
            </w:r>
          </w:p>
        </w:tc>
      </w:tr>
      <w:tr w:rsidR="00112938" w:rsidRPr="00B41CD9" w14:paraId="5D93F9A3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305F9A17" w14:textId="7EB71BCC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&lt;=</w:t>
            </w:r>
          </w:p>
        </w:tc>
        <w:tc>
          <w:tcPr>
            <w:tcW w:w="2394" w:type="dxa"/>
            <w:shd w:val="clear" w:color="auto" w:fill="92D050"/>
          </w:tcPr>
          <w:p w14:paraId="5EA734FA" w14:textId="1724A96C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ltesym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4FA845BE" w14:textId="4519F65B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LTE</w:t>
            </w:r>
          </w:p>
        </w:tc>
      </w:tr>
      <w:tr w:rsidR="00112938" w:rsidRPr="00B41CD9" w14:paraId="6437BDF1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14613CB4" w14:textId="497EC002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&gt;</w:t>
            </w:r>
          </w:p>
        </w:tc>
        <w:tc>
          <w:tcPr>
            <w:tcW w:w="2394" w:type="dxa"/>
            <w:shd w:val="clear" w:color="auto" w:fill="92D050"/>
          </w:tcPr>
          <w:p w14:paraId="71627544" w14:textId="680D4DEA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gtsym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6939B487" w14:textId="56D7CB01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GT</w:t>
            </w:r>
          </w:p>
        </w:tc>
      </w:tr>
      <w:tr w:rsidR="00112938" w:rsidRPr="00B41CD9" w14:paraId="47AB6E24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7D91CE6B" w14:textId="0F46BC5D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&gt;=</w:t>
            </w:r>
          </w:p>
        </w:tc>
        <w:tc>
          <w:tcPr>
            <w:tcW w:w="2394" w:type="dxa"/>
            <w:shd w:val="clear" w:color="auto" w:fill="92D050"/>
          </w:tcPr>
          <w:p w14:paraId="5DA8D8DA" w14:textId="16D7B064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gtesym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3194184F" w14:textId="52A4F95B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GTE</w:t>
            </w:r>
          </w:p>
        </w:tc>
      </w:tr>
      <w:tr w:rsidR="00112938" w:rsidRPr="00B41CD9" w14:paraId="3432203E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42DA4170" w14:textId="638A9B61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  <w:tc>
          <w:tcPr>
            <w:tcW w:w="2394" w:type="dxa"/>
            <w:shd w:val="clear" w:color="auto" w:fill="92D050"/>
          </w:tcPr>
          <w:p w14:paraId="4A0D2D65" w14:textId="6BE3F184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dotsym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76934F02" w14:textId="579BA159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DOT</w:t>
            </w:r>
          </w:p>
        </w:tc>
      </w:tr>
      <w:tr w:rsidR="00112938" w:rsidRPr="00B41CD9" w14:paraId="5EF8BC3F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40C83514" w14:textId="203DF8AE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,</w:t>
            </w:r>
          </w:p>
        </w:tc>
        <w:tc>
          <w:tcPr>
            <w:tcW w:w="2394" w:type="dxa"/>
            <w:shd w:val="clear" w:color="auto" w:fill="92D050"/>
          </w:tcPr>
          <w:p w14:paraId="5BA91083" w14:textId="05B8ABF3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commasym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7FEB6008" w14:textId="2612B3A8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COMMA</w:t>
            </w:r>
          </w:p>
        </w:tc>
      </w:tr>
      <w:tr w:rsidR="00112938" w:rsidRPr="00B41CD9" w14:paraId="5773B3F7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670258AA" w14:textId="78E9A6B4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2394" w:type="dxa"/>
            <w:shd w:val="clear" w:color="auto" w:fill="92D050"/>
          </w:tcPr>
          <w:p w14:paraId="601053D6" w14:textId="5E35DF17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colonsym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6D6D3007" w14:textId="0E3BE7E4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COLON</w:t>
            </w:r>
          </w:p>
        </w:tc>
      </w:tr>
      <w:tr w:rsidR="00112938" w:rsidRPr="00B41CD9" w14:paraId="6FD4BE5C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60F02074" w14:textId="28F858DB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;</w:t>
            </w:r>
          </w:p>
        </w:tc>
        <w:tc>
          <w:tcPr>
            <w:tcW w:w="2394" w:type="dxa"/>
            <w:shd w:val="clear" w:color="auto" w:fill="92D050"/>
          </w:tcPr>
          <w:p w14:paraId="7719F334" w14:textId="6FECF1E3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semicolonsym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399415C4" w14:textId="0D767CB2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SEMICOLON</w:t>
            </w:r>
          </w:p>
        </w:tc>
      </w:tr>
      <w:tr w:rsidR="00112938" w:rsidRPr="00B41CD9" w14:paraId="20701254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7564AB6E" w14:textId="067BD7F7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(</w:t>
            </w:r>
          </w:p>
        </w:tc>
        <w:tc>
          <w:tcPr>
            <w:tcW w:w="2394" w:type="dxa"/>
            <w:shd w:val="clear" w:color="auto" w:fill="92D050"/>
          </w:tcPr>
          <w:p w14:paraId="32118B48" w14:textId="78403E37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lparensym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6619076B" w14:textId="1BD31938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LPAREN</w:t>
            </w:r>
          </w:p>
        </w:tc>
      </w:tr>
      <w:tr w:rsidR="00112938" w:rsidRPr="00B41CD9" w14:paraId="45F08CD8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5EF28F42" w14:textId="3858174E" w:rsidR="00FD7C30" w:rsidRDefault="00FD7C30" w:rsidP="00BB21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)</w:t>
            </w:r>
          </w:p>
        </w:tc>
        <w:tc>
          <w:tcPr>
            <w:tcW w:w="2394" w:type="dxa"/>
            <w:shd w:val="clear" w:color="auto" w:fill="92D050"/>
          </w:tcPr>
          <w:p w14:paraId="1A6ED04A" w14:textId="2C3E6FEE" w:rsidR="00FD7C30" w:rsidRDefault="00FD7C30" w:rsidP="00BB214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rparensym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28395D48" w14:textId="345A44E0" w:rsidR="00FD7C30" w:rsidRDefault="00FD7C30" w:rsidP="00F844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RPAREN</w:t>
            </w:r>
          </w:p>
        </w:tc>
      </w:tr>
      <w:tr w:rsidR="00112938" w:rsidRPr="00B41CD9" w14:paraId="02F7D66C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35A44B80" w14:textId="5F6A9B7A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program</w:t>
            </w:r>
          </w:p>
        </w:tc>
        <w:tc>
          <w:tcPr>
            <w:tcW w:w="2394" w:type="dxa"/>
            <w:shd w:val="clear" w:color="auto" w:fill="92D050"/>
          </w:tcPr>
          <w:p w14:paraId="7AF146BC" w14:textId="69004870" w:rsidR="00FD7C30" w:rsidRDefault="00FD7C30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programsym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1533A751" w14:textId="2AFD7E76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PROGRAM</w:t>
            </w:r>
          </w:p>
        </w:tc>
      </w:tr>
      <w:tr w:rsidR="00112938" w:rsidRPr="00B41CD9" w14:paraId="689ED73B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0AA331F5" w14:textId="420A0CAD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end</w:t>
            </w:r>
          </w:p>
        </w:tc>
        <w:tc>
          <w:tcPr>
            <w:tcW w:w="2394" w:type="dxa"/>
            <w:shd w:val="clear" w:color="auto" w:fill="92D050"/>
          </w:tcPr>
          <w:p w14:paraId="31C04891" w14:textId="3C006FCE" w:rsidR="00FD7C30" w:rsidRDefault="00FD7C30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endsym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38AC9DDF" w14:textId="70CFF1E8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END</w:t>
            </w:r>
          </w:p>
        </w:tc>
      </w:tr>
      <w:tr w:rsidR="00112938" w:rsidRPr="00B41CD9" w14:paraId="4299728A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23A58FEF" w14:textId="3EEF3B03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integer</w:t>
            </w:r>
          </w:p>
        </w:tc>
        <w:tc>
          <w:tcPr>
            <w:tcW w:w="2394" w:type="dxa"/>
            <w:shd w:val="clear" w:color="auto" w:fill="92D050"/>
          </w:tcPr>
          <w:p w14:paraId="218F98B8" w14:textId="387188B3" w:rsidR="00FD7C30" w:rsidRDefault="00FD7C30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integersym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1CE29CF8" w14:textId="4928C2BA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INTEGER</w:t>
            </w:r>
          </w:p>
        </w:tc>
      </w:tr>
      <w:tr w:rsidR="00112938" w:rsidRPr="00B41CD9" w14:paraId="7B8D31F6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17B9951B" w14:textId="72B1F8D5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real</w:t>
            </w:r>
          </w:p>
        </w:tc>
        <w:tc>
          <w:tcPr>
            <w:tcW w:w="2394" w:type="dxa"/>
            <w:shd w:val="clear" w:color="auto" w:fill="92D050"/>
          </w:tcPr>
          <w:p w14:paraId="4599D93E" w14:textId="74EAEE7E" w:rsidR="00FD7C30" w:rsidRDefault="00FD7C30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realsym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3A2FEE59" w14:textId="4BE6D414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REAL</w:t>
            </w:r>
          </w:p>
        </w:tc>
      </w:tr>
      <w:tr w:rsidR="00112938" w:rsidRPr="00B41CD9" w14:paraId="4040D567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24526C8D" w14:textId="2AFB5254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subroutine</w:t>
            </w:r>
          </w:p>
        </w:tc>
        <w:tc>
          <w:tcPr>
            <w:tcW w:w="2394" w:type="dxa"/>
            <w:shd w:val="clear" w:color="auto" w:fill="92D050"/>
          </w:tcPr>
          <w:p w14:paraId="091B21C9" w14:textId="7FE7F41E" w:rsidR="00FD7C30" w:rsidRDefault="00FD7C30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subroutinesym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70EBD736" w14:textId="75D15F0B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SUBROUTINE</w:t>
            </w:r>
          </w:p>
        </w:tc>
      </w:tr>
      <w:tr w:rsidR="00112938" w:rsidRPr="00B41CD9" w14:paraId="6DD8CBB4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57A0B043" w14:textId="4CB45472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if</w:t>
            </w:r>
          </w:p>
        </w:tc>
        <w:tc>
          <w:tcPr>
            <w:tcW w:w="2394" w:type="dxa"/>
            <w:shd w:val="clear" w:color="auto" w:fill="92D050"/>
          </w:tcPr>
          <w:p w14:paraId="4A96EA0F" w14:textId="4115735E" w:rsidR="00FD7C30" w:rsidRDefault="00FD7C30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ifsym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1A9E149F" w14:textId="3735D92D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IF</w:t>
            </w:r>
          </w:p>
        </w:tc>
      </w:tr>
      <w:tr w:rsidR="00112938" w:rsidRPr="00B41CD9" w14:paraId="7692D85D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02035F29" w14:textId="5865C652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then</w:t>
            </w:r>
          </w:p>
        </w:tc>
        <w:tc>
          <w:tcPr>
            <w:tcW w:w="2394" w:type="dxa"/>
            <w:shd w:val="clear" w:color="auto" w:fill="92D050"/>
          </w:tcPr>
          <w:p w14:paraId="566650E1" w14:textId="2D23285A" w:rsidR="00FD7C30" w:rsidRDefault="00FD7C30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thensym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2E39AF4B" w14:textId="3AE0BEAE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THEN</w:t>
            </w:r>
          </w:p>
        </w:tc>
      </w:tr>
      <w:tr w:rsidR="00112938" w:rsidRPr="00B41CD9" w14:paraId="201ACD94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70B540E6" w14:textId="52282266" w:rsidR="00BB5786" w:rsidRDefault="00FB5173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="00BB5786">
              <w:rPr>
                <w:rFonts w:cs="Arial"/>
              </w:rPr>
              <w:t>lse</w:t>
            </w:r>
          </w:p>
        </w:tc>
        <w:tc>
          <w:tcPr>
            <w:tcW w:w="2394" w:type="dxa"/>
            <w:shd w:val="clear" w:color="auto" w:fill="92D050"/>
          </w:tcPr>
          <w:p w14:paraId="7487B2A9" w14:textId="6555C147" w:rsidR="00BB5786" w:rsidRDefault="00BB5786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elsesym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14DDE805" w14:textId="725FCB2D" w:rsidR="00BB5786" w:rsidRDefault="00BB5786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ELSE</w:t>
            </w:r>
          </w:p>
        </w:tc>
      </w:tr>
      <w:tr w:rsidR="00112938" w:rsidRPr="00B41CD9" w14:paraId="7786F026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0C84B95A" w14:textId="209528BE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</w:t>
            </w:r>
          </w:p>
        </w:tc>
        <w:tc>
          <w:tcPr>
            <w:tcW w:w="2394" w:type="dxa"/>
            <w:shd w:val="clear" w:color="auto" w:fill="92D050"/>
          </w:tcPr>
          <w:p w14:paraId="5AC75762" w14:textId="1A39F834" w:rsidR="00FD7C30" w:rsidRDefault="00FD7C30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2C703274" w14:textId="58ED889D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</w:t>
            </w:r>
          </w:p>
        </w:tc>
      </w:tr>
      <w:tr w:rsidR="00112938" w:rsidRPr="00B41CD9" w14:paraId="1C75C0FF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36432663" w14:textId="2C9E36D2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exit</w:t>
            </w:r>
          </w:p>
        </w:tc>
        <w:tc>
          <w:tcPr>
            <w:tcW w:w="2394" w:type="dxa"/>
            <w:shd w:val="clear" w:color="auto" w:fill="92D050"/>
          </w:tcPr>
          <w:p w14:paraId="4924721D" w14:textId="67B427A1" w:rsidR="00FD7C30" w:rsidRDefault="00FD7C30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exitsym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163AADAF" w14:textId="7F23A25A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EXIT</w:t>
            </w:r>
          </w:p>
        </w:tc>
      </w:tr>
      <w:tr w:rsidR="00112938" w:rsidRPr="00B41CD9" w14:paraId="0AA8BE3F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54268CFF" w14:textId="04861BEB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read</w:t>
            </w:r>
          </w:p>
        </w:tc>
        <w:tc>
          <w:tcPr>
            <w:tcW w:w="2394" w:type="dxa"/>
            <w:shd w:val="clear" w:color="auto" w:fill="92D050"/>
          </w:tcPr>
          <w:p w14:paraId="65FBEE0C" w14:textId="7DB63898" w:rsidR="00FD7C30" w:rsidRDefault="00FD7C30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readsym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0CE83348" w14:textId="05BFF4B7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READ</w:t>
            </w:r>
          </w:p>
        </w:tc>
      </w:tr>
      <w:tr w:rsidR="00112938" w:rsidRPr="00B41CD9" w14:paraId="04626CB8" w14:textId="77777777" w:rsidTr="00167268">
        <w:trPr>
          <w:jc w:val="center"/>
        </w:trPr>
        <w:tc>
          <w:tcPr>
            <w:tcW w:w="2394" w:type="dxa"/>
            <w:shd w:val="clear" w:color="auto" w:fill="92D050"/>
          </w:tcPr>
          <w:p w14:paraId="70AE9E09" w14:textId="3F220057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print</w:t>
            </w:r>
          </w:p>
        </w:tc>
        <w:tc>
          <w:tcPr>
            <w:tcW w:w="2394" w:type="dxa"/>
            <w:shd w:val="clear" w:color="auto" w:fill="92D050"/>
          </w:tcPr>
          <w:p w14:paraId="75F1B461" w14:textId="4997896A" w:rsidR="00FD7C30" w:rsidRDefault="00FD7C30" w:rsidP="00011D94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printsym</w:t>
            </w:r>
            <w:proofErr w:type="spellEnd"/>
          </w:p>
        </w:tc>
        <w:tc>
          <w:tcPr>
            <w:tcW w:w="2394" w:type="dxa"/>
            <w:shd w:val="clear" w:color="auto" w:fill="92D050"/>
          </w:tcPr>
          <w:p w14:paraId="54A1E9D8" w14:textId="666C1F08" w:rsidR="00FD7C30" w:rsidRDefault="00FD7C30" w:rsidP="0001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PRINT</w:t>
            </w:r>
          </w:p>
        </w:tc>
      </w:tr>
    </w:tbl>
    <w:p w14:paraId="07CF2DE1" w14:textId="5347FB72" w:rsidR="003349FF" w:rsidRDefault="003349FF" w:rsidP="00CD42C4">
      <w:pPr>
        <w:rPr>
          <w:rFonts w:ascii="Arial" w:hAnsi="Arial" w:cs="Arial"/>
        </w:rPr>
      </w:pPr>
    </w:p>
    <w:p w14:paraId="0B8630C4" w14:textId="77777777" w:rsidR="003349FF" w:rsidRDefault="003349F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2804AC" w14:textId="3B045511" w:rsidR="00CD42C4" w:rsidRDefault="00E34A5A" w:rsidP="00CD42C4">
      <w:pPr>
        <w:rPr>
          <w:b/>
        </w:rPr>
      </w:pPr>
      <w:r>
        <w:rPr>
          <w:b/>
        </w:rPr>
        <w:lastRenderedPageBreak/>
        <w:t>Grammar</w:t>
      </w:r>
    </w:p>
    <w:p w14:paraId="036B07CE" w14:textId="55015968" w:rsidR="00E34A5A" w:rsidRDefault="00E34A5A" w:rsidP="00CD42C4">
      <w:pPr>
        <w:rPr>
          <w:b/>
        </w:rPr>
      </w:pPr>
    </w:p>
    <w:tbl>
      <w:tblPr>
        <w:tblStyle w:val="TableGrid"/>
        <w:tblW w:w="12060" w:type="dxa"/>
        <w:tblInd w:w="-1242" w:type="dxa"/>
        <w:tblLook w:val="04A0" w:firstRow="1" w:lastRow="0" w:firstColumn="1" w:lastColumn="0" w:noHBand="0" w:noVBand="1"/>
      </w:tblPr>
      <w:tblGrid>
        <w:gridCol w:w="12060"/>
      </w:tblGrid>
      <w:tr w:rsidR="00962A48" w14:paraId="77155C3F" w14:textId="77777777" w:rsidTr="00C87623">
        <w:tc>
          <w:tcPr>
            <w:tcW w:w="12060" w:type="dxa"/>
          </w:tcPr>
          <w:p w14:paraId="3E212832" w14:textId="77777777" w:rsidR="00962A48" w:rsidRDefault="00962A48" w:rsidP="00CD42C4">
            <w:r>
              <w:t xml:space="preserve">language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mathpy</w:t>
            </w:r>
            <w:proofErr w:type="spellEnd"/>
          </w:p>
          <w:p w14:paraId="475DDDDE" w14:textId="6C381241" w:rsidR="00962A48" w:rsidRPr="00962A48" w:rsidRDefault="00962A48" w:rsidP="00CD42C4"/>
        </w:tc>
      </w:tr>
      <w:tr w:rsidR="00962A48" w14:paraId="2D0B0B6C" w14:textId="77777777" w:rsidTr="00C87623">
        <w:tc>
          <w:tcPr>
            <w:tcW w:w="12060" w:type="dxa"/>
          </w:tcPr>
          <w:p w14:paraId="60414E9A" w14:textId="77777777" w:rsidR="00962A48" w:rsidRDefault="00962A48" w:rsidP="00962A48">
            <w:proofErr w:type="spellStart"/>
            <w:r>
              <w:t>mathpy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PROGRAM ID COLON declarations subroutines blocks END</w:t>
            </w:r>
          </w:p>
          <w:p w14:paraId="44715C49" w14:textId="77777777" w:rsidR="00962A48" w:rsidRPr="00CC55BA" w:rsidRDefault="00962A48" w:rsidP="00962A48">
            <w:proofErr w:type="spellStart"/>
            <w:r>
              <w:t>mathpy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PROGRAM ID COLON declarations subroutines blocks END PROGRAM</w:t>
            </w:r>
          </w:p>
          <w:p w14:paraId="46D4C937" w14:textId="77777777" w:rsidR="00962A48" w:rsidRDefault="00962A48" w:rsidP="00CD42C4">
            <w:pPr>
              <w:rPr>
                <w:b/>
                <w:u w:val="single"/>
              </w:rPr>
            </w:pPr>
            <w:proofErr w:type="spellStart"/>
            <w:r>
              <w:t>mathpy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PROGRAM </w:t>
            </w:r>
            <w:r w:rsidRPr="005B32DB">
              <w:rPr>
                <w:b/>
                <w:u w:val="single"/>
              </w:rPr>
              <w:t>ID</w:t>
            </w:r>
            <w:r>
              <w:t xml:space="preserve"> COLON declarations subroutines blocks END PROGRAM </w:t>
            </w:r>
            <w:r w:rsidRPr="005B32DB">
              <w:rPr>
                <w:b/>
                <w:u w:val="single"/>
              </w:rPr>
              <w:t>ID</w:t>
            </w:r>
          </w:p>
          <w:p w14:paraId="0980CB7C" w14:textId="1E1FD901" w:rsidR="00962A48" w:rsidRPr="00962A48" w:rsidRDefault="00962A48" w:rsidP="00CD42C4">
            <w:pPr>
              <w:rPr>
                <w:b/>
                <w:u w:val="single"/>
              </w:rPr>
            </w:pPr>
          </w:p>
        </w:tc>
      </w:tr>
      <w:tr w:rsidR="00962A48" w:rsidRPr="008759B3" w14:paraId="61ABA5BF" w14:textId="77777777" w:rsidTr="00C87623">
        <w:tc>
          <w:tcPr>
            <w:tcW w:w="12060" w:type="dxa"/>
          </w:tcPr>
          <w:p w14:paraId="1D5291F3" w14:textId="36B0E4A2" w:rsidR="00962A48" w:rsidRDefault="00962A48" w:rsidP="00962A48">
            <w:r>
              <w:t xml:space="preserve">declarations </w:t>
            </w:r>
            <w:r>
              <w:sym w:font="Wingdings" w:char="F0E0"/>
            </w:r>
            <w:r>
              <w:t xml:space="preserve"> INTEGER COLON </w:t>
            </w:r>
            <w:proofErr w:type="spellStart"/>
            <w:r>
              <w:t>COLON</w:t>
            </w:r>
            <w:proofErr w:type="spellEnd"/>
            <w:r>
              <w:t xml:space="preserve"> variables declarations</w:t>
            </w:r>
          </w:p>
          <w:p w14:paraId="03B5DCE4" w14:textId="77777777" w:rsidR="00962A48" w:rsidRDefault="00962A48" w:rsidP="00962A48">
            <w:r>
              <w:t xml:space="preserve">declarations </w:t>
            </w:r>
            <w:r>
              <w:sym w:font="Wingdings" w:char="F0E0"/>
            </w:r>
            <w:r>
              <w:t xml:space="preserve"> REAL COLON </w:t>
            </w:r>
            <w:proofErr w:type="spellStart"/>
            <w:r>
              <w:t>COLON</w:t>
            </w:r>
            <w:proofErr w:type="spellEnd"/>
            <w:r>
              <w:t xml:space="preserve"> variables declarations</w:t>
            </w:r>
          </w:p>
          <w:p w14:paraId="72E7C07C" w14:textId="77777777" w:rsidR="00962A48" w:rsidRDefault="00962A48" w:rsidP="00962A48">
            <w:r>
              <w:t xml:space="preserve">declarations </w:t>
            </w:r>
            <w:r>
              <w:sym w:font="Wingdings" w:char="F0E0"/>
            </w:r>
            <w:r>
              <w:t xml:space="preserve"> empty</w:t>
            </w:r>
          </w:p>
          <w:p w14:paraId="7FF74D89" w14:textId="77777777" w:rsidR="00962A48" w:rsidRDefault="00962A48" w:rsidP="00962A48"/>
          <w:p w14:paraId="4D66895D" w14:textId="6AF8B1A5" w:rsidR="00962A48" w:rsidRPr="00E66B4B" w:rsidRDefault="00962A48" w:rsidP="00962A48">
            <w:r w:rsidRPr="00E66B4B">
              <w:t xml:space="preserve">variables </w:t>
            </w:r>
            <w:r>
              <w:sym w:font="Wingdings" w:char="F0E0"/>
            </w:r>
            <w:r w:rsidRPr="00E66B4B">
              <w:t xml:space="preserve"> variables</w:t>
            </w:r>
            <w:r w:rsidR="009C62B0" w:rsidRPr="00E66B4B">
              <w:t xml:space="preserve"> COMMA ID</w:t>
            </w:r>
            <w:r w:rsidR="00ED0F59" w:rsidRPr="00E66B4B">
              <w:t xml:space="preserve"> matrix</w:t>
            </w:r>
          </w:p>
          <w:p w14:paraId="71B093B7" w14:textId="1F69470E" w:rsidR="00962A48" w:rsidRPr="00E66B4B" w:rsidRDefault="00962A48" w:rsidP="00962A48">
            <w:r w:rsidRPr="00E66B4B">
              <w:t xml:space="preserve">variables </w:t>
            </w:r>
            <w:r>
              <w:sym w:font="Wingdings" w:char="F0E0"/>
            </w:r>
            <w:r w:rsidRPr="00E66B4B">
              <w:t xml:space="preserve"> ID</w:t>
            </w:r>
            <w:r w:rsidR="00ED0F59" w:rsidRPr="00E66B4B">
              <w:t xml:space="preserve"> matrix</w:t>
            </w:r>
          </w:p>
          <w:p w14:paraId="283AADAD" w14:textId="6E257B92" w:rsidR="0073212A" w:rsidRPr="00E66B4B" w:rsidRDefault="0073212A" w:rsidP="00962A48"/>
          <w:p w14:paraId="2F0289F3" w14:textId="1B901CD6" w:rsidR="0073212A" w:rsidRPr="00E66B4B" w:rsidRDefault="0073212A" w:rsidP="00962A48">
            <w:r w:rsidRPr="00E66B4B">
              <w:t xml:space="preserve">matrix </w:t>
            </w:r>
            <w:r w:rsidRPr="0073212A">
              <w:rPr>
                <w:lang w:val="es-MX"/>
              </w:rPr>
              <w:sym w:font="Wingdings" w:char="F0E0"/>
            </w:r>
            <w:r w:rsidRPr="00E66B4B">
              <w:t xml:space="preserve"> LPAREN</w:t>
            </w:r>
            <w:r w:rsidR="00C50397" w:rsidRPr="00E66B4B">
              <w:t xml:space="preserve"> </w:t>
            </w:r>
            <w:r w:rsidR="007A4FD7" w:rsidRPr="00E66B4B">
              <w:t>index RPAREN</w:t>
            </w:r>
          </w:p>
          <w:p w14:paraId="02AEF1F9" w14:textId="60CF1A47" w:rsidR="007A4FD7" w:rsidRPr="00E66B4B" w:rsidRDefault="007A4FD7" w:rsidP="00962A48">
            <w:r w:rsidRPr="00E66B4B">
              <w:t xml:space="preserve">matrix </w:t>
            </w:r>
            <w:r w:rsidRPr="007A4FD7">
              <w:rPr>
                <w:lang w:val="es-MX"/>
              </w:rPr>
              <w:sym w:font="Wingdings" w:char="F0E0"/>
            </w:r>
            <w:r w:rsidRPr="00E66B4B">
              <w:t xml:space="preserve"> empty</w:t>
            </w:r>
          </w:p>
          <w:p w14:paraId="043009C9" w14:textId="41F41E64" w:rsidR="007A4FD7" w:rsidRPr="00E66B4B" w:rsidRDefault="007A4FD7" w:rsidP="00962A48"/>
          <w:p w14:paraId="4D3EA8E9" w14:textId="03C10ADA" w:rsidR="007A4FD7" w:rsidRPr="008759B3" w:rsidRDefault="007A4FD7" w:rsidP="00962A48">
            <w:r w:rsidRPr="008759B3">
              <w:t xml:space="preserve">index </w:t>
            </w:r>
            <w:r w:rsidRPr="007A4FD7">
              <w:rPr>
                <w:lang w:val="es-MX"/>
              </w:rPr>
              <w:sym w:font="Wingdings" w:char="F0E0"/>
            </w:r>
            <w:r w:rsidRPr="008759B3">
              <w:t xml:space="preserve"> </w:t>
            </w:r>
            <w:proofErr w:type="spellStart"/>
            <w:r w:rsidR="00903D1F" w:rsidRPr="008759B3">
              <w:t>index</w:t>
            </w:r>
            <w:proofErr w:type="spellEnd"/>
            <w:r w:rsidR="00903D1F" w:rsidRPr="008759B3">
              <w:t xml:space="preserve"> COMMA </w:t>
            </w:r>
            <w:r w:rsidRPr="008759B3">
              <w:t>arithmetic</w:t>
            </w:r>
          </w:p>
          <w:p w14:paraId="1FC9FC41" w14:textId="1ADFB965" w:rsidR="008759B3" w:rsidRPr="008759B3" w:rsidRDefault="008759B3" w:rsidP="00962A48">
            <w:r w:rsidRPr="008759B3">
              <w:t>i</w:t>
            </w:r>
            <w:r>
              <w:t xml:space="preserve">ndex </w:t>
            </w:r>
            <w:r>
              <w:sym w:font="Wingdings" w:char="F0E0"/>
            </w:r>
            <w:r>
              <w:t xml:space="preserve"> arithmetic</w:t>
            </w:r>
          </w:p>
          <w:p w14:paraId="7CE46961" w14:textId="0ECA3F9E" w:rsidR="00962A48" w:rsidRPr="008759B3" w:rsidRDefault="00962A48" w:rsidP="00962A48"/>
        </w:tc>
      </w:tr>
      <w:tr w:rsidR="00AC4E2D" w:rsidRPr="0066022A" w14:paraId="58924327" w14:textId="77777777" w:rsidTr="00C87623">
        <w:tc>
          <w:tcPr>
            <w:tcW w:w="12060" w:type="dxa"/>
          </w:tcPr>
          <w:p w14:paraId="7CA9AE01" w14:textId="50AA8F14" w:rsidR="00AC4E2D" w:rsidRDefault="009D2289" w:rsidP="00962A48">
            <w:r w:rsidRPr="0066022A">
              <w:t xml:space="preserve">subroutines </w:t>
            </w:r>
            <w:r w:rsidRPr="009D2289">
              <w:rPr>
                <w:lang w:val="es-MX"/>
              </w:rPr>
              <w:sym w:font="Wingdings" w:char="F0E0"/>
            </w:r>
            <w:r w:rsidRPr="0066022A">
              <w:t xml:space="preserve"> </w:t>
            </w:r>
            <w:proofErr w:type="spellStart"/>
            <w:r w:rsidR="00867F81">
              <w:t>subroutines</w:t>
            </w:r>
            <w:proofErr w:type="spellEnd"/>
            <w:r w:rsidR="00867F81">
              <w:t xml:space="preserve"> </w:t>
            </w:r>
            <w:r w:rsidR="00BA3EDB" w:rsidRPr="0066022A">
              <w:t>SUBROUTINE</w:t>
            </w:r>
            <w:r w:rsidR="0066022A" w:rsidRPr="0066022A">
              <w:t xml:space="preserve"> ID LPAREN R</w:t>
            </w:r>
            <w:r w:rsidR="0066022A">
              <w:t>PAREN blocks</w:t>
            </w:r>
            <w:r w:rsidR="00532F8B">
              <w:t xml:space="preserve"> END</w:t>
            </w:r>
          </w:p>
          <w:p w14:paraId="1F5E50B4" w14:textId="78EB9F5B" w:rsidR="00532F8B" w:rsidRDefault="00532F8B" w:rsidP="00962A48">
            <w:r w:rsidRPr="0066022A">
              <w:t xml:space="preserve">subroutines </w:t>
            </w:r>
            <w:r w:rsidRPr="009D2289">
              <w:rPr>
                <w:lang w:val="es-MX"/>
              </w:rPr>
              <w:sym w:font="Wingdings" w:char="F0E0"/>
            </w:r>
            <w:r w:rsidRPr="0066022A">
              <w:t xml:space="preserve"> </w:t>
            </w:r>
            <w:proofErr w:type="spellStart"/>
            <w:r w:rsidR="00867F81">
              <w:t>subroutines</w:t>
            </w:r>
            <w:proofErr w:type="spellEnd"/>
            <w:r w:rsidR="00867F81">
              <w:t xml:space="preserve"> </w:t>
            </w:r>
            <w:r w:rsidRPr="0066022A">
              <w:t>SUBROUTINE ID LPAREN R</w:t>
            </w:r>
            <w:r>
              <w:t>PAREN blocks END SUBROUTINE</w:t>
            </w:r>
          </w:p>
          <w:p w14:paraId="58650F69" w14:textId="019312C3" w:rsidR="00532F8B" w:rsidRDefault="00532F8B" w:rsidP="00962A48">
            <w:pPr>
              <w:rPr>
                <w:b/>
                <w:u w:val="single"/>
              </w:rPr>
            </w:pPr>
            <w:r w:rsidRPr="0066022A">
              <w:t xml:space="preserve">subroutines </w:t>
            </w:r>
            <w:r w:rsidRPr="009D2289">
              <w:rPr>
                <w:lang w:val="es-MX"/>
              </w:rPr>
              <w:sym w:font="Wingdings" w:char="F0E0"/>
            </w:r>
            <w:r w:rsidRPr="0066022A">
              <w:t xml:space="preserve"> </w:t>
            </w:r>
            <w:proofErr w:type="spellStart"/>
            <w:r w:rsidR="00867F81">
              <w:t>subroutines</w:t>
            </w:r>
            <w:proofErr w:type="spellEnd"/>
            <w:r w:rsidR="00867F81">
              <w:t xml:space="preserve"> </w:t>
            </w:r>
            <w:r w:rsidRPr="0066022A">
              <w:t xml:space="preserve">SUBROUTINE </w:t>
            </w:r>
            <w:r w:rsidRPr="00532F8B">
              <w:rPr>
                <w:b/>
                <w:u w:val="single"/>
              </w:rPr>
              <w:t>ID</w:t>
            </w:r>
            <w:r w:rsidRPr="0066022A">
              <w:t xml:space="preserve"> LPAREN R</w:t>
            </w:r>
            <w:r>
              <w:t xml:space="preserve">PAREN blocks END SUBROUTINE </w:t>
            </w:r>
            <w:r w:rsidRPr="00532F8B">
              <w:rPr>
                <w:b/>
                <w:u w:val="single"/>
              </w:rPr>
              <w:t>ID</w:t>
            </w:r>
          </w:p>
          <w:p w14:paraId="07335D63" w14:textId="028F0366" w:rsidR="00D5709B" w:rsidRPr="00D5709B" w:rsidRDefault="00D5709B" w:rsidP="00962A48">
            <w:r>
              <w:t xml:space="preserve">subroutines </w:t>
            </w:r>
            <w:r>
              <w:sym w:font="Wingdings" w:char="F0E0"/>
            </w:r>
            <w:r>
              <w:t xml:space="preserve"> empty</w:t>
            </w:r>
          </w:p>
        </w:tc>
      </w:tr>
      <w:tr w:rsidR="00B30771" w:rsidRPr="0066022A" w14:paraId="4E233A29" w14:textId="77777777" w:rsidTr="00C87623">
        <w:tc>
          <w:tcPr>
            <w:tcW w:w="12060" w:type="dxa"/>
          </w:tcPr>
          <w:p w14:paraId="31E59726" w14:textId="334FB7EB" w:rsidR="00B30771" w:rsidRDefault="00704446" w:rsidP="00962A48">
            <w:r w:rsidRPr="00896DE3">
              <w:t xml:space="preserve">blocks </w:t>
            </w:r>
            <w:r w:rsidRPr="00896DE3">
              <w:sym w:font="Wingdings" w:char="F0E0"/>
            </w:r>
            <w:r w:rsidRPr="00896DE3">
              <w:t xml:space="preserve"> </w:t>
            </w:r>
            <w:proofErr w:type="spellStart"/>
            <w:r w:rsidR="00574106" w:rsidRPr="00896DE3">
              <w:t>blocks</w:t>
            </w:r>
            <w:proofErr w:type="spellEnd"/>
            <w:r w:rsidR="00574106" w:rsidRPr="00896DE3">
              <w:t xml:space="preserve"> </w:t>
            </w:r>
            <w:r w:rsidR="001372B3">
              <w:t>arithmetic</w:t>
            </w:r>
          </w:p>
          <w:p w14:paraId="7DF85327" w14:textId="70BC9073" w:rsidR="00552302" w:rsidRDefault="00552302" w:rsidP="00962A48">
            <w:r>
              <w:t xml:space="preserve">blocks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blocks</w:t>
            </w:r>
            <w:proofErr w:type="spellEnd"/>
            <w:r>
              <w:t xml:space="preserve"> assignment</w:t>
            </w:r>
          </w:p>
          <w:p w14:paraId="718BE4CA" w14:textId="31891AD6" w:rsidR="00C8634B" w:rsidRDefault="00C8634B" w:rsidP="00962A48">
            <w:r>
              <w:t xml:space="preserve">blocks </w:t>
            </w:r>
            <w:r>
              <w:sym w:font="Wingdings" w:char="F0E0"/>
            </w:r>
            <w:r>
              <w:t xml:space="preserve"> </w:t>
            </w:r>
            <w:proofErr w:type="spellStart"/>
            <w:r w:rsidR="003F3A62">
              <w:t>blocks</w:t>
            </w:r>
            <w:proofErr w:type="spellEnd"/>
            <w:r w:rsidR="003F3A62">
              <w:t xml:space="preserve"> </w:t>
            </w:r>
            <w:r>
              <w:t xml:space="preserve">IF comparison THEN blocks </w:t>
            </w:r>
            <w:r w:rsidR="00E3761B">
              <w:t xml:space="preserve">conditionals </w:t>
            </w:r>
            <w:r>
              <w:t>END IF</w:t>
            </w:r>
          </w:p>
          <w:p w14:paraId="3764BF63" w14:textId="330A6B6B" w:rsidR="00C95CB0" w:rsidRDefault="00C95CB0" w:rsidP="00962A48">
            <w:r>
              <w:t xml:space="preserve">blocks </w:t>
            </w:r>
            <w:r>
              <w:sym w:font="Wingdings" w:char="F0E0"/>
            </w:r>
            <w:r>
              <w:t xml:space="preserve"> </w:t>
            </w:r>
            <w:proofErr w:type="spellStart"/>
            <w:r w:rsidR="007754E3">
              <w:t>blocks</w:t>
            </w:r>
            <w:proofErr w:type="spellEnd"/>
            <w:r w:rsidR="007754E3">
              <w:t xml:space="preserve"> </w:t>
            </w:r>
            <w:r>
              <w:t>DO blocks</w:t>
            </w:r>
            <w:r w:rsidR="00460437">
              <w:t xml:space="preserve"> IF comparison</w:t>
            </w:r>
            <w:r w:rsidR="00CE3CE5">
              <w:t xml:space="preserve"> THEN blocks EXIT END IF blocks END DO</w:t>
            </w:r>
          </w:p>
          <w:p w14:paraId="4AC80EF7" w14:textId="541ABA6C" w:rsidR="00730D77" w:rsidRDefault="00730D77" w:rsidP="00962A48">
            <w:r>
              <w:t xml:space="preserve">blocks </w:t>
            </w:r>
            <w:r>
              <w:sym w:font="Wingdings" w:char="F0E0"/>
            </w:r>
            <w:r>
              <w:t xml:space="preserve"> </w:t>
            </w:r>
            <w:proofErr w:type="spellStart"/>
            <w:r w:rsidR="007754E3">
              <w:t>blocks</w:t>
            </w:r>
            <w:proofErr w:type="spellEnd"/>
            <w:r w:rsidR="007754E3">
              <w:t xml:space="preserve"> </w:t>
            </w:r>
            <w:r>
              <w:t>DO assignment COMMA</w:t>
            </w:r>
            <w:r w:rsidR="00386550">
              <w:t xml:space="preserve"> arithmetic</w:t>
            </w:r>
            <w:r w:rsidR="008C3C77">
              <w:t xml:space="preserve"> blocks</w:t>
            </w:r>
            <w:r w:rsidR="006157DD">
              <w:t xml:space="preserve"> END DO</w:t>
            </w:r>
          </w:p>
          <w:p w14:paraId="404CD2F0" w14:textId="4FAD0926" w:rsidR="00B234BA" w:rsidRDefault="00B234BA" w:rsidP="00962A48">
            <w:r>
              <w:t xml:space="preserve">blocks </w:t>
            </w:r>
            <w:r>
              <w:sym w:font="Wingdings" w:char="F0E0"/>
            </w:r>
            <w:r>
              <w:t xml:space="preserve"> </w:t>
            </w:r>
            <w:proofErr w:type="spellStart"/>
            <w:r w:rsidR="007754E3">
              <w:t>blocks</w:t>
            </w:r>
            <w:proofErr w:type="spellEnd"/>
            <w:r w:rsidR="007754E3">
              <w:t xml:space="preserve"> </w:t>
            </w:r>
            <w:r>
              <w:t>DO assignment COMMA arithmetic blocks IF comparison THEN blocks EXIT END IF blocks END DO</w:t>
            </w:r>
          </w:p>
          <w:p w14:paraId="465AADA9" w14:textId="3901E4B9" w:rsidR="006157DD" w:rsidRDefault="00A572C0" w:rsidP="00962A48">
            <w:r>
              <w:t xml:space="preserve">blocks </w:t>
            </w:r>
            <w:r>
              <w:sym w:font="Wingdings" w:char="F0E0"/>
            </w:r>
            <w:r>
              <w:t xml:space="preserve"> </w:t>
            </w:r>
            <w:proofErr w:type="spellStart"/>
            <w:r w:rsidR="007754E3">
              <w:t>blocks</w:t>
            </w:r>
            <w:proofErr w:type="spellEnd"/>
            <w:r w:rsidR="007754E3">
              <w:t xml:space="preserve"> </w:t>
            </w:r>
            <w:r>
              <w:t>ID LPAREN RPAREN</w:t>
            </w:r>
          </w:p>
          <w:p w14:paraId="1DBB209C" w14:textId="00BA7771" w:rsidR="003F3A62" w:rsidRDefault="00E3321E" w:rsidP="00962A48">
            <w:r>
              <w:t xml:space="preserve">blocks </w:t>
            </w:r>
            <w:r>
              <w:sym w:font="Wingdings" w:char="F0E0"/>
            </w:r>
            <w:r>
              <w:t xml:space="preserve"> blocks READ TIMES COMMA ID</w:t>
            </w:r>
          </w:p>
          <w:p w14:paraId="18921416" w14:textId="33394B08" w:rsidR="00E97C2B" w:rsidRDefault="00E97C2B" w:rsidP="00962A48">
            <w:r>
              <w:t xml:space="preserve">blocks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blocks</w:t>
            </w:r>
            <w:proofErr w:type="spellEnd"/>
            <w:r>
              <w:t xml:space="preserve"> </w:t>
            </w:r>
            <w:r w:rsidR="00FC764D">
              <w:t xml:space="preserve">PRINT </w:t>
            </w:r>
            <w:r>
              <w:t xml:space="preserve">TIMES COMMA </w:t>
            </w:r>
            <w:r w:rsidR="00FF71AE">
              <w:t>list</w:t>
            </w:r>
          </w:p>
          <w:p w14:paraId="1AF76916" w14:textId="57956009" w:rsidR="00704446" w:rsidRDefault="00704446" w:rsidP="00962A48">
            <w:r>
              <w:t xml:space="preserve">blocks </w:t>
            </w:r>
            <w:r>
              <w:sym w:font="Wingdings" w:char="F0E0"/>
            </w:r>
            <w:r>
              <w:t xml:space="preserve"> empty</w:t>
            </w:r>
          </w:p>
          <w:p w14:paraId="36A8CB88" w14:textId="77777777" w:rsidR="00795639" w:rsidRDefault="00795639" w:rsidP="00962A48"/>
          <w:p w14:paraId="5536E516" w14:textId="77777777" w:rsidR="00E3761B" w:rsidRDefault="006E0CB3" w:rsidP="00962A48">
            <w:r>
              <w:t xml:space="preserve">conditionals </w:t>
            </w:r>
            <w:r>
              <w:sym w:font="Wingdings" w:char="F0E0"/>
            </w:r>
            <w:r>
              <w:t xml:space="preserve"> ELSE blocks</w:t>
            </w:r>
          </w:p>
          <w:p w14:paraId="3AE26ED3" w14:textId="1579EBB1" w:rsidR="000331DE" w:rsidRDefault="000331DE" w:rsidP="00962A48">
            <w:r>
              <w:t xml:space="preserve">conditionals </w:t>
            </w:r>
            <w:r>
              <w:sym w:font="Wingdings" w:char="F0E0"/>
            </w:r>
            <w:r>
              <w:t xml:space="preserve"> ELSE IF comparison</w:t>
            </w:r>
            <w:r w:rsidR="00017EC6">
              <w:t xml:space="preserve"> THEN blocks</w:t>
            </w:r>
            <w:r w:rsidR="00DB72D5">
              <w:t xml:space="preserve"> conditionals</w:t>
            </w:r>
          </w:p>
          <w:p w14:paraId="1206C630" w14:textId="77777777" w:rsidR="0041309B" w:rsidRDefault="0041309B" w:rsidP="00962A48">
            <w:r>
              <w:t xml:space="preserve">conditionals </w:t>
            </w:r>
            <w:r>
              <w:sym w:font="Wingdings" w:char="F0E0"/>
            </w:r>
            <w:r>
              <w:t xml:space="preserve"> empty</w:t>
            </w:r>
          </w:p>
          <w:p w14:paraId="47622570" w14:textId="77777777" w:rsidR="00795639" w:rsidRDefault="00795639" w:rsidP="00962A48"/>
          <w:p w14:paraId="3721BCCA" w14:textId="0A06A253" w:rsidR="00795639" w:rsidRDefault="00795639" w:rsidP="00962A48">
            <w:r>
              <w:t xml:space="preserve">list </w:t>
            </w:r>
            <w:r>
              <w:sym w:font="Wingdings" w:char="F0E0"/>
            </w:r>
            <w:r w:rsidR="00FF71AE">
              <w:t xml:space="preserve"> list COMMA ID</w:t>
            </w:r>
            <w:r w:rsidR="000B0755">
              <w:t xml:space="preserve"> matrix</w:t>
            </w:r>
          </w:p>
          <w:p w14:paraId="4CBF9F9C" w14:textId="77777777" w:rsidR="0009164D" w:rsidRDefault="0009164D" w:rsidP="00962A48">
            <w:r>
              <w:t xml:space="preserve">list </w:t>
            </w:r>
            <w:r>
              <w:sym w:font="Wingdings" w:char="F0E0"/>
            </w:r>
            <w:r>
              <w:t xml:space="preserve"> list COMMA arithmetic</w:t>
            </w:r>
          </w:p>
          <w:p w14:paraId="09A60585" w14:textId="77777777" w:rsidR="000D79A2" w:rsidRDefault="000D79A2" w:rsidP="00962A48">
            <w:r>
              <w:t xml:space="preserve">list </w:t>
            </w:r>
            <w:r>
              <w:sym w:font="Wingdings" w:char="F0E0"/>
            </w:r>
            <w:r>
              <w:t xml:space="preserve"> list COMMA </w:t>
            </w:r>
            <w:r w:rsidR="009B6280">
              <w:t>STRING</w:t>
            </w:r>
          </w:p>
          <w:p w14:paraId="3167E5B3" w14:textId="7C4EA193" w:rsidR="00DA2FCA" w:rsidRDefault="00DA2FCA" w:rsidP="00962A48">
            <w:r>
              <w:lastRenderedPageBreak/>
              <w:t xml:space="preserve">list </w:t>
            </w:r>
            <w:r>
              <w:sym w:font="Wingdings" w:char="F0E0"/>
            </w:r>
            <w:r>
              <w:t xml:space="preserve"> arithmetic</w:t>
            </w:r>
          </w:p>
          <w:p w14:paraId="410A4363" w14:textId="27D0C767" w:rsidR="00DA2FCA" w:rsidRDefault="00DA2FCA" w:rsidP="00962A48">
            <w:r>
              <w:t xml:space="preserve">list </w:t>
            </w:r>
            <w:r>
              <w:sym w:font="Wingdings" w:char="F0E0"/>
            </w:r>
            <w:r>
              <w:t xml:space="preserve"> STRING</w:t>
            </w:r>
          </w:p>
          <w:p w14:paraId="58E11659" w14:textId="01489183" w:rsidR="00DA2FCA" w:rsidRPr="0066022A" w:rsidRDefault="00DA2FCA" w:rsidP="00962A48">
            <w:r>
              <w:t xml:space="preserve">list </w:t>
            </w:r>
            <w:r>
              <w:sym w:font="Wingdings" w:char="F0E0"/>
            </w:r>
            <w:r>
              <w:t xml:space="preserve"> ID</w:t>
            </w:r>
            <w:r w:rsidR="00500113">
              <w:t xml:space="preserve"> matrix</w:t>
            </w:r>
          </w:p>
        </w:tc>
      </w:tr>
      <w:tr w:rsidR="00DE47B6" w:rsidRPr="0066022A" w14:paraId="12AAAC30" w14:textId="77777777" w:rsidTr="00C87623">
        <w:tc>
          <w:tcPr>
            <w:tcW w:w="12060" w:type="dxa"/>
          </w:tcPr>
          <w:p w14:paraId="5D86AD13" w14:textId="0FA4C0C9" w:rsidR="0077615D" w:rsidRPr="0077615D" w:rsidRDefault="00E57354" w:rsidP="00962A48">
            <w:r w:rsidRPr="0077615D">
              <w:lastRenderedPageBreak/>
              <w:t>a</w:t>
            </w:r>
            <w:r w:rsidR="005B5895" w:rsidRPr="0077615D">
              <w:t>ss</w:t>
            </w:r>
            <w:r w:rsidRPr="0077615D">
              <w:t xml:space="preserve">ignment </w:t>
            </w:r>
            <w:r w:rsidRPr="0077615D">
              <w:sym w:font="Wingdings" w:char="F0E0"/>
            </w:r>
            <w:r w:rsidRPr="0077615D">
              <w:t xml:space="preserve"> ID</w:t>
            </w:r>
            <w:r w:rsidR="0077615D" w:rsidRPr="0077615D">
              <w:t xml:space="preserve"> </w:t>
            </w:r>
            <w:r w:rsidR="00935FAE">
              <w:t xml:space="preserve">matrix </w:t>
            </w:r>
            <w:r w:rsidR="0077615D" w:rsidRPr="0077615D">
              <w:t>ASSIGN arithmetic</w:t>
            </w:r>
          </w:p>
        </w:tc>
      </w:tr>
      <w:tr w:rsidR="007862CA" w:rsidRPr="0066022A" w14:paraId="7EC0F3BB" w14:textId="77777777" w:rsidTr="00C87623">
        <w:tc>
          <w:tcPr>
            <w:tcW w:w="12060" w:type="dxa"/>
          </w:tcPr>
          <w:p w14:paraId="0A7B2D96" w14:textId="77777777" w:rsidR="007862CA" w:rsidRDefault="007862CA" w:rsidP="00962A48">
            <w:r>
              <w:t xml:space="preserve">arithmetic </w:t>
            </w:r>
            <w:r>
              <w:sym w:font="Wingdings" w:char="F0E0"/>
            </w:r>
            <w:r>
              <w:t xml:space="preserve"> </w:t>
            </w:r>
            <w:r w:rsidR="00D173F3">
              <w:t>arithmetic PLUS term</w:t>
            </w:r>
          </w:p>
          <w:p w14:paraId="404EF916" w14:textId="4F88D576" w:rsidR="00D173F3" w:rsidRDefault="00D173F3" w:rsidP="00962A48">
            <w:r>
              <w:t xml:space="preserve">arithmetic </w:t>
            </w:r>
            <w:r>
              <w:sym w:font="Wingdings" w:char="F0E0"/>
            </w:r>
            <w:r>
              <w:t xml:space="preserve"> arithmetic MINUS term</w:t>
            </w:r>
          </w:p>
          <w:p w14:paraId="4F71E090" w14:textId="0077057F" w:rsidR="00C870BC" w:rsidRDefault="00C870BC" w:rsidP="00962A48">
            <w:r>
              <w:t xml:space="preserve">arithmetic </w:t>
            </w:r>
            <w:r>
              <w:sym w:font="Wingdings" w:char="F0E0"/>
            </w:r>
            <w:r>
              <w:t xml:space="preserve"> term</w:t>
            </w:r>
          </w:p>
          <w:p w14:paraId="6A94F592" w14:textId="77777777" w:rsidR="00B22FFD" w:rsidRDefault="00B22FFD" w:rsidP="00962A48"/>
          <w:p w14:paraId="5617B354" w14:textId="77777777" w:rsidR="00B22FFD" w:rsidRDefault="00B22FFD" w:rsidP="00962A48">
            <w:r>
              <w:t xml:space="preserve">term </w:t>
            </w:r>
            <w:r>
              <w:sym w:font="Wingdings" w:char="F0E0"/>
            </w:r>
            <w:r>
              <w:t xml:space="preserve"> term TIMES factor</w:t>
            </w:r>
          </w:p>
          <w:p w14:paraId="13D02046" w14:textId="711A929B" w:rsidR="00B22FFD" w:rsidRDefault="00B22FFD" w:rsidP="00962A48">
            <w:r>
              <w:t xml:space="preserve">term </w:t>
            </w:r>
            <w:r>
              <w:sym w:font="Wingdings" w:char="F0E0"/>
            </w:r>
            <w:r>
              <w:t xml:space="preserve"> term DIVIDE factor</w:t>
            </w:r>
          </w:p>
          <w:p w14:paraId="23772A5D" w14:textId="333FCDF4" w:rsidR="00C870BC" w:rsidRDefault="00C870BC" w:rsidP="00962A48">
            <w:r>
              <w:t xml:space="preserve">term </w:t>
            </w:r>
            <w:r>
              <w:sym w:font="Wingdings" w:char="F0E0"/>
            </w:r>
            <w:r>
              <w:t xml:space="preserve"> factor</w:t>
            </w:r>
          </w:p>
          <w:p w14:paraId="7C268A88" w14:textId="77777777" w:rsidR="000129C3" w:rsidRDefault="000129C3" w:rsidP="00962A48"/>
          <w:p w14:paraId="2F22ECC3" w14:textId="77777777" w:rsidR="000129C3" w:rsidRDefault="000129C3" w:rsidP="00962A48">
            <w:r>
              <w:t xml:space="preserve">factor </w:t>
            </w:r>
            <w:r>
              <w:sym w:font="Wingdings" w:char="F0E0"/>
            </w:r>
            <w:r>
              <w:t xml:space="preserve"> </w:t>
            </w:r>
            <w:r w:rsidR="00B1243D">
              <w:t>INT</w:t>
            </w:r>
          </w:p>
          <w:p w14:paraId="61A06AF2" w14:textId="08B78CAF" w:rsidR="00B1243D" w:rsidRDefault="00B1243D" w:rsidP="00962A48">
            <w:r>
              <w:t xml:space="preserve">factor </w:t>
            </w:r>
            <w:r>
              <w:sym w:font="Wingdings" w:char="F0E0"/>
            </w:r>
            <w:r>
              <w:t xml:space="preserve"> FLOAT</w:t>
            </w:r>
          </w:p>
          <w:p w14:paraId="049CC023" w14:textId="439E5BA9" w:rsidR="006E3B96" w:rsidRDefault="006E3B96" w:rsidP="00962A48">
            <w:r>
              <w:t xml:space="preserve">factor </w:t>
            </w:r>
            <w:r>
              <w:sym w:font="Wingdings" w:char="F0E0"/>
            </w:r>
            <w:r>
              <w:t xml:space="preserve"> ID matrix</w:t>
            </w:r>
          </w:p>
          <w:p w14:paraId="0445A469" w14:textId="736F0E2F" w:rsidR="00C870BC" w:rsidRPr="0077615D" w:rsidRDefault="00C870BC" w:rsidP="00962A48">
            <w:r>
              <w:t xml:space="preserve">factor </w:t>
            </w:r>
            <w:r>
              <w:sym w:font="Wingdings" w:char="F0E0"/>
            </w:r>
            <w:r>
              <w:t xml:space="preserve"> </w:t>
            </w:r>
            <w:r w:rsidR="00271768">
              <w:t>LPAREN arithmetic RPAREN</w:t>
            </w:r>
          </w:p>
        </w:tc>
      </w:tr>
      <w:tr w:rsidR="00D466CB" w:rsidRPr="0066022A" w14:paraId="623F8BC4" w14:textId="77777777" w:rsidTr="00C87623">
        <w:tc>
          <w:tcPr>
            <w:tcW w:w="12060" w:type="dxa"/>
          </w:tcPr>
          <w:p w14:paraId="3AE1D125" w14:textId="0D5D0784" w:rsidR="00D466CB" w:rsidRDefault="008931D5" w:rsidP="00D466CB">
            <w:r>
              <w:t>comparison</w:t>
            </w:r>
            <w:r w:rsidR="00D466CB">
              <w:t xml:space="preserve"> </w:t>
            </w:r>
            <w:r w:rsidR="00D466CB">
              <w:sym w:font="Wingdings" w:char="F0E0"/>
            </w:r>
            <w:r w:rsidR="00D466CB">
              <w:t xml:space="preserve"> </w:t>
            </w:r>
            <w:proofErr w:type="spellStart"/>
            <w:r>
              <w:t>comparison</w:t>
            </w:r>
            <w:proofErr w:type="spellEnd"/>
            <w:r w:rsidR="00D466CB">
              <w:t xml:space="preserve"> </w:t>
            </w:r>
            <w:r>
              <w:t>EQ</w:t>
            </w:r>
            <w:r w:rsidR="003F38C4">
              <w:t xml:space="preserve"> </w:t>
            </w:r>
            <w:proofErr w:type="spellStart"/>
            <w:r w:rsidR="003F38C4">
              <w:t>comparison</w:t>
            </w:r>
            <w:r w:rsidR="000C5CDD">
              <w:t>two</w:t>
            </w:r>
            <w:proofErr w:type="spellEnd"/>
          </w:p>
          <w:p w14:paraId="04214459" w14:textId="03612B7A" w:rsidR="00D466CB" w:rsidRDefault="00912018" w:rsidP="00D466CB">
            <w:r>
              <w:t>comparison</w:t>
            </w:r>
            <w:r w:rsidR="00D466CB">
              <w:t xml:space="preserve"> </w:t>
            </w:r>
            <w:r w:rsidR="00D466CB">
              <w:sym w:font="Wingdings" w:char="F0E0"/>
            </w:r>
            <w:r w:rsidR="00D466CB">
              <w:t xml:space="preserve"> </w:t>
            </w:r>
            <w:r>
              <w:t>comparison NEQ</w:t>
            </w:r>
            <w:r w:rsidR="00D466CB">
              <w:t xml:space="preserve"> </w:t>
            </w:r>
            <w:proofErr w:type="spellStart"/>
            <w:r>
              <w:t>comparisontwo</w:t>
            </w:r>
            <w:proofErr w:type="spellEnd"/>
          </w:p>
          <w:p w14:paraId="0B47BDE3" w14:textId="0AA826B4" w:rsidR="00D466CB" w:rsidRDefault="00912018" w:rsidP="00D466CB">
            <w:r>
              <w:t>comparison</w:t>
            </w:r>
            <w:r w:rsidR="00D466CB">
              <w:t xml:space="preserve"> </w:t>
            </w:r>
            <w:r w:rsidR="00D466CB">
              <w:sym w:font="Wingdings" w:char="F0E0"/>
            </w:r>
            <w:r w:rsidR="00D466CB">
              <w:t xml:space="preserve"> </w:t>
            </w:r>
            <w:proofErr w:type="spellStart"/>
            <w:r>
              <w:t>comparisontwo</w:t>
            </w:r>
            <w:proofErr w:type="spellEnd"/>
          </w:p>
          <w:p w14:paraId="5A4C5FBE" w14:textId="77777777" w:rsidR="00D466CB" w:rsidRDefault="00D466CB" w:rsidP="00D466CB"/>
          <w:p w14:paraId="3F01D14B" w14:textId="0084B991" w:rsidR="00D466CB" w:rsidRDefault="00912018" w:rsidP="00D466CB">
            <w:proofErr w:type="spellStart"/>
            <w:r>
              <w:t>comparisontwo</w:t>
            </w:r>
            <w:proofErr w:type="spellEnd"/>
            <w:r w:rsidR="00D466CB">
              <w:t xml:space="preserve"> </w:t>
            </w:r>
            <w:r w:rsidR="00D466CB">
              <w:sym w:font="Wingdings" w:char="F0E0"/>
            </w:r>
            <w:r w:rsidR="00D466CB">
              <w:t xml:space="preserve"> </w:t>
            </w:r>
            <w:proofErr w:type="spellStart"/>
            <w:r>
              <w:t>comparisontwo</w:t>
            </w:r>
            <w:proofErr w:type="spellEnd"/>
            <w:r w:rsidR="00030729">
              <w:t xml:space="preserve"> LT </w:t>
            </w:r>
            <w:proofErr w:type="spellStart"/>
            <w:r w:rsidR="00030729">
              <w:t>comparisonthree</w:t>
            </w:r>
            <w:proofErr w:type="spellEnd"/>
          </w:p>
          <w:p w14:paraId="43C6F8D9" w14:textId="2E259D7D" w:rsidR="00D466CB" w:rsidRDefault="00912018" w:rsidP="00D466CB">
            <w:proofErr w:type="spellStart"/>
            <w:r>
              <w:t>comparisontwo</w:t>
            </w:r>
            <w:proofErr w:type="spellEnd"/>
            <w:r w:rsidR="00D466CB">
              <w:t xml:space="preserve"> </w:t>
            </w:r>
            <w:r w:rsidR="00D466CB">
              <w:sym w:font="Wingdings" w:char="F0E0"/>
            </w:r>
            <w:r w:rsidR="00D466CB">
              <w:t xml:space="preserve"> </w:t>
            </w:r>
            <w:proofErr w:type="spellStart"/>
            <w:r w:rsidR="00030729">
              <w:t>comparisontwo</w:t>
            </w:r>
            <w:proofErr w:type="spellEnd"/>
            <w:r w:rsidR="00030729">
              <w:t xml:space="preserve"> GT </w:t>
            </w:r>
            <w:proofErr w:type="spellStart"/>
            <w:r w:rsidR="00030729">
              <w:t>comparisonthree</w:t>
            </w:r>
            <w:proofErr w:type="spellEnd"/>
          </w:p>
          <w:p w14:paraId="43456510" w14:textId="469F4EE3" w:rsidR="00D466CB" w:rsidRDefault="00912018" w:rsidP="00D466CB">
            <w:proofErr w:type="spellStart"/>
            <w:r>
              <w:t>comparisontwo</w:t>
            </w:r>
            <w:proofErr w:type="spellEnd"/>
            <w:r w:rsidR="00D466CB">
              <w:t xml:space="preserve"> </w:t>
            </w:r>
            <w:r w:rsidR="00D466CB">
              <w:sym w:font="Wingdings" w:char="F0E0"/>
            </w:r>
            <w:r w:rsidR="00D466CB">
              <w:t xml:space="preserve"> </w:t>
            </w:r>
            <w:proofErr w:type="spellStart"/>
            <w:r w:rsidR="00030729">
              <w:t>comparisonthree</w:t>
            </w:r>
            <w:proofErr w:type="spellEnd"/>
          </w:p>
          <w:p w14:paraId="5842F48C" w14:textId="77777777" w:rsidR="00D466CB" w:rsidRDefault="00D466CB" w:rsidP="00D466CB"/>
          <w:p w14:paraId="5C19A393" w14:textId="0449A9A1" w:rsidR="006E3B96" w:rsidRDefault="00912018" w:rsidP="00D466CB">
            <w:proofErr w:type="spellStart"/>
            <w:r>
              <w:t>comparisonthree</w:t>
            </w:r>
            <w:proofErr w:type="spellEnd"/>
            <w:r w:rsidR="00030729">
              <w:t xml:space="preserve"> </w:t>
            </w:r>
            <w:r w:rsidR="00030729">
              <w:sym w:font="Wingdings" w:char="F0E0"/>
            </w:r>
            <w:r w:rsidR="00030729">
              <w:t xml:space="preserve"> </w:t>
            </w:r>
            <w:proofErr w:type="spellStart"/>
            <w:r w:rsidR="00030729">
              <w:t>comparisonthree</w:t>
            </w:r>
            <w:proofErr w:type="spellEnd"/>
            <w:r w:rsidR="00030729">
              <w:t xml:space="preserve"> LTE </w:t>
            </w:r>
            <w:proofErr w:type="spellStart"/>
            <w:r w:rsidR="00020201">
              <w:t>comparisonfour</w:t>
            </w:r>
            <w:proofErr w:type="spellEnd"/>
          </w:p>
          <w:p w14:paraId="14008C2F" w14:textId="6D1BBB90" w:rsidR="00912018" w:rsidRDefault="00912018" w:rsidP="00D466CB">
            <w:proofErr w:type="spellStart"/>
            <w:r>
              <w:t>comparsionthree</w:t>
            </w:r>
            <w:proofErr w:type="spellEnd"/>
            <w:r>
              <w:t xml:space="preserve"> </w:t>
            </w:r>
            <w:r>
              <w:sym w:font="Wingdings" w:char="F0E0"/>
            </w:r>
            <w:r w:rsidR="00030729">
              <w:t xml:space="preserve"> </w:t>
            </w:r>
            <w:proofErr w:type="spellStart"/>
            <w:r w:rsidR="00030729">
              <w:t>comparisonthree</w:t>
            </w:r>
            <w:proofErr w:type="spellEnd"/>
            <w:r w:rsidR="00030729">
              <w:t xml:space="preserve"> GTE </w:t>
            </w:r>
            <w:proofErr w:type="spellStart"/>
            <w:r w:rsidR="00020201">
              <w:t>comparisonfour</w:t>
            </w:r>
            <w:proofErr w:type="spellEnd"/>
          </w:p>
          <w:p w14:paraId="2FD2DB2C" w14:textId="77777777" w:rsidR="00912018" w:rsidRDefault="00912018" w:rsidP="00D466CB">
            <w:proofErr w:type="spellStart"/>
            <w:r>
              <w:t>comparisonthree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="00020201">
              <w:t>comparisonfour</w:t>
            </w:r>
            <w:proofErr w:type="spellEnd"/>
          </w:p>
          <w:p w14:paraId="37393658" w14:textId="77777777" w:rsidR="005255D9" w:rsidRDefault="005255D9" w:rsidP="00D466CB"/>
          <w:p w14:paraId="28E68D70" w14:textId="6C742B8E" w:rsidR="005255D9" w:rsidRDefault="005255D9" w:rsidP="005255D9">
            <w:proofErr w:type="spellStart"/>
            <w:r>
              <w:t>comparisonfour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INT</w:t>
            </w:r>
          </w:p>
          <w:p w14:paraId="2FCCC666" w14:textId="182BC80F" w:rsidR="005255D9" w:rsidRDefault="005255D9" w:rsidP="005255D9">
            <w:proofErr w:type="spellStart"/>
            <w:r>
              <w:t>comparisonfour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FLOAT</w:t>
            </w:r>
          </w:p>
          <w:p w14:paraId="5DE4002F" w14:textId="04E1748C" w:rsidR="005255D9" w:rsidRDefault="005255D9" w:rsidP="005255D9">
            <w:proofErr w:type="spellStart"/>
            <w:r>
              <w:t>comparisonfour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ID matrix</w:t>
            </w:r>
          </w:p>
          <w:p w14:paraId="510FF65D" w14:textId="77777777" w:rsidR="005255D9" w:rsidRDefault="005255D9" w:rsidP="005255D9">
            <w:proofErr w:type="spellStart"/>
            <w:r>
              <w:t>comparisonfour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LPAREN arithmetic RPAREN</w:t>
            </w:r>
          </w:p>
          <w:p w14:paraId="1C28BF4C" w14:textId="4ED3EEC0" w:rsidR="00A521A3" w:rsidRDefault="00A521A3" w:rsidP="005255D9">
            <w:proofErr w:type="spellStart"/>
            <w:r>
              <w:t>comparisonfour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LPAREN comparison RPAREN</w:t>
            </w:r>
          </w:p>
        </w:tc>
      </w:tr>
    </w:tbl>
    <w:p w14:paraId="2FCFD0E9" w14:textId="528E4439" w:rsidR="00962A48" w:rsidRPr="0066022A" w:rsidRDefault="00962A48" w:rsidP="00CD42C4">
      <w:pPr>
        <w:rPr>
          <w:b/>
        </w:rPr>
      </w:pPr>
    </w:p>
    <w:p w14:paraId="36DC26C9" w14:textId="77777777" w:rsidR="00962A48" w:rsidRPr="0066022A" w:rsidRDefault="00962A48" w:rsidP="00CD42C4">
      <w:pPr>
        <w:rPr>
          <w:b/>
        </w:rPr>
      </w:pPr>
    </w:p>
    <w:p w14:paraId="70266236" w14:textId="0B92956D" w:rsidR="00CC55BA" w:rsidRPr="0066022A" w:rsidRDefault="00CC55BA" w:rsidP="00CD42C4"/>
    <w:p w14:paraId="13327E76" w14:textId="132A39BB" w:rsidR="00AE56BC" w:rsidRPr="0066022A" w:rsidRDefault="00AE56BC" w:rsidP="005B32DB">
      <w:pPr>
        <w:rPr>
          <w:b/>
          <w:u w:val="single"/>
        </w:rPr>
      </w:pPr>
    </w:p>
    <w:p w14:paraId="39F4F4C7" w14:textId="34BC6064" w:rsidR="005B32DB" w:rsidRPr="0066022A" w:rsidRDefault="005B32DB" w:rsidP="00CD42C4"/>
    <w:sectPr w:rsidR="005B32DB" w:rsidRPr="0066022A" w:rsidSect="001F2218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rif Nasser Kadamani" w:date="2019-03-26T17:29:00Z" w:initials="SN">
    <w:p w14:paraId="5B0254F0" w14:textId="77777777" w:rsidR="00E66B4B" w:rsidRDefault="00E66B4B">
      <w:pPr>
        <w:pStyle w:val="CommentText"/>
      </w:pPr>
      <w:r>
        <w:rPr>
          <w:rStyle w:val="CommentReference"/>
        </w:rPr>
        <w:annotationRef/>
      </w:r>
      <w:proofErr w:type="spellStart"/>
      <w:r>
        <w:t>Eliminar</w:t>
      </w:r>
      <w:proofErr w:type="spellEnd"/>
      <w:r>
        <w:t xml:space="preserve"> los </w:t>
      </w:r>
      <w:proofErr w:type="spellStart"/>
      <w:r>
        <w:t>Ea</w:t>
      </w:r>
      <w:proofErr w:type="spellEnd"/>
      <w:r>
        <w:t xml:space="preserve"> solos.</w:t>
      </w:r>
    </w:p>
    <w:p w14:paraId="35BA6858" w14:textId="3FF9536D" w:rsidR="00E66B4B" w:rsidRDefault="00E66B4B">
      <w:pPr>
        <w:pStyle w:val="CommentText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BA68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BA6858" w16cid:durableId="2044E0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54732" w14:textId="77777777" w:rsidR="00227FD8" w:rsidRDefault="00227FD8" w:rsidP="004F1B8C">
      <w:r>
        <w:separator/>
      </w:r>
    </w:p>
  </w:endnote>
  <w:endnote w:type="continuationSeparator" w:id="0">
    <w:p w14:paraId="56C1D974" w14:textId="77777777" w:rsidR="00227FD8" w:rsidRDefault="00227FD8" w:rsidP="004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29008" w14:textId="77777777" w:rsidR="00890FBD" w:rsidRDefault="00890FBD" w:rsidP="004F1B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8CF152" w14:textId="77777777" w:rsidR="00890FBD" w:rsidRDefault="00890FBD" w:rsidP="004F1B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29D9" w14:textId="5D25BF7C" w:rsidR="00890FBD" w:rsidRDefault="00890FBD" w:rsidP="00C2159F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244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45221" w14:textId="77777777" w:rsidR="00227FD8" w:rsidRDefault="00227FD8" w:rsidP="004F1B8C">
      <w:r>
        <w:separator/>
      </w:r>
    </w:p>
  </w:footnote>
  <w:footnote w:type="continuationSeparator" w:id="0">
    <w:p w14:paraId="2F390FDB" w14:textId="77777777" w:rsidR="00227FD8" w:rsidRDefault="00227FD8" w:rsidP="004F1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AEE5" w14:textId="77777777" w:rsidR="00CC1905" w:rsidRPr="00925878" w:rsidRDefault="00CC1905" w:rsidP="00CC1905">
    <w:pPr>
      <w:pStyle w:val="NormalWeb"/>
      <w:spacing w:before="0" w:beforeAutospacing="0" w:after="0" w:afterAutospacing="0"/>
      <w:rPr>
        <w:lang w:val="es-MX"/>
      </w:rPr>
    </w:pPr>
    <w:r>
      <w:rPr>
        <w:noProof/>
      </w:rPr>
      <w:drawing>
        <wp:anchor distT="0" distB="0" distL="114300" distR="114300" simplePos="0" relativeHeight="251693056" behindDoc="1" locked="0" layoutInCell="1" allowOverlap="1" wp14:anchorId="4A61FACE" wp14:editId="45B4920E">
          <wp:simplePos x="0" y="0"/>
          <wp:positionH relativeFrom="margin">
            <wp:posOffset>-847725</wp:posOffset>
          </wp:positionH>
          <wp:positionV relativeFrom="paragraph">
            <wp:posOffset>-78105</wp:posOffset>
          </wp:positionV>
          <wp:extent cx="754380" cy="754380"/>
          <wp:effectExtent l="0" t="0" r="7620" b="7620"/>
          <wp:wrapTight wrapText="bothSides">
            <wp:wrapPolygon edited="0">
              <wp:start x="0" y="0"/>
              <wp:lineTo x="0" y="21273"/>
              <wp:lineTo x="21273" y="21273"/>
              <wp:lineTo x="21273" y="0"/>
              <wp:lineTo x="0" y="0"/>
            </wp:wrapPolygon>
          </wp:wrapTight>
          <wp:docPr id="1" name="Picture 1" descr="https://lh6.googleusercontent.com/gehTfvjhHYjmoouYH0-M23DQdLEBca_ztXSDC8VCVN0OQ5dlXXhq7LxJyFKdWdfS-bur4_Sgf7Dhg59dvyiSkR1h0smoagoys3YHLQKSKfLYutKCykN__orECFDUjbf489bOhD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gehTfvjhHYjmoouYH0-M23DQdLEBca_ztXSDC8VCVN0OQ5dlXXhq7LxJyFKdWdfS-bur4_Sgf7Dhg59dvyiSkR1h0smoagoys3YHLQKSKfLYutKCykN__orECFDUjbf489bOhDS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25878">
      <w:rPr>
        <w:rFonts w:ascii="Arial" w:hAnsi="Arial" w:cs="Arial"/>
        <w:color w:val="1C4587"/>
        <w:sz w:val="20"/>
        <w:szCs w:val="20"/>
        <w:lang w:val="es-MX"/>
      </w:rPr>
      <w:t>ITESM CAMPUS MONTERREY</w:t>
    </w:r>
  </w:p>
  <w:p w14:paraId="0FF559D7" w14:textId="51F96582" w:rsidR="00CC1905" w:rsidRDefault="00CC1905" w:rsidP="00CC1905">
    <w:pPr>
      <w:pStyle w:val="NormalWeb"/>
      <w:spacing w:before="0" w:beforeAutospacing="0" w:after="0" w:afterAutospacing="0"/>
      <w:rPr>
        <w:rFonts w:ascii="Arial" w:hAnsi="Arial" w:cs="Arial"/>
        <w:color w:val="1C4587"/>
        <w:sz w:val="20"/>
        <w:szCs w:val="20"/>
        <w:lang w:val="es-MX"/>
      </w:rPr>
    </w:pPr>
    <w:r>
      <w:rPr>
        <w:rFonts w:ascii="Arial" w:hAnsi="Arial" w:cs="Arial"/>
        <w:color w:val="1C4587"/>
        <w:sz w:val="20"/>
        <w:szCs w:val="20"/>
        <w:lang w:val="es-MX"/>
      </w:rPr>
      <w:t>LENGUAJES Y TRADUCTORES</w:t>
    </w:r>
  </w:p>
  <w:p w14:paraId="52844DFE" w14:textId="426602BF" w:rsidR="00CC1905" w:rsidRDefault="00CC1905" w:rsidP="00CC1905">
    <w:pPr>
      <w:pStyle w:val="NormalWeb"/>
      <w:spacing w:before="0" w:beforeAutospacing="0" w:after="0" w:afterAutospacing="0"/>
      <w:rPr>
        <w:lang w:val="es-MX"/>
      </w:rPr>
    </w:pPr>
    <w:r>
      <w:rPr>
        <w:rFonts w:ascii="Arial" w:hAnsi="Arial" w:cs="Arial"/>
        <w:color w:val="1C4587"/>
        <w:sz w:val="20"/>
        <w:szCs w:val="20"/>
        <w:lang w:val="es-MX"/>
      </w:rPr>
      <w:t>PROYECTO FINAL</w:t>
    </w:r>
  </w:p>
  <w:p w14:paraId="38B0EEA7" w14:textId="385F777B" w:rsidR="00CC1905" w:rsidRPr="00925878" w:rsidRDefault="00CC1905" w:rsidP="00CC1905">
    <w:pPr>
      <w:pStyle w:val="NormalWeb"/>
      <w:spacing w:before="0" w:beforeAutospacing="0" w:after="0" w:afterAutospacing="0"/>
      <w:rPr>
        <w:lang w:val="es-MX"/>
      </w:rPr>
    </w:pPr>
    <w:r>
      <w:rPr>
        <w:rFonts w:ascii="Arial" w:hAnsi="Arial" w:cs="Arial"/>
        <w:color w:val="1C4587"/>
        <w:sz w:val="20"/>
        <w:szCs w:val="20"/>
        <w:lang w:val="es-MX"/>
      </w:rPr>
      <w:t>ALUMNO</w:t>
    </w:r>
    <w:r w:rsidRPr="00925878">
      <w:rPr>
        <w:rFonts w:ascii="Arial" w:hAnsi="Arial" w:cs="Arial"/>
        <w:color w:val="1C4587"/>
        <w:sz w:val="20"/>
        <w:szCs w:val="20"/>
        <w:lang w:val="es-MX"/>
      </w:rPr>
      <w:t>: SHARIF NASSER KADAMANI</w:t>
    </w:r>
    <w:r>
      <w:rPr>
        <w:rFonts w:ascii="Arial" w:hAnsi="Arial" w:cs="Arial"/>
        <w:color w:val="1C4587"/>
        <w:sz w:val="20"/>
        <w:szCs w:val="20"/>
        <w:lang w:val="es-MX"/>
      </w:rPr>
      <w:tab/>
    </w:r>
    <w:r>
      <w:rPr>
        <w:rFonts w:ascii="Arial" w:hAnsi="Arial" w:cs="Arial"/>
        <w:color w:val="1C4587"/>
        <w:sz w:val="20"/>
        <w:szCs w:val="20"/>
        <w:lang w:val="es-MX"/>
      </w:rPr>
      <w:tab/>
    </w:r>
    <w:r w:rsidR="00F41354">
      <w:rPr>
        <w:rFonts w:ascii="Arial" w:hAnsi="Arial" w:cs="Arial"/>
        <w:color w:val="1C4587"/>
        <w:sz w:val="20"/>
        <w:szCs w:val="20"/>
        <w:lang w:val="es-MX"/>
      </w:rPr>
      <w:t xml:space="preserve">           </w:t>
    </w:r>
    <w:r w:rsidRPr="00925878">
      <w:rPr>
        <w:rFonts w:ascii="Arial" w:hAnsi="Arial" w:cs="Arial"/>
        <w:color w:val="1C4587"/>
        <w:sz w:val="20"/>
        <w:szCs w:val="20"/>
        <w:lang w:val="es-MX"/>
      </w:rPr>
      <w:t>ID:  A00820367</w:t>
    </w:r>
  </w:p>
  <w:p w14:paraId="76C04D4A" w14:textId="17AAB730" w:rsidR="00CC1905" w:rsidRPr="00925878" w:rsidRDefault="00CC1905" w:rsidP="00CC1905">
    <w:pPr>
      <w:pStyle w:val="NormalWeb"/>
      <w:spacing w:before="0" w:beforeAutospacing="0" w:after="0" w:afterAutospacing="0"/>
      <w:jc w:val="right"/>
      <w:rPr>
        <w:lang w:val="es-MX"/>
      </w:rPr>
    </w:pPr>
    <w:r w:rsidRPr="00925878">
      <w:rPr>
        <w:rFonts w:ascii="Arial" w:hAnsi="Arial" w:cs="Arial"/>
        <w:color w:val="1C4587"/>
        <w:sz w:val="20"/>
        <w:szCs w:val="20"/>
        <w:lang w:val="es-MX"/>
      </w:rPr>
      <w:t xml:space="preserve">FECHA: </w:t>
    </w:r>
    <w:r>
      <w:rPr>
        <w:rFonts w:ascii="Arial" w:hAnsi="Arial" w:cs="Arial"/>
        <w:color w:val="1C4587"/>
        <w:sz w:val="20"/>
        <w:szCs w:val="20"/>
        <w:lang w:val="es-MX"/>
      </w:rPr>
      <w:t>0</w:t>
    </w:r>
    <w:r w:rsidR="005333BF">
      <w:rPr>
        <w:rFonts w:ascii="Arial" w:hAnsi="Arial" w:cs="Arial"/>
        <w:color w:val="1C4587"/>
        <w:sz w:val="20"/>
        <w:szCs w:val="20"/>
        <w:lang w:val="es-MX"/>
      </w:rPr>
      <w:t>4</w:t>
    </w:r>
    <w:r w:rsidRPr="00925878">
      <w:rPr>
        <w:rFonts w:ascii="Arial" w:hAnsi="Arial" w:cs="Arial"/>
        <w:color w:val="1C4587"/>
        <w:sz w:val="20"/>
        <w:szCs w:val="20"/>
        <w:lang w:val="es-MX"/>
      </w:rPr>
      <w:t xml:space="preserve"> DE </w:t>
    </w:r>
    <w:r>
      <w:rPr>
        <w:rFonts w:ascii="Arial" w:hAnsi="Arial" w:cs="Arial"/>
        <w:color w:val="1C4587"/>
        <w:sz w:val="20"/>
        <w:szCs w:val="20"/>
        <w:lang w:val="es-MX"/>
      </w:rPr>
      <w:t>MARZO</w:t>
    </w:r>
    <w:r w:rsidRPr="00925878">
      <w:rPr>
        <w:rFonts w:ascii="Arial" w:hAnsi="Arial" w:cs="Arial"/>
        <w:color w:val="1C4587"/>
        <w:sz w:val="20"/>
        <w:szCs w:val="20"/>
        <w:lang w:val="es-MX"/>
      </w:rPr>
      <w:t xml:space="preserve"> DE 201</w:t>
    </w:r>
    <w:r>
      <w:rPr>
        <w:rFonts w:ascii="Arial" w:hAnsi="Arial" w:cs="Arial"/>
        <w:color w:val="1C4587"/>
        <w:sz w:val="20"/>
        <w:szCs w:val="20"/>
        <w:lang w:val="es-MX"/>
      </w:rPr>
      <w:t>9</w:t>
    </w:r>
  </w:p>
  <w:p w14:paraId="4C7CC595" w14:textId="77777777" w:rsidR="00CC1905" w:rsidRPr="00CC1905" w:rsidRDefault="00CC1905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E34C8"/>
    <w:multiLevelType w:val="hybridMultilevel"/>
    <w:tmpl w:val="4FDC30C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0B615BA"/>
    <w:multiLevelType w:val="hybridMultilevel"/>
    <w:tmpl w:val="DED4F362"/>
    <w:lvl w:ilvl="0" w:tplc="D068C31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C0368"/>
    <w:multiLevelType w:val="hybridMultilevel"/>
    <w:tmpl w:val="9C7813EC"/>
    <w:lvl w:ilvl="0" w:tplc="0409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36581E9A"/>
    <w:multiLevelType w:val="hybridMultilevel"/>
    <w:tmpl w:val="914453EC"/>
    <w:lvl w:ilvl="0" w:tplc="D4600A4E">
      <w:numFmt w:val="decimal"/>
      <w:lvlText w:val="%1."/>
      <w:lvlJc w:val="left"/>
      <w:pPr>
        <w:ind w:left="1020" w:hanging="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" w15:restartNumberingAfterBreak="0">
    <w:nsid w:val="4FD02D71"/>
    <w:multiLevelType w:val="multilevel"/>
    <w:tmpl w:val="0588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76BCC"/>
    <w:multiLevelType w:val="hybridMultilevel"/>
    <w:tmpl w:val="66ECE49A"/>
    <w:lvl w:ilvl="0" w:tplc="35FA3C2C">
      <w:start w:val="8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7B39EE"/>
    <w:multiLevelType w:val="hybridMultilevel"/>
    <w:tmpl w:val="DF4A98AC"/>
    <w:lvl w:ilvl="0" w:tplc="95E296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AC360F02">
      <w:start w:val="1"/>
      <w:numFmt w:val="upperLetter"/>
      <w:lvlText w:val="%2)"/>
      <w:lvlJc w:val="left"/>
      <w:pPr>
        <w:ind w:left="1440" w:hanging="360"/>
      </w:pPr>
      <w:rPr>
        <w:rFonts w:asciiTheme="minorHAnsi" w:hAnsiTheme="minorHAnsi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668E5"/>
    <w:multiLevelType w:val="hybridMultilevel"/>
    <w:tmpl w:val="0C98A126"/>
    <w:lvl w:ilvl="0" w:tplc="CB90ED16">
      <w:start w:val="2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  <w:w w:val="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F375C11"/>
    <w:multiLevelType w:val="hybridMultilevel"/>
    <w:tmpl w:val="2182F1B4"/>
    <w:lvl w:ilvl="0" w:tplc="EF542B7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71C0109B"/>
    <w:multiLevelType w:val="hybridMultilevel"/>
    <w:tmpl w:val="742A106A"/>
    <w:lvl w:ilvl="0" w:tplc="BB4601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4861168"/>
    <w:multiLevelType w:val="hybridMultilevel"/>
    <w:tmpl w:val="F1DAC9EC"/>
    <w:lvl w:ilvl="0" w:tplc="35FA3C2C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F5FF9"/>
    <w:multiLevelType w:val="hybridMultilevel"/>
    <w:tmpl w:val="2AA098AE"/>
    <w:lvl w:ilvl="0" w:tplc="04090017">
      <w:start w:val="1"/>
      <w:numFmt w:val="lowerLetter"/>
      <w:lvlText w:val="%1)"/>
      <w:lvlJc w:val="left"/>
      <w:pPr>
        <w:ind w:left="1000" w:hanging="360"/>
      </w:p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rif Nasser Kadamani">
    <w15:presenceInfo w15:providerId="None" w15:userId="Sharif Nasser Kadam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BE7"/>
    <w:rsid w:val="000129C3"/>
    <w:rsid w:val="00014D7B"/>
    <w:rsid w:val="00017EC6"/>
    <w:rsid w:val="00020201"/>
    <w:rsid w:val="000212F6"/>
    <w:rsid w:val="00030729"/>
    <w:rsid w:val="000331DE"/>
    <w:rsid w:val="00035D16"/>
    <w:rsid w:val="00046ED4"/>
    <w:rsid w:val="00050569"/>
    <w:rsid w:val="00050D22"/>
    <w:rsid w:val="00073877"/>
    <w:rsid w:val="0009164D"/>
    <w:rsid w:val="000B0755"/>
    <w:rsid w:val="000B6F7F"/>
    <w:rsid w:val="000C5CDD"/>
    <w:rsid w:val="000D2591"/>
    <w:rsid w:val="000D3805"/>
    <w:rsid w:val="000D79A2"/>
    <w:rsid w:val="000E0F1A"/>
    <w:rsid w:val="000E23DB"/>
    <w:rsid w:val="000F5772"/>
    <w:rsid w:val="00104105"/>
    <w:rsid w:val="00112938"/>
    <w:rsid w:val="00133C59"/>
    <w:rsid w:val="001372B3"/>
    <w:rsid w:val="00137E52"/>
    <w:rsid w:val="001510BE"/>
    <w:rsid w:val="00167268"/>
    <w:rsid w:val="001708FA"/>
    <w:rsid w:val="00172256"/>
    <w:rsid w:val="00184985"/>
    <w:rsid w:val="001903C6"/>
    <w:rsid w:val="001B1AD6"/>
    <w:rsid w:val="001B4EF9"/>
    <w:rsid w:val="001E6169"/>
    <w:rsid w:val="001F2218"/>
    <w:rsid w:val="001F65F0"/>
    <w:rsid w:val="00215001"/>
    <w:rsid w:val="00227FD8"/>
    <w:rsid w:val="00235CD6"/>
    <w:rsid w:val="0023651E"/>
    <w:rsid w:val="0026399A"/>
    <w:rsid w:val="00267153"/>
    <w:rsid w:val="00271768"/>
    <w:rsid w:val="002718C2"/>
    <w:rsid w:val="00295FB8"/>
    <w:rsid w:val="002A0C75"/>
    <w:rsid w:val="002C7D3D"/>
    <w:rsid w:val="002E76D8"/>
    <w:rsid w:val="003349FF"/>
    <w:rsid w:val="003813CD"/>
    <w:rsid w:val="00383E3E"/>
    <w:rsid w:val="00384F17"/>
    <w:rsid w:val="00386550"/>
    <w:rsid w:val="003B0BE7"/>
    <w:rsid w:val="003E5098"/>
    <w:rsid w:val="003F38C4"/>
    <w:rsid w:val="003F3A62"/>
    <w:rsid w:val="00405FA8"/>
    <w:rsid w:val="0041277F"/>
    <w:rsid w:val="0041309B"/>
    <w:rsid w:val="00416A74"/>
    <w:rsid w:val="0044389A"/>
    <w:rsid w:val="00443A9A"/>
    <w:rsid w:val="004510CD"/>
    <w:rsid w:val="00460437"/>
    <w:rsid w:val="00496996"/>
    <w:rsid w:val="004A3321"/>
    <w:rsid w:val="004E1D97"/>
    <w:rsid w:val="004E4045"/>
    <w:rsid w:val="004E6DED"/>
    <w:rsid w:val="004E78C9"/>
    <w:rsid w:val="004F1B8C"/>
    <w:rsid w:val="00500113"/>
    <w:rsid w:val="005255D9"/>
    <w:rsid w:val="00532F8B"/>
    <w:rsid w:val="005333BF"/>
    <w:rsid w:val="0053706D"/>
    <w:rsid w:val="005373B1"/>
    <w:rsid w:val="00552302"/>
    <w:rsid w:val="005643BB"/>
    <w:rsid w:val="00574106"/>
    <w:rsid w:val="005B32DB"/>
    <w:rsid w:val="005B4346"/>
    <w:rsid w:val="005B5895"/>
    <w:rsid w:val="005F0E8A"/>
    <w:rsid w:val="00600E02"/>
    <w:rsid w:val="00611BBD"/>
    <w:rsid w:val="006157DD"/>
    <w:rsid w:val="0061731A"/>
    <w:rsid w:val="00621261"/>
    <w:rsid w:val="00622265"/>
    <w:rsid w:val="006344A4"/>
    <w:rsid w:val="006448B5"/>
    <w:rsid w:val="0065665C"/>
    <w:rsid w:val="0066022A"/>
    <w:rsid w:val="006A6E8F"/>
    <w:rsid w:val="006B32DC"/>
    <w:rsid w:val="006B3408"/>
    <w:rsid w:val="006C0C06"/>
    <w:rsid w:val="006C67F5"/>
    <w:rsid w:val="006E0CB3"/>
    <w:rsid w:val="006E3B96"/>
    <w:rsid w:val="006F4FD2"/>
    <w:rsid w:val="00704446"/>
    <w:rsid w:val="00710D55"/>
    <w:rsid w:val="007255A0"/>
    <w:rsid w:val="00730D77"/>
    <w:rsid w:val="0073212A"/>
    <w:rsid w:val="007718BA"/>
    <w:rsid w:val="007754E3"/>
    <w:rsid w:val="0077615D"/>
    <w:rsid w:val="007862CA"/>
    <w:rsid w:val="00795639"/>
    <w:rsid w:val="007A1302"/>
    <w:rsid w:val="007A4FD7"/>
    <w:rsid w:val="007E4AA6"/>
    <w:rsid w:val="008307D3"/>
    <w:rsid w:val="00835F7A"/>
    <w:rsid w:val="00850110"/>
    <w:rsid w:val="00854834"/>
    <w:rsid w:val="00855B26"/>
    <w:rsid w:val="00867F81"/>
    <w:rsid w:val="00873D1A"/>
    <w:rsid w:val="008759B3"/>
    <w:rsid w:val="00890FBD"/>
    <w:rsid w:val="008931D5"/>
    <w:rsid w:val="00896DE3"/>
    <w:rsid w:val="008A22DD"/>
    <w:rsid w:val="008A5D06"/>
    <w:rsid w:val="008C055C"/>
    <w:rsid w:val="008C3C77"/>
    <w:rsid w:val="008D4F0F"/>
    <w:rsid w:val="008D74B0"/>
    <w:rsid w:val="008E2336"/>
    <w:rsid w:val="008F7502"/>
    <w:rsid w:val="00903D1F"/>
    <w:rsid w:val="00910B79"/>
    <w:rsid w:val="0091155E"/>
    <w:rsid w:val="00912018"/>
    <w:rsid w:val="00924CD5"/>
    <w:rsid w:val="009335D9"/>
    <w:rsid w:val="0093593D"/>
    <w:rsid w:val="00935FAE"/>
    <w:rsid w:val="00941274"/>
    <w:rsid w:val="0094510E"/>
    <w:rsid w:val="00962A48"/>
    <w:rsid w:val="009B6280"/>
    <w:rsid w:val="009C28D1"/>
    <w:rsid w:val="009C62B0"/>
    <w:rsid w:val="009D2289"/>
    <w:rsid w:val="00A05576"/>
    <w:rsid w:val="00A15906"/>
    <w:rsid w:val="00A521A3"/>
    <w:rsid w:val="00A524B2"/>
    <w:rsid w:val="00A55C72"/>
    <w:rsid w:val="00A572C0"/>
    <w:rsid w:val="00A57914"/>
    <w:rsid w:val="00A61C81"/>
    <w:rsid w:val="00A807B4"/>
    <w:rsid w:val="00AA7C92"/>
    <w:rsid w:val="00AC4E2D"/>
    <w:rsid w:val="00AD65C5"/>
    <w:rsid w:val="00AD6EE8"/>
    <w:rsid w:val="00AE56BC"/>
    <w:rsid w:val="00B07B0F"/>
    <w:rsid w:val="00B1243D"/>
    <w:rsid w:val="00B22FFD"/>
    <w:rsid w:val="00B234BA"/>
    <w:rsid w:val="00B27B6C"/>
    <w:rsid w:val="00B30771"/>
    <w:rsid w:val="00B32AF8"/>
    <w:rsid w:val="00B40B57"/>
    <w:rsid w:val="00B41CD9"/>
    <w:rsid w:val="00B7774C"/>
    <w:rsid w:val="00B822F0"/>
    <w:rsid w:val="00B85D0B"/>
    <w:rsid w:val="00BA3EDB"/>
    <w:rsid w:val="00BB214E"/>
    <w:rsid w:val="00BB52F3"/>
    <w:rsid w:val="00BB5786"/>
    <w:rsid w:val="00C2159F"/>
    <w:rsid w:val="00C30663"/>
    <w:rsid w:val="00C3497D"/>
    <w:rsid w:val="00C359E3"/>
    <w:rsid w:val="00C50397"/>
    <w:rsid w:val="00C57D1A"/>
    <w:rsid w:val="00C8634B"/>
    <w:rsid w:val="00C870BC"/>
    <w:rsid w:val="00C87623"/>
    <w:rsid w:val="00C95CB0"/>
    <w:rsid w:val="00CA1CE2"/>
    <w:rsid w:val="00CC1905"/>
    <w:rsid w:val="00CC55BA"/>
    <w:rsid w:val="00CD2C1E"/>
    <w:rsid w:val="00CD42C4"/>
    <w:rsid w:val="00CE3CE5"/>
    <w:rsid w:val="00CF7260"/>
    <w:rsid w:val="00D13768"/>
    <w:rsid w:val="00D173F3"/>
    <w:rsid w:val="00D34A9B"/>
    <w:rsid w:val="00D3694B"/>
    <w:rsid w:val="00D4128B"/>
    <w:rsid w:val="00D466CB"/>
    <w:rsid w:val="00D500C9"/>
    <w:rsid w:val="00D554FF"/>
    <w:rsid w:val="00D5709B"/>
    <w:rsid w:val="00D65AC1"/>
    <w:rsid w:val="00D93D82"/>
    <w:rsid w:val="00D94931"/>
    <w:rsid w:val="00DA2FCA"/>
    <w:rsid w:val="00DA4E82"/>
    <w:rsid w:val="00DB287E"/>
    <w:rsid w:val="00DB72D5"/>
    <w:rsid w:val="00DC1E3A"/>
    <w:rsid w:val="00DD2621"/>
    <w:rsid w:val="00DD5ABE"/>
    <w:rsid w:val="00DE072B"/>
    <w:rsid w:val="00DE47B6"/>
    <w:rsid w:val="00DE4FC2"/>
    <w:rsid w:val="00E12E73"/>
    <w:rsid w:val="00E1774B"/>
    <w:rsid w:val="00E21516"/>
    <w:rsid w:val="00E3321E"/>
    <w:rsid w:val="00E34A5A"/>
    <w:rsid w:val="00E3761B"/>
    <w:rsid w:val="00E40EA4"/>
    <w:rsid w:val="00E42442"/>
    <w:rsid w:val="00E516EC"/>
    <w:rsid w:val="00E57354"/>
    <w:rsid w:val="00E66B4B"/>
    <w:rsid w:val="00E717E3"/>
    <w:rsid w:val="00E73EC6"/>
    <w:rsid w:val="00E7648F"/>
    <w:rsid w:val="00E7668C"/>
    <w:rsid w:val="00E81D62"/>
    <w:rsid w:val="00E87285"/>
    <w:rsid w:val="00E97C2B"/>
    <w:rsid w:val="00EA71FC"/>
    <w:rsid w:val="00ED0F59"/>
    <w:rsid w:val="00ED37C7"/>
    <w:rsid w:val="00EF26E3"/>
    <w:rsid w:val="00F10668"/>
    <w:rsid w:val="00F279EE"/>
    <w:rsid w:val="00F30E72"/>
    <w:rsid w:val="00F32C7A"/>
    <w:rsid w:val="00F41354"/>
    <w:rsid w:val="00F604AD"/>
    <w:rsid w:val="00F6127E"/>
    <w:rsid w:val="00F844EB"/>
    <w:rsid w:val="00F96C09"/>
    <w:rsid w:val="00FA5CFA"/>
    <w:rsid w:val="00FB5173"/>
    <w:rsid w:val="00FB70D1"/>
    <w:rsid w:val="00FC3E7F"/>
    <w:rsid w:val="00FC5529"/>
    <w:rsid w:val="00FC764D"/>
    <w:rsid w:val="00FD7C30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4D98A"/>
  <w14:defaultImageDpi w14:val="300"/>
  <w15:docId w15:val="{4CDB62BD-6E85-4EDA-8E54-AFB9644A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A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0410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BE7"/>
    <w:pPr>
      <w:ind w:left="720"/>
      <w:contextualSpacing/>
    </w:pPr>
  </w:style>
  <w:style w:type="paragraph" w:styleId="NoSpacing">
    <w:name w:val="No Spacing"/>
    <w:uiPriority w:val="1"/>
    <w:qFormat/>
    <w:rsid w:val="004E4045"/>
  </w:style>
  <w:style w:type="character" w:customStyle="1" w:styleId="Heading1Char">
    <w:name w:val="Heading 1 Char"/>
    <w:basedOn w:val="DefaultParagraphFont"/>
    <w:link w:val="Heading1"/>
    <w:uiPriority w:val="9"/>
    <w:rsid w:val="00D65A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4105"/>
    <w:rPr>
      <w:rFonts w:ascii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04105"/>
  </w:style>
  <w:style w:type="character" w:customStyle="1" w:styleId="mw-editsection">
    <w:name w:val="mw-editsection"/>
    <w:basedOn w:val="DefaultParagraphFont"/>
    <w:rsid w:val="00104105"/>
  </w:style>
  <w:style w:type="character" w:customStyle="1" w:styleId="mw-editsection-bracket">
    <w:name w:val="mw-editsection-bracket"/>
    <w:basedOn w:val="DefaultParagraphFont"/>
    <w:rsid w:val="00104105"/>
  </w:style>
  <w:style w:type="character" w:styleId="Hyperlink">
    <w:name w:val="Hyperlink"/>
    <w:basedOn w:val="DefaultParagraphFont"/>
    <w:uiPriority w:val="99"/>
    <w:unhideWhenUsed/>
    <w:rsid w:val="0010410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F1B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B8C"/>
  </w:style>
  <w:style w:type="character" w:styleId="PageNumber">
    <w:name w:val="page number"/>
    <w:basedOn w:val="DefaultParagraphFont"/>
    <w:uiPriority w:val="99"/>
    <w:semiHidden/>
    <w:unhideWhenUsed/>
    <w:rsid w:val="004F1B8C"/>
  </w:style>
  <w:style w:type="paragraph" w:styleId="Header">
    <w:name w:val="header"/>
    <w:basedOn w:val="Normal"/>
    <w:link w:val="HeaderChar"/>
    <w:uiPriority w:val="99"/>
    <w:unhideWhenUsed/>
    <w:rsid w:val="00CC1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905"/>
  </w:style>
  <w:style w:type="paragraph" w:styleId="NormalWeb">
    <w:name w:val="Normal (Web)"/>
    <w:basedOn w:val="Normal"/>
    <w:uiPriority w:val="99"/>
    <w:semiHidden/>
    <w:unhideWhenUsed/>
    <w:rsid w:val="00CC19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4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29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3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6B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B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B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B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B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Frida Roffe S</dc:creator>
  <cp:keywords/>
  <dc:description/>
  <cp:lastModifiedBy>Sharif Nasser</cp:lastModifiedBy>
  <cp:revision>239</cp:revision>
  <dcterms:created xsi:type="dcterms:W3CDTF">2019-02-27T05:51:00Z</dcterms:created>
  <dcterms:modified xsi:type="dcterms:W3CDTF">2019-03-26T23:30:00Z</dcterms:modified>
</cp:coreProperties>
</file>