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48DB" w14:textId="77777777" w:rsidR="003253DC" w:rsidRPr="00E47925" w:rsidRDefault="003253DC" w:rsidP="00E47925">
      <w:pPr>
        <w:pStyle w:val="PlainText"/>
        <w:rPr>
          <w:rFonts w:ascii="Courier New" w:hAnsi="Courier New" w:cs="Courier New"/>
        </w:rPr>
      </w:pPr>
      <w:r w:rsidRPr="00E47925">
        <w:rPr>
          <w:rFonts w:ascii="Courier New" w:hAnsi="Courier New" w:cs="Courier New"/>
        </w:rPr>
        <w:t>{</w:t>
      </w:r>
    </w:p>
    <w:p w14:paraId="52A6EED2" w14:textId="77777777" w:rsidR="003253DC" w:rsidRPr="00E47925" w:rsidRDefault="003253DC" w:rsidP="00E47925">
      <w:pPr>
        <w:pStyle w:val="PlainText"/>
        <w:rPr>
          <w:rFonts w:ascii="Courier New" w:hAnsi="Courier New" w:cs="Courier New"/>
        </w:rPr>
      </w:pPr>
      <w:r w:rsidRPr="00E47925">
        <w:rPr>
          <w:rFonts w:ascii="Courier New" w:hAnsi="Courier New" w:cs="Courier New"/>
        </w:rPr>
        <w:t xml:space="preserve">    "liveServer.settings.port": 5504</w:t>
      </w:r>
    </w:p>
    <w:p w14:paraId="6924D264" w14:textId="77777777" w:rsidR="003253DC" w:rsidRPr="00E47925" w:rsidRDefault="003253DC" w:rsidP="00E47925">
      <w:pPr>
        <w:pStyle w:val="PlainText"/>
        <w:rPr>
          <w:rFonts w:ascii="Courier New" w:hAnsi="Courier New" w:cs="Courier New"/>
        </w:rPr>
      </w:pPr>
      <w:r w:rsidRPr="00E47925">
        <w:rPr>
          <w:rFonts w:ascii="Courier New" w:hAnsi="Courier New" w:cs="Courier New"/>
        </w:rPr>
        <w:t>}</w:t>
      </w:r>
    </w:p>
    <w:sectPr w:rsidR="00000000" w:rsidRPr="00E47925" w:rsidSect="00E4792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A2"/>
    <w:rsid w:val="002B1FBB"/>
    <w:rsid w:val="003253DC"/>
    <w:rsid w:val="00450FA2"/>
    <w:rsid w:val="004576D1"/>
    <w:rsid w:val="00E4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43A30"/>
  <w15:chartTrackingRefBased/>
  <w15:docId w15:val="{1D7CF1B5-EDB8-4ECF-A4C5-86E71B66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925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E47925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 SARKAR</dc:creator>
  <cp:keywords/>
  <dc:description/>
  <cp:lastModifiedBy>SHARIF SARKAR</cp:lastModifiedBy>
  <cp:revision>2</cp:revision>
  <dcterms:created xsi:type="dcterms:W3CDTF">2026-01-16T17:51:00Z</dcterms:created>
  <dcterms:modified xsi:type="dcterms:W3CDTF">2026-01-16T17:51:00Z</dcterms:modified>
</cp:coreProperties>
</file>