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5F5F5"/>
  <w:body>
    <w:p w14:paraId="0EE55B20" w14:textId="0D4656A0" w:rsidR="009E572E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95D988A" wp14:editId="57BC58DA">
                <wp:simplePos x="0" y="0"/>
                <wp:positionH relativeFrom="margin">
                  <wp:posOffset>-44450</wp:posOffset>
                </wp:positionH>
                <wp:positionV relativeFrom="paragraph">
                  <wp:posOffset>315757</wp:posOffset>
                </wp:positionV>
                <wp:extent cx="7779385" cy="787400"/>
                <wp:effectExtent l="0" t="0" r="0" b="0"/>
                <wp:wrapNone/>
                <wp:docPr id="851798609" name="Rechtec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9385" cy="787400"/>
                        </a:xfrm>
                        <a:prstGeom prst="rect">
                          <a:avLst/>
                        </a:prstGeom>
                        <a:solidFill>
                          <a:srgbClr val="46618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hteck 12" style="position:absolute;margin-left:-3.5pt;margin-top:24.85pt;width:612.55pt;height:62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color="#466186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" w14:anchorId="4B375A53">
                <w10:wrap anchorx="margin"/>
              </v:rect>
            </w:pict>
          </mc:Fallback>
        </mc:AlternateContent>
      </w:r>
      <w:r w:rsidR="00647536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99FD34D" wp14:editId="5928C536">
                <wp:simplePos x="0" y="0"/>
                <wp:positionH relativeFrom="column">
                  <wp:posOffset>63374</wp:posOffset>
                </wp:positionH>
                <wp:positionV relativeFrom="paragraph">
                  <wp:posOffset>316871</wp:posOffset>
                </wp:positionV>
                <wp:extent cx="2661719" cy="10204494"/>
                <wp:effectExtent l="0" t="0" r="0" b="6350"/>
                <wp:wrapNone/>
                <wp:docPr id="1901324967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1719" cy="10204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A298111" w14:textId="77777777" w:rsidR="007F3675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noProof/>
                                <w:color w:val="D9D9D9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8AA359B" wp14:editId="29FC58B7">
                                  <wp:extent cx="2041890" cy="2635250"/>
                                  <wp:effectExtent l="19050" t="19050" r="15875" b="12700"/>
                                  <wp:docPr id="671899303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1899303" name="Grafik 1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0" t="4104" r="-280" b="374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6168" cy="26407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2700" cap="sq" cmpd="sng" algn="ctr">
                                            <a:solidFill>
                                              <a:srgbClr val="FFFFFF"/>
                                            </a:solidFill>
                                            <a:prstDash val="solid"/>
                                            <a:miter lim="800000"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ffectLst/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D28632" w14:textId="77777777" w:rsidR="007F3675" w:rsidRPr="00E27F78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40"/>
                                <w:szCs w:val="40"/>
                              </w:rPr>
                            </w:pPr>
                          </w:p>
                          <w:p w14:paraId="21DA72A8" w14:textId="77777777" w:rsidR="007F3675" w:rsidRPr="007F3675" w:rsidRDefault="007F3675" w:rsidP="007F3675">
                            <w:pPr>
                              <w:spacing w:after="0" w:line="240" w:lineRule="auto"/>
                              <w:jc w:val="center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6"/>
                                <w:szCs w:val="6"/>
                              </w:rPr>
                            </w:pPr>
                          </w:p>
                          <w:p w14:paraId="7CE4E1A2" w14:textId="7516FABD" w:rsidR="00F20459" w:rsidRPr="00767C71" w:rsidRDefault="007C1E49" w:rsidP="007F3675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  <w:lang w:val="en-US"/>
                              </w:rPr>
                              <w:t>PERSON</w:t>
                            </w:r>
                          </w:p>
                          <w:p w14:paraId="47A435D8" w14:textId="7E5B80C2" w:rsidR="00E27F78" w:rsidRPr="00767C71" w:rsidRDefault="00E27F78" w:rsidP="00D83EE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Name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Mike Guwak</w:t>
                            </w:r>
                          </w:p>
                          <w:p w14:paraId="117593F3" w14:textId="66B99D54" w:rsidR="00D34385" w:rsidRPr="00767C71" w:rsidRDefault="00C54E61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Address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Sachsenring 13a,</w:t>
                            </w:r>
                          </w:p>
                          <w:p w14:paraId="0FB6F18D" w14:textId="1BBA8871" w:rsidR="00D34385" w:rsidRPr="00767C71" w:rsidRDefault="00D34385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65817 Eppstein - Germany</w:t>
                            </w:r>
                          </w:p>
                          <w:p w14:paraId="3DDDE0BB" w14:textId="40A3C7AD" w:rsidR="00647536" w:rsidRPr="00647536" w:rsidRDefault="00E75DF8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Phone</w:t>
                            </w:r>
                            <w:r w:rsidR="00D83EEE" w:rsidRPr="00647536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+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49 1573</w:t>
                            </w:r>
                            <w:r w:rsid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| </w:t>
                            </w:r>
                            <w:r w:rsidR="00D34385" w:rsidRPr="00D34385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764 92 89</w:t>
                            </w:r>
                          </w:p>
                          <w:p w14:paraId="736587CF" w14:textId="54B8E289" w:rsidR="00D34385" w:rsidRPr="00767C71" w:rsidRDefault="00B22C6A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>E-Mail</w:t>
                            </w:r>
                            <w:r w:rsidR="00F8197C" w:rsidRPr="00647536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hyperlink r:id="rId7" w:history="1">
                              <w:r w:rsidR="00D34385" w:rsidRPr="00767C71">
                                <w:rPr>
                                  <w:rFonts w:ascii="Montserrat" w:eastAsia="Arial" w:hAnsi="Montserrat" w:cs="Calibri"/>
                                  <w:bCs/>
                                  <w:color w:val="D9D9D9"/>
                                  <w:sz w:val="20"/>
                                  <w:szCs w:val="20"/>
                                  <w:lang w:val="en-US"/>
                                </w:rPr>
                                <w:t>info@mikeguwak.de</w:t>
                              </w:r>
                            </w:hyperlink>
                          </w:p>
                          <w:p w14:paraId="46504994" w14:textId="7D1D25A5" w:rsidR="00D34385" w:rsidRPr="00767C71" w:rsidRDefault="00D34385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Website </w:t>
                            </w:r>
                            <w:hyperlink r:id="rId8" w:history="1">
                              <w:r w:rsidRPr="00767C71">
                                <w:rPr>
                                  <w:rFonts w:ascii="Montserrat" w:eastAsia="Arial" w:hAnsi="Montserrat" w:cs="Calibri"/>
                                  <w:bCs/>
                                  <w:color w:val="D9D9D9"/>
                                  <w:sz w:val="20"/>
                                  <w:szCs w:val="20"/>
                                  <w:lang w:val="en-US"/>
                                </w:rPr>
                                <w:t>mikeguwak.de</w:t>
                              </w:r>
                            </w:hyperlink>
                          </w:p>
                          <w:p w14:paraId="0662BCC8" w14:textId="69B9E8D7" w:rsidR="00647536" w:rsidRPr="00767C71" w:rsidRDefault="00EE63E6" w:rsidP="00D34385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Born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on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4 April 1971 in Marburg, Germany</w:t>
                            </w:r>
                          </w:p>
                          <w:p w14:paraId="2ABCBD55" w14:textId="563FDEB8" w:rsidR="00647536" w:rsidRPr="00767C71" w:rsidRDefault="00647536" w:rsidP="00EE63E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Nationality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German</w:t>
                            </w:r>
                          </w:p>
                          <w:p w14:paraId="356F701A" w14:textId="0B35524A" w:rsidR="00EE63E6" w:rsidRPr="00767C71" w:rsidRDefault="00647536" w:rsidP="00EE63E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Marital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tatus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Divorced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D34385"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one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child </w:t>
                            </w:r>
                          </w:p>
                          <w:p w14:paraId="52B1EEAB" w14:textId="77777777" w:rsidR="00EF5907" w:rsidRPr="00767C71" w:rsidRDefault="00EF5907" w:rsidP="00EF5907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BB2774E" w14:textId="657B1E24" w:rsidR="00773AC7" w:rsidRPr="007F3675" w:rsidRDefault="00214BA9" w:rsidP="00773AC7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 w:rsidRPr="007F3675"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CORE COMPETENCES</w:t>
                            </w:r>
                          </w:p>
                          <w:p w14:paraId="3E5061EE" w14:textId="48C78567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Management &amp; structuring of IT operating units</w:t>
                            </w:r>
                          </w:p>
                          <w:p w14:paraId="54CFA436" w14:textId="545C2407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Introduction &amp; optimisation of IT service processes (ITIL-based)</w:t>
                            </w:r>
                          </w:p>
                          <w:p w14:paraId="4CB2AA24" w14:textId="77777777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Strategic further development of IT infrastructures</w:t>
                            </w:r>
                          </w:p>
                          <w:p w14:paraId="1C8BC083" w14:textId="1E1B9492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Creation &amp; maintenance of emergency plans, operational documentation</w:t>
                            </w:r>
                          </w:p>
                          <w:p w14:paraId="18508593" w14:textId="04EF8D7E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Coordination of service providers &amp; external partners</w:t>
                            </w:r>
                          </w:p>
                          <w:p w14:paraId="661EA263" w14:textId="7777777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SLA-/KPI-supported service monitoring</w:t>
                            </w:r>
                          </w:p>
                          <w:p w14:paraId="3C315A9C" w14:textId="11471CAC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Interface management between IT &amp; specialist departments</w:t>
                            </w:r>
                          </w:p>
                          <w:p w14:paraId="2E0C06CD" w14:textId="20E2343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Analysing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&amp; 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improving internal IT processes</w:t>
                            </w:r>
                          </w:p>
                          <w:p w14:paraId="70D12D41" w14:textId="2FCE8984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Design </w:t>
                            </w: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&amp; 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implementation of technical solutions</w:t>
                            </w:r>
                          </w:p>
                          <w:p w14:paraId="64268D62" w14:textId="77777777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Communication security at all levels</w:t>
                            </w:r>
                          </w:p>
                          <w:p w14:paraId="0F4F3D11" w14:textId="0300D946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Public tenders (evaluation &amp; technology)</w:t>
                            </w:r>
                          </w:p>
                          <w:p w14:paraId="0B6294F6" w14:textId="77777777" w:rsidR="00E15B17" w:rsidRPr="00E15B17" w:rsidRDefault="00E15B17" w:rsidP="00E15B1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FD34D"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5pt;margin-top:24.95pt;width:209.6pt;height:80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" filled="f" stroked="f" strokeweight=".5pt">
                <v:textbox>
                  <w:txbxContent>
                    <w:p w14:paraId="7A298111" w14:textId="77777777" w:rsidR="007F3675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</w:pPr>
                      <w:r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noProof/>
                          <w:color w:val="D9D9D9"/>
                          <w:sz w:val="20"/>
                          <w:szCs w:val="20"/>
                        </w:rPr>
                        <w:drawing>
                          <wp:inline distT="0" distB="0" distL="0" distR="0" wp14:anchorId="68AA359B" wp14:editId="29FC58B7">
                            <wp:extent cx="2041890" cy="2635250"/>
                            <wp:effectExtent l="19050" t="19050" r="15875" b="12700"/>
                            <wp:docPr id="671899303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1899303" name="Grafik 1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80" t="4104" r="-280" b="374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46168" cy="26407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2700" cap="sq" cmpd="sng" algn="ctr">
                                      <a:solidFill>
                                        <a:srgbClr val="FFFFFF"/>
                                      </a:solidFill>
                                      <a:prstDash val="solid"/>
                                      <a:miter lim="800000"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ffectLst/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D28632" w14:textId="77777777" w:rsidR="007F3675" w:rsidRPr="00E27F78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40"/>
                          <w:szCs w:val="40"/>
                        </w:rPr>
                      </w:pPr>
                    </w:p>
                    <w:p w14:paraId="21DA72A8" w14:textId="77777777" w:rsidR="007F3675" w:rsidRPr="007F3675" w:rsidRDefault="007F3675" w:rsidP="007F3675">
                      <w:pPr>
                        <w:spacing w:after="0" w:line="240" w:lineRule="auto"/>
                        <w:jc w:val="center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6"/>
                          <w:szCs w:val="6"/>
                        </w:rPr>
                      </w:pPr>
                    </w:p>
                    <w:p w14:paraId="7CE4E1A2" w14:textId="7516FABD" w:rsidR="00F20459" w:rsidRPr="00767C71" w:rsidRDefault="007C1E49" w:rsidP="007F3675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32"/>
                          <w:szCs w:val="32"/>
                          <w:lang w:val="en-US"/>
                        </w:rPr>
                      </w:pPr>
                      <w:r w:rsidRPr="00767C71"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  <w:lang w:val="en-US"/>
                        </w:rPr>
                        <w:t>PERSON</w:t>
                      </w:r>
                    </w:p>
                    <w:p w14:paraId="47A435D8" w14:textId="7E5B80C2" w:rsidR="00E27F78" w:rsidRPr="00767C71" w:rsidRDefault="00E27F78" w:rsidP="00D83EE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Name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Mike Guwak</w:t>
                      </w:r>
                    </w:p>
                    <w:p w14:paraId="117593F3" w14:textId="66B99D54" w:rsidR="00D34385" w:rsidRPr="00767C71" w:rsidRDefault="00C54E61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Address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Sachsenring 13a,</w:t>
                      </w:r>
                    </w:p>
                    <w:p w14:paraId="0FB6F18D" w14:textId="1BBA8871" w:rsidR="00D34385" w:rsidRPr="00767C71" w:rsidRDefault="00D34385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65817 Eppstein - Germany</w:t>
                      </w:r>
                    </w:p>
                    <w:p w14:paraId="3DDDE0BB" w14:textId="40A3C7AD" w:rsidR="00647536" w:rsidRPr="00647536" w:rsidRDefault="00E75DF8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</w:pPr>
                      <w:r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pt-BR"/>
                        </w:rPr>
                        <w:t>Phone</w:t>
                      </w:r>
                      <w:r w:rsidR="00D83EEE" w:rsidRPr="00647536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>+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49 1573</w:t>
                      </w:r>
                      <w:r w:rsid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| </w:t>
                      </w:r>
                      <w:r w:rsidR="00D34385" w:rsidRPr="00D34385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764 92 89</w:t>
                      </w:r>
                    </w:p>
                    <w:p w14:paraId="736587CF" w14:textId="54B8E289" w:rsidR="00D34385" w:rsidRPr="00767C71" w:rsidRDefault="00B22C6A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pt-BR"/>
                        </w:rPr>
                        <w:t>E-Mail</w:t>
                      </w:r>
                      <w:r w:rsidR="00F8197C" w:rsidRPr="00647536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hyperlink r:id="rId9" w:history="1">
                        <w:r w:rsidR="00D34385" w:rsidRPr="00767C71">
                          <w:rPr>
                            <w:rFonts w:ascii="Montserrat" w:eastAsia="Arial" w:hAnsi="Montserrat" w:cs="Calibri"/>
                            <w:bCs/>
                            <w:color w:val="D9D9D9"/>
                            <w:sz w:val="20"/>
                            <w:szCs w:val="20"/>
                            <w:lang w:val="en-US"/>
                          </w:rPr>
                          <w:t>info@mikeguwak.de</w:t>
                        </w:r>
                      </w:hyperlink>
                    </w:p>
                    <w:p w14:paraId="46504994" w14:textId="7D1D25A5" w:rsidR="00D34385" w:rsidRPr="00767C71" w:rsidRDefault="00D34385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Website </w:t>
                      </w:r>
                      <w:hyperlink r:id="rId10" w:history="1">
                        <w:r w:rsidRPr="00767C71">
                          <w:rPr>
                            <w:rFonts w:ascii="Montserrat" w:eastAsia="Arial" w:hAnsi="Montserrat" w:cs="Calibri"/>
                            <w:bCs/>
                            <w:color w:val="D9D9D9"/>
                            <w:sz w:val="20"/>
                            <w:szCs w:val="20"/>
                            <w:lang w:val="en-US"/>
                          </w:rPr>
                          <w:t>mikeguwak.de</w:t>
                        </w:r>
                      </w:hyperlink>
                    </w:p>
                    <w:p w14:paraId="0662BCC8" w14:textId="69B9E8D7" w:rsidR="00647536" w:rsidRPr="00767C71" w:rsidRDefault="00EE63E6" w:rsidP="00D34385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Born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on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4 April 1971 in Marburg, Germany</w:t>
                      </w:r>
                    </w:p>
                    <w:p w14:paraId="2ABCBD55" w14:textId="563FDEB8" w:rsidR="00647536" w:rsidRPr="00767C71" w:rsidRDefault="00647536" w:rsidP="00EE63E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Nationality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German</w:t>
                      </w:r>
                    </w:p>
                    <w:p w14:paraId="356F701A" w14:textId="0B35524A" w:rsidR="00EE63E6" w:rsidRPr="00767C71" w:rsidRDefault="00647536" w:rsidP="00EE63E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Marital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tatus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Divorced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D34385"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one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child </w:t>
                      </w:r>
                    </w:p>
                    <w:p w14:paraId="52B1EEAB" w14:textId="77777777" w:rsidR="00EF5907" w:rsidRPr="00767C71" w:rsidRDefault="00EF5907" w:rsidP="00EF5907">
                      <w:pPr>
                        <w:spacing w:after="0" w:line="240" w:lineRule="auto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0BB2774E" w14:textId="657B1E24" w:rsidR="00773AC7" w:rsidRPr="007F3675" w:rsidRDefault="00214BA9" w:rsidP="00773AC7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 w:rsidRPr="007F3675"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CORE COMPETENCES</w:t>
                      </w:r>
                    </w:p>
                    <w:p w14:paraId="3E5061EE" w14:textId="48C78567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Management &amp; structuring of IT operating units</w:t>
                      </w:r>
                    </w:p>
                    <w:p w14:paraId="54CFA436" w14:textId="545C2407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Introduction &amp; optimisation of IT service processes (ITIL-based)</w:t>
                      </w:r>
                    </w:p>
                    <w:p w14:paraId="4CB2AA24" w14:textId="77777777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Strategic further development of IT infrastructures</w:t>
                      </w:r>
                    </w:p>
                    <w:p w14:paraId="1C8BC083" w14:textId="1E1B9492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Creation &amp; maintenance of emergency plans, operational documentation</w:t>
                      </w:r>
                    </w:p>
                    <w:p w14:paraId="18508593" w14:textId="04EF8D7E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Coordination of service providers &amp; external partners</w:t>
                      </w:r>
                    </w:p>
                    <w:p w14:paraId="661EA263" w14:textId="7777777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SLA-/KPI-supported service monitoring</w:t>
                      </w:r>
                    </w:p>
                    <w:p w14:paraId="3C315A9C" w14:textId="11471CAC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Interface management between IT &amp; specialist departments</w:t>
                      </w:r>
                    </w:p>
                    <w:p w14:paraId="2E0C06CD" w14:textId="20E2343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Analysing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&amp; 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improving internal IT processes</w:t>
                      </w:r>
                    </w:p>
                    <w:p w14:paraId="70D12D41" w14:textId="2FCE8984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Design </w:t>
                      </w:r>
                      <w:r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&amp; 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implementation of technical solutions</w:t>
                      </w:r>
                    </w:p>
                    <w:p w14:paraId="64268D62" w14:textId="77777777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Communication security at all levels</w:t>
                      </w:r>
                    </w:p>
                    <w:p w14:paraId="0F4F3D11" w14:textId="0300D946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Public tenders (evaluation &amp; technology)</w:t>
                      </w:r>
                    </w:p>
                    <w:p w14:paraId="0B6294F6" w14:textId="77777777" w:rsidR="00E15B17" w:rsidRPr="00E15B17" w:rsidRDefault="00E15B17" w:rsidP="00E15B1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7536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840C0CE" wp14:editId="687B543F">
                <wp:simplePos x="0" y="0"/>
                <wp:positionH relativeFrom="margin">
                  <wp:posOffset>-584200</wp:posOffset>
                </wp:positionH>
                <wp:positionV relativeFrom="paragraph">
                  <wp:posOffset>-424815</wp:posOffset>
                </wp:positionV>
                <wp:extent cx="3412490" cy="11355070"/>
                <wp:effectExtent l="0" t="0" r="0" b="0"/>
                <wp:wrapNone/>
                <wp:docPr id="455207451" name="Rechtec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2490" cy="11355070"/>
                        </a:xfrm>
                        <a:prstGeom prst="rect">
                          <a:avLst/>
                        </a:prstGeom>
                        <a:solidFill>
                          <a:srgbClr val="1C273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hteck 10" style="position:absolute;margin-left:-46pt;margin-top:-33.45pt;width:268.7pt;height:894.1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color="#1c2735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" w14:anchorId="66769160">
                <w10:wrap anchorx="margin"/>
              </v:rect>
            </w:pict>
          </mc:Fallback>
        </mc:AlternateContent>
      </w:r>
    </w:p>
    <w:p w14:paraId="6942DD0F" w14:textId="146F4F6A" w:rsidR="00D22547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D36C42B" wp14:editId="1499299A">
                <wp:simplePos x="0" y="0"/>
                <wp:positionH relativeFrom="column">
                  <wp:posOffset>2889250</wp:posOffset>
                </wp:positionH>
                <wp:positionV relativeFrom="paragraph">
                  <wp:posOffset>105572</wp:posOffset>
                </wp:positionV>
                <wp:extent cx="4603750" cy="552450"/>
                <wp:effectExtent l="0" t="0" r="0" b="0"/>
                <wp:wrapNone/>
                <wp:docPr id="322433928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4DF9085" w14:textId="0FAE1CBA" w:rsidR="00D145B5" w:rsidRPr="00D83EEE" w:rsidRDefault="00D34385" w:rsidP="00D34385">
                            <w:pPr>
                              <w:spacing w:after="0"/>
                              <w:rPr>
                                <w:rFonts w:ascii="Montserrat" w:eastAsia="Batang" w:hAnsi="Montserrat"/>
                                <w:color w:val="F2F2F2"/>
                                <w:spacing w:val="130"/>
                                <w:sz w:val="40"/>
                                <w:szCs w:val="40"/>
                              </w:rPr>
                            </w:pPr>
                            <w:r w:rsidRPr="00D34385">
                              <w:rPr>
                                <w:rFonts w:ascii="Montserrat" w:eastAsia="Batang" w:hAnsi="Montserrat"/>
                                <w:color w:val="F2F2F2"/>
                                <w:spacing w:val="130"/>
                                <w:sz w:val="56"/>
                                <w:szCs w:val="56"/>
                              </w:rPr>
                              <w:t xml:space="preserve">MIKE </w:t>
                            </w:r>
                            <w:r>
                              <w:rPr>
                                <w:rFonts w:ascii="Montserrat" w:eastAsia="Batang" w:hAnsi="Montserrat"/>
                                <w:b/>
                                <w:bCs/>
                                <w:color w:val="F2F2F2"/>
                                <w:spacing w:val="130"/>
                                <w:sz w:val="56"/>
                                <w:szCs w:val="56"/>
                              </w:rPr>
                              <w:t>GUWAK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C42B" id="Textfeld 9" o:spid="_x0000_s1027" type="#_x0000_t202" style="position:absolute;margin-left:227.5pt;margin-top:8.3pt;width:362.5pt;height:43.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" filled="f" stroked="f" strokeweight=".5pt">
                <v:textbox>
                  <w:txbxContent>
                    <w:p w14:paraId="54DF9085" w14:textId="0FAE1CBA" w:rsidR="00D145B5" w:rsidRPr="00D83EEE" w:rsidRDefault="00D34385" w:rsidP="00D34385">
                      <w:pPr>
                        <w:spacing w:after="0"/>
                        <w:rPr>
                          <w:rFonts w:ascii="Montserrat" w:eastAsia="Batang" w:hAnsi="Montserrat"/>
                          <w:color w:val="F2F2F2"/>
                          <w:spacing w:val="130"/>
                          <w:sz w:val="40"/>
                          <w:szCs w:val="40"/>
                        </w:rPr>
                      </w:pPr>
                      <w:r w:rsidRPr="00D34385">
                        <w:rPr>
                          <w:rFonts w:ascii="Montserrat" w:eastAsia="Batang" w:hAnsi="Montserrat"/>
                          <w:color w:val="F2F2F2"/>
                          <w:spacing w:val="130"/>
                          <w:sz w:val="56"/>
                          <w:szCs w:val="56"/>
                        </w:rPr>
                        <w:t xml:space="preserve">MIKE </w:t>
                      </w:r>
                      <w:r>
                        <w:rPr>
                          <w:rFonts w:ascii="Montserrat" w:eastAsia="Batang" w:hAnsi="Montserrat"/>
                          <w:b/>
                          <w:bCs/>
                          <w:color w:val="F2F2F2"/>
                          <w:spacing w:val="130"/>
                          <w:sz w:val="56"/>
                          <w:szCs w:val="56"/>
                        </w:rPr>
                        <w:t>GUWAK</w:t>
                      </w:r>
                    </w:p>
                  </w:txbxContent>
                </v:textbox>
              </v:shape>
            </w:pict>
          </mc:Fallback>
        </mc:AlternateContent>
      </w:r>
      <w:r w:rsidR="007206E4">
        <w:t>9</w:t>
      </w:r>
    </w:p>
    <w:p w14:paraId="5B106285" w14:textId="75810E9D" w:rsidR="00247F29" w:rsidRDefault="00247F29" w:rsidP="00720C05">
      <w:pPr>
        <w:rPr>
          <w:noProof/>
          <w:lang w:eastAsia="de-DE"/>
        </w:rPr>
      </w:pPr>
      <w:bookmarkStart w:id="0" w:name="_Hlk51411285"/>
      <w:bookmarkEnd w:id="0"/>
    </w:p>
    <w:p w14:paraId="62EB8801" w14:textId="3573F01E" w:rsidR="004D16E0" w:rsidRDefault="00DD33B9" w:rsidP="00720C05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A6DBC9D" wp14:editId="4366BDF9">
                <wp:simplePos x="0" y="0"/>
                <wp:positionH relativeFrom="column">
                  <wp:posOffset>2881423</wp:posOffset>
                </wp:positionH>
                <wp:positionV relativeFrom="paragraph">
                  <wp:posOffset>306262</wp:posOffset>
                </wp:positionV>
                <wp:extent cx="4557395" cy="9355603"/>
                <wp:effectExtent l="0" t="0" r="0" b="0"/>
                <wp:wrapNone/>
                <wp:docPr id="381525737" name="Textfel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7395" cy="9355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71EEEF4" w14:textId="413C71E8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Being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 xml:space="preserve"> an experienced IT professional with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more than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 xml:space="preserve"> 25 years of practical experience in infrastructure management, system administration and IT service responsibility, I stand for stability, efficiency and high quality standards in IT operations.</w:t>
                            </w:r>
                          </w:p>
                          <w:p w14:paraId="57C19B85" w14:textId="3946A5A7" w:rsidR="00647536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I combine strong analytical skills with practical implementation expertise - both in corporate structures and in medium-sized companies. My profile is characterised by independent action, a holistic understanding of IT and a technical flair for dealing with complex infrastructures</w:t>
                            </w:r>
                            <w:r w:rsidR="00647536" w:rsidRPr="00767C71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."</w:t>
                            </w:r>
                          </w:p>
                          <w:p w14:paraId="4864DC33" w14:textId="77777777" w:rsidR="00647536" w:rsidRPr="00767C71" w:rsidRDefault="00647536" w:rsidP="00647536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C09C9B" w14:textId="09E09645" w:rsidR="00C158D9" w:rsidRPr="00767C71" w:rsidRDefault="00B22C6A" w:rsidP="00776E5E">
                            <w:pPr>
                              <w:spacing w:after="120" w:line="240" w:lineRule="auto"/>
                              <w:jc w:val="both"/>
                              <w:rPr>
                                <w:rFonts w:ascii="Montserrat" w:hAnsi="Montserrat"/>
                                <w:b/>
                                <w:color w:val="E99059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hAnsi="Montserrat"/>
                                <w:b/>
                                <w:color w:val="466186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  <w:t xml:space="preserve">PROFESSIONAL </w:t>
                            </w:r>
                            <w:r w:rsidR="00CF2E9B" w:rsidRPr="00767C71">
                              <w:rPr>
                                <w:rFonts w:ascii="Montserrat" w:hAnsi="Montserrat"/>
                                <w:b/>
                                <w:color w:val="466186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  <w:t xml:space="preserve">EXPERIENCE </w:t>
                            </w:r>
                          </w:p>
                          <w:p w14:paraId="2E4C8787" w14:textId="2567824D" w:rsidR="0079765A" w:rsidRPr="00767C71" w:rsidRDefault="009F1287" w:rsidP="005529B0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Fibrolux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965C2C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|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Hofheim, Germany</w:t>
                            </w:r>
                          </w:p>
                          <w:p w14:paraId="1C5799A7" w14:textId="06F2BDBC" w:rsidR="005529B0" w:rsidRPr="00647536" w:rsidRDefault="00767C71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>Senior IT-Systemadministrator</w:t>
                            </w:r>
                            <w:r w:rsidR="009F1287"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 </w:t>
                            </w:r>
                            <w:r w:rsidR="009F1287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Since July 2023</w:t>
                            </w:r>
                          </w:p>
                          <w:p w14:paraId="3E6EFCAD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Responsible for setting up, operating and further developing the entire IT infrastructure</w:t>
                            </w:r>
                          </w:p>
                          <w:p w14:paraId="302D7A01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Introduction of proactive monitoring with Zabbix to monitor business-critical systems</w:t>
                            </w:r>
                          </w:p>
                          <w:p w14:paraId="452AB963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Maintenance and further development of IT documentation and emergency plans</w:t>
                            </w:r>
                          </w:p>
                          <w:p w14:paraId="718256ED" w14:textId="1EC89962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Administration of the Microsoft 365 environment with a focus on SharePoint, Teams</w:t>
                            </w:r>
                            <w:r w:rsid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, Microsoft Defender, Intune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and Exchange Online</w:t>
                            </w:r>
                          </w:p>
                          <w:p w14:paraId="5143D107" w14:textId="30778911" w:rsidR="00647536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Interface function between management, specialist departments and external IT service providers</w:t>
                            </w:r>
                          </w:p>
                          <w:p w14:paraId="3A1754AD" w14:textId="77777777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A04B86C" w14:textId="5386E4F5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SOLVVision AG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|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Frankfurt, Germany</w:t>
                            </w:r>
                          </w:p>
                          <w:p w14:paraId="7142B854" w14:textId="1A4F01B7" w:rsidR="009F1287" w:rsidRPr="00647536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Consultant Infrastructure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January 2023 - June 2023</w:t>
                            </w:r>
                          </w:p>
                          <w:p w14:paraId="6A3843A3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Supporting customers in the analysis and optimisation of their IT infrastructure</w:t>
                            </w:r>
                          </w:p>
                          <w:p w14:paraId="71EEB565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Processing complex tickets in the area of infrastructure via ServiceNow</w:t>
                            </w:r>
                          </w:p>
                          <w:p w14:paraId="5AAC0EF1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Structuring and evaluation of CMDBs to improve data quality</w:t>
                            </w:r>
                          </w:p>
                          <w:p w14:paraId="6C27A654" w14:textId="6CDC65E4" w:rsidR="00F461D4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Conception and development of virtual data centres for enterprise solutions</w:t>
                            </w:r>
                          </w:p>
                          <w:p w14:paraId="1577A69E" w14:textId="77777777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3FA9A1" w14:textId="1F4CDE53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Red Reply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Frankfurt, Germany</w:t>
                            </w:r>
                          </w:p>
                          <w:p w14:paraId="37CF4667" w14:textId="64018B31" w:rsidR="009F1287" w:rsidRPr="00647536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IT Service Manager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January 2021 - December 2022</w:t>
                            </w:r>
                          </w:p>
                          <w:p w14:paraId="277898AC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Monthly creation of SLA reports and service desk evaluations</w:t>
                            </w:r>
                          </w:p>
                          <w:p w14:paraId="1C735742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Support and maintenance of the Oracle ZFS storage systems</w:t>
                            </w:r>
                          </w:p>
                          <w:p w14:paraId="339B7CE9" w14:textId="77777777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Responsibility for 2nd level support in the context of business-critical applications</w:t>
                            </w:r>
                          </w:p>
                          <w:p w14:paraId="62669BE6" w14:textId="61CE0949" w:rsidR="009F1287" w:rsidRPr="00767C71" w:rsidRDefault="009F1287" w:rsidP="009F1287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Introduction of standardised support processes based on ITIL</w:t>
                            </w:r>
                          </w:p>
                          <w:p w14:paraId="6B34F73F" w14:textId="77777777" w:rsidR="00DD33B9" w:rsidRPr="00767C71" w:rsidRDefault="00DD33B9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F7825B8" w14:textId="249EECD1" w:rsidR="00DD33B9" w:rsidRPr="00767C71" w:rsidRDefault="00DD33B9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NECDIS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Frankfurt, Germany</w:t>
                            </w:r>
                          </w:p>
                          <w:p w14:paraId="0F4BB91F" w14:textId="77777777" w:rsidR="00DD33B9" w:rsidRDefault="00DD33B9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Senior IT Systems Engineer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July 2019 - December 2020</w:t>
                            </w:r>
                          </w:p>
                          <w:p w14:paraId="6709935B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Operation and maintenance of the internal IT system landscape incl. </w:t>
                            </w: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CRM/ERP</w:t>
                            </w:r>
                          </w:p>
                          <w:p w14:paraId="7566F3A1" w14:textId="77777777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Creation of technical solution concepts for customer projects</w:t>
                            </w:r>
                          </w:p>
                          <w:p w14:paraId="099D6512" w14:textId="77777777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Technical evaluation of public tenders</w:t>
                            </w:r>
                          </w:p>
                          <w:p w14:paraId="763B277F" w14:textId="77777777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Preparation of offers, communication with customers and suppliers</w:t>
                            </w:r>
                          </w:p>
                          <w:p w14:paraId="566729AC" w14:textId="77777777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Coordination with manufacturers and external partners</w:t>
                            </w:r>
                          </w:p>
                          <w:p w14:paraId="6B7A4CA9" w14:textId="5D6DBFD1" w:rsidR="00B45FAE" w:rsidRPr="00DD33B9" w:rsidRDefault="00DD33B9" w:rsidP="00E601DE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Documentation of technical implementations and 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BC9D" id="Textfeld 8" o:spid="_x0000_s1028" type="#_x0000_t202" style="position:absolute;margin-left:226.9pt;margin-top:24.1pt;width:358.85pt;height:73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" filled="f" stroked="f" strokeweight=".5pt">
                <v:textbox>
                  <w:txbxContent>
                    <w:p w14:paraId="671EEEF4" w14:textId="413C71E8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"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Being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an experienced IT professional with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more than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 xml:space="preserve"> 25 years of practical experience in infrastructure management, system administration and IT service responsibility, I stand for stability, efficiency and high quality standards in IT operations.</w:t>
                      </w:r>
                    </w:p>
                    <w:p w14:paraId="57C19B85" w14:textId="3946A5A7" w:rsidR="00647536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I combine strong analytical skills with practical implementation expertise - both in corporate structures and in medium-sized companies. My profile is characterised by independent action, a holistic understanding of IT and a technical flair for dealing with complex infrastructures</w:t>
                      </w:r>
                      <w:r w:rsidR="00647536" w:rsidRPr="00767C71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."</w:t>
                      </w:r>
                    </w:p>
                    <w:p w14:paraId="4864DC33" w14:textId="77777777" w:rsidR="00647536" w:rsidRPr="00767C71" w:rsidRDefault="00647536" w:rsidP="00647536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</w:p>
                    <w:p w14:paraId="3AC09C9B" w14:textId="09E09645" w:rsidR="00C158D9" w:rsidRPr="00767C71" w:rsidRDefault="00B22C6A" w:rsidP="00776E5E">
                      <w:pPr>
                        <w:spacing w:after="120" w:line="240" w:lineRule="auto"/>
                        <w:jc w:val="both"/>
                        <w:rPr>
                          <w:rFonts w:ascii="Montserrat" w:hAnsi="Montserrat"/>
                          <w:b/>
                          <w:color w:val="E99059"/>
                          <w:spacing w:val="50"/>
                          <w:sz w:val="32"/>
                          <w:szCs w:val="32"/>
                          <w:lang w:val="en-US"/>
                        </w:rPr>
                      </w:pPr>
                      <w:r w:rsidRPr="00767C71">
                        <w:rPr>
                          <w:rFonts w:ascii="Montserrat" w:hAnsi="Montserrat"/>
                          <w:b/>
                          <w:color w:val="466186"/>
                          <w:spacing w:val="50"/>
                          <w:sz w:val="32"/>
                          <w:szCs w:val="32"/>
                          <w:lang w:val="en-US"/>
                        </w:rPr>
                        <w:t xml:space="preserve">PROFESSIONAL </w:t>
                      </w:r>
                      <w:r w:rsidR="00CF2E9B" w:rsidRPr="00767C71">
                        <w:rPr>
                          <w:rFonts w:ascii="Montserrat" w:hAnsi="Montserrat"/>
                          <w:b/>
                          <w:color w:val="466186"/>
                          <w:spacing w:val="50"/>
                          <w:sz w:val="32"/>
                          <w:szCs w:val="32"/>
                          <w:lang w:val="en-US"/>
                        </w:rPr>
                        <w:t xml:space="preserve">EXPERIENCE </w:t>
                      </w:r>
                    </w:p>
                    <w:p w14:paraId="2E4C8787" w14:textId="2567824D" w:rsidR="0079765A" w:rsidRPr="00767C71" w:rsidRDefault="009F1287" w:rsidP="005529B0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Fibrolux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965C2C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|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Hofheim, Germany</w:t>
                      </w:r>
                    </w:p>
                    <w:p w14:paraId="1C5799A7" w14:textId="06F2BDBC" w:rsidR="005529B0" w:rsidRPr="00647536" w:rsidRDefault="00767C71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>Senior IT-Systemadministrator</w:t>
                      </w:r>
                      <w:r w:rsidR="009F1287" w:rsidRPr="009F1287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 </w:t>
                      </w:r>
                      <w:r w:rsidR="009F1287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Since July 2023</w:t>
                      </w:r>
                    </w:p>
                    <w:p w14:paraId="3E6EFCAD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Responsible for setting up, operating and further developing the entire IT infrastructure</w:t>
                      </w:r>
                    </w:p>
                    <w:p w14:paraId="302D7A01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Introduction of proactive monitoring with Zabbix to monitor business-critical systems</w:t>
                      </w:r>
                    </w:p>
                    <w:p w14:paraId="452AB963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Maintenance and further development of IT documentation and emergency plans</w:t>
                      </w:r>
                    </w:p>
                    <w:p w14:paraId="718256ED" w14:textId="1EC89962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Administration of the Microsoft 365 environment with a focus on SharePoint, Teams</w:t>
                      </w:r>
                      <w:r w:rsid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, Microsoft Defender, Intune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and Exchange Online</w:t>
                      </w:r>
                    </w:p>
                    <w:p w14:paraId="5143D107" w14:textId="30778911" w:rsidR="00647536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Interface function between management, specialist departments and external IT service providers</w:t>
                      </w:r>
                    </w:p>
                    <w:p w14:paraId="3A1754AD" w14:textId="77777777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1A04B86C" w14:textId="5386E4F5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SOLVVision AG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|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Frankfurt, Germany</w:t>
                      </w:r>
                    </w:p>
                    <w:p w14:paraId="7142B854" w14:textId="1A4F01B7" w:rsidR="009F1287" w:rsidRPr="00647536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Consultant Infrastructure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January 2023 - June 2023</w:t>
                      </w:r>
                    </w:p>
                    <w:p w14:paraId="6A3843A3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Supporting customers in the analysis and optimisation of their IT infrastructure</w:t>
                      </w:r>
                    </w:p>
                    <w:p w14:paraId="71EEB565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Processing complex tickets in the area of infrastructure via ServiceNow</w:t>
                      </w:r>
                    </w:p>
                    <w:p w14:paraId="5AAC0EF1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Structuring and evaluation of CMDBs to improve data quality</w:t>
                      </w:r>
                    </w:p>
                    <w:p w14:paraId="6C27A654" w14:textId="6CDC65E4" w:rsidR="00F461D4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Conception and development of virtual data centres for enterprise solutions</w:t>
                      </w:r>
                    </w:p>
                    <w:p w14:paraId="1577A69E" w14:textId="77777777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2A3FA9A1" w14:textId="1F4CDE53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Red Reply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Frankfurt, Germany</w:t>
                      </w:r>
                    </w:p>
                    <w:p w14:paraId="37CF4667" w14:textId="64018B31" w:rsidR="009F1287" w:rsidRPr="00647536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IT Service Manager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January 2021 - December 2022</w:t>
                      </w:r>
                    </w:p>
                    <w:p w14:paraId="277898AC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Monthly creation of SLA reports and service desk evaluations</w:t>
                      </w:r>
                    </w:p>
                    <w:p w14:paraId="1C735742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Support and maintenance of the Oracle ZFS storage systems</w:t>
                      </w:r>
                    </w:p>
                    <w:p w14:paraId="339B7CE9" w14:textId="77777777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Responsibility for 2nd level support in the context of business-critical applications</w:t>
                      </w:r>
                    </w:p>
                    <w:p w14:paraId="62669BE6" w14:textId="61CE0949" w:rsidR="009F1287" w:rsidRPr="00767C71" w:rsidRDefault="009F1287" w:rsidP="009F1287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Introduction of standardised support processes based on ITIL</w:t>
                      </w:r>
                    </w:p>
                    <w:p w14:paraId="6B34F73F" w14:textId="77777777" w:rsidR="00DD33B9" w:rsidRPr="00767C71" w:rsidRDefault="00DD33B9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0F7825B8" w14:textId="249EECD1" w:rsidR="00DD33B9" w:rsidRPr="00767C71" w:rsidRDefault="00DD33B9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NECDIS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Frankfurt, Germany</w:t>
                      </w:r>
                    </w:p>
                    <w:p w14:paraId="0F4BB91F" w14:textId="77777777" w:rsidR="00DD33B9" w:rsidRDefault="00DD33B9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Senior IT Systems Engineer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July 2019 - December 2020</w:t>
                      </w:r>
                    </w:p>
                    <w:p w14:paraId="6709935B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Operation and maintenance of the internal IT system landscape incl. </w:t>
                      </w: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CRM/ERP</w:t>
                      </w:r>
                    </w:p>
                    <w:p w14:paraId="7566F3A1" w14:textId="77777777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Creation of technical solution concepts for customer projects</w:t>
                      </w:r>
                    </w:p>
                    <w:p w14:paraId="099D6512" w14:textId="77777777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Technical evaluation of public tenders</w:t>
                      </w:r>
                    </w:p>
                    <w:p w14:paraId="763B277F" w14:textId="77777777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Preparation of offers, communication with customers and suppliers</w:t>
                      </w:r>
                    </w:p>
                    <w:p w14:paraId="566729AC" w14:textId="77777777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Coordination with manufacturers and external partners</w:t>
                      </w:r>
                    </w:p>
                    <w:p w14:paraId="6B7A4CA9" w14:textId="5D6DBFD1" w:rsidR="00B45FAE" w:rsidRPr="00DD33B9" w:rsidRDefault="00DD33B9" w:rsidP="00E601DE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Documentation of technical implementations and solutions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02570FFF" w14:textId="3C341770" w:rsidR="00CB1950" w:rsidRDefault="00CB1950" w:rsidP="00720C05"/>
    <w:p w14:paraId="47331899" w14:textId="7FBB48E2" w:rsidR="00D22547" w:rsidRDefault="00D22547" w:rsidP="00720C05"/>
    <w:p w14:paraId="15BF4A20" w14:textId="517BA219" w:rsidR="002E2576" w:rsidRPr="002E2576" w:rsidRDefault="00D7331C" w:rsidP="002E257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5927FD" wp14:editId="669B448C">
                <wp:simplePos x="0" y="0"/>
                <wp:positionH relativeFrom="column">
                  <wp:posOffset>5166360</wp:posOffset>
                </wp:positionH>
                <wp:positionV relativeFrom="paragraph">
                  <wp:posOffset>9713595</wp:posOffset>
                </wp:positionV>
                <wp:extent cx="2271395" cy="690245"/>
                <wp:effectExtent l="0" t="0" r="0" b="0"/>
                <wp:wrapNone/>
                <wp:docPr id="538540680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690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797A8FA" w14:textId="2C5761F0" w:rsidR="00C87BF3" w:rsidRPr="00C87BF3" w:rsidRDefault="00C87BF3" w:rsidP="00C87BF3">
                            <w:pPr>
                              <w:spacing w:after="0" w:line="336" w:lineRule="auto"/>
                              <w:jc w:val="both"/>
                              <w:rPr>
                                <w:rFonts w:ascii="Arial" w:hAnsi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27FD" id="Textfeld 7" o:spid="_x0000_s1029" type="#_x0000_t202" style="position:absolute;margin-left:406.8pt;margin-top:764.85pt;width:178.85pt;height:5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" filled="f" stroked="f" strokeweight=".5pt">
                <v:textbox>
                  <w:txbxContent>
                    <w:p w14:paraId="3797A8FA" w14:textId="2C5761F0" w:rsidR="00C87BF3" w:rsidRPr="00C87BF3" w:rsidRDefault="00C87BF3" w:rsidP="00C87BF3">
                      <w:pPr>
                        <w:spacing w:after="0" w:line="336" w:lineRule="auto"/>
                        <w:jc w:val="both"/>
                        <w:rPr>
                          <w:rFonts w:ascii="Arial" w:hAnsi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BD512" wp14:editId="7587E3E1">
                <wp:simplePos x="0" y="0"/>
                <wp:positionH relativeFrom="column">
                  <wp:posOffset>5166360</wp:posOffset>
                </wp:positionH>
                <wp:positionV relativeFrom="paragraph">
                  <wp:posOffset>8908415</wp:posOffset>
                </wp:positionV>
                <wp:extent cx="2271395" cy="690245"/>
                <wp:effectExtent l="0" t="0" r="0" b="0"/>
                <wp:wrapNone/>
                <wp:docPr id="697761480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1395" cy="690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A69181" w14:textId="3D10108A" w:rsidR="00C87BF3" w:rsidRPr="00C87BF3" w:rsidRDefault="00C87BF3" w:rsidP="00C87BF3">
                            <w:pPr>
                              <w:spacing w:after="0" w:line="336" w:lineRule="auto"/>
                              <w:jc w:val="both"/>
                              <w:rPr>
                                <w:rFonts w:ascii="Arial" w:hAnsi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BD512" id="Textfeld 6" o:spid="_x0000_s1030" type="#_x0000_t202" style="position:absolute;margin-left:406.8pt;margin-top:701.45pt;width:178.85pt;height:5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" filled="f" stroked="f" strokeweight=".5pt">
                <v:textbox>
                  <w:txbxContent>
                    <w:p w14:paraId="1DA69181" w14:textId="3D10108A" w:rsidR="00C87BF3" w:rsidRPr="00C87BF3" w:rsidRDefault="00C87BF3" w:rsidP="00C87BF3">
                      <w:pPr>
                        <w:spacing w:after="0" w:line="336" w:lineRule="auto"/>
                        <w:jc w:val="both"/>
                        <w:rPr>
                          <w:rFonts w:ascii="Arial" w:hAnsi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2CE2C0" w14:textId="605C08EA" w:rsidR="002E2576" w:rsidRPr="002E2576" w:rsidRDefault="002E2576" w:rsidP="002E2576"/>
    <w:p w14:paraId="2A1F73A1" w14:textId="49F09B05" w:rsidR="002E2576" w:rsidRPr="002E2576" w:rsidRDefault="002E2576" w:rsidP="002E2576"/>
    <w:p w14:paraId="0A0BFE69" w14:textId="3BBD809A" w:rsidR="002E2576" w:rsidRPr="002E2576" w:rsidRDefault="002E2576" w:rsidP="002E2576"/>
    <w:p w14:paraId="6C848AB3" w14:textId="24331CD5" w:rsidR="002E2576" w:rsidRPr="002E2576" w:rsidRDefault="002E2576" w:rsidP="002E2576"/>
    <w:p w14:paraId="6322A903" w14:textId="7C4AD233" w:rsidR="002E2576" w:rsidRPr="002E2576" w:rsidRDefault="002E2576" w:rsidP="002E2576"/>
    <w:p w14:paraId="70173D4A" w14:textId="61D17CF6" w:rsidR="002E2576" w:rsidRPr="002E2576" w:rsidRDefault="002E2576" w:rsidP="002E2576"/>
    <w:p w14:paraId="310CD9FD" w14:textId="296252D1" w:rsidR="002E2576" w:rsidRPr="002E2576" w:rsidRDefault="002E2576" w:rsidP="002E2576"/>
    <w:p w14:paraId="690C0F9F" w14:textId="2A85AEF9" w:rsidR="002E2576" w:rsidRPr="002E2576" w:rsidRDefault="002E2576" w:rsidP="008A0F24">
      <w:pPr>
        <w:tabs>
          <w:tab w:val="left" w:pos="5472"/>
        </w:tabs>
      </w:pPr>
    </w:p>
    <w:p w14:paraId="7FEB34DC" w14:textId="16A722A7" w:rsidR="002E2576" w:rsidRPr="002E2576" w:rsidRDefault="002E2576" w:rsidP="002E2576"/>
    <w:p w14:paraId="5AFF76F4" w14:textId="03CB9312" w:rsidR="002E2576" w:rsidRPr="002E2576" w:rsidRDefault="002E2576" w:rsidP="002E2576"/>
    <w:p w14:paraId="6B6606FD" w14:textId="6FC1F109" w:rsidR="002E2576" w:rsidRPr="002E2576" w:rsidRDefault="002E2576" w:rsidP="002E2576"/>
    <w:p w14:paraId="26A79265" w14:textId="6A043F04" w:rsidR="002E2576" w:rsidRPr="00C65D01" w:rsidRDefault="002E2576" w:rsidP="002E2576">
      <w:pPr>
        <w:rPr>
          <w:color w:val="FF0000"/>
        </w:rPr>
      </w:pPr>
    </w:p>
    <w:p w14:paraId="3E003207" w14:textId="44DC74EC" w:rsidR="002E2576" w:rsidRPr="002E2576" w:rsidRDefault="002E2576" w:rsidP="002E2576"/>
    <w:p w14:paraId="1D63938C" w14:textId="118526A5" w:rsidR="002E2576" w:rsidRPr="002E2576" w:rsidRDefault="002E2576" w:rsidP="002E2576"/>
    <w:p w14:paraId="58969BA4" w14:textId="7958E874" w:rsidR="00035BFB" w:rsidRDefault="00035BFB" w:rsidP="00C704BF">
      <w:pPr>
        <w:tabs>
          <w:tab w:val="left" w:pos="1044"/>
        </w:tabs>
      </w:pPr>
    </w:p>
    <w:p w14:paraId="7258EAFC" w14:textId="186995A7" w:rsidR="009E572E" w:rsidRPr="009E572E" w:rsidRDefault="009E572E" w:rsidP="009E572E"/>
    <w:p w14:paraId="4D66B0A5" w14:textId="4AFF3309" w:rsidR="009E572E" w:rsidRDefault="009E572E" w:rsidP="009E572E"/>
    <w:p w14:paraId="7E00DDDE" w14:textId="4F323BBB" w:rsidR="009508DE" w:rsidRDefault="009508DE" w:rsidP="009E572E"/>
    <w:p w14:paraId="4B1A3D4F" w14:textId="3D8961F8" w:rsidR="00E70A53" w:rsidRDefault="00E70A53" w:rsidP="009E572E"/>
    <w:p w14:paraId="2ADB17C7" w14:textId="627B20E6" w:rsidR="00C62E1A" w:rsidRDefault="00F56FAF" w:rsidP="00F56FAF">
      <w:pPr>
        <w:tabs>
          <w:tab w:val="left" w:pos="4548"/>
        </w:tabs>
      </w:pPr>
      <w:r>
        <w:tab/>
      </w:r>
    </w:p>
    <w:p w14:paraId="6CDAFEDD" w14:textId="098B8B3B" w:rsidR="00103CA2" w:rsidRDefault="00386753" w:rsidP="00386753">
      <w:pPr>
        <w:tabs>
          <w:tab w:val="left" w:pos="7764"/>
        </w:tabs>
      </w:pPr>
      <w:r>
        <w:tab/>
      </w:r>
    </w:p>
    <w:p w14:paraId="52D7ED05" w14:textId="2E0686C6" w:rsidR="00386753" w:rsidRDefault="00556493" w:rsidP="00551837">
      <w:pPr>
        <w:tabs>
          <w:tab w:val="left" w:pos="8209"/>
          <w:tab w:val="right" w:pos="11907"/>
        </w:tabs>
      </w:pPr>
      <w:r>
        <w:tab/>
      </w:r>
      <w:r w:rsidR="00551837">
        <w:tab/>
      </w:r>
    </w:p>
    <w:p w14:paraId="0FF9E99C" w14:textId="4B923478" w:rsidR="00551837" w:rsidRDefault="00F56FAF" w:rsidP="00F56FAF">
      <w:pPr>
        <w:tabs>
          <w:tab w:val="left" w:pos="5275"/>
        </w:tabs>
      </w:pPr>
      <w:r>
        <w:tab/>
      </w:r>
    </w:p>
    <w:p w14:paraId="51361052" w14:textId="5385B8E8" w:rsidR="00F56FAF" w:rsidRDefault="00F56FAF" w:rsidP="00F56FAF">
      <w:pPr>
        <w:tabs>
          <w:tab w:val="left" w:pos="5275"/>
        </w:tabs>
      </w:pPr>
    </w:p>
    <w:p w14:paraId="33F888C6" w14:textId="155018B0" w:rsidR="00551837" w:rsidRDefault="00551837" w:rsidP="00551837">
      <w:pPr>
        <w:tabs>
          <w:tab w:val="left" w:pos="8209"/>
          <w:tab w:val="right" w:pos="11907"/>
        </w:tabs>
      </w:pPr>
    </w:p>
    <w:p w14:paraId="6F66E20B" w14:textId="5209AF2E" w:rsidR="00556493" w:rsidRDefault="00214BA9" w:rsidP="00214BA9">
      <w:pPr>
        <w:tabs>
          <w:tab w:val="left" w:pos="4534"/>
        </w:tabs>
      </w:pPr>
      <w:r>
        <w:tab/>
      </w:r>
    </w:p>
    <w:p w14:paraId="64F6BBF6" w14:textId="58925BBD" w:rsidR="00214BA9" w:rsidRDefault="00D466F5" w:rsidP="00214BA9">
      <w:pPr>
        <w:tabs>
          <w:tab w:val="left" w:pos="45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50EC8AF" wp14:editId="480A6AE9">
                <wp:simplePos x="0" y="0"/>
                <wp:positionH relativeFrom="column">
                  <wp:posOffset>2890911</wp:posOffset>
                </wp:positionH>
                <wp:positionV relativeFrom="paragraph">
                  <wp:posOffset>84406</wp:posOffset>
                </wp:positionV>
                <wp:extent cx="4452424" cy="10375271"/>
                <wp:effectExtent l="0" t="0" r="0" b="6985"/>
                <wp:wrapNone/>
                <wp:docPr id="1631445758" name="Textfel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2424" cy="10375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52DA60C" w14:textId="2E2003F8" w:rsidR="00EF0B71" w:rsidRPr="00767C71" w:rsidRDefault="009F1287" w:rsidP="00EF0B71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bluetelligence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EF0B71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Wiesbaden</w:t>
                            </w:r>
                            <w:r w:rsidR="00EF0B71"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Germany</w:t>
                            </w:r>
                          </w:p>
                          <w:p w14:paraId="6845FD1F" w14:textId="5C971ED7" w:rsidR="00B22C6A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Quality Manager Enterprise Glossary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February 2019 </w:t>
                            </w:r>
                            <w:r w:rsidR="00B22C6A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91FC954" w14:textId="52B4419D" w:rsidR="00EF0B71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June 2019</w:t>
                            </w:r>
                          </w:p>
                          <w:p w14:paraId="222CC619" w14:textId="471C1332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Responsibility for testing the software "Enterprise Glossary"</w:t>
                            </w:r>
                          </w:p>
                          <w:p w14:paraId="32D21831" w14:textId="71A14602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Creation of extensive product documentation in a wiki (Atlassian Confluence)</w:t>
                            </w:r>
                          </w:p>
                          <w:p w14:paraId="6972FB73" w14:textId="4EB39FE2" w:rsidR="00DD33B9" w:rsidRPr="00DD33B9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 w:rsidRPr="00DD33B9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Support in first level support</w:t>
                            </w:r>
                          </w:p>
                          <w:p w14:paraId="5B307FB4" w14:textId="77777777" w:rsidR="00EF0B71" w:rsidRPr="00DD33B9" w:rsidRDefault="00EF0B71" w:rsidP="00EF0B71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766BE3E" w14:textId="545548E2" w:rsidR="009F1287" w:rsidRPr="00EF0B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</w:pPr>
                            <w:r w:rsidRPr="009F1287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>ORACLE Deutschland B.V. &amp; Co KG</w:t>
                            </w:r>
                            <w:r w:rsidR="00B22C6A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Dreieich</w:t>
                            </w:r>
                            <w:r w:rsidRPr="00EF0B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  <w:t>Germany</w:t>
                            </w:r>
                          </w:p>
                          <w:p w14:paraId="476C2396" w14:textId="5D510F7C" w:rsidR="009F1287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Senior Technical Support Engineer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July 2010 - January 2019</w:t>
                            </w:r>
                          </w:p>
                          <w:p w14:paraId="1CECE192" w14:textId="22F8C408" w:rsidR="00DD33B9" w:rsidRPr="00767C71" w:rsidRDefault="00DD33B9" w:rsidP="001078E1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Support of the following Oracle products: SL8500, SL4000, SL3000, SL150, L500, L700, SL24/48, StorageTek SAM-FS/QFS software, Solaris</w:t>
                            </w:r>
                          </w:p>
                          <w:p w14:paraId="46965EB4" w14:textId="77777777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Fault diagnosis with Remote Support WebEx or SDP2</w:t>
                            </w:r>
                          </w:p>
                          <w:p w14:paraId="11BBEFDE" w14:textId="77777777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Provision of problem isolation and resolution for very complex problems</w:t>
                            </w:r>
                          </w:p>
                          <w:p w14:paraId="1F23E1B7" w14:textId="577C257D" w:rsidR="00DD33B9" w:rsidRPr="00767C71" w:rsidRDefault="00DD33B9" w:rsidP="00DD33B9">
                            <w:pPr>
                              <w:pStyle w:val="Listenabsatz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Support for possible future problem determination/solution</w:t>
                            </w:r>
                          </w:p>
                          <w:p w14:paraId="3E4B4208" w14:textId="77777777" w:rsidR="00213E1E" w:rsidRPr="00767C71" w:rsidRDefault="00213E1E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32E7842" w14:textId="4F7F5193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Sun Microsystems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|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Langen, Germany</w:t>
                            </w:r>
                          </w:p>
                          <w:p w14:paraId="43D3FB2C" w14:textId="09CBF3F2" w:rsidR="009F1287" w:rsidRPr="00647536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TSC Engineer CT3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October 2000 - June 2010</w:t>
                            </w:r>
                          </w:p>
                          <w:p w14:paraId="3CB26737" w14:textId="77777777" w:rsidR="009F1287" w:rsidRPr="00767C71" w:rsidRDefault="009F1287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3E66F9C" w14:textId="7F837451" w:rsidR="009F1287" w:rsidRPr="00767C71" w:rsidRDefault="009F1287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GE CompuNet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Frankfurt, Germany</w:t>
                            </w:r>
                          </w:p>
                          <w:p w14:paraId="3C927E0D" w14:textId="77777777" w:rsidR="00DD33B9" w:rsidRDefault="009F1287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System Engineer Support Services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October 1996 - </w:t>
                            </w:r>
                          </w:p>
                          <w:p w14:paraId="4A7D7879" w14:textId="54542EC1" w:rsidR="009F1287" w:rsidRPr="00647536" w:rsidRDefault="009F1287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September 2000</w:t>
                            </w:r>
                          </w:p>
                          <w:p w14:paraId="5C98FB1D" w14:textId="77777777" w:rsidR="009F1287" w:rsidRPr="00767C71" w:rsidRDefault="009F1287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44C431B" w14:textId="665291A6" w:rsidR="009F1287" w:rsidRPr="00767C71" w:rsidRDefault="00B45FAE" w:rsidP="009F1287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Systematics Rhein-Main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9F1287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| </w:t>
                            </w:r>
                            <w:r w:rsidR="009F1287"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Wiesbaden,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>Germany</w:t>
                            </w:r>
                          </w:p>
                          <w:p w14:paraId="398521AC" w14:textId="5AFA8DB1" w:rsidR="009F1287" w:rsidRPr="00647536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System Technician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November 1995 - September 1996</w:t>
                            </w:r>
                          </w:p>
                          <w:p w14:paraId="46413B23" w14:textId="77777777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F869065" w14:textId="0EBC2BAA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Henning Sicherheit GmbH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|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Hainburg, Germany</w:t>
                            </w:r>
                          </w:p>
                          <w:p w14:paraId="3EE41DAD" w14:textId="26B7A987" w:rsidR="00B22C6A" w:rsidRDefault="00B45FAE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Energy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Electronics Technician 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November 1994 </w:t>
                            </w:r>
                            <w:r w:rsidR="00B22C6A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85E54FF" w14:textId="644B7C15" w:rsidR="00B45FAE" w:rsidRPr="00647536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February 1995</w:t>
                            </w:r>
                          </w:p>
                          <w:p w14:paraId="6D55E2CD" w14:textId="77777777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2EAC80A" w14:textId="6ECB6254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Siemens AG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>|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Frankfurt, Germany</w:t>
                            </w:r>
                          </w:p>
                          <w:p w14:paraId="57B7A9D3" w14:textId="77777777" w:rsidR="00B22C6A" w:rsidRPr="00767C71" w:rsidRDefault="00B45FAE" w:rsidP="00DD33B9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Energy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Electronics Technician - Systems Engineering </w:t>
                            </w:r>
                          </w:p>
                          <w:p w14:paraId="2307375A" w14:textId="5F2CE0C4" w:rsidR="00DD33B9" w:rsidRDefault="00B45FAE" w:rsidP="00DD33B9">
                            <w:pPr>
                              <w:spacing w:after="0" w:line="240" w:lineRule="auto"/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 xml:space="preserve">June 1992 - October 1994 </w:t>
                            </w:r>
                          </w:p>
                          <w:p w14:paraId="75EC8D21" w14:textId="77777777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EF2C2B" w14:textId="25AC62BA" w:rsidR="00B45FAE" w:rsidRPr="00767C71" w:rsidRDefault="00B22C6A" w:rsidP="00B45FAE">
                            <w:pPr>
                              <w:spacing w:after="120" w:line="240" w:lineRule="auto"/>
                              <w:jc w:val="both"/>
                              <w:rPr>
                                <w:rFonts w:ascii="Montserrat" w:hAnsi="Montserrat"/>
                                <w:b/>
                                <w:color w:val="E99059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hAnsi="Montserrat"/>
                                <w:b/>
                                <w:color w:val="466186"/>
                                <w:spacing w:val="50"/>
                                <w:sz w:val="32"/>
                                <w:szCs w:val="32"/>
                                <w:lang w:val="en-US"/>
                              </w:rPr>
                              <w:t>EDUCATION</w:t>
                            </w:r>
                          </w:p>
                          <w:p w14:paraId="50343565" w14:textId="77777777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Siemens AG 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Frankfurt, Germany </w:t>
                            </w:r>
                          </w:p>
                          <w:p w14:paraId="5E5453A5" w14:textId="3D2E83DC" w:rsid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Apprenticeship </w:t>
                            </w:r>
                            <w:r w:rsidR="00B22C6A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- </w:t>
                            </w:r>
                            <w:r w:rsidR="00B22C6A" w:rsidRPr="00B22C6A"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 xml:space="preserve">Energy Electronics Technician </w:t>
                            </w:r>
                          </w:p>
                          <w:p w14:paraId="1C22D181" w14:textId="34F72F5B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i/>
                                <w:iCs/>
                                <w:color w:val="466186"/>
                                <w:lang w:val="en-US"/>
                              </w:rPr>
                            </w:pPr>
                            <w:r w:rsidRPr="00B45FAE">
                              <w:rPr>
                                <w:rFonts w:ascii="Montserrat" w:eastAsia="Arial" w:hAnsi="Montserrat" w:cs="Calibri"/>
                                <w:b/>
                                <w:i/>
                                <w:iCs/>
                                <w:color w:val="466186"/>
                                <w:lang w:val="en-US"/>
                              </w:rPr>
                              <w:t xml:space="preserve">Specialising in </w:t>
                            </w:r>
                            <w:r w:rsidR="00B22C6A" w:rsidRPr="00B45FAE">
                              <w:rPr>
                                <w:rFonts w:ascii="Montserrat" w:eastAsia="Arial" w:hAnsi="Montserrat" w:cs="Calibri"/>
                                <w:b/>
                                <w:i/>
                                <w:iCs/>
                                <w:color w:val="466186"/>
                                <w:lang w:val="en-US"/>
                              </w:rPr>
                              <w:t xml:space="preserve">Systems Engineering </w:t>
                            </w:r>
                          </w:p>
                          <w:p w14:paraId="3A6D152F" w14:textId="77777777" w:rsidR="00B45FAE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FAE"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September 1988 - June 1992</w:t>
                            </w:r>
                          </w:p>
                          <w:p w14:paraId="3DC627AA" w14:textId="11CB5A42" w:rsidR="00B45FAE" w:rsidRPr="00DD33B9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524F19B" w14:textId="77777777" w:rsidR="00B22C6A" w:rsidRPr="00767C71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Konrad-Haenisch-Schule |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Frankfurt, Germany </w:t>
                            </w:r>
                          </w:p>
                          <w:p w14:paraId="477CC666" w14:textId="5FFACEFB" w:rsidR="00B45FAE" w:rsidRDefault="00B22C6A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</w:pPr>
                            <w:r>
                              <w:rPr>
                                <w:rFonts w:ascii="Montserrat" w:eastAsia="Arial" w:hAnsi="Montserrat" w:cs="Calibri"/>
                                <w:b/>
                                <w:color w:val="466186"/>
                                <w:lang w:val="en-US"/>
                              </w:rPr>
                              <w:t>High School Certificate</w:t>
                            </w:r>
                          </w:p>
                          <w:p w14:paraId="6F5DA8A4" w14:textId="373B156A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" w:hAnsi="Montserrat" w:cs="Calibri"/>
                                <w:b/>
                                <w:bCs/>
                                <w:i/>
                                <w:iCs/>
                                <w:color w:val="B0B0B0"/>
                                <w:spacing w:val="-4"/>
                                <w:sz w:val="20"/>
                                <w:szCs w:val="20"/>
                                <w:lang w:val="en-US"/>
                              </w:rPr>
                              <w:t>1982 - 1988</w:t>
                            </w:r>
                          </w:p>
                          <w:p w14:paraId="771B8F44" w14:textId="77777777" w:rsid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F9BD900" w14:textId="77777777" w:rsidR="00B45FAE" w:rsidRPr="00B45FAE" w:rsidRDefault="00B45FAE" w:rsidP="00B45FA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EC8AF" id="_x0000_s1031" type="#_x0000_t202" style="position:absolute;margin-left:227.65pt;margin-top:6.65pt;width:350.6pt;height:816.9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" filled="f" stroked="f" strokeweight=".5pt">
                <v:textbox>
                  <w:txbxContent>
                    <w:p w14:paraId="452DA60C" w14:textId="2E2003F8" w:rsidR="00EF0B71" w:rsidRPr="00767C71" w:rsidRDefault="009F1287" w:rsidP="00EF0B71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bluetelligence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EF0B71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Wiesbaden</w:t>
                      </w:r>
                      <w:r w:rsidR="00EF0B71"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Germany</w:t>
                      </w:r>
                    </w:p>
                    <w:p w14:paraId="6845FD1F" w14:textId="5C971ED7" w:rsidR="00B22C6A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Quality Manager Enterprise Glossary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February 2019 </w:t>
                      </w:r>
                      <w:r w:rsidR="00B22C6A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–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91FC954" w14:textId="52B4419D" w:rsidR="00EF0B71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June 2019</w:t>
                      </w:r>
                    </w:p>
                    <w:p w14:paraId="222CC619" w14:textId="471C1332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Responsibility for testing the software "Enterprise Glossary"</w:t>
                      </w:r>
                    </w:p>
                    <w:p w14:paraId="32D21831" w14:textId="71A14602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Creation of extensive product documentation in a wiki (Atlassian Confluence)</w:t>
                      </w:r>
                    </w:p>
                    <w:p w14:paraId="6972FB73" w14:textId="4EB39FE2" w:rsidR="00DD33B9" w:rsidRPr="00DD33B9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 w:rsidRPr="00DD33B9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Support in first level support</w:t>
                      </w:r>
                    </w:p>
                    <w:p w14:paraId="5B307FB4" w14:textId="77777777" w:rsidR="00EF0B71" w:rsidRPr="00DD33B9" w:rsidRDefault="00EF0B71" w:rsidP="00EF0B71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</w:p>
                    <w:p w14:paraId="2766BE3E" w14:textId="545548E2" w:rsidR="009F1287" w:rsidRPr="00EF0B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</w:pPr>
                      <w:r w:rsidRPr="009F1287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>ORACLE Deutschland B.V. &amp; Co KG</w:t>
                      </w:r>
                      <w:r w:rsidR="00B22C6A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EF0B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Dreieich</w:t>
                      </w:r>
                      <w:r w:rsidRPr="00EF0B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  <w:t>Germany</w:t>
                      </w:r>
                    </w:p>
                    <w:p w14:paraId="476C2396" w14:textId="5D510F7C" w:rsidR="009F1287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Senior Technical Support Engineer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July 2010 - January 2019</w:t>
                      </w:r>
                    </w:p>
                    <w:p w14:paraId="1CECE192" w14:textId="22F8C408" w:rsidR="00DD33B9" w:rsidRPr="00767C71" w:rsidRDefault="00DD33B9" w:rsidP="001078E1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Support of the following Oracle products: SL8500, SL4000, SL3000, SL150, L500, L700, SL24/48, StorageTek SAM-FS/QFS software, Solaris</w:t>
                      </w:r>
                    </w:p>
                    <w:p w14:paraId="46965EB4" w14:textId="77777777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Fault diagnosis with Remote Support WebEx or SDP2</w:t>
                      </w:r>
                    </w:p>
                    <w:p w14:paraId="11BBEFDE" w14:textId="77777777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Provision of problem isolation and resolution for very complex problems</w:t>
                      </w:r>
                    </w:p>
                    <w:p w14:paraId="1F23E1B7" w14:textId="577C257D" w:rsidR="00DD33B9" w:rsidRPr="00767C71" w:rsidRDefault="00DD33B9" w:rsidP="00DD33B9">
                      <w:pPr>
                        <w:pStyle w:val="Listenabsatz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Support for possible future problem determination/solution</w:t>
                      </w:r>
                    </w:p>
                    <w:p w14:paraId="3E4B4208" w14:textId="77777777" w:rsidR="00213E1E" w:rsidRPr="00767C71" w:rsidRDefault="00213E1E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232E7842" w14:textId="4F7F5193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Sun Microsystems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|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Langen, Germany</w:t>
                      </w:r>
                    </w:p>
                    <w:p w14:paraId="43D3FB2C" w14:textId="09CBF3F2" w:rsidR="009F1287" w:rsidRPr="00647536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TSC Engineer CT3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October 2000 - June 2010</w:t>
                      </w:r>
                    </w:p>
                    <w:p w14:paraId="3CB26737" w14:textId="77777777" w:rsidR="009F1287" w:rsidRPr="00767C71" w:rsidRDefault="009F1287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73E66F9C" w14:textId="7F837451" w:rsidR="009F1287" w:rsidRPr="00767C71" w:rsidRDefault="009F1287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GE CompuNet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Frankfurt, Germany</w:t>
                      </w:r>
                    </w:p>
                    <w:p w14:paraId="3C927E0D" w14:textId="77777777" w:rsidR="00DD33B9" w:rsidRDefault="009F1287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System Engineer Support Services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October 1996 - </w:t>
                      </w:r>
                    </w:p>
                    <w:p w14:paraId="4A7D7879" w14:textId="54542EC1" w:rsidR="009F1287" w:rsidRPr="00647536" w:rsidRDefault="009F1287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September 2000</w:t>
                      </w:r>
                    </w:p>
                    <w:p w14:paraId="5C98FB1D" w14:textId="77777777" w:rsidR="009F1287" w:rsidRPr="00767C71" w:rsidRDefault="009F1287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244C431B" w14:textId="665291A6" w:rsidR="009F1287" w:rsidRPr="00767C71" w:rsidRDefault="00B45FAE" w:rsidP="009F1287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Systematics Rhein-Main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9F1287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| </w:t>
                      </w:r>
                      <w:r w:rsidR="009F1287"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Wiesbaden,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>Germany</w:t>
                      </w:r>
                    </w:p>
                    <w:p w14:paraId="398521AC" w14:textId="5AFA8DB1" w:rsidR="009F1287" w:rsidRPr="00647536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System Technician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November 1995 - September 1996</w:t>
                      </w:r>
                    </w:p>
                    <w:p w14:paraId="46413B23" w14:textId="77777777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4F869065" w14:textId="0EBC2BAA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Henning Sicherheit GmbH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|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Hainburg, Germany</w:t>
                      </w:r>
                    </w:p>
                    <w:p w14:paraId="3EE41DAD" w14:textId="26B7A987" w:rsidR="00B22C6A" w:rsidRDefault="00B45FAE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Energy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Electronics Technician 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November 1994 </w:t>
                      </w:r>
                      <w:r w:rsidR="00B22C6A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–</w:t>
                      </w: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85E54FF" w14:textId="644B7C15" w:rsidR="00B45FAE" w:rsidRPr="00647536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February 1995</w:t>
                      </w:r>
                    </w:p>
                    <w:p w14:paraId="6D55E2CD" w14:textId="77777777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12EAC80A" w14:textId="6ECB6254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Siemens AG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>|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 Frankfurt, Germany</w:t>
                      </w:r>
                    </w:p>
                    <w:p w14:paraId="57B7A9D3" w14:textId="77777777" w:rsidR="00B22C6A" w:rsidRPr="00767C71" w:rsidRDefault="00B45FAE" w:rsidP="00DD33B9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Energy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Electronics Technician - Systems Engineering </w:t>
                      </w:r>
                    </w:p>
                    <w:p w14:paraId="2307375A" w14:textId="5F2CE0C4" w:rsidR="00DD33B9" w:rsidRDefault="00B45FAE" w:rsidP="00DD33B9">
                      <w:pPr>
                        <w:spacing w:after="0" w:line="240" w:lineRule="auto"/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 xml:space="preserve">June 1992 - October 1994 </w:t>
                      </w:r>
                    </w:p>
                    <w:p w14:paraId="75EC8D21" w14:textId="77777777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</w:p>
                    <w:p w14:paraId="0EEF2C2B" w14:textId="25AC62BA" w:rsidR="00B45FAE" w:rsidRPr="00767C71" w:rsidRDefault="00B22C6A" w:rsidP="00B45FAE">
                      <w:pPr>
                        <w:spacing w:after="120" w:line="240" w:lineRule="auto"/>
                        <w:jc w:val="both"/>
                        <w:rPr>
                          <w:rFonts w:ascii="Montserrat" w:hAnsi="Montserrat"/>
                          <w:b/>
                          <w:color w:val="E99059"/>
                          <w:spacing w:val="50"/>
                          <w:sz w:val="32"/>
                          <w:szCs w:val="32"/>
                          <w:lang w:val="en-US"/>
                        </w:rPr>
                      </w:pPr>
                      <w:r w:rsidRPr="00767C71">
                        <w:rPr>
                          <w:rFonts w:ascii="Montserrat" w:hAnsi="Montserrat"/>
                          <w:b/>
                          <w:color w:val="466186"/>
                          <w:spacing w:val="50"/>
                          <w:sz w:val="32"/>
                          <w:szCs w:val="32"/>
                          <w:lang w:val="en-US"/>
                        </w:rPr>
                        <w:t>EDUCATION</w:t>
                      </w:r>
                    </w:p>
                    <w:p w14:paraId="50343565" w14:textId="77777777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Siemens AG 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Frankfurt, Germany </w:t>
                      </w:r>
                    </w:p>
                    <w:p w14:paraId="5E5453A5" w14:textId="3D2E83DC" w:rsid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Apprenticeship </w:t>
                      </w:r>
                      <w:r w:rsidR="00B22C6A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- </w:t>
                      </w:r>
                      <w:r w:rsidR="00B22C6A" w:rsidRPr="00B22C6A"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 xml:space="preserve">Energy Electronics Technician </w:t>
                      </w:r>
                    </w:p>
                    <w:p w14:paraId="1C22D181" w14:textId="34F72F5B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i/>
                          <w:iCs/>
                          <w:color w:val="466186"/>
                          <w:lang w:val="en-US"/>
                        </w:rPr>
                      </w:pPr>
                      <w:r w:rsidRPr="00B45FAE">
                        <w:rPr>
                          <w:rFonts w:ascii="Montserrat" w:eastAsia="Arial" w:hAnsi="Montserrat" w:cs="Calibri"/>
                          <w:b/>
                          <w:i/>
                          <w:iCs/>
                          <w:color w:val="466186"/>
                          <w:lang w:val="en-US"/>
                        </w:rPr>
                        <w:t xml:space="preserve">Specialising in </w:t>
                      </w:r>
                      <w:r w:rsidR="00B22C6A" w:rsidRPr="00B45FAE">
                        <w:rPr>
                          <w:rFonts w:ascii="Montserrat" w:eastAsia="Arial" w:hAnsi="Montserrat" w:cs="Calibri"/>
                          <w:b/>
                          <w:i/>
                          <w:iCs/>
                          <w:color w:val="466186"/>
                          <w:lang w:val="en-US"/>
                        </w:rPr>
                        <w:t xml:space="preserve">Systems Engineering </w:t>
                      </w:r>
                    </w:p>
                    <w:p w14:paraId="3A6D152F" w14:textId="77777777" w:rsidR="00B45FAE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B45FAE"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September 1988 - June 1992</w:t>
                      </w:r>
                    </w:p>
                    <w:p w14:paraId="3DC627AA" w14:textId="11CB5A42" w:rsidR="00B45FAE" w:rsidRPr="00DD33B9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6524F19B" w14:textId="77777777" w:rsidR="00B22C6A" w:rsidRPr="00767C71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sz w:val="20"/>
                          <w:szCs w:val="20"/>
                          <w:lang w:val="en-US"/>
                        </w:rPr>
                        <w:t xml:space="preserve">Konrad-Haenisch-Schule | 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  <w:t xml:space="preserve">Frankfurt, Germany </w:t>
                      </w:r>
                    </w:p>
                    <w:p w14:paraId="477CC666" w14:textId="5FFACEFB" w:rsidR="00B45FAE" w:rsidRDefault="00B22C6A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</w:pPr>
                      <w:r>
                        <w:rPr>
                          <w:rFonts w:ascii="Montserrat" w:eastAsia="Arial" w:hAnsi="Montserrat" w:cs="Calibri"/>
                          <w:b/>
                          <w:color w:val="466186"/>
                          <w:lang w:val="en-US"/>
                        </w:rPr>
                        <w:t>High School Certificate</w:t>
                      </w:r>
                    </w:p>
                    <w:p w14:paraId="6F5DA8A4" w14:textId="373B156A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Montserrat" w:hAnsi="Montserrat" w:cs="Calibri"/>
                          <w:b/>
                          <w:bCs/>
                          <w:i/>
                          <w:iCs/>
                          <w:color w:val="B0B0B0"/>
                          <w:spacing w:val="-4"/>
                          <w:sz w:val="20"/>
                          <w:szCs w:val="20"/>
                          <w:lang w:val="en-US"/>
                        </w:rPr>
                        <w:t>1982 - 1988</w:t>
                      </w:r>
                    </w:p>
                    <w:p w14:paraId="771B8F44" w14:textId="77777777" w:rsid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  <w:p w14:paraId="0F9BD900" w14:textId="77777777" w:rsidR="00B45FAE" w:rsidRPr="00B45FAE" w:rsidRDefault="00B45FAE" w:rsidP="00B45FA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DC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D576E9F" wp14:editId="72D40BF4">
                <wp:simplePos x="0" y="0"/>
                <wp:positionH relativeFrom="column">
                  <wp:posOffset>31898</wp:posOffset>
                </wp:positionH>
                <wp:positionV relativeFrom="paragraph">
                  <wp:posOffset>95693</wp:posOffset>
                </wp:positionV>
                <wp:extent cx="2734945" cy="10611441"/>
                <wp:effectExtent l="0" t="0" r="0" b="0"/>
                <wp:wrapNone/>
                <wp:docPr id="992699874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4945" cy="10611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3F270CE" w14:textId="20E5D189" w:rsidR="00E15B17" w:rsidRPr="00D53763" w:rsidRDefault="00B22C6A" w:rsidP="00E15B17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CERTIFICATIONS</w:t>
                            </w:r>
                          </w:p>
                          <w:p w14:paraId="774E1FA4" w14:textId="78A8D220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Microsoft Defender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- Fending Off Threats</w:t>
                            </w:r>
                          </w:p>
                          <w:p w14:paraId="04417AD3" w14:textId="3BD09BE2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Microsoft Teams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Intune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, Sharepoint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Online</w:t>
                            </w:r>
                          </w:p>
                          <w:p w14:paraId="44D4E083" w14:textId="652D1E32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Zabbix Monitoring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Introduction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&amp;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Operation</w:t>
                            </w:r>
                          </w:p>
                          <w:p w14:paraId="1B4E4C8B" w14:textId="6180F27E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Nginx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High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Performance Web Server</w:t>
                            </w:r>
                          </w:p>
                          <w:p w14:paraId="6427EBCE" w14:textId="2124CD2E" w:rsidR="00C8262B" w:rsidRPr="00767C71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Fail2Ban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Protection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Against Brute Force Attacks</w:t>
                            </w:r>
                          </w:p>
                          <w:p w14:paraId="6D7EBC59" w14:textId="074E33FE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Veeam Backup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&amp;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Replication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- Compact Course</w:t>
                            </w:r>
                          </w:p>
                          <w:p w14:paraId="250A0A0A" w14:textId="5C8E2C7B" w:rsidR="00C8262B" w:rsidRPr="00C8262B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Microsoft Azure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Basics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&amp;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Administration</w:t>
                            </w:r>
                          </w:p>
                          <w:p w14:paraId="4B2DD3E5" w14:textId="24405901" w:rsidR="00213E1E" w:rsidRDefault="00C8262B" w:rsidP="00C8262B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Windows Server </w:t>
                            </w:r>
                            <w:r w:rsidR="00B22C6A"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2022 - </w:t>
                            </w:r>
                            <w:r w:rsidRPr="00C8262B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Administration</w:t>
                            </w:r>
                          </w:p>
                          <w:p w14:paraId="399EB0F7" w14:textId="77777777" w:rsidR="00C8262B" w:rsidRPr="00D83EEE" w:rsidRDefault="00C8262B" w:rsidP="00C8262B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bCs/>
                                <w:color w:val="D9D9D9"/>
                                <w:sz w:val="32"/>
                                <w:szCs w:val="32"/>
                              </w:rPr>
                            </w:pPr>
                          </w:p>
                          <w:p w14:paraId="3826D361" w14:textId="2A531228" w:rsidR="00213E1E" w:rsidRPr="00D53763" w:rsidRDefault="00213E1E" w:rsidP="00213E1E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IT SKILLS</w:t>
                            </w:r>
                          </w:p>
                          <w:p w14:paraId="028751AC" w14:textId="57859E12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Operating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ystems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Windows Server, Linux (Debian, Ubuntu)</w:t>
                            </w:r>
                          </w:p>
                          <w:p w14:paraId="1C54D37B" w14:textId="77325E0B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Cloud &amp; Microsoft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Microsoft 365, Azure, Intune, SharePoint, Teams</w:t>
                            </w:r>
                          </w:p>
                          <w:p w14:paraId="7D41DEAA" w14:textId="581F6C6A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Backup &amp; Recovery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Veeam, Oracle ZFS Storage</w:t>
                            </w:r>
                          </w:p>
                          <w:p w14:paraId="63080D73" w14:textId="3842A904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Monitoring &amp; </w:t>
                            </w:r>
                            <w:r w:rsidR="00B22C6A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L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ogging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Zabbix, Nginx, Fail2Ban</w:t>
                            </w:r>
                          </w:p>
                          <w:p w14:paraId="46F8F1FB" w14:textId="68A1417C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Network &amp;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ecurity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Firewall configuration, access controls</w:t>
                            </w:r>
                          </w:p>
                          <w:p w14:paraId="57681807" w14:textId="39BDD43E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Service &amp; Ticketing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Jira, Jira SM, Confluence, ServiceNow</w:t>
                            </w:r>
                          </w:p>
                          <w:p w14:paraId="4F6EA952" w14:textId="55443595" w:rsidR="00E15B17" w:rsidRPr="00E15B17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 xml:space="preserve">Scripting &amp; </w:t>
                            </w:r>
                            <w:r w:rsidR="00B22C6A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A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</w:rPr>
                              <w:t>utomation</w:t>
                            </w:r>
                            <w:r w:rsidRPr="00E15B17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</w:rPr>
                              <w:t>: PowerShell (basics), Bash</w:t>
                            </w:r>
                          </w:p>
                          <w:p w14:paraId="63629464" w14:textId="070E4083" w:rsidR="00E15B17" w:rsidRPr="00767C71" w:rsidRDefault="00E15B17" w:rsidP="00E15B17">
                            <w:pPr>
                              <w:pStyle w:val="Listenabsatz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ind w:left="567"/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 xml:space="preserve">Virtualisation &amp; </w:t>
                            </w:r>
                            <w:r w:rsidR="00B22C6A"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nfrastructure</w:t>
                            </w:r>
                            <w:r w:rsidRPr="00767C71">
                              <w:rPr>
                                <w:rFonts w:ascii="Montserrat" w:eastAsia="Arial" w:hAnsi="Montserrat" w:cs="Calibri"/>
                                <w:bCs/>
                                <w:color w:val="D9D9D9"/>
                                <w:sz w:val="20"/>
                                <w:szCs w:val="20"/>
                                <w:lang w:val="en-US"/>
                              </w:rPr>
                              <w:t>: setting up virtual data centres</w:t>
                            </w:r>
                          </w:p>
                          <w:p w14:paraId="568700BA" w14:textId="77777777" w:rsidR="00213E1E" w:rsidRPr="00767C71" w:rsidRDefault="00213E1E" w:rsidP="00213E1E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/>
                                <w:bCs/>
                                <w:color w:val="D9D9D9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EDAD262" w14:textId="7DBE6994" w:rsidR="00213E1E" w:rsidRPr="00D53763" w:rsidRDefault="00C8262B" w:rsidP="00213E1E">
                            <w:pPr>
                              <w:spacing w:after="60" w:line="240" w:lineRule="auto"/>
                              <w:rPr>
                                <w:rFonts w:ascii="Montserrat" w:hAnsi="Montserrat"/>
                                <w:b/>
                                <w:color w:val="D9D9D9"/>
                                <w:spacing w:val="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7E99BC"/>
                                <w:spacing w:val="50"/>
                                <w:sz w:val="28"/>
                                <w:szCs w:val="28"/>
                              </w:rPr>
                              <w:t>REFERENCES</w:t>
                            </w:r>
                          </w:p>
                          <w:p w14:paraId="044E8ABB" w14:textId="0000C03E" w:rsidR="0004710F" w:rsidRPr="00DD27DC" w:rsidRDefault="00DD27DC" w:rsidP="005167C0">
                            <w:pPr>
                              <w:spacing w:after="0" w:line="240" w:lineRule="auto"/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</w:pPr>
                            <w:r w:rsidRPr="00DD27DC">
                              <w:rPr>
                                <w:rFonts w:ascii="Montserrat" w:eastAsia="Arial" w:hAnsi="Montserrat" w:cs="Calibri"/>
                                <w:bCs/>
                                <w:i/>
                                <w:iCs/>
                                <w:color w:val="D9D9D9"/>
                                <w:sz w:val="20"/>
                                <w:szCs w:val="20"/>
                              </w:rPr>
                              <w:t>Available on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6E9F" id="_x0000_s1032" type="#_x0000_t202" style="position:absolute;margin-left:2.5pt;margin-top:7.55pt;width:215.35pt;height:835.5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" filled="f" stroked="f" strokeweight=".5pt">
                <v:textbox>
                  <w:txbxContent>
                    <w:p w14:paraId="53F270CE" w14:textId="20E5D189" w:rsidR="00E15B17" w:rsidRPr="00D53763" w:rsidRDefault="00B22C6A" w:rsidP="00E15B17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CERTIFICATIONS</w:t>
                      </w:r>
                    </w:p>
                    <w:p w14:paraId="774E1FA4" w14:textId="78A8D220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Microsoft Defender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- Fending Off Threats</w:t>
                      </w:r>
                    </w:p>
                    <w:p w14:paraId="04417AD3" w14:textId="3BD09BE2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Microsoft Teams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,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Intune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, Sharepoint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Online</w:t>
                      </w:r>
                    </w:p>
                    <w:p w14:paraId="44D4E083" w14:textId="652D1E32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Zabbix Monitoring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-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Introduction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&amp;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Operation</w:t>
                      </w:r>
                    </w:p>
                    <w:p w14:paraId="1B4E4C8B" w14:textId="6180F27E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Nginx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-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High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Performance Web Server</w:t>
                      </w:r>
                    </w:p>
                    <w:p w14:paraId="6427EBCE" w14:textId="2124CD2E" w:rsidR="00C8262B" w:rsidRPr="00767C71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Fail2Ban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Protection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Against Brute Force Attacks</w:t>
                      </w:r>
                    </w:p>
                    <w:p w14:paraId="6D7EBC59" w14:textId="074E33FE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Veeam Backup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&amp;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Replication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- Compact Course</w:t>
                      </w:r>
                    </w:p>
                    <w:p w14:paraId="250A0A0A" w14:textId="5C8E2C7B" w:rsidR="00C8262B" w:rsidRPr="00C8262B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Microsoft Azure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-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Basics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&amp;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Administration</w:t>
                      </w:r>
                    </w:p>
                    <w:p w14:paraId="4B2DD3E5" w14:textId="24405901" w:rsidR="00213E1E" w:rsidRDefault="00C8262B" w:rsidP="00C8262B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</w:pP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Windows Server </w:t>
                      </w:r>
                      <w:r w:rsidR="00B22C6A"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2022 - </w:t>
                      </w:r>
                      <w:r w:rsidRPr="00C8262B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Administration</w:t>
                      </w:r>
                    </w:p>
                    <w:p w14:paraId="399EB0F7" w14:textId="77777777" w:rsidR="00C8262B" w:rsidRPr="00D83EEE" w:rsidRDefault="00C8262B" w:rsidP="00C8262B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bCs/>
                          <w:color w:val="D9D9D9"/>
                          <w:sz w:val="32"/>
                          <w:szCs w:val="32"/>
                        </w:rPr>
                      </w:pPr>
                    </w:p>
                    <w:p w14:paraId="3826D361" w14:textId="2A531228" w:rsidR="00213E1E" w:rsidRPr="00D53763" w:rsidRDefault="00213E1E" w:rsidP="00213E1E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IT SKILLS</w:t>
                      </w:r>
                    </w:p>
                    <w:p w14:paraId="028751AC" w14:textId="57859E12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Operating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ystems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Windows Server, Linux (Debian, Ubuntu)</w:t>
                      </w:r>
                    </w:p>
                    <w:p w14:paraId="1C54D37B" w14:textId="77325E0B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Cloud &amp; Microsoft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Microsoft 365, Azure, Intune, SharePoint, Teams</w:t>
                      </w:r>
                    </w:p>
                    <w:p w14:paraId="7D41DEAA" w14:textId="581F6C6A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Backup &amp; Recovery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Veeam, Oracle ZFS Storage</w:t>
                      </w:r>
                    </w:p>
                    <w:p w14:paraId="63080D73" w14:textId="3842A904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Monitoring &amp; </w:t>
                      </w:r>
                      <w:r w:rsidR="00B22C6A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L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ogging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Zabbix, Nginx, Fail2Ban</w:t>
                      </w:r>
                    </w:p>
                    <w:p w14:paraId="46F8F1FB" w14:textId="68A1417C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Network &amp;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ecurity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Firewall configuration, access controls</w:t>
                      </w:r>
                    </w:p>
                    <w:p w14:paraId="57681807" w14:textId="39BDD43E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Service &amp; Ticketing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Jira, Jira SM, Confluence, ServiceNow</w:t>
                      </w:r>
                    </w:p>
                    <w:p w14:paraId="4F6EA952" w14:textId="55443595" w:rsidR="00E15B17" w:rsidRPr="00E15B17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</w:pP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 xml:space="preserve">Scripting &amp; </w:t>
                      </w:r>
                      <w:r w:rsidR="00B22C6A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A</w:t>
                      </w:r>
                      <w:r w:rsidRPr="00E15B17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</w:rPr>
                        <w:t>utomation</w:t>
                      </w:r>
                      <w:r w:rsidRPr="00E15B17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</w:rPr>
                        <w:t>: PowerShell (basics), Bash</w:t>
                      </w:r>
                    </w:p>
                    <w:p w14:paraId="63629464" w14:textId="070E4083" w:rsidR="00E15B17" w:rsidRPr="00767C71" w:rsidRDefault="00E15B17" w:rsidP="00E15B17">
                      <w:pPr>
                        <w:pStyle w:val="Listenabsatz"/>
                        <w:numPr>
                          <w:ilvl w:val="0"/>
                          <w:numId w:val="47"/>
                        </w:numPr>
                        <w:spacing w:after="0" w:line="240" w:lineRule="auto"/>
                        <w:ind w:left="567"/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</w:pP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 xml:space="preserve">Virtualisation &amp; </w:t>
                      </w:r>
                      <w:r w:rsidR="00B22C6A"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767C71">
                        <w:rPr>
                          <w:rFonts w:ascii="Montserrat" w:eastAsia="Arial" w:hAnsi="Montserrat" w:cs="Calibri"/>
                          <w:b/>
                          <w:color w:val="D9D9D9"/>
                          <w:sz w:val="20"/>
                          <w:szCs w:val="20"/>
                          <w:lang w:val="en-US"/>
                        </w:rPr>
                        <w:t>nfrastructure</w:t>
                      </w:r>
                      <w:r w:rsidRPr="00767C71">
                        <w:rPr>
                          <w:rFonts w:ascii="Montserrat" w:eastAsia="Arial" w:hAnsi="Montserrat" w:cs="Calibri"/>
                          <w:bCs/>
                          <w:color w:val="D9D9D9"/>
                          <w:sz w:val="20"/>
                          <w:szCs w:val="20"/>
                          <w:lang w:val="en-US"/>
                        </w:rPr>
                        <w:t>: setting up virtual data centres</w:t>
                      </w:r>
                    </w:p>
                    <w:p w14:paraId="568700BA" w14:textId="77777777" w:rsidR="00213E1E" w:rsidRPr="00767C71" w:rsidRDefault="00213E1E" w:rsidP="00213E1E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/>
                          <w:bCs/>
                          <w:color w:val="D9D9D9"/>
                          <w:sz w:val="32"/>
                          <w:szCs w:val="32"/>
                          <w:lang w:val="en-US"/>
                        </w:rPr>
                      </w:pPr>
                    </w:p>
                    <w:p w14:paraId="6EDAD262" w14:textId="7DBE6994" w:rsidR="00213E1E" w:rsidRPr="00D53763" w:rsidRDefault="00C8262B" w:rsidP="00213E1E">
                      <w:pPr>
                        <w:spacing w:after="60" w:line="240" w:lineRule="auto"/>
                        <w:rPr>
                          <w:rFonts w:ascii="Montserrat" w:hAnsi="Montserrat"/>
                          <w:b/>
                          <w:color w:val="D9D9D9"/>
                          <w:spacing w:val="50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7E99BC"/>
                          <w:spacing w:val="50"/>
                          <w:sz w:val="28"/>
                          <w:szCs w:val="28"/>
                        </w:rPr>
                        <w:t>REFERENCES</w:t>
                      </w:r>
                    </w:p>
                    <w:p w14:paraId="044E8ABB" w14:textId="0000C03E" w:rsidR="0004710F" w:rsidRPr="00DD27DC" w:rsidRDefault="00DD27DC" w:rsidP="005167C0">
                      <w:pPr>
                        <w:spacing w:after="0" w:line="240" w:lineRule="auto"/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</w:pPr>
                      <w:r w:rsidRPr="00DD27DC">
                        <w:rPr>
                          <w:rFonts w:ascii="Montserrat" w:eastAsia="Arial" w:hAnsi="Montserrat" w:cs="Calibri"/>
                          <w:bCs/>
                          <w:i/>
                          <w:iCs/>
                          <w:color w:val="D9D9D9"/>
                          <w:sz w:val="20"/>
                          <w:szCs w:val="20"/>
                        </w:rPr>
                        <w:t>Available on request</w:t>
                      </w:r>
                    </w:p>
                  </w:txbxContent>
                </v:textbox>
              </v:shape>
            </w:pict>
          </mc:Fallback>
        </mc:AlternateContent>
      </w:r>
      <w:r w:rsidR="00F56FAF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C0D806D" wp14:editId="2733DEC1">
                <wp:simplePos x="0" y="0"/>
                <wp:positionH relativeFrom="margin">
                  <wp:posOffset>-6985</wp:posOffset>
                </wp:positionH>
                <wp:positionV relativeFrom="paragraph">
                  <wp:posOffset>7034</wp:posOffset>
                </wp:positionV>
                <wp:extent cx="2841625" cy="11429365"/>
                <wp:effectExtent l="0" t="0" r="0" b="635"/>
                <wp:wrapNone/>
                <wp:docPr id="169593977" name="Rechtec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1625" cy="11429365"/>
                        </a:xfrm>
                        <a:prstGeom prst="rect">
                          <a:avLst/>
                        </a:prstGeom>
                        <a:solidFill>
                          <a:srgbClr val="1C273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hteck 10" style="position:absolute;margin-left:-.55pt;margin-top:.55pt;width:223.75pt;height:899.95pt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color="#1c2735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" w14:anchorId="694C3A91">
                <w10:wrap anchorx="margin"/>
              </v:rect>
            </w:pict>
          </mc:Fallback>
        </mc:AlternateContent>
      </w:r>
    </w:p>
    <w:sectPr w:rsidR="00214BA9" w:rsidSect="00851797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Roman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Times New Roman"/>
    <w:charset w:val="00"/>
    <w:family w:val="auto"/>
    <w:pitch w:val="variable"/>
    <w:sig w:usb0="60000287" w:usb1="00000001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D63"/>
    <w:multiLevelType w:val="multilevel"/>
    <w:tmpl w:val="320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01811"/>
    <w:multiLevelType w:val="hybridMultilevel"/>
    <w:tmpl w:val="D602B1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406AD"/>
    <w:multiLevelType w:val="multilevel"/>
    <w:tmpl w:val="AD8C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65EB9"/>
    <w:multiLevelType w:val="hybridMultilevel"/>
    <w:tmpl w:val="4CA82A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E378B"/>
    <w:multiLevelType w:val="hybridMultilevel"/>
    <w:tmpl w:val="091482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21D5B"/>
    <w:multiLevelType w:val="multilevel"/>
    <w:tmpl w:val="A48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D67B5"/>
    <w:multiLevelType w:val="hybridMultilevel"/>
    <w:tmpl w:val="C22A39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46EF9"/>
    <w:multiLevelType w:val="hybridMultilevel"/>
    <w:tmpl w:val="19D436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9D07EC"/>
    <w:multiLevelType w:val="multilevel"/>
    <w:tmpl w:val="4A76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AA01D7"/>
    <w:multiLevelType w:val="hybridMultilevel"/>
    <w:tmpl w:val="72E41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E121B"/>
    <w:multiLevelType w:val="hybridMultilevel"/>
    <w:tmpl w:val="8CAACB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922887"/>
    <w:multiLevelType w:val="multilevel"/>
    <w:tmpl w:val="D682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711D53"/>
    <w:multiLevelType w:val="hybridMultilevel"/>
    <w:tmpl w:val="3CFC16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21FAF"/>
    <w:multiLevelType w:val="hybridMultilevel"/>
    <w:tmpl w:val="7C4E4A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494365"/>
    <w:multiLevelType w:val="multilevel"/>
    <w:tmpl w:val="7C1A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E229EF"/>
    <w:multiLevelType w:val="multilevel"/>
    <w:tmpl w:val="C2C0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722207"/>
    <w:multiLevelType w:val="hybridMultilevel"/>
    <w:tmpl w:val="4F3E54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130FD"/>
    <w:multiLevelType w:val="hybridMultilevel"/>
    <w:tmpl w:val="364ECE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FE26B6"/>
    <w:multiLevelType w:val="multilevel"/>
    <w:tmpl w:val="A2A8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7F03C9"/>
    <w:multiLevelType w:val="hybridMultilevel"/>
    <w:tmpl w:val="F8E02E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40928">
      <w:numFmt w:val="bullet"/>
      <w:lvlText w:val="-"/>
      <w:lvlJc w:val="left"/>
      <w:pPr>
        <w:ind w:left="1440" w:hanging="360"/>
      </w:pPr>
      <w:rPr>
        <w:rFonts w:ascii="Montserrat" w:eastAsia="Arial" w:hAnsi="Montserrat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5F785F"/>
    <w:multiLevelType w:val="multilevel"/>
    <w:tmpl w:val="3FD8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E7659C"/>
    <w:multiLevelType w:val="multilevel"/>
    <w:tmpl w:val="C06A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705D12"/>
    <w:multiLevelType w:val="hybridMultilevel"/>
    <w:tmpl w:val="7742C1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C4F3D"/>
    <w:multiLevelType w:val="multilevel"/>
    <w:tmpl w:val="1510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AE17CF"/>
    <w:multiLevelType w:val="hybridMultilevel"/>
    <w:tmpl w:val="671613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CB244">
      <w:numFmt w:val="bullet"/>
      <w:lvlText w:val="•"/>
      <w:lvlJc w:val="left"/>
      <w:pPr>
        <w:ind w:left="1440" w:hanging="360"/>
      </w:pPr>
      <w:rPr>
        <w:rFonts w:ascii="Montserrat" w:eastAsia="Arial" w:hAnsi="Montserrat" w:cs="Calibr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ED0AF9"/>
    <w:multiLevelType w:val="hybridMultilevel"/>
    <w:tmpl w:val="6F7A36A0"/>
    <w:lvl w:ilvl="0" w:tplc="3E5CB90A">
      <w:start w:val="1"/>
      <w:numFmt w:val="bullet"/>
      <w:lvlText w:val="▪"/>
      <w:lvlJc w:val="left"/>
      <w:pPr>
        <w:ind w:left="720" w:hanging="360"/>
      </w:pPr>
      <w:rPr>
        <w:rFonts w:ascii="Garamond" w:hAnsi="Garamond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E5CB90A">
      <w:start w:val="1"/>
      <w:numFmt w:val="bullet"/>
      <w:lvlText w:val="▪"/>
      <w:lvlJc w:val="left"/>
      <w:pPr>
        <w:ind w:left="2203" w:hanging="360"/>
      </w:pPr>
      <w:rPr>
        <w:rFonts w:ascii="Garamond" w:hAnsi="Garamond" w:hint="default"/>
      </w:rPr>
    </w:lvl>
    <w:lvl w:ilvl="3" w:tplc="0407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79177F"/>
    <w:multiLevelType w:val="hybridMultilevel"/>
    <w:tmpl w:val="39EC76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06E2F"/>
    <w:multiLevelType w:val="hybridMultilevel"/>
    <w:tmpl w:val="A51487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45AC1"/>
    <w:multiLevelType w:val="hybridMultilevel"/>
    <w:tmpl w:val="D3ECA924"/>
    <w:lvl w:ilvl="0" w:tplc="3E5CB90A">
      <w:start w:val="1"/>
      <w:numFmt w:val="bullet"/>
      <w:lvlText w:val="▪"/>
      <w:lvlJc w:val="left"/>
      <w:pPr>
        <w:ind w:left="295" w:hanging="360"/>
      </w:pPr>
      <w:rPr>
        <w:rFonts w:ascii="Garamond" w:hAnsi="Garamond" w:hint="default"/>
      </w:rPr>
    </w:lvl>
    <w:lvl w:ilvl="1" w:tplc="0407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29" w15:restartNumberingAfterBreak="0">
    <w:nsid w:val="455E5A76"/>
    <w:multiLevelType w:val="hybridMultilevel"/>
    <w:tmpl w:val="308268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125183"/>
    <w:multiLevelType w:val="hybridMultilevel"/>
    <w:tmpl w:val="8A149E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6937B8"/>
    <w:multiLevelType w:val="hybridMultilevel"/>
    <w:tmpl w:val="ADFA03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DE5583"/>
    <w:multiLevelType w:val="hybridMultilevel"/>
    <w:tmpl w:val="93CA3F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601A4A"/>
    <w:multiLevelType w:val="hybridMultilevel"/>
    <w:tmpl w:val="AFC4A3D4"/>
    <w:lvl w:ilvl="0" w:tplc="D602875E">
      <w:start w:val="2002"/>
      <w:numFmt w:val="decimal"/>
      <w:lvlText w:val="%1"/>
      <w:lvlJc w:val="left"/>
      <w:pPr>
        <w:ind w:left="880" w:hanging="5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ED7A0F"/>
    <w:multiLevelType w:val="multilevel"/>
    <w:tmpl w:val="BE96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982DC2"/>
    <w:multiLevelType w:val="hybridMultilevel"/>
    <w:tmpl w:val="1B4A6D3C"/>
    <w:lvl w:ilvl="0" w:tplc="2B84F56E">
      <w:start w:val="2011"/>
      <w:numFmt w:val="decimal"/>
      <w:lvlText w:val="%1"/>
      <w:lvlJc w:val="left"/>
      <w:pPr>
        <w:ind w:left="780" w:hanging="4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BA3F0F"/>
    <w:multiLevelType w:val="hybridMultilevel"/>
    <w:tmpl w:val="AB10EF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015BB"/>
    <w:multiLevelType w:val="hybridMultilevel"/>
    <w:tmpl w:val="AA1C60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3A544C"/>
    <w:multiLevelType w:val="hybridMultilevel"/>
    <w:tmpl w:val="6A18A458"/>
    <w:styleLink w:val="Bullet"/>
    <w:lvl w:ilvl="0" w:tplc="6CC8B10E">
      <w:start w:val="1"/>
      <w:numFmt w:val="bullet"/>
      <w:lvlText w:val="•"/>
      <w:lvlJc w:val="left"/>
      <w:pPr>
        <w:ind w:left="67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512062C">
      <w:start w:val="1"/>
      <w:numFmt w:val="bullet"/>
      <w:lvlText w:val="•"/>
      <w:lvlJc w:val="left"/>
      <w:pPr>
        <w:ind w:left="1398" w:hanging="458"/>
      </w:pPr>
      <w:rPr>
        <w:rFonts w:ascii="Times Roman" w:eastAsia="Times Roman" w:hAnsi="Times Roman" w:cs="Times Roman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180A728">
      <w:start w:val="1"/>
      <w:numFmt w:val="bullet"/>
      <w:lvlText w:val="◦"/>
      <w:lvlJc w:val="left"/>
      <w:pPr>
        <w:ind w:left="211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23E2DE82">
      <w:start w:val="1"/>
      <w:numFmt w:val="bullet"/>
      <w:lvlText w:val="◦"/>
      <w:lvlJc w:val="left"/>
      <w:pPr>
        <w:ind w:left="283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686E98">
      <w:start w:val="1"/>
      <w:numFmt w:val="bullet"/>
      <w:lvlText w:val="◦"/>
      <w:lvlJc w:val="left"/>
      <w:pPr>
        <w:ind w:left="355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B4A381A">
      <w:start w:val="1"/>
      <w:numFmt w:val="bullet"/>
      <w:lvlText w:val="◦"/>
      <w:lvlJc w:val="left"/>
      <w:pPr>
        <w:ind w:left="427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64AD3A0">
      <w:start w:val="1"/>
      <w:numFmt w:val="bullet"/>
      <w:lvlText w:val="◦"/>
      <w:lvlJc w:val="left"/>
      <w:pPr>
        <w:ind w:left="499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6F88A20">
      <w:start w:val="1"/>
      <w:numFmt w:val="bullet"/>
      <w:lvlText w:val="◦"/>
      <w:lvlJc w:val="left"/>
      <w:pPr>
        <w:ind w:left="571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BA2E8A8">
      <w:start w:val="1"/>
      <w:numFmt w:val="bullet"/>
      <w:lvlText w:val="◦"/>
      <w:lvlJc w:val="left"/>
      <w:pPr>
        <w:ind w:left="6438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E101A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55F449CD"/>
    <w:multiLevelType w:val="hybridMultilevel"/>
    <w:tmpl w:val="A9F23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0B21CF"/>
    <w:multiLevelType w:val="hybridMultilevel"/>
    <w:tmpl w:val="54DC09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080DE6"/>
    <w:multiLevelType w:val="hybridMultilevel"/>
    <w:tmpl w:val="CFA4518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EB50BDC"/>
    <w:multiLevelType w:val="hybridMultilevel"/>
    <w:tmpl w:val="361AD8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D438A4"/>
    <w:multiLevelType w:val="hybridMultilevel"/>
    <w:tmpl w:val="33A800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5E197A"/>
    <w:multiLevelType w:val="multilevel"/>
    <w:tmpl w:val="2CF4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B93D61"/>
    <w:multiLevelType w:val="multilevel"/>
    <w:tmpl w:val="01F0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752830"/>
    <w:multiLevelType w:val="hybridMultilevel"/>
    <w:tmpl w:val="CDA280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E30E24"/>
    <w:multiLevelType w:val="hybridMultilevel"/>
    <w:tmpl w:val="6FCEB0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9847AA"/>
    <w:multiLevelType w:val="hybridMultilevel"/>
    <w:tmpl w:val="FE4EBA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B3469B"/>
    <w:multiLevelType w:val="hybridMultilevel"/>
    <w:tmpl w:val="38A4521E"/>
    <w:lvl w:ilvl="0" w:tplc="CB842720">
      <w:start w:val="2011"/>
      <w:numFmt w:val="decimal"/>
      <w:lvlText w:val="%1"/>
      <w:lvlJc w:val="left"/>
      <w:pPr>
        <w:ind w:left="780" w:hanging="420"/>
      </w:pPr>
      <w:rPr>
        <w:rFonts w:eastAsia="Calibri" w:hint="default"/>
        <w:i/>
        <w:color w:val="B0B0B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104982">
    <w:abstractNumId w:val="38"/>
  </w:num>
  <w:num w:numId="2" w16cid:durableId="145324610">
    <w:abstractNumId w:val="9"/>
  </w:num>
  <w:num w:numId="3" w16cid:durableId="2106681790">
    <w:abstractNumId w:val="32"/>
  </w:num>
  <w:num w:numId="4" w16cid:durableId="2003122643">
    <w:abstractNumId w:val="13"/>
  </w:num>
  <w:num w:numId="5" w16cid:durableId="1680892928">
    <w:abstractNumId w:val="6"/>
  </w:num>
  <w:num w:numId="6" w16cid:durableId="559902937">
    <w:abstractNumId w:val="39"/>
  </w:num>
  <w:num w:numId="7" w16cid:durableId="887573348">
    <w:abstractNumId w:val="37"/>
  </w:num>
  <w:num w:numId="8" w16cid:durableId="1686394273">
    <w:abstractNumId w:val="47"/>
  </w:num>
  <w:num w:numId="9" w16cid:durableId="362636428">
    <w:abstractNumId w:val="29"/>
  </w:num>
  <w:num w:numId="10" w16cid:durableId="618998863">
    <w:abstractNumId w:val="24"/>
  </w:num>
  <w:num w:numId="11" w16cid:durableId="2136170129">
    <w:abstractNumId w:val="3"/>
  </w:num>
  <w:num w:numId="12" w16cid:durableId="1465351496">
    <w:abstractNumId w:val="31"/>
  </w:num>
  <w:num w:numId="13" w16cid:durableId="1468820569">
    <w:abstractNumId w:val="48"/>
  </w:num>
  <w:num w:numId="14" w16cid:durableId="184366034">
    <w:abstractNumId w:val="43"/>
  </w:num>
  <w:num w:numId="15" w16cid:durableId="1085423548">
    <w:abstractNumId w:val="7"/>
  </w:num>
  <w:num w:numId="16" w16cid:durableId="1340084017">
    <w:abstractNumId w:val="40"/>
  </w:num>
  <w:num w:numId="17" w16cid:durableId="1265185292">
    <w:abstractNumId w:val="27"/>
  </w:num>
  <w:num w:numId="18" w16cid:durableId="899905948">
    <w:abstractNumId w:val="41"/>
  </w:num>
  <w:num w:numId="19" w16cid:durableId="1032925609">
    <w:abstractNumId w:val="36"/>
  </w:num>
  <w:num w:numId="20" w16cid:durableId="1780949768">
    <w:abstractNumId w:val="19"/>
  </w:num>
  <w:num w:numId="21" w16cid:durableId="1968193031">
    <w:abstractNumId w:val="42"/>
  </w:num>
  <w:num w:numId="22" w16cid:durableId="796294303">
    <w:abstractNumId w:val="28"/>
  </w:num>
  <w:num w:numId="23" w16cid:durableId="221407408">
    <w:abstractNumId w:val="25"/>
  </w:num>
  <w:num w:numId="24" w16cid:durableId="1270891435">
    <w:abstractNumId w:val="17"/>
  </w:num>
  <w:num w:numId="25" w16cid:durableId="1480264557">
    <w:abstractNumId w:val="1"/>
  </w:num>
  <w:num w:numId="26" w16cid:durableId="749425042">
    <w:abstractNumId w:val="12"/>
  </w:num>
  <w:num w:numId="27" w16cid:durableId="1654024266">
    <w:abstractNumId w:val="26"/>
  </w:num>
  <w:num w:numId="28" w16cid:durableId="495003367">
    <w:abstractNumId w:val="10"/>
  </w:num>
  <w:num w:numId="29" w16cid:durableId="1882208590">
    <w:abstractNumId w:val="14"/>
  </w:num>
  <w:num w:numId="30" w16cid:durableId="1492671440">
    <w:abstractNumId w:val="20"/>
  </w:num>
  <w:num w:numId="31" w16cid:durableId="2048988531">
    <w:abstractNumId w:val="4"/>
  </w:num>
  <w:num w:numId="32" w16cid:durableId="38820724">
    <w:abstractNumId w:val="30"/>
  </w:num>
  <w:num w:numId="33" w16cid:durableId="1109200709">
    <w:abstractNumId w:val="11"/>
  </w:num>
  <w:num w:numId="34" w16cid:durableId="457652316">
    <w:abstractNumId w:val="5"/>
  </w:num>
  <w:num w:numId="35" w16cid:durableId="1863351336">
    <w:abstractNumId w:val="0"/>
  </w:num>
  <w:num w:numId="36" w16cid:durableId="1723364540">
    <w:abstractNumId w:val="18"/>
  </w:num>
  <w:num w:numId="37" w16cid:durableId="1265573173">
    <w:abstractNumId w:val="21"/>
  </w:num>
  <w:num w:numId="38" w16cid:durableId="1189104627">
    <w:abstractNumId w:val="8"/>
  </w:num>
  <w:num w:numId="39" w16cid:durableId="799684567">
    <w:abstractNumId w:val="45"/>
  </w:num>
  <w:num w:numId="40" w16cid:durableId="1778062384">
    <w:abstractNumId w:val="44"/>
  </w:num>
  <w:num w:numId="41" w16cid:durableId="1506169939">
    <w:abstractNumId w:val="22"/>
  </w:num>
  <w:num w:numId="42" w16cid:durableId="73666715">
    <w:abstractNumId w:val="34"/>
  </w:num>
  <w:num w:numId="43" w16cid:durableId="179319299">
    <w:abstractNumId w:val="23"/>
  </w:num>
  <w:num w:numId="44" w16cid:durableId="946694975">
    <w:abstractNumId w:val="16"/>
  </w:num>
  <w:num w:numId="45" w16cid:durableId="454250220">
    <w:abstractNumId w:val="15"/>
  </w:num>
  <w:num w:numId="46" w16cid:durableId="309333406">
    <w:abstractNumId w:val="2"/>
  </w:num>
  <w:num w:numId="47" w16cid:durableId="783235094">
    <w:abstractNumId w:val="46"/>
  </w:num>
  <w:num w:numId="48" w16cid:durableId="1202941011">
    <w:abstractNumId w:val="33"/>
  </w:num>
  <w:num w:numId="49" w16cid:durableId="169219860">
    <w:abstractNumId w:val="35"/>
  </w:num>
  <w:num w:numId="50" w16cid:durableId="1227762572">
    <w:abstractNumId w:val="4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D6"/>
    <w:rsid w:val="00000C7C"/>
    <w:rsid w:val="00000F78"/>
    <w:rsid w:val="000049F3"/>
    <w:rsid w:val="00005D27"/>
    <w:rsid w:val="00006551"/>
    <w:rsid w:val="0000749E"/>
    <w:rsid w:val="00012493"/>
    <w:rsid w:val="00014906"/>
    <w:rsid w:val="00015484"/>
    <w:rsid w:val="00015BE4"/>
    <w:rsid w:val="00017045"/>
    <w:rsid w:val="0002305C"/>
    <w:rsid w:val="00023139"/>
    <w:rsid w:val="000246AD"/>
    <w:rsid w:val="00025ED0"/>
    <w:rsid w:val="00026916"/>
    <w:rsid w:val="00026DE6"/>
    <w:rsid w:val="000307F5"/>
    <w:rsid w:val="00031EDB"/>
    <w:rsid w:val="00035BFB"/>
    <w:rsid w:val="00044BC5"/>
    <w:rsid w:val="00046DB1"/>
    <w:rsid w:val="0004710F"/>
    <w:rsid w:val="00047FE2"/>
    <w:rsid w:val="0005092B"/>
    <w:rsid w:val="00051EFC"/>
    <w:rsid w:val="000553A1"/>
    <w:rsid w:val="00057639"/>
    <w:rsid w:val="000648DD"/>
    <w:rsid w:val="00066E27"/>
    <w:rsid w:val="0007014F"/>
    <w:rsid w:val="00074077"/>
    <w:rsid w:val="00080EFD"/>
    <w:rsid w:val="00080F11"/>
    <w:rsid w:val="000819D2"/>
    <w:rsid w:val="000900EE"/>
    <w:rsid w:val="0009159F"/>
    <w:rsid w:val="00092ABF"/>
    <w:rsid w:val="000A0095"/>
    <w:rsid w:val="000A04CB"/>
    <w:rsid w:val="000A070A"/>
    <w:rsid w:val="000A173E"/>
    <w:rsid w:val="000A1FDA"/>
    <w:rsid w:val="000A25A2"/>
    <w:rsid w:val="000A5049"/>
    <w:rsid w:val="000B0447"/>
    <w:rsid w:val="000B0C7C"/>
    <w:rsid w:val="000B24FF"/>
    <w:rsid w:val="000B2B1F"/>
    <w:rsid w:val="000B3E36"/>
    <w:rsid w:val="000B5C99"/>
    <w:rsid w:val="000B69FF"/>
    <w:rsid w:val="000C02C7"/>
    <w:rsid w:val="000C2756"/>
    <w:rsid w:val="000C3B23"/>
    <w:rsid w:val="000C7925"/>
    <w:rsid w:val="000D3C3D"/>
    <w:rsid w:val="000D6F2A"/>
    <w:rsid w:val="000E1C15"/>
    <w:rsid w:val="000E255E"/>
    <w:rsid w:val="000E46B2"/>
    <w:rsid w:val="000E59CE"/>
    <w:rsid w:val="000E5FED"/>
    <w:rsid w:val="000F3409"/>
    <w:rsid w:val="000F55DD"/>
    <w:rsid w:val="000F65BB"/>
    <w:rsid w:val="001021FD"/>
    <w:rsid w:val="00102FEE"/>
    <w:rsid w:val="00103CA2"/>
    <w:rsid w:val="00104F5C"/>
    <w:rsid w:val="00107867"/>
    <w:rsid w:val="001128C4"/>
    <w:rsid w:val="001137E8"/>
    <w:rsid w:val="00113D70"/>
    <w:rsid w:val="00115513"/>
    <w:rsid w:val="00115E8E"/>
    <w:rsid w:val="00117B21"/>
    <w:rsid w:val="00123FD9"/>
    <w:rsid w:val="00130131"/>
    <w:rsid w:val="00130E8C"/>
    <w:rsid w:val="0013169A"/>
    <w:rsid w:val="00133590"/>
    <w:rsid w:val="00136380"/>
    <w:rsid w:val="00136712"/>
    <w:rsid w:val="00141929"/>
    <w:rsid w:val="0014214D"/>
    <w:rsid w:val="00142314"/>
    <w:rsid w:val="001428BE"/>
    <w:rsid w:val="00143DC3"/>
    <w:rsid w:val="00147B20"/>
    <w:rsid w:val="00151B52"/>
    <w:rsid w:val="00151BCD"/>
    <w:rsid w:val="00152541"/>
    <w:rsid w:val="00152962"/>
    <w:rsid w:val="00155E72"/>
    <w:rsid w:val="00157C3E"/>
    <w:rsid w:val="00166904"/>
    <w:rsid w:val="0017047D"/>
    <w:rsid w:val="001722C0"/>
    <w:rsid w:val="00172B6C"/>
    <w:rsid w:val="001745D4"/>
    <w:rsid w:val="00175DD1"/>
    <w:rsid w:val="00177874"/>
    <w:rsid w:val="00180230"/>
    <w:rsid w:val="00180444"/>
    <w:rsid w:val="00185846"/>
    <w:rsid w:val="00186A95"/>
    <w:rsid w:val="00187299"/>
    <w:rsid w:val="00187AF9"/>
    <w:rsid w:val="001912EF"/>
    <w:rsid w:val="001B1BDA"/>
    <w:rsid w:val="001B33F9"/>
    <w:rsid w:val="001B3E02"/>
    <w:rsid w:val="001B4CD3"/>
    <w:rsid w:val="001B5D34"/>
    <w:rsid w:val="001B6621"/>
    <w:rsid w:val="001C1B4C"/>
    <w:rsid w:val="001C311C"/>
    <w:rsid w:val="001C6099"/>
    <w:rsid w:val="001D5211"/>
    <w:rsid w:val="001D6782"/>
    <w:rsid w:val="001D6949"/>
    <w:rsid w:val="001D7B93"/>
    <w:rsid w:val="001E5C72"/>
    <w:rsid w:val="001F13FF"/>
    <w:rsid w:val="001F183F"/>
    <w:rsid w:val="001F29B1"/>
    <w:rsid w:val="001F486B"/>
    <w:rsid w:val="001F7B5B"/>
    <w:rsid w:val="001F7C30"/>
    <w:rsid w:val="00200C5A"/>
    <w:rsid w:val="002013B5"/>
    <w:rsid w:val="00202522"/>
    <w:rsid w:val="0020757A"/>
    <w:rsid w:val="00210A35"/>
    <w:rsid w:val="00212DEC"/>
    <w:rsid w:val="00213E1E"/>
    <w:rsid w:val="002146AD"/>
    <w:rsid w:val="00214BA9"/>
    <w:rsid w:val="00217F56"/>
    <w:rsid w:val="00221672"/>
    <w:rsid w:val="00222D7D"/>
    <w:rsid w:val="002237DA"/>
    <w:rsid w:val="002252CB"/>
    <w:rsid w:val="00232FA3"/>
    <w:rsid w:val="002408C0"/>
    <w:rsid w:val="00241904"/>
    <w:rsid w:val="00243504"/>
    <w:rsid w:val="0024448D"/>
    <w:rsid w:val="00245CF2"/>
    <w:rsid w:val="00247F29"/>
    <w:rsid w:val="00252DC3"/>
    <w:rsid w:val="002543A3"/>
    <w:rsid w:val="002553AA"/>
    <w:rsid w:val="00262522"/>
    <w:rsid w:val="002649AD"/>
    <w:rsid w:val="00264F76"/>
    <w:rsid w:val="00266C93"/>
    <w:rsid w:val="0027461F"/>
    <w:rsid w:val="00274EA8"/>
    <w:rsid w:val="002767A4"/>
    <w:rsid w:val="00276899"/>
    <w:rsid w:val="00276966"/>
    <w:rsid w:val="00277111"/>
    <w:rsid w:val="00280796"/>
    <w:rsid w:val="00283A4D"/>
    <w:rsid w:val="00285A97"/>
    <w:rsid w:val="0028609D"/>
    <w:rsid w:val="002872C8"/>
    <w:rsid w:val="00294726"/>
    <w:rsid w:val="00295143"/>
    <w:rsid w:val="00295E80"/>
    <w:rsid w:val="00296114"/>
    <w:rsid w:val="002972C7"/>
    <w:rsid w:val="002A3AA4"/>
    <w:rsid w:val="002B1ADD"/>
    <w:rsid w:val="002B3679"/>
    <w:rsid w:val="002B4A20"/>
    <w:rsid w:val="002B4F0C"/>
    <w:rsid w:val="002B512F"/>
    <w:rsid w:val="002C1962"/>
    <w:rsid w:val="002C4EE4"/>
    <w:rsid w:val="002D1692"/>
    <w:rsid w:val="002D5298"/>
    <w:rsid w:val="002D58F9"/>
    <w:rsid w:val="002D593F"/>
    <w:rsid w:val="002D6068"/>
    <w:rsid w:val="002D6373"/>
    <w:rsid w:val="002E2503"/>
    <w:rsid w:val="002E2576"/>
    <w:rsid w:val="002E28B5"/>
    <w:rsid w:val="002E3790"/>
    <w:rsid w:val="002E3860"/>
    <w:rsid w:val="002E5ED2"/>
    <w:rsid w:val="002E7BAA"/>
    <w:rsid w:val="002F48FD"/>
    <w:rsid w:val="0030020F"/>
    <w:rsid w:val="00300EFB"/>
    <w:rsid w:val="00301723"/>
    <w:rsid w:val="00302E0A"/>
    <w:rsid w:val="0030663A"/>
    <w:rsid w:val="0031175B"/>
    <w:rsid w:val="0031627A"/>
    <w:rsid w:val="00316494"/>
    <w:rsid w:val="0031682F"/>
    <w:rsid w:val="003205E1"/>
    <w:rsid w:val="00324FA5"/>
    <w:rsid w:val="00324FC7"/>
    <w:rsid w:val="00325511"/>
    <w:rsid w:val="0032596C"/>
    <w:rsid w:val="003272A8"/>
    <w:rsid w:val="003272B0"/>
    <w:rsid w:val="00331A92"/>
    <w:rsid w:val="003345D5"/>
    <w:rsid w:val="003358E7"/>
    <w:rsid w:val="00335D7F"/>
    <w:rsid w:val="00340D8A"/>
    <w:rsid w:val="00343367"/>
    <w:rsid w:val="00343AEC"/>
    <w:rsid w:val="00346295"/>
    <w:rsid w:val="0035015A"/>
    <w:rsid w:val="00350323"/>
    <w:rsid w:val="00353336"/>
    <w:rsid w:val="0035356A"/>
    <w:rsid w:val="0035399C"/>
    <w:rsid w:val="003557C8"/>
    <w:rsid w:val="00355968"/>
    <w:rsid w:val="003621A8"/>
    <w:rsid w:val="003714F2"/>
    <w:rsid w:val="003724AA"/>
    <w:rsid w:val="003759D3"/>
    <w:rsid w:val="003810C8"/>
    <w:rsid w:val="00381EE6"/>
    <w:rsid w:val="00382D4F"/>
    <w:rsid w:val="00383A3A"/>
    <w:rsid w:val="00383D3E"/>
    <w:rsid w:val="00384D94"/>
    <w:rsid w:val="0038538C"/>
    <w:rsid w:val="00386753"/>
    <w:rsid w:val="00387520"/>
    <w:rsid w:val="0039115F"/>
    <w:rsid w:val="0039366A"/>
    <w:rsid w:val="003937EC"/>
    <w:rsid w:val="003957D9"/>
    <w:rsid w:val="00395C7D"/>
    <w:rsid w:val="0039604D"/>
    <w:rsid w:val="0039696B"/>
    <w:rsid w:val="00396EE6"/>
    <w:rsid w:val="003975DD"/>
    <w:rsid w:val="003A2040"/>
    <w:rsid w:val="003A6238"/>
    <w:rsid w:val="003B0054"/>
    <w:rsid w:val="003B0AA9"/>
    <w:rsid w:val="003B10EF"/>
    <w:rsid w:val="003B1331"/>
    <w:rsid w:val="003B2843"/>
    <w:rsid w:val="003B75BF"/>
    <w:rsid w:val="003C4079"/>
    <w:rsid w:val="003C4824"/>
    <w:rsid w:val="003D489B"/>
    <w:rsid w:val="003D6AAA"/>
    <w:rsid w:val="003D759A"/>
    <w:rsid w:val="003E0A4A"/>
    <w:rsid w:val="003E140E"/>
    <w:rsid w:val="003E19CE"/>
    <w:rsid w:val="003E2373"/>
    <w:rsid w:val="003E29F8"/>
    <w:rsid w:val="003E2D97"/>
    <w:rsid w:val="003E2DE6"/>
    <w:rsid w:val="003E4405"/>
    <w:rsid w:val="003E6652"/>
    <w:rsid w:val="003E7FEC"/>
    <w:rsid w:val="003F1FC1"/>
    <w:rsid w:val="003F2226"/>
    <w:rsid w:val="003F3EB7"/>
    <w:rsid w:val="003F4FDB"/>
    <w:rsid w:val="0040073D"/>
    <w:rsid w:val="004007D3"/>
    <w:rsid w:val="00411DEB"/>
    <w:rsid w:val="0041272F"/>
    <w:rsid w:val="0041486B"/>
    <w:rsid w:val="004151E1"/>
    <w:rsid w:val="00416960"/>
    <w:rsid w:val="004209E8"/>
    <w:rsid w:val="00420C67"/>
    <w:rsid w:val="0042346C"/>
    <w:rsid w:val="004307BE"/>
    <w:rsid w:val="00430EA6"/>
    <w:rsid w:val="0043300E"/>
    <w:rsid w:val="00434473"/>
    <w:rsid w:val="00434ECB"/>
    <w:rsid w:val="00441DB1"/>
    <w:rsid w:val="00442594"/>
    <w:rsid w:val="00443970"/>
    <w:rsid w:val="00443B34"/>
    <w:rsid w:val="004479F5"/>
    <w:rsid w:val="00447D51"/>
    <w:rsid w:val="0045384F"/>
    <w:rsid w:val="004541D5"/>
    <w:rsid w:val="00466BF8"/>
    <w:rsid w:val="00467598"/>
    <w:rsid w:val="00467F40"/>
    <w:rsid w:val="00471DA6"/>
    <w:rsid w:val="00477A6F"/>
    <w:rsid w:val="00486A82"/>
    <w:rsid w:val="00487DDE"/>
    <w:rsid w:val="00491D59"/>
    <w:rsid w:val="0049359A"/>
    <w:rsid w:val="004948A4"/>
    <w:rsid w:val="004976B2"/>
    <w:rsid w:val="004A343B"/>
    <w:rsid w:val="004A4167"/>
    <w:rsid w:val="004A5B52"/>
    <w:rsid w:val="004A5DF8"/>
    <w:rsid w:val="004A6D60"/>
    <w:rsid w:val="004A7EA2"/>
    <w:rsid w:val="004B0070"/>
    <w:rsid w:val="004B1827"/>
    <w:rsid w:val="004B1906"/>
    <w:rsid w:val="004B2767"/>
    <w:rsid w:val="004B46A7"/>
    <w:rsid w:val="004B4CFE"/>
    <w:rsid w:val="004B56CD"/>
    <w:rsid w:val="004B5E9D"/>
    <w:rsid w:val="004B6258"/>
    <w:rsid w:val="004C13F7"/>
    <w:rsid w:val="004C2578"/>
    <w:rsid w:val="004C4C60"/>
    <w:rsid w:val="004C7358"/>
    <w:rsid w:val="004D16E0"/>
    <w:rsid w:val="004D18D6"/>
    <w:rsid w:val="004D2339"/>
    <w:rsid w:val="004D247D"/>
    <w:rsid w:val="004D2DAE"/>
    <w:rsid w:val="004D42A3"/>
    <w:rsid w:val="004D6727"/>
    <w:rsid w:val="004E719E"/>
    <w:rsid w:val="004E7539"/>
    <w:rsid w:val="004F2C1B"/>
    <w:rsid w:val="004F3F54"/>
    <w:rsid w:val="004F4486"/>
    <w:rsid w:val="004F5456"/>
    <w:rsid w:val="004F580D"/>
    <w:rsid w:val="004F65A1"/>
    <w:rsid w:val="004F74F1"/>
    <w:rsid w:val="005006A0"/>
    <w:rsid w:val="00500943"/>
    <w:rsid w:val="00500DB7"/>
    <w:rsid w:val="00510FA3"/>
    <w:rsid w:val="00512468"/>
    <w:rsid w:val="0051420A"/>
    <w:rsid w:val="00514B1A"/>
    <w:rsid w:val="005167C0"/>
    <w:rsid w:val="0051682A"/>
    <w:rsid w:val="00517227"/>
    <w:rsid w:val="00517DC3"/>
    <w:rsid w:val="00520B83"/>
    <w:rsid w:val="00521A83"/>
    <w:rsid w:val="0052223E"/>
    <w:rsid w:val="0052326B"/>
    <w:rsid w:val="00524284"/>
    <w:rsid w:val="00524FE0"/>
    <w:rsid w:val="005251F3"/>
    <w:rsid w:val="0052794D"/>
    <w:rsid w:val="00530328"/>
    <w:rsid w:val="0053048E"/>
    <w:rsid w:val="00531325"/>
    <w:rsid w:val="00534E69"/>
    <w:rsid w:val="005356E0"/>
    <w:rsid w:val="00536802"/>
    <w:rsid w:val="0053728F"/>
    <w:rsid w:val="00537CAB"/>
    <w:rsid w:val="00540D68"/>
    <w:rsid w:val="0054280B"/>
    <w:rsid w:val="005454AF"/>
    <w:rsid w:val="00546A91"/>
    <w:rsid w:val="00551837"/>
    <w:rsid w:val="005529B0"/>
    <w:rsid w:val="00554767"/>
    <w:rsid w:val="00554E89"/>
    <w:rsid w:val="00556493"/>
    <w:rsid w:val="00557106"/>
    <w:rsid w:val="005572E2"/>
    <w:rsid w:val="00560A88"/>
    <w:rsid w:val="005611E4"/>
    <w:rsid w:val="0056249D"/>
    <w:rsid w:val="00570977"/>
    <w:rsid w:val="005715F1"/>
    <w:rsid w:val="00573376"/>
    <w:rsid w:val="00573DF1"/>
    <w:rsid w:val="00576CDC"/>
    <w:rsid w:val="00576FC3"/>
    <w:rsid w:val="00577E0E"/>
    <w:rsid w:val="00577EC0"/>
    <w:rsid w:val="00580708"/>
    <w:rsid w:val="00580D33"/>
    <w:rsid w:val="00582506"/>
    <w:rsid w:val="005852EC"/>
    <w:rsid w:val="005858D5"/>
    <w:rsid w:val="00586A16"/>
    <w:rsid w:val="005873D6"/>
    <w:rsid w:val="00590990"/>
    <w:rsid w:val="00593274"/>
    <w:rsid w:val="00595599"/>
    <w:rsid w:val="005965BC"/>
    <w:rsid w:val="005969BE"/>
    <w:rsid w:val="00596A19"/>
    <w:rsid w:val="00596C8F"/>
    <w:rsid w:val="005A23B4"/>
    <w:rsid w:val="005A69A2"/>
    <w:rsid w:val="005A7191"/>
    <w:rsid w:val="005B2443"/>
    <w:rsid w:val="005B282F"/>
    <w:rsid w:val="005B3286"/>
    <w:rsid w:val="005B4EBB"/>
    <w:rsid w:val="005B5632"/>
    <w:rsid w:val="005C0D35"/>
    <w:rsid w:val="005C273E"/>
    <w:rsid w:val="005C2BEB"/>
    <w:rsid w:val="005C6057"/>
    <w:rsid w:val="005D2C04"/>
    <w:rsid w:val="005D332A"/>
    <w:rsid w:val="005D3C4B"/>
    <w:rsid w:val="005D400A"/>
    <w:rsid w:val="005D6201"/>
    <w:rsid w:val="005E5A81"/>
    <w:rsid w:val="005E6DD2"/>
    <w:rsid w:val="005F01CD"/>
    <w:rsid w:val="005F039E"/>
    <w:rsid w:val="005F1A8B"/>
    <w:rsid w:val="005F1DAB"/>
    <w:rsid w:val="005F63F4"/>
    <w:rsid w:val="006007EB"/>
    <w:rsid w:val="00602E07"/>
    <w:rsid w:val="00604ADA"/>
    <w:rsid w:val="00604BCE"/>
    <w:rsid w:val="00607B8E"/>
    <w:rsid w:val="00607E01"/>
    <w:rsid w:val="006129C5"/>
    <w:rsid w:val="00612D03"/>
    <w:rsid w:val="006172AD"/>
    <w:rsid w:val="00626920"/>
    <w:rsid w:val="00632825"/>
    <w:rsid w:val="00632E7C"/>
    <w:rsid w:val="00634250"/>
    <w:rsid w:val="006355E3"/>
    <w:rsid w:val="00635FAB"/>
    <w:rsid w:val="0064158E"/>
    <w:rsid w:val="00641775"/>
    <w:rsid w:val="00641FBA"/>
    <w:rsid w:val="00643ADF"/>
    <w:rsid w:val="0064550E"/>
    <w:rsid w:val="0064635F"/>
    <w:rsid w:val="0064723C"/>
    <w:rsid w:val="00647536"/>
    <w:rsid w:val="006475A3"/>
    <w:rsid w:val="00650198"/>
    <w:rsid w:val="00653E28"/>
    <w:rsid w:val="00655046"/>
    <w:rsid w:val="006568E4"/>
    <w:rsid w:val="00656F87"/>
    <w:rsid w:val="00657780"/>
    <w:rsid w:val="006617D6"/>
    <w:rsid w:val="006620FA"/>
    <w:rsid w:val="0066243F"/>
    <w:rsid w:val="00663A05"/>
    <w:rsid w:val="0066469A"/>
    <w:rsid w:val="0066489E"/>
    <w:rsid w:val="00664D99"/>
    <w:rsid w:val="00666328"/>
    <w:rsid w:val="00670050"/>
    <w:rsid w:val="00670747"/>
    <w:rsid w:val="0067103C"/>
    <w:rsid w:val="00695F5E"/>
    <w:rsid w:val="00696117"/>
    <w:rsid w:val="00697406"/>
    <w:rsid w:val="006A0D53"/>
    <w:rsid w:val="006A38F8"/>
    <w:rsid w:val="006A5624"/>
    <w:rsid w:val="006A7075"/>
    <w:rsid w:val="006B2CF5"/>
    <w:rsid w:val="006B3F5F"/>
    <w:rsid w:val="006B5822"/>
    <w:rsid w:val="006B5CCB"/>
    <w:rsid w:val="006B6B2E"/>
    <w:rsid w:val="006C4073"/>
    <w:rsid w:val="006D3710"/>
    <w:rsid w:val="006D63DB"/>
    <w:rsid w:val="006E2160"/>
    <w:rsid w:val="006E356B"/>
    <w:rsid w:val="006E386D"/>
    <w:rsid w:val="006E5759"/>
    <w:rsid w:val="006E5FEE"/>
    <w:rsid w:val="006F57F0"/>
    <w:rsid w:val="006F78F2"/>
    <w:rsid w:val="00701514"/>
    <w:rsid w:val="007017A6"/>
    <w:rsid w:val="00701B96"/>
    <w:rsid w:val="007029B6"/>
    <w:rsid w:val="0070340E"/>
    <w:rsid w:val="0070448D"/>
    <w:rsid w:val="00705C3B"/>
    <w:rsid w:val="00706B01"/>
    <w:rsid w:val="00716278"/>
    <w:rsid w:val="007206E4"/>
    <w:rsid w:val="00720C05"/>
    <w:rsid w:val="00720E10"/>
    <w:rsid w:val="007221CC"/>
    <w:rsid w:val="0072687A"/>
    <w:rsid w:val="00730392"/>
    <w:rsid w:val="00730BAF"/>
    <w:rsid w:val="00733F26"/>
    <w:rsid w:val="00734D36"/>
    <w:rsid w:val="00736216"/>
    <w:rsid w:val="00736D62"/>
    <w:rsid w:val="00737259"/>
    <w:rsid w:val="00737D33"/>
    <w:rsid w:val="007419C4"/>
    <w:rsid w:val="0074373D"/>
    <w:rsid w:val="00745C7A"/>
    <w:rsid w:val="00747285"/>
    <w:rsid w:val="0075106F"/>
    <w:rsid w:val="007529DB"/>
    <w:rsid w:val="007532F5"/>
    <w:rsid w:val="00753E65"/>
    <w:rsid w:val="00754ADD"/>
    <w:rsid w:val="00755965"/>
    <w:rsid w:val="0076056B"/>
    <w:rsid w:val="00762074"/>
    <w:rsid w:val="007623F3"/>
    <w:rsid w:val="00765052"/>
    <w:rsid w:val="00765702"/>
    <w:rsid w:val="00766ADF"/>
    <w:rsid w:val="00767C71"/>
    <w:rsid w:val="00767D33"/>
    <w:rsid w:val="007707F5"/>
    <w:rsid w:val="0077123F"/>
    <w:rsid w:val="00772DC5"/>
    <w:rsid w:val="007735E9"/>
    <w:rsid w:val="00773743"/>
    <w:rsid w:val="00773AC7"/>
    <w:rsid w:val="00775DDA"/>
    <w:rsid w:val="00776AF9"/>
    <w:rsid w:val="00776E5E"/>
    <w:rsid w:val="00777CC6"/>
    <w:rsid w:val="00777E50"/>
    <w:rsid w:val="00780A9B"/>
    <w:rsid w:val="00782E5C"/>
    <w:rsid w:val="007832E3"/>
    <w:rsid w:val="00784D63"/>
    <w:rsid w:val="007900A6"/>
    <w:rsid w:val="007908F6"/>
    <w:rsid w:val="0079297D"/>
    <w:rsid w:val="00792C32"/>
    <w:rsid w:val="0079376A"/>
    <w:rsid w:val="00794D07"/>
    <w:rsid w:val="00796A05"/>
    <w:rsid w:val="00796FCF"/>
    <w:rsid w:val="0079765A"/>
    <w:rsid w:val="00797951"/>
    <w:rsid w:val="007A0F6F"/>
    <w:rsid w:val="007A1627"/>
    <w:rsid w:val="007A434C"/>
    <w:rsid w:val="007B15D1"/>
    <w:rsid w:val="007B1965"/>
    <w:rsid w:val="007B6042"/>
    <w:rsid w:val="007C1E49"/>
    <w:rsid w:val="007C6B9B"/>
    <w:rsid w:val="007D40D9"/>
    <w:rsid w:val="007D7E3C"/>
    <w:rsid w:val="007E0B54"/>
    <w:rsid w:val="007E5FE8"/>
    <w:rsid w:val="007E7AFB"/>
    <w:rsid w:val="007F2667"/>
    <w:rsid w:val="007F3675"/>
    <w:rsid w:val="007F381D"/>
    <w:rsid w:val="007F4E53"/>
    <w:rsid w:val="007F516D"/>
    <w:rsid w:val="00802640"/>
    <w:rsid w:val="00807C6C"/>
    <w:rsid w:val="00811B31"/>
    <w:rsid w:val="008162B3"/>
    <w:rsid w:val="00823755"/>
    <w:rsid w:val="00825A16"/>
    <w:rsid w:val="00826F1A"/>
    <w:rsid w:val="00832AD9"/>
    <w:rsid w:val="008330FE"/>
    <w:rsid w:val="0083431F"/>
    <w:rsid w:val="00834AD6"/>
    <w:rsid w:val="00837BCA"/>
    <w:rsid w:val="00843C76"/>
    <w:rsid w:val="0084437C"/>
    <w:rsid w:val="0084590E"/>
    <w:rsid w:val="00851797"/>
    <w:rsid w:val="008542DF"/>
    <w:rsid w:val="00854DE4"/>
    <w:rsid w:val="00861B9A"/>
    <w:rsid w:val="00862921"/>
    <w:rsid w:val="00862F40"/>
    <w:rsid w:val="008651D4"/>
    <w:rsid w:val="0086715C"/>
    <w:rsid w:val="00871B13"/>
    <w:rsid w:val="00873049"/>
    <w:rsid w:val="008743BC"/>
    <w:rsid w:val="008744B9"/>
    <w:rsid w:val="00875103"/>
    <w:rsid w:val="00875702"/>
    <w:rsid w:val="008811E2"/>
    <w:rsid w:val="00881F62"/>
    <w:rsid w:val="0088251C"/>
    <w:rsid w:val="00882D96"/>
    <w:rsid w:val="00884676"/>
    <w:rsid w:val="00884751"/>
    <w:rsid w:val="00890829"/>
    <w:rsid w:val="00891246"/>
    <w:rsid w:val="00891FF2"/>
    <w:rsid w:val="00893FE5"/>
    <w:rsid w:val="008957DA"/>
    <w:rsid w:val="00895FB5"/>
    <w:rsid w:val="008975FE"/>
    <w:rsid w:val="008A0F24"/>
    <w:rsid w:val="008A12B5"/>
    <w:rsid w:val="008A1B34"/>
    <w:rsid w:val="008A4910"/>
    <w:rsid w:val="008A5FAD"/>
    <w:rsid w:val="008A60EB"/>
    <w:rsid w:val="008A66FF"/>
    <w:rsid w:val="008A7B9F"/>
    <w:rsid w:val="008B4A49"/>
    <w:rsid w:val="008B4FA2"/>
    <w:rsid w:val="008B622C"/>
    <w:rsid w:val="008C2384"/>
    <w:rsid w:val="008D2828"/>
    <w:rsid w:val="008D5109"/>
    <w:rsid w:val="008D717F"/>
    <w:rsid w:val="008D7679"/>
    <w:rsid w:val="008D7BDD"/>
    <w:rsid w:val="008D7EC5"/>
    <w:rsid w:val="008E3267"/>
    <w:rsid w:val="008E5A81"/>
    <w:rsid w:val="008F2872"/>
    <w:rsid w:val="008F5686"/>
    <w:rsid w:val="008F6421"/>
    <w:rsid w:val="008F712F"/>
    <w:rsid w:val="008F7CAB"/>
    <w:rsid w:val="009050FC"/>
    <w:rsid w:val="00905FF4"/>
    <w:rsid w:val="00912E40"/>
    <w:rsid w:val="00920F1F"/>
    <w:rsid w:val="009220FB"/>
    <w:rsid w:val="0092495A"/>
    <w:rsid w:val="00924D37"/>
    <w:rsid w:val="009252F8"/>
    <w:rsid w:val="00926B75"/>
    <w:rsid w:val="00932AE8"/>
    <w:rsid w:val="00935D58"/>
    <w:rsid w:val="009436BD"/>
    <w:rsid w:val="00943E68"/>
    <w:rsid w:val="00944A25"/>
    <w:rsid w:val="009455D1"/>
    <w:rsid w:val="009466F6"/>
    <w:rsid w:val="009508DE"/>
    <w:rsid w:val="0095241A"/>
    <w:rsid w:val="00953E60"/>
    <w:rsid w:val="0095539A"/>
    <w:rsid w:val="009576DF"/>
    <w:rsid w:val="00960372"/>
    <w:rsid w:val="00960376"/>
    <w:rsid w:val="0096177E"/>
    <w:rsid w:val="00964D02"/>
    <w:rsid w:val="00965B32"/>
    <w:rsid w:val="00965C2C"/>
    <w:rsid w:val="00966C59"/>
    <w:rsid w:val="00967EA5"/>
    <w:rsid w:val="00971C96"/>
    <w:rsid w:val="009730CF"/>
    <w:rsid w:val="00973C86"/>
    <w:rsid w:val="009758B9"/>
    <w:rsid w:val="00975E9A"/>
    <w:rsid w:val="009838B0"/>
    <w:rsid w:val="00986913"/>
    <w:rsid w:val="00986D67"/>
    <w:rsid w:val="00990744"/>
    <w:rsid w:val="00992F85"/>
    <w:rsid w:val="00995E3F"/>
    <w:rsid w:val="00996859"/>
    <w:rsid w:val="009979C7"/>
    <w:rsid w:val="00997E0C"/>
    <w:rsid w:val="009A0EB5"/>
    <w:rsid w:val="009A4CDE"/>
    <w:rsid w:val="009A678E"/>
    <w:rsid w:val="009B2148"/>
    <w:rsid w:val="009B335B"/>
    <w:rsid w:val="009B3FB6"/>
    <w:rsid w:val="009B5E20"/>
    <w:rsid w:val="009B7337"/>
    <w:rsid w:val="009C11A8"/>
    <w:rsid w:val="009C1283"/>
    <w:rsid w:val="009C1C44"/>
    <w:rsid w:val="009C1FF4"/>
    <w:rsid w:val="009C20A3"/>
    <w:rsid w:val="009C4B70"/>
    <w:rsid w:val="009C5F15"/>
    <w:rsid w:val="009C74F2"/>
    <w:rsid w:val="009D1432"/>
    <w:rsid w:val="009D4CF7"/>
    <w:rsid w:val="009D57AD"/>
    <w:rsid w:val="009D5FB9"/>
    <w:rsid w:val="009D64C6"/>
    <w:rsid w:val="009D74E2"/>
    <w:rsid w:val="009D7FFD"/>
    <w:rsid w:val="009E0655"/>
    <w:rsid w:val="009E26A1"/>
    <w:rsid w:val="009E572E"/>
    <w:rsid w:val="009E7462"/>
    <w:rsid w:val="009E7DD9"/>
    <w:rsid w:val="009F1287"/>
    <w:rsid w:val="009F158C"/>
    <w:rsid w:val="009F2CD0"/>
    <w:rsid w:val="009F3594"/>
    <w:rsid w:val="009F55FA"/>
    <w:rsid w:val="009F68CC"/>
    <w:rsid w:val="00A04665"/>
    <w:rsid w:val="00A05C6C"/>
    <w:rsid w:val="00A06739"/>
    <w:rsid w:val="00A12503"/>
    <w:rsid w:val="00A12D53"/>
    <w:rsid w:val="00A161B0"/>
    <w:rsid w:val="00A166C1"/>
    <w:rsid w:val="00A25289"/>
    <w:rsid w:val="00A26545"/>
    <w:rsid w:val="00A2689F"/>
    <w:rsid w:val="00A2788F"/>
    <w:rsid w:val="00A31D1F"/>
    <w:rsid w:val="00A361AD"/>
    <w:rsid w:val="00A37879"/>
    <w:rsid w:val="00A42126"/>
    <w:rsid w:val="00A42342"/>
    <w:rsid w:val="00A426C5"/>
    <w:rsid w:val="00A47B6C"/>
    <w:rsid w:val="00A47E96"/>
    <w:rsid w:val="00A52503"/>
    <w:rsid w:val="00A5762B"/>
    <w:rsid w:val="00A61201"/>
    <w:rsid w:val="00A61CF4"/>
    <w:rsid w:val="00A620BD"/>
    <w:rsid w:val="00A62111"/>
    <w:rsid w:val="00A631E5"/>
    <w:rsid w:val="00A64058"/>
    <w:rsid w:val="00A67E61"/>
    <w:rsid w:val="00A7062F"/>
    <w:rsid w:val="00A7073C"/>
    <w:rsid w:val="00A7724D"/>
    <w:rsid w:val="00A77859"/>
    <w:rsid w:val="00A82750"/>
    <w:rsid w:val="00A87653"/>
    <w:rsid w:val="00A9083C"/>
    <w:rsid w:val="00A914C5"/>
    <w:rsid w:val="00A91E7B"/>
    <w:rsid w:val="00A920BE"/>
    <w:rsid w:val="00A9210E"/>
    <w:rsid w:val="00A9513E"/>
    <w:rsid w:val="00A95680"/>
    <w:rsid w:val="00A956D9"/>
    <w:rsid w:val="00A96352"/>
    <w:rsid w:val="00A977E7"/>
    <w:rsid w:val="00AA0446"/>
    <w:rsid w:val="00AA23C3"/>
    <w:rsid w:val="00AA2FB6"/>
    <w:rsid w:val="00AA3896"/>
    <w:rsid w:val="00AB26F2"/>
    <w:rsid w:val="00AB3E4D"/>
    <w:rsid w:val="00AB4EB1"/>
    <w:rsid w:val="00AB534A"/>
    <w:rsid w:val="00AB72A6"/>
    <w:rsid w:val="00AC04CB"/>
    <w:rsid w:val="00AC0F74"/>
    <w:rsid w:val="00AC1D54"/>
    <w:rsid w:val="00AC2A79"/>
    <w:rsid w:val="00AC31C4"/>
    <w:rsid w:val="00AC3522"/>
    <w:rsid w:val="00AC6A41"/>
    <w:rsid w:val="00AD20E8"/>
    <w:rsid w:val="00AD23A5"/>
    <w:rsid w:val="00AD513D"/>
    <w:rsid w:val="00AD5C65"/>
    <w:rsid w:val="00AE2189"/>
    <w:rsid w:val="00AE3334"/>
    <w:rsid w:val="00AF1F6F"/>
    <w:rsid w:val="00AF5A82"/>
    <w:rsid w:val="00AF6042"/>
    <w:rsid w:val="00AF62F6"/>
    <w:rsid w:val="00AF7674"/>
    <w:rsid w:val="00B006FB"/>
    <w:rsid w:val="00B01CB5"/>
    <w:rsid w:val="00B024B8"/>
    <w:rsid w:val="00B03C42"/>
    <w:rsid w:val="00B051A1"/>
    <w:rsid w:val="00B059BD"/>
    <w:rsid w:val="00B05D4D"/>
    <w:rsid w:val="00B0634F"/>
    <w:rsid w:val="00B06FBB"/>
    <w:rsid w:val="00B15F0C"/>
    <w:rsid w:val="00B20341"/>
    <w:rsid w:val="00B22C6A"/>
    <w:rsid w:val="00B278FE"/>
    <w:rsid w:val="00B307EB"/>
    <w:rsid w:val="00B3239A"/>
    <w:rsid w:val="00B3246E"/>
    <w:rsid w:val="00B36B66"/>
    <w:rsid w:val="00B36D5C"/>
    <w:rsid w:val="00B41026"/>
    <w:rsid w:val="00B42C2D"/>
    <w:rsid w:val="00B45FAE"/>
    <w:rsid w:val="00B46F27"/>
    <w:rsid w:val="00B50306"/>
    <w:rsid w:val="00B5486E"/>
    <w:rsid w:val="00B57B53"/>
    <w:rsid w:val="00B64D42"/>
    <w:rsid w:val="00B65AF8"/>
    <w:rsid w:val="00B65D17"/>
    <w:rsid w:val="00B66827"/>
    <w:rsid w:val="00B701FD"/>
    <w:rsid w:val="00B73B3C"/>
    <w:rsid w:val="00B741CF"/>
    <w:rsid w:val="00B75907"/>
    <w:rsid w:val="00B75E11"/>
    <w:rsid w:val="00B7610E"/>
    <w:rsid w:val="00B80340"/>
    <w:rsid w:val="00B80DD6"/>
    <w:rsid w:val="00B80FB0"/>
    <w:rsid w:val="00B83DCB"/>
    <w:rsid w:val="00B8423E"/>
    <w:rsid w:val="00B875AD"/>
    <w:rsid w:val="00B91106"/>
    <w:rsid w:val="00B928C1"/>
    <w:rsid w:val="00B93781"/>
    <w:rsid w:val="00B93A51"/>
    <w:rsid w:val="00B943C7"/>
    <w:rsid w:val="00B95EC7"/>
    <w:rsid w:val="00B966F0"/>
    <w:rsid w:val="00BA31BF"/>
    <w:rsid w:val="00BA3D9E"/>
    <w:rsid w:val="00BA4CA6"/>
    <w:rsid w:val="00BA596D"/>
    <w:rsid w:val="00BB489B"/>
    <w:rsid w:val="00BB68BF"/>
    <w:rsid w:val="00BB70E0"/>
    <w:rsid w:val="00BB7434"/>
    <w:rsid w:val="00BC0EC3"/>
    <w:rsid w:val="00BD738B"/>
    <w:rsid w:val="00BE097E"/>
    <w:rsid w:val="00BE3C6A"/>
    <w:rsid w:val="00BF02C2"/>
    <w:rsid w:val="00BF1786"/>
    <w:rsid w:val="00BF2242"/>
    <w:rsid w:val="00BF4278"/>
    <w:rsid w:val="00BF46FB"/>
    <w:rsid w:val="00C017CB"/>
    <w:rsid w:val="00C02CAC"/>
    <w:rsid w:val="00C03CB3"/>
    <w:rsid w:val="00C06783"/>
    <w:rsid w:val="00C06F4F"/>
    <w:rsid w:val="00C0703E"/>
    <w:rsid w:val="00C07141"/>
    <w:rsid w:val="00C12027"/>
    <w:rsid w:val="00C158D9"/>
    <w:rsid w:val="00C168CA"/>
    <w:rsid w:val="00C17ABF"/>
    <w:rsid w:val="00C23C30"/>
    <w:rsid w:val="00C30E92"/>
    <w:rsid w:val="00C3108C"/>
    <w:rsid w:val="00C323FE"/>
    <w:rsid w:val="00C3440C"/>
    <w:rsid w:val="00C36C6E"/>
    <w:rsid w:val="00C406AC"/>
    <w:rsid w:val="00C43135"/>
    <w:rsid w:val="00C43FEE"/>
    <w:rsid w:val="00C45DB9"/>
    <w:rsid w:val="00C50771"/>
    <w:rsid w:val="00C51247"/>
    <w:rsid w:val="00C516EC"/>
    <w:rsid w:val="00C5455E"/>
    <w:rsid w:val="00C54E61"/>
    <w:rsid w:val="00C56000"/>
    <w:rsid w:val="00C60CFC"/>
    <w:rsid w:val="00C61031"/>
    <w:rsid w:val="00C62E1A"/>
    <w:rsid w:val="00C63F7C"/>
    <w:rsid w:val="00C64E08"/>
    <w:rsid w:val="00C6544E"/>
    <w:rsid w:val="00C65D01"/>
    <w:rsid w:val="00C67CCD"/>
    <w:rsid w:val="00C704BF"/>
    <w:rsid w:val="00C711CB"/>
    <w:rsid w:val="00C72296"/>
    <w:rsid w:val="00C725A6"/>
    <w:rsid w:val="00C743CB"/>
    <w:rsid w:val="00C8262B"/>
    <w:rsid w:val="00C8381C"/>
    <w:rsid w:val="00C86368"/>
    <w:rsid w:val="00C8641C"/>
    <w:rsid w:val="00C87BF3"/>
    <w:rsid w:val="00C90520"/>
    <w:rsid w:val="00C93084"/>
    <w:rsid w:val="00C95D15"/>
    <w:rsid w:val="00C962B0"/>
    <w:rsid w:val="00C97DC7"/>
    <w:rsid w:val="00CA6027"/>
    <w:rsid w:val="00CA7BD5"/>
    <w:rsid w:val="00CB1950"/>
    <w:rsid w:val="00CB6B7B"/>
    <w:rsid w:val="00CB6F60"/>
    <w:rsid w:val="00CB75E5"/>
    <w:rsid w:val="00CC0377"/>
    <w:rsid w:val="00CC10CD"/>
    <w:rsid w:val="00CD7C16"/>
    <w:rsid w:val="00CE27F7"/>
    <w:rsid w:val="00CE39F4"/>
    <w:rsid w:val="00CF120C"/>
    <w:rsid w:val="00CF2599"/>
    <w:rsid w:val="00CF2C4A"/>
    <w:rsid w:val="00CF2E9B"/>
    <w:rsid w:val="00CF3734"/>
    <w:rsid w:val="00CF3986"/>
    <w:rsid w:val="00CF4E9F"/>
    <w:rsid w:val="00CF529D"/>
    <w:rsid w:val="00D019FB"/>
    <w:rsid w:val="00D04CD2"/>
    <w:rsid w:val="00D056D1"/>
    <w:rsid w:val="00D11BE1"/>
    <w:rsid w:val="00D137F7"/>
    <w:rsid w:val="00D145B5"/>
    <w:rsid w:val="00D14C12"/>
    <w:rsid w:val="00D1526D"/>
    <w:rsid w:val="00D15BE5"/>
    <w:rsid w:val="00D15EC4"/>
    <w:rsid w:val="00D16FAC"/>
    <w:rsid w:val="00D20F3A"/>
    <w:rsid w:val="00D22547"/>
    <w:rsid w:val="00D2398B"/>
    <w:rsid w:val="00D2443A"/>
    <w:rsid w:val="00D2463E"/>
    <w:rsid w:val="00D2651E"/>
    <w:rsid w:val="00D30D8B"/>
    <w:rsid w:val="00D31555"/>
    <w:rsid w:val="00D319B4"/>
    <w:rsid w:val="00D31A70"/>
    <w:rsid w:val="00D34385"/>
    <w:rsid w:val="00D34BC1"/>
    <w:rsid w:val="00D36CB4"/>
    <w:rsid w:val="00D37A97"/>
    <w:rsid w:val="00D42623"/>
    <w:rsid w:val="00D43304"/>
    <w:rsid w:val="00D44368"/>
    <w:rsid w:val="00D466F5"/>
    <w:rsid w:val="00D46EEF"/>
    <w:rsid w:val="00D472B8"/>
    <w:rsid w:val="00D50C40"/>
    <w:rsid w:val="00D53763"/>
    <w:rsid w:val="00D55249"/>
    <w:rsid w:val="00D56992"/>
    <w:rsid w:val="00D56AD5"/>
    <w:rsid w:val="00D56FDA"/>
    <w:rsid w:val="00D6091C"/>
    <w:rsid w:val="00D61DFB"/>
    <w:rsid w:val="00D657A5"/>
    <w:rsid w:val="00D6663A"/>
    <w:rsid w:val="00D67BD4"/>
    <w:rsid w:val="00D7331C"/>
    <w:rsid w:val="00D74AD9"/>
    <w:rsid w:val="00D75B39"/>
    <w:rsid w:val="00D83EEE"/>
    <w:rsid w:val="00D85AE2"/>
    <w:rsid w:val="00D916CE"/>
    <w:rsid w:val="00D9347A"/>
    <w:rsid w:val="00D9419C"/>
    <w:rsid w:val="00D9515E"/>
    <w:rsid w:val="00D96C43"/>
    <w:rsid w:val="00DA15D5"/>
    <w:rsid w:val="00DA5E4A"/>
    <w:rsid w:val="00DA6842"/>
    <w:rsid w:val="00DA7944"/>
    <w:rsid w:val="00DB0CED"/>
    <w:rsid w:val="00DB1746"/>
    <w:rsid w:val="00DB6EF7"/>
    <w:rsid w:val="00DC2B09"/>
    <w:rsid w:val="00DC42A3"/>
    <w:rsid w:val="00DC4600"/>
    <w:rsid w:val="00DC4F6E"/>
    <w:rsid w:val="00DC5218"/>
    <w:rsid w:val="00DC5AA2"/>
    <w:rsid w:val="00DC7192"/>
    <w:rsid w:val="00DD2129"/>
    <w:rsid w:val="00DD27DC"/>
    <w:rsid w:val="00DD33B9"/>
    <w:rsid w:val="00DD3ABE"/>
    <w:rsid w:val="00DD63E6"/>
    <w:rsid w:val="00DD70FC"/>
    <w:rsid w:val="00DD7E0E"/>
    <w:rsid w:val="00DE0130"/>
    <w:rsid w:val="00DE1B49"/>
    <w:rsid w:val="00DE3CBE"/>
    <w:rsid w:val="00DE556F"/>
    <w:rsid w:val="00DE55E0"/>
    <w:rsid w:val="00DF174B"/>
    <w:rsid w:val="00DF1E69"/>
    <w:rsid w:val="00DF35A8"/>
    <w:rsid w:val="00DF4A00"/>
    <w:rsid w:val="00DF4A10"/>
    <w:rsid w:val="00E0051E"/>
    <w:rsid w:val="00E00FE0"/>
    <w:rsid w:val="00E02A46"/>
    <w:rsid w:val="00E06DD7"/>
    <w:rsid w:val="00E10918"/>
    <w:rsid w:val="00E10D29"/>
    <w:rsid w:val="00E152D3"/>
    <w:rsid w:val="00E1569C"/>
    <w:rsid w:val="00E15B17"/>
    <w:rsid w:val="00E2031B"/>
    <w:rsid w:val="00E20324"/>
    <w:rsid w:val="00E22998"/>
    <w:rsid w:val="00E23062"/>
    <w:rsid w:val="00E2387F"/>
    <w:rsid w:val="00E23F06"/>
    <w:rsid w:val="00E27F78"/>
    <w:rsid w:val="00E3011A"/>
    <w:rsid w:val="00E3103A"/>
    <w:rsid w:val="00E32D23"/>
    <w:rsid w:val="00E34A3F"/>
    <w:rsid w:val="00E35D57"/>
    <w:rsid w:val="00E36ACE"/>
    <w:rsid w:val="00E3720C"/>
    <w:rsid w:val="00E41D0C"/>
    <w:rsid w:val="00E45056"/>
    <w:rsid w:val="00E456A3"/>
    <w:rsid w:val="00E503A3"/>
    <w:rsid w:val="00E50409"/>
    <w:rsid w:val="00E50AB1"/>
    <w:rsid w:val="00E53170"/>
    <w:rsid w:val="00E5608B"/>
    <w:rsid w:val="00E607B3"/>
    <w:rsid w:val="00E629F1"/>
    <w:rsid w:val="00E667BE"/>
    <w:rsid w:val="00E70A53"/>
    <w:rsid w:val="00E71577"/>
    <w:rsid w:val="00E71AE3"/>
    <w:rsid w:val="00E725B6"/>
    <w:rsid w:val="00E735FC"/>
    <w:rsid w:val="00E75DF8"/>
    <w:rsid w:val="00E76CC4"/>
    <w:rsid w:val="00E77F1D"/>
    <w:rsid w:val="00E80ABC"/>
    <w:rsid w:val="00E837B1"/>
    <w:rsid w:val="00E8646C"/>
    <w:rsid w:val="00E87E69"/>
    <w:rsid w:val="00E91525"/>
    <w:rsid w:val="00E9227D"/>
    <w:rsid w:val="00E96ECC"/>
    <w:rsid w:val="00E97034"/>
    <w:rsid w:val="00E97C1E"/>
    <w:rsid w:val="00EA15A7"/>
    <w:rsid w:val="00EA2F7B"/>
    <w:rsid w:val="00EA344D"/>
    <w:rsid w:val="00EA5BFE"/>
    <w:rsid w:val="00EA6CFC"/>
    <w:rsid w:val="00EA74FB"/>
    <w:rsid w:val="00EB54AA"/>
    <w:rsid w:val="00EB6BCF"/>
    <w:rsid w:val="00EB7311"/>
    <w:rsid w:val="00EB7676"/>
    <w:rsid w:val="00EB7685"/>
    <w:rsid w:val="00EC108F"/>
    <w:rsid w:val="00EC23A8"/>
    <w:rsid w:val="00EC6915"/>
    <w:rsid w:val="00EC6D39"/>
    <w:rsid w:val="00ED05BE"/>
    <w:rsid w:val="00ED0C41"/>
    <w:rsid w:val="00ED24DE"/>
    <w:rsid w:val="00ED3188"/>
    <w:rsid w:val="00ED5EB0"/>
    <w:rsid w:val="00ED773A"/>
    <w:rsid w:val="00EE0E8A"/>
    <w:rsid w:val="00EE110A"/>
    <w:rsid w:val="00EE16AB"/>
    <w:rsid w:val="00EE4B5A"/>
    <w:rsid w:val="00EE5F5F"/>
    <w:rsid w:val="00EE63E6"/>
    <w:rsid w:val="00EF0162"/>
    <w:rsid w:val="00EF0B71"/>
    <w:rsid w:val="00EF52AB"/>
    <w:rsid w:val="00EF5907"/>
    <w:rsid w:val="00EF6280"/>
    <w:rsid w:val="00F00556"/>
    <w:rsid w:val="00F02AB3"/>
    <w:rsid w:val="00F0518D"/>
    <w:rsid w:val="00F0534E"/>
    <w:rsid w:val="00F16583"/>
    <w:rsid w:val="00F169C1"/>
    <w:rsid w:val="00F174BF"/>
    <w:rsid w:val="00F20459"/>
    <w:rsid w:val="00F216A0"/>
    <w:rsid w:val="00F21B14"/>
    <w:rsid w:val="00F2381F"/>
    <w:rsid w:val="00F262F4"/>
    <w:rsid w:val="00F26961"/>
    <w:rsid w:val="00F27629"/>
    <w:rsid w:val="00F30FAE"/>
    <w:rsid w:val="00F3107B"/>
    <w:rsid w:val="00F3484C"/>
    <w:rsid w:val="00F3628C"/>
    <w:rsid w:val="00F374F1"/>
    <w:rsid w:val="00F37E2D"/>
    <w:rsid w:val="00F40285"/>
    <w:rsid w:val="00F4449D"/>
    <w:rsid w:val="00F461D4"/>
    <w:rsid w:val="00F47397"/>
    <w:rsid w:val="00F475CC"/>
    <w:rsid w:val="00F476D3"/>
    <w:rsid w:val="00F478DD"/>
    <w:rsid w:val="00F507AA"/>
    <w:rsid w:val="00F508C5"/>
    <w:rsid w:val="00F5091D"/>
    <w:rsid w:val="00F5107E"/>
    <w:rsid w:val="00F543DC"/>
    <w:rsid w:val="00F55E00"/>
    <w:rsid w:val="00F56979"/>
    <w:rsid w:val="00F56FAF"/>
    <w:rsid w:val="00F6034F"/>
    <w:rsid w:val="00F65439"/>
    <w:rsid w:val="00F656B0"/>
    <w:rsid w:val="00F66063"/>
    <w:rsid w:val="00F70A02"/>
    <w:rsid w:val="00F733F5"/>
    <w:rsid w:val="00F73462"/>
    <w:rsid w:val="00F735EB"/>
    <w:rsid w:val="00F74F9A"/>
    <w:rsid w:val="00F763F5"/>
    <w:rsid w:val="00F76729"/>
    <w:rsid w:val="00F774F1"/>
    <w:rsid w:val="00F80F28"/>
    <w:rsid w:val="00F810F1"/>
    <w:rsid w:val="00F8197C"/>
    <w:rsid w:val="00F81B84"/>
    <w:rsid w:val="00F85BBB"/>
    <w:rsid w:val="00F871CD"/>
    <w:rsid w:val="00F924DA"/>
    <w:rsid w:val="00F92983"/>
    <w:rsid w:val="00F96CE6"/>
    <w:rsid w:val="00F970C0"/>
    <w:rsid w:val="00F97315"/>
    <w:rsid w:val="00FA2F29"/>
    <w:rsid w:val="00FA38D5"/>
    <w:rsid w:val="00FA6645"/>
    <w:rsid w:val="00FA6CA4"/>
    <w:rsid w:val="00FB35BF"/>
    <w:rsid w:val="00FB6E17"/>
    <w:rsid w:val="00FB733C"/>
    <w:rsid w:val="00FC39DB"/>
    <w:rsid w:val="00FC3E9F"/>
    <w:rsid w:val="00FC63B2"/>
    <w:rsid w:val="00FD32EF"/>
    <w:rsid w:val="00FE0A40"/>
    <w:rsid w:val="00FE0C28"/>
    <w:rsid w:val="00FE3064"/>
    <w:rsid w:val="00FE3C1A"/>
    <w:rsid w:val="00FE74C0"/>
    <w:rsid w:val="00FE78FD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5f5f5"/>
    </o:shapedefaults>
    <o:shapelayout v:ext="edit">
      <o:idmap v:ext="edit" data="1"/>
    </o:shapelayout>
  </w:shapeDefaults>
  <w:decimalSymbol w:val=","/>
  <w:listSeparator w:val=";"/>
  <w14:docId w14:val="6807DF4F"/>
  <w15:docId w15:val="{8E040AE8-51CD-4085-B0CD-83D3826D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85A97"/>
    <w:pPr>
      <w:spacing w:after="200" w:line="276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577"/>
    <w:pPr>
      <w:keepNext/>
      <w:keepLines/>
      <w:spacing w:before="240" w:after="0"/>
      <w:outlineLvl w:val="0"/>
    </w:pPr>
    <w:rPr>
      <w:rFonts w:ascii="Cambria" w:eastAsia="Times New Roman" w:hAnsi="Cambria" w:cs="Times New Roman"/>
      <w:color w:val="6FC2B4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F2C4A"/>
    <w:pPr>
      <w:keepNext/>
      <w:keepLines/>
      <w:spacing w:before="40" w:after="0"/>
      <w:outlineLvl w:val="1"/>
    </w:pPr>
    <w:rPr>
      <w:rFonts w:ascii="Cambria" w:eastAsia="Times New Roman" w:hAnsi="Cambria" w:cs="Times New Roman"/>
      <w:color w:val="6FC2B4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7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5873D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E4B5A"/>
    <w:pPr>
      <w:ind w:left="720"/>
      <w:contextualSpacing/>
    </w:pPr>
  </w:style>
  <w:style w:type="character" w:customStyle="1" w:styleId="berschrift1Zchn">
    <w:name w:val="Überschrift 1 Zchn"/>
    <w:link w:val="berschrift1"/>
    <w:uiPriority w:val="9"/>
    <w:rsid w:val="00E71577"/>
    <w:rPr>
      <w:rFonts w:ascii="Cambria" w:eastAsia="Times New Roman" w:hAnsi="Cambria" w:cs="Times New Roman"/>
      <w:color w:val="6FC2B4"/>
      <w:sz w:val="32"/>
      <w:szCs w:val="32"/>
    </w:rPr>
  </w:style>
  <w:style w:type="character" w:styleId="Hyperlink">
    <w:name w:val="Hyperlink"/>
    <w:uiPriority w:val="99"/>
    <w:unhideWhenUsed/>
    <w:rsid w:val="007206E4"/>
    <w:rPr>
      <w:color w:val="FAFAFA"/>
      <w:u w:val="single"/>
    </w:rPr>
  </w:style>
  <w:style w:type="table" w:styleId="Tabellenraster">
    <w:name w:val="Table Grid"/>
    <w:basedOn w:val="NormaleTabelle"/>
    <w:uiPriority w:val="39"/>
    <w:rsid w:val="009D57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77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2Zchn">
    <w:name w:val="Überschrift 2 Zchn"/>
    <w:link w:val="berschrift2"/>
    <w:uiPriority w:val="9"/>
    <w:semiHidden/>
    <w:rsid w:val="00CF2C4A"/>
    <w:rPr>
      <w:rFonts w:ascii="Cambria" w:eastAsia="Times New Roman" w:hAnsi="Cambria" w:cs="Times New Roman"/>
      <w:color w:val="6FC2B4"/>
      <w:sz w:val="26"/>
      <w:szCs w:val="26"/>
      <w:lang w:val="de-DE"/>
    </w:rPr>
  </w:style>
  <w:style w:type="character" w:styleId="NichtaufgelsteErwhnung">
    <w:name w:val="Unresolved Mention"/>
    <w:uiPriority w:val="99"/>
    <w:semiHidden/>
    <w:unhideWhenUsed/>
    <w:rsid w:val="009E7DD9"/>
    <w:rPr>
      <w:color w:val="605E5C"/>
      <w:shd w:val="clear" w:color="auto" w:fill="E1DFDD"/>
    </w:rPr>
  </w:style>
  <w:style w:type="paragraph" w:customStyle="1" w:styleId="divaddress">
    <w:name w:val="div_address"/>
    <w:basedOn w:val="Standard"/>
    <w:rsid w:val="009E7DD9"/>
    <w:pPr>
      <w:spacing w:after="0" w:line="30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span">
    <w:name w:val="span"/>
    <w:rsid w:val="009E7DD9"/>
    <w:rPr>
      <w:sz w:val="24"/>
      <w:szCs w:val="24"/>
      <w:bdr w:val="none" w:sz="0" w:space="0" w:color="auto" w:frame="1"/>
      <w:vertAlign w:val="baseline"/>
    </w:rPr>
  </w:style>
  <w:style w:type="character" w:customStyle="1" w:styleId="right-box">
    <w:name w:val="right-box"/>
    <w:rsid w:val="009E7DD9"/>
    <w:rPr>
      <w:shd w:val="clear" w:color="auto" w:fill="F5F5F5"/>
    </w:rPr>
  </w:style>
  <w:style w:type="character" w:customStyle="1" w:styleId="documentzipsuffix">
    <w:name w:val="document_zipsuffix"/>
    <w:basedOn w:val="Absatz-Standardschriftart"/>
    <w:rsid w:val="009E7DD9"/>
  </w:style>
  <w:style w:type="character" w:customStyle="1" w:styleId="documentzipprefix">
    <w:name w:val="document_zipprefix"/>
    <w:rsid w:val="009E7DD9"/>
    <w:rPr>
      <w:vanish/>
      <w:webHidden w:val="0"/>
      <w:specVanish w:val="0"/>
    </w:rPr>
  </w:style>
  <w:style w:type="character" w:customStyle="1" w:styleId="singlecolumnspanpaddedlinenth-child1">
    <w:name w:val="singlecolumn_span_paddedline_nth-child(1)"/>
    <w:basedOn w:val="Absatz-Standardschriftart"/>
    <w:rsid w:val="009E7DD9"/>
  </w:style>
  <w:style w:type="paragraph" w:customStyle="1" w:styleId="divdocumentulli">
    <w:name w:val="div_document_ul_li"/>
    <w:basedOn w:val="Standard"/>
    <w:rsid w:val="009E7DD9"/>
    <w:pPr>
      <w:pBdr>
        <w:left w:val="none" w:sz="0" w:space="2" w:color="auto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">
    <w:name w:val="font"/>
    <w:rsid w:val="009E7DD9"/>
    <w:rPr>
      <w:sz w:val="24"/>
      <w:szCs w:val="24"/>
      <w:bdr w:val="none" w:sz="0" w:space="0" w:color="auto"/>
      <w:vertAlign w:val="baseli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87520"/>
    <w:pPr>
      <w:keepNext/>
      <w:keepLines/>
      <w:spacing w:before="60" w:after="0" w:line="240" w:lineRule="auto"/>
    </w:pPr>
    <w:rPr>
      <w:rFonts w:ascii="Raleway" w:eastAsia="Raleway" w:hAnsi="Raleway" w:cs="Raleway"/>
      <w:b/>
      <w:color w:val="F2511B"/>
      <w:sz w:val="32"/>
      <w:szCs w:val="32"/>
      <w:lang w:val="es" w:eastAsia="de-DE"/>
    </w:rPr>
  </w:style>
  <w:style w:type="character" w:customStyle="1" w:styleId="UntertitelZchn">
    <w:name w:val="Untertitel Zchn"/>
    <w:link w:val="Untertitel"/>
    <w:uiPriority w:val="11"/>
    <w:rsid w:val="00387520"/>
    <w:rPr>
      <w:rFonts w:ascii="Raleway" w:eastAsia="Raleway" w:hAnsi="Raleway" w:cs="Raleway"/>
      <w:b/>
      <w:color w:val="F2511B"/>
      <w:sz w:val="32"/>
      <w:szCs w:val="32"/>
      <w:lang w:val="es" w:eastAsia="de-DE"/>
    </w:rPr>
  </w:style>
  <w:style w:type="paragraph" w:customStyle="1" w:styleId="Default">
    <w:name w:val="Default"/>
    <w:rsid w:val="00C56000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val="en-US" w:eastAsia="en-US"/>
    </w:rPr>
  </w:style>
  <w:style w:type="paragraph" w:customStyle="1" w:styleId="Body">
    <w:name w:val="Body"/>
    <w:rsid w:val="00467F40"/>
    <w:pPr>
      <w:pBdr>
        <w:top w:val="nil"/>
        <w:left w:val="nil"/>
        <w:bottom w:val="nil"/>
        <w:right w:val="nil"/>
        <w:between w:val="nil"/>
        <w:bar w:val="nil"/>
      </w:pBdr>
      <w:suppressAutoHyphens/>
    </w:pPr>
    <w:rPr>
      <w:rFonts w:ascii="Arial" w:eastAsia="Arial Unicode MS" w:hAnsi="Arial" w:cs="Arial Unicode MS"/>
      <w:color w:val="000000"/>
      <w:sz w:val="22"/>
      <w:szCs w:val="22"/>
      <w:bdr w:val="nil"/>
      <w:lang w:eastAsia="en-AU"/>
    </w:rPr>
  </w:style>
  <w:style w:type="numbering" w:customStyle="1" w:styleId="Bullet">
    <w:name w:val="Bullet"/>
    <w:rsid w:val="00467F40"/>
    <w:pPr>
      <w:numPr>
        <w:numId w:val="1"/>
      </w:numPr>
    </w:pPr>
  </w:style>
  <w:style w:type="character" w:styleId="Kommentarzeichen">
    <w:name w:val="annotation reference"/>
    <w:uiPriority w:val="99"/>
    <w:semiHidden/>
    <w:unhideWhenUsed/>
    <w:rsid w:val="007221C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221C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7221CC"/>
    <w:rPr>
      <w:sz w:val="20"/>
      <w:szCs w:val="20"/>
      <w:lang w:val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221C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7221CC"/>
    <w:rPr>
      <w:b/>
      <w:bCs/>
      <w:sz w:val="20"/>
      <w:szCs w:val="20"/>
      <w:lang w:val="de-DE"/>
    </w:rPr>
  </w:style>
  <w:style w:type="paragraph" w:customStyle="1" w:styleId="BasicParagraph">
    <w:name w:val="[Basic Paragraph]"/>
    <w:basedOn w:val="Standard"/>
    <w:uiPriority w:val="99"/>
    <w:rsid w:val="00F16583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="Times New Roman" w:hAnsi="MinionPro-Regular" w:cs="MinionPro-Regular"/>
      <w:color w:val="000000"/>
      <w:sz w:val="24"/>
      <w:szCs w:val="24"/>
      <w:lang w:val="en-US"/>
    </w:rPr>
  </w:style>
  <w:style w:type="character" w:styleId="Fett">
    <w:name w:val="Strong"/>
    <w:aliases w:val="Category Details"/>
    <w:uiPriority w:val="22"/>
    <w:qFormat/>
    <w:rsid w:val="00D96C43"/>
    <w:rPr>
      <w:rFonts w:ascii="Calibri" w:hAnsi="Calibri" w:cs="Calibri"/>
      <w:color w:val="817C8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keguwak.de/" TargetMode="External"/><Relationship Id="rId3" Type="http://schemas.openxmlformats.org/officeDocument/2006/relationships/styles" Target="styles.xml"/><Relationship Id="rId7" Type="http://schemas.openxmlformats.org/officeDocument/2006/relationships/hyperlink" Target="mailto:info@mikeguwak.de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ikeguwak.de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info@mikeguwak.de" TargetMode="External"/></Relationships>
</file>

<file path=word/theme/theme1.xml><?xml version="1.0" encoding="utf-8"?>
<a:theme xmlns:a="http://schemas.openxmlformats.org/drawingml/2006/main" name="Office Theme">
  <a:themeElements>
    <a:clrScheme name="Custom 150">
      <a:dk1>
        <a:srgbClr val="403D44"/>
      </a:dk1>
      <a:lt1>
        <a:sysClr val="window" lastClr="FFFFFF"/>
      </a:lt1>
      <a:dk2>
        <a:srgbClr val="929095"/>
      </a:dk2>
      <a:lt2>
        <a:srgbClr val="FAFAFA"/>
      </a:lt2>
      <a:accent1>
        <a:srgbClr val="B8E1DA"/>
      </a:accent1>
      <a:accent2>
        <a:srgbClr val="FAFAFA"/>
      </a:accent2>
      <a:accent3>
        <a:srgbClr val="FAFAFA"/>
      </a:accent3>
      <a:accent4>
        <a:srgbClr val="FAFAFA"/>
      </a:accent4>
      <a:accent5>
        <a:srgbClr val="FAFAFA"/>
      </a:accent5>
      <a:accent6>
        <a:srgbClr val="FAFAFA"/>
      </a:accent6>
      <a:hlink>
        <a:srgbClr val="FAFAFA"/>
      </a:hlink>
      <a:folHlink>
        <a:srgbClr val="FAFAF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CECBC-51F3-4FA0-8F1C-E76964C17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45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</CharactersWithSpaces>
  <SharedDoc>false</SharedDoc>
  <HLinks>
    <vt:vector size="6" baseType="variant">
      <vt:variant>
        <vt:i4>5898294</vt:i4>
      </vt:variant>
      <vt:variant>
        <vt:i4>0</vt:i4>
      </vt:variant>
      <vt:variant>
        <vt:i4>0</vt:i4>
      </vt:variant>
      <vt:variant>
        <vt:i4>5</vt:i4>
      </vt:variant>
      <vt:variant>
        <vt:lpwstr>mailto:bill.ibikunle@yahoo.de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Franziska Tronnier</dc:creator>
  <cp:keywords>docId:F49ABEF9F96E2563C2EBBB3FC613496C</cp:keywords>
  <dc:description/>
  <cp:lastModifiedBy>Mike Guwak</cp:lastModifiedBy>
  <cp:revision>3</cp:revision>
  <cp:lastPrinted>2025-06-03T15:54:00Z</cp:lastPrinted>
  <dcterms:created xsi:type="dcterms:W3CDTF">2025-07-13T10:49:00Z</dcterms:created>
  <dcterms:modified xsi:type="dcterms:W3CDTF">2025-07-14T22:42:00Z</dcterms:modified>
</cp:coreProperties>
</file>