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63" w:rsidRPr="00B069F6" w:rsidRDefault="00F46E63" w:rsidP="00F46E63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Email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Foot</w:t>
      </w:r>
      <w:r>
        <w:rPr>
          <w:rFonts w:ascii="Times New Roman" w:hAnsi="Times New Roman" w:cs="Times New Roman"/>
          <w:color w:val="00B050"/>
          <w:sz w:val="32"/>
          <w:szCs w:val="32"/>
        </w:rPr>
        <w:t>P</w:t>
      </w:r>
      <w:r>
        <w:rPr>
          <w:rFonts w:ascii="Times New Roman" w:hAnsi="Times New Roman" w:cs="Times New Roman"/>
          <w:color w:val="00B050"/>
          <w:sz w:val="32"/>
          <w:szCs w:val="32"/>
        </w:rPr>
        <w:t>rinting</w:t>
      </w:r>
      <w:proofErr w:type="spellEnd"/>
    </w:p>
    <w:p w:rsidR="0099272A" w:rsidRPr="002840BD" w:rsidRDefault="0099272A" w:rsidP="002840BD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9272A" w:rsidRPr="002840B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C28" w:rsidRDefault="00C00C28" w:rsidP="004078A9">
      <w:pPr>
        <w:spacing w:after="0" w:line="240" w:lineRule="auto"/>
      </w:pPr>
      <w:r>
        <w:separator/>
      </w:r>
    </w:p>
  </w:endnote>
  <w:endnote w:type="continuationSeparator" w:id="0">
    <w:p w:rsidR="00C00C28" w:rsidRDefault="00C00C28" w:rsidP="0040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8A9" w:rsidRPr="00B069F6" w:rsidRDefault="004078A9" w:rsidP="004078A9">
    <w:pPr>
      <w:pStyle w:val="Footer"/>
      <w:jc w:val="center"/>
      <w:rPr>
        <w:rFonts w:ascii="Times New Roman" w:hAnsi="Times New Roman" w:cs="Times New Roman"/>
      </w:rPr>
    </w:pPr>
    <w:r w:rsidRPr="00B069F6">
      <w:rPr>
        <w:rFonts w:ascii="Times New Roman" w:hAnsi="Times New Roman" w:cs="Times New Roman"/>
      </w:rPr>
      <w:t>Shariful Islam</w:t>
    </w:r>
  </w:p>
  <w:p w:rsidR="004078A9" w:rsidRPr="00B069F6" w:rsidRDefault="00C00C28" w:rsidP="004078A9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4078A9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4078A9" w:rsidRPr="004078A9" w:rsidRDefault="00C00C28" w:rsidP="004078A9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4078A9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C28" w:rsidRDefault="00C00C28" w:rsidP="004078A9">
      <w:pPr>
        <w:spacing w:after="0" w:line="240" w:lineRule="auto"/>
      </w:pPr>
      <w:r>
        <w:separator/>
      </w:r>
    </w:p>
  </w:footnote>
  <w:footnote w:type="continuationSeparator" w:id="0">
    <w:p w:rsidR="00C00C28" w:rsidRDefault="00C00C28" w:rsidP="00407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61"/>
    <w:rsid w:val="0002536D"/>
    <w:rsid w:val="00214D8B"/>
    <w:rsid w:val="002840BD"/>
    <w:rsid w:val="00294061"/>
    <w:rsid w:val="004078A9"/>
    <w:rsid w:val="004F6BA5"/>
    <w:rsid w:val="00500289"/>
    <w:rsid w:val="005F084F"/>
    <w:rsid w:val="00934473"/>
    <w:rsid w:val="0099272A"/>
    <w:rsid w:val="00A16E60"/>
    <w:rsid w:val="00A362C7"/>
    <w:rsid w:val="00C00C28"/>
    <w:rsid w:val="00C03A7E"/>
    <w:rsid w:val="00C97628"/>
    <w:rsid w:val="00CD7F81"/>
    <w:rsid w:val="00DB1D45"/>
    <w:rsid w:val="00DB6861"/>
    <w:rsid w:val="00EF63FF"/>
    <w:rsid w:val="00F46E63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ECA2"/>
  <w15:chartTrackingRefBased/>
  <w15:docId w15:val="{E31F2059-8613-4680-B9E9-E42F72EF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8A9"/>
  </w:style>
  <w:style w:type="paragraph" w:styleId="Footer">
    <w:name w:val="footer"/>
    <w:basedOn w:val="Normal"/>
    <w:link w:val="FooterChar"/>
    <w:uiPriority w:val="99"/>
    <w:unhideWhenUsed/>
    <w:rsid w:val="0040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8A9"/>
  </w:style>
  <w:style w:type="character" w:styleId="Hyperlink">
    <w:name w:val="Hyperlink"/>
    <w:basedOn w:val="DefaultParagraphFont"/>
    <w:uiPriority w:val="99"/>
    <w:unhideWhenUsed/>
    <w:rsid w:val="004078A9"/>
    <w:rPr>
      <w:color w:val="0563C1" w:themeColor="hyperlink"/>
      <w:u w:val="single"/>
    </w:rPr>
  </w:style>
  <w:style w:type="paragraph" w:customStyle="1" w:styleId="transcript--underline-cue---xybz">
    <w:name w:val="transcript--underline-cue---xybz"/>
    <w:basedOn w:val="Normal"/>
    <w:rsid w:val="0050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12</cp:revision>
  <dcterms:created xsi:type="dcterms:W3CDTF">2024-12-18T16:38:00Z</dcterms:created>
  <dcterms:modified xsi:type="dcterms:W3CDTF">2024-12-21T08:22:00Z</dcterms:modified>
</cp:coreProperties>
</file>