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19" w:rsidRPr="00B069F6" w:rsidRDefault="00832E19" w:rsidP="00832E19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KeyLogger</w:t>
      </w:r>
      <w:proofErr w:type="spellEnd"/>
    </w:p>
    <w:p w:rsidR="00AD6566" w:rsidRDefault="00DF244E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DF244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F244E">
        <w:rPr>
          <w:rFonts w:ascii="Times New Roman" w:hAnsi="Times New Roman" w:cs="Times New Roman"/>
          <w:sz w:val="24"/>
          <w:szCs w:val="24"/>
        </w:rPr>
        <w:t>keylogger</w:t>
      </w:r>
      <w:proofErr w:type="spellEnd"/>
      <w:r w:rsidRPr="00DF244E">
        <w:rPr>
          <w:rFonts w:ascii="Times New Roman" w:hAnsi="Times New Roman" w:cs="Times New Roman"/>
          <w:sz w:val="24"/>
          <w:szCs w:val="24"/>
        </w:rPr>
        <w:t xml:space="preserve"> is a type of surveillance software or hardware designed to record keystrokes made on a computer or mobile device. It can capture sensitive information such as passwords, usernames, and credit card details without the user's knowledge. </w:t>
      </w:r>
      <w:proofErr w:type="spellStart"/>
      <w:r w:rsidRPr="00DF244E">
        <w:rPr>
          <w:rFonts w:ascii="Times New Roman" w:hAnsi="Times New Roman" w:cs="Times New Roman"/>
          <w:sz w:val="24"/>
          <w:szCs w:val="24"/>
        </w:rPr>
        <w:t>Keyloggers</w:t>
      </w:r>
      <w:proofErr w:type="spellEnd"/>
      <w:r w:rsidRPr="00DF2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244E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Pr="00DF244E">
        <w:rPr>
          <w:rFonts w:ascii="Times New Roman" w:hAnsi="Times New Roman" w:cs="Times New Roman"/>
          <w:sz w:val="24"/>
          <w:szCs w:val="24"/>
        </w:rPr>
        <w:t xml:space="preserve"> for legitimate purposes, such as monitoring employees or children, but they are often exploited by cybercriminals for malicious activities. They </w:t>
      </w:r>
      <w:proofErr w:type="gramStart"/>
      <w:r w:rsidRPr="00DF244E">
        <w:rPr>
          <w:rFonts w:ascii="Times New Roman" w:hAnsi="Times New Roman" w:cs="Times New Roman"/>
          <w:sz w:val="24"/>
          <w:szCs w:val="24"/>
        </w:rPr>
        <w:t>can be installed</w:t>
      </w:r>
      <w:proofErr w:type="gramEnd"/>
      <w:r w:rsidRPr="00DF244E">
        <w:rPr>
          <w:rFonts w:ascii="Times New Roman" w:hAnsi="Times New Roman" w:cs="Times New Roman"/>
          <w:sz w:val="24"/>
          <w:szCs w:val="24"/>
        </w:rPr>
        <w:t xml:space="preserve"> through malware, phishing, or physical access to the device. To protect against </w:t>
      </w:r>
      <w:proofErr w:type="spellStart"/>
      <w:r w:rsidRPr="00DF244E">
        <w:rPr>
          <w:rFonts w:ascii="Times New Roman" w:hAnsi="Times New Roman" w:cs="Times New Roman"/>
          <w:sz w:val="24"/>
          <w:szCs w:val="24"/>
        </w:rPr>
        <w:t>keyloggers</w:t>
      </w:r>
      <w:proofErr w:type="spellEnd"/>
      <w:r w:rsidRPr="00DF244E">
        <w:rPr>
          <w:rFonts w:ascii="Times New Roman" w:hAnsi="Times New Roman" w:cs="Times New Roman"/>
          <w:sz w:val="24"/>
          <w:szCs w:val="24"/>
        </w:rPr>
        <w:t>, users should install antivirus software, update their systems regularly, and avoid downloading files from untrusted sources.</w:t>
      </w:r>
    </w:p>
    <w:p w:rsidR="00DF244E" w:rsidRDefault="00DF244E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website and clone the file.</w:t>
      </w:r>
    </w:p>
    <w:p w:rsidR="00DF244E" w:rsidRDefault="00DF244E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7E71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https://github.com/GiacomoLaw/Keylogger</w:t>
        </w:r>
      </w:hyperlink>
    </w:p>
    <w:p w:rsidR="00DF244E" w:rsidRDefault="00DF244E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DF244E" w:rsidRDefault="00DF244E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DF2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5F2A4" wp14:editId="618DF325">
            <wp:extent cx="4046571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requirements.txt file</w:t>
      </w:r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CD4E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58385B" wp14:editId="3D8A1971">
            <wp:extent cx="3817951" cy="4290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keylogger.py and browse any file.</w:t>
      </w:r>
    </w:p>
    <w:p w:rsidR="00CD2089" w:rsidRDefault="00CD2089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CD20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559C8" wp14:editId="1A513B49">
            <wp:extent cx="3787468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CD4E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C0290" wp14:editId="08C752D1">
            <wp:extent cx="5943600" cy="411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open the log file:</w:t>
      </w:r>
    </w:p>
    <w:p w:rsidR="00CD4E82" w:rsidRDefault="00CD4E82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 w:rsidRPr="00CD4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3BFDC" wp14:editId="62865D16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4F" w:rsidRPr="00AD6566" w:rsidRDefault="0012354F" w:rsidP="00AD6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show the user and password hello.</w:t>
      </w:r>
    </w:p>
    <w:sectPr w:rsidR="0012354F" w:rsidRPr="00AD656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CB0" w:rsidRDefault="005B1CB0" w:rsidP="004078A9">
      <w:pPr>
        <w:spacing w:after="0" w:line="240" w:lineRule="auto"/>
      </w:pPr>
      <w:r>
        <w:separator/>
      </w:r>
    </w:p>
  </w:endnote>
  <w:endnote w:type="continuationSeparator" w:id="0">
    <w:p w:rsidR="005B1CB0" w:rsidRDefault="005B1CB0" w:rsidP="0040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A9" w:rsidRPr="00B069F6" w:rsidRDefault="004078A9" w:rsidP="004078A9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4078A9" w:rsidRPr="00B069F6" w:rsidRDefault="005B1CB0" w:rsidP="004078A9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4078A9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4078A9" w:rsidRPr="004078A9" w:rsidRDefault="005B1CB0" w:rsidP="004078A9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4078A9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CB0" w:rsidRDefault="005B1CB0" w:rsidP="004078A9">
      <w:pPr>
        <w:spacing w:after="0" w:line="240" w:lineRule="auto"/>
      </w:pPr>
      <w:r>
        <w:separator/>
      </w:r>
    </w:p>
  </w:footnote>
  <w:footnote w:type="continuationSeparator" w:id="0">
    <w:p w:rsidR="005B1CB0" w:rsidRDefault="005B1CB0" w:rsidP="0040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1"/>
    <w:rsid w:val="0012354F"/>
    <w:rsid w:val="00214D8B"/>
    <w:rsid w:val="002840BD"/>
    <w:rsid w:val="00294061"/>
    <w:rsid w:val="002A6D38"/>
    <w:rsid w:val="004078A9"/>
    <w:rsid w:val="004B3136"/>
    <w:rsid w:val="004F6BA5"/>
    <w:rsid w:val="005B1CB0"/>
    <w:rsid w:val="005D299E"/>
    <w:rsid w:val="00832E19"/>
    <w:rsid w:val="00934473"/>
    <w:rsid w:val="00A16E60"/>
    <w:rsid w:val="00AD6566"/>
    <w:rsid w:val="00CD2089"/>
    <w:rsid w:val="00CD4E82"/>
    <w:rsid w:val="00CD7F81"/>
    <w:rsid w:val="00D531D9"/>
    <w:rsid w:val="00DB1D45"/>
    <w:rsid w:val="00DB6861"/>
    <w:rsid w:val="00DF244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917"/>
  <w15:chartTrackingRefBased/>
  <w15:docId w15:val="{E31F2059-8613-4680-B9E9-E42F72E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A9"/>
  </w:style>
  <w:style w:type="paragraph" w:styleId="Footer">
    <w:name w:val="footer"/>
    <w:basedOn w:val="Normal"/>
    <w:link w:val="Foot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A9"/>
  </w:style>
  <w:style w:type="character" w:styleId="Hyperlink">
    <w:name w:val="Hyperlink"/>
    <w:basedOn w:val="DefaultParagraphFont"/>
    <w:uiPriority w:val="99"/>
    <w:unhideWhenUsed/>
    <w:rsid w:val="004078A9"/>
    <w:rPr>
      <w:color w:val="0563C1" w:themeColor="hyperlink"/>
      <w:u w:val="single"/>
    </w:rPr>
  </w:style>
  <w:style w:type="paragraph" w:customStyle="1" w:styleId="transcript--underline-cue---xybz">
    <w:name w:val="transcript--underline-cue---xybz"/>
    <w:basedOn w:val="Normal"/>
    <w:rsid w:val="00AD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AD6566"/>
  </w:style>
  <w:style w:type="character" w:customStyle="1" w:styleId="hljs-builtin">
    <w:name w:val="hljs-built_in"/>
    <w:basedOn w:val="DefaultParagraphFont"/>
    <w:rsid w:val="00AD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acomoLaw/Keylogg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13</cp:revision>
  <dcterms:created xsi:type="dcterms:W3CDTF">2024-12-18T16:38:00Z</dcterms:created>
  <dcterms:modified xsi:type="dcterms:W3CDTF">2024-12-21T14:02:00Z</dcterms:modified>
</cp:coreProperties>
</file>