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5A" w:rsidRDefault="008E4D5A" w:rsidP="008E4D5A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8E4D5A" w:rsidRDefault="00B542E6" w:rsidP="008E4D5A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16</w:t>
      </w:r>
      <w:bookmarkStart w:id="0" w:name="_GoBack"/>
      <w:bookmarkEnd w:id="0"/>
    </w:p>
    <w:p w:rsidR="008E4D5A" w:rsidRDefault="008E4D5A" w:rsidP="008E4D5A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14 Nov 2024</w:t>
      </w:r>
    </w:p>
    <w:p w:rsidR="00FE14E9" w:rsidRDefault="006C32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Content: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Encryption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Unsecure protocols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 settings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 settings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ports and services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Party Risks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 management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 chain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Outsourced code development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storage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vulnerability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loss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breaches (USB port need to close)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theft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 loss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Damage to reputation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Availability loss</w:t>
      </w:r>
    </w:p>
    <w:p w:rsidR="006C3262" w:rsidRDefault="00304E09" w:rsidP="0030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security issue</w:t>
      </w:r>
      <w:r w:rsidR="0007125F">
        <w:rPr>
          <w:rFonts w:ascii="Times New Roman" w:hAnsi="Times New Roman" w:cs="Times New Roman"/>
          <w:sz w:val="24"/>
        </w:rPr>
        <w:t xml:space="preserve">(Weak Configure or </w:t>
      </w:r>
      <w:proofErr w:type="spellStart"/>
      <w:r w:rsidR="0007125F">
        <w:rPr>
          <w:rFonts w:ascii="Times New Roman" w:hAnsi="Times New Roman" w:cs="Times New Roman"/>
          <w:sz w:val="24"/>
        </w:rPr>
        <w:t>MIsconfiguration</w:t>
      </w:r>
      <w:proofErr w:type="spellEnd"/>
    </w:p>
    <w:p w:rsidR="00304E09" w:rsidRDefault="00304E09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Unencrypted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Logs and event anomalies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Permission issues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violations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Certificate issues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exfiltration</w:t>
      </w:r>
    </w:p>
    <w:p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Misconfigured Devices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Firewall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filter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points</w:t>
      </w:r>
    </w:p>
    <w:p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security configurations</w:t>
      </w:r>
    </w:p>
    <w:p w:rsidR="002D3B96" w:rsidRDefault="002D3B96" w:rsidP="002D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Personnel Issues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Policy violation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Insider threat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engineering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media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e-mail</w:t>
      </w:r>
    </w:p>
    <w:p w:rsidR="002D3B96" w:rsidRDefault="002D3B96" w:rsidP="002D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Issues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Unauthorized software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Baseline deviation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License compliance violation</w:t>
      </w:r>
    </w:p>
    <w:p w:rsidR="002D3B96" w:rsidRDefault="00D74AF1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Asset management</w:t>
      </w:r>
    </w:p>
    <w:p w:rsidR="00D74AF1" w:rsidRDefault="00D74AF1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Authentication issues</w:t>
      </w:r>
    </w:p>
    <w:p w:rsidR="00D74AF1" w:rsidRPr="00D74AF1" w:rsidRDefault="00D74AF1" w:rsidP="00D74AF1">
      <w:pPr>
        <w:rPr>
          <w:rFonts w:ascii="Times New Roman" w:hAnsi="Times New Roman" w:cs="Times New Roman"/>
          <w:sz w:val="24"/>
        </w:rPr>
      </w:pPr>
    </w:p>
    <w:sectPr w:rsidR="00D74AF1" w:rsidRPr="00D7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F722A"/>
    <w:multiLevelType w:val="hybridMultilevel"/>
    <w:tmpl w:val="F0A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DF"/>
    <w:rsid w:val="0007125F"/>
    <w:rsid w:val="00103EB9"/>
    <w:rsid w:val="002D3B96"/>
    <w:rsid w:val="00304E09"/>
    <w:rsid w:val="00646DDF"/>
    <w:rsid w:val="006C3262"/>
    <w:rsid w:val="00725030"/>
    <w:rsid w:val="008E4D5A"/>
    <w:rsid w:val="00B542E6"/>
    <w:rsid w:val="00D74AF1"/>
    <w:rsid w:val="00DD691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5259"/>
  <w15:chartTrackingRefBased/>
  <w15:docId w15:val="{0A89E40C-279F-4312-80AA-95E98F7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5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10</cp:revision>
  <dcterms:created xsi:type="dcterms:W3CDTF">2024-11-14T11:41:00Z</dcterms:created>
  <dcterms:modified xsi:type="dcterms:W3CDTF">2024-11-17T16:53:00Z</dcterms:modified>
</cp:coreProperties>
</file>