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16</w:t>
      </w:r>
      <w:bookmarkStart w:id="0" w:name="_GoBack"/>
      <w:bookmarkEnd w:id="0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(Lab 7,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32"/>
        </w:rPr>
        <w:t>Arabi</w:t>
      </w:r>
      <w:proofErr w:type="spellEnd"/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 Sir)</w:t>
      </w:r>
    </w:p>
    <w:p w:rsidR="00D22A85" w:rsidRDefault="00D22A85" w:rsidP="00D22A85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16 Nov 2024</w:t>
      </w:r>
    </w:p>
    <w:p w:rsidR="00FE14E9" w:rsidRDefault="00172D8F">
      <w:r>
        <w:t xml:space="preserve">VNC </w:t>
      </w:r>
      <w:proofErr w:type="spellStart"/>
      <w:r>
        <w:t>recoderter</w:t>
      </w:r>
      <w:proofErr w:type="spellEnd"/>
    </w:p>
    <w:p w:rsidR="00351F93" w:rsidRPr="00351F93" w:rsidRDefault="00351F93">
      <w:pPr>
        <w:rPr>
          <w:b/>
        </w:rPr>
      </w:pPr>
      <w:r w:rsidRPr="00351F93">
        <w:rPr>
          <w:b/>
        </w:rPr>
        <w:t>Router switch configuration:</w:t>
      </w:r>
    </w:p>
    <w:p w:rsidR="00172D8F" w:rsidRDefault="00345F50">
      <w:r>
        <w:t xml:space="preserve">Router port </w:t>
      </w:r>
      <w:r>
        <w:sym w:font="Wingdings" w:char="F0E0"/>
      </w:r>
      <w:r>
        <w:t xml:space="preserve"> interface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└─# nipper –help</w:t>
      </w:r>
    </w:p>
    <w:p w:rsidR="00345F50" w:rsidRDefault="00345F50" w:rsidP="00345F50">
      <w:proofErr w:type="gramStart"/>
      <w:r w:rsidRPr="00345F50">
        <w:t>nipper</w:t>
      </w:r>
      <w:proofErr w:type="gramEnd"/>
      <w:r w:rsidRPr="00345F50">
        <w:t xml:space="preserve"> --</w:t>
      </w:r>
      <w:proofErr w:type="spellStart"/>
      <w:r w:rsidRPr="00345F50">
        <w:t>ios</w:t>
      </w:r>
      <w:proofErr w:type="spellEnd"/>
      <w:r w:rsidRPr="00345F50">
        <w:t>-router --input=</w:t>
      </w:r>
      <w:proofErr w:type="spellStart"/>
      <w:r w:rsidRPr="00345F50">
        <w:t>ios.conf</w:t>
      </w:r>
      <w:proofErr w:type="spellEnd"/>
      <w:r w:rsidRPr="00345F50">
        <w:t xml:space="preserve"> --output=report.html</w:t>
      </w:r>
    </w:p>
    <w:p w:rsidR="00345F50" w:rsidRDefault="00345F50" w:rsidP="00345F50">
      <w:r w:rsidRPr="00345F50">
        <w:rPr>
          <w:noProof/>
        </w:rPr>
        <w:drawing>
          <wp:inline distT="0" distB="0" distL="0" distR="0" wp14:anchorId="2230BA02" wp14:editId="54FC9792">
            <wp:extent cx="5349704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└─$ cd Desktop</w:t>
      </w:r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 xml:space="preserve">└─$ ls                                    </w:t>
      </w:r>
    </w:p>
    <w:p w:rsidR="00345F50" w:rsidRDefault="00345F50" w:rsidP="00345F50">
      <w:proofErr w:type="gramStart"/>
      <w:r>
        <w:t>hash  router.txt</w:t>
      </w:r>
      <w:proofErr w:type="gramEnd"/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>└─$ nipper --</w:t>
      </w:r>
      <w:proofErr w:type="spellStart"/>
      <w:r>
        <w:t>ios</w:t>
      </w:r>
      <w:proofErr w:type="spellEnd"/>
      <w:r>
        <w:t>-router --input=router.txt --output=JU_report.html</w:t>
      </w:r>
    </w:p>
    <w:p w:rsidR="00345F50" w:rsidRDefault="00345F50" w:rsidP="00345F50">
      <w:r>
        <w:t>Then open JU_report.html file</w:t>
      </w:r>
    </w:p>
    <w:p w:rsidR="00345F50" w:rsidRDefault="00345F50" w:rsidP="00345F50"/>
    <w:p w:rsidR="00A636CC" w:rsidRDefault="00A636CC" w:rsidP="00345F50">
      <w:r>
        <w:t xml:space="preserve">SNMP mean ping one </w:t>
      </w:r>
      <w:proofErr w:type="spellStart"/>
      <w:r>
        <w:t>ip</w:t>
      </w:r>
      <w:proofErr w:type="spellEnd"/>
    </w:p>
    <w:p w:rsidR="00A636CC" w:rsidRDefault="00A636CC" w:rsidP="00345F50">
      <w:r>
        <w:lastRenderedPageBreak/>
        <w:t>What assessment do you find?</w:t>
      </w:r>
    </w:p>
    <w:p w:rsidR="00A636CC" w:rsidRDefault="00A636CC" w:rsidP="00345F50">
      <w:r>
        <w:t>Observation and solution</w:t>
      </w:r>
      <w:r w:rsidR="008E3D5A">
        <w:t xml:space="preserve"> </w:t>
      </w:r>
      <w:r w:rsidR="002549D3">
        <w:t>(</w:t>
      </w:r>
      <w:proofErr w:type="spellStart"/>
      <w:r w:rsidR="002549D3">
        <w:t>recomandation</w:t>
      </w:r>
      <w:proofErr w:type="spellEnd"/>
      <w:r w:rsidR="002549D3">
        <w:t>)</w:t>
      </w:r>
      <w:r>
        <w:t xml:space="preserve"> ta </w:t>
      </w:r>
      <w:proofErr w:type="spellStart"/>
      <w:r>
        <w:t>dibo</w:t>
      </w:r>
      <w:proofErr w:type="spellEnd"/>
      <w:r>
        <w:t xml:space="preserve"> just</w:t>
      </w:r>
    </w:p>
    <w:p w:rsidR="008E3D5A" w:rsidRDefault="008E3D5A" w:rsidP="00345F50">
      <w:r w:rsidRPr="008E3D5A">
        <w:rPr>
          <w:noProof/>
        </w:rPr>
        <w:drawing>
          <wp:inline distT="0" distB="0" distL="0" distR="0" wp14:anchorId="73B9B91D" wp14:editId="192F3770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95" w:rsidRDefault="00B52095" w:rsidP="00345F50"/>
    <w:p w:rsidR="00B52095" w:rsidRDefault="00B52095" w:rsidP="00345F50">
      <w:r w:rsidRPr="00B52095">
        <w:t>CISCCO –Juniper –</w:t>
      </w:r>
      <w:proofErr w:type="spellStart"/>
      <w:r w:rsidRPr="00B52095">
        <w:t>Huwaei</w:t>
      </w:r>
      <w:proofErr w:type="spellEnd"/>
      <w:r w:rsidRPr="00B52095">
        <w:t xml:space="preserve"> – </w:t>
      </w:r>
      <w:proofErr w:type="spellStart"/>
      <w:r w:rsidRPr="00B52095">
        <w:t>Mikrotik</w:t>
      </w:r>
      <w:proofErr w:type="spellEnd"/>
      <w:r w:rsidRPr="00B52095">
        <w:t xml:space="preserve"> </w:t>
      </w:r>
      <w:r>
        <w:sym w:font="Wingdings" w:char="F0E0"/>
      </w:r>
      <w:r w:rsidRPr="00B52095">
        <w:t>from th</w:t>
      </w:r>
      <w:r>
        <w:t>is router we can easily download configuration file</w:t>
      </w:r>
    </w:p>
    <w:p w:rsidR="00B52095" w:rsidRDefault="00B52095" w:rsidP="00345F50"/>
    <w:p w:rsidR="008E3D5A" w:rsidRPr="008E3D5A" w:rsidRDefault="008E3D5A" w:rsidP="008E3D5A">
      <w:pPr>
        <w:jc w:val="center"/>
        <w:rPr>
          <w:sz w:val="24"/>
          <w:u w:val="single"/>
        </w:rPr>
      </w:pPr>
      <w:r w:rsidRPr="008E3D5A">
        <w:rPr>
          <w:sz w:val="24"/>
          <w:u w:val="single"/>
        </w:rPr>
        <w:t>Social Engineering attack</w:t>
      </w:r>
    </w:p>
    <w:p w:rsidR="008E3D5A" w:rsidRDefault="006D7FC0" w:rsidP="00345F50">
      <w:proofErr w:type="spellStart"/>
      <w:proofErr w:type="gramStart"/>
      <w:r>
        <w:t>setoolkit</w:t>
      </w:r>
      <w:proofErr w:type="spellEnd"/>
      <w:proofErr w:type="gramEnd"/>
    </w:p>
    <w:p w:rsidR="006D7FC0" w:rsidRDefault="006D7FC0" w:rsidP="00345F50">
      <w:r w:rsidRPr="006D7FC0">
        <w:rPr>
          <w:noProof/>
        </w:rPr>
        <w:drawing>
          <wp:inline distT="0" distB="0" distL="0" distR="0" wp14:anchorId="2CF6EBB8" wp14:editId="21DF6B34">
            <wp:extent cx="2949196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4FE9E559" wp14:editId="1FEDD554">
            <wp:extent cx="2743438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drawing>
          <wp:inline distT="0" distB="0" distL="0" distR="0" wp14:anchorId="50515734" wp14:editId="56C57841">
            <wp:extent cx="2453853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0DB95805" wp14:editId="351490B1">
            <wp:extent cx="5639289" cy="5867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/>
    <w:p w:rsidR="0001475D" w:rsidRPr="00B52095" w:rsidRDefault="0001475D" w:rsidP="00345F50"/>
    <w:sectPr w:rsidR="0001475D" w:rsidRPr="00B5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1B"/>
    <w:rsid w:val="0001475D"/>
    <w:rsid w:val="00172D8F"/>
    <w:rsid w:val="002549D3"/>
    <w:rsid w:val="00345F50"/>
    <w:rsid w:val="00351F93"/>
    <w:rsid w:val="00545F99"/>
    <w:rsid w:val="006D7FC0"/>
    <w:rsid w:val="008C1BC9"/>
    <w:rsid w:val="008D55CE"/>
    <w:rsid w:val="008E3D5A"/>
    <w:rsid w:val="00A636CC"/>
    <w:rsid w:val="00B07BA6"/>
    <w:rsid w:val="00B52095"/>
    <w:rsid w:val="00C3531B"/>
    <w:rsid w:val="00D22A85"/>
    <w:rsid w:val="00E9230F"/>
    <w:rsid w:val="00FE14E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C00B"/>
  <w15:chartTrackingRefBased/>
  <w15:docId w15:val="{0F956500-07EA-4F52-BE4B-81746B5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8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16</cp:revision>
  <dcterms:created xsi:type="dcterms:W3CDTF">2024-11-16T06:39:00Z</dcterms:created>
  <dcterms:modified xsi:type="dcterms:W3CDTF">2024-11-17T16:55:00Z</dcterms:modified>
</cp:coreProperties>
</file>