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Pr="00EA2596" w:rsidRDefault="00BA7DCB">
      <w:pPr>
        <w:rPr>
          <w:rFonts w:ascii="Times New Roman" w:hAnsi="Times New Roman" w:cs="Times New Roman"/>
          <w:b/>
          <w:sz w:val="24"/>
        </w:rPr>
      </w:pPr>
      <w:r w:rsidRPr="00EA2596">
        <w:rPr>
          <w:rFonts w:ascii="Times New Roman" w:hAnsi="Times New Roman" w:cs="Times New Roman"/>
          <w:b/>
          <w:sz w:val="24"/>
        </w:rPr>
        <w:t>Flag 0:</w:t>
      </w:r>
    </w:p>
    <w:p w:rsidR="00BA7DCB" w:rsidRDefault="00BA7DCB">
      <w:r w:rsidRPr="00BA7DCB">
        <w:drawing>
          <wp:inline distT="0" distB="0" distL="0" distR="0" wp14:anchorId="40992775" wp14:editId="708827B3">
            <wp:extent cx="4599709" cy="191752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777" cy="19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CB" w:rsidRDefault="00BA7DCB">
      <w:r>
        <w:t>Need to post something</w:t>
      </w:r>
    </w:p>
    <w:p w:rsidR="00BA7DCB" w:rsidRDefault="00BA7DCB">
      <w:r w:rsidRPr="00BA7DCB">
        <w:drawing>
          <wp:inline distT="0" distB="0" distL="0" distR="0" wp14:anchorId="3242FBDF" wp14:editId="065BDAEF">
            <wp:extent cx="5943600" cy="1042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CB" w:rsidRDefault="00BA7DCB">
      <w:proofErr w:type="gramStart"/>
      <w:r>
        <w:t>Here</w:t>
      </w:r>
      <w:r w:rsidR="00EA2596">
        <w:t>’</w:t>
      </w:r>
      <w:r>
        <w:t>s</w:t>
      </w:r>
      <w:proofErr w:type="gramEnd"/>
      <w:r>
        <w:t xml:space="preserve"> the encrypted link.</w:t>
      </w:r>
    </w:p>
    <w:p w:rsidR="00BA7DCB" w:rsidRDefault="00BA7DCB">
      <w:r>
        <w:t>Remove ~~ from end of the link</w:t>
      </w:r>
      <w:r w:rsidR="00EA2596">
        <w:t>.</w:t>
      </w:r>
    </w:p>
    <w:p w:rsidR="00EA2596" w:rsidRDefault="00EA2596">
      <w:r w:rsidRPr="00EA2596">
        <w:drawing>
          <wp:inline distT="0" distB="0" distL="0" distR="0" wp14:anchorId="5C8EC2DB" wp14:editId="252D49CD">
            <wp:extent cx="5943600" cy="1648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96" w:rsidRDefault="00F536B5">
      <w:r>
        <w:t>Another way to claim flag0</w:t>
      </w:r>
    </w:p>
    <w:p w:rsidR="00F536B5" w:rsidRDefault="00F536B5">
      <w:r w:rsidRPr="00F536B5">
        <w:drawing>
          <wp:inline distT="0" distB="0" distL="0" distR="0" wp14:anchorId="29473C4D" wp14:editId="19CFC079">
            <wp:extent cx="5943600" cy="34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AE" w:rsidRDefault="00166DAE"/>
    <w:p w:rsidR="00166DAE" w:rsidRDefault="00166DAE"/>
    <w:p w:rsidR="00166DAE" w:rsidRDefault="00166DAE"/>
    <w:p w:rsidR="00166DAE" w:rsidRDefault="00166DAE"/>
    <w:p w:rsidR="00166DAE" w:rsidRDefault="00166DAE"/>
    <w:p w:rsidR="00166DAE" w:rsidRDefault="00166DAE">
      <w:r>
        <w:lastRenderedPageBreak/>
        <w:t>Flag1:</w:t>
      </w:r>
    </w:p>
    <w:p w:rsidR="00166DAE" w:rsidRDefault="00166DAE">
      <w:r w:rsidRPr="00166DAE">
        <w:drawing>
          <wp:inline distT="0" distB="0" distL="0" distR="0" wp14:anchorId="09A89D99" wp14:editId="2E51B02A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23" w:rsidRDefault="00E16CFC">
      <w:r w:rsidRPr="00E16CFC">
        <w:drawing>
          <wp:inline distT="0" distB="0" distL="0" distR="0" wp14:anchorId="3A357B76" wp14:editId="371CAE7D">
            <wp:extent cx="4549534" cy="12193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FC" w:rsidRDefault="00E16CFC">
      <w:bookmarkStart w:id="0" w:name="_GoBack"/>
      <w:bookmarkEnd w:id="0"/>
    </w:p>
    <w:p w:rsidR="00DF4123" w:rsidRDefault="00DF4123"/>
    <w:p w:rsidR="00F536B5" w:rsidRDefault="00F536B5"/>
    <w:sectPr w:rsidR="00F5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AF"/>
    <w:rsid w:val="00166DAE"/>
    <w:rsid w:val="005D6620"/>
    <w:rsid w:val="00BA7DCB"/>
    <w:rsid w:val="00DF4123"/>
    <w:rsid w:val="00E16CFC"/>
    <w:rsid w:val="00EA2596"/>
    <w:rsid w:val="00F43CAF"/>
    <w:rsid w:val="00F536B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600F"/>
  <w15:chartTrackingRefBased/>
  <w15:docId w15:val="{E03AB85B-58F8-4976-A14D-F84268CC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2024-10-19T02:30:00Z</dcterms:created>
  <dcterms:modified xsi:type="dcterms:W3CDTF">2024-10-19T03:40:00Z</dcterms:modified>
</cp:coreProperties>
</file>