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Our system mainly focuses on object detection using 4 algorithm and then also calculate accuracy of those 4 algorithms. Given flow chart describes our system model in a detailed way.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are two parts of our flow chart. Left part is for preprocessing images/input dataset and getting optimal training model. Right part is for detecting object and accuracy calculation.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Step: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Start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Input image/dataset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Image enhancement preprocessing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Setting parameters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CNN,YOLO,SSD,D2Det network model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Save optimal training model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Start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Input test set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Invoke the optimal training model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Detect object and calculate accuracy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End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End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2023-11-08T11:00:49Z</dcterms:modified>
</cp:coreProperties>
</file>