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3.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theme/themeOverride1.xml" ContentType="application/vnd.openxmlformats-officedocument.themeOverride+xml"/>
  <Override PartName="/word/charts/chart5.xml" ContentType="application/vnd.openxmlformats-officedocument.drawingml.chart+xml"/>
  <Override PartName="/word/theme/themeOverride2.xml" ContentType="application/vnd.openxmlformats-officedocument.themeOverride+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D8DDD6" w14:textId="77777777" w:rsidR="006572E1" w:rsidRDefault="006572E1" w:rsidP="007114A5">
      <w:pPr>
        <w:spacing w:before="480" w:after="240"/>
        <w:jc w:val="center"/>
        <w:rPr>
          <w:rFonts w:ascii="Arimo" w:hAnsi="Arimo" w:cs="Arimo"/>
          <w:b/>
          <w:noProof/>
          <w:sz w:val="60"/>
          <w:szCs w:val="60"/>
        </w:rPr>
      </w:pPr>
    </w:p>
    <w:p w14:paraId="38C33050" w14:textId="77777777" w:rsidR="007114A5" w:rsidRPr="00D30F4A" w:rsidRDefault="007114A5" w:rsidP="007114A5">
      <w:pPr>
        <w:spacing w:before="480" w:after="240"/>
        <w:jc w:val="center"/>
        <w:rPr>
          <w:rFonts w:ascii="Arimo" w:hAnsi="Arimo" w:cs="Arimo"/>
          <w:b/>
          <w:noProof/>
          <w:sz w:val="40"/>
          <w:szCs w:val="40"/>
        </w:rPr>
      </w:pPr>
      <w:r w:rsidRPr="00D30F4A">
        <w:rPr>
          <w:rFonts w:ascii="Arimo" w:hAnsi="Arimo" w:cs="Arimo"/>
          <w:b/>
          <w:noProof/>
          <w:sz w:val="40"/>
          <w:szCs w:val="40"/>
        </w:rPr>
        <w:t>PHÁT TRIỂN DƯỢC HỌC</w:t>
      </w:r>
    </w:p>
    <w:p w14:paraId="3321312C" w14:textId="77777777" w:rsidR="007114A5" w:rsidRDefault="007114A5" w:rsidP="007114A5">
      <w:pPr>
        <w:jc w:val="center"/>
        <w:rPr>
          <w:rFonts w:ascii="Arimo" w:hAnsi="Arimo" w:cs="Arimo"/>
          <w:b/>
          <w:bCs/>
          <w:caps/>
          <w:noProof/>
        </w:rPr>
      </w:pPr>
    </w:p>
    <w:p w14:paraId="1B684319" w14:textId="77777777" w:rsidR="007114A5" w:rsidRDefault="007114A5" w:rsidP="007114A5">
      <w:pPr>
        <w:spacing w:after="200"/>
        <w:jc w:val="center"/>
        <w:rPr>
          <w:rFonts w:ascii="Arimo" w:hAnsi="Arimo" w:cs="Arimo"/>
          <w:b/>
          <w:bCs/>
          <w:iCs/>
          <w:noProof/>
          <w:sz w:val="22"/>
          <w:szCs w:val="22"/>
        </w:rPr>
      </w:pPr>
    </w:p>
    <w:p w14:paraId="09E2CEF5" w14:textId="77777777" w:rsidR="002A5D84" w:rsidRDefault="002A5D84" w:rsidP="007114A5">
      <w:pPr>
        <w:spacing w:after="200"/>
        <w:jc w:val="center"/>
        <w:rPr>
          <w:rFonts w:ascii="Arimo" w:hAnsi="Arimo" w:cs="Arimo"/>
          <w:b/>
          <w:bCs/>
          <w:iCs/>
          <w:noProof/>
          <w:sz w:val="22"/>
          <w:szCs w:val="22"/>
        </w:rPr>
      </w:pPr>
    </w:p>
    <w:p w14:paraId="5D2A3B4F" w14:textId="77777777" w:rsidR="002A5D84" w:rsidRDefault="002A5D84" w:rsidP="007114A5">
      <w:pPr>
        <w:spacing w:after="200"/>
        <w:jc w:val="center"/>
        <w:rPr>
          <w:rFonts w:ascii="Arimo" w:hAnsi="Arimo" w:cs="Arimo"/>
          <w:b/>
          <w:bCs/>
          <w:iCs/>
          <w:noProof/>
          <w:sz w:val="22"/>
          <w:szCs w:val="22"/>
        </w:rPr>
      </w:pPr>
    </w:p>
    <w:p w14:paraId="38322948" w14:textId="77777777" w:rsidR="00A26CFF" w:rsidRDefault="00A26CFF" w:rsidP="0088247D">
      <w:pPr>
        <w:keepNext/>
        <w:keepLines/>
        <w:suppressLineNumbers/>
        <w:tabs>
          <w:tab w:val="right" w:leader="dot" w:pos="7655"/>
        </w:tabs>
        <w:spacing w:after="200" w:line="360" w:lineRule="auto"/>
        <w:ind w:left="1134"/>
        <w:outlineLvl w:val="1"/>
        <w:rPr>
          <w:rFonts w:ascii="Arimo" w:hAnsi="Arimo" w:cs="Arimo"/>
          <w:iCs/>
          <w:sz w:val="22"/>
          <w:szCs w:val="22"/>
        </w:rPr>
      </w:pPr>
    </w:p>
    <w:p w14:paraId="776671FD" w14:textId="77777777" w:rsidR="007114A5" w:rsidRPr="009568D8" w:rsidRDefault="007114A5" w:rsidP="009568D8">
      <w:pPr>
        <w:keepNext/>
        <w:keepLines/>
        <w:suppressLineNumbers/>
        <w:tabs>
          <w:tab w:val="right" w:leader="dot" w:pos="7655"/>
        </w:tabs>
        <w:spacing w:before="0" w:after="200"/>
        <w:ind w:left="1134"/>
        <w:outlineLvl w:val="1"/>
        <w:rPr>
          <w:rFonts w:ascii="Arimo" w:hAnsi="Arimo" w:cs="Arimo"/>
          <w:iCs/>
          <w:sz w:val="22"/>
          <w:szCs w:val="22"/>
        </w:rPr>
      </w:pPr>
      <w:r w:rsidRPr="009568D8">
        <w:rPr>
          <w:rFonts w:ascii="Arimo" w:hAnsi="Arimo" w:cs="Arimo"/>
          <w:iCs/>
          <w:sz w:val="22"/>
          <w:szCs w:val="22"/>
        </w:rPr>
        <w:t>Mỗi</w:t>
      </w:r>
      <w:r w:rsidR="002A5D84" w:rsidRPr="009568D8">
        <w:rPr>
          <w:rFonts w:ascii="Arimo" w:hAnsi="Arimo" w:cs="Arimo"/>
          <w:iCs/>
          <w:sz w:val="22"/>
          <w:szCs w:val="22"/>
        </w:rPr>
        <w:t xml:space="preserve"> </w:t>
      </w:r>
      <w:r w:rsidR="0088247D" w:rsidRPr="009568D8">
        <w:rPr>
          <w:rFonts w:ascii="Arimo" w:hAnsi="Arimo" w:cs="Arimo"/>
          <w:iCs/>
          <w:sz w:val="22"/>
          <w:szCs w:val="22"/>
          <w:highlight w:val="yellow"/>
        </w:rPr>
        <w:t xml:space="preserve">viên nén </w:t>
      </w:r>
      <w:r w:rsidRPr="009568D8">
        <w:rPr>
          <w:rFonts w:ascii="Arimo" w:hAnsi="Arimo" w:cs="Arimo"/>
          <w:iCs/>
          <w:sz w:val="22"/>
          <w:szCs w:val="22"/>
        </w:rPr>
        <w:t>chứa:</w:t>
      </w:r>
    </w:p>
    <w:p w14:paraId="302FF803" w14:textId="37440B28" w:rsidR="002A5D84" w:rsidRPr="009568D8" w:rsidRDefault="00F22A31" w:rsidP="009568D8">
      <w:pPr>
        <w:tabs>
          <w:tab w:val="left" w:leader="dot" w:pos="7230"/>
        </w:tabs>
        <w:spacing w:before="0" w:after="200"/>
        <w:ind w:left="1134"/>
        <w:rPr>
          <w:i/>
          <w:sz w:val="22"/>
          <w:szCs w:val="22"/>
        </w:rPr>
      </w:pPr>
      <w:r>
        <w:rPr>
          <w:rFonts w:ascii="Arimo" w:hAnsi="Arimo" w:cs="Arimo"/>
          <w:i/>
          <w:sz w:val="22"/>
          <w:szCs w:val="22"/>
          <w:highlight w:val="yellow"/>
        </w:rPr>
        <w:t>API</w:t>
      </w:r>
      <w:r w:rsidR="002A5D84" w:rsidRPr="009568D8">
        <w:rPr>
          <w:i/>
          <w:sz w:val="22"/>
          <w:szCs w:val="22"/>
        </w:rPr>
        <w:tab/>
      </w:r>
      <w:r w:rsidR="0088247D" w:rsidRPr="009568D8">
        <w:rPr>
          <w:rFonts w:ascii="Arimo" w:hAnsi="Arimo" w:cs="Arimo"/>
          <w:i/>
          <w:sz w:val="22"/>
          <w:szCs w:val="22"/>
          <w:highlight w:val="yellow"/>
        </w:rPr>
        <w:t>5</w:t>
      </w:r>
      <w:r w:rsidR="0088247D" w:rsidRPr="009568D8">
        <w:rPr>
          <w:i/>
          <w:sz w:val="22"/>
          <w:szCs w:val="22"/>
          <w:highlight w:val="yellow"/>
        </w:rPr>
        <w:t xml:space="preserve"> </w:t>
      </w:r>
      <w:r w:rsidR="002A5D84" w:rsidRPr="009568D8">
        <w:rPr>
          <w:rFonts w:ascii="Arimo" w:hAnsi="Arimo" w:cs="Arimo"/>
          <w:i/>
          <w:sz w:val="22"/>
          <w:szCs w:val="22"/>
          <w:highlight w:val="yellow"/>
        </w:rPr>
        <w:t>mg</w:t>
      </w:r>
      <w:r w:rsidR="002A5D84" w:rsidRPr="009568D8">
        <w:rPr>
          <w:i/>
          <w:sz w:val="22"/>
          <w:szCs w:val="22"/>
        </w:rPr>
        <w:t xml:space="preserve"> </w:t>
      </w:r>
    </w:p>
    <w:p w14:paraId="3B4A63BB" w14:textId="77777777" w:rsidR="00992BAB" w:rsidRDefault="00992BAB" w:rsidP="009568D8">
      <w:pPr>
        <w:keepNext/>
        <w:keepLines/>
        <w:suppressLineNumbers/>
        <w:tabs>
          <w:tab w:val="right" w:leader="dot" w:pos="7655"/>
        </w:tabs>
        <w:spacing w:before="0" w:after="200"/>
        <w:ind w:left="1134"/>
        <w:outlineLvl w:val="1"/>
        <w:rPr>
          <w:rFonts w:ascii="Arimo" w:hAnsi="Arimo" w:cs="Arimo"/>
          <w:sz w:val="22"/>
          <w:szCs w:val="22"/>
        </w:rPr>
      </w:pPr>
    </w:p>
    <w:p w14:paraId="2FE0D234" w14:textId="77777777" w:rsidR="007730A3" w:rsidRPr="009568D8" w:rsidRDefault="007730A3" w:rsidP="009568D8">
      <w:pPr>
        <w:keepNext/>
        <w:keepLines/>
        <w:suppressLineNumbers/>
        <w:tabs>
          <w:tab w:val="right" w:leader="dot" w:pos="7655"/>
        </w:tabs>
        <w:spacing w:before="0" w:after="200"/>
        <w:ind w:left="1134"/>
        <w:outlineLvl w:val="1"/>
        <w:rPr>
          <w:rFonts w:ascii="Arimo" w:hAnsi="Arimo" w:cs="Arimo"/>
          <w:sz w:val="22"/>
          <w:szCs w:val="22"/>
        </w:rPr>
      </w:pPr>
      <w:r w:rsidRPr="009568D8">
        <w:rPr>
          <w:rFonts w:ascii="Arimo" w:hAnsi="Arimo" w:cs="Arimo"/>
          <w:sz w:val="22"/>
          <w:szCs w:val="22"/>
        </w:rPr>
        <w:t xml:space="preserve">Mục tiêu: </w:t>
      </w:r>
      <w:sdt>
        <w:sdtPr>
          <w:rPr>
            <w:rFonts w:ascii="Arimo" w:hAnsi="Arimo" w:cs="Arimo"/>
            <w:sz w:val="22"/>
            <w:szCs w:val="22"/>
          </w:rPr>
          <w:id w:val="-828211330"/>
          <w:placeholder>
            <w:docPart w:val="DefaultPlaceholder_1082065159"/>
          </w:placeholder>
          <w:showingPlcHdr/>
          <w:dropDownList>
            <w:listItem w:value="Choose an item."/>
            <w:listItem w:displayText="Đăng ký lần đầu" w:value="Đăng ký lần đầu"/>
            <w:listItem w:displayText="Đăng ký thay đổi bổ sung" w:value="Đăng ký thay đổi bổ sung"/>
          </w:dropDownList>
        </w:sdtPr>
        <w:sdtEndPr/>
        <w:sdtContent>
          <w:r w:rsidR="00A26CFF" w:rsidRPr="009568D8">
            <w:rPr>
              <w:rStyle w:val="PlaceholderText"/>
              <w:sz w:val="22"/>
              <w:szCs w:val="22"/>
            </w:rPr>
            <w:t>Choose an item.</w:t>
          </w:r>
        </w:sdtContent>
      </w:sdt>
    </w:p>
    <w:p w14:paraId="5EECE37D" w14:textId="77777777" w:rsidR="00F95E11" w:rsidRPr="009568D8" w:rsidRDefault="007730A3" w:rsidP="009568D8">
      <w:pPr>
        <w:tabs>
          <w:tab w:val="left" w:pos="1985"/>
        </w:tabs>
        <w:spacing w:before="0" w:after="200"/>
        <w:ind w:left="1134"/>
        <w:rPr>
          <w:rFonts w:ascii="Arimo" w:hAnsi="Arimo" w:cs="Arimo"/>
          <w:sz w:val="22"/>
          <w:szCs w:val="22"/>
        </w:rPr>
        <w:sectPr w:rsidR="00F95E11" w:rsidRPr="009568D8" w:rsidSect="00251A13">
          <w:headerReference w:type="default" r:id="rId9"/>
          <w:footerReference w:type="default" r:id="rId10"/>
          <w:footnotePr>
            <w:numFmt w:val="chicago"/>
          </w:footnotePr>
          <w:type w:val="nextColumn"/>
          <w:pgSz w:w="11909" w:h="16834" w:code="9"/>
          <w:pgMar w:top="2835" w:right="1134" w:bottom="1701" w:left="1418" w:header="851" w:footer="851" w:gutter="0"/>
          <w:pgNumType w:start="1"/>
          <w:cols w:space="720"/>
          <w:docGrid w:linePitch="360"/>
        </w:sectPr>
      </w:pPr>
      <w:r w:rsidRPr="009568D8">
        <w:rPr>
          <w:rFonts w:ascii="Arimo" w:hAnsi="Arimo" w:cs="Arimo"/>
          <w:sz w:val="22"/>
          <w:szCs w:val="22"/>
        </w:rPr>
        <w:t xml:space="preserve">Năm: </w:t>
      </w:r>
    </w:p>
    <w:p w14:paraId="40E02101" w14:textId="77777777" w:rsidR="008C0816" w:rsidRPr="003B450C" w:rsidRDefault="005265B3" w:rsidP="009568D8">
      <w:pPr>
        <w:tabs>
          <w:tab w:val="num" w:pos="840"/>
        </w:tabs>
        <w:spacing w:before="0" w:after="200"/>
        <w:rPr>
          <w:rFonts w:ascii="Arimo" w:hAnsi="Arimo" w:cs="Arimo"/>
          <w:bCs/>
          <w:sz w:val="20"/>
          <w:szCs w:val="20"/>
        </w:rPr>
      </w:pPr>
      <w:r w:rsidRPr="003B450C">
        <w:rPr>
          <w:rFonts w:ascii="Arimo" w:hAnsi="Arimo" w:cs="Arimo"/>
          <w:bCs/>
          <w:sz w:val="20"/>
          <w:szCs w:val="20"/>
        </w:rPr>
        <w:lastRenderedPageBreak/>
        <w:t>Không áp dụ</w:t>
      </w:r>
      <w:r w:rsidR="008C0816" w:rsidRPr="003B450C">
        <w:rPr>
          <w:rFonts w:ascii="Arimo" w:hAnsi="Arimo" w:cs="Arimo"/>
          <w:bCs/>
          <w:sz w:val="20"/>
          <w:szCs w:val="20"/>
        </w:rPr>
        <w:t xml:space="preserve">ng đối với thuốc generic. </w:t>
      </w:r>
    </w:p>
    <w:p w14:paraId="715F0119" w14:textId="77777777" w:rsidR="008C0816" w:rsidRPr="003B450C" w:rsidRDefault="008C0816" w:rsidP="00AA3456">
      <w:pPr>
        <w:keepNext/>
        <w:tabs>
          <w:tab w:val="left" w:pos="709"/>
        </w:tabs>
        <w:spacing w:before="120" w:after="200"/>
        <w:outlineLvl w:val="2"/>
        <w:rPr>
          <w:rFonts w:ascii="Arimo" w:hAnsi="Arimo" w:cs="Arimo"/>
          <w:b/>
          <w:bCs/>
          <w:sz w:val="20"/>
          <w:szCs w:val="20"/>
        </w:rPr>
        <w:sectPr w:rsidR="008C0816" w:rsidRPr="003B450C" w:rsidSect="00754D57">
          <w:headerReference w:type="default" r:id="rId11"/>
          <w:footerReference w:type="default" r:id="rId12"/>
          <w:footnotePr>
            <w:numFmt w:val="chicago"/>
          </w:footnotePr>
          <w:pgSz w:w="11909" w:h="16834" w:code="9"/>
          <w:pgMar w:top="2835" w:right="1134" w:bottom="1701" w:left="1418" w:header="851" w:footer="851" w:gutter="0"/>
          <w:pgNumType w:start="1"/>
          <w:cols w:space="720"/>
          <w:docGrid w:linePitch="360"/>
        </w:sectPr>
      </w:pPr>
    </w:p>
    <w:p w14:paraId="64B9FED6" w14:textId="77777777" w:rsidR="00DC698C" w:rsidRPr="009568D8" w:rsidRDefault="001B2A2D" w:rsidP="00280567">
      <w:pPr>
        <w:pStyle w:val="Heading1"/>
        <w:numPr>
          <w:ilvl w:val="0"/>
          <w:numId w:val="29"/>
        </w:numPr>
        <w:ind w:left="907" w:hanging="907"/>
      </w:pPr>
      <w:r w:rsidRPr="009568D8">
        <w:lastRenderedPageBreak/>
        <w:t>Dược</w:t>
      </w:r>
      <w:r w:rsidR="00DC698C" w:rsidRPr="009568D8">
        <w:t xml:space="preserve"> chất</w:t>
      </w:r>
    </w:p>
    <w:p w14:paraId="4E72412A" w14:textId="77777777" w:rsidR="00A21B0A" w:rsidRPr="00675C22" w:rsidRDefault="00A21B0A" w:rsidP="00280567">
      <w:pPr>
        <w:pStyle w:val="Heading2"/>
        <w:numPr>
          <w:ilvl w:val="0"/>
          <w:numId w:val="31"/>
        </w:numPr>
        <w:ind w:left="907" w:hanging="907"/>
      </w:pPr>
      <w:r w:rsidRPr="00675C22">
        <w:t>Đặc tính</w:t>
      </w:r>
      <w:commentRangeStart w:id="0"/>
      <w:r w:rsidRPr="00675C22">
        <w:t xml:space="preserve"> vật lý</w:t>
      </w:r>
      <w:commentRangeEnd w:id="0"/>
      <w:r w:rsidRPr="00675C22">
        <w:commentReference w:id="0"/>
      </w:r>
    </w:p>
    <w:p w14:paraId="103AD7E7" w14:textId="77777777" w:rsidR="00A21B0A" w:rsidRPr="00A243F3" w:rsidRDefault="00A21B0A" w:rsidP="00E7674F">
      <w:pPr>
        <w:pStyle w:val="Heading4"/>
      </w:pPr>
      <w:r w:rsidRPr="00A243F3">
        <w:t>Đặc tính chung</w:t>
      </w:r>
    </w:p>
    <w:p w14:paraId="3C79851F" w14:textId="77777777" w:rsidR="00962C44" w:rsidRPr="00962C44" w:rsidRDefault="00962C44" w:rsidP="00962C44">
      <w:r w:rsidRPr="009B1D05">
        <w:rPr>
          <w:noProof/>
        </w:rPr>
        <mc:AlternateContent>
          <mc:Choice Requires="wps">
            <w:drawing>
              <wp:inline distT="0" distB="0" distL="0" distR="0" wp14:anchorId="3849970F" wp14:editId="7A34F855">
                <wp:extent cx="5941695" cy="5522976"/>
                <wp:effectExtent l="0" t="0" r="20955" b="20955"/>
                <wp:docPr id="1" name="Rectangle 1"/>
                <wp:cNvGraphicFramePr/>
                <a:graphic xmlns:a="http://schemas.openxmlformats.org/drawingml/2006/main">
                  <a:graphicData uri="http://schemas.microsoft.com/office/word/2010/wordprocessingShape">
                    <wps:wsp>
                      <wps:cNvSpPr/>
                      <wps:spPr>
                        <a:xfrm>
                          <a:off x="0" y="0"/>
                          <a:ext cx="5941695" cy="5522976"/>
                        </a:xfrm>
                        <a:prstGeom prst="rect">
                          <a:avLst/>
                        </a:prstGeom>
                        <a:ln w="9525">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A31ABA6" w14:textId="1713D8D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Tên chung quốc tế (INN)</w:t>
                            </w:r>
                            <w:r w:rsidRPr="00A21B0A">
                              <w:rPr>
                                <w:rFonts w:ascii="Arimo" w:hAnsi="Arimo" w:cs="Arimo"/>
                                <w:sz w:val="20"/>
                              </w:rPr>
                              <w:tab/>
                              <w:t>:</w:t>
                            </w:r>
                            <w:r>
                              <w:rPr>
                                <w:rFonts w:ascii="Arimo" w:hAnsi="Arimo" w:cs="Arimo"/>
                                <w:sz w:val="20"/>
                              </w:rPr>
                              <w:t xml:space="preserve"> </w:t>
                            </w:r>
                          </w:p>
                          <w:p w14:paraId="2E92BCF9" w14:textId="77777777" w:rsidR="009A2F9C" w:rsidRPr="00A21B0A" w:rsidRDefault="009A2F9C" w:rsidP="00962C44">
                            <w:pPr>
                              <w:tabs>
                                <w:tab w:val="left" w:pos="2552"/>
                                <w:tab w:val="left" w:pos="2694"/>
                              </w:tabs>
                              <w:spacing w:before="240"/>
                              <w:ind w:left="2694" w:hanging="2694"/>
                              <w:rPr>
                                <w:rFonts w:ascii="Arimo" w:hAnsi="Arimo" w:cs="Arimo"/>
                                <w:color w:val="000000"/>
                                <w:sz w:val="20"/>
                              </w:rPr>
                            </w:pPr>
                            <w:r w:rsidRPr="00A21B0A">
                              <w:rPr>
                                <w:rFonts w:ascii="Arimo" w:hAnsi="Arimo" w:cs="Arimo"/>
                                <w:color w:val="000000"/>
                                <w:sz w:val="20"/>
                              </w:rPr>
                              <w:t>Tên IUPAC</w:t>
                            </w:r>
                            <w:r w:rsidRPr="00A21B0A">
                              <w:rPr>
                                <w:rFonts w:ascii="Arimo" w:hAnsi="Arimo" w:cs="Arimo"/>
                                <w:color w:val="000000"/>
                                <w:sz w:val="20"/>
                              </w:rPr>
                              <w:tab/>
                              <w:t>:</w:t>
                            </w:r>
                          </w:p>
                          <w:p w14:paraId="4E6862BD"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Mã số CAS</w:t>
                            </w:r>
                            <w:r w:rsidRPr="00A21B0A">
                              <w:rPr>
                                <w:rFonts w:ascii="Arimo" w:hAnsi="Arimo" w:cs="Arimo"/>
                                <w:sz w:val="20"/>
                              </w:rPr>
                              <w:tab/>
                              <w:t>:</w:t>
                            </w:r>
                          </w:p>
                          <w:p w14:paraId="15A0D50A"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Công thức cấu tạo</w:t>
                            </w:r>
                            <w:r w:rsidRPr="00A21B0A">
                              <w:rPr>
                                <w:rFonts w:ascii="Arimo" w:hAnsi="Arimo" w:cs="Arimo"/>
                                <w:sz w:val="20"/>
                              </w:rPr>
                              <w:tab/>
                              <w:t>:</w:t>
                            </w:r>
                          </w:p>
                          <w:p w14:paraId="56199515"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2E79262A" w14:textId="77777777" w:rsidR="009A2F9C" w:rsidRDefault="009A2F9C" w:rsidP="00962C44">
                            <w:pPr>
                              <w:tabs>
                                <w:tab w:val="left" w:pos="2552"/>
                                <w:tab w:val="left" w:pos="2694"/>
                              </w:tabs>
                              <w:spacing w:before="240"/>
                              <w:ind w:left="2694" w:hanging="2694"/>
                              <w:rPr>
                                <w:rFonts w:ascii="Arimo" w:hAnsi="Arimo" w:cs="Arimo"/>
                                <w:sz w:val="20"/>
                              </w:rPr>
                            </w:pPr>
                          </w:p>
                          <w:p w14:paraId="78B9E36F"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0E5712C9" w14:textId="77777777" w:rsidR="009A2F9C" w:rsidRDefault="009A2F9C" w:rsidP="00962C44">
                            <w:pPr>
                              <w:tabs>
                                <w:tab w:val="left" w:pos="2552"/>
                                <w:tab w:val="left" w:pos="2694"/>
                              </w:tabs>
                              <w:spacing w:before="240"/>
                              <w:ind w:left="2694" w:hanging="2694"/>
                              <w:rPr>
                                <w:rFonts w:ascii="Arimo" w:hAnsi="Arimo" w:cs="Arimo"/>
                                <w:sz w:val="20"/>
                              </w:rPr>
                            </w:pPr>
                          </w:p>
                          <w:p w14:paraId="3D786D6E" w14:textId="77777777" w:rsidR="009A2F9C" w:rsidRDefault="009A2F9C" w:rsidP="00962C44">
                            <w:pPr>
                              <w:tabs>
                                <w:tab w:val="left" w:pos="2552"/>
                                <w:tab w:val="left" w:pos="2694"/>
                              </w:tabs>
                              <w:spacing w:before="240"/>
                              <w:ind w:left="2694" w:hanging="2694"/>
                              <w:rPr>
                                <w:rFonts w:ascii="Arimo" w:hAnsi="Arimo" w:cs="Arimo"/>
                                <w:sz w:val="20"/>
                              </w:rPr>
                            </w:pPr>
                          </w:p>
                          <w:p w14:paraId="500AE895"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4D896AE1" w14:textId="48A2869C"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Công thức phân tử</w:t>
                            </w:r>
                            <w:r w:rsidRPr="00A21B0A">
                              <w:rPr>
                                <w:rFonts w:ascii="Arimo" w:hAnsi="Arimo" w:cs="Arimo"/>
                                <w:sz w:val="20"/>
                              </w:rPr>
                              <w:tab/>
                              <w:t>:</w:t>
                            </w:r>
                            <w:r>
                              <w:rPr>
                                <w:rFonts w:ascii="Arimo" w:hAnsi="Arimo" w:cs="Arimo"/>
                                <w:sz w:val="20"/>
                              </w:rPr>
                              <w:t xml:space="preserve"> </w:t>
                            </w:r>
                          </w:p>
                          <w:p w14:paraId="2BD60FE8" w14:textId="3A6EB7FC"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Khối lượng phân tử</w:t>
                            </w:r>
                            <w:r w:rsidRPr="00A21B0A">
                              <w:rPr>
                                <w:rFonts w:ascii="Arimo" w:hAnsi="Arimo" w:cs="Arimo"/>
                                <w:sz w:val="20"/>
                              </w:rPr>
                              <w:tab/>
                              <w:t>:</w:t>
                            </w:r>
                            <w:r>
                              <w:rPr>
                                <w:rFonts w:ascii="Arimo" w:hAnsi="Arimo" w:cs="Arimo"/>
                                <w:sz w:val="20"/>
                              </w:rPr>
                              <w:t xml:space="preserve"> </w:t>
                            </w:r>
                          </w:p>
                          <w:p w14:paraId="4E2D0CC6" w14:textId="33AADD4F"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Cảm quan</w:t>
                            </w:r>
                            <w:r w:rsidRPr="00A21B0A">
                              <w:rPr>
                                <w:rFonts w:ascii="Arimo" w:hAnsi="Arimo" w:cs="Arimo"/>
                                <w:sz w:val="20"/>
                              </w:rPr>
                              <w:tab/>
                              <w:t>:</w:t>
                            </w:r>
                            <w:r>
                              <w:rPr>
                                <w:rFonts w:ascii="Arimo" w:hAnsi="Arimo" w:cs="Arimo"/>
                                <w:sz w:val="20"/>
                              </w:rPr>
                              <w:t xml:space="preserve"> </w:t>
                            </w:r>
                          </w:p>
                          <w:p w14:paraId="314FEB70" w14:textId="37BBB5BB"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Nhiệt độ chảy</w:t>
                            </w:r>
                            <w:r w:rsidRPr="00A21B0A">
                              <w:rPr>
                                <w:rFonts w:ascii="Arimo" w:hAnsi="Arimo" w:cs="Arimo"/>
                                <w:sz w:val="20"/>
                              </w:rPr>
                              <w:tab/>
                              <w:t>:</w:t>
                            </w:r>
                            <w:r>
                              <w:rPr>
                                <w:rFonts w:ascii="Arimo" w:hAnsi="Arimo" w:cs="Arimo"/>
                                <w:sz w:val="20"/>
                              </w:rPr>
                              <w:t xml:space="preserve"> </w:t>
                            </w:r>
                          </w:p>
                          <w:p w14:paraId="6207E38E" w14:textId="455A8000"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Phân loại sinh dược học</w:t>
                            </w:r>
                            <w:r w:rsidRPr="00A21B0A">
                              <w:rPr>
                                <w:rFonts w:ascii="Arimo" w:hAnsi="Arimo" w:cs="Arimo"/>
                                <w:sz w:val="20"/>
                              </w:rPr>
                              <w:tab/>
                              <w:t>:</w:t>
                            </w:r>
                            <w:r>
                              <w:rPr>
                                <w:rFonts w:ascii="Arimo" w:hAnsi="Arimo" w:cs="Arimo"/>
                                <w:sz w:val="20"/>
                              </w:rPr>
                              <w:t xml:space="preserve"> </w:t>
                            </w:r>
                          </w:p>
                          <w:p w14:paraId="63B19D71"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 xml:space="preserve">Độ ổn </w:t>
                            </w:r>
                            <w:proofErr w:type="gramStart"/>
                            <w:r w:rsidRPr="00A21B0A">
                              <w:rPr>
                                <w:rFonts w:ascii="Arimo" w:hAnsi="Arimo" w:cs="Arimo"/>
                                <w:sz w:val="20"/>
                              </w:rPr>
                              <w:t xml:space="preserve">định  </w:t>
                            </w:r>
                            <w:r w:rsidRPr="00A21B0A">
                              <w:rPr>
                                <w:rFonts w:ascii="Arimo" w:hAnsi="Arimo" w:cs="Arimo"/>
                                <w:sz w:val="20"/>
                              </w:rPr>
                              <w:tab/>
                            </w:r>
                            <w:proofErr w:type="gramEnd"/>
                            <w:r w:rsidRPr="00A21B0A">
                              <w:rPr>
                                <w:rFonts w:ascii="Arimo" w:hAnsi="Arimo" w:cs="Arimo"/>
                                <w:sz w:val="20"/>
                              </w:rPr>
                              <w:t xml:space="preserve">: </w:t>
                            </w:r>
                            <w:r>
                              <w:rPr>
                                <w:rFonts w:ascii="Arimo" w:hAnsi="Arimo" w:cs="Arimo"/>
                                <w:sz w:val="20"/>
                              </w:rPr>
                              <w:tab/>
                            </w:r>
                            <w:r w:rsidRPr="00A21B0A">
                              <w:rPr>
                                <w:rFonts w:ascii="Arimo" w:hAnsi="Arimo" w:cs="Arimo"/>
                                <w:sz w:val="20"/>
                                <w:highlight w:val="yellow"/>
                              </w:rPr>
                              <w:t>Hoạt chất ổn định trong điều kiện acid, base, oxy hóa, nhiệt độ và độ ẩm. Dễ bị phân hủy khi tiếp xúc với ánh sáng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3849970F" id="Rectangle 1" o:spid="_x0000_s1026" style="width:467.85pt;height:434.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" fillcolor="white [3201]" strokecolor="black [3213]">
                <v:textbox>
                  <w:txbxContent>
                    <w:p w14:paraId="0A31ABA6" w14:textId="1713D8D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Tên chung quốc tế (INN)</w:t>
                      </w:r>
                      <w:r w:rsidRPr="00A21B0A">
                        <w:rPr>
                          <w:rFonts w:ascii="Arimo" w:hAnsi="Arimo" w:cs="Arimo"/>
                          <w:sz w:val="20"/>
                        </w:rPr>
                        <w:tab/>
                        <w:t>:</w:t>
                      </w:r>
                      <w:r>
                        <w:rPr>
                          <w:rFonts w:ascii="Arimo" w:hAnsi="Arimo" w:cs="Arimo"/>
                          <w:sz w:val="20"/>
                        </w:rPr>
                        <w:t xml:space="preserve"> </w:t>
                      </w:r>
                    </w:p>
                    <w:p w14:paraId="2E92BCF9" w14:textId="77777777" w:rsidR="009A2F9C" w:rsidRPr="00A21B0A" w:rsidRDefault="009A2F9C" w:rsidP="00962C44">
                      <w:pPr>
                        <w:tabs>
                          <w:tab w:val="left" w:pos="2552"/>
                          <w:tab w:val="left" w:pos="2694"/>
                        </w:tabs>
                        <w:spacing w:before="240"/>
                        <w:ind w:left="2694" w:hanging="2694"/>
                        <w:rPr>
                          <w:rFonts w:ascii="Arimo" w:hAnsi="Arimo" w:cs="Arimo"/>
                          <w:color w:val="000000"/>
                          <w:sz w:val="20"/>
                        </w:rPr>
                      </w:pPr>
                      <w:r w:rsidRPr="00A21B0A">
                        <w:rPr>
                          <w:rFonts w:ascii="Arimo" w:hAnsi="Arimo" w:cs="Arimo"/>
                          <w:color w:val="000000"/>
                          <w:sz w:val="20"/>
                        </w:rPr>
                        <w:t>Tên IUPAC</w:t>
                      </w:r>
                      <w:r w:rsidRPr="00A21B0A">
                        <w:rPr>
                          <w:rFonts w:ascii="Arimo" w:hAnsi="Arimo" w:cs="Arimo"/>
                          <w:color w:val="000000"/>
                          <w:sz w:val="20"/>
                        </w:rPr>
                        <w:tab/>
                        <w:t>:</w:t>
                      </w:r>
                    </w:p>
                    <w:p w14:paraId="4E6862BD"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Mã số CAS</w:t>
                      </w:r>
                      <w:r w:rsidRPr="00A21B0A">
                        <w:rPr>
                          <w:rFonts w:ascii="Arimo" w:hAnsi="Arimo" w:cs="Arimo"/>
                          <w:sz w:val="20"/>
                        </w:rPr>
                        <w:tab/>
                        <w:t>:</w:t>
                      </w:r>
                    </w:p>
                    <w:p w14:paraId="15A0D50A"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Công thức cấu tạo</w:t>
                      </w:r>
                      <w:r w:rsidRPr="00A21B0A">
                        <w:rPr>
                          <w:rFonts w:ascii="Arimo" w:hAnsi="Arimo" w:cs="Arimo"/>
                          <w:sz w:val="20"/>
                        </w:rPr>
                        <w:tab/>
                        <w:t>:</w:t>
                      </w:r>
                    </w:p>
                    <w:p w14:paraId="56199515"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2E79262A" w14:textId="77777777" w:rsidR="009A2F9C" w:rsidRDefault="009A2F9C" w:rsidP="00962C44">
                      <w:pPr>
                        <w:tabs>
                          <w:tab w:val="left" w:pos="2552"/>
                          <w:tab w:val="left" w:pos="2694"/>
                        </w:tabs>
                        <w:spacing w:before="240"/>
                        <w:ind w:left="2694" w:hanging="2694"/>
                        <w:rPr>
                          <w:rFonts w:ascii="Arimo" w:hAnsi="Arimo" w:cs="Arimo"/>
                          <w:sz w:val="20"/>
                        </w:rPr>
                      </w:pPr>
                    </w:p>
                    <w:p w14:paraId="78B9E36F"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0E5712C9" w14:textId="77777777" w:rsidR="009A2F9C" w:rsidRDefault="009A2F9C" w:rsidP="00962C44">
                      <w:pPr>
                        <w:tabs>
                          <w:tab w:val="left" w:pos="2552"/>
                          <w:tab w:val="left" w:pos="2694"/>
                        </w:tabs>
                        <w:spacing w:before="240"/>
                        <w:ind w:left="2694" w:hanging="2694"/>
                        <w:rPr>
                          <w:rFonts w:ascii="Arimo" w:hAnsi="Arimo" w:cs="Arimo"/>
                          <w:sz w:val="20"/>
                        </w:rPr>
                      </w:pPr>
                    </w:p>
                    <w:p w14:paraId="3D786D6E" w14:textId="77777777" w:rsidR="009A2F9C" w:rsidRDefault="009A2F9C" w:rsidP="00962C44">
                      <w:pPr>
                        <w:tabs>
                          <w:tab w:val="left" w:pos="2552"/>
                          <w:tab w:val="left" w:pos="2694"/>
                        </w:tabs>
                        <w:spacing w:before="240"/>
                        <w:ind w:left="2694" w:hanging="2694"/>
                        <w:rPr>
                          <w:rFonts w:ascii="Arimo" w:hAnsi="Arimo" w:cs="Arimo"/>
                          <w:sz w:val="20"/>
                        </w:rPr>
                      </w:pPr>
                    </w:p>
                    <w:p w14:paraId="500AE895" w14:textId="77777777" w:rsidR="009A2F9C" w:rsidRPr="00A21B0A" w:rsidRDefault="009A2F9C" w:rsidP="00962C44">
                      <w:pPr>
                        <w:tabs>
                          <w:tab w:val="left" w:pos="2552"/>
                          <w:tab w:val="left" w:pos="2694"/>
                        </w:tabs>
                        <w:spacing w:before="240"/>
                        <w:ind w:left="2694" w:hanging="2694"/>
                        <w:rPr>
                          <w:rFonts w:ascii="Arimo" w:hAnsi="Arimo" w:cs="Arimo"/>
                          <w:sz w:val="20"/>
                        </w:rPr>
                      </w:pPr>
                    </w:p>
                    <w:p w14:paraId="4D896AE1" w14:textId="48A2869C"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Công thức phân tử</w:t>
                      </w:r>
                      <w:r w:rsidRPr="00A21B0A">
                        <w:rPr>
                          <w:rFonts w:ascii="Arimo" w:hAnsi="Arimo" w:cs="Arimo"/>
                          <w:sz w:val="20"/>
                        </w:rPr>
                        <w:tab/>
                        <w:t>:</w:t>
                      </w:r>
                      <w:r>
                        <w:rPr>
                          <w:rFonts w:ascii="Arimo" w:hAnsi="Arimo" w:cs="Arimo"/>
                          <w:sz w:val="20"/>
                        </w:rPr>
                        <w:t xml:space="preserve"> </w:t>
                      </w:r>
                    </w:p>
                    <w:p w14:paraId="2BD60FE8" w14:textId="3A6EB7FC"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Khối lượng phân tử</w:t>
                      </w:r>
                      <w:r w:rsidRPr="00A21B0A">
                        <w:rPr>
                          <w:rFonts w:ascii="Arimo" w:hAnsi="Arimo" w:cs="Arimo"/>
                          <w:sz w:val="20"/>
                        </w:rPr>
                        <w:tab/>
                        <w:t>:</w:t>
                      </w:r>
                      <w:r>
                        <w:rPr>
                          <w:rFonts w:ascii="Arimo" w:hAnsi="Arimo" w:cs="Arimo"/>
                          <w:sz w:val="20"/>
                        </w:rPr>
                        <w:t xml:space="preserve"> </w:t>
                      </w:r>
                    </w:p>
                    <w:p w14:paraId="4E2D0CC6" w14:textId="33AADD4F"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Cảm quan</w:t>
                      </w:r>
                      <w:r w:rsidRPr="00A21B0A">
                        <w:rPr>
                          <w:rFonts w:ascii="Arimo" w:hAnsi="Arimo" w:cs="Arimo"/>
                          <w:sz w:val="20"/>
                        </w:rPr>
                        <w:tab/>
                        <w:t>:</w:t>
                      </w:r>
                      <w:r>
                        <w:rPr>
                          <w:rFonts w:ascii="Arimo" w:hAnsi="Arimo" w:cs="Arimo"/>
                          <w:sz w:val="20"/>
                        </w:rPr>
                        <w:t xml:space="preserve"> </w:t>
                      </w:r>
                    </w:p>
                    <w:p w14:paraId="314FEB70" w14:textId="37BBB5BB"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Nhiệt độ chảy</w:t>
                      </w:r>
                      <w:r w:rsidRPr="00A21B0A">
                        <w:rPr>
                          <w:rFonts w:ascii="Arimo" w:hAnsi="Arimo" w:cs="Arimo"/>
                          <w:sz w:val="20"/>
                        </w:rPr>
                        <w:tab/>
                        <w:t>:</w:t>
                      </w:r>
                      <w:r>
                        <w:rPr>
                          <w:rFonts w:ascii="Arimo" w:hAnsi="Arimo" w:cs="Arimo"/>
                          <w:sz w:val="20"/>
                        </w:rPr>
                        <w:t xml:space="preserve"> </w:t>
                      </w:r>
                    </w:p>
                    <w:p w14:paraId="6207E38E" w14:textId="455A8000"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Phân loại sinh dược học</w:t>
                      </w:r>
                      <w:r w:rsidRPr="00A21B0A">
                        <w:rPr>
                          <w:rFonts w:ascii="Arimo" w:hAnsi="Arimo" w:cs="Arimo"/>
                          <w:sz w:val="20"/>
                        </w:rPr>
                        <w:tab/>
                        <w:t>:</w:t>
                      </w:r>
                      <w:r>
                        <w:rPr>
                          <w:rFonts w:ascii="Arimo" w:hAnsi="Arimo" w:cs="Arimo"/>
                          <w:sz w:val="20"/>
                        </w:rPr>
                        <w:t xml:space="preserve"> </w:t>
                      </w:r>
                    </w:p>
                    <w:p w14:paraId="63B19D71" w14:textId="77777777" w:rsidR="009A2F9C" w:rsidRPr="00A21B0A" w:rsidRDefault="009A2F9C" w:rsidP="00962C44">
                      <w:pPr>
                        <w:tabs>
                          <w:tab w:val="left" w:pos="2552"/>
                          <w:tab w:val="left" w:pos="2694"/>
                        </w:tabs>
                        <w:spacing w:before="240"/>
                        <w:ind w:left="2694" w:hanging="2694"/>
                        <w:rPr>
                          <w:rFonts w:ascii="Arimo" w:hAnsi="Arimo" w:cs="Arimo"/>
                          <w:sz w:val="20"/>
                        </w:rPr>
                      </w:pPr>
                      <w:r w:rsidRPr="00A21B0A">
                        <w:rPr>
                          <w:rFonts w:ascii="Arimo" w:hAnsi="Arimo" w:cs="Arimo"/>
                          <w:sz w:val="20"/>
                        </w:rPr>
                        <w:t xml:space="preserve">Độ ổn </w:t>
                      </w:r>
                      <w:proofErr w:type="gramStart"/>
                      <w:r w:rsidRPr="00A21B0A">
                        <w:rPr>
                          <w:rFonts w:ascii="Arimo" w:hAnsi="Arimo" w:cs="Arimo"/>
                          <w:sz w:val="20"/>
                        </w:rPr>
                        <w:t xml:space="preserve">định  </w:t>
                      </w:r>
                      <w:r w:rsidRPr="00A21B0A">
                        <w:rPr>
                          <w:rFonts w:ascii="Arimo" w:hAnsi="Arimo" w:cs="Arimo"/>
                          <w:sz w:val="20"/>
                        </w:rPr>
                        <w:tab/>
                      </w:r>
                      <w:proofErr w:type="gramEnd"/>
                      <w:r w:rsidRPr="00A21B0A">
                        <w:rPr>
                          <w:rFonts w:ascii="Arimo" w:hAnsi="Arimo" w:cs="Arimo"/>
                          <w:sz w:val="20"/>
                        </w:rPr>
                        <w:t xml:space="preserve">: </w:t>
                      </w:r>
                      <w:r>
                        <w:rPr>
                          <w:rFonts w:ascii="Arimo" w:hAnsi="Arimo" w:cs="Arimo"/>
                          <w:sz w:val="20"/>
                        </w:rPr>
                        <w:tab/>
                      </w:r>
                      <w:r w:rsidRPr="00A21B0A">
                        <w:rPr>
                          <w:rFonts w:ascii="Arimo" w:hAnsi="Arimo" w:cs="Arimo"/>
                          <w:sz w:val="20"/>
                          <w:highlight w:val="yellow"/>
                        </w:rPr>
                        <w:t>Hoạt chất ổn định trong điều kiện acid, base, oxy hóa, nhiệt độ và độ ẩm. Dễ bị phân hủy khi tiếp xúc với ánh sáng</w:t>
                      </w:r>
                    </w:p>
                  </w:txbxContent>
                </v:textbox>
                <w10:anchorlock/>
              </v:rect>
            </w:pict>
          </mc:Fallback>
        </mc:AlternateContent>
      </w:r>
    </w:p>
    <w:p w14:paraId="1CF4C5B0" w14:textId="77777777" w:rsidR="00962C44" w:rsidRDefault="00962C44" w:rsidP="00280567">
      <w:pPr>
        <w:pStyle w:val="ListParagraph"/>
        <w:keepNext/>
        <w:numPr>
          <w:ilvl w:val="0"/>
          <w:numId w:val="15"/>
        </w:numPr>
        <w:spacing w:before="200"/>
        <w:ind w:left="709" w:hanging="709"/>
        <w:jc w:val="both"/>
        <w:outlineLvl w:val="2"/>
        <w:rPr>
          <w:rFonts w:cs="Arimo"/>
          <w:bCs/>
          <w:szCs w:val="20"/>
        </w:rPr>
      </w:pPr>
      <w:r>
        <w:rPr>
          <w:rFonts w:cs="Arimo"/>
          <w:bCs/>
          <w:szCs w:val="20"/>
        </w:rPr>
        <w:br w:type="page"/>
      </w:r>
    </w:p>
    <w:p w14:paraId="7550B917" w14:textId="77777777" w:rsidR="00A21B0A" w:rsidRPr="00675C22" w:rsidRDefault="00A21B0A" w:rsidP="00A243F3">
      <w:pPr>
        <w:pStyle w:val="Heading4"/>
      </w:pPr>
      <w:commentRangeStart w:id="1"/>
      <w:r w:rsidRPr="00675C22">
        <w:lastRenderedPageBreak/>
        <w:t xml:space="preserve">Độ tan </w:t>
      </w:r>
      <w:commentRangeEnd w:id="1"/>
      <w:r w:rsidR="00FB22DF" w:rsidRPr="00675C22">
        <w:rPr>
          <w:rStyle w:val="CommentReference"/>
        </w:rPr>
        <w:commentReference w:id="1"/>
      </w:r>
    </w:p>
    <w:p w14:paraId="34D9A47D" w14:textId="13FF18A2" w:rsidR="00A21B0A" w:rsidRPr="00A21B0A" w:rsidRDefault="00A21B0A" w:rsidP="00E7674F">
      <w:pPr>
        <w:spacing w:before="0" w:after="200"/>
        <w:ind w:left="907"/>
        <w:rPr>
          <w:rFonts w:ascii="Arimo" w:eastAsia="Arimo" w:hAnsi="Arimo" w:cs="Arimo"/>
          <w:i/>
          <w:sz w:val="20"/>
          <w:szCs w:val="20"/>
          <w:u w:val="single"/>
          <w:lang w:val="en-GB"/>
        </w:rPr>
      </w:pPr>
      <w:r w:rsidRPr="00A21B0A">
        <w:rPr>
          <w:rFonts w:ascii="Arimo" w:eastAsia="Arimo" w:hAnsi="Arimo" w:cs="Arimo"/>
          <w:i/>
          <w:sz w:val="20"/>
          <w:szCs w:val="20"/>
          <w:u w:val="single"/>
          <w:lang w:val="en-GB"/>
        </w:rPr>
        <w:t xml:space="preserve">Bảng  </w:t>
      </w:r>
      <w:proofErr w:type="gramStart"/>
      <w:r w:rsidRPr="00A21B0A">
        <w:rPr>
          <w:rFonts w:ascii="Arimo" w:eastAsia="Arimo" w:hAnsi="Arimo" w:cs="Arimo"/>
          <w:i/>
          <w:sz w:val="20"/>
          <w:szCs w:val="20"/>
          <w:u w:val="single"/>
          <w:lang w:val="en-GB"/>
        </w:rPr>
        <w:t xml:space="preserve">  :</w:t>
      </w:r>
      <w:proofErr w:type="gramEnd"/>
      <w:r w:rsidRPr="00A21B0A">
        <w:rPr>
          <w:rFonts w:ascii="Arimo" w:eastAsia="Arimo" w:hAnsi="Arimo" w:cs="Arimo"/>
          <w:i/>
          <w:sz w:val="20"/>
          <w:szCs w:val="20"/>
          <w:lang w:val="en-GB"/>
        </w:rPr>
        <w:t xml:space="preserve"> Độ tan của </w:t>
      </w:r>
      <w:r w:rsidR="00F22A31">
        <w:rPr>
          <w:rFonts w:ascii="Arimo" w:eastAsia="Arimo" w:hAnsi="Arimo" w:cs="Arimo"/>
          <w:i/>
          <w:sz w:val="20"/>
          <w:szCs w:val="20"/>
          <w:highlight w:val="yellow"/>
          <w:lang w:val="en-GB"/>
        </w:rPr>
        <w:t>API</w:t>
      </w:r>
      <w:r w:rsidRPr="00A21B0A">
        <w:rPr>
          <w:rFonts w:ascii="Arimo" w:eastAsia="Arimo" w:hAnsi="Arimo" w:cs="Arimo"/>
          <w:i/>
          <w:sz w:val="20"/>
          <w:szCs w:val="20"/>
          <w:lang w:val="en-GB"/>
        </w:rPr>
        <w:t xml:space="preserve"> trong dung dịch đệm pH sinh lý</w:t>
      </w:r>
    </w:p>
    <w:tbl>
      <w:tblPr>
        <w:tblStyle w:val="TableGrid"/>
        <w:tblW w:w="0" w:type="auto"/>
        <w:tblInd w:w="959" w:type="dxa"/>
        <w:tblLook w:val="04A0" w:firstRow="1" w:lastRow="0" w:firstColumn="1" w:lastColumn="0" w:noHBand="0" w:noVBand="1"/>
      </w:tblPr>
      <w:tblGrid>
        <w:gridCol w:w="2250"/>
        <w:gridCol w:w="2430"/>
      </w:tblGrid>
      <w:tr w:rsidR="00A21B0A" w:rsidRPr="00A21B0A" w14:paraId="0D8634DD" w14:textId="77777777" w:rsidTr="00E7674F">
        <w:trPr>
          <w:trHeight w:val="28"/>
        </w:trPr>
        <w:tc>
          <w:tcPr>
            <w:tcW w:w="2250" w:type="dxa"/>
            <w:shd w:val="clear" w:color="auto" w:fill="A6A6A6" w:themeFill="background1" w:themeFillShade="A6"/>
          </w:tcPr>
          <w:p w14:paraId="1C881013" w14:textId="77777777" w:rsidR="00A21B0A" w:rsidRPr="00A21B0A" w:rsidRDefault="00A21B0A" w:rsidP="00A41378">
            <w:pPr>
              <w:tabs>
                <w:tab w:val="left" w:pos="851"/>
              </w:tabs>
              <w:spacing w:before="120"/>
              <w:jc w:val="center"/>
              <w:rPr>
                <w:rFonts w:ascii="Arimo" w:hAnsi="Arimo" w:cs="Arimo"/>
                <w:b/>
                <w:sz w:val="20"/>
                <w:szCs w:val="20"/>
              </w:rPr>
            </w:pPr>
            <w:r w:rsidRPr="00A21B0A">
              <w:rPr>
                <w:rFonts w:ascii="Arimo" w:hAnsi="Arimo" w:cs="Arimo"/>
                <w:b/>
                <w:sz w:val="20"/>
                <w:szCs w:val="20"/>
              </w:rPr>
              <w:t>Media</w:t>
            </w:r>
          </w:p>
        </w:tc>
        <w:tc>
          <w:tcPr>
            <w:tcW w:w="2430" w:type="dxa"/>
            <w:shd w:val="clear" w:color="auto" w:fill="A6A6A6" w:themeFill="background1" w:themeFillShade="A6"/>
          </w:tcPr>
          <w:p w14:paraId="2ADD7960" w14:textId="77777777" w:rsidR="00A21B0A" w:rsidRPr="00A21B0A" w:rsidRDefault="00A21B0A" w:rsidP="00A41378">
            <w:pPr>
              <w:tabs>
                <w:tab w:val="left" w:pos="851"/>
              </w:tabs>
              <w:spacing w:before="120"/>
              <w:jc w:val="center"/>
              <w:rPr>
                <w:rFonts w:ascii="Arimo" w:hAnsi="Arimo" w:cs="Arimo"/>
                <w:b/>
                <w:sz w:val="20"/>
                <w:szCs w:val="20"/>
              </w:rPr>
            </w:pPr>
            <w:r w:rsidRPr="00A21B0A">
              <w:rPr>
                <w:rFonts w:ascii="Arimo" w:hAnsi="Arimo" w:cs="Arimo"/>
                <w:b/>
                <w:sz w:val="20"/>
                <w:szCs w:val="20"/>
              </w:rPr>
              <w:t>Solubility (</w:t>
            </w:r>
            <w:r w:rsidR="00A41378">
              <w:rPr>
                <w:rFonts w:ascii="Arimo" w:hAnsi="Arimo" w:cs="Arimo"/>
                <w:b/>
                <w:sz w:val="20"/>
                <w:szCs w:val="20"/>
              </w:rPr>
              <w:t>mg/ml</w:t>
            </w:r>
            <w:r w:rsidRPr="00A21B0A">
              <w:rPr>
                <w:rFonts w:ascii="Arimo" w:hAnsi="Arimo" w:cs="Arimo"/>
                <w:b/>
                <w:sz w:val="20"/>
                <w:szCs w:val="20"/>
              </w:rPr>
              <w:t>)</w:t>
            </w:r>
          </w:p>
        </w:tc>
      </w:tr>
      <w:tr w:rsidR="00A21B0A" w:rsidRPr="00A21B0A" w14:paraId="08FD54C5" w14:textId="77777777" w:rsidTr="00E7674F">
        <w:trPr>
          <w:trHeight w:val="28"/>
        </w:trPr>
        <w:tc>
          <w:tcPr>
            <w:tcW w:w="2250" w:type="dxa"/>
          </w:tcPr>
          <w:p w14:paraId="70A6C5B8" w14:textId="77777777" w:rsidR="00A21B0A" w:rsidRPr="00A21B0A" w:rsidRDefault="00A21B0A" w:rsidP="00A41378">
            <w:pPr>
              <w:tabs>
                <w:tab w:val="left" w:pos="851"/>
              </w:tabs>
              <w:spacing w:before="120"/>
              <w:jc w:val="center"/>
              <w:rPr>
                <w:rFonts w:ascii="Arimo" w:hAnsi="Arimo" w:cs="Arimo"/>
                <w:sz w:val="20"/>
                <w:szCs w:val="20"/>
              </w:rPr>
            </w:pPr>
            <w:r w:rsidRPr="00A21B0A">
              <w:rPr>
                <w:rFonts w:ascii="Arimo" w:hAnsi="Arimo" w:cs="Arimo"/>
                <w:sz w:val="20"/>
                <w:szCs w:val="20"/>
              </w:rPr>
              <w:t>pH 1.2</w:t>
            </w:r>
          </w:p>
        </w:tc>
        <w:tc>
          <w:tcPr>
            <w:tcW w:w="2430" w:type="dxa"/>
          </w:tcPr>
          <w:p w14:paraId="48FC0FF7" w14:textId="77777777" w:rsidR="00A21B0A" w:rsidRPr="00A21B0A" w:rsidRDefault="00A21B0A" w:rsidP="00A41378">
            <w:pPr>
              <w:tabs>
                <w:tab w:val="left" w:pos="851"/>
              </w:tabs>
              <w:spacing w:before="120"/>
              <w:jc w:val="center"/>
              <w:rPr>
                <w:rFonts w:ascii="Arimo" w:hAnsi="Arimo" w:cs="Arimo"/>
                <w:sz w:val="20"/>
                <w:szCs w:val="20"/>
                <w:highlight w:val="yellow"/>
              </w:rPr>
            </w:pPr>
            <w:r w:rsidRPr="00A21B0A">
              <w:rPr>
                <w:rFonts w:ascii="Arimo" w:hAnsi="Arimo" w:cs="Arimo"/>
                <w:sz w:val="20"/>
                <w:szCs w:val="20"/>
                <w:highlight w:val="yellow"/>
              </w:rPr>
              <w:t>0.38 ± 0.017</w:t>
            </w:r>
          </w:p>
        </w:tc>
      </w:tr>
      <w:tr w:rsidR="00A21B0A" w:rsidRPr="00A21B0A" w14:paraId="631969E1" w14:textId="77777777" w:rsidTr="00E7674F">
        <w:trPr>
          <w:trHeight w:val="28"/>
        </w:trPr>
        <w:tc>
          <w:tcPr>
            <w:tcW w:w="2250" w:type="dxa"/>
          </w:tcPr>
          <w:p w14:paraId="79A9BB77" w14:textId="77777777" w:rsidR="00A21B0A" w:rsidRPr="00A21B0A" w:rsidRDefault="00A21B0A" w:rsidP="00A41378">
            <w:pPr>
              <w:tabs>
                <w:tab w:val="left" w:pos="851"/>
              </w:tabs>
              <w:spacing w:before="120"/>
              <w:jc w:val="center"/>
              <w:rPr>
                <w:rFonts w:ascii="Arimo" w:hAnsi="Arimo" w:cs="Arimo"/>
                <w:sz w:val="20"/>
                <w:szCs w:val="20"/>
              </w:rPr>
            </w:pPr>
            <w:r w:rsidRPr="00A21B0A">
              <w:rPr>
                <w:rFonts w:ascii="Arimo" w:hAnsi="Arimo" w:cs="Arimo"/>
                <w:sz w:val="20"/>
                <w:szCs w:val="20"/>
              </w:rPr>
              <w:t>pH 4.5</w:t>
            </w:r>
          </w:p>
        </w:tc>
        <w:tc>
          <w:tcPr>
            <w:tcW w:w="2430" w:type="dxa"/>
          </w:tcPr>
          <w:p w14:paraId="7F89C361" w14:textId="77777777" w:rsidR="00A21B0A" w:rsidRPr="00A21B0A" w:rsidRDefault="00A21B0A" w:rsidP="00A41378">
            <w:pPr>
              <w:tabs>
                <w:tab w:val="left" w:pos="851"/>
              </w:tabs>
              <w:spacing w:before="120"/>
              <w:jc w:val="center"/>
              <w:rPr>
                <w:rFonts w:ascii="Arimo" w:hAnsi="Arimo" w:cs="Arimo"/>
                <w:sz w:val="20"/>
                <w:szCs w:val="20"/>
                <w:highlight w:val="yellow"/>
              </w:rPr>
            </w:pPr>
            <w:r w:rsidRPr="00A21B0A">
              <w:rPr>
                <w:rFonts w:ascii="Arimo" w:hAnsi="Arimo" w:cs="Arimo"/>
                <w:sz w:val="20"/>
                <w:szCs w:val="20"/>
                <w:highlight w:val="yellow"/>
              </w:rPr>
              <w:t>0.31 ± 0.005</w:t>
            </w:r>
          </w:p>
        </w:tc>
      </w:tr>
      <w:tr w:rsidR="00A21B0A" w:rsidRPr="00A21B0A" w14:paraId="6FFD493E" w14:textId="77777777" w:rsidTr="00E7674F">
        <w:trPr>
          <w:trHeight w:val="28"/>
        </w:trPr>
        <w:tc>
          <w:tcPr>
            <w:tcW w:w="2250" w:type="dxa"/>
          </w:tcPr>
          <w:p w14:paraId="60FFD080" w14:textId="77777777" w:rsidR="00A21B0A" w:rsidRPr="00A21B0A" w:rsidRDefault="00A21B0A" w:rsidP="00A41378">
            <w:pPr>
              <w:tabs>
                <w:tab w:val="left" w:pos="851"/>
              </w:tabs>
              <w:spacing w:before="120"/>
              <w:jc w:val="center"/>
              <w:rPr>
                <w:rFonts w:ascii="Arimo" w:hAnsi="Arimo" w:cs="Arimo"/>
                <w:sz w:val="20"/>
                <w:szCs w:val="20"/>
              </w:rPr>
            </w:pPr>
            <w:r w:rsidRPr="00A21B0A">
              <w:rPr>
                <w:rFonts w:ascii="Arimo" w:hAnsi="Arimo" w:cs="Arimo"/>
                <w:sz w:val="20"/>
                <w:szCs w:val="20"/>
              </w:rPr>
              <w:t>pH 6.8</w:t>
            </w:r>
          </w:p>
        </w:tc>
        <w:tc>
          <w:tcPr>
            <w:tcW w:w="2430" w:type="dxa"/>
          </w:tcPr>
          <w:p w14:paraId="50EEB0B1" w14:textId="77777777" w:rsidR="00A21B0A" w:rsidRPr="00A21B0A" w:rsidRDefault="00A21B0A" w:rsidP="00A41378">
            <w:pPr>
              <w:tabs>
                <w:tab w:val="left" w:pos="851"/>
              </w:tabs>
              <w:spacing w:before="120"/>
              <w:jc w:val="center"/>
              <w:rPr>
                <w:rFonts w:ascii="Arimo" w:hAnsi="Arimo" w:cs="Arimo"/>
                <w:sz w:val="20"/>
                <w:szCs w:val="20"/>
                <w:highlight w:val="yellow"/>
              </w:rPr>
            </w:pPr>
            <w:r w:rsidRPr="00A21B0A">
              <w:rPr>
                <w:rFonts w:ascii="Arimo" w:hAnsi="Arimo" w:cs="Arimo"/>
                <w:sz w:val="20"/>
                <w:szCs w:val="20"/>
                <w:highlight w:val="yellow"/>
              </w:rPr>
              <w:t>0.11 ± 0.002</w:t>
            </w:r>
          </w:p>
        </w:tc>
      </w:tr>
    </w:tbl>
    <w:p w14:paraId="62EFD2A5" w14:textId="77777777" w:rsidR="00A21B0A" w:rsidRPr="00A21B0A" w:rsidRDefault="00A21B0A" w:rsidP="00E7674F">
      <w:pPr>
        <w:spacing w:before="200" w:after="200"/>
        <w:ind w:left="907"/>
        <w:rPr>
          <w:rFonts w:ascii="Arimo" w:hAnsi="Arimo" w:cs="Arimo"/>
          <w:sz w:val="20"/>
          <w:szCs w:val="20"/>
          <w:u w:val="single"/>
        </w:rPr>
      </w:pPr>
      <w:r w:rsidRPr="00A21B0A">
        <w:rPr>
          <w:rFonts w:ascii="Arimo" w:hAnsi="Arimo" w:cs="Arimo"/>
          <w:sz w:val="20"/>
          <w:szCs w:val="20"/>
          <w:u w:val="single"/>
        </w:rPr>
        <w:t>Nhận xét:</w:t>
      </w:r>
      <w:r w:rsidR="00515B9B" w:rsidRPr="00515B9B">
        <w:rPr>
          <w:rFonts w:ascii="Arimo" w:hAnsi="Arimo" w:cs="Arimo"/>
          <w:sz w:val="20"/>
          <w:szCs w:val="20"/>
        </w:rPr>
        <w:t xml:space="preserve"> </w:t>
      </w:r>
    </w:p>
    <w:p w14:paraId="2570FF5A" w14:textId="77777777" w:rsidR="00A21B0A" w:rsidRPr="00A41378" w:rsidRDefault="00A21B0A" w:rsidP="00A243F3">
      <w:pPr>
        <w:pStyle w:val="Heading4"/>
      </w:pPr>
      <w:r w:rsidRPr="00A243F3">
        <w:rPr>
          <w:color w:val="808080" w:themeColor="background1" w:themeShade="80"/>
        </w:rPr>
        <w:t>Phân bố cỡ hạt</w:t>
      </w:r>
      <w:r w:rsidRPr="00A243F3">
        <w:rPr>
          <w:i/>
          <w:color w:val="808080" w:themeColor="background1" w:themeShade="80"/>
        </w:rPr>
        <w:t xml:space="preserve">: </w:t>
      </w:r>
      <w:r w:rsidRPr="00A41378">
        <w:rPr>
          <w:i/>
        </w:rPr>
        <w:tab/>
      </w:r>
    </w:p>
    <w:p w14:paraId="7B00D963" w14:textId="6604C268" w:rsidR="00A21B0A" w:rsidRPr="00A21B0A" w:rsidRDefault="00A21B0A" w:rsidP="00E7674F">
      <w:pPr>
        <w:spacing w:before="0" w:after="200"/>
        <w:ind w:left="907"/>
        <w:rPr>
          <w:rFonts w:ascii="Arimo" w:hAnsi="Arimo" w:cs="Arimo"/>
          <w:color w:val="808080" w:themeColor="background1" w:themeShade="80"/>
          <w:sz w:val="20"/>
          <w:szCs w:val="20"/>
        </w:rPr>
      </w:pPr>
      <w:r w:rsidRPr="00A21B0A">
        <w:rPr>
          <w:rFonts w:ascii="Arimo" w:eastAsia="Arimo" w:hAnsi="Arimo" w:cs="Arimo"/>
          <w:i/>
          <w:color w:val="808080" w:themeColor="background1" w:themeShade="80"/>
          <w:sz w:val="20"/>
          <w:szCs w:val="20"/>
          <w:u w:val="single"/>
          <w:lang w:val="en-GB"/>
        </w:rPr>
        <w:t xml:space="preserve">Bảng     </w:t>
      </w:r>
      <w:proofErr w:type="gramStart"/>
      <w:r w:rsidRPr="00A21B0A">
        <w:rPr>
          <w:rFonts w:ascii="Arimo" w:eastAsia="Arimo" w:hAnsi="Arimo" w:cs="Arimo"/>
          <w:i/>
          <w:color w:val="808080" w:themeColor="background1" w:themeShade="80"/>
          <w:sz w:val="20"/>
          <w:szCs w:val="20"/>
          <w:u w:val="single"/>
          <w:lang w:val="en-GB"/>
        </w:rPr>
        <w:t xml:space="preserve">  :</w:t>
      </w:r>
      <w:proofErr w:type="gramEnd"/>
      <w:r w:rsidRPr="00A21B0A">
        <w:rPr>
          <w:rFonts w:ascii="Arimo" w:eastAsia="Arimo" w:hAnsi="Arimo" w:cs="Arimo"/>
          <w:i/>
          <w:color w:val="808080" w:themeColor="background1" w:themeShade="80"/>
          <w:sz w:val="20"/>
          <w:szCs w:val="20"/>
          <w:lang w:val="en-GB"/>
        </w:rPr>
        <w:t xml:space="preserve"> Một số phân bố cỡ hạt của </w:t>
      </w:r>
      <w:r w:rsidR="00F22A31">
        <w:rPr>
          <w:rFonts w:ascii="Arimo" w:eastAsia="Arimo" w:hAnsi="Arimo" w:cs="Arimo"/>
          <w:i/>
          <w:color w:val="808080" w:themeColor="background1" w:themeShade="80"/>
          <w:sz w:val="20"/>
          <w:szCs w:val="20"/>
          <w:highlight w:val="yellow"/>
          <w:lang w:val="en-GB"/>
        </w:rPr>
        <w:t>API</w:t>
      </w:r>
      <w:r w:rsidRPr="00A21B0A">
        <w:rPr>
          <w:rFonts w:ascii="Arimo" w:eastAsia="Arimo" w:hAnsi="Arimo" w:cs="Arimo"/>
          <w:i/>
          <w:color w:val="808080" w:themeColor="background1" w:themeShade="80"/>
          <w:sz w:val="20"/>
          <w:szCs w:val="20"/>
          <w:lang w:val="en-GB"/>
        </w:rPr>
        <w:t xml:space="preserve"> </w:t>
      </w:r>
      <w:r w:rsidR="00E72573">
        <w:rPr>
          <w:rFonts w:ascii="Arimo" w:eastAsia="Arimo" w:hAnsi="Arimo" w:cs="Arimo"/>
          <w:i/>
          <w:color w:val="808080" w:themeColor="background1" w:themeShade="80"/>
          <w:sz w:val="20"/>
          <w:szCs w:val="20"/>
          <w:lang w:val="en-GB"/>
        </w:rPr>
        <w:t>dùng</w:t>
      </w:r>
      <w:r w:rsidRPr="00A21B0A">
        <w:rPr>
          <w:rFonts w:ascii="Arimo" w:eastAsia="Arimo" w:hAnsi="Arimo" w:cs="Arimo"/>
          <w:i/>
          <w:color w:val="808080" w:themeColor="background1" w:themeShade="80"/>
          <w:sz w:val="20"/>
          <w:szCs w:val="20"/>
          <w:lang w:val="en-GB"/>
        </w:rPr>
        <w:t xml:space="preserve"> trong nghiên cứu.</w:t>
      </w:r>
    </w:p>
    <w:tbl>
      <w:tblPr>
        <w:tblStyle w:val="TableGrid"/>
        <w:tblW w:w="8505" w:type="dxa"/>
        <w:tblInd w:w="959" w:type="dxa"/>
        <w:tblLook w:val="04A0" w:firstRow="1" w:lastRow="0" w:firstColumn="1" w:lastColumn="0" w:noHBand="0" w:noVBand="1"/>
      </w:tblPr>
      <w:tblGrid>
        <w:gridCol w:w="2977"/>
        <w:gridCol w:w="1842"/>
        <w:gridCol w:w="1843"/>
        <w:gridCol w:w="1843"/>
      </w:tblGrid>
      <w:tr w:rsidR="00A21B0A" w:rsidRPr="00A21B0A" w14:paraId="72A76789" w14:textId="77777777" w:rsidTr="00E7674F">
        <w:trPr>
          <w:trHeight w:val="1023"/>
        </w:trPr>
        <w:tc>
          <w:tcPr>
            <w:tcW w:w="2977" w:type="dxa"/>
            <w:tcBorders>
              <w:tl2br w:val="single" w:sz="4" w:space="0" w:color="auto"/>
            </w:tcBorders>
            <w:vAlign w:val="bottom"/>
          </w:tcPr>
          <w:p w14:paraId="6AA0A5EB" w14:textId="77777777" w:rsidR="00A21B0A" w:rsidRDefault="00A21B0A" w:rsidP="00962C44">
            <w:pPr>
              <w:spacing w:before="0"/>
              <w:jc w:val="right"/>
              <w:rPr>
                <w:rFonts w:ascii="Arimo" w:hAnsi="Arimo" w:cs="Arimo"/>
                <w:b/>
                <w:color w:val="808080" w:themeColor="background1" w:themeShade="80"/>
                <w:sz w:val="20"/>
                <w:szCs w:val="20"/>
              </w:rPr>
            </w:pPr>
            <w:r w:rsidRPr="00A21B0A">
              <w:rPr>
                <w:rFonts w:ascii="Arimo" w:hAnsi="Arimo" w:cs="Arimo"/>
                <w:b/>
                <w:color w:val="808080" w:themeColor="background1" w:themeShade="80"/>
                <w:sz w:val="20"/>
                <w:szCs w:val="20"/>
              </w:rPr>
              <w:t xml:space="preserve">                            Số lô</w:t>
            </w:r>
          </w:p>
          <w:p w14:paraId="300A2B6C" w14:textId="77777777" w:rsidR="00962C44" w:rsidRPr="00A21B0A" w:rsidRDefault="00962C44" w:rsidP="00962C44">
            <w:pPr>
              <w:spacing w:before="0"/>
              <w:rPr>
                <w:rFonts w:ascii="Arimo" w:hAnsi="Arimo" w:cs="Arimo"/>
                <w:b/>
                <w:color w:val="808080" w:themeColor="background1" w:themeShade="80"/>
                <w:sz w:val="20"/>
                <w:szCs w:val="20"/>
              </w:rPr>
            </w:pPr>
          </w:p>
          <w:p w14:paraId="11309C2A" w14:textId="77777777" w:rsidR="00A21B0A" w:rsidRPr="00A21B0A" w:rsidRDefault="00A21B0A" w:rsidP="00962C44">
            <w:pPr>
              <w:spacing w:before="120"/>
              <w:rPr>
                <w:rFonts w:ascii="Arimo" w:hAnsi="Arimo" w:cs="Arimo"/>
                <w:b/>
                <w:color w:val="808080" w:themeColor="background1" w:themeShade="80"/>
                <w:sz w:val="20"/>
                <w:szCs w:val="20"/>
              </w:rPr>
            </w:pPr>
            <w:r w:rsidRPr="00A21B0A">
              <w:rPr>
                <w:rFonts w:ascii="Arimo" w:hAnsi="Arimo" w:cs="Arimo"/>
                <w:b/>
                <w:color w:val="808080" w:themeColor="background1" w:themeShade="80"/>
                <w:sz w:val="20"/>
                <w:szCs w:val="20"/>
              </w:rPr>
              <w:t xml:space="preserve">Phân bố cỡ hạt </w:t>
            </w:r>
            <w:r w:rsidRPr="00A21B0A">
              <w:rPr>
                <w:rFonts w:ascii="Arimo" w:eastAsia="Arimo" w:hAnsi="Arimo" w:cs="Arimo"/>
                <w:b/>
                <w:color w:val="808080" w:themeColor="background1" w:themeShade="80"/>
                <w:sz w:val="20"/>
                <w:szCs w:val="20"/>
                <w:lang w:val="en-GB"/>
              </w:rPr>
              <w:t>(µm)</w:t>
            </w:r>
          </w:p>
        </w:tc>
        <w:tc>
          <w:tcPr>
            <w:tcW w:w="1842" w:type="dxa"/>
          </w:tcPr>
          <w:p w14:paraId="10E3A724" w14:textId="77777777" w:rsidR="00A21B0A" w:rsidRPr="00A21B0A" w:rsidRDefault="00A21B0A" w:rsidP="00962C44">
            <w:pPr>
              <w:spacing w:before="120"/>
              <w:jc w:val="center"/>
              <w:rPr>
                <w:rFonts w:ascii="Arimo" w:hAnsi="Arimo" w:cs="Arimo"/>
                <w:color w:val="808080" w:themeColor="background1" w:themeShade="80"/>
                <w:sz w:val="20"/>
                <w:szCs w:val="20"/>
                <w:highlight w:val="yellow"/>
              </w:rPr>
            </w:pPr>
            <w:bookmarkStart w:id="2" w:name="OLE_LINK34"/>
            <w:r w:rsidRPr="00A21B0A">
              <w:rPr>
                <w:rFonts w:ascii="Arimo" w:hAnsi="Arimo" w:cs="Arimo"/>
                <w:color w:val="808080" w:themeColor="background1" w:themeShade="80"/>
                <w:sz w:val="20"/>
                <w:szCs w:val="20"/>
                <w:highlight w:val="yellow"/>
              </w:rPr>
              <w:t>01/001</w:t>
            </w:r>
            <w:bookmarkEnd w:id="2"/>
          </w:p>
        </w:tc>
        <w:tc>
          <w:tcPr>
            <w:tcW w:w="1843" w:type="dxa"/>
          </w:tcPr>
          <w:p w14:paraId="088FC62E" w14:textId="77777777" w:rsidR="00A21B0A" w:rsidRPr="00A21B0A" w:rsidRDefault="00A21B0A" w:rsidP="00962C44">
            <w:pPr>
              <w:spacing w:before="120"/>
              <w:jc w:val="center"/>
              <w:rPr>
                <w:rFonts w:ascii="Arimo" w:hAnsi="Arimo" w:cs="Arimo"/>
                <w:color w:val="808080" w:themeColor="background1" w:themeShade="80"/>
                <w:sz w:val="20"/>
                <w:szCs w:val="20"/>
              </w:rPr>
            </w:pPr>
          </w:p>
        </w:tc>
        <w:tc>
          <w:tcPr>
            <w:tcW w:w="1843" w:type="dxa"/>
          </w:tcPr>
          <w:p w14:paraId="0EB28BBC" w14:textId="77777777" w:rsidR="00A21B0A" w:rsidRPr="00A21B0A" w:rsidRDefault="00A21B0A" w:rsidP="00962C44">
            <w:pPr>
              <w:spacing w:before="120"/>
              <w:jc w:val="center"/>
              <w:rPr>
                <w:rFonts w:ascii="Arimo" w:hAnsi="Arimo" w:cs="Arimo"/>
                <w:color w:val="808080" w:themeColor="background1" w:themeShade="80"/>
                <w:sz w:val="20"/>
                <w:szCs w:val="20"/>
              </w:rPr>
            </w:pPr>
          </w:p>
        </w:tc>
      </w:tr>
      <w:tr w:rsidR="00A21B0A" w:rsidRPr="00A21B0A" w14:paraId="3684FE91" w14:textId="77777777" w:rsidTr="00E7674F">
        <w:trPr>
          <w:trHeight w:val="397"/>
        </w:trPr>
        <w:tc>
          <w:tcPr>
            <w:tcW w:w="2977" w:type="dxa"/>
            <w:vAlign w:val="center"/>
          </w:tcPr>
          <w:p w14:paraId="1B3BF479" w14:textId="77777777" w:rsidR="00A21B0A" w:rsidRPr="00A21B0A" w:rsidRDefault="00A21B0A" w:rsidP="00962C44">
            <w:pPr>
              <w:spacing w:before="120"/>
              <w:jc w:val="center"/>
              <w:rPr>
                <w:rFonts w:ascii="Arimo" w:hAnsi="Arimo" w:cs="Arimo"/>
                <w:b/>
                <w:color w:val="808080" w:themeColor="background1" w:themeShade="80"/>
                <w:sz w:val="20"/>
                <w:szCs w:val="20"/>
              </w:rPr>
            </w:pPr>
            <w:r w:rsidRPr="00A21B0A">
              <w:rPr>
                <w:rFonts w:ascii="Arimo" w:hAnsi="Arimo" w:cs="Arimo"/>
                <w:b/>
                <w:color w:val="808080" w:themeColor="background1" w:themeShade="80"/>
                <w:sz w:val="20"/>
                <w:szCs w:val="20"/>
              </w:rPr>
              <w:t>d(10)</w:t>
            </w:r>
          </w:p>
        </w:tc>
        <w:tc>
          <w:tcPr>
            <w:tcW w:w="1842" w:type="dxa"/>
          </w:tcPr>
          <w:p w14:paraId="661E899E"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3C924D10"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53A33069" w14:textId="77777777" w:rsidR="00A21B0A" w:rsidRPr="00A21B0A" w:rsidRDefault="00A21B0A" w:rsidP="00962C44">
            <w:pPr>
              <w:spacing w:before="120"/>
              <w:rPr>
                <w:rFonts w:ascii="Arimo" w:hAnsi="Arimo" w:cs="Arimo"/>
                <w:color w:val="808080" w:themeColor="background1" w:themeShade="80"/>
                <w:sz w:val="20"/>
                <w:szCs w:val="20"/>
              </w:rPr>
            </w:pPr>
          </w:p>
        </w:tc>
      </w:tr>
      <w:tr w:rsidR="00A21B0A" w:rsidRPr="00A21B0A" w14:paraId="14A3AF91" w14:textId="77777777" w:rsidTr="00E7674F">
        <w:trPr>
          <w:trHeight w:val="397"/>
        </w:trPr>
        <w:tc>
          <w:tcPr>
            <w:tcW w:w="2977" w:type="dxa"/>
            <w:vAlign w:val="center"/>
          </w:tcPr>
          <w:p w14:paraId="2726D306" w14:textId="77777777" w:rsidR="00A21B0A" w:rsidRPr="00A21B0A" w:rsidRDefault="00A21B0A" w:rsidP="00962C44">
            <w:pPr>
              <w:spacing w:before="120"/>
              <w:jc w:val="center"/>
              <w:rPr>
                <w:rFonts w:ascii="Arimo" w:hAnsi="Arimo" w:cs="Arimo"/>
                <w:b/>
                <w:color w:val="808080" w:themeColor="background1" w:themeShade="80"/>
                <w:sz w:val="20"/>
                <w:szCs w:val="20"/>
              </w:rPr>
            </w:pPr>
            <w:r w:rsidRPr="00A21B0A">
              <w:rPr>
                <w:rFonts w:ascii="Arimo" w:hAnsi="Arimo" w:cs="Arimo"/>
                <w:b/>
                <w:color w:val="808080" w:themeColor="background1" w:themeShade="80"/>
                <w:sz w:val="20"/>
                <w:szCs w:val="20"/>
              </w:rPr>
              <w:t>d(50)</w:t>
            </w:r>
          </w:p>
        </w:tc>
        <w:tc>
          <w:tcPr>
            <w:tcW w:w="1842" w:type="dxa"/>
          </w:tcPr>
          <w:p w14:paraId="177A588F"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4BA43573"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75A34BE6" w14:textId="77777777" w:rsidR="00A21B0A" w:rsidRPr="00A21B0A" w:rsidRDefault="00A21B0A" w:rsidP="00962C44">
            <w:pPr>
              <w:spacing w:before="120"/>
              <w:rPr>
                <w:rFonts w:ascii="Arimo" w:hAnsi="Arimo" w:cs="Arimo"/>
                <w:color w:val="808080" w:themeColor="background1" w:themeShade="80"/>
                <w:sz w:val="20"/>
                <w:szCs w:val="20"/>
              </w:rPr>
            </w:pPr>
          </w:p>
        </w:tc>
      </w:tr>
      <w:tr w:rsidR="00A21B0A" w:rsidRPr="00A21B0A" w14:paraId="0D465EF6" w14:textId="77777777" w:rsidTr="00E7674F">
        <w:trPr>
          <w:trHeight w:val="397"/>
        </w:trPr>
        <w:tc>
          <w:tcPr>
            <w:tcW w:w="2977" w:type="dxa"/>
            <w:vAlign w:val="center"/>
          </w:tcPr>
          <w:p w14:paraId="66930EA3" w14:textId="77777777" w:rsidR="00A21B0A" w:rsidRPr="00A21B0A" w:rsidRDefault="00A21B0A" w:rsidP="00962C44">
            <w:pPr>
              <w:spacing w:before="120"/>
              <w:jc w:val="center"/>
              <w:rPr>
                <w:rFonts w:ascii="Arimo" w:hAnsi="Arimo" w:cs="Arimo"/>
                <w:b/>
                <w:color w:val="808080" w:themeColor="background1" w:themeShade="80"/>
                <w:sz w:val="20"/>
                <w:szCs w:val="20"/>
              </w:rPr>
            </w:pPr>
            <w:r w:rsidRPr="00A21B0A">
              <w:rPr>
                <w:rFonts w:ascii="Arimo" w:hAnsi="Arimo" w:cs="Arimo"/>
                <w:b/>
                <w:color w:val="808080" w:themeColor="background1" w:themeShade="80"/>
                <w:sz w:val="20"/>
                <w:szCs w:val="20"/>
              </w:rPr>
              <w:t>d(90)</w:t>
            </w:r>
          </w:p>
        </w:tc>
        <w:tc>
          <w:tcPr>
            <w:tcW w:w="1842" w:type="dxa"/>
          </w:tcPr>
          <w:p w14:paraId="32A56F90"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0FB5B3D1" w14:textId="77777777" w:rsidR="00A21B0A" w:rsidRPr="00A21B0A" w:rsidRDefault="00A21B0A" w:rsidP="00962C44">
            <w:pPr>
              <w:spacing w:before="120"/>
              <w:rPr>
                <w:rFonts w:ascii="Arimo" w:hAnsi="Arimo" w:cs="Arimo"/>
                <w:color w:val="808080" w:themeColor="background1" w:themeShade="80"/>
                <w:sz w:val="20"/>
                <w:szCs w:val="20"/>
              </w:rPr>
            </w:pPr>
          </w:p>
        </w:tc>
        <w:tc>
          <w:tcPr>
            <w:tcW w:w="1843" w:type="dxa"/>
          </w:tcPr>
          <w:p w14:paraId="48C01DDC" w14:textId="77777777" w:rsidR="00A21B0A" w:rsidRPr="00A21B0A" w:rsidRDefault="00A21B0A" w:rsidP="00962C44">
            <w:pPr>
              <w:spacing w:before="120"/>
              <w:rPr>
                <w:rFonts w:ascii="Arimo" w:hAnsi="Arimo" w:cs="Arimo"/>
                <w:color w:val="808080" w:themeColor="background1" w:themeShade="80"/>
                <w:sz w:val="20"/>
                <w:szCs w:val="20"/>
              </w:rPr>
            </w:pPr>
          </w:p>
        </w:tc>
      </w:tr>
    </w:tbl>
    <w:p w14:paraId="5FB5B545" w14:textId="77777777" w:rsidR="00A21B0A" w:rsidRPr="00A21B0A" w:rsidRDefault="00A21B0A" w:rsidP="00E7674F">
      <w:pPr>
        <w:spacing w:before="200" w:after="200"/>
        <w:ind w:left="907"/>
        <w:rPr>
          <w:rFonts w:ascii="Arimo" w:hAnsi="Arimo" w:cs="Arimo"/>
          <w:color w:val="808080" w:themeColor="background1" w:themeShade="80"/>
          <w:sz w:val="20"/>
          <w:szCs w:val="20"/>
          <w:u w:val="single"/>
        </w:rPr>
      </w:pPr>
      <w:commentRangeStart w:id="3"/>
      <w:r w:rsidRPr="00A21B0A">
        <w:rPr>
          <w:rFonts w:ascii="Arimo" w:hAnsi="Arimo" w:cs="Arimo"/>
          <w:color w:val="808080" w:themeColor="background1" w:themeShade="80"/>
          <w:sz w:val="20"/>
          <w:szCs w:val="20"/>
          <w:u w:val="single"/>
        </w:rPr>
        <w:t>Nhận xét</w:t>
      </w:r>
      <w:commentRangeEnd w:id="3"/>
      <w:r w:rsidR="00FB22DF">
        <w:rPr>
          <w:rStyle w:val="CommentReference"/>
        </w:rPr>
        <w:commentReference w:id="3"/>
      </w:r>
      <w:r w:rsidRPr="00A21B0A">
        <w:rPr>
          <w:rFonts w:ascii="Arimo" w:hAnsi="Arimo" w:cs="Arimo"/>
          <w:color w:val="808080" w:themeColor="background1" w:themeShade="80"/>
          <w:sz w:val="20"/>
          <w:szCs w:val="20"/>
          <w:u w:val="single"/>
        </w:rPr>
        <w:t>:</w:t>
      </w:r>
    </w:p>
    <w:p w14:paraId="58F7F0DB" w14:textId="77777777" w:rsidR="00A21B0A" w:rsidRPr="00A243F3" w:rsidRDefault="00A21B0A" w:rsidP="00A243F3">
      <w:pPr>
        <w:pStyle w:val="Heading4"/>
        <w:rPr>
          <w:color w:val="808080" w:themeColor="background1" w:themeShade="80"/>
        </w:rPr>
      </w:pPr>
      <w:r w:rsidRPr="00A243F3">
        <w:rPr>
          <w:color w:val="808080" w:themeColor="background1" w:themeShade="80"/>
        </w:rPr>
        <w:t xml:space="preserve">Tính đa hình: </w:t>
      </w:r>
    </w:p>
    <w:p w14:paraId="3ADFE4C4" w14:textId="77777777" w:rsidR="00A21B0A" w:rsidRPr="00A21B0A" w:rsidRDefault="00A21B0A" w:rsidP="00E7674F">
      <w:pPr>
        <w:spacing w:before="200" w:after="200"/>
        <w:ind w:left="907"/>
        <w:rPr>
          <w:rFonts w:ascii="Arimo" w:hAnsi="Arimo" w:cs="Arimo"/>
          <w:sz w:val="20"/>
          <w:szCs w:val="20"/>
          <w:u w:val="single"/>
        </w:rPr>
      </w:pPr>
      <w:commentRangeStart w:id="4"/>
      <w:r w:rsidRPr="00A21B0A">
        <w:rPr>
          <w:rFonts w:ascii="Arimo" w:hAnsi="Arimo" w:cs="Arimo"/>
          <w:color w:val="808080" w:themeColor="background1" w:themeShade="80"/>
          <w:sz w:val="20"/>
          <w:szCs w:val="20"/>
          <w:u w:val="single"/>
        </w:rPr>
        <w:t>Nhận xét:</w:t>
      </w:r>
      <w:commentRangeEnd w:id="4"/>
      <w:r w:rsidRPr="00A21B0A">
        <w:rPr>
          <w:rStyle w:val="CommentReference"/>
          <w:rFonts w:ascii="Arimo" w:hAnsi="Arimo" w:cs="Arimo"/>
          <w:sz w:val="20"/>
          <w:szCs w:val="20"/>
        </w:rPr>
        <w:commentReference w:id="4"/>
      </w:r>
    </w:p>
    <w:p w14:paraId="3A57F990" w14:textId="77777777" w:rsidR="0047782E" w:rsidRPr="00A243F3" w:rsidRDefault="0047782E" w:rsidP="00280567">
      <w:pPr>
        <w:pStyle w:val="Heading2"/>
        <w:numPr>
          <w:ilvl w:val="0"/>
          <w:numId w:val="31"/>
        </w:numPr>
        <w:ind w:left="907" w:hanging="907"/>
      </w:pPr>
      <w:r w:rsidRPr="00A243F3">
        <w:t>Đặc tính sinh học</w:t>
      </w:r>
    </w:p>
    <w:p w14:paraId="5C0DD24B" w14:textId="77777777" w:rsidR="0047782E" w:rsidRPr="003B450C" w:rsidRDefault="0047782E" w:rsidP="001C609B">
      <w:pPr>
        <w:pStyle w:val="Heading4"/>
      </w:pPr>
      <w:r w:rsidRPr="003B450C">
        <w:t>Dược lực học</w:t>
      </w:r>
    </w:p>
    <w:p w14:paraId="19495DF1" w14:textId="77777777" w:rsidR="00D0755E" w:rsidRPr="00874D18" w:rsidRDefault="001C609B" w:rsidP="00E7674F">
      <w:pPr>
        <w:widowControl w:val="0"/>
        <w:suppressAutoHyphens/>
        <w:autoSpaceDE w:val="0"/>
        <w:autoSpaceDN w:val="0"/>
        <w:adjustRightInd w:val="0"/>
        <w:spacing w:before="0" w:after="200"/>
        <w:ind w:left="907"/>
        <w:jc w:val="both"/>
        <w:rPr>
          <w:rFonts w:ascii="Arimo" w:hAnsi="Arimo" w:cs="Arimo"/>
          <w:b/>
          <w:iCs/>
          <w:sz w:val="20"/>
        </w:rPr>
      </w:pPr>
      <w:r w:rsidRPr="00874D18">
        <w:rPr>
          <w:rFonts w:ascii="Arimo" w:hAnsi="Arimo" w:cs="Arimo"/>
          <w:b/>
          <w:iCs/>
          <w:sz w:val="20"/>
        </w:rPr>
        <w:t>Nhóm dược lý:</w:t>
      </w:r>
      <w:r w:rsidR="00D0755E" w:rsidRPr="00874D18">
        <w:rPr>
          <w:rFonts w:ascii="Arimo" w:hAnsi="Arimo" w:cs="Arimo"/>
          <w:b/>
          <w:iCs/>
          <w:sz w:val="20"/>
        </w:rPr>
        <w:t xml:space="preserve"> </w:t>
      </w:r>
    </w:p>
    <w:p w14:paraId="2EA5A019" w14:textId="77777777" w:rsidR="00D0755E" w:rsidRPr="00874D18" w:rsidRDefault="001C609B" w:rsidP="00E7674F">
      <w:pPr>
        <w:widowControl w:val="0"/>
        <w:suppressAutoHyphens/>
        <w:autoSpaceDE w:val="0"/>
        <w:autoSpaceDN w:val="0"/>
        <w:adjustRightInd w:val="0"/>
        <w:spacing w:before="0" w:after="200"/>
        <w:ind w:left="907"/>
        <w:jc w:val="both"/>
        <w:rPr>
          <w:rFonts w:ascii="Arimo" w:hAnsi="Arimo" w:cs="Arimo"/>
          <w:b/>
          <w:iCs/>
          <w:sz w:val="20"/>
        </w:rPr>
      </w:pPr>
      <w:r w:rsidRPr="00874D18">
        <w:rPr>
          <w:rFonts w:ascii="Arimo" w:hAnsi="Arimo" w:cs="Arimo"/>
          <w:b/>
          <w:iCs/>
          <w:sz w:val="20"/>
        </w:rPr>
        <w:t>Mã ATC:</w:t>
      </w:r>
    </w:p>
    <w:p w14:paraId="22FBA5BE" w14:textId="77777777" w:rsidR="00515B9B" w:rsidRPr="00874D18" w:rsidRDefault="001C609B" w:rsidP="00E7674F">
      <w:pPr>
        <w:widowControl w:val="0"/>
        <w:suppressAutoHyphens/>
        <w:autoSpaceDE w:val="0"/>
        <w:autoSpaceDN w:val="0"/>
        <w:adjustRightInd w:val="0"/>
        <w:spacing w:before="0" w:after="200"/>
        <w:ind w:left="907"/>
        <w:jc w:val="both"/>
        <w:rPr>
          <w:rFonts w:ascii="Arimo" w:hAnsi="Arimo" w:cs="Arimo"/>
          <w:b/>
          <w:iCs/>
          <w:sz w:val="20"/>
        </w:rPr>
      </w:pPr>
      <w:r w:rsidRPr="00874D18">
        <w:rPr>
          <w:rFonts w:ascii="Arimo" w:hAnsi="Arimo" w:cs="Arimo"/>
          <w:b/>
          <w:iCs/>
          <w:sz w:val="20"/>
        </w:rPr>
        <w:t>Cơ chế tác dụng:</w:t>
      </w:r>
    </w:p>
    <w:p w14:paraId="2B122884" w14:textId="62965B06" w:rsidR="009D485A" w:rsidRPr="003B4CCD" w:rsidRDefault="00F22A31" w:rsidP="00E7674F">
      <w:pPr>
        <w:widowControl w:val="0"/>
        <w:suppressAutoHyphens/>
        <w:autoSpaceDE w:val="0"/>
        <w:autoSpaceDN w:val="0"/>
        <w:adjustRightInd w:val="0"/>
        <w:spacing w:before="0" w:after="200"/>
        <w:ind w:left="907"/>
        <w:jc w:val="both"/>
        <w:rPr>
          <w:rFonts w:ascii="Arimo" w:hAnsi="Arimo" w:cs="Arimo"/>
          <w:iCs/>
          <w:sz w:val="20"/>
        </w:rPr>
      </w:pPr>
      <w:r>
        <w:rPr>
          <w:rFonts w:ascii="Arimo" w:hAnsi="Arimo" w:cs="Arimo"/>
          <w:iCs/>
          <w:sz w:val="20"/>
          <w:highlight w:val="yellow"/>
        </w:rPr>
        <w:t>API</w:t>
      </w:r>
      <w:r w:rsidR="009D485A" w:rsidRPr="003B4CCD">
        <w:rPr>
          <w:rFonts w:ascii="Arimo" w:hAnsi="Arimo" w:cs="Arimo"/>
          <w:iCs/>
          <w:sz w:val="20"/>
          <w:highlight w:val="yellow"/>
        </w:rPr>
        <w:t xml:space="preserve"> là một steroid có nguồn gốc từ 19-nortestosterone với progestin mạnh và tác dụng androgen yếu.</w:t>
      </w:r>
      <w:r w:rsidR="00BD62E5" w:rsidRPr="003B4CCD">
        <w:rPr>
          <w:rFonts w:ascii="Arimo" w:hAnsi="Arimo" w:cs="Arimo"/>
          <w:iCs/>
          <w:sz w:val="20"/>
          <w:highlight w:val="yellow"/>
        </w:rPr>
        <w:t xml:space="preserve"> </w:t>
      </w:r>
      <w:r>
        <w:rPr>
          <w:rFonts w:ascii="Arimo" w:hAnsi="Arimo" w:cs="Arimo"/>
          <w:iCs/>
          <w:sz w:val="20"/>
          <w:highlight w:val="yellow"/>
        </w:rPr>
        <w:t>API</w:t>
      </w:r>
      <w:r w:rsidR="009D485A" w:rsidRPr="003B4CCD">
        <w:rPr>
          <w:rFonts w:ascii="Arimo" w:hAnsi="Arimo" w:cs="Arimo"/>
          <w:iCs/>
          <w:sz w:val="20"/>
          <w:highlight w:val="yellow"/>
        </w:rPr>
        <w:t xml:space="preserve"> có tác dụng progestogen mạnh lên nội mạc tử cung. Thông </w:t>
      </w:r>
      <w:r w:rsidR="00BD62E5" w:rsidRPr="003B4CCD">
        <w:rPr>
          <w:rFonts w:ascii="Arimo" w:hAnsi="Arimo" w:cs="Arimo"/>
          <w:iCs/>
          <w:sz w:val="20"/>
          <w:highlight w:val="yellow"/>
        </w:rPr>
        <w:t>qua cơ chế phản hồi tiêu cực,</w:t>
      </w:r>
      <w:r w:rsidR="009D485A" w:rsidRPr="003B4CCD">
        <w:rPr>
          <w:rFonts w:ascii="Arimo" w:hAnsi="Arimo" w:cs="Arimo"/>
          <w:iCs/>
          <w:sz w:val="20"/>
          <w:highlight w:val="yellow"/>
        </w:rPr>
        <w:t xml:space="preserve"> ức chế sự tiết hormone tuyến sinh dục. Khi dùng liên tục, cả sự rụng trứng và kinh nguyệt đều bị ức chế. Ngoài ra, </w:t>
      </w:r>
      <w:r>
        <w:rPr>
          <w:rFonts w:ascii="Arimo" w:hAnsi="Arimo" w:cs="Arimo"/>
          <w:iCs/>
          <w:sz w:val="20"/>
          <w:highlight w:val="yellow"/>
        </w:rPr>
        <w:t>API</w:t>
      </w:r>
      <w:r w:rsidR="009D485A" w:rsidRPr="003B4CCD">
        <w:rPr>
          <w:rFonts w:ascii="Arimo" w:hAnsi="Arimo" w:cs="Arimo"/>
          <w:iCs/>
          <w:sz w:val="20"/>
          <w:highlight w:val="yellow"/>
        </w:rPr>
        <w:t xml:space="preserve"> </w:t>
      </w:r>
      <w:r>
        <w:rPr>
          <w:rFonts w:ascii="Arimo" w:hAnsi="Arimo" w:cs="Arimo"/>
          <w:iCs/>
          <w:sz w:val="20"/>
          <w:highlight w:val="yellow"/>
        </w:rPr>
        <w:t xml:space="preserve"> </w:t>
      </w:r>
      <w:r w:rsidR="009D485A" w:rsidRPr="003B4CCD">
        <w:rPr>
          <w:rFonts w:ascii="Arimo" w:hAnsi="Arimo" w:cs="Arimo"/>
          <w:iCs/>
          <w:sz w:val="20"/>
          <w:highlight w:val="yellow"/>
        </w:rPr>
        <w:t xml:space="preserve"> 5 mg còn có tác dụng progestogen trên âm đạo, cổ tử cung và vú.</w:t>
      </w:r>
    </w:p>
    <w:p w14:paraId="72A91628" w14:textId="77777777" w:rsidR="001C609B" w:rsidRDefault="0047782E" w:rsidP="00E7674F">
      <w:pPr>
        <w:pStyle w:val="Heading4"/>
      </w:pPr>
      <w:r w:rsidRPr="003B450C">
        <w:t xml:space="preserve">Dược </w:t>
      </w:r>
      <w:r w:rsidRPr="00E7674F">
        <w:t>động</w:t>
      </w:r>
      <w:r w:rsidRPr="003B450C">
        <w:t xml:space="preserve"> </w:t>
      </w:r>
      <w:commentRangeStart w:id="5"/>
      <w:r w:rsidRPr="003B450C">
        <w:t>học</w:t>
      </w:r>
      <w:commentRangeEnd w:id="5"/>
      <w:r w:rsidR="00515B9B">
        <w:rPr>
          <w:rStyle w:val="CommentReference"/>
        </w:rPr>
        <w:commentReference w:id="5"/>
      </w:r>
    </w:p>
    <w:p w14:paraId="5BC4044D" w14:textId="77777777" w:rsidR="00DC698C" w:rsidRPr="00A243F3" w:rsidRDefault="00DC698C" w:rsidP="00280567">
      <w:pPr>
        <w:pStyle w:val="Heading1"/>
        <w:numPr>
          <w:ilvl w:val="0"/>
          <w:numId w:val="29"/>
        </w:numPr>
        <w:ind w:left="907" w:hanging="907"/>
      </w:pPr>
      <w:r w:rsidRPr="00A243F3">
        <w:t>Tá dược</w:t>
      </w:r>
    </w:p>
    <w:p w14:paraId="09E5DCE9" w14:textId="77777777" w:rsidR="003B4CCD" w:rsidRPr="00E7674F" w:rsidRDefault="003B4CCD" w:rsidP="00280567">
      <w:pPr>
        <w:pStyle w:val="Heading2"/>
        <w:numPr>
          <w:ilvl w:val="0"/>
          <w:numId w:val="32"/>
        </w:numPr>
        <w:ind w:left="907" w:hanging="907"/>
      </w:pPr>
      <w:r w:rsidRPr="00E7674F">
        <w:t>Đặc tính lý hóa</w:t>
      </w:r>
    </w:p>
    <w:p w14:paraId="52588F70" w14:textId="77777777" w:rsidR="003B4CCD" w:rsidRPr="003B4CCD" w:rsidRDefault="003B4CCD" w:rsidP="00E7674F">
      <w:pPr>
        <w:spacing w:before="0" w:after="200"/>
        <w:ind w:left="907"/>
        <w:jc w:val="both"/>
        <w:rPr>
          <w:rFonts w:ascii="Arimo" w:hAnsi="Arimo" w:cs="Arimo"/>
          <w:sz w:val="20"/>
          <w:szCs w:val="20"/>
        </w:rPr>
      </w:pPr>
      <w:r w:rsidRPr="003B4CCD">
        <w:rPr>
          <w:rFonts w:ascii="Arimo" w:hAnsi="Arimo" w:cs="Arimo"/>
          <w:sz w:val="20"/>
          <w:szCs w:val="20"/>
        </w:rPr>
        <w:t xml:space="preserve">Tá dược được lựa chọn dựa trên thành phần của thuốc biệt dược gốc (xem mục </w:t>
      </w:r>
      <w:r w:rsidRPr="003B4CCD">
        <w:rPr>
          <w:rFonts w:ascii="Arimo" w:hAnsi="Arimo" w:cs="Arimo"/>
          <w:b/>
          <w:sz w:val="20"/>
          <w:szCs w:val="20"/>
        </w:rPr>
        <w:t>P.2.3.1</w:t>
      </w:r>
      <w:r w:rsidRPr="003B4CCD">
        <w:rPr>
          <w:rFonts w:ascii="Arimo" w:hAnsi="Arimo" w:cs="Arimo"/>
          <w:sz w:val="20"/>
          <w:szCs w:val="20"/>
        </w:rPr>
        <w:t>) và những sản phẩm với dạng bào chế tương tự. Các tá dược đ</w:t>
      </w:r>
      <w:r w:rsidR="0040756E">
        <w:rPr>
          <w:rFonts w:ascii="Arimo" w:hAnsi="Arimo" w:cs="Arimo"/>
          <w:sz w:val="20"/>
          <w:szCs w:val="20"/>
        </w:rPr>
        <w:t>ã được hiểu biết sâu sắc và</w:t>
      </w:r>
      <w:r w:rsidRPr="003B4CCD">
        <w:rPr>
          <w:rFonts w:ascii="Arimo" w:hAnsi="Arimo" w:cs="Arimo"/>
          <w:sz w:val="20"/>
          <w:szCs w:val="20"/>
        </w:rPr>
        <w:t xml:space="preserve"> ứng dụng rộng rãi trong công nghiệp dược. Tiêu chuẩn tá dược</w:t>
      </w:r>
      <w:r w:rsidR="0040756E">
        <w:rPr>
          <w:rFonts w:ascii="Arimo" w:hAnsi="Arimo" w:cs="Arimo"/>
          <w:sz w:val="20"/>
          <w:szCs w:val="20"/>
        </w:rPr>
        <w:t xml:space="preserve"> tuân thủ theo dược điển, hoặc tiêu chuẩn nhà sản xuất theo </w:t>
      </w:r>
      <w:r w:rsidRPr="003B4CCD">
        <w:rPr>
          <w:rFonts w:ascii="Arimo" w:hAnsi="Arimo" w:cs="Arimo"/>
          <w:sz w:val="20"/>
          <w:szCs w:val="20"/>
        </w:rPr>
        <w:t xml:space="preserve">các nguyên tắc chung đã được công bố. </w:t>
      </w:r>
    </w:p>
    <w:p w14:paraId="2A83AFC1" w14:textId="77777777" w:rsidR="003B4CCD" w:rsidRPr="003B4CCD" w:rsidRDefault="003B4CCD" w:rsidP="00E7674F">
      <w:pPr>
        <w:spacing w:before="0" w:after="200"/>
        <w:ind w:left="907"/>
        <w:rPr>
          <w:rFonts w:ascii="Arimo" w:hAnsi="Arimo" w:cs="Arimo"/>
          <w:sz w:val="20"/>
          <w:szCs w:val="20"/>
        </w:rPr>
      </w:pPr>
      <w:commentRangeStart w:id="6"/>
      <w:r w:rsidRPr="003B4CCD">
        <w:rPr>
          <w:rFonts w:ascii="Arimo" w:hAnsi="Arimo" w:cs="Arimo"/>
          <w:i/>
          <w:sz w:val="20"/>
          <w:szCs w:val="20"/>
          <w:u w:val="single"/>
        </w:rPr>
        <w:t>Bảng</w:t>
      </w:r>
      <w:commentRangeEnd w:id="6"/>
      <w:r w:rsidR="00C47F34">
        <w:rPr>
          <w:rStyle w:val="CommentReference"/>
        </w:rPr>
        <w:commentReference w:id="6"/>
      </w:r>
      <w:r w:rsidRPr="003B4CCD">
        <w:rPr>
          <w:rFonts w:ascii="Arimo" w:hAnsi="Arimo" w:cs="Arimo"/>
          <w:i/>
          <w:sz w:val="20"/>
          <w:szCs w:val="20"/>
          <w:u w:val="single"/>
        </w:rPr>
        <w:t xml:space="preserve">     :</w:t>
      </w:r>
      <w:r w:rsidRPr="003B4CCD">
        <w:rPr>
          <w:rFonts w:ascii="Arimo" w:hAnsi="Arimo" w:cs="Arimo"/>
          <w:i/>
          <w:sz w:val="20"/>
          <w:szCs w:val="20"/>
        </w:rPr>
        <w:t xml:space="preserve"> Mô tả đặc tính tá dược được chọn trong công thức </w:t>
      </w:r>
    </w:p>
    <w:tbl>
      <w:tblPr>
        <w:tblStyle w:val="TableGrid"/>
        <w:tblW w:w="8505" w:type="dxa"/>
        <w:tblInd w:w="959" w:type="dxa"/>
        <w:tblLook w:val="04A0" w:firstRow="1" w:lastRow="0" w:firstColumn="1" w:lastColumn="0" w:noHBand="0" w:noVBand="1"/>
      </w:tblPr>
      <w:tblGrid>
        <w:gridCol w:w="662"/>
        <w:gridCol w:w="1834"/>
        <w:gridCol w:w="2541"/>
        <w:gridCol w:w="1909"/>
        <w:gridCol w:w="1559"/>
      </w:tblGrid>
      <w:tr w:rsidR="003B4CCD" w:rsidRPr="003B4CCD" w14:paraId="45AC087D" w14:textId="77777777" w:rsidTr="00E7674F">
        <w:trPr>
          <w:trHeight w:val="580"/>
        </w:trPr>
        <w:tc>
          <w:tcPr>
            <w:tcW w:w="662" w:type="dxa"/>
            <w:shd w:val="clear" w:color="auto" w:fill="BFBFBF" w:themeFill="background1" w:themeFillShade="BF"/>
          </w:tcPr>
          <w:p w14:paraId="18FA4074" w14:textId="77777777" w:rsidR="003B4CCD" w:rsidRPr="003B4CCD" w:rsidRDefault="003B4CCD" w:rsidP="00E7674F">
            <w:pPr>
              <w:spacing w:before="120"/>
              <w:jc w:val="center"/>
              <w:rPr>
                <w:rFonts w:ascii="Arimo" w:hAnsi="Arimo" w:cs="Arimo"/>
                <w:sz w:val="20"/>
                <w:szCs w:val="20"/>
              </w:rPr>
            </w:pPr>
            <w:r w:rsidRPr="003B4CCD">
              <w:rPr>
                <w:rFonts w:ascii="Arimo" w:hAnsi="Arimo" w:cs="Arimo"/>
                <w:b/>
                <w:sz w:val="20"/>
                <w:szCs w:val="20"/>
              </w:rPr>
              <w:t xml:space="preserve"> Số TT</w:t>
            </w:r>
          </w:p>
        </w:tc>
        <w:tc>
          <w:tcPr>
            <w:tcW w:w="1834" w:type="dxa"/>
            <w:shd w:val="clear" w:color="auto" w:fill="BFBFBF" w:themeFill="background1" w:themeFillShade="BF"/>
          </w:tcPr>
          <w:p w14:paraId="5387649A"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Tên tá dược</w:t>
            </w:r>
          </w:p>
        </w:tc>
        <w:tc>
          <w:tcPr>
            <w:tcW w:w="2541" w:type="dxa"/>
            <w:shd w:val="clear" w:color="auto" w:fill="BFBFBF" w:themeFill="background1" w:themeFillShade="BF"/>
          </w:tcPr>
          <w:p w14:paraId="0C2B4635"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Đặc tính lý hóa</w:t>
            </w:r>
          </w:p>
        </w:tc>
        <w:tc>
          <w:tcPr>
            <w:tcW w:w="1909" w:type="dxa"/>
            <w:shd w:val="clear" w:color="auto" w:fill="BFBFBF" w:themeFill="background1" w:themeFillShade="BF"/>
          </w:tcPr>
          <w:p w14:paraId="7331260F"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Ứng dụng</w:t>
            </w:r>
          </w:p>
        </w:tc>
        <w:tc>
          <w:tcPr>
            <w:tcW w:w="1559" w:type="dxa"/>
            <w:shd w:val="clear" w:color="auto" w:fill="BFBFBF" w:themeFill="background1" w:themeFillShade="BF"/>
          </w:tcPr>
          <w:p w14:paraId="3F8E003D"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Chức năng</w:t>
            </w:r>
          </w:p>
        </w:tc>
      </w:tr>
      <w:tr w:rsidR="003B4CCD" w:rsidRPr="003B4CCD" w14:paraId="00A43C14" w14:textId="77777777" w:rsidTr="00E7674F">
        <w:trPr>
          <w:trHeight w:val="347"/>
        </w:trPr>
        <w:tc>
          <w:tcPr>
            <w:tcW w:w="662" w:type="dxa"/>
          </w:tcPr>
          <w:p w14:paraId="73CE8590"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1.</w:t>
            </w:r>
          </w:p>
        </w:tc>
        <w:tc>
          <w:tcPr>
            <w:tcW w:w="1834" w:type="dxa"/>
          </w:tcPr>
          <w:p w14:paraId="54E6E391" w14:textId="77777777" w:rsidR="003B4CCD" w:rsidRPr="003B4CCD" w:rsidRDefault="003B4CCD" w:rsidP="00E7674F">
            <w:pPr>
              <w:spacing w:before="120"/>
              <w:jc w:val="center"/>
              <w:rPr>
                <w:rFonts w:ascii="Arimo" w:hAnsi="Arimo" w:cs="Arimo"/>
                <w:sz w:val="20"/>
                <w:szCs w:val="20"/>
              </w:rPr>
            </w:pPr>
          </w:p>
        </w:tc>
        <w:tc>
          <w:tcPr>
            <w:tcW w:w="2541" w:type="dxa"/>
          </w:tcPr>
          <w:p w14:paraId="38B50E10" w14:textId="77777777" w:rsidR="003B4CCD" w:rsidRPr="003B4CCD" w:rsidRDefault="003B4CCD" w:rsidP="00E7674F">
            <w:pPr>
              <w:spacing w:before="120"/>
              <w:jc w:val="center"/>
              <w:rPr>
                <w:rFonts w:ascii="Arimo" w:hAnsi="Arimo" w:cs="Arimo"/>
                <w:sz w:val="20"/>
                <w:szCs w:val="20"/>
              </w:rPr>
            </w:pPr>
          </w:p>
        </w:tc>
        <w:tc>
          <w:tcPr>
            <w:tcW w:w="1909" w:type="dxa"/>
          </w:tcPr>
          <w:p w14:paraId="14E9543B" w14:textId="77777777" w:rsidR="003B4CCD" w:rsidRPr="003B4CCD" w:rsidRDefault="003B4CCD" w:rsidP="00E7674F">
            <w:pPr>
              <w:spacing w:before="120"/>
              <w:jc w:val="center"/>
              <w:rPr>
                <w:rFonts w:ascii="Arimo" w:hAnsi="Arimo" w:cs="Arimo"/>
                <w:sz w:val="20"/>
                <w:szCs w:val="20"/>
              </w:rPr>
            </w:pPr>
          </w:p>
        </w:tc>
        <w:tc>
          <w:tcPr>
            <w:tcW w:w="1559" w:type="dxa"/>
          </w:tcPr>
          <w:p w14:paraId="56511BCC" w14:textId="77777777" w:rsidR="003B4CCD" w:rsidRPr="003B4CCD" w:rsidRDefault="003B4CCD" w:rsidP="00E7674F">
            <w:pPr>
              <w:spacing w:before="120"/>
              <w:jc w:val="center"/>
              <w:rPr>
                <w:rFonts w:ascii="Arimo" w:hAnsi="Arimo" w:cs="Arimo"/>
                <w:sz w:val="20"/>
                <w:szCs w:val="20"/>
              </w:rPr>
            </w:pPr>
          </w:p>
        </w:tc>
      </w:tr>
      <w:tr w:rsidR="003B4CCD" w:rsidRPr="003B4CCD" w14:paraId="1ED46B52" w14:textId="77777777" w:rsidTr="00E7674F">
        <w:trPr>
          <w:trHeight w:val="347"/>
        </w:trPr>
        <w:tc>
          <w:tcPr>
            <w:tcW w:w="662" w:type="dxa"/>
          </w:tcPr>
          <w:p w14:paraId="37A16C03"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2.</w:t>
            </w:r>
          </w:p>
        </w:tc>
        <w:tc>
          <w:tcPr>
            <w:tcW w:w="1834" w:type="dxa"/>
          </w:tcPr>
          <w:p w14:paraId="46B97107" w14:textId="77777777" w:rsidR="003B4CCD" w:rsidRPr="003B4CCD" w:rsidRDefault="003B4CCD" w:rsidP="00E7674F">
            <w:pPr>
              <w:spacing w:before="120"/>
              <w:jc w:val="center"/>
              <w:rPr>
                <w:rFonts w:ascii="Arimo" w:hAnsi="Arimo" w:cs="Arimo"/>
                <w:sz w:val="20"/>
                <w:szCs w:val="20"/>
              </w:rPr>
            </w:pPr>
          </w:p>
        </w:tc>
        <w:tc>
          <w:tcPr>
            <w:tcW w:w="2541" w:type="dxa"/>
          </w:tcPr>
          <w:p w14:paraId="5331F8DA" w14:textId="77777777" w:rsidR="003B4CCD" w:rsidRPr="003B4CCD" w:rsidRDefault="003B4CCD" w:rsidP="00E7674F">
            <w:pPr>
              <w:spacing w:before="120"/>
              <w:jc w:val="center"/>
              <w:rPr>
                <w:rFonts w:ascii="Arimo" w:hAnsi="Arimo" w:cs="Arimo"/>
                <w:sz w:val="20"/>
                <w:szCs w:val="20"/>
              </w:rPr>
            </w:pPr>
          </w:p>
        </w:tc>
        <w:tc>
          <w:tcPr>
            <w:tcW w:w="1909" w:type="dxa"/>
          </w:tcPr>
          <w:p w14:paraId="3F249ED5" w14:textId="77777777" w:rsidR="003B4CCD" w:rsidRPr="003B4CCD" w:rsidRDefault="003B4CCD" w:rsidP="00E7674F">
            <w:pPr>
              <w:spacing w:before="120"/>
              <w:jc w:val="center"/>
              <w:rPr>
                <w:rFonts w:ascii="Arimo" w:hAnsi="Arimo" w:cs="Arimo"/>
                <w:sz w:val="20"/>
                <w:szCs w:val="20"/>
              </w:rPr>
            </w:pPr>
          </w:p>
        </w:tc>
        <w:tc>
          <w:tcPr>
            <w:tcW w:w="1559" w:type="dxa"/>
          </w:tcPr>
          <w:p w14:paraId="7AEE30D6" w14:textId="77777777" w:rsidR="003B4CCD" w:rsidRPr="003B4CCD" w:rsidRDefault="003B4CCD" w:rsidP="00E7674F">
            <w:pPr>
              <w:spacing w:before="120"/>
              <w:jc w:val="center"/>
              <w:rPr>
                <w:rFonts w:ascii="Arimo" w:hAnsi="Arimo" w:cs="Arimo"/>
                <w:sz w:val="20"/>
                <w:szCs w:val="20"/>
              </w:rPr>
            </w:pPr>
          </w:p>
        </w:tc>
      </w:tr>
      <w:tr w:rsidR="003B4CCD" w:rsidRPr="003B4CCD" w14:paraId="48D3ACE1" w14:textId="77777777" w:rsidTr="00E7674F">
        <w:trPr>
          <w:trHeight w:val="347"/>
        </w:trPr>
        <w:tc>
          <w:tcPr>
            <w:tcW w:w="662" w:type="dxa"/>
          </w:tcPr>
          <w:p w14:paraId="5625D9B7"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3.</w:t>
            </w:r>
          </w:p>
        </w:tc>
        <w:tc>
          <w:tcPr>
            <w:tcW w:w="1834" w:type="dxa"/>
          </w:tcPr>
          <w:p w14:paraId="051E32C7" w14:textId="77777777" w:rsidR="003B4CCD" w:rsidRPr="003B4CCD" w:rsidRDefault="003B4CCD" w:rsidP="00E7674F">
            <w:pPr>
              <w:spacing w:before="120"/>
              <w:jc w:val="center"/>
              <w:rPr>
                <w:rFonts w:ascii="Arimo" w:hAnsi="Arimo" w:cs="Arimo"/>
                <w:sz w:val="20"/>
                <w:szCs w:val="20"/>
              </w:rPr>
            </w:pPr>
          </w:p>
        </w:tc>
        <w:tc>
          <w:tcPr>
            <w:tcW w:w="2541" w:type="dxa"/>
          </w:tcPr>
          <w:p w14:paraId="728EA1FB" w14:textId="77777777" w:rsidR="003B4CCD" w:rsidRPr="003B4CCD" w:rsidRDefault="003B4CCD" w:rsidP="00E7674F">
            <w:pPr>
              <w:spacing w:before="120"/>
              <w:jc w:val="center"/>
              <w:rPr>
                <w:rFonts w:ascii="Arimo" w:hAnsi="Arimo" w:cs="Arimo"/>
                <w:sz w:val="20"/>
                <w:szCs w:val="20"/>
              </w:rPr>
            </w:pPr>
          </w:p>
        </w:tc>
        <w:tc>
          <w:tcPr>
            <w:tcW w:w="1909" w:type="dxa"/>
          </w:tcPr>
          <w:p w14:paraId="64E90208" w14:textId="77777777" w:rsidR="003B4CCD" w:rsidRPr="003B4CCD" w:rsidRDefault="003B4CCD" w:rsidP="00E7674F">
            <w:pPr>
              <w:spacing w:before="120"/>
              <w:jc w:val="center"/>
              <w:rPr>
                <w:rFonts w:ascii="Arimo" w:hAnsi="Arimo" w:cs="Arimo"/>
                <w:sz w:val="20"/>
                <w:szCs w:val="20"/>
              </w:rPr>
            </w:pPr>
          </w:p>
        </w:tc>
        <w:tc>
          <w:tcPr>
            <w:tcW w:w="1559" w:type="dxa"/>
          </w:tcPr>
          <w:p w14:paraId="59FFE3D1" w14:textId="77777777" w:rsidR="003B4CCD" w:rsidRPr="003B4CCD" w:rsidRDefault="003B4CCD" w:rsidP="00E7674F">
            <w:pPr>
              <w:spacing w:before="120"/>
              <w:jc w:val="center"/>
              <w:rPr>
                <w:rFonts w:ascii="Arimo" w:hAnsi="Arimo" w:cs="Arimo"/>
                <w:sz w:val="20"/>
                <w:szCs w:val="20"/>
              </w:rPr>
            </w:pPr>
          </w:p>
        </w:tc>
      </w:tr>
      <w:tr w:rsidR="003B4CCD" w:rsidRPr="003B4CCD" w14:paraId="6482823C" w14:textId="77777777" w:rsidTr="00E7674F">
        <w:trPr>
          <w:trHeight w:val="347"/>
        </w:trPr>
        <w:tc>
          <w:tcPr>
            <w:tcW w:w="662" w:type="dxa"/>
          </w:tcPr>
          <w:p w14:paraId="7B9C196A" w14:textId="77777777" w:rsidR="003B4CCD" w:rsidRPr="003B4CCD" w:rsidRDefault="003B4CCD" w:rsidP="00E7674F">
            <w:pPr>
              <w:spacing w:before="120"/>
              <w:jc w:val="center"/>
              <w:rPr>
                <w:rFonts w:ascii="Arimo" w:hAnsi="Arimo" w:cs="Arimo"/>
                <w:b/>
                <w:sz w:val="20"/>
                <w:szCs w:val="20"/>
              </w:rPr>
            </w:pPr>
            <w:r w:rsidRPr="003B4CCD">
              <w:rPr>
                <w:rFonts w:ascii="Arimo" w:hAnsi="Arimo" w:cs="Arimo"/>
                <w:b/>
                <w:sz w:val="20"/>
                <w:szCs w:val="20"/>
              </w:rPr>
              <w:t>4.</w:t>
            </w:r>
          </w:p>
        </w:tc>
        <w:tc>
          <w:tcPr>
            <w:tcW w:w="1834" w:type="dxa"/>
          </w:tcPr>
          <w:p w14:paraId="2E87E401" w14:textId="77777777" w:rsidR="003B4CCD" w:rsidRPr="003B4CCD" w:rsidRDefault="003B4CCD" w:rsidP="00E7674F">
            <w:pPr>
              <w:spacing w:before="120"/>
              <w:jc w:val="center"/>
              <w:rPr>
                <w:rFonts w:ascii="Arimo" w:hAnsi="Arimo" w:cs="Arimo"/>
                <w:sz w:val="20"/>
                <w:szCs w:val="20"/>
              </w:rPr>
            </w:pPr>
          </w:p>
        </w:tc>
        <w:tc>
          <w:tcPr>
            <w:tcW w:w="2541" w:type="dxa"/>
          </w:tcPr>
          <w:p w14:paraId="2E42D4CE" w14:textId="77777777" w:rsidR="003B4CCD" w:rsidRPr="003B4CCD" w:rsidRDefault="003B4CCD" w:rsidP="00E7674F">
            <w:pPr>
              <w:spacing w:before="120"/>
              <w:jc w:val="center"/>
              <w:rPr>
                <w:rFonts w:ascii="Arimo" w:hAnsi="Arimo" w:cs="Arimo"/>
                <w:sz w:val="20"/>
                <w:szCs w:val="20"/>
              </w:rPr>
            </w:pPr>
          </w:p>
        </w:tc>
        <w:tc>
          <w:tcPr>
            <w:tcW w:w="1909" w:type="dxa"/>
          </w:tcPr>
          <w:p w14:paraId="54EA9F87" w14:textId="77777777" w:rsidR="003B4CCD" w:rsidRPr="003B4CCD" w:rsidRDefault="003B4CCD" w:rsidP="00E7674F">
            <w:pPr>
              <w:spacing w:before="120"/>
              <w:jc w:val="center"/>
              <w:rPr>
                <w:rFonts w:ascii="Arimo" w:hAnsi="Arimo" w:cs="Arimo"/>
                <w:sz w:val="20"/>
                <w:szCs w:val="20"/>
              </w:rPr>
            </w:pPr>
          </w:p>
        </w:tc>
        <w:tc>
          <w:tcPr>
            <w:tcW w:w="1559" w:type="dxa"/>
          </w:tcPr>
          <w:p w14:paraId="47F6DCD4" w14:textId="77777777" w:rsidR="003B4CCD" w:rsidRPr="003B4CCD" w:rsidRDefault="003B4CCD" w:rsidP="00E7674F">
            <w:pPr>
              <w:spacing w:before="120"/>
              <w:jc w:val="center"/>
              <w:rPr>
                <w:rFonts w:ascii="Arimo" w:hAnsi="Arimo" w:cs="Arimo"/>
                <w:sz w:val="20"/>
                <w:szCs w:val="20"/>
              </w:rPr>
            </w:pPr>
          </w:p>
        </w:tc>
      </w:tr>
    </w:tbl>
    <w:p w14:paraId="7DCB3419" w14:textId="77777777" w:rsidR="003B4CCD" w:rsidRPr="003B4CCD" w:rsidRDefault="003B4CCD" w:rsidP="00280567">
      <w:pPr>
        <w:pStyle w:val="Heading2"/>
        <w:numPr>
          <w:ilvl w:val="0"/>
          <w:numId w:val="32"/>
        </w:numPr>
        <w:spacing w:before="200"/>
        <w:ind w:left="907" w:hanging="907"/>
      </w:pPr>
      <w:commentRangeStart w:id="7"/>
      <w:r w:rsidRPr="003B4CCD">
        <w:t>Nghiên cứu tương kỵ</w:t>
      </w:r>
      <w:commentRangeEnd w:id="7"/>
      <w:r w:rsidRPr="003B4CCD">
        <w:rPr>
          <w:rStyle w:val="CommentReference"/>
          <w:rFonts w:cs="Arimo"/>
          <w:b w:val="0"/>
          <w:bCs w:val="0"/>
          <w:sz w:val="20"/>
          <w:szCs w:val="20"/>
        </w:rPr>
        <w:commentReference w:id="7"/>
      </w:r>
    </w:p>
    <w:p w14:paraId="779AB065" w14:textId="77777777" w:rsidR="003B4CCD" w:rsidRPr="003B4CCD" w:rsidRDefault="003B4CCD" w:rsidP="00E7674F">
      <w:pPr>
        <w:spacing w:before="0" w:after="200"/>
        <w:ind w:left="851"/>
        <w:jc w:val="both"/>
        <w:rPr>
          <w:rFonts w:ascii="Arimo" w:hAnsi="Arimo" w:cs="Arimo"/>
          <w:color w:val="808080" w:themeColor="background1" w:themeShade="80"/>
          <w:sz w:val="20"/>
          <w:szCs w:val="20"/>
        </w:rPr>
      </w:pPr>
      <w:r w:rsidRPr="003B4CCD">
        <w:rPr>
          <w:rFonts w:ascii="Arimo" w:hAnsi="Arimo" w:cs="Arimo"/>
          <w:color w:val="808080" w:themeColor="background1" w:themeShade="80"/>
          <w:sz w:val="20"/>
          <w:szCs w:val="20"/>
        </w:rPr>
        <w:t>Ban đầu, nghiên cứu tương kỵ được thực hiện bằng phương pháp DSC. Mẫu thử là hỗn hợp hoạt chất và tá dược tỷ lệ 1:1. Trong trường hợp kết quả DSC không rõ ràng, việc phân tích sâu hơn bằng phương pháp HPLC sẽ được thực hiện. Mẫu thử lúc này được bảo quản ở điều kiện 40°C</w:t>
      </w:r>
      <w:r w:rsidR="00A41378">
        <w:rPr>
          <w:rFonts w:ascii="Arimo" w:hAnsi="Arimo" w:cs="Arimo"/>
          <w:color w:val="808080" w:themeColor="background1" w:themeShade="80"/>
          <w:sz w:val="20"/>
          <w:szCs w:val="20"/>
        </w:rPr>
        <w:t>/</w:t>
      </w:r>
      <w:r w:rsidRPr="003B4CCD">
        <w:rPr>
          <w:rFonts w:ascii="Arimo" w:hAnsi="Arimo" w:cs="Arimo"/>
          <w:color w:val="808080" w:themeColor="background1" w:themeShade="80"/>
          <w:sz w:val="20"/>
          <w:szCs w:val="20"/>
        </w:rPr>
        <w:t xml:space="preserve">75% ẩm trong 1 tháng. </w:t>
      </w:r>
    </w:p>
    <w:p w14:paraId="046E02B7" w14:textId="77777777" w:rsidR="003B4CCD" w:rsidRPr="003B4CCD" w:rsidRDefault="003B4CCD" w:rsidP="00E7674F">
      <w:pPr>
        <w:spacing w:before="0" w:after="200"/>
        <w:ind w:left="851"/>
        <w:rPr>
          <w:rFonts w:ascii="Arimo" w:hAnsi="Arimo" w:cs="Arimo"/>
          <w:i/>
          <w:color w:val="808080" w:themeColor="background1" w:themeShade="80"/>
          <w:sz w:val="20"/>
          <w:szCs w:val="20"/>
        </w:rPr>
      </w:pPr>
      <w:r w:rsidRPr="003B4CCD">
        <w:rPr>
          <w:rFonts w:ascii="Arimo" w:hAnsi="Arimo" w:cs="Arimo"/>
          <w:i/>
          <w:color w:val="808080" w:themeColor="background1" w:themeShade="80"/>
          <w:sz w:val="20"/>
          <w:szCs w:val="20"/>
          <w:u w:val="single"/>
        </w:rPr>
        <w:t xml:space="preserve">Bảng </w:t>
      </w:r>
      <w:proofErr w:type="gramStart"/>
      <w:r w:rsidRPr="003B4CCD">
        <w:rPr>
          <w:rFonts w:ascii="Arimo" w:hAnsi="Arimo" w:cs="Arimo"/>
          <w:i/>
          <w:color w:val="808080" w:themeColor="background1" w:themeShade="80"/>
          <w:sz w:val="20"/>
          <w:szCs w:val="20"/>
          <w:u w:val="single"/>
        </w:rPr>
        <w:t xml:space="preserve">  :</w:t>
      </w:r>
      <w:proofErr w:type="gramEnd"/>
      <w:r w:rsidRPr="003B4CCD">
        <w:rPr>
          <w:rFonts w:ascii="Arimo" w:hAnsi="Arimo" w:cs="Arimo"/>
          <w:color w:val="808080" w:themeColor="background1" w:themeShade="80"/>
          <w:sz w:val="20"/>
          <w:szCs w:val="20"/>
        </w:rPr>
        <w:t xml:space="preserve"> </w:t>
      </w:r>
      <w:r w:rsidRPr="003B4CCD">
        <w:rPr>
          <w:rFonts w:ascii="Arimo" w:hAnsi="Arimo" w:cs="Arimo"/>
          <w:i/>
          <w:color w:val="808080" w:themeColor="background1" w:themeShade="80"/>
          <w:sz w:val="20"/>
          <w:szCs w:val="20"/>
        </w:rPr>
        <w:t>Mẫu thử</w:t>
      </w:r>
    </w:p>
    <w:tbl>
      <w:tblPr>
        <w:tblStyle w:val="TableGrid"/>
        <w:tblW w:w="4442" w:type="pct"/>
        <w:tblInd w:w="959" w:type="dxa"/>
        <w:tblLook w:val="04A0" w:firstRow="1" w:lastRow="0" w:firstColumn="1" w:lastColumn="0" w:noHBand="0" w:noVBand="1"/>
      </w:tblPr>
      <w:tblGrid>
        <w:gridCol w:w="1326"/>
        <w:gridCol w:w="5369"/>
        <w:gridCol w:w="1609"/>
      </w:tblGrid>
      <w:tr w:rsidR="003B4CCD" w:rsidRPr="003B4CCD" w14:paraId="3A827728" w14:textId="77777777" w:rsidTr="00E7674F">
        <w:trPr>
          <w:trHeight w:val="408"/>
        </w:trPr>
        <w:tc>
          <w:tcPr>
            <w:tcW w:w="798" w:type="pct"/>
            <w:shd w:val="clear" w:color="auto" w:fill="BFBFBF" w:themeFill="background1" w:themeFillShade="BF"/>
            <w:vAlign w:val="center"/>
          </w:tcPr>
          <w:p w14:paraId="0B6AC8E0" w14:textId="77777777" w:rsidR="003B4CCD" w:rsidRPr="003B4CCD" w:rsidRDefault="003B4CCD" w:rsidP="00E7674F">
            <w:pPr>
              <w:spacing w:before="120"/>
              <w:jc w:val="center"/>
              <w:rPr>
                <w:rFonts w:ascii="Arimo" w:hAnsi="Arimo" w:cs="Arimo"/>
                <w:b/>
                <w:color w:val="808080" w:themeColor="background1" w:themeShade="80"/>
                <w:sz w:val="20"/>
                <w:szCs w:val="20"/>
              </w:rPr>
            </w:pPr>
            <w:r w:rsidRPr="003B4CCD">
              <w:rPr>
                <w:rFonts w:ascii="Arimo" w:hAnsi="Arimo" w:cs="Arimo"/>
                <w:b/>
                <w:color w:val="808080" w:themeColor="background1" w:themeShade="80"/>
                <w:sz w:val="20"/>
                <w:szCs w:val="20"/>
              </w:rPr>
              <w:t>Số lô</w:t>
            </w:r>
          </w:p>
        </w:tc>
        <w:tc>
          <w:tcPr>
            <w:tcW w:w="3233" w:type="pct"/>
            <w:shd w:val="clear" w:color="auto" w:fill="BFBFBF" w:themeFill="background1" w:themeFillShade="BF"/>
            <w:vAlign w:val="center"/>
          </w:tcPr>
          <w:p w14:paraId="1AA8FB2A" w14:textId="77777777" w:rsidR="003B4CCD" w:rsidRPr="003B4CCD" w:rsidRDefault="003B4CCD" w:rsidP="00E7674F">
            <w:pPr>
              <w:spacing w:before="120"/>
              <w:jc w:val="center"/>
              <w:rPr>
                <w:rFonts w:ascii="Arimo" w:hAnsi="Arimo" w:cs="Arimo"/>
                <w:b/>
                <w:color w:val="808080" w:themeColor="background1" w:themeShade="80"/>
                <w:sz w:val="20"/>
                <w:szCs w:val="20"/>
              </w:rPr>
            </w:pPr>
            <w:r w:rsidRPr="003B4CCD">
              <w:rPr>
                <w:rFonts w:ascii="Arimo" w:hAnsi="Arimo" w:cs="Arimo"/>
                <w:b/>
                <w:color w:val="808080" w:themeColor="background1" w:themeShade="80"/>
                <w:sz w:val="20"/>
                <w:szCs w:val="20"/>
              </w:rPr>
              <w:t>Thành phần</w:t>
            </w:r>
          </w:p>
        </w:tc>
        <w:tc>
          <w:tcPr>
            <w:tcW w:w="969" w:type="pct"/>
            <w:shd w:val="clear" w:color="auto" w:fill="BFBFBF" w:themeFill="background1" w:themeFillShade="BF"/>
            <w:vAlign w:val="center"/>
          </w:tcPr>
          <w:p w14:paraId="5FB8402A" w14:textId="77777777" w:rsidR="003B4CCD" w:rsidRPr="003B4CCD" w:rsidRDefault="003B4CCD" w:rsidP="00E7674F">
            <w:pPr>
              <w:spacing w:before="120"/>
              <w:jc w:val="center"/>
              <w:rPr>
                <w:rFonts w:ascii="Arimo" w:hAnsi="Arimo" w:cs="Arimo"/>
                <w:b/>
                <w:color w:val="808080" w:themeColor="background1" w:themeShade="80"/>
                <w:sz w:val="20"/>
                <w:szCs w:val="20"/>
              </w:rPr>
            </w:pPr>
            <w:r w:rsidRPr="003B4CCD">
              <w:rPr>
                <w:rFonts w:ascii="Arimo" w:hAnsi="Arimo" w:cs="Arimo"/>
                <w:b/>
                <w:color w:val="808080" w:themeColor="background1" w:themeShade="80"/>
                <w:sz w:val="20"/>
                <w:szCs w:val="20"/>
              </w:rPr>
              <w:t>Tỷ lệ</w:t>
            </w:r>
          </w:p>
        </w:tc>
      </w:tr>
      <w:tr w:rsidR="003B4CCD" w:rsidRPr="003B4CCD" w14:paraId="2080A70A" w14:textId="77777777" w:rsidTr="00E7674F">
        <w:trPr>
          <w:trHeight w:val="408"/>
        </w:trPr>
        <w:tc>
          <w:tcPr>
            <w:tcW w:w="798" w:type="pct"/>
          </w:tcPr>
          <w:p w14:paraId="3A220296" w14:textId="77777777" w:rsidR="003B4CCD" w:rsidRPr="003B4CCD" w:rsidRDefault="003B4CCD" w:rsidP="00E7674F">
            <w:pPr>
              <w:spacing w:before="120"/>
              <w:rPr>
                <w:rFonts w:ascii="Arimo" w:hAnsi="Arimo" w:cs="Arimo"/>
                <w:color w:val="808080" w:themeColor="background1" w:themeShade="80"/>
                <w:sz w:val="20"/>
                <w:szCs w:val="20"/>
              </w:rPr>
            </w:pPr>
          </w:p>
        </w:tc>
        <w:tc>
          <w:tcPr>
            <w:tcW w:w="3233" w:type="pct"/>
          </w:tcPr>
          <w:p w14:paraId="45CA1227" w14:textId="77777777" w:rsidR="003B4CCD" w:rsidRPr="003B4CCD" w:rsidRDefault="003B4CCD" w:rsidP="00E7674F">
            <w:pPr>
              <w:spacing w:before="120"/>
              <w:rPr>
                <w:rFonts w:ascii="Arimo" w:hAnsi="Arimo" w:cs="Arimo"/>
                <w:color w:val="808080" w:themeColor="background1" w:themeShade="80"/>
                <w:sz w:val="20"/>
                <w:szCs w:val="20"/>
              </w:rPr>
            </w:pPr>
          </w:p>
        </w:tc>
        <w:tc>
          <w:tcPr>
            <w:tcW w:w="969" w:type="pct"/>
          </w:tcPr>
          <w:p w14:paraId="74273DF4" w14:textId="77777777" w:rsidR="003B4CCD" w:rsidRPr="003B4CCD" w:rsidRDefault="003B4CCD" w:rsidP="00E7674F">
            <w:pPr>
              <w:spacing w:before="120"/>
              <w:rPr>
                <w:rFonts w:ascii="Arimo" w:hAnsi="Arimo" w:cs="Arimo"/>
                <w:color w:val="808080" w:themeColor="background1" w:themeShade="80"/>
                <w:sz w:val="20"/>
                <w:szCs w:val="20"/>
              </w:rPr>
            </w:pPr>
          </w:p>
        </w:tc>
      </w:tr>
      <w:tr w:rsidR="003B4CCD" w:rsidRPr="003B4CCD" w14:paraId="5B7EDD6D" w14:textId="77777777" w:rsidTr="00E7674F">
        <w:trPr>
          <w:trHeight w:val="408"/>
        </w:trPr>
        <w:tc>
          <w:tcPr>
            <w:tcW w:w="798" w:type="pct"/>
          </w:tcPr>
          <w:p w14:paraId="0294E59B" w14:textId="77777777" w:rsidR="003B4CCD" w:rsidRPr="003B4CCD" w:rsidRDefault="003B4CCD" w:rsidP="00E7674F">
            <w:pPr>
              <w:spacing w:before="120"/>
              <w:rPr>
                <w:rFonts w:ascii="Arimo" w:hAnsi="Arimo" w:cs="Arimo"/>
                <w:color w:val="808080" w:themeColor="background1" w:themeShade="80"/>
                <w:sz w:val="20"/>
                <w:szCs w:val="20"/>
              </w:rPr>
            </w:pPr>
          </w:p>
        </w:tc>
        <w:tc>
          <w:tcPr>
            <w:tcW w:w="3233" w:type="pct"/>
          </w:tcPr>
          <w:p w14:paraId="25391CEA" w14:textId="77777777" w:rsidR="003B4CCD" w:rsidRPr="003B4CCD" w:rsidRDefault="003B4CCD" w:rsidP="00E7674F">
            <w:pPr>
              <w:spacing w:before="120"/>
              <w:rPr>
                <w:rFonts w:ascii="Arimo" w:hAnsi="Arimo" w:cs="Arimo"/>
                <w:color w:val="808080" w:themeColor="background1" w:themeShade="80"/>
                <w:sz w:val="20"/>
                <w:szCs w:val="20"/>
              </w:rPr>
            </w:pPr>
          </w:p>
        </w:tc>
        <w:tc>
          <w:tcPr>
            <w:tcW w:w="969" w:type="pct"/>
          </w:tcPr>
          <w:p w14:paraId="1B16F9EE" w14:textId="77777777" w:rsidR="003B4CCD" w:rsidRPr="003B4CCD" w:rsidRDefault="003B4CCD" w:rsidP="00E7674F">
            <w:pPr>
              <w:spacing w:before="120"/>
              <w:rPr>
                <w:rFonts w:ascii="Arimo" w:hAnsi="Arimo" w:cs="Arimo"/>
                <w:color w:val="808080" w:themeColor="background1" w:themeShade="80"/>
                <w:sz w:val="20"/>
                <w:szCs w:val="20"/>
              </w:rPr>
            </w:pPr>
          </w:p>
        </w:tc>
      </w:tr>
      <w:tr w:rsidR="003B4CCD" w:rsidRPr="003B4CCD" w14:paraId="4FB2DC4B" w14:textId="77777777" w:rsidTr="00E7674F">
        <w:trPr>
          <w:trHeight w:val="408"/>
        </w:trPr>
        <w:tc>
          <w:tcPr>
            <w:tcW w:w="798" w:type="pct"/>
          </w:tcPr>
          <w:p w14:paraId="2D0180C1" w14:textId="77777777" w:rsidR="003B4CCD" w:rsidRPr="003B4CCD" w:rsidRDefault="003B4CCD" w:rsidP="00E7674F">
            <w:pPr>
              <w:spacing w:before="120"/>
              <w:rPr>
                <w:rFonts w:ascii="Arimo" w:hAnsi="Arimo" w:cs="Arimo"/>
                <w:color w:val="808080" w:themeColor="background1" w:themeShade="80"/>
                <w:sz w:val="20"/>
                <w:szCs w:val="20"/>
              </w:rPr>
            </w:pPr>
          </w:p>
        </w:tc>
        <w:tc>
          <w:tcPr>
            <w:tcW w:w="3233" w:type="pct"/>
          </w:tcPr>
          <w:p w14:paraId="2DB54401" w14:textId="77777777" w:rsidR="003B4CCD" w:rsidRPr="003B4CCD" w:rsidRDefault="003B4CCD" w:rsidP="00E7674F">
            <w:pPr>
              <w:spacing w:before="120"/>
              <w:rPr>
                <w:rFonts w:ascii="Arimo" w:hAnsi="Arimo" w:cs="Arimo"/>
                <w:color w:val="808080" w:themeColor="background1" w:themeShade="80"/>
                <w:sz w:val="20"/>
                <w:szCs w:val="20"/>
              </w:rPr>
            </w:pPr>
          </w:p>
        </w:tc>
        <w:tc>
          <w:tcPr>
            <w:tcW w:w="969" w:type="pct"/>
          </w:tcPr>
          <w:p w14:paraId="1DFEB6AD" w14:textId="77777777" w:rsidR="003B4CCD" w:rsidRPr="003B4CCD" w:rsidRDefault="003B4CCD" w:rsidP="00E7674F">
            <w:pPr>
              <w:spacing w:before="120"/>
              <w:rPr>
                <w:rFonts w:ascii="Arimo" w:hAnsi="Arimo" w:cs="Arimo"/>
                <w:color w:val="808080" w:themeColor="background1" w:themeShade="80"/>
                <w:sz w:val="20"/>
                <w:szCs w:val="20"/>
              </w:rPr>
            </w:pPr>
          </w:p>
        </w:tc>
      </w:tr>
    </w:tbl>
    <w:p w14:paraId="1BBA1419" w14:textId="77777777" w:rsidR="003B4CCD" w:rsidRPr="003B4CCD" w:rsidRDefault="003B4CCD" w:rsidP="00E7674F">
      <w:pPr>
        <w:spacing w:before="200" w:after="200"/>
        <w:ind w:left="851"/>
        <w:jc w:val="both"/>
        <w:rPr>
          <w:rFonts w:ascii="Arimo" w:hAnsi="Arimo" w:cs="Arimo"/>
          <w:color w:val="808080" w:themeColor="background1" w:themeShade="80"/>
          <w:sz w:val="20"/>
          <w:szCs w:val="20"/>
          <w:lang w:val="en-GB"/>
        </w:rPr>
      </w:pPr>
      <w:r w:rsidRPr="003B4CCD">
        <w:rPr>
          <w:rFonts w:ascii="Arimo" w:hAnsi="Arimo" w:cs="Arimo"/>
          <w:color w:val="808080" w:themeColor="background1" w:themeShade="80"/>
          <w:sz w:val="20"/>
          <w:szCs w:val="20"/>
          <w:lang w:val="en-GB"/>
        </w:rPr>
        <w:t>Thiết bị DSC cần được hiệu chuẩn bằng chuẩn Indium và Zinc trước khi phân tích. Điều kiện phân tích được trình bày trong bảng bên dưới</w:t>
      </w:r>
    </w:p>
    <w:p w14:paraId="4CA1B74E" w14:textId="77777777" w:rsidR="00D4718C" w:rsidRDefault="00D4718C" w:rsidP="005A46F8">
      <w:pPr>
        <w:spacing w:before="0" w:after="200"/>
        <w:ind w:left="851"/>
        <w:rPr>
          <w:rFonts w:ascii="Arimo" w:hAnsi="Arimo" w:cs="Arimo"/>
          <w:i/>
          <w:color w:val="808080" w:themeColor="background1" w:themeShade="80"/>
          <w:sz w:val="20"/>
          <w:szCs w:val="20"/>
          <w:u w:val="single"/>
          <w:lang w:val="en-GB"/>
        </w:rPr>
      </w:pPr>
      <w:r>
        <w:rPr>
          <w:rFonts w:ascii="Arimo" w:hAnsi="Arimo" w:cs="Arimo"/>
          <w:i/>
          <w:color w:val="808080" w:themeColor="background1" w:themeShade="80"/>
          <w:sz w:val="20"/>
          <w:szCs w:val="20"/>
          <w:u w:val="single"/>
          <w:lang w:val="en-GB"/>
        </w:rPr>
        <w:br w:type="page"/>
      </w:r>
    </w:p>
    <w:p w14:paraId="73021C53" w14:textId="77777777" w:rsidR="003B4CCD" w:rsidRPr="0040756E" w:rsidRDefault="003B4CCD" w:rsidP="005A46F8">
      <w:pPr>
        <w:spacing w:before="0" w:after="200"/>
        <w:ind w:left="851"/>
        <w:rPr>
          <w:rFonts w:ascii="Arimo" w:hAnsi="Arimo" w:cs="Arimo"/>
          <w:color w:val="808080" w:themeColor="background1" w:themeShade="80"/>
          <w:sz w:val="20"/>
          <w:szCs w:val="20"/>
          <w:lang w:val="en-GB"/>
        </w:rPr>
      </w:pPr>
      <w:r w:rsidRPr="0040756E">
        <w:rPr>
          <w:rFonts w:ascii="Arimo" w:hAnsi="Arimo" w:cs="Arimo"/>
          <w:i/>
          <w:color w:val="808080" w:themeColor="background1" w:themeShade="80"/>
          <w:sz w:val="20"/>
          <w:szCs w:val="20"/>
          <w:u w:val="single"/>
          <w:lang w:val="en-GB"/>
        </w:rPr>
        <w:t xml:space="preserve">Bảng    </w:t>
      </w:r>
      <w:proofErr w:type="gramStart"/>
      <w:r w:rsidRPr="0040756E">
        <w:rPr>
          <w:rFonts w:ascii="Arimo" w:hAnsi="Arimo" w:cs="Arimo"/>
          <w:i/>
          <w:color w:val="808080" w:themeColor="background1" w:themeShade="80"/>
          <w:sz w:val="20"/>
          <w:szCs w:val="20"/>
          <w:u w:val="single"/>
          <w:lang w:val="en-GB"/>
        </w:rPr>
        <w:t xml:space="preserve">  :</w:t>
      </w:r>
      <w:proofErr w:type="gramEnd"/>
      <w:r w:rsidRPr="0040756E">
        <w:rPr>
          <w:rFonts w:ascii="Arimo" w:hAnsi="Arimo" w:cs="Arimo"/>
          <w:i/>
          <w:color w:val="808080" w:themeColor="background1" w:themeShade="80"/>
          <w:sz w:val="20"/>
          <w:szCs w:val="20"/>
          <w:lang w:val="en-GB"/>
        </w:rPr>
        <w:t xml:space="preserve"> Thông số thử nghiệm, trên máy DSC Mettler Toledo model 823 </w:t>
      </w:r>
      <w:r w:rsidRPr="0040756E">
        <w:rPr>
          <w:rFonts w:ascii="Arimo" w:hAnsi="Arimo" w:cs="Arimo"/>
          <w:i/>
          <w:color w:val="808080" w:themeColor="background1" w:themeShade="80"/>
          <w:sz w:val="20"/>
          <w:szCs w:val="20"/>
          <w:vertAlign w:val="superscript"/>
          <w:lang w:val="en-GB"/>
        </w:rPr>
        <w:t>e</w:t>
      </w:r>
      <w:r w:rsidRPr="0040756E">
        <w:rPr>
          <w:rFonts w:ascii="Arimo" w:hAnsi="Arimo" w:cs="Arimo"/>
          <w:i/>
          <w:color w:val="808080" w:themeColor="background1" w:themeShade="80"/>
          <w:sz w:val="20"/>
          <w:szCs w:val="20"/>
          <w:lang w:val="en-GB"/>
        </w:rPr>
        <w:t xml:space="preserve"> và phần mềm STAR</w:t>
      </w:r>
      <w:r w:rsidR="0040756E">
        <w:rPr>
          <w:rFonts w:ascii="Arimo" w:hAnsi="Arimo" w:cs="Arimo"/>
          <w:i/>
          <w:color w:val="808080" w:themeColor="background1" w:themeShade="80"/>
          <w:sz w:val="20"/>
          <w:szCs w:val="20"/>
          <w:lang w:val="en-GB"/>
        </w:rPr>
        <w:t xml:space="preserve"> </w:t>
      </w:r>
      <w:r w:rsidRPr="0040756E">
        <w:rPr>
          <w:rFonts w:ascii="Arimo" w:hAnsi="Arimo" w:cs="Arimo"/>
          <w:i/>
          <w:color w:val="808080" w:themeColor="background1" w:themeShade="80"/>
          <w:sz w:val="20"/>
          <w:szCs w:val="20"/>
          <w:vertAlign w:val="superscript"/>
          <w:lang w:val="en-GB"/>
        </w:rPr>
        <w:t xml:space="preserve">e </w:t>
      </w:r>
      <w:r w:rsidRPr="0040756E">
        <w:rPr>
          <w:rFonts w:ascii="Arimo" w:hAnsi="Arimo" w:cs="Arimo"/>
          <w:i/>
          <w:color w:val="808080" w:themeColor="background1" w:themeShade="80"/>
          <w:sz w:val="20"/>
          <w:szCs w:val="20"/>
          <w:lang w:val="en-GB"/>
        </w:rPr>
        <w:t>System</w:t>
      </w:r>
    </w:p>
    <w:tbl>
      <w:tblPr>
        <w:tblStyle w:val="TableGrid"/>
        <w:tblW w:w="0" w:type="auto"/>
        <w:tblInd w:w="959" w:type="dxa"/>
        <w:tblLook w:val="04A0" w:firstRow="1" w:lastRow="0" w:firstColumn="1" w:lastColumn="0" w:noHBand="0" w:noVBand="1"/>
      </w:tblPr>
      <w:tblGrid>
        <w:gridCol w:w="2864"/>
        <w:gridCol w:w="1722"/>
      </w:tblGrid>
      <w:tr w:rsidR="003B4CCD" w:rsidRPr="0040756E" w14:paraId="04792C02"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3305990F"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Nhiệt độ bắt đầu</w:t>
            </w:r>
          </w:p>
        </w:tc>
        <w:tc>
          <w:tcPr>
            <w:tcW w:w="0" w:type="auto"/>
            <w:tcBorders>
              <w:top w:val="single" w:sz="4" w:space="0" w:color="auto"/>
              <w:left w:val="single" w:sz="4" w:space="0" w:color="auto"/>
              <w:bottom w:val="single" w:sz="4" w:space="0" w:color="auto"/>
              <w:right w:val="single" w:sz="4" w:space="0" w:color="auto"/>
            </w:tcBorders>
            <w:vAlign w:val="center"/>
            <w:hideMark/>
          </w:tcPr>
          <w:p w14:paraId="78CDA67E"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 xml:space="preserve">30.0 </w:t>
            </w:r>
            <w:r w:rsidRPr="0040756E">
              <w:rPr>
                <w:rFonts w:ascii="Arimo" w:hAnsi="Arimo" w:cs="Arimo"/>
                <w:color w:val="808080" w:themeColor="background1" w:themeShade="80"/>
                <w:sz w:val="20"/>
                <w:szCs w:val="20"/>
                <w:highlight w:val="yellow"/>
                <w:vertAlign w:val="superscript"/>
                <w:lang w:val="en-GB"/>
              </w:rPr>
              <w:t>o</w:t>
            </w:r>
            <w:r w:rsidRPr="0040756E">
              <w:rPr>
                <w:rFonts w:ascii="Arimo" w:hAnsi="Arimo" w:cs="Arimo"/>
                <w:color w:val="808080" w:themeColor="background1" w:themeShade="80"/>
                <w:sz w:val="20"/>
                <w:szCs w:val="20"/>
                <w:highlight w:val="yellow"/>
                <w:lang w:val="en-GB"/>
              </w:rPr>
              <w:t>C</w:t>
            </w:r>
          </w:p>
        </w:tc>
      </w:tr>
      <w:tr w:rsidR="003B4CCD" w:rsidRPr="0040756E" w14:paraId="0AD4B485"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379A027F"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Nhiệt độ kết thúc</w:t>
            </w:r>
          </w:p>
        </w:tc>
        <w:tc>
          <w:tcPr>
            <w:tcW w:w="0" w:type="auto"/>
            <w:tcBorders>
              <w:top w:val="single" w:sz="4" w:space="0" w:color="auto"/>
              <w:left w:val="single" w:sz="4" w:space="0" w:color="auto"/>
              <w:bottom w:val="single" w:sz="4" w:space="0" w:color="auto"/>
              <w:right w:val="single" w:sz="4" w:space="0" w:color="auto"/>
            </w:tcBorders>
            <w:vAlign w:val="center"/>
            <w:hideMark/>
          </w:tcPr>
          <w:p w14:paraId="2A5E9DB3"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 xml:space="preserve">150.0 </w:t>
            </w:r>
            <w:r w:rsidRPr="0040756E">
              <w:rPr>
                <w:rFonts w:ascii="Arimo" w:hAnsi="Arimo" w:cs="Arimo"/>
                <w:color w:val="808080" w:themeColor="background1" w:themeShade="80"/>
                <w:sz w:val="20"/>
                <w:szCs w:val="20"/>
                <w:highlight w:val="yellow"/>
                <w:vertAlign w:val="superscript"/>
                <w:lang w:val="en-GB"/>
              </w:rPr>
              <w:t>o</w:t>
            </w:r>
            <w:r w:rsidRPr="0040756E">
              <w:rPr>
                <w:rFonts w:ascii="Arimo" w:hAnsi="Arimo" w:cs="Arimo"/>
                <w:color w:val="808080" w:themeColor="background1" w:themeShade="80"/>
                <w:sz w:val="20"/>
                <w:szCs w:val="20"/>
                <w:highlight w:val="yellow"/>
                <w:lang w:val="en-GB"/>
              </w:rPr>
              <w:t>C</w:t>
            </w:r>
          </w:p>
        </w:tc>
      </w:tr>
      <w:tr w:rsidR="003B4CCD" w:rsidRPr="0040756E" w14:paraId="4D069549"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1D1E19A7"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Tốc độ gia nhiệt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CACC26"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 xml:space="preserve">10.0 </w:t>
            </w:r>
            <w:r w:rsidRPr="0040756E">
              <w:rPr>
                <w:rFonts w:ascii="Arimo" w:hAnsi="Arimo" w:cs="Arimo"/>
                <w:color w:val="808080" w:themeColor="background1" w:themeShade="80"/>
                <w:sz w:val="20"/>
                <w:szCs w:val="20"/>
                <w:highlight w:val="yellow"/>
                <w:vertAlign w:val="superscript"/>
                <w:lang w:val="en-GB"/>
              </w:rPr>
              <w:t>o</w:t>
            </w:r>
            <w:r w:rsidRPr="0040756E">
              <w:rPr>
                <w:rFonts w:ascii="Arimo" w:hAnsi="Arimo" w:cs="Arimo"/>
                <w:color w:val="808080" w:themeColor="background1" w:themeShade="80"/>
                <w:sz w:val="20"/>
                <w:szCs w:val="20"/>
                <w:highlight w:val="yellow"/>
                <w:lang w:val="en-GB"/>
              </w:rPr>
              <w:t>C</w:t>
            </w:r>
            <w:r w:rsidR="00A41378">
              <w:rPr>
                <w:rFonts w:ascii="Arimo" w:hAnsi="Arimo" w:cs="Arimo"/>
                <w:color w:val="808080" w:themeColor="background1" w:themeShade="80"/>
                <w:sz w:val="20"/>
                <w:szCs w:val="20"/>
                <w:highlight w:val="yellow"/>
                <w:lang w:val="en-GB"/>
              </w:rPr>
              <w:t>/</w:t>
            </w:r>
            <w:r w:rsidRPr="0040756E">
              <w:rPr>
                <w:rFonts w:ascii="Arimo" w:hAnsi="Arimo" w:cs="Arimo"/>
                <w:color w:val="808080" w:themeColor="background1" w:themeShade="80"/>
                <w:sz w:val="20"/>
                <w:szCs w:val="20"/>
                <w:highlight w:val="yellow"/>
                <w:lang w:val="en-GB"/>
              </w:rPr>
              <w:t>min</w:t>
            </w:r>
          </w:p>
        </w:tc>
      </w:tr>
      <w:tr w:rsidR="003B4CCD" w:rsidRPr="0040756E" w14:paraId="4B3DA825"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1099F64D"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Dòng khí</w:t>
            </w:r>
          </w:p>
        </w:tc>
        <w:tc>
          <w:tcPr>
            <w:tcW w:w="0" w:type="auto"/>
            <w:tcBorders>
              <w:top w:val="single" w:sz="4" w:space="0" w:color="auto"/>
              <w:left w:val="single" w:sz="4" w:space="0" w:color="auto"/>
              <w:bottom w:val="single" w:sz="4" w:space="0" w:color="auto"/>
              <w:right w:val="single" w:sz="4" w:space="0" w:color="auto"/>
            </w:tcBorders>
            <w:vAlign w:val="center"/>
            <w:hideMark/>
          </w:tcPr>
          <w:p w14:paraId="7D8AA735"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N</w:t>
            </w:r>
            <w:r w:rsidRPr="0040756E">
              <w:rPr>
                <w:rFonts w:ascii="Arimo" w:hAnsi="Arimo" w:cs="Arimo"/>
                <w:color w:val="808080" w:themeColor="background1" w:themeShade="80"/>
                <w:sz w:val="20"/>
                <w:szCs w:val="20"/>
                <w:highlight w:val="yellow"/>
                <w:vertAlign w:val="subscript"/>
                <w:lang w:val="en-GB"/>
              </w:rPr>
              <w:t>2</w:t>
            </w:r>
            <w:r w:rsidRPr="0040756E">
              <w:rPr>
                <w:rFonts w:ascii="Arimo" w:hAnsi="Arimo" w:cs="Arimo"/>
                <w:color w:val="808080" w:themeColor="background1" w:themeShade="80"/>
                <w:sz w:val="20"/>
                <w:szCs w:val="20"/>
                <w:highlight w:val="yellow"/>
                <w:lang w:val="en-GB"/>
              </w:rPr>
              <w:t xml:space="preserve"> (50.0 mL</w:t>
            </w:r>
            <w:r w:rsidR="00A41378">
              <w:rPr>
                <w:rFonts w:ascii="Arimo" w:hAnsi="Arimo" w:cs="Arimo"/>
                <w:color w:val="808080" w:themeColor="background1" w:themeShade="80"/>
                <w:sz w:val="20"/>
                <w:szCs w:val="20"/>
                <w:highlight w:val="yellow"/>
                <w:lang w:val="en-GB"/>
              </w:rPr>
              <w:t>/</w:t>
            </w:r>
            <w:r w:rsidRPr="0040756E">
              <w:rPr>
                <w:rFonts w:ascii="Arimo" w:hAnsi="Arimo" w:cs="Arimo"/>
                <w:color w:val="808080" w:themeColor="background1" w:themeShade="80"/>
                <w:sz w:val="20"/>
                <w:szCs w:val="20"/>
                <w:highlight w:val="yellow"/>
                <w:lang w:val="en-GB"/>
              </w:rPr>
              <w:t>min)</w:t>
            </w:r>
          </w:p>
        </w:tc>
      </w:tr>
      <w:tr w:rsidR="003B4CCD" w:rsidRPr="0040756E" w14:paraId="51D2FB68"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17687214"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Vật liệu</w:t>
            </w:r>
          </w:p>
        </w:tc>
        <w:tc>
          <w:tcPr>
            <w:tcW w:w="0" w:type="auto"/>
            <w:tcBorders>
              <w:top w:val="single" w:sz="4" w:space="0" w:color="auto"/>
              <w:left w:val="single" w:sz="4" w:space="0" w:color="auto"/>
              <w:bottom w:val="single" w:sz="4" w:space="0" w:color="auto"/>
              <w:right w:val="single" w:sz="4" w:space="0" w:color="auto"/>
            </w:tcBorders>
            <w:vAlign w:val="center"/>
            <w:hideMark/>
          </w:tcPr>
          <w:p w14:paraId="1CED2C8E"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Chén nhôm</w:t>
            </w:r>
          </w:p>
        </w:tc>
      </w:tr>
      <w:tr w:rsidR="003B4CCD" w:rsidRPr="0040756E" w14:paraId="61CABAAC" w14:textId="77777777" w:rsidTr="005A46F8">
        <w:trPr>
          <w:trHeight w:val="113"/>
        </w:trPr>
        <w:tc>
          <w:tcPr>
            <w:tcW w:w="2864" w:type="dxa"/>
            <w:tcBorders>
              <w:top w:val="single" w:sz="4" w:space="0" w:color="auto"/>
              <w:left w:val="single" w:sz="4" w:space="0" w:color="auto"/>
              <w:bottom w:val="single" w:sz="4" w:space="0" w:color="auto"/>
              <w:right w:val="single" w:sz="4" w:space="0" w:color="auto"/>
            </w:tcBorders>
            <w:vAlign w:val="center"/>
            <w:hideMark/>
          </w:tcPr>
          <w:p w14:paraId="2603AAFC" w14:textId="77777777" w:rsidR="003B4CCD" w:rsidRPr="0040756E" w:rsidRDefault="003B4CCD" w:rsidP="005A46F8">
            <w:pPr>
              <w:spacing w:before="120"/>
              <w:rPr>
                <w:rFonts w:ascii="Arimo" w:hAnsi="Arimo" w:cs="Arimo"/>
                <w:color w:val="808080" w:themeColor="background1" w:themeShade="80"/>
                <w:sz w:val="20"/>
                <w:szCs w:val="20"/>
                <w:lang w:val="en-GB"/>
              </w:rPr>
            </w:pPr>
            <w:r w:rsidRPr="0040756E">
              <w:rPr>
                <w:rFonts w:ascii="Arimo" w:hAnsi="Arimo" w:cs="Arimo"/>
                <w:color w:val="808080" w:themeColor="background1" w:themeShade="80"/>
                <w:sz w:val="20"/>
                <w:szCs w:val="20"/>
                <w:lang w:val="en-GB"/>
              </w:rPr>
              <w:t>Khối lượng mẫu</w:t>
            </w:r>
          </w:p>
        </w:tc>
        <w:tc>
          <w:tcPr>
            <w:tcW w:w="0" w:type="auto"/>
            <w:tcBorders>
              <w:top w:val="single" w:sz="4" w:space="0" w:color="auto"/>
              <w:left w:val="single" w:sz="4" w:space="0" w:color="auto"/>
              <w:bottom w:val="single" w:sz="4" w:space="0" w:color="auto"/>
              <w:right w:val="single" w:sz="4" w:space="0" w:color="auto"/>
            </w:tcBorders>
            <w:vAlign w:val="center"/>
            <w:hideMark/>
          </w:tcPr>
          <w:p w14:paraId="75C35618" w14:textId="77777777" w:rsidR="003B4CCD" w:rsidRPr="0040756E" w:rsidRDefault="003B4CCD" w:rsidP="005A46F8">
            <w:pPr>
              <w:spacing w:before="120"/>
              <w:rPr>
                <w:rFonts w:ascii="Arimo" w:hAnsi="Arimo" w:cs="Arimo"/>
                <w:color w:val="808080" w:themeColor="background1" w:themeShade="80"/>
                <w:sz w:val="20"/>
                <w:szCs w:val="20"/>
                <w:highlight w:val="yellow"/>
                <w:lang w:val="en-GB"/>
              </w:rPr>
            </w:pPr>
            <w:r w:rsidRPr="0040756E">
              <w:rPr>
                <w:rFonts w:ascii="Arimo" w:hAnsi="Arimo" w:cs="Arimo"/>
                <w:color w:val="808080" w:themeColor="background1" w:themeShade="80"/>
                <w:sz w:val="20"/>
                <w:szCs w:val="20"/>
                <w:highlight w:val="yellow"/>
                <w:lang w:val="en-GB"/>
              </w:rPr>
              <w:t>2 – 8 mg</w:t>
            </w:r>
          </w:p>
        </w:tc>
      </w:tr>
    </w:tbl>
    <w:p w14:paraId="39683E50" w14:textId="77777777" w:rsidR="003B4CCD" w:rsidRPr="00D4718C" w:rsidRDefault="003B4CCD" w:rsidP="005A46F8">
      <w:pPr>
        <w:spacing w:before="200" w:after="200"/>
        <w:ind w:left="907"/>
        <w:rPr>
          <w:rFonts w:ascii="Arimo" w:hAnsi="Arimo" w:cs="Arimo"/>
          <w:b/>
          <w:color w:val="808080" w:themeColor="background1" w:themeShade="80"/>
          <w:sz w:val="20"/>
          <w:szCs w:val="20"/>
        </w:rPr>
      </w:pPr>
      <w:bookmarkStart w:id="8" w:name="_Toc128464714"/>
      <w:commentRangeStart w:id="9"/>
      <w:r w:rsidRPr="00D4718C">
        <w:rPr>
          <w:rFonts w:ascii="Arimo" w:hAnsi="Arimo" w:cs="Arimo"/>
          <w:b/>
          <w:color w:val="808080" w:themeColor="background1" w:themeShade="80"/>
          <w:sz w:val="20"/>
          <w:szCs w:val="20"/>
        </w:rPr>
        <w:t xml:space="preserve">Kết quả: </w:t>
      </w:r>
      <w:bookmarkEnd w:id="8"/>
      <w:commentRangeEnd w:id="9"/>
      <w:r w:rsidRPr="00D4718C">
        <w:rPr>
          <w:rStyle w:val="CommentReference"/>
          <w:rFonts w:ascii="Arimo" w:hAnsi="Arimo" w:cs="Arimo"/>
          <w:b/>
          <w:color w:val="808080" w:themeColor="background1" w:themeShade="80"/>
          <w:sz w:val="20"/>
          <w:szCs w:val="20"/>
        </w:rPr>
        <w:commentReference w:id="9"/>
      </w:r>
    </w:p>
    <w:p w14:paraId="6F2B5721" w14:textId="77777777" w:rsidR="003B4CCD" w:rsidRPr="00D4718C" w:rsidRDefault="003B4CCD" w:rsidP="005A46F8">
      <w:pPr>
        <w:spacing w:before="0" w:after="200"/>
        <w:ind w:left="907"/>
        <w:rPr>
          <w:rFonts w:ascii="Arimo" w:hAnsi="Arimo" w:cs="Arimo"/>
          <w:b/>
          <w:color w:val="808080" w:themeColor="background1" w:themeShade="80"/>
          <w:sz w:val="20"/>
          <w:szCs w:val="20"/>
        </w:rPr>
      </w:pPr>
      <w:r w:rsidRPr="00D4718C">
        <w:rPr>
          <w:rFonts w:ascii="Arimo" w:hAnsi="Arimo" w:cs="Arimo"/>
          <w:b/>
          <w:color w:val="808080" w:themeColor="background1" w:themeShade="80"/>
          <w:sz w:val="20"/>
          <w:szCs w:val="20"/>
        </w:rPr>
        <w:t>Nhận xét</w:t>
      </w:r>
      <w:commentRangeStart w:id="10"/>
      <w:r w:rsidRPr="00D4718C">
        <w:rPr>
          <w:rFonts w:ascii="Arimo" w:hAnsi="Arimo" w:cs="Arimo"/>
          <w:b/>
          <w:color w:val="808080" w:themeColor="background1" w:themeShade="80"/>
          <w:sz w:val="20"/>
          <w:szCs w:val="20"/>
        </w:rPr>
        <w:t>:</w:t>
      </w:r>
      <w:commentRangeEnd w:id="10"/>
      <w:r w:rsidRPr="00D4718C">
        <w:rPr>
          <w:rStyle w:val="CommentReference"/>
          <w:rFonts w:ascii="Arimo" w:hAnsi="Arimo" w:cs="Arimo"/>
          <w:b/>
          <w:color w:val="808080" w:themeColor="background1" w:themeShade="80"/>
          <w:sz w:val="20"/>
          <w:szCs w:val="20"/>
        </w:rPr>
        <w:commentReference w:id="10"/>
      </w:r>
      <w:r w:rsidRPr="00D4718C">
        <w:rPr>
          <w:rFonts w:ascii="Arimo" w:hAnsi="Arimo" w:cs="Arimo"/>
          <w:b/>
          <w:color w:val="808080" w:themeColor="background1" w:themeShade="80"/>
          <w:sz w:val="20"/>
          <w:szCs w:val="20"/>
        </w:rPr>
        <w:t xml:space="preserve"> </w:t>
      </w:r>
    </w:p>
    <w:p w14:paraId="6CBA858C" w14:textId="77777777" w:rsidR="003B4CCD" w:rsidRPr="0040756E" w:rsidRDefault="003B4CCD" w:rsidP="005A46F8">
      <w:pPr>
        <w:spacing w:before="0" w:after="200"/>
        <w:ind w:left="907"/>
        <w:rPr>
          <w:rFonts w:ascii="Arimo" w:hAnsi="Arimo" w:cs="Arimo"/>
          <w:b/>
          <w:color w:val="808080" w:themeColor="background1" w:themeShade="80"/>
          <w:sz w:val="20"/>
          <w:szCs w:val="20"/>
          <w:u w:val="single"/>
        </w:rPr>
      </w:pPr>
    </w:p>
    <w:p w14:paraId="4AA22FBD" w14:textId="77777777" w:rsidR="003B4CCD" w:rsidRPr="00D4718C" w:rsidRDefault="003B4CCD" w:rsidP="005A46F8">
      <w:pPr>
        <w:spacing w:before="0" w:after="200"/>
        <w:ind w:left="907"/>
        <w:rPr>
          <w:rFonts w:ascii="Arimo" w:hAnsi="Arimo" w:cs="Arimo"/>
          <w:b/>
          <w:color w:val="808080" w:themeColor="background1" w:themeShade="80"/>
          <w:sz w:val="20"/>
          <w:szCs w:val="20"/>
        </w:rPr>
      </w:pPr>
      <w:r w:rsidRPr="00D4718C">
        <w:rPr>
          <w:rFonts w:ascii="Arimo" w:hAnsi="Arimo" w:cs="Arimo"/>
          <w:b/>
          <w:color w:val="808080" w:themeColor="background1" w:themeShade="80"/>
          <w:sz w:val="20"/>
          <w:szCs w:val="20"/>
        </w:rPr>
        <w:t>Kết luận:</w:t>
      </w:r>
    </w:p>
    <w:p w14:paraId="4B0E4472" w14:textId="77777777" w:rsidR="003B4CCD" w:rsidRPr="009B1D05" w:rsidRDefault="003B4CCD" w:rsidP="005A46F8">
      <w:pPr>
        <w:spacing w:before="0" w:after="200"/>
        <w:ind w:left="907"/>
        <w:jc w:val="both"/>
      </w:pPr>
      <w:r w:rsidRPr="0040756E">
        <w:rPr>
          <w:rFonts w:ascii="Arimo" w:hAnsi="Arimo" w:cs="Arimo"/>
          <w:color w:val="808080" w:themeColor="background1" w:themeShade="80"/>
          <w:sz w:val="20"/>
          <w:szCs w:val="20"/>
        </w:rPr>
        <w:t>Kết quả nghiên cứu cho thấy, tất cả các tá dược được chọn không xuất hiện tương kỵ với hoạt chất. Đảm bảo độ ổn định của thành phẩm ở các giai đoạn nghiên cứu tiếp theo.</w:t>
      </w:r>
      <w:r>
        <w:t xml:space="preserve"> </w:t>
      </w:r>
    </w:p>
    <w:p w14:paraId="7D649AA2" w14:textId="77777777" w:rsidR="00C60EB9" w:rsidRPr="003B450C" w:rsidRDefault="00C60EB9" w:rsidP="00A41378">
      <w:pPr>
        <w:tabs>
          <w:tab w:val="left" w:pos="709"/>
        </w:tabs>
        <w:spacing w:before="0" w:after="200"/>
        <w:jc w:val="both"/>
        <w:outlineLvl w:val="2"/>
        <w:rPr>
          <w:rFonts w:ascii="Arimo" w:hAnsi="Arimo" w:cs="Arimo"/>
          <w:b/>
          <w:bCs/>
          <w:sz w:val="20"/>
          <w:szCs w:val="20"/>
        </w:rPr>
        <w:sectPr w:rsidR="00C60EB9" w:rsidRPr="003B450C" w:rsidSect="00C244F0">
          <w:headerReference w:type="default" r:id="rId15"/>
          <w:footnotePr>
            <w:numFmt w:val="chicago"/>
          </w:footnotePr>
          <w:type w:val="nextColumn"/>
          <w:pgSz w:w="11909" w:h="16834" w:code="9"/>
          <w:pgMar w:top="2835" w:right="1134" w:bottom="1701" w:left="1418" w:header="851" w:footer="851" w:gutter="0"/>
          <w:pgNumType w:start="1"/>
          <w:cols w:space="720"/>
          <w:docGrid w:linePitch="360"/>
        </w:sectPr>
      </w:pPr>
    </w:p>
    <w:p w14:paraId="178D3529" w14:textId="77777777" w:rsidR="00DC698C" w:rsidRPr="005A46F8" w:rsidRDefault="00DC698C" w:rsidP="00280567">
      <w:pPr>
        <w:pStyle w:val="Heading1"/>
        <w:numPr>
          <w:ilvl w:val="0"/>
          <w:numId w:val="30"/>
        </w:numPr>
        <w:ind w:left="907" w:hanging="907"/>
      </w:pPr>
      <w:r w:rsidRPr="005A46F8">
        <w:t>Phát triển công thức bào chế</w:t>
      </w:r>
    </w:p>
    <w:p w14:paraId="1F3D268F" w14:textId="77777777" w:rsidR="00E1339D" w:rsidRPr="00793D7A" w:rsidRDefault="00735832" w:rsidP="00280567">
      <w:pPr>
        <w:pStyle w:val="ListParagraph"/>
        <w:keepNext/>
        <w:numPr>
          <w:ilvl w:val="0"/>
          <w:numId w:val="15"/>
        </w:numPr>
        <w:ind w:left="907" w:hanging="907"/>
        <w:jc w:val="both"/>
        <w:outlineLvl w:val="2"/>
        <w:rPr>
          <w:rFonts w:cs="Arimo"/>
          <w:bCs/>
          <w:szCs w:val="20"/>
        </w:rPr>
      </w:pPr>
      <w:r w:rsidRPr="00793D7A">
        <w:rPr>
          <w:rFonts w:cs="Arimo"/>
          <w:bCs/>
          <w:szCs w:val="20"/>
        </w:rPr>
        <w:t>Mục tiêu nghiên cứu sản phẩm</w:t>
      </w:r>
    </w:p>
    <w:p w14:paraId="07FD0C6D" w14:textId="4BB3F75A" w:rsidR="00E1339D" w:rsidRPr="009D17F7" w:rsidRDefault="00AA6DF3" w:rsidP="009D17F7">
      <w:pPr>
        <w:spacing w:before="0" w:after="200"/>
        <w:ind w:left="907"/>
        <w:jc w:val="both"/>
        <w:rPr>
          <w:rFonts w:ascii="Arimo" w:hAnsi="Arimo" w:cs="Arimo"/>
          <w:sz w:val="20"/>
          <w:szCs w:val="20"/>
        </w:rPr>
      </w:pPr>
      <w:r w:rsidRPr="009D17F7">
        <w:rPr>
          <w:rFonts w:ascii="Arimo" w:hAnsi="Arimo" w:cs="Arimo"/>
          <w:sz w:val="20"/>
          <w:szCs w:val="20"/>
        </w:rPr>
        <w:t xml:space="preserve">Sản phẩm </w:t>
      </w:r>
      <w:r w:rsidR="00F22A31">
        <w:rPr>
          <w:rFonts w:ascii="Arimo" w:hAnsi="Arimo" w:cs="Arimo"/>
          <w:b/>
          <w:sz w:val="20"/>
          <w:szCs w:val="20"/>
          <w:highlight w:val="yellow"/>
        </w:rPr>
        <w:t>API</w:t>
      </w:r>
      <w:r w:rsidR="00190FC5" w:rsidRPr="00AA6DF3">
        <w:rPr>
          <w:rFonts w:ascii="Arimo" w:hAnsi="Arimo" w:cs="Arimo"/>
          <w:b/>
          <w:sz w:val="20"/>
          <w:szCs w:val="20"/>
          <w:highlight w:val="yellow"/>
        </w:rPr>
        <w:t xml:space="preserve"> </w:t>
      </w:r>
      <w:r w:rsidR="00F22A31">
        <w:rPr>
          <w:rFonts w:ascii="Arimo" w:hAnsi="Arimo" w:cs="Arimo"/>
          <w:b/>
          <w:sz w:val="20"/>
          <w:szCs w:val="20"/>
          <w:highlight w:val="yellow"/>
        </w:rPr>
        <w:t xml:space="preserve"> </w:t>
      </w:r>
      <w:r w:rsidR="00190FC5" w:rsidRPr="00AA6DF3">
        <w:rPr>
          <w:rFonts w:ascii="Arimo" w:hAnsi="Arimo" w:cs="Arimo"/>
          <w:b/>
          <w:sz w:val="20"/>
          <w:szCs w:val="20"/>
          <w:highlight w:val="yellow"/>
        </w:rPr>
        <w:t xml:space="preserve"> 5 mg</w:t>
      </w:r>
      <w:r w:rsidRPr="009D17F7">
        <w:rPr>
          <w:rFonts w:ascii="Arimo" w:hAnsi="Arimo" w:cs="Arimo"/>
          <w:sz w:val="20"/>
          <w:szCs w:val="20"/>
        </w:rPr>
        <w:t xml:space="preserve"> được phát triển dưới dạng bào chế </w:t>
      </w:r>
      <w:r w:rsidRPr="009D17F7">
        <w:rPr>
          <w:rFonts w:ascii="Arimo" w:hAnsi="Arimo" w:cs="Arimo"/>
          <w:sz w:val="20"/>
          <w:szCs w:val="20"/>
          <w:highlight w:val="yellow"/>
        </w:rPr>
        <w:t>viên nén bao phim, dùng đường uống, chứa hoạt chất galantamine (galantamine hydrobromide).</w:t>
      </w:r>
      <w:r w:rsidRPr="009D17F7">
        <w:rPr>
          <w:rFonts w:ascii="Arimo" w:hAnsi="Arimo" w:cs="Arimo"/>
          <w:sz w:val="20"/>
          <w:szCs w:val="20"/>
        </w:rPr>
        <w:t xml:space="preserve"> Sản phẩm được phát triển nhằm đạt các tiêu chuẩn chất lượng xuyên suốt hạn dùng</w:t>
      </w:r>
      <w:r w:rsidR="00E1339D" w:rsidRPr="009D17F7">
        <w:rPr>
          <w:rFonts w:ascii="Arimo" w:hAnsi="Arimo" w:cs="Arimo"/>
          <w:sz w:val="20"/>
          <w:szCs w:val="20"/>
        </w:rPr>
        <w:t>, ổn định trong sản</w:t>
      </w:r>
      <w:bookmarkStart w:id="11" w:name="_GoBack"/>
      <w:bookmarkEnd w:id="11"/>
      <w:r w:rsidR="00E1339D" w:rsidRPr="009D17F7">
        <w:rPr>
          <w:rFonts w:ascii="Arimo" w:hAnsi="Arimo" w:cs="Arimo"/>
          <w:sz w:val="20"/>
          <w:szCs w:val="20"/>
        </w:rPr>
        <w:t xml:space="preserve"> xuất</w:t>
      </w:r>
      <w:r w:rsidRPr="009D17F7">
        <w:rPr>
          <w:rFonts w:ascii="Arimo" w:hAnsi="Arimo" w:cs="Arimo"/>
          <w:sz w:val="20"/>
          <w:szCs w:val="20"/>
        </w:rPr>
        <w:t xml:space="preserve">. </w:t>
      </w:r>
      <w:r w:rsidRPr="009D17F7">
        <w:rPr>
          <w:rFonts w:ascii="Arimo" w:hAnsi="Arimo" w:cs="Arimo"/>
          <w:sz w:val="20"/>
          <w:szCs w:val="20"/>
          <w:highlight w:val="yellow"/>
        </w:rPr>
        <w:t xml:space="preserve">Đồng thời, hướng tới đạt tương đương sinh học so với thuốc </w:t>
      </w:r>
      <w:r w:rsidRPr="00190FC5">
        <w:rPr>
          <w:rFonts w:ascii="Arimo" w:hAnsi="Arimo" w:cs="Arimo"/>
          <w:sz w:val="20"/>
          <w:szCs w:val="20"/>
          <w:highlight w:val="yellow"/>
        </w:rPr>
        <w:t xml:space="preserve">gốc </w:t>
      </w:r>
      <w:r w:rsidR="00190FC5" w:rsidRPr="00190FC5">
        <w:rPr>
          <w:rFonts w:ascii="Arimo" w:hAnsi="Arimo" w:cs="Arimo"/>
          <w:b/>
          <w:sz w:val="20"/>
          <w:szCs w:val="20"/>
          <w:highlight w:val="yellow"/>
        </w:rPr>
        <w:t>Concor</w:t>
      </w:r>
      <w:r w:rsidRPr="00190FC5">
        <w:rPr>
          <w:rFonts w:ascii="Arimo" w:hAnsi="Arimo" w:cs="Arimo"/>
          <w:sz w:val="20"/>
          <w:szCs w:val="20"/>
          <w:highlight w:val="yellow"/>
        </w:rPr>
        <w:t>.</w:t>
      </w:r>
    </w:p>
    <w:p w14:paraId="11D26839" w14:textId="75FB8576" w:rsidR="00735832" w:rsidRPr="00E1339D" w:rsidRDefault="00AA6DF3" w:rsidP="009D17F7">
      <w:pPr>
        <w:spacing w:before="0" w:after="200"/>
        <w:ind w:left="907"/>
        <w:jc w:val="both"/>
        <w:rPr>
          <w:rFonts w:ascii="Arimo" w:hAnsi="Arimo" w:cs="Arimo"/>
          <w:bCs/>
          <w:sz w:val="20"/>
          <w:szCs w:val="20"/>
        </w:rPr>
      </w:pPr>
      <w:r w:rsidRPr="00E1339D">
        <w:rPr>
          <w:rFonts w:ascii="Arimo" w:hAnsi="Arimo" w:cs="Arimo"/>
          <w:bCs/>
          <w:color w:val="808080" w:themeColor="background1" w:themeShade="80"/>
          <w:sz w:val="20"/>
          <w:szCs w:val="20"/>
        </w:rPr>
        <w:t xml:space="preserve">Bên cạnh </w:t>
      </w:r>
      <w:proofErr w:type="gramStart"/>
      <w:r w:rsidRPr="00E1339D">
        <w:rPr>
          <w:rFonts w:ascii="Arimo" w:hAnsi="Arimo" w:cs="Arimo"/>
          <w:bCs/>
          <w:color w:val="808080" w:themeColor="background1" w:themeShade="80"/>
          <w:sz w:val="20"/>
          <w:szCs w:val="20"/>
        </w:rPr>
        <w:t xml:space="preserve">đó, </w:t>
      </w:r>
      <w:r w:rsidR="00E1339D" w:rsidRPr="00E1339D">
        <w:rPr>
          <w:rFonts w:ascii="Arimo" w:hAnsi="Arimo" w:cs="Arimo"/>
          <w:bCs/>
          <w:color w:val="808080" w:themeColor="background1" w:themeShade="80"/>
          <w:sz w:val="20"/>
          <w:szCs w:val="20"/>
        </w:rPr>
        <w:t xml:space="preserve"> </w:t>
      </w:r>
      <w:r w:rsidR="00F22A31">
        <w:rPr>
          <w:rFonts w:ascii="Arimo" w:hAnsi="Arimo" w:cs="Arimo"/>
          <w:b/>
          <w:bCs/>
          <w:color w:val="808080" w:themeColor="background1" w:themeShade="80"/>
          <w:sz w:val="20"/>
          <w:szCs w:val="20"/>
          <w:highlight w:val="yellow"/>
        </w:rPr>
        <w:t>API</w:t>
      </w:r>
      <w:proofErr w:type="gramEnd"/>
      <w:r w:rsidR="00190FC5" w:rsidRPr="00190FC5">
        <w:rPr>
          <w:rFonts w:ascii="Arimo" w:hAnsi="Arimo" w:cs="Arimo"/>
          <w:b/>
          <w:bCs/>
          <w:color w:val="808080" w:themeColor="background1" w:themeShade="80"/>
          <w:sz w:val="20"/>
          <w:szCs w:val="20"/>
          <w:highlight w:val="yellow"/>
        </w:rPr>
        <w:t xml:space="preserve"> </w:t>
      </w:r>
      <w:r w:rsidR="00F22A31">
        <w:rPr>
          <w:rFonts w:ascii="Arimo" w:hAnsi="Arimo" w:cs="Arimo"/>
          <w:b/>
          <w:bCs/>
          <w:color w:val="808080" w:themeColor="background1" w:themeShade="80"/>
          <w:sz w:val="20"/>
          <w:szCs w:val="20"/>
          <w:highlight w:val="yellow"/>
        </w:rPr>
        <w:t xml:space="preserve"> </w:t>
      </w:r>
      <w:r w:rsidR="00190FC5" w:rsidRPr="00190FC5">
        <w:rPr>
          <w:rFonts w:ascii="Arimo" w:hAnsi="Arimo" w:cs="Arimo"/>
          <w:b/>
          <w:bCs/>
          <w:color w:val="808080" w:themeColor="background1" w:themeShade="80"/>
          <w:sz w:val="20"/>
          <w:szCs w:val="20"/>
          <w:highlight w:val="yellow"/>
        </w:rPr>
        <w:t xml:space="preserve"> 5 mg</w:t>
      </w:r>
      <w:r w:rsidRPr="00190FC5">
        <w:rPr>
          <w:rFonts w:ascii="Arimo" w:hAnsi="Arimo" w:cs="Arimo"/>
          <w:bCs/>
          <w:color w:val="808080" w:themeColor="background1" w:themeShade="80"/>
          <w:sz w:val="20"/>
          <w:szCs w:val="20"/>
          <w:highlight w:val="yellow"/>
        </w:rPr>
        <w:t xml:space="preserve"> </w:t>
      </w:r>
      <w:r w:rsidRPr="00E1339D">
        <w:rPr>
          <w:rFonts w:ascii="Arimo" w:hAnsi="Arimo" w:cs="Arimo"/>
          <w:bCs/>
          <w:color w:val="808080" w:themeColor="background1" w:themeShade="80"/>
          <w:sz w:val="20"/>
          <w:szCs w:val="20"/>
          <w:highlight w:val="yellow"/>
        </w:rPr>
        <w:t xml:space="preserve">ba hàm lượng </w:t>
      </w:r>
      <w:r w:rsidR="00190FC5">
        <w:rPr>
          <w:rFonts w:ascii="Arimo" w:hAnsi="Arimo" w:cs="Arimo"/>
          <w:bCs/>
          <w:color w:val="808080" w:themeColor="background1" w:themeShade="80"/>
          <w:sz w:val="20"/>
          <w:szCs w:val="20"/>
          <w:highlight w:val="yellow"/>
        </w:rPr>
        <w:t>5</w:t>
      </w:r>
      <w:r w:rsidRPr="00E1339D">
        <w:rPr>
          <w:rFonts w:ascii="Arimo" w:hAnsi="Arimo" w:cs="Arimo"/>
          <w:bCs/>
          <w:color w:val="808080" w:themeColor="background1" w:themeShade="80"/>
          <w:sz w:val="20"/>
          <w:szCs w:val="20"/>
          <w:highlight w:val="yellow"/>
        </w:rPr>
        <w:t xml:space="preserve">, </w:t>
      </w:r>
      <w:r w:rsidR="00190FC5">
        <w:rPr>
          <w:rFonts w:ascii="Arimo" w:hAnsi="Arimo" w:cs="Arimo"/>
          <w:bCs/>
          <w:color w:val="808080" w:themeColor="background1" w:themeShade="80"/>
          <w:sz w:val="20"/>
          <w:szCs w:val="20"/>
          <w:highlight w:val="yellow"/>
        </w:rPr>
        <w:t>10</w:t>
      </w:r>
      <w:r w:rsidRPr="00E1339D">
        <w:rPr>
          <w:rFonts w:ascii="Arimo" w:hAnsi="Arimo" w:cs="Arimo"/>
          <w:bCs/>
          <w:color w:val="808080" w:themeColor="background1" w:themeShade="80"/>
          <w:sz w:val="20"/>
          <w:szCs w:val="20"/>
          <w:highlight w:val="yellow"/>
        </w:rPr>
        <w:t xml:space="preserve">, </w:t>
      </w:r>
      <w:r w:rsidR="00190FC5">
        <w:rPr>
          <w:rFonts w:ascii="Arimo" w:hAnsi="Arimo" w:cs="Arimo"/>
          <w:bCs/>
          <w:color w:val="808080" w:themeColor="background1" w:themeShade="80"/>
          <w:sz w:val="20"/>
          <w:szCs w:val="20"/>
          <w:highlight w:val="yellow"/>
        </w:rPr>
        <w:t>15</w:t>
      </w:r>
      <w:r w:rsidRPr="00E1339D">
        <w:rPr>
          <w:rFonts w:ascii="Arimo" w:hAnsi="Arimo" w:cs="Arimo"/>
          <w:bCs/>
          <w:color w:val="808080" w:themeColor="background1" w:themeShade="80"/>
          <w:sz w:val="20"/>
          <w:szCs w:val="20"/>
          <w:highlight w:val="yellow"/>
        </w:rPr>
        <w:t xml:space="preserve"> mg</w:t>
      </w:r>
      <w:r w:rsidRPr="00E1339D">
        <w:rPr>
          <w:rFonts w:ascii="Arimo" w:hAnsi="Arimo" w:cs="Arimo"/>
          <w:bCs/>
          <w:color w:val="808080" w:themeColor="background1" w:themeShade="80"/>
          <w:sz w:val="20"/>
          <w:szCs w:val="20"/>
        </w:rPr>
        <w:t xml:space="preserve"> được phát triển với mục tiêu tuyến tính trong công thức và quy trình sản xuất. Nhằm đơn giản hóa quá trình sản xuất, miễn giảm trong nghiên cứu tương đương sinh học, nhưng không ảnh hưởng đến chất lượng sản phẩm</w:t>
      </w:r>
    </w:p>
    <w:p w14:paraId="4FF51624" w14:textId="77777777" w:rsidR="0040756E" w:rsidRPr="00793D7A" w:rsidRDefault="00E02C8A" w:rsidP="00280567">
      <w:pPr>
        <w:pStyle w:val="Heading2"/>
        <w:numPr>
          <w:ilvl w:val="0"/>
          <w:numId w:val="33"/>
        </w:numPr>
        <w:ind w:left="907" w:hanging="907"/>
      </w:pPr>
      <w:r w:rsidRPr="00793D7A">
        <w:t>Nghiên cứu tiền công thức</w:t>
      </w:r>
    </w:p>
    <w:p w14:paraId="085F4F34" w14:textId="77777777" w:rsidR="00E02C8A" w:rsidRPr="00992BAB" w:rsidRDefault="00E02C8A" w:rsidP="00280567">
      <w:pPr>
        <w:pStyle w:val="ListParagraph"/>
        <w:keepNext/>
        <w:numPr>
          <w:ilvl w:val="0"/>
          <w:numId w:val="15"/>
        </w:numPr>
        <w:ind w:left="907" w:hanging="907"/>
        <w:jc w:val="both"/>
        <w:outlineLvl w:val="2"/>
        <w:rPr>
          <w:rFonts w:cs="Arimo"/>
          <w:bCs/>
          <w:szCs w:val="20"/>
        </w:rPr>
      </w:pPr>
      <w:r w:rsidRPr="00992BAB">
        <w:rPr>
          <w:rFonts w:cs="Arimo"/>
          <w:bCs/>
          <w:szCs w:val="20"/>
        </w:rPr>
        <w:t>Đặc tính thuốc biệt dược gốc</w:t>
      </w:r>
    </w:p>
    <w:p w14:paraId="4B6E357D" w14:textId="77777777" w:rsidR="0040756E" w:rsidRPr="0040756E" w:rsidRDefault="0040756E" w:rsidP="00992BAB">
      <w:pPr>
        <w:spacing w:before="0" w:after="200"/>
        <w:ind w:left="907"/>
        <w:jc w:val="both"/>
        <w:rPr>
          <w:rFonts w:ascii="Arimo" w:hAnsi="Arimo" w:cs="Arimo"/>
          <w:sz w:val="20"/>
          <w:szCs w:val="20"/>
        </w:rPr>
      </w:pPr>
      <w:r w:rsidRPr="0040756E">
        <w:rPr>
          <w:rFonts w:ascii="Arimo" w:hAnsi="Arimo" w:cs="Arimo"/>
          <w:sz w:val="20"/>
          <w:szCs w:val="20"/>
        </w:rPr>
        <w:t>Phân tích đặc tính thuốc biệt dược gốc cung cấp rất nhiều thông tin hữu ích giúp rút ngắn thời gian nghiên cứu đồng thời vẫn đạt được chất lượng tương đương. Phân tích được tiến hành theo nhiều hướng, thu thập dữ liệu, thực nghiệm, kỹ thuật đảo ngược (Reverse engineering)</w:t>
      </w:r>
      <w:r>
        <w:rPr>
          <w:rFonts w:ascii="Arimo" w:hAnsi="Arimo" w:cs="Arimo"/>
          <w:sz w:val="20"/>
          <w:szCs w:val="20"/>
        </w:rPr>
        <w:t>.</w:t>
      </w:r>
      <w:r w:rsidRPr="0040756E">
        <w:rPr>
          <w:rFonts w:ascii="Arimo" w:hAnsi="Arimo" w:cs="Arimo"/>
          <w:sz w:val="20"/>
          <w:szCs w:val="20"/>
        </w:rPr>
        <w:t xml:space="preserve"> Các thuộc tính lý hóa, sinh học được khảo sát và trình bày trong bảng bên dưới.</w:t>
      </w:r>
    </w:p>
    <w:p w14:paraId="5E06CDB5" w14:textId="77777777" w:rsidR="0040756E" w:rsidRPr="0040756E" w:rsidRDefault="0040756E" w:rsidP="00992BAB">
      <w:pPr>
        <w:spacing w:before="0" w:after="200"/>
        <w:ind w:left="907"/>
        <w:rPr>
          <w:rFonts w:ascii="Arimo" w:hAnsi="Arimo" w:cs="Arimo"/>
          <w:sz w:val="20"/>
          <w:szCs w:val="20"/>
        </w:rPr>
      </w:pPr>
      <w:r w:rsidRPr="0040756E">
        <w:rPr>
          <w:rFonts w:ascii="Arimo" w:hAnsi="Arimo" w:cs="Arimo"/>
          <w:i/>
          <w:sz w:val="20"/>
          <w:szCs w:val="20"/>
          <w:u w:val="single"/>
        </w:rPr>
        <w:t xml:space="preserve">Bảng </w:t>
      </w:r>
      <w:r w:rsidRPr="0040756E">
        <w:rPr>
          <w:rFonts w:ascii="Arimo" w:hAnsi="Arimo" w:cs="Arimo"/>
          <w:i/>
          <w:sz w:val="20"/>
          <w:szCs w:val="20"/>
        </w:rPr>
        <w:t xml:space="preserve">: </w:t>
      </w:r>
      <w:commentRangeStart w:id="12"/>
      <w:r w:rsidRPr="0040756E">
        <w:rPr>
          <w:rFonts w:ascii="Arimo" w:hAnsi="Arimo" w:cs="Arimo"/>
          <w:i/>
          <w:sz w:val="20"/>
          <w:szCs w:val="20"/>
        </w:rPr>
        <w:t xml:space="preserve">Tỷ lệ </w:t>
      </w:r>
      <w:commentRangeEnd w:id="12"/>
      <w:r w:rsidR="00915BDF">
        <w:rPr>
          <w:rStyle w:val="CommentReference"/>
        </w:rPr>
        <w:commentReference w:id="12"/>
      </w:r>
      <w:r w:rsidRPr="0040756E">
        <w:rPr>
          <w:rFonts w:ascii="Arimo" w:hAnsi="Arimo" w:cs="Arimo"/>
          <w:i/>
          <w:sz w:val="20"/>
          <w:szCs w:val="20"/>
        </w:rPr>
        <w:t>và thành phần tá dược thuốc biệt dược gốc</w:t>
      </w:r>
    </w:p>
    <w:tbl>
      <w:tblPr>
        <w:tblStyle w:val="TableGrid"/>
        <w:tblW w:w="8505" w:type="dxa"/>
        <w:tblInd w:w="959" w:type="dxa"/>
        <w:tblLook w:val="04A0" w:firstRow="1" w:lastRow="0" w:firstColumn="1" w:lastColumn="0" w:noHBand="0" w:noVBand="1"/>
      </w:tblPr>
      <w:tblGrid>
        <w:gridCol w:w="4252"/>
        <w:gridCol w:w="4253"/>
      </w:tblGrid>
      <w:tr w:rsidR="00915BDF" w:rsidRPr="0040756E" w14:paraId="2275B3BD" w14:textId="77777777" w:rsidTr="00992BAB">
        <w:trPr>
          <w:trHeight w:val="262"/>
          <w:tblHeader/>
        </w:trPr>
        <w:tc>
          <w:tcPr>
            <w:tcW w:w="4252" w:type="dxa"/>
            <w:shd w:val="clear" w:color="auto" w:fill="BFBFBF" w:themeFill="background1" w:themeFillShade="BF"/>
            <w:vAlign w:val="center"/>
          </w:tcPr>
          <w:p w14:paraId="460E75AA" w14:textId="77777777" w:rsidR="00915BDF" w:rsidRPr="0040756E" w:rsidRDefault="00915BDF" w:rsidP="00992BAB">
            <w:pPr>
              <w:spacing w:before="120"/>
              <w:jc w:val="center"/>
              <w:rPr>
                <w:rFonts w:ascii="Arimo" w:hAnsi="Arimo" w:cs="Arimo"/>
                <w:b/>
                <w:sz w:val="20"/>
                <w:szCs w:val="20"/>
              </w:rPr>
            </w:pPr>
            <w:r>
              <w:rPr>
                <w:rFonts w:ascii="Arimo" w:hAnsi="Arimo" w:cs="Arimo"/>
                <w:b/>
                <w:sz w:val="20"/>
                <w:szCs w:val="20"/>
              </w:rPr>
              <w:t>Thành phần</w:t>
            </w:r>
          </w:p>
        </w:tc>
        <w:tc>
          <w:tcPr>
            <w:tcW w:w="4253" w:type="dxa"/>
            <w:shd w:val="clear" w:color="auto" w:fill="BFBFBF" w:themeFill="background1" w:themeFillShade="BF"/>
            <w:vAlign w:val="center"/>
          </w:tcPr>
          <w:p w14:paraId="33C4DD97" w14:textId="77777777" w:rsidR="00915BDF" w:rsidRPr="0040756E" w:rsidRDefault="00915BDF" w:rsidP="00992BAB">
            <w:pPr>
              <w:spacing w:before="120"/>
              <w:jc w:val="center"/>
              <w:rPr>
                <w:rFonts w:ascii="Arimo" w:hAnsi="Arimo" w:cs="Arimo"/>
                <w:b/>
                <w:i/>
                <w:sz w:val="20"/>
                <w:szCs w:val="20"/>
                <w:u w:val="single"/>
              </w:rPr>
            </w:pPr>
            <w:r w:rsidRPr="0040756E">
              <w:rPr>
                <w:rFonts w:ascii="Arimo" w:hAnsi="Arimo" w:cs="Arimo"/>
                <w:b/>
                <w:sz w:val="20"/>
                <w:szCs w:val="20"/>
                <w:highlight w:val="yellow"/>
              </w:rPr>
              <w:t>Concor</w:t>
            </w:r>
            <w:r w:rsidRPr="0040756E">
              <w:rPr>
                <w:rFonts w:ascii="Arimo" w:hAnsi="Arimo" w:cs="Arimo"/>
                <w:b/>
                <w:sz w:val="20"/>
                <w:szCs w:val="20"/>
                <w:highlight w:val="yellow"/>
                <w:vertAlign w:val="superscript"/>
              </w:rPr>
              <w:t>®</w:t>
            </w:r>
            <w:r w:rsidRPr="0040756E">
              <w:rPr>
                <w:rFonts w:ascii="Arimo" w:hAnsi="Arimo" w:cs="Arimo"/>
                <w:b/>
                <w:sz w:val="20"/>
                <w:szCs w:val="20"/>
                <w:highlight w:val="yellow"/>
              </w:rPr>
              <w:t xml:space="preserve"> 5 mg</w:t>
            </w:r>
          </w:p>
        </w:tc>
      </w:tr>
      <w:tr w:rsidR="00915BDF" w:rsidRPr="0040756E" w14:paraId="689462E3" w14:textId="77777777" w:rsidTr="00992BAB">
        <w:trPr>
          <w:trHeight w:val="345"/>
        </w:trPr>
        <w:tc>
          <w:tcPr>
            <w:tcW w:w="4252" w:type="dxa"/>
          </w:tcPr>
          <w:p w14:paraId="187D10E3" w14:textId="77777777" w:rsidR="00915BDF" w:rsidRPr="0040756E" w:rsidRDefault="00915BDF" w:rsidP="00992BAB">
            <w:pPr>
              <w:spacing w:before="120"/>
              <w:rPr>
                <w:rFonts w:ascii="Arimo" w:hAnsi="Arimo" w:cs="Arimo"/>
                <w:sz w:val="20"/>
                <w:szCs w:val="20"/>
              </w:rPr>
            </w:pPr>
          </w:p>
        </w:tc>
        <w:tc>
          <w:tcPr>
            <w:tcW w:w="4253" w:type="dxa"/>
          </w:tcPr>
          <w:p w14:paraId="10FD82EC" w14:textId="77777777" w:rsidR="00915BDF" w:rsidRPr="0040756E" w:rsidRDefault="00915BDF" w:rsidP="00992BAB">
            <w:pPr>
              <w:spacing w:before="120"/>
              <w:rPr>
                <w:rFonts w:ascii="Arimo" w:hAnsi="Arimo" w:cs="Arimo"/>
                <w:sz w:val="20"/>
                <w:szCs w:val="20"/>
              </w:rPr>
            </w:pPr>
          </w:p>
        </w:tc>
      </w:tr>
      <w:tr w:rsidR="00915BDF" w:rsidRPr="0040756E" w14:paraId="5389E3BA" w14:textId="77777777" w:rsidTr="00992BAB">
        <w:trPr>
          <w:trHeight w:val="345"/>
        </w:trPr>
        <w:tc>
          <w:tcPr>
            <w:tcW w:w="4252" w:type="dxa"/>
          </w:tcPr>
          <w:p w14:paraId="1FA27F6D" w14:textId="77777777" w:rsidR="00915BDF" w:rsidRPr="0040756E" w:rsidRDefault="00915BDF" w:rsidP="00992BAB">
            <w:pPr>
              <w:spacing w:before="120"/>
              <w:rPr>
                <w:rFonts w:ascii="Arimo" w:hAnsi="Arimo" w:cs="Arimo"/>
                <w:sz w:val="20"/>
                <w:szCs w:val="20"/>
              </w:rPr>
            </w:pPr>
          </w:p>
        </w:tc>
        <w:tc>
          <w:tcPr>
            <w:tcW w:w="4253" w:type="dxa"/>
          </w:tcPr>
          <w:p w14:paraId="37FF2DB9" w14:textId="77777777" w:rsidR="00915BDF" w:rsidRPr="0040756E" w:rsidRDefault="00915BDF" w:rsidP="00992BAB">
            <w:pPr>
              <w:spacing w:before="120"/>
              <w:rPr>
                <w:rFonts w:ascii="Arimo" w:hAnsi="Arimo" w:cs="Arimo"/>
                <w:sz w:val="20"/>
                <w:szCs w:val="20"/>
              </w:rPr>
            </w:pPr>
          </w:p>
        </w:tc>
      </w:tr>
      <w:tr w:rsidR="00915BDF" w:rsidRPr="0040756E" w14:paraId="6815717A" w14:textId="77777777" w:rsidTr="00992BAB">
        <w:trPr>
          <w:trHeight w:val="359"/>
        </w:trPr>
        <w:tc>
          <w:tcPr>
            <w:tcW w:w="4252" w:type="dxa"/>
          </w:tcPr>
          <w:p w14:paraId="6BF24862" w14:textId="77777777" w:rsidR="00915BDF" w:rsidRPr="0040756E" w:rsidRDefault="00915BDF" w:rsidP="00992BAB">
            <w:pPr>
              <w:spacing w:before="120"/>
              <w:rPr>
                <w:rFonts w:ascii="Arimo" w:hAnsi="Arimo" w:cs="Arimo"/>
                <w:sz w:val="20"/>
                <w:szCs w:val="20"/>
              </w:rPr>
            </w:pPr>
          </w:p>
        </w:tc>
        <w:tc>
          <w:tcPr>
            <w:tcW w:w="4253" w:type="dxa"/>
          </w:tcPr>
          <w:p w14:paraId="48CFD46F" w14:textId="77777777" w:rsidR="00915BDF" w:rsidRPr="0040756E" w:rsidRDefault="00915BDF" w:rsidP="00992BAB">
            <w:pPr>
              <w:spacing w:before="120"/>
              <w:rPr>
                <w:rFonts w:ascii="Arimo" w:hAnsi="Arimo" w:cs="Arimo"/>
                <w:sz w:val="20"/>
                <w:szCs w:val="20"/>
              </w:rPr>
            </w:pPr>
          </w:p>
        </w:tc>
      </w:tr>
      <w:tr w:rsidR="00915BDF" w:rsidRPr="0040756E" w14:paraId="3EEA24AE" w14:textId="77777777" w:rsidTr="00992BAB">
        <w:trPr>
          <w:trHeight w:val="386"/>
        </w:trPr>
        <w:tc>
          <w:tcPr>
            <w:tcW w:w="4252" w:type="dxa"/>
            <w:tcBorders>
              <w:bottom w:val="single" w:sz="4" w:space="0" w:color="auto"/>
            </w:tcBorders>
            <w:vAlign w:val="center"/>
          </w:tcPr>
          <w:p w14:paraId="19AF3648" w14:textId="77777777" w:rsidR="00915BDF" w:rsidRPr="0040756E" w:rsidRDefault="00915BDF" w:rsidP="00992BAB">
            <w:pPr>
              <w:spacing w:before="120"/>
              <w:jc w:val="center"/>
              <w:rPr>
                <w:rFonts w:ascii="Arimo" w:hAnsi="Arimo" w:cs="Arimo"/>
                <w:b/>
                <w:sz w:val="20"/>
                <w:szCs w:val="20"/>
              </w:rPr>
            </w:pPr>
            <w:r>
              <w:rPr>
                <w:rFonts w:ascii="Arimo" w:hAnsi="Arimo" w:cs="Arimo"/>
                <w:b/>
                <w:sz w:val="20"/>
                <w:szCs w:val="20"/>
              </w:rPr>
              <w:t>Dạng bào chế</w:t>
            </w:r>
          </w:p>
        </w:tc>
        <w:tc>
          <w:tcPr>
            <w:tcW w:w="4253" w:type="dxa"/>
            <w:tcBorders>
              <w:bottom w:val="single" w:sz="4" w:space="0" w:color="auto"/>
            </w:tcBorders>
            <w:vAlign w:val="center"/>
          </w:tcPr>
          <w:p w14:paraId="71C21D47" w14:textId="77777777" w:rsidR="00915BDF" w:rsidRPr="0040756E" w:rsidRDefault="00915BDF" w:rsidP="00992BAB">
            <w:pPr>
              <w:spacing w:before="120"/>
              <w:jc w:val="center"/>
              <w:rPr>
                <w:rFonts w:ascii="Arimo" w:hAnsi="Arimo" w:cs="Arimo"/>
                <w:sz w:val="20"/>
                <w:szCs w:val="20"/>
                <w:highlight w:val="yellow"/>
              </w:rPr>
            </w:pPr>
            <w:r w:rsidRPr="0040756E">
              <w:rPr>
                <w:rFonts w:ascii="Arimo" w:hAnsi="Arimo" w:cs="Arimo"/>
                <w:sz w:val="20"/>
                <w:szCs w:val="20"/>
                <w:highlight w:val="yellow"/>
              </w:rPr>
              <w:t>Viên nén bao phim</w:t>
            </w:r>
          </w:p>
        </w:tc>
      </w:tr>
      <w:tr w:rsidR="00915BDF" w:rsidRPr="0040756E" w14:paraId="1FFD8E13" w14:textId="77777777" w:rsidTr="00992BAB">
        <w:trPr>
          <w:trHeight w:val="386"/>
        </w:trPr>
        <w:tc>
          <w:tcPr>
            <w:tcW w:w="4252" w:type="dxa"/>
            <w:tcBorders>
              <w:top w:val="single" w:sz="4" w:space="0" w:color="auto"/>
              <w:left w:val="nil"/>
              <w:bottom w:val="nil"/>
              <w:right w:val="nil"/>
            </w:tcBorders>
            <w:vAlign w:val="center"/>
          </w:tcPr>
          <w:p w14:paraId="378DF2AA" w14:textId="77777777" w:rsidR="00915BDF" w:rsidRPr="0040756E" w:rsidRDefault="00915BDF" w:rsidP="00992BAB">
            <w:pPr>
              <w:spacing w:before="120"/>
              <w:rPr>
                <w:rFonts w:ascii="Arimo" w:hAnsi="Arimo" w:cs="Arimo"/>
                <w:sz w:val="20"/>
                <w:szCs w:val="20"/>
              </w:rPr>
            </w:pPr>
            <w:r w:rsidRPr="0040756E">
              <w:rPr>
                <w:rFonts w:ascii="Arimo" w:hAnsi="Arimo" w:cs="Arimo"/>
                <w:sz w:val="20"/>
                <w:szCs w:val="20"/>
                <w:vertAlign w:val="superscript"/>
              </w:rPr>
              <w:t>*</w:t>
            </w:r>
            <w:r w:rsidRPr="0040756E">
              <w:rPr>
                <w:rFonts w:ascii="Arimo" w:hAnsi="Arimo" w:cs="Arimo"/>
                <w:sz w:val="20"/>
                <w:szCs w:val="20"/>
              </w:rPr>
              <w:t>TLTK:</w:t>
            </w:r>
          </w:p>
        </w:tc>
        <w:tc>
          <w:tcPr>
            <w:tcW w:w="4253" w:type="dxa"/>
            <w:tcBorders>
              <w:top w:val="single" w:sz="4" w:space="0" w:color="auto"/>
              <w:left w:val="nil"/>
              <w:bottom w:val="nil"/>
              <w:right w:val="nil"/>
            </w:tcBorders>
            <w:vAlign w:val="center"/>
          </w:tcPr>
          <w:p w14:paraId="5BA33A39" w14:textId="77777777" w:rsidR="00915BDF" w:rsidRPr="0040756E" w:rsidRDefault="00915BDF" w:rsidP="00992BAB">
            <w:pPr>
              <w:spacing w:before="120"/>
              <w:jc w:val="center"/>
              <w:rPr>
                <w:rFonts w:ascii="Arimo" w:hAnsi="Arimo" w:cs="Arimo"/>
                <w:sz w:val="20"/>
                <w:szCs w:val="20"/>
                <w:highlight w:val="yellow"/>
              </w:rPr>
            </w:pPr>
          </w:p>
        </w:tc>
      </w:tr>
    </w:tbl>
    <w:p w14:paraId="5D4041EC" w14:textId="77777777" w:rsidR="0040756E" w:rsidRPr="00992BAB" w:rsidRDefault="0040756E" w:rsidP="00992BAB">
      <w:pPr>
        <w:spacing w:before="200" w:after="200"/>
        <w:ind w:left="907"/>
        <w:rPr>
          <w:rFonts w:ascii="Arimo" w:hAnsi="Arimo" w:cs="Arimo"/>
          <w:i/>
          <w:sz w:val="20"/>
          <w:szCs w:val="20"/>
        </w:rPr>
      </w:pPr>
      <w:proofErr w:type="gramStart"/>
      <w:r w:rsidRPr="00992BAB">
        <w:rPr>
          <w:rFonts w:ascii="Arimo" w:hAnsi="Arimo" w:cs="Arimo"/>
          <w:i/>
          <w:sz w:val="20"/>
          <w:szCs w:val="20"/>
        </w:rPr>
        <w:t>Bảng :</w:t>
      </w:r>
      <w:proofErr w:type="gramEnd"/>
      <w:r w:rsidRPr="00992BAB">
        <w:rPr>
          <w:rFonts w:ascii="Arimo" w:hAnsi="Arimo" w:cs="Arimo"/>
          <w:i/>
          <w:sz w:val="20"/>
          <w:szCs w:val="20"/>
        </w:rPr>
        <w:t xml:space="preserve"> </w:t>
      </w:r>
      <w:r w:rsidRPr="0040756E">
        <w:rPr>
          <w:rFonts w:ascii="Arimo" w:hAnsi="Arimo" w:cs="Arimo"/>
          <w:i/>
          <w:sz w:val="20"/>
          <w:szCs w:val="20"/>
        </w:rPr>
        <w:t xml:space="preserve">Đặc tính lý hóa của thuốc biệt dược gốc </w:t>
      </w:r>
    </w:p>
    <w:tbl>
      <w:tblPr>
        <w:tblStyle w:val="TableGrid"/>
        <w:tblW w:w="8505" w:type="dxa"/>
        <w:tblInd w:w="959" w:type="dxa"/>
        <w:tblLook w:val="04A0" w:firstRow="1" w:lastRow="0" w:firstColumn="1" w:lastColumn="0" w:noHBand="0" w:noVBand="1"/>
      </w:tblPr>
      <w:tblGrid>
        <w:gridCol w:w="3369"/>
        <w:gridCol w:w="1701"/>
        <w:gridCol w:w="3435"/>
      </w:tblGrid>
      <w:tr w:rsidR="00915BDF" w:rsidRPr="0040756E" w14:paraId="11BC94DD" w14:textId="77777777" w:rsidTr="00992BAB">
        <w:trPr>
          <w:trHeight w:val="28"/>
          <w:tblHeader/>
        </w:trPr>
        <w:tc>
          <w:tcPr>
            <w:tcW w:w="3369" w:type="dxa"/>
            <w:shd w:val="clear" w:color="auto" w:fill="BFBFBF" w:themeFill="background1" w:themeFillShade="BF"/>
            <w:vAlign w:val="center"/>
          </w:tcPr>
          <w:p w14:paraId="052DDE78" w14:textId="77777777" w:rsidR="00915BDF" w:rsidRPr="0040756E" w:rsidRDefault="00DD5C0D" w:rsidP="00992BAB">
            <w:pPr>
              <w:spacing w:before="120"/>
              <w:jc w:val="center"/>
              <w:rPr>
                <w:rFonts w:ascii="Arimo" w:hAnsi="Arimo" w:cs="Arimo"/>
                <w:b/>
                <w:sz w:val="20"/>
                <w:szCs w:val="20"/>
              </w:rPr>
            </w:pPr>
            <w:r>
              <w:rPr>
                <w:rFonts w:ascii="Arimo" w:hAnsi="Arimo" w:cs="Arimo"/>
                <w:b/>
                <w:sz w:val="20"/>
                <w:szCs w:val="20"/>
              </w:rPr>
              <w:t>Thông tin</w:t>
            </w:r>
          </w:p>
        </w:tc>
        <w:tc>
          <w:tcPr>
            <w:tcW w:w="5136" w:type="dxa"/>
            <w:gridSpan w:val="2"/>
            <w:shd w:val="clear" w:color="auto" w:fill="BFBFBF" w:themeFill="background1" w:themeFillShade="BF"/>
            <w:vAlign w:val="center"/>
          </w:tcPr>
          <w:p w14:paraId="4BBC4C01" w14:textId="77777777" w:rsidR="00915BDF" w:rsidRPr="0040756E" w:rsidRDefault="00915BDF" w:rsidP="00992BAB">
            <w:pPr>
              <w:spacing w:before="120"/>
              <w:jc w:val="center"/>
              <w:rPr>
                <w:rFonts w:ascii="Arimo" w:hAnsi="Arimo" w:cs="Arimo"/>
                <w:sz w:val="20"/>
                <w:szCs w:val="20"/>
              </w:rPr>
            </w:pPr>
            <w:r w:rsidRPr="0040756E">
              <w:rPr>
                <w:rFonts w:ascii="Arimo" w:hAnsi="Arimo" w:cs="Arimo"/>
                <w:b/>
                <w:sz w:val="20"/>
                <w:szCs w:val="20"/>
                <w:highlight w:val="yellow"/>
              </w:rPr>
              <w:t>Concor</w:t>
            </w:r>
            <w:r w:rsidRPr="0040756E">
              <w:rPr>
                <w:rFonts w:ascii="Arimo" w:hAnsi="Arimo" w:cs="Arimo"/>
                <w:b/>
                <w:sz w:val="20"/>
                <w:szCs w:val="20"/>
                <w:highlight w:val="yellow"/>
                <w:vertAlign w:val="superscript"/>
              </w:rPr>
              <w:t>®</w:t>
            </w:r>
            <w:r w:rsidRPr="0040756E">
              <w:rPr>
                <w:rFonts w:ascii="Arimo" w:hAnsi="Arimo" w:cs="Arimo"/>
                <w:b/>
                <w:sz w:val="20"/>
                <w:szCs w:val="20"/>
                <w:highlight w:val="yellow"/>
              </w:rPr>
              <w:t xml:space="preserve"> 5 mg</w:t>
            </w:r>
            <w:r w:rsidRPr="0040756E">
              <w:rPr>
                <w:rFonts w:ascii="Arimo" w:hAnsi="Arimo" w:cs="Arimo"/>
                <w:b/>
                <w:sz w:val="20"/>
                <w:szCs w:val="20"/>
              </w:rPr>
              <w:t xml:space="preserve"> (Lô …….)</w:t>
            </w:r>
          </w:p>
        </w:tc>
      </w:tr>
      <w:tr w:rsidR="00915BDF" w:rsidRPr="0040756E" w14:paraId="748A34BE" w14:textId="77777777" w:rsidTr="00992BAB">
        <w:trPr>
          <w:trHeight w:val="28"/>
        </w:trPr>
        <w:tc>
          <w:tcPr>
            <w:tcW w:w="3369" w:type="dxa"/>
          </w:tcPr>
          <w:p w14:paraId="0AA7953D" w14:textId="77777777" w:rsidR="00915BDF" w:rsidRPr="0040756E" w:rsidRDefault="00DD5C0D" w:rsidP="00992BAB">
            <w:pPr>
              <w:spacing w:before="120"/>
              <w:rPr>
                <w:rFonts w:ascii="Arimo" w:hAnsi="Arimo" w:cs="Arimo"/>
                <w:b/>
                <w:sz w:val="20"/>
                <w:szCs w:val="20"/>
              </w:rPr>
            </w:pPr>
            <w:r>
              <w:rPr>
                <w:rFonts w:ascii="Arimo" w:hAnsi="Arimo" w:cs="Arimo"/>
                <w:b/>
                <w:sz w:val="20"/>
                <w:szCs w:val="20"/>
              </w:rPr>
              <w:t>Nhà sản xuất</w:t>
            </w:r>
          </w:p>
        </w:tc>
        <w:tc>
          <w:tcPr>
            <w:tcW w:w="5136" w:type="dxa"/>
            <w:gridSpan w:val="2"/>
          </w:tcPr>
          <w:p w14:paraId="5A150C6A" w14:textId="77777777" w:rsidR="00915BDF" w:rsidRPr="0040756E" w:rsidRDefault="00915BDF" w:rsidP="00992BAB">
            <w:pPr>
              <w:spacing w:before="120"/>
              <w:rPr>
                <w:rFonts w:ascii="Arimo" w:hAnsi="Arimo" w:cs="Arimo"/>
                <w:sz w:val="20"/>
                <w:szCs w:val="20"/>
              </w:rPr>
            </w:pPr>
          </w:p>
        </w:tc>
      </w:tr>
      <w:tr w:rsidR="00DD5C0D" w:rsidRPr="0040756E" w14:paraId="1F3DDA23" w14:textId="77777777" w:rsidTr="00992BAB">
        <w:trPr>
          <w:trHeight w:val="28"/>
        </w:trPr>
        <w:tc>
          <w:tcPr>
            <w:tcW w:w="3369" w:type="dxa"/>
          </w:tcPr>
          <w:p w14:paraId="75164EFD" w14:textId="77777777" w:rsidR="00DD5C0D" w:rsidRPr="0040756E" w:rsidRDefault="00DD5C0D" w:rsidP="00992BAB">
            <w:pPr>
              <w:spacing w:before="120"/>
              <w:rPr>
                <w:rFonts w:ascii="Arimo" w:hAnsi="Arimo" w:cs="Arimo"/>
                <w:b/>
                <w:sz w:val="20"/>
                <w:szCs w:val="20"/>
              </w:rPr>
            </w:pPr>
            <w:r>
              <w:rPr>
                <w:rFonts w:ascii="Arimo" w:hAnsi="Arimo" w:cs="Arimo"/>
                <w:b/>
                <w:sz w:val="20"/>
                <w:szCs w:val="20"/>
              </w:rPr>
              <w:t>Số đăng ký</w:t>
            </w:r>
          </w:p>
        </w:tc>
        <w:tc>
          <w:tcPr>
            <w:tcW w:w="5136" w:type="dxa"/>
            <w:gridSpan w:val="2"/>
          </w:tcPr>
          <w:p w14:paraId="73E12463" w14:textId="77777777" w:rsidR="00DD5C0D" w:rsidRPr="0040756E" w:rsidRDefault="00DD5C0D" w:rsidP="00992BAB">
            <w:pPr>
              <w:spacing w:before="120"/>
              <w:rPr>
                <w:rFonts w:ascii="Arimo" w:hAnsi="Arimo" w:cs="Arimo"/>
                <w:sz w:val="20"/>
                <w:szCs w:val="20"/>
              </w:rPr>
            </w:pPr>
          </w:p>
        </w:tc>
      </w:tr>
      <w:tr w:rsidR="00DD5C0D" w:rsidRPr="0040756E" w14:paraId="0340C4F1" w14:textId="77777777" w:rsidTr="00992BAB">
        <w:trPr>
          <w:trHeight w:val="28"/>
        </w:trPr>
        <w:tc>
          <w:tcPr>
            <w:tcW w:w="3369" w:type="dxa"/>
          </w:tcPr>
          <w:p w14:paraId="22E6210C" w14:textId="77777777" w:rsidR="00DD5C0D" w:rsidRDefault="00DD5C0D" w:rsidP="00992BAB">
            <w:pPr>
              <w:spacing w:before="120"/>
              <w:rPr>
                <w:rFonts w:ascii="Arimo" w:hAnsi="Arimo" w:cs="Arimo"/>
                <w:b/>
                <w:sz w:val="20"/>
                <w:szCs w:val="20"/>
              </w:rPr>
            </w:pPr>
            <w:r>
              <w:rPr>
                <w:rFonts w:ascii="Arimo" w:hAnsi="Arimo" w:cs="Arimo"/>
                <w:b/>
                <w:sz w:val="20"/>
                <w:szCs w:val="20"/>
              </w:rPr>
              <w:t>Hạn dùng</w:t>
            </w:r>
          </w:p>
        </w:tc>
        <w:tc>
          <w:tcPr>
            <w:tcW w:w="5136" w:type="dxa"/>
            <w:gridSpan w:val="2"/>
          </w:tcPr>
          <w:p w14:paraId="718E82E7" w14:textId="77777777" w:rsidR="00DD5C0D" w:rsidRPr="0040756E" w:rsidRDefault="00DD5C0D" w:rsidP="00992BAB">
            <w:pPr>
              <w:spacing w:before="120"/>
              <w:rPr>
                <w:rFonts w:ascii="Arimo" w:hAnsi="Arimo" w:cs="Arimo"/>
                <w:sz w:val="20"/>
                <w:szCs w:val="20"/>
              </w:rPr>
            </w:pPr>
          </w:p>
        </w:tc>
      </w:tr>
      <w:tr w:rsidR="00DD5C0D" w:rsidRPr="0040756E" w14:paraId="46CCF931" w14:textId="77777777" w:rsidTr="00992BAB">
        <w:trPr>
          <w:trHeight w:val="28"/>
        </w:trPr>
        <w:tc>
          <w:tcPr>
            <w:tcW w:w="3369" w:type="dxa"/>
          </w:tcPr>
          <w:p w14:paraId="66D0101D" w14:textId="77777777" w:rsidR="00DD5C0D" w:rsidRDefault="00DD5C0D" w:rsidP="00992BAB">
            <w:pPr>
              <w:spacing w:before="120"/>
              <w:rPr>
                <w:rFonts w:ascii="Arimo" w:hAnsi="Arimo" w:cs="Arimo"/>
                <w:b/>
                <w:sz w:val="20"/>
                <w:szCs w:val="20"/>
              </w:rPr>
            </w:pPr>
            <w:r>
              <w:rPr>
                <w:rFonts w:ascii="Arimo" w:hAnsi="Arimo" w:cs="Arimo"/>
                <w:b/>
                <w:sz w:val="20"/>
                <w:szCs w:val="20"/>
              </w:rPr>
              <w:t>Điều kiện bảo quản</w:t>
            </w:r>
          </w:p>
        </w:tc>
        <w:tc>
          <w:tcPr>
            <w:tcW w:w="5136" w:type="dxa"/>
            <w:gridSpan w:val="2"/>
          </w:tcPr>
          <w:p w14:paraId="57071C13" w14:textId="77777777" w:rsidR="00DD5C0D" w:rsidRPr="0040756E" w:rsidRDefault="00DD5C0D" w:rsidP="00992BAB">
            <w:pPr>
              <w:spacing w:before="120"/>
              <w:rPr>
                <w:rFonts w:ascii="Arimo" w:hAnsi="Arimo" w:cs="Arimo"/>
                <w:sz w:val="20"/>
                <w:szCs w:val="20"/>
              </w:rPr>
            </w:pPr>
          </w:p>
        </w:tc>
      </w:tr>
      <w:tr w:rsidR="00DD5C0D" w:rsidRPr="0040756E" w14:paraId="51069CE3" w14:textId="77777777" w:rsidTr="00992BAB">
        <w:trPr>
          <w:trHeight w:val="28"/>
        </w:trPr>
        <w:tc>
          <w:tcPr>
            <w:tcW w:w="3369" w:type="dxa"/>
          </w:tcPr>
          <w:p w14:paraId="4080A30B" w14:textId="77777777" w:rsidR="00DD5C0D" w:rsidRDefault="00DD5C0D" w:rsidP="00992BAB">
            <w:pPr>
              <w:spacing w:before="120"/>
              <w:rPr>
                <w:rFonts w:ascii="Arimo" w:hAnsi="Arimo" w:cs="Arimo"/>
                <w:b/>
                <w:sz w:val="20"/>
                <w:szCs w:val="20"/>
              </w:rPr>
            </w:pPr>
            <w:r>
              <w:rPr>
                <w:rFonts w:ascii="Arimo" w:hAnsi="Arimo" w:cs="Arimo"/>
                <w:b/>
                <w:sz w:val="20"/>
                <w:szCs w:val="20"/>
              </w:rPr>
              <w:t>Quy cách đóng gói</w:t>
            </w:r>
          </w:p>
        </w:tc>
        <w:tc>
          <w:tcPr>
            <w:tcW w:w="5136" w:type="dxa"/>
            <w:gridSpan w:val="2"/>
          </w:tcPr>
          <w:p w14:paraId="21FBB976" w14:textId="77777777" w:rsidR="00DD5C0D" w:rsidRPr="0040756E" w:rsidRDefault="00DD5C0D" w:rsidP="00992BAB">
            <w:pPr>
              <w:spacing w:before="120"/>
              <w:rPr>
                <w:rFonts w:ascii="Arimo" w:hAnsi="Arimo" w:cs="Arimo"/>
                <w:sz w:val="20"/>
                <w:szCs w:val="20"/>
              </w:rPr>
            </w:pPr>
          </w:p>
        </w:tc>
      </w:tr>
      <w:tr w:rsidR="00DD5C0D" w:rsidRPr="0040756E" w14:paraId="63221F52" w14:textId="77777777" w:rsidTr="00992BAB">
        <w:trPr>
          <w:trHeight w:val="28"/>
        </w:trPr>
        <w:tc>
          <w:tcPr>
            <w:tcW w:w="3369" w:type="dxa"/>
          </w:tcPr>
          <w:p w14:paraId="05BD9313" w14:textId="77777777" w:rsidR="00DD5C0D" w:rsidRPr="0040756E" w:rsidRDefault="00DD5C0D" w:rsidP="00992BAB">
            <w:pPr>
              <w:spacing w:before="120"/>
              <w:rPr>
                <w:rFonts w:ascii="Arimo" w:hAnsi="Arimo" w:cs="Arimo"/>
                <w:b/>
                <w:sz w:val="20"/>
                <w:szCs w:val="20"/>
              </w:rPr>
            </w:pPr>
            <w:r w:rsidRPr="0040756E">
              <w:rPr>
                <w:rFonts w:ascii="Arimo" w:hAnsi="Arimo" w:cs="Arimo"/>
                <w:b/>
                <w:sz w:val="20"/>
                <w:szCs w:val="20"/>
              </w:rPr>
              <w:t>Cảm quan</w:t>
            </w:r>
          </w:p>
        </w:tc>
        <w:tc>
          <w:tcPr>
            <w:tcW w:w="5136" w:type="dxa"/>
            <w:gridSpan w:val="2"/>
          </w:tcPr>
          <w:p w14:paraId="54BFF4E0" w14:textId="77777777" w:rsidR="00DD5C0D" w:rsidRPr="0040756E" w:rsidRDefault="00DD5C0D" w:rsidP="00992BAB">
            <w:pPr>
              <w:spacing w:before="120"/>
              <w:rPr>
                <w:rFonts w:ascii="Arimo" w:hAnsi="Arimo" w:cs="Arimo"/>
                <w:sz w:val="20"/>
                <w:szCs w:val="20"/>
              </w:rPr>
            </w:pPr>
          </w:p>
        </w:tc>
      </w:tr>
      <w:tr w:rsidR="00915BDF" w:rsidRPr="0040756E" w14:paraId="4526DB45" w14:textId="77777777" w:rsidTr="00992BAB">
        <w:trPr>
          <w:trHeight w:val="28"/>
        </w:trPr>
        <w:tc>
          <w:tcPr>
            <w:tcW w:w="3369" w:type="dxa"/>
          </w:tcPr>
          <w:p w14:paraId="2F1886D9"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Khối lượng trung bình</w:t>
            </w:r>
          </w:p>
        </w:tc>
        <w:tc>
          <w:tcPr>
            <w:tcW w:w="5136" w:type="dxa"/>
            <w:gridSpan w:val="2"/>
          </w:tcPr>
          <w:p w14:paraId="5AFA088C" w14:textId="77777777" w:rsidR="00915BDF" w:rsidRPr="0040756E" w:rsidRDefault="00915BDF" w:rsidP="00992BAB">
            <w:pPr>
              <w:spacing w:before="120"/>
              <w:rPr>
                <w:rFonts w:ascii="Arimo" w:hAnsi="Arimo" w:cs="Arimo"/>
                <w:sz w:val="20"/>
                <w:szCs w:val="20"/>
              </w:rPr>
            </w:pPr>
          </w:p>
        </w:tc>
      </w:tr>
      <w:tr w:rsidR="00915BDF" w:rsidRPr="0040756E" w14:paraId="208395E7" w14:textId="77777777" w:rsidTr="00992BAB">
        <w:trPr>
          <w:trHeight w:val="28"/>
        </w:trPr>
        <w:tc>
          <w:tcPr>
            <w:tcW w:w="3369" w:type="dxa"/>
          </w:tcPr>
          <w:p w14:paraId="7EB6BBEE"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Kích thước viên</w:t>
            </w:r>
          </w:p>
        </w:tc>
        <w:tc>
          <w:tcPr>
            <w:tcW w:w="5136" w:type="dxa"/>
            <w:gridSpan w:val="2"/>
          </w:tcPr>
          <w:p w14:paraId="43549FCF" w14:textId="77777777" w:rsidR="00915BDF" w:rsidRPr="0040756E" w:rsidRDefault="00915BDF" w:rsidP="00992BAB">
            <w:pPr>
              <w:spacing w:before="120"/>
              <w:rPr>
                <w:rFonts w:ascii="Arimo" w:hAnsi="Arimo" w:cs="Arimo"/>
                <w:sz w:val="20"/>
                <w:szCs w:val="20"/>
              </w:rPr>
            </w:pPr>
          </w:p>
        </w:tc>
      </w:tr>
      <w:tr w:rsidR="00915BDF" w:rsidRPr="0040756E" w14:paraId="3F4A7506" w14:textId="77777777" w:rsidTr="00992BAB">
        <w:trPr>
          <w:trHeight w:val="28"/>
        </w:trPr>
        <w:tc>
          <w:tcPr>
            <w:tcW w:w="3369" w:type="dxa"/>
          </w:tcPr>
          <w:p w14:paraId="731A8041"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Độ cứng</w:t>
            </w:r>
          </w:p>
        </w:tc>
        <w:tc>
          <w:tcPr>
            <w:tcW w:w="5136" w:type="dxa"/>
            <w:gridSpan w:val="2"/>
          </w:tcPr>
          <w:p w14:paraId="5AB72670" w14:textId="77777777" w:rsidR="00915BDF" w:rsidRPr="0040756E" w:rsidRDefault="00915BDF" w:rsidP="00992BAB">
            <w:pPr>
              <w:spacing w:before="120"/>
              <w:rPr>
                <w:rFonts w:ascii="Arimo" w:hAnsi="Arimo" w:cs="Arimo"/>
                <w:sz w:val="20"/>
                <w:szCs w:val="20"/>
              </w:rPr>
            </w:pPr>
          </w:p>
        </w:tc>
      </w:tr>
      <w:tr w:rsidR="00915BDF" w:rsidRPr="0040756E" w14:paraId="13B2B268" w14:textId="77777777" w:rsidTr="00992BAB">
        <w:trPr>
          <w:trHeight w:val="28"/>
        </w:trPr>
        <w:tc>
          <w:tcPr>
            <w:tcW w:w="3369" w:type="dxa"/>
          </w:tcPr>
          <w:p w14:paraId="267834F5"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 xml:space="preserve">Thời gian rã </w:t>
            </w:r>
          </w:p>
        </w:tc>
        <w:tc>
          <w:tcPr>
            <w:tcW w:w="5136" w:type="dxa"/>
            <w:gridSpan w:val="2"/>
          </w:tcPr>
          <w:p w14:paraId="6C94634F" w14:textId="77777777" w:rsidR="00915BDF" w:rsidRPr="0040756E" w:rsidRDefault="00915BDF" w:rsidP="00992BAB">
            <w:pPr>
              <w:spacing w:before="120"/>
              <w:rPr>
                <w:rFonts w:ascii="Arimo" w:hAnsi="Arimo" w:cs="Arimo"/>
                <w:sz w:val="20"/>
                <w:szCs w:val="20"/>
              </w:rPr>
            </w:pPr>
          </w:p>
        </w:tc>
      </w:tr>
      <w:tr w:rsidR="00915BDF" w:rsidRPr="0040756E" w14:paraId="3885BEB3" w14:textId="77777777" w:rsidTr="00992BAB">
        <w:trPr>
          <w:trHeight w:val="28"/>
        </w:trPr>
        <w:tc>
          <w:tcPr>
            <w:tcW w:w="3369" w:type="dxa"/>
          </w:tcPr>
          <w:p w14:paraId="4972F80D"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Định lượng</w:t>
            </w:r>
          </w:p>
        </w:tc>
        <w:tc>
          <w:tcPr>
            <w:tcW w:w="5136" w:type="dxa"/>
            <w:gridSpan w:val="2"/>
          </w:tcPr>
          <w:p w14:paraId="5AA2F45F" w14:textId="77777777" w:rsidR="00915BDF" w:rsidRPr="0040756E" w:rsidRDefault="00915BDF" w:rsidP="00992BAB">
            <w:pPr>
              <w:spacing w:before="120"/>
              <w:rPr>
                <w:rFonts w:ascii="Arimo" w:hAnsi="Arimo" w:cs="Arimo"/>
                <w:sz w:val="20"/>
                <w:szCs w:val="20"/>
              </w:rPr>
            </w:pPr>
          </w:p>
        </w:tc>
      </w:tr>
      <w:tr w:rsidR="00915BDF" w:rsidRPr="0040756E" w14:paraId="79D85B31" w14:textId="77777777" w:rsidTr="00992BAB">
        <w:trPr>
          <w:trHeight w:val="28"/>
        </w:trPr>
        <w:tc>
          <w:tcPr>
            <w:tcW w:w="3369" w:type="dxa"/>
          </w:tcPr>
          <w:p w14:paraId="7DF198DD"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Tạp chất liên quan</w:t>
            </w:r>
          </w:p>
        </w:tc>
        <w:tc>
          <w:tcPr>
            <w:tcW w:w="5136" w:type="dxa"/>
            <w:gridSpan w:val="2"/>
          </w:tcPr>
          <w:p w14:paraId="38824D32" w14:textId="77777777" w:rsidR="00915BDF" w:rsidRPr="0040756E" w:rsidRDefault="00915BDF" w:rsidP="00992BAB">
            <w:pPr>
              <w:spacing w:before="120"/>
              <w:rPr>
                <w:rFonts w:ascii="Arimo" w:hAnsi="Arimo" w:cs="Arimo"/>
                <w:sz w:val="20"/>
                <w:szCs w:val="20"/>
              </w:rPr>
            </w:pPr>
          </w:p>
        </w:tc>
      </w:tr>
      <w:tr w:rsidR="00915BDF" w:rsidRPr="0040756E" w14:paraId="4712F403" w14:textId="77777777" w:rsidTr="00992BAB">
        <w:trPr>
          <w:trHeight w:val="28"/>
        </w:trPr>
        <w:tc>
          <w:tcPr>
            <w:tcW w:w="3369" w:type="dxa"/>
          </w:tcPr>
          <w:p w14:paraId="7C2F5372"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 xml:space="preserve">Đồng đều hàm lượng </w:t>
            </w:r>
          </w:p>
        </w:tc>
        <w:tc>
          <w:tcPr>
            <w:tcW w:w="5136" w:type="dxa"/>
            <w:gridSpan w:val="2"/>
          </w:tcPr>
          <w:p w14:paraId="3EA124F0" w14:textId="77777777" w:rsidR="00915BDF" w:rsidRPr="0040756E" w:rsidRDefault="00915BDF" w:rsidP="00992BAB">
            <w:pPr>
              <w:spacing w:before="120"/>
              <w:rPr>
                <w:rFonts w:ascii="Arimo" w:hAnsi="Arimo" w:cs="Arimo"/>
                <w:sz w:val="20"/>
                <w:szCs w:val="20"/>
              </w:rPr>
            </w:pPr>
          </w:p>
        </w:tc>
      </w:tr>
      <w:tr w:rsidR="00915BDF" w:rsidRPr="0040756E" w14:paraId="28DCD54B" w14:textId="77777777" w:rsidTr="00992BAB">
        <w:trPr>
          <w:trHeight w:val="28"/>
        </w:trPr>
        <w:tc>
          <w:tcPr>
            <w:tcW w:w="3369" w:type="dxa"/>
          </w:tcPr>
          <w:p w14:paraId="3D27F55A" w14:textId="77777777" w:rsidR="00915BDF" w:rsidRPr="0040756E" w:rsidRDefault="00915BDF" w:rsidP="00992BAB">
            <w:pPr>
              <w:spacing w:before="120"/>
              <w:rPr>
                <w:rFonts w:ascii="Arimo" w:hAnsi="Arimo" w:cs="Arimo"/>
                <w:b/>
                <w:sz w:val="20"/>
                <w:szCs w:val="20"/>
              </w:rPr>
            </w:pPr>
            <w:r w:rsidRPr="0040756E">
              <w:rPr>
                <w:rFonts w:ascii="Arimo" w:hAnsi="Arimo" w:cs="Arimo"/>
                <w:b/>
                <w:sz w:val="20"/>
                <w:szCs w:val="20"/>
              </w:rPr>
              <w:t xml:space="preserve">Hàm lượng chất bảo quản </w:t>
            </w:r>
          </w:p>
        </w:tc>
        <w:tc>
          <w:tcPr>
            <w:tcW w:w="5136" w:type="dxa"/>
            <w:gridSpan w:val="2"/>
          </w:tcPr>
          <w:p w14:paraId="40FC4481" w14:textId="77777777" w:rsidR="00915BDF" w:rsidRPr="0040756E" w:rsidRDefault="00915BDF" w:rsidP="00992BAB">
            <w:pPr>
              <w:spacing w:before="120"/>
              <w:rPr>
                <w:rFonts w:ascii="Arimo" w:hAnsi="Arimo" w:cs="Arimo"/>
                <w:sz w:val="20"/>
                <w:szCs w:val="20"/>
              </w:rPr>
            </w:pPr>
          </w:p>
        </w:tc>
      </w:tr>
      <w:tr w:rsidR="00915BDF" w:rsidRPr="0040756E" w14:paraId="13DC89D2" w14:textId="77777777" w:rsidTr="00992BAB">
        <w:trPr>
          <w:trHeight w:val="28"/>
        </w:trPr>
        <w:tc>
          <w:tcPr>
            <w:tcW w:w="3369" w:type="dxa"/>
            <w:vMerge w:val="restart"/>
          </w:tcPr>
          <w:p w14:paraId="3AEF5C36" w14:textId="77777777" w:rsidR="00915BDF" w:rsidRPr="0040756E" w:rsidRDefault="00915BDF" w:rsidP="00992BAB">
            <w:pPr>
              <w:spacing w:before="120"/>
              <w:rPr>
                <w:rFonts w:ascii="Arimo" w:hAnsi="Arimo" w:cs="Arimo"/>
                <w:b/>
                <w:sz w:val="20"/>
                <w:szCs w:val="20"/>
              </w:rPr>
            </w:pPr>
            <w:commentRangeStart w:id="13"/>
            <w:r w:rsidRPr="0040756E">
              <w:rPr>
                <w:rFonts w:ascii="Arimo" w:hAnsi="Arimo" w:cs="Arimo"/>
                <w:b/>
                <w:sz w:val="20"/>
                <w:szCs w:val="20"/>
              </w:rPr>
              <w:t xml:space="preserve">Tương đương độ hòa tan </w:t>
            </w:r>
            <w:commentRangeEnd w:id="13"/>
            <w:r w:rsidR="00FB22DF">
              <w:rPr>
                <w:rStyle w:val="CommentReference"/>
              </w:rPr>
              <w:commentReference w:id="13"/>
            </w:r>
          </w:p>
          <w:p w14:paraId="0BB165C7" w14:textId="77777777" w:rsidR="00915BDF" w:rsidRPr="0040756E" w:rsidRDefault="00915BDF" w:rsidP="00280567">
            <w:pPr>
              <w:pStyle w:val="ListParagraph"/>
              <w:numPr>
                <w:ilvl w:val="0"/>
                <w:numId w:val="22"/>
              </w:numPr>
              <w:spacing w:before="120" w:after="0"/>
              <w:ind w:left="284" w:hanging="142"/>
              <w:rPr>
                <w:rFonts w:cs="Arimo"/>
                <w:i/>
                <w:szCs w:val="20"/>
              </w:rPr>
            </w:pPr>
            <w:r w:rsidRPr="0040756E">
              <w:rPr>
                <w:rFonts w:cs="Arimo"/>
                <w:i/>
                <w:szCs w:val="20"/>
              </w:rPr>
              <w:t>Thiết bị:</w:t>
            </w:r>
          </w:p>
          <w:p w14:paraId="2F9A34D2" w14:textId="77777777" w:rsidR="00915BDF" w:rsidRPr="0040756E" w:rsidRDefault="00915BDF" w:rsidP="00280567">
            <w:pPr>
              <w:pStyle w:val="ListParagraph"/>
              <w:numPr>
                <w:ilvl w:val="0"/>
                <w:numId w:val="22"/>
              </w:numPr>
              <w:spacing w:before="120" w:after="0"/>
              <w:ind w:left="284" w:hanging="142"/>
              <w:rPr>
                <w:rFonts w:cs="Arimo"/>
                <w:i/>
                <w:szCs w:val="20"/>
              </w:rPr>
            </w:pPr>
            <w:r w:rsidRPr="0040756E">
              <w:rPr>
                <w:rFonts w:cs="Arimo"/>
                <w:i/>
                <w:szCs w:val="20"/>
              </w:rPr>
              <w:t>Tốc độ:</w:t>
            </w:r>
          </w:p>
          <w:p w14:paraId="49E9389A" w14:textId="77777777" w:rsidR="00915BDF" w:rsidRPr="0040756E" w:rsidRDefault="00915BDF" w:rsidP="00280567">
            <w:pPr>
              <w:pStyle w:val="ListParagraph"/>
              <w:numPr>
                <w:ilvl w:val="0"/>
                <w:numId w:val="22"/>
              </w:numPr>
              <w:spacing w:before="120" w:after="0"/>
              <w:ind w:left="284" w:hanging="142"/>
              <w:rPr>
                <w:rFonts w:cs="Arimo"/>
                <w:i/>
                <w:szCs w:val="20"/>
              </w:rPr>
            </w:pPr>
            <w:r w:rsidRPr="0040756E">
              <w:rPr>
                <w:rFonts w:cs="Arimo"/>
                <w:i/>
                <w:szCs w:val="20"/>
              </w:rPr>
              <w:t>Môi trường:</w:t>
            </w:r>
          </w:p>
          <w:p w14:paraId="132D3D65" w14:textId="77777777" w:rsidR="00915BDF" w:rsidRPr="0040756E" w:rsidRDefault="00915BDF" w:rsidP="00280567">
            <w:pPr>
              <w:pStyle w:val="ListParagraph"/>
              <w:numPr>
                <w:ilvl w:val="0"/>
                <w:numId w:val="22"/>
              </w:numPr>
              <w:spacing w:before="120" w:after="0"/>
              <w:ind w:left="284" w:hanging="142"/>
              <w:rPr>
                <w:rFonts w:cs="Arimo"/>
                <w:b w:val="0"/>
                <w:szCs w:val="20"/>
              </w:rPr>
            </w:pPr>
            <w:r w:rsidRPr="0040756E">
              <w:rPr>
                <w:rFonts w:cs="Arimo"/>
                <w:i/>
                <w:szCs w:val="20"/>
              </w:rPr>
              <w:t>Thể tích:</w:t>
            </w:r>
          </w:p>
        </w:tc>
        <w:tc>
          <w:tcPr>
            <w:tcW w:w="1701" w:type="dxa"/>
          </w:tcPr>
          <w:p w14:paraId="4999102D" w14:textId="77777777" w:rsidR="00915BDF" w:rsidRPr="0040756E" w:rsidRDefault="00915BDF" w:rsidP="00992BAB">
            <w:pPr>
              <w:spacing w:before="120"/>
              <w:ind w:left="-108" w:right="-108"/>
              <w:jc w:val="center"/>
              <w:rPr>
                <w:rFonts w:ascii="Arimo" w:hAnsi="Arimo" w:cs="Arimo"/>
                <w:sz w:val="20"/>
                <w:szCs w:val="20"/>
              </w:rPr>
            </w:pPr>
            <w:r w:rsidRPr="0040756E">
              <w:rPr>
                <w:rFonts w:ascii="Arimo" w:hAnsi="Arimo" w:cs="Arimo"/>
                <w:sz w:val="20"/>
                <w:szCs w:val="20"/>
              </w:rPr>
              <w:t>Thời gian (phút)</w:t>
            </w:r>
          </w:p>
        </w:tc>
        <w:tc>
          <w:tcPr>
            <w:tcW w:w="3435" w:type="dxa"/>
          </w:tcPr>
          <w:p w14:paraId="100E68F0" w14:textId="77777777" w:rsidR="00915BDF" w:rsidRPr="0040756E" w:rsidRDefault="00915BDF" w:rsidP="00992BAB">
            <w:pPr>
              <w:spacing w:before="120"/>
              <w:rPr>
                <w:rFonts w:ascii="Arimo" w:hAnsi="Arimo" w:cs="Arimo"/>
                <w:sz w:val="20"/>
                <w:szCs w:val="20"/>
              </w:rPr>
            </w:pPr>
            <w:r w:rsidRPr="0040756E">
              <w:rPr>
                <w:rFonts w:ascii="Arimo" w:hAnsi="Arimo" w:cs="Arimo"/>
                <w:sz w:val="20"/>
                <w:szCs w:val="20"/>
              </w:rPr>
              <w:t>Trung bình (%)</w:t>
            </w:r>
          </w:p>
        </w:tc>
      </w:tr>
      <w:tr w:rsidR="00915BDF" w:rsidRPr="0040756E" w14:paraId="23D44682" w14:textId="77777777" w:rsidTr="00992BAB">
        <w:trPr>
          <w:trHeight w:val="28"/>
        </w:trPr>
        <w:tc>
          <w:tcPr>
            <w:tcW w:w="3369" w:type="dxa"/>
            <w:vMerge/>
          </w:tcPr>
          <w:p w14:paraId="0E9FED79" w14:textId="77777777" w:rsidR="00915BDF" w:rsidRPr="0040756E" w:rsidRDefault="00915BDF" w:rsidP="00992BAB">
            <w:pPr>
              <w:spacing w:before="120"/>
              <w:rPr>
                <w:rFonts w:ascii="Arimo" w:hAnsi="Arimo" w:cs="Arimo"/>
                <w:b/>
                <w:sz w:val="20"/>
                <w:szCs w:val="20"/>
              </w:rPr>
            </w:pPr>
          </w:p>
        </w:tc>
        <w:tc>
          <w:tcPr>
            <w:tcW w:w="1701" w:type="dxa"/>
          </w:tcPr>
          <w:p w14:paraId="2865E691" w14:textId="77777777" w:rsidR="00915BDF" w:rsidRPr="0040756E" w:rsidRDefault="00915BDF" w:rsidP="00992BAB">
            <w:pPr>
              <w:spacing w:before="120"/>
              <w:rPr>
                <w:rFonts w:ascii="Arimo" w:hAnsi="Arimo" w:cs="Arimo"/>
                <w:sz w:val="20"/>
                <w:szCs w:val="20"/>
              </w:rPr>
            </w:pPr>
          </w:p>
        </w:tc>
        <w:tc>
          <w:tcPr>
            <w:tcW w:w="3435" w:type="dxa"/>
          </w:tcPr>
          <w:p w14:paraId="684B1793" w14:textId="77777777" w:rsidR="00915BDF" w:rsidRPr="0040756E" w:rsidRDefault="00915BDF" w:rsidP="00992BAB">
            <w:pPr>
              <w:spacing w:before="120"/>
              <w:rPr>
                <w:rFonts w:ascii="Arimo" w:hAnsi="Arimo" w:cs="Arimo"/>
                <w:sz w:val="20"/>
                <w:szCs w:val="20"/>
              </w:rPr>
            </w:pPr>
          </w:p>
        </w:tc>
      </w:tr>
    </w:tbl>
    <w:p w14:paraId="21A1B67B" w14:textId="77777777" w:rsidR="0040756E" w:rsidRPr="0040756E" w:rsidRDefault="0040756E" w:rsidP="00992BAB">
      <w:pPr>
        <w:spacing w:before="200" w:after="200"/>
        <w:ind w:left="907"/>
        <w:rPr>
          <w:rFonts w:ascii="Arimo" w:hAnsi="Arimo" w:cs="Arimo"/>
          <w:i/>
          <w:sz w:val="20"/>
          <w:szCs w:val="20"/>
        </w:rPr>
      </w:pPr>
      <w:r w:rsidRPr="0040756E">
        <w:rPr>
          <w:rFonts w:ascii="Arimo" w:hAnsi="Arimo" w:cs="Arimo"/>
          <w:i/>
          <w:sz w:val="20"/>
          <w:szCs w:val="20"/>
          <w:u w:val="single"/>
        </w:rPr>
        <w:t xml:space="preserve">Biểu </w:t>
      </w:r>
      <w:proofErr w:type="gramStart"/>
      <w:r w:rsidRPr="0040756E">
        <w:rPr>
          <w:rFonts w:ascii="Arimo" w:hAnsi="Arimo" w:cs="Arimo"/>
          <w:i/>
          <w:sz w:val="20"/>
          <w:szCs w:val="20"/>
          <w:u w:val="single"/>
        </w:rPr>
        <w:t>đồ :</w:t>
      </w:r>
      <w:proofErr w:type="gramEnd"/>
      <w:r w:rsidRPr="0040756E">
        <w:rPr>
          <w:rFonts w:ascii="Arimo" w:hAnsi="Arimo" w:cs="Arimo"/>
          <w:i/>
          <w:sz w:val="20"/>
          <w:szCs w:val="20"/>
        </w:rPr>
        <w:t xml:space="preserve"> Biểu đồ hòa tan của </w:t>
      </w:r>
      <w:r w:rsidRPr="0040756E">
        <w:rPr>
          <w:rFonts w:ascii="Arimo" w:hAnsi="Arimo" w:cs="Arimo"/>
          <w:b/>
          <w:i/>
          <w:sz w:val="20"/>
          <w:szCs w:val="20"/>
          <w:highlight w:val="yellow"/>
        </w:rPr>
        <w:t>Concor</w:t>
      </w:r>
      <w:r w:rsidRPr="0040756E">
        <w:rPr>
          <w:rFonts w:ascii="Arimo" w:hAnsi="Arimo" w:cs="Arimo"/>
          <w:b/>
          <w:i/>
          <w:sz w:val="20"/>
          <w:szCs w:val="20"/>
          <w:highlight w:val="yellow"/>
          <w:vertAlign w:val="superscript"/>
        </w:rPr>
        <w:t>®</w:t>
      </w:r>
      <w:r w:rsidRPr="0040756E">
        <w:rPr>
          <w:rFonts w:ascii="Arimo" w:hAnsi="Arimo" w:cs="Arimo"/>
          <w:b/>
          <w:i/>
          <w:sz w:val="20"/>
          <w:szCs w:val="20"/>
          <w:highlight w:val="yellow"/>
        </w:rPr>
        <w:t xml:space="preserve"> 5 mg</w:t>
      </w:r>
      <w:r w:rsidRPr="0040756E">
        <w:rPr>
          <w:rFonts w:ascii="Arimo" w:hAnsi="Arimo" w:cs="Arimo"/>
          <w:b/>
          <w:sz w:val="20"/>
          <w:szCs w:val="20"/>
        </w:rPr>
        <w:t xml:space="preserve"> </w:t>
      </w:r>
      <w:r w:rsidRPr="0040756E">
        <w:rPr>
          <w:rFonts w:ascii="Arimo" w:hAnsi="Arimo" w:cs="Arimo"/>
          <w:i/>
          <w:sz w:val="20"/>
          <w:szCs w:val="20"/>
        </w:rPr>
        <w:t xml:space="preserve">tại môi trường </w:t>
      </w:r>
      <w:r w:rsidRPr="0040756E">
        <w:rPr>
          <w:rFonts w:ascii="Arimo" w:hAnsi="Arimo" w:cs="Arimo"/>
          <w:i/>
          <w:sz w:val="20"/>
          <w:szCs w:val="20"/>
          <w:highlight w:val="yellow"/>
        </w:rPr>
        <w:t>HCl 0.01N</w:t>
      </w:r>
    </w:p>
    <w:p w14:paraId="53E24A93" w14:textId="77777777" w:rsidR="00A07CE1" w:rsidRPr="00DD5C0D" w:rsidRDefault="0040756E" w:rsidP="00A41378">
      <w:pPr>
        <w:spacing w:before="0" w:after="200"/>
        <w:rPr>
          <w:rFonts w:ascii="Arimo" w:hAnsi="Arimo" w:cs="Arimo"/>
          <w:i/>
          <w:sz w:val="20"/>
          <w:szCs w:val="20"/>
        </w:rPr>
      </w:pPr>
      <w:r w:rsidRPr="0040756E">
        <w:rPr>
          <w:rFonts w:ascii="Arimo" w:hAnsi="Arimo" w:cs="Arimo"/>
          <w:noProof/>
          <w:sz w:val="20"/>
          <w:szCs w:val="20"/>
        </w:rPr>
        <w:drawing>
          <wp:inline distT="0" distB="0" distL="0" distR="0" wp14:anchorId="5D27C592" wp14:editId="59D35312">
            <wp:extent cx="5902036" cy="2652995"/>
            <wp:effectExtent l="0" t="0" r="22860" b="14605"/>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B53C497" w14:textId="77777777" w:rsidR="00992BAB" w:rsidRDefault="00992BAB" w:rsidP="00280567">
      <w:pPr>
        <w:pStyle w:val="ListParagraph"/>
        <w:keepNext/>
        <w:numPr>
          <w:ilvl w:val="0"/>
          <w:numId w:val="15"/>
        </w:numPr>
        <w:ind w:left="907" w:hanging="907"/>
        <w:jc w:val="both"/>
        <w:outlineLvl w:val="2"/>
        <w:rPr>
          <w:rFonts w:cs="Arimo"/>
          <w:bCs/>
          <w:szCs w:val="20"/>
        </w:rPr>
      </w:pPr>
      <w:r>
        <w:rPr>
          <w:rFonts w:cs="Arimo"/>
          <w:bCs/>
          <w:szCs w:val="20"/>
        </w:rPr>
        <w:br w:type="page"/>
      </w:r>
    </w:p>
    <w:p w14:paraId="47A9B0DE" w14:textId="77777777" w:rsidR="00E02C8A" w:rsidRPr="00992BAB" w:rsidRDefault="00DD5C0D" w:rsidP="00280567">
      <w:pPr>
        <w:pStyle w:val="ListParagraph"/>
        <w:keepNext/>
        <w:numPr>
          <w:ilvl w:val="0"/>
          <w:numId w:val="15"/>
        </w:numPr>
        <w:ind w:left="907" w:hanging="907"/>
        <w:jc w:val="both"/>
        <w:outlineLvl w:val="2"/>
        <w:rPr>
          <w:rFonts w:cs="Arimo"/>
          <w:bCs/>
          <w:szCs w:val="20"/>
        </w:rPr>
      </w:pPr>
      <w:r w:rsidRPr="00992BAB">
        <w:rPr>
          <w:rFonts w:cs="Arimo"/>
          <w:bCs/>
          <w:szCs w:val="20"/>
        </w:rPr>
        <w:t xml:space="preserve">Xác định </w:t>
      </w:r>
      <w:r w:rsidR="00BD3EBD" w:rsidRPr="00992BAB">
        <w:rPr>
          <w:rFonts w:cs="Arimo"/>
          <w:bCs/>
          <w:szCs w:val="20"/>
        </w:rPr>
        <w:t>đặc tính</w:t>
      </w:r>
      <w:r w:rsidRPr="00992BAB">
        <w:rPr>
          <w:rFonts w:cs="Arimo"/>
          <w:bCs/>
          <w:szCs w:val="20"/>
        </w:rPr>
        <w:t xml:space="preserve"> chất lượng trọng yếu của </w:t>
      </w:r>
      <w:r w:rsidR="00F45BD5" w:rsidRPr="00992BAB">
        <w:rPr>
          <w:rFonts w:cs="Arimo"/>
          <w:bCs/>
          <w:szCs w:val="20"/>
        </w:rPr>
        <w:t>sản</w:t>
      </w:r>
      <w:r w:rsidRPr="00992BAB">
        <w:rPr>
          <w:rFonts w:cs="Arimo"/>
          <w:bCs/>
          <w:szCs w:val="20"/>
        </w:rPr>
        <w:t xml:space="preserve"> phẩm (CQAs)</w:t>
      </w:r>
    </w:p>
    <w:p w14:paraId="53F31096" w14:textId="0F887EFC" w:rsidR="00DD5C0D" w:rsidRPr="00992BAB" w:rsidRDefault="00DD5C0D" w:rsidP="00992BAB">
      <w:pPr>
        <w:spacing w:before="0" w:after="200"/>
        <w:ind w:left="907"/>
        <w:jc w:val="both"/>
        <w:rPr>
          <w:rFonts w:ascii="Arimo" w:hAnsi="Arimo" w:cs="Arimo"/>
          <w:sz w:val="20"/>
          <w:szCs w:val="20"/>
        </w:rPr>
      </w:pPr>
      <w:r w:rsidRPr="00992BAB">
        <w:rPr>
          <w:rFonts w:ascii="Arimo" w:hAnsi="Arimo" w:cs="Arimo"/>
          <w:sz w:val="20"/>
          <w:szCs w:val="20"/>
        </w:rPr>
        <w:t xml:space="preserve">Kết quả khảo sát đặc tính lý hóa của dược chất và thuốc gốc </w:t>
      </w:r>
      <w:r w:rsidR="00190FC5" w:rsidRPr="00136923">
        <w:rPr>
          <w:rFonts w:ascii="Arimo" w:hAnsi="Arimo" w:cs="Arimo"/>
          <w:b/>
          <w:sz w:val="20"/>
          <w:szCs w:val="20"/>
          <w:highlight w:val="yellow"/>
        </w:rPr>
        <w:t>Concor</w:t>
      </w:r>
      <w:r w:rsidRPr="00992BAB">
        <w:rPr>
          <w:rFonts w:ascii="Arimo" w:hAnsi="Arimo" w:cs="Arimo"/>
          <w:sz w:val="20"/>
          <w:szCs w:val="20"/>
        </w:rPr>
        <w:t xml:space="preserve">, cùng những hiểu biết, kinh nghiệm trong sản xuất là cơ sở để xác định CQAs cho sản phẩm </w:t>
      </w:r>
      <w:r w:rsidR="00F22A31">
        <w:rPr>
          <w:rFonts w:ascii="Arimo" w:hAnsi="Arimo" w:cs="Arimo"/>
          <w:b/>
          <w:sz w:val="20"/>
          <w:szCs w:val="20"/>
          <w:highlight w:val="yellow"/>
        </w:rPr>
        <w:t>API</w:t>
      </w:r>
      <w:r w:rsidR="00190FC5" w:rsidRPr="00190FC5">
        <w:rPr>
          <w:rFonts w:ascii="Arimo" w:hAnsi="Arimo" w:cs="Arimo"/>
          <w:b/>
          <w:sz w:val="20"/>
          <w:szCs w:val="20"/>
          <w:highlight w:val="yellow"/>
        </w:rPr>
        <w:t xml:space="preserve"> </w:t>
      </w:r>
      <w:r w:rsidR="00F22A31">
        <w:rPr>
          <w:rFonts w:ascii="Arimo" w:hAnsi="Arimo" w:cs="Arimo"/>
          <w:b/>
          <w:sz w:val="20"/>
          <w:szCs w:val="20"/>
          <w:highlight w:val="yellow"/>
        </w:rPr>
        <w:t xml:space="preserve"> </w:t>
      </w:r>
      <w:r w:rsidR="00190FC5" w:rsidRPr="00190FC5">
        <w:rPr>
          <w:rFonts w:ascii="Arimo" w:hAnsi="Arimo" w:cs="Arimo"/>
          <w:b/>
          <w:sz w:val="20"/>
          <w:szCs w:val="20"/>
          <w:highlight w:val="yellow"/>
        </w:rPr>
        <w:t xml:space="preserve"> 5 mg</w:t>
      </w:r>
      <w:r w:rsidRPr="00992BAB">
        <w:rPr>
          <w:rFonts w:ascii="Arimo" w:hAnsi="Arimo" w:cs="Arimo"/>
          <w:sz w:val="20"/>
          <w:szCs w:val="20"/>
        </w:rPr>
        <w:t xml:space="preserve">. CQAs cho sản phẩm bao gồm </w:t>
      </w:r>
      <w:r w:rsidRPr="00992BAB">
        <w:rPr>
          <w:rFonts w:ascii="Arimo" w:hAnsi="Arimo" w:cs="Arimo"/>
          <w:sz w:val="20"/>
          <w:szCs w:val="20"/>
          <w:highlight w:val="yellow"/>
        </w:rPr>
        <w:t>độ rã, độ hòa tan, định lượng, tạp chất liên quan, đồng đều hàm lượng</w:t>
      </w:r>
      <w:r w:rsidR="00CC4047" w:rsidRPr="00992BAB">
        <w:rPr>
          <w:rFonts w:ascii="Arimo" w:hAnsi="Arimo" w:cs="Arimo"/>
          <w:sz w:val="20"/>
          <w:szCs w:val="20"/>
        </w:rPr>
        <w:t>.</w:t>
      </w:r>
    </w:p>
    <w:p w14:paraId="2ED01F76" w14:textId="77777777" w:rsidR="00CC4047" w:rsidRPr="00992BAB" w:rsidRDefault="00CC4047" w:rsidP="00992BAB">
      <w:pPr>
        <w:spacing w:before="0" w:after="200"/>
        <w:ind w:left="907"/>
        <w:jc w:val="both"/>
        <w:rPr>
          <w:rFonts w:ascii="Arimo" w:hAnsi="Arimo" w:cs="Arimo"/>
          <w:i/>
          <w:sz w:val="20"/>
          <w:szCs w:val="20"/>
        </w:rPr>
      </w:pPr>
      <w:proofErr w:type="gramStart"/>
      <w:r w:rsidRPr="00992BAB">
        <w:rPr>
          <w:rFonts w:ascii="Arimo" w:hAnsi="Arimo" w:cs="Arimo"/>
          <w:i/>
          <w:sz w:val="20"/>
          <w:szCs w:val="20"/>
          <w:u w:val="single"/>
        </w:rPr>
        <w:t>Bảng :</w:t>
      </w:r>
      <w:proofErr w:type="gramEnd"/>
      <w:r w:rsidRPr="00992BAB">
        <w:rPr>
          <w:rFonts w:ascii="Arimo" w:hAnsi="Arimo" w:cs="Arimo"/>
          <w:i/>
          <w:sz w:val="20"/>
          <w:szCs w:val="20"/>
        </w:rPr>
        <w:t xml:space="preserve"> Đặc tính chất lượng trọng yếu của sản phẩm (CQAs)</w:t>
      </w:r>
    </w:p>
    <w:tbl>
      <w:tblPr>
        <w:tblStyle w:val="TableGrid"/>
        <w:tblW w:w="8505" w:type="dxa"/>
        <w:tblInd w:w="959" w:type="dxa"/>
        <w:tblLook w:val="04A0" w:firstRow="1" w:lastRow="0" w:firstColumn="1" w:lastColumn="0" w:noHBand="0" w:noVBand="1"/>
      </w:tblPr>
      <w:tblGrid>
        <w:gridCol w:w="3402"/>
        <w:gridCol w:w="2551"/>
        <w:gridCol w:w="2552"/>
      </w:tblGrid>
      <w:tr w:rsidR="00DD5C0D" w14:paraId="754414F4" w14:textId="77777777" w:rsidTr="001747D2">
        <w:trPr>
          <w:trHeight w:val="28"/>
        </w:trPr>
        <w:tc>
          <w:tcPr>
            <w:tcW w:w="3402" w:type="dxa"/>
            <w:shd w:val="clear" w:color="auto" w:fill="BFBFBF" w:themeFill="background1" w:themeFillShade="BF"/>
          </w:tcPr>
          <w:p w14:paraId="0153CAF6" w14:textId="77777777" w:rsidR="00DD5C0D" w:rsidRPr="00C30334" w:rsidRDefault="00BD3EBD" w:rsidP="00992BAB">
            <w:pPr>
              <w:spacing w:before="120"/>
              <w:jc w:val="center"/>
              <w:rPr>
                <w:rFonts w:ascii="Arimo" w:hAnsi="Arimo" w:cs="Arimo"/>
                <w:b/>
                <w:color w:val="000000" w:themeColor="text1"/>
                <w:sz w:val="20"/>
              </w:rPr>
            </w:pPr>
            <w:r>
              <w:rPr>
                <w:rFonts w:ascii="Arimo" w:hAnsi="Arimo" w:cs="Arimo"/>
                <w:b/>
                <w:color w:val="000000" w:themeColor="text1"/>
                <w:sz w:val="20"/>
              </w:rPr>
              <w:t xml:space="preserve">Đặc </w:t>
            </w:r>
            <w:r w:rsidR="00DD5C0D" w:rsidRPr="00C30334">
              <w:rPr>
                <w:rFonts w:ascii="Arimo" w:hAnsi="Arimo" w:cs="Arimo"/>
                <w:b/>
                <w:color w:val="000000" w:themeColor="text1"/>
                <w:sz w:val="20"/>
              </w:rPr>
              <w:t>tính chất lượng trọng yếu</w:t>
            </w:r>
          </w:p>
        </w:tc>
        <w:tc>
          <w:tcPr>
            <w:tcW w:w="2551" w:type="dxa"/>
            <w:shd w:val="clear" w:color="auto" w:fill="BFBFBF" w:themeFill="background1" w:themeFillShade="BF"/>
          </w:tcPr>
          <w:p w14:paraId="069DF1B9" w14:textId="77777777" w:rsidR="00DD5C0D" w:rsidRPr="00C30334" w:rsidRDefault="00DD5C0D" w:rsidP="00992BAB">
            <w:pPr>
              <w:spacing w:before="120"/>
              <w:jc w:val="center"/>
              <w:rPr>
                <w:rFonts w:ascii="Arimo" w:hAnsi="Arimo" w:cs="Arimo"/>
                <w:b/>
                <w:color w:val="000000" w:themeColor="text1"/>
                <w:sz w:val="20"/>
              </w:rPr>
            </w:pPr>
            <w:r w:rsidRPr="00C30334">
              <w:rPr>
                <w:rFonts w:ascii="Arimo" w:hAnsi="Arimo" w:cs="Arimo"/>
                <w:b/>
                <w:color w:val="000000" w:themeColor="text1"/>
                <w:sz w:val="20"/>
              </w:rPr>
              <w:t>Tiêu chuẩn chấp nhận</w:t>
            </w:r>
          </w:p>
          <w:p w14:paraId="744EFC14" w14:textId="77777777" w:rsidR="00DD5C0D" w:rsidRPr="00C30334" w:rsidRDefault="00DD5C0D" w:rsidP="00992BAB">
            <w:pPr>
              <w:spacing w:before="120"/>
              <w:jc w:val="center"/>
              <w:rPr>
                <w:rFonts w:ascii="Arimo" w:hAnsi="Arimo" w:cs="Arimo"/>
                <w:color w:val="000000" w:themeColor="text1"/>
                <w:sz w:val="20"/>
              </w:rPr>
            </w:pPr>
            <w:r w:rsidRPr="00C30334">
              <w:rPr>
                <w:rFonts w:ascii="Arimo" w:hAnsi="Arimo" w:cs="Arimo"/>
                <w:color w:val="000000" w:themeColor="text1"/>
                <w:sz w:val="20"/>
              </w:rPr>
              <w:t>(theo P.5.2)</w:t>
            </w:r>
          </w:p>
        </w:tc>
        <w:tc>
          <w:tcPr>
            <w:tcW w:w="2552" w:type="dxa"/>
            <w:shd w:val="clear" w:color="auto" w:fill="BFBFBF" w:themeFill="background1" w:themeFillShade="BF"/>
          </w:tcPr>
          <w:p w14:paraId="1529879B" w14:textId="77777777" w:rsidR="00DD5C0D" w:rsidRPr="00C30334" w:rsidRDefault="00DD5C0D" w:rsidP="00992BAB">
            <w:pPr>
              <w:spacing w:before="120"/>
              <w:jc w:val="center"/>
              <w:rPr>
                <w:rFonts w:ascii="Arimo" w:hAnsi="Arimo" w:cs="Arimo"/>
                <w:b/>
                <w:color w:val="000000" w:themeColor="text1"/>
                <w:sz w:val="20"/>
              </w:rPr>
            </w:pPr>
            <w:commentRangeStart w:id="14"/>
            <w:r w:rsidRPr="00C30334">
              <w:rPr>
                <w:rFonts w:ascii="Arimo" w:hAnsi="Arimo" w:cs="Arimo"/>
                <w:b/>
                <w:color w:val="000000" w:themeColor="text1"/>
                <w:sz w:val="20"/>
              </w:rPr>
              <w:t>Mục tiêu nghiên cứu</w:t>
            </w:r>
            <w:commentRangeEnd w:id="14"/>
            <w:r w:rsidR="00AA6DF3">
              <w:rPr>
                <w:rStyle w:val="CommentReference"/>
              </w:rPr>
              <w:commentReference w:id="14"/>
            </w:r>
          </w:p>
        </w:tc>
      </w:tr>
      <w:tr w:rsidR="00DD5C0D" w14:paraId="24547052" w14:textId="77777777" w:rsidTr="00992BAB">
        <w:trPr>
          <w:trHeight w:val="28"/>
        </w:trPr>
        <w:tc>
          <w:tcPr>
            <w:tcW w:w="3402" w:type="dxa"/>
            <w:tcBorders>
              <w:bottom w:val="dotted" w:sz="4" w:space="0" w:color="auto"/>
            </w:tcBorders>
          </w:tcPr>
          <w:p w14:paraId="4FE4D810"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Độ rã</w:t>
            </w:r>
          </w:p>
        </w:tc>
        <w:tc>
          <w:tcPr>
            <w:tcW w:w="2551" w:type="dxa"/>
            <w:tcBorders>
              <w:bottom w:val="dotted" w:sz="4" w:space="0" w:color="auto"/>
            </w:tcBorders>
          </w:tcPr>
          <w:p w14:paraId="1941CEBB" w14:textId="77777777" w:rsidR="00DD5C0D" w:rsidRPr="00BD3EBD" w:rsidRDefault="00DD5C0D" w:rsidP="00992BAB">
            <w:pPr>
              <w:spacing w:before="120"/>
              <w:jc w:val="both"/>
              <w:rPr>
                <w:rFonts w:ascii="Arimo" w:hAnsi="Arimo" w:cs="Arimo"/>
                <w:color w:val="000000" w:themeColor="text1"/>
                <w:sz w:val="20"/>
                <w:highlight w:val="yellow"/>
              </w:rPr>
            </w:pPr>
          </w:p>
        </w:tc>
        <w:tc>
          <w:tcPr>
            <w:tcW w:w="2552" w:type="dxa"/>
            <w:tcBorders>
              <w:bottom w:val="dotted" w:sz="4" w:space="0" w:color="auto"/>
            </w:tcBorders>
          </w:tcPr>
          <w:p w14:paraId="0CA4AB83" w14:textId="77777777" w:rsidR="00DD5C0D" w:rsidRPr="00BD3EBD" w:rsidRDefault="00DD5C0D" w:rsidP="00992BAB">
            <w:pPr>
              <w:spacing w:before="120"/>
              <w:jc w:val="both"/>
              <w:rPr>
                <w:rFonts w:ascii="Arimo" w:hAnsi="Arimo" w:cs="Arimo"/>
                <w:color w:val="000000" w:themeColor="text1"/>
                <w:sz w:val="20"/>
                <w:highlight w:val="yellow"/>
              </w:rPr>
            </w:pPr>
          </w:p>
        </w:tc>
      </w:tr>
      <w:tr w:rsidR="00DD5C0D" w14:paraId="1B2FD721" w14:textId="77777777" w:rsidTr="00992BAB">
        <w:trPr>
          <w:trHeight w:val="28"/>
        </w:trPr>
        <w:tc>
          <w:tcPr>
            <w:tcW w:w="3402" w:type="dxa"/>
            <w:tcBorders>
              <w:top w:val="dotted" w:sz="4" w:space="0" w:color="auto"/>
              <w:bottom w:val="dotted" w:sz="4" w:space="0" w:color="auto"/>
            </w:tcBorders>
          </w:tcPr>
          <w:p w14:paraId="5665C850" w14:textId="77777777" w:rsidR="00DD5C0D" w:rsidRPr="00BD3EBD" w:rsidRDefault="00DD5C0D" w:rsidP="00992BAB">
            <w:pPr>
              <w:spacing w:before="120"/>
              <w:jc w:val="both"/>
              <w:rPr>
                <w:rFonts w:ascii="Arimo" w:hAnsi="Arimo" w:cs="Arimo"/>
                <w:i/>
                <w:color w:val="000000" w:themeColor="text1"/>
                <w:sz w:val="20"/>
                <w:highlight w:val="yellow"/>
              </w:rPr>
            </w:pPr>
            <w:r w:rsidRPr="00BD3EBD">
              <w:rPr>
                <w:rFonts w:ascii="Arimo" w:hAnsi="Arimo" w:cs="Arimo"/>
                <w:i/>
                <w:color w:val="000000" w:themeColor="text1"/>
                <w:sz w:val="20"/>
                <w:highlight w:val="yellow"/>
              </w:rPr>
              <w:t>Thời gian rã</w:t>
            </w:r>
          </w:p>
        </w:tc>
        <w:tc>
          <w:tcPr>
            <w:tcW w:w="2551" w:type="dxa"/>
            <w:tcBorders>
              <w:top w:val="dotted" w:sz="4" w:space="0" w:color="auto"/>
              <w:bottom w:val="dotted" w:sz="4" w:space="0" w:color="auto"/>
            </w:tcBorders>
          </w:tcPr>
          <w:p w14:paraId="19C28CB1"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30 phút</w:t>
            </w:r>
          </w:p>
        </w:tc>
        <w:tc>
          <w:tcPr>
            <w:tcW w:w="2552" w:type="dxa"/>
            <w:tcBorders>
              <w:top w:val="dotted" w:sz="4" w:space="0" w:color="auto"/>
              <w:bottom w:val="dotted" w:sz="4" w:space="0" w:color="auto"/>
            </w:tcBorders>
          </w:tcPr>
          <w:p w14:paraId="579C1DCB"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1 - 3 phút</w:t>
            </w:r>
          </w:p>
        </w:tc>
      </w:tr>
      <w:tr w:rsidR="00DD5C0D" w14:paraId="2FDA393A" w14:textId="77777777" w:rsidTr="00992BAB">
        <w:trPr>
          <w:trHeight w:val="28"/>
        </w:trPr>
        <w:tc>
          <w:tcPr>
            <w:tcW w:w="3402" w:type="dxa"/>
            <w:tcBorders>
              <w:top w:val="dotted" w:sz="4" w:space="0" w:color="auto"/>
            </w:tcBorders>
          </w:tcPr>
          <w:p w14:paraId="155CD36C" w14:textId="77777777" w:rsidR="00DD5C0D" w:rsidRPr="00BD3EBD" w:rsidRDefault="00DD5C0D" w:rsidP="00992BAB">
            <w:pPr>
              <w:spacing w:before="120"/>
              <w:jc w:val="both"/>
              <w:rPr>
                <w:rFonts w:ascii="Arimo" w:hAnsi="Arimo" w:cs="Arimo"/>
                <w:i/>
                <w:color w:val="000000" w:themeColor="text1"/>
                <w:sz w:val="20"/>
                <w:highlight w:val="yellow"/>
              </w:rPr>
            </w:pPr>
            <w:r w:rsidRPr="00BD3EBD">
              <w:rPr>
                <w:rFonts w:ascii="Arimo" w:hAnsi="Arimo" w:cs="Arimo"/>
                <w:i/>
                <w:color w:val="000000" w:themeColor="text1"/>
                <w:sz w:val="20"/>
                <w:highlight w:val="yellow"/>
              </w:rPr>
              <w:t>Cảm quan rã</w:t>
            </w:r>
          </w:p>
        </w:tc>
        <w:tc>
          <w:tcPr>
            <w:tcW w:w="2551" w:type="dxa"/>
            <w:tcBorders>
              <w:top w:val="dotted" w:sz="4" w:space="0" w:color="auto"/>
            </w:tcBorders>
          </w:tcPr>
          <w:p w14:paraId="2527A62F"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NA</w:t>
            </w:r>
          </w:p>
        </w:tc>
        <w:tc>
          <w:tcPr>
            <w:tcW w:w="2552" w:type="dxa"/>
            <w:tcBorders>
              <w:top w:val="dotted" w:sz="4" w:space="0" w:color="auto"/>
            </w:tcBorders>
          </w:tcPr>
          <w:p w14:paraId="7D1F2BA4"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Viên trương nở hoàn toàn sau 1 phút , cốm sau rã mịn, dịch sau rã trong</w:t>
            </w:r>
          </w:p>
        </w:tc>
      </w:tr>
      <w:tr w:rsidR="00DD5C0D" w14:paraId="363AE5EB" w14:textId="77777777" w:rsidTr="00992BAB">
        <w:trPr>
          <w:trHeight w:val="28"/>
        </w:trPr>
        <w:tc>
          <w:tcPr>
            <w:tcW w:w="3402" w:type="dxa"/>
          </w:tcPr>
          <w:p w14:paraId="61D2294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Độ hòa tan</w:t>
            </w:r>
          </w:p>
        </w:tc>
        <w:tc>
          <w:tcPr>
            <w:tcW w:w="2551" w:type="dxa"/>
          </w:tcPr>
          <w:p w14:paraId="5686865F"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80% (Q) trong 20 phút</w:t>
            </w:r>
          </w:p>
        </w:tc>
        <w:tc>
          <w:tcPr>
            <w:tcW w:w="2552" w:type="dxa"/>
          </w:tcPr>
          <w:p w14:paraId="01DDD4D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Tối đa</w:t>
            </w:r>
          </w:p>
        </w:tc>
      </w:tr>
      <w:tr w:rsidR="00DD5C0D" w14:paraId="395B502D" w14:textId="77777777" w:rsidTr="00992BAB">
        <w:trPr>
          <w:trHeight w:val="28"/>
        </w:trPr>
        <w:tc>
          <w:tcPr>
            <w:tcW w:w="3402" w:type="dxa"/>
          </w:tcPr>
          <w:p w14:paraId="0C93297D"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Định lượng</w:t>
            </w:r>
          </w:p>
        </w:tc>
        <w:tc>
          <w:tcPr>
            <w:tcW w:w="2551" w:type="dxa"/>
          </w:tcPr>
          <w:p w14:paraId="04AB64F9"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90 – 110%</w:t>
            </w:r>
          </w:p>
        </w:tc>
        <w:tc>
          <w:tcPr>
            <w:tcW w:w="2552" w:type="dxa"/>
          </w:tcPr>
          <w:p w14:paraId="3E4D5FA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100%</w:t>
            </w:r>
          </w:p>
        </w:tc>
      </w:tr>
      <w:tr w:rsidR="00DD5C0D" w14:paraId="20DC3FB2" w14:textId="77777777" w:rsidTr="00992BAB">
        <w:trPr>
          <w:trHeight w:val="28"/>
        </w:trPr>
        <w:tc>
          <w:tcPr>
            <w:tcW w:w="3402" w:type="dxa"/>
          </w:tcPr>
          <w:p w14:paraId="7F1FA543"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Tạp chất liên quan</w:t>
            </w:r>
          </w:p>
          <w:p w14:paraId="7C13F026"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N-Desmethyl-galantamine</w:t>
            </w:r>
            <w:r w:rsidRPr="00BD3EBD">
              <w:rPr>
                <w:rFonts w:ascii="Arimo" w:hAnsi="Arimo" w:cs="Arimo"/>
                <w:color w:val="000000" w:themeColor="text1"/>
                <w:sz w:val="20"/>
                <w:highlight w:val="yellow"/>
              </w:rPr>
              <w:tab/>
              <w:t xml:space="preserve">: </w:t>
            </w:r>
          </w:p>
          <w:p w14:paraId="23F0E8E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6β-Hexahydro-galantamine</w:t>
            </w:r>
            <w:r w:rsidRPr="00BD3EBD">
              <w:rPr>
                <w:rFonts w:ascii="Arimo" w:hAnsi="Arimo" w:cs="Arimo"/>
                <w:color w:val="000000" w:themeColor="text1"/>
                <w:sz w:val="20"/>
                <w:highlight w:val="yellow"/>
              </w:rPr>
              <w:tab/>
              <w:t xml:space="preserve">: </w:t>
            </w:r>
          </w:p>
          <w:p w14:paraId="6C23AC93"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6α-Hexahydro-galantamine</w:t>
            </w:r>
            <w:r w:rsidRPr="00BD3EBD">
              <w:rPr>
                <w:rFonts w:ascii="Arimo" w:hAnsi="Arimo" w:cs="Arimo"/>
                <w:color w:val="000000" w:themeColor="text1"/>
                <w:sz w:val="20"/>
                <w:highlight w:val="yellow"/>
              </w:rPr>
              <w:tab/>
              <w:t xml:space="preserve">: </w:t>
            </w:r>
          </w:p>
          <w:p w14:paraId="2FA06842"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Tạp không biết lớn nhất</w:t>
            </w:r>
            <w:r w:rsidRPr="00BD3EBD">
              <w:rPr>
                <w:rFonts w:ascii="Arimo" w:hAnsi="Arimo" w:cs="Arimo"/>
                <w:color w:val="000000" w:themeColor="text1"/>
                <w:sz w:val="20"/>
                <w:highlight w:val="yellow"/>
              </w:rPr>
              <w:tab/>
              <w:t xml:space="preserve">: </w:t>
            </w:r>
          </w:p>
          <w:p w14:paraId="37CC7256"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Tổng tạp</w:t>
            </w:r>
            <w:r w:rsidRPr="00BD3EBD">
              <w:rPr>
                <w:rFonts w:ascii="Arimo" w:hAnsi="Arimo" w:cs="Arimo"/>
                <w:color w:val="000000" w:themeColor="text1"/>
                <w:sz w:val="20"/>
                <w:highlight w:val="yellow"/>
              </w:rPr>
              <w:tab/>
              <w:t xml:space="preserve">: </w:t>
            </w:r>
          </w:p>
        </w:tc>
        <w:tc>
          <w:tcPr>
            <w:tcW w:w="2551" w:type="dxa"/>
          </w:tcPr>
          <w:p w14:paraId="394B1639" w14:textId="77777777" w:rsidR="00DD5C0D" w:rsidRPr="00BD3EBD" w:rsidRDefault="00DD5C0D" w:rsidP="00992BAB">
            <w:pPr>
              <w:spacing w:before="120"/>
              <w:jc w:val="both"/>
              <w:rPr>
                <w:rFonts w:ascii="Arimo" w:hAnsi="Arimo" w:cs="Arimo"/>
                <w:color w:val="000000" w:themeColor="text1"/>
                <w:sz w:val="20"/>
                <w:highlight w:val="yellow"/>
              </w:rPr>
            </w:pPr>
          </w:p>
          <w:p w14:paraId="10A05F6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0,5%</w:t>
            </w:r>
          </w:p>
          <w:p w14:paraId="7378ABF6"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0,75%</w:t>
            </w:r>
          </w:p>
          <w:p w14:paraId="7769E963"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≤0,5%</w:t>
            </w:r>
          </w:p>
          <w:p w14:paraId="352B5FE5"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0,2%</w:t>
            </w:r>
          </w:p>
          <w:p w14:paraId="5C0AA171"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1,5%</w:t>
            </w:r>
          </w:p>
        </w:tc>
        <w:tc>
          <w:tcPr>
            <w:tcW w:w="2552" w:type="dxa"/>
          </w:tcPr>
          <w:p w14:paraId="1EE0504F" w14:textId="77777777" w:rsidR="00E37EA8" w:rsidRDefault="00E37EA8"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Tối thiểu</w:t>
            </w:r>
            <w:r>
              <w:rPr>
                <w:rFonts w:ascii="Arimo" w:hAnsi="Arimo" w:cs="Arimo"/>
                <w:color w:val="000000" w:themeColor="text1"/>
                <w:sz w:val="20"/>
                <w:highlight w:val="yellow"/>
              </w:rPr>
              <w:t xml:space="preserve"> </w:t>
            </w:r>
          </w:p>
          <w:p w14:paraId="1E759B87" w14:textId="77777777" w:rsidR="00DD5C0D" w:rsidRPr="00BD3EBD" w:rsidRDefault="00E37EA8" w:rsidP="00992BAB">
            <w:pPr>
              <w:spacing w:before="120"/>
              <w:jc w:val="both"/>
              <w:rPr>
                <w:rFonts w:ascii="Arimo" w:hAnsi="Arimo" w:cs="Arimo"/>
                <w:color w:val="000000" w:themeColor="text1"/>
                <w:sz w:val="20"/>
                <w:highlight w:val="yellow"/>
              </w:rPr>
            </w:pPr>
            <w:r>
              <w:rPr>
                <w:rFonts w:ascii="Arimo" w:hAnsi="Arimo" w:cs="Arimo"/>
                <w:color w:val="000000" w:themeColor="text1"/>
                <w:sz w:val="20"/>
                <w:highlight w:val="yellow"/>
              </w:rPr>
              <w:t xml:space="preserve">(Mẫu thử được đánh giá tại 2 thời điểm: ban đầu và AC-3M) </w:t>
            </w:r>
          </w:p>
        </w:tc>
      </w:tr>
      <w:tr w:rsidR="00DD5C0D" w14:paraId="3C3B70FB" w14:textId="77777777" w:rsidTr="00992BAB">
        <w:trPr>
          <w:trHeight w:val="28"/>
        </w:trPr>
        <w:tc>
          <w:tcPr>
            <w:tcW w:w="3402" w:type="dxa"/>
          </w:tcPr>
          <w:p w14:paraId="3C84453D"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xml:space="preserve">Đồng đều hàm lượng: </w:t>
            </w:r>
          </w:p>
        </w:tc>
        <w:tc>
          <w:tcPr>
            <w:tcW w:w="2551" w:type="dxa"/>
          </w:tcPr>
          <w:p w14:paraId="39610A21"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Đạt theo P.5.2</w:t>
            </w:r>
          </w:p>
        </w:tc>
        <w:tc>
          <w:tcPr>
            <w:tcW w:w="2552" w:type="dxa"/>
          </w:tcPr>
          <w:p w14:paraId="5ACE6D14"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AV ≤ L1 = 15</w:t>
            </w:r>
          </w:p>
        </w:tc>
      </w:tr>
      <w:tr w:rsidR="00DD5C0D" w14:paraId="2D38B535" w14:textId="77777777" w:rsidTr="00992BAB">
        <w:trPr>
          <w:trHeight w:val="28"/>
        </w:trPr>
        <w:tc>
          <w:tcPr>
            <w:tcW w:w="3402" w:type="dxa"/>
          </w:tcPr>
          <w:p w14:paraId="4F6A296B"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Tương đương độ hòa tan</w:t>
            </w:r>
          </w:p>
        </w:tc>
        <w:tc>
          <w:tcPr>
            <w:tcW w:w="2551" w:type="dxa"/>
          </w:tcPr>
          <w:p w14:paraId="36C3DEB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NA</w:t>
            </w:r>
          </w:p>
        </w:tc>
        <w:tc>
          <w:tcPr>
            <w:tcW w:w="2552" w:type="dxa"/>
          </w:tcPr>
          <w:p w14:paraId="1343DB17" w14:textId="77777777" w:rsidR="00DD5C0D" w:rsidRPr="00BD3EBD" w:rsidRDefault="00DD5C0D" w:rsidP="00992BAB">
            <w:pPr>
              <w:spacing w:before="120"/>
              <w:jc w:val="both"/>
              <w:rPr>
                <w:rFonts w:ascii="Arimo" w:hAnsi="Arimo" w:cs="Arimo"/>
                <w:color w:val="000000" w:themeColor="text1"/>
                <w:sz w:val="20"/>
                <w:highlight w:val="yellow"/>
              </w:rPr>
            </w:pPr>
            <w:r w:rsidRPr="00BD3EBD">
              <w:rPr>
                <w:rFonts w:ascii="Arimo" w:hAnsi="Arimo" w:cs="Arimo"/>
                <w:color w:val="000000" w:themeColor="text1"/>
                <w:sz w:val="20"/>
                <w:highlight w:val="yellow"/>
              </w:rPr>
              <w:t>≥ 85% trong 15 phút, tất cả môi trường thử nghiệm</w:t>
            </w:r>
          </w:p>
        </w:tc>
      </w:tr>
    </w:tbl>
    <w:p w14:paraId="738C8067" w14:textId="77777777" w:rsidR="00992BAB" w:rsidRPr="00992BAB" w:rsidRDefault="008F5A71" w:rsidP="00280567">
      <w:pPr>
        <w:pStyle w:val="ListParagraph"/>
        <w:keepNext/>
        <w:numPr>
          <w:ilvl w:val="0"/>
          <w:numId w:val="15"/>
        </w:numPr>
        <w:spacing w:before="200"/>
        <w:ind w:left="907" w:hanging="907"/>
        <w:jc w:val="both"/>
        <w:outlineLvl w:val="2"/>
        <w:rPr>
          <w:rFonts w:cs="Arimo"/>
          <w:bCs/>
          <w:szCs w:val="20"/>
        </w:rPr>
      </w:pPr>
      <w:r w:rsidRPr="00992BAB">
        <w:rPr>
          <w:rFonts w:cs="Arimo"/>
          <w:bCs/>
          <w:szCs w:val="20"/>
        </w:rPr>
        <w:t>Lựa chọn quy trình sản xuất</w:t>
      </w:r>
    </w:p>
    <w:p w14:paraId="7026DA90" w14:textId="77777777" w:rsidR="00DD5C0D" w:rsidRPr="00992BAB" w:rsidRDefault="00DD5C0D" w:rsidP="00992BAB">
      <w:pPr>
        <w:spacing w:before="0" w:after="200"/>
        <w:ind w:left="907"/>
        <w:jc w:val="both"/>
        <w:rPr>
          <w:rFonts w:ascii="Arimo" w:hAnsi="Arimo" w:cs="Arimo"/>
          <w:b/>
          <w:sz w:val="20"/>
        </w:rPr>
      </w:pPr>
      <w:r w:rsidRPr="00992BAB">
        <w:rPr>
          <w:rFonts w:ascii="Arimo" w:hAnsi="Arimo" w:cs="Arimo"/>
          <w:b/>
          <w:sz w:val="20"/>
          <w:highlight w:val="yellow"/>
        </w:rPr>
        <w:t>Quy trình trộn dập thẳng được lựa chọn để giảm phát sinh tạp đồng thời rút ngắn quá trình sản xuất. Việc lựa chọn quy trình trộn dập thẳng đặt ra vấn đề đồng đều hàm lượng và khả năng sản xuất (tính chảy, chịu nén, đồng đều khối lượng viên) cần được giải quyết trong phát triển sản phẩm.</w:t>
      </w:r>
      <w:r w:rsidR="00735832" w:rsidRPr="00992BAB">
        <w:rPr>
          <w:rFonts w:ascii="Arimo" w:hAnsi="Arimo" w:cs="Arimo"/>
          <w:b/>
          <w:sz w:val="20"/>
        </w:rPr>
        <w:t xml:space="preserve"> </w:t>
      </w:r>
    </w:p>
    <w:p w14:paraId="1D9BBCED" w14:textId="77777777" w:rsidR="00735832" w:rsidRDefault="00735832" w:rsidP="00992BAB">
      <w:pPr>
        <w:spacing w:before="0" w:after="200"/>
        <w:ind w:left="907"/>
        <w:rPr>
          <w:rFonts w:ascii="Arimo" w:hAnsi="Arimo" w:cs="Arimo"/>
          <w:sz w:val="20"/>
          <w:szCs w:val="20"/>
          <w:u w:val="single"/>
        </w:rPr>
      </w:pPr>
      <w:r w:rsidRPr="00E12541">
        <w:rPr>
          <w:rFonts w:ascii="Arimo" w:hAnsi="Arimo" w:cs="Arimo"/>
          <w:sz w:val="20"/>
          <w:szCs w:val="20"/>
          <w:u w:val="single"/>
        </w:rPr>
        <w:t xml:space="preserve">Sơ đồ </w:t>
      </w:r>
      <w:r>
        <w:rPr>
          <w:rFonts w:ascii="Arimo" w:hAnsi="Arimo" w:cs="Arimo"/>
          <w:sz w:val="20"/>
          <w:szCs w:val="20"/>
          <w:u w:val="single"/>
        </w:rPr>
        <w:t>quy trình sản xuất</w:t>
      </w:r>
      <w:r w:rsidRPr="00E12541">
        <w:rPr>
          <w:rFonts w:ascii="Arimo" w:hAnsi="Arimo" w:cs="Arimo"/>
          <w:sz w:val="20"/>
          <w:szCs w:val="20"/>
          <w:u w:val="single"/>
        </w:rPr>
        <w:t>:</w:t>
      </w:r>
    </w:p>
    <w:p w14:paraId="7AAB9840" w14:textId="77777777" w:rsidR="00992BAB" w:rsidRDefault="00992BAB" w:rsidP="00A41378">
      <w:pPr>
        <w:tabs>
          <w:tab w:val="left" w:pos="709"/>
        </w:tabs>
        <w:spacing w:before="0" w:after="200"/>
        <w:jc w:val="both"/>
        <w:outlineLvl w:val="2"/>
        <w:rPr>
          <w:rFonts w:ascii="Arimo" w:hAnsi="Arimo" w:cs="Arimo"/>
          <w:b/>
          <w:sz w:val="20"/>
          <w:szCs w:val="20"/>
        </w:rPr>
      </w:pPr>
      <w:r>
        <w:rPr>
          <w:rFonts w:ascii="Arimo" w:hAnsi="Arimo" w:cs="Arimo"/>
          <w:b/>
          <w:sz w:val="20"/>
          <w:szCs w:val="20"/>
        </w:rPr>
        <w:br w:type="page"/>
      </w:r>
    </w:p>
    <w:p w14:paraId="23FCCC62" w14:textId="77777777" w:rsidR="008F5A71" w:rsidRDefault="008F5A71" w:rsidP="00280567">
      <w:pPr>
        <w:pStyle w:val="Heading2"/>
        <w:numPr>
          <w:ilvl w:val="0"/>
          <w:numId w:val="33"/>
        </w:numPr>
        <w:ind w:left="907" w:hanging="907"/>
      </w:pPr>
      <w:r>
        <w:t>Nghiên cứu công thức</w:t>
      </w:r>
    </w:p>
    <w:p w14:paraId="34398C44" w14:textId="77777777" w:rsidR="008F5A71" w:rsidRPr="00992BAB" w:rsidRDefault="008F5A71" w:rsidP="00280567">
      <w:pPr>
        <w:pStyle w:val="ListParagraph"/>
        <w:keepNext/>
        <w:numPr>
          <w:ilvl w:val="0"/>
          <w:numId w:val="15"/>
        </w:numPr>
        <w:spacing w:before="200"/>
        <w:ind w:left="907" w:hanging="907"/>
        <w:jc w:val="both"/>
        <w:outlineLvl w:val="2"/>
        <w:rPr>
          <w:rFonts w:cs="Arimo"/>
          <w:bCs/>
          <w:szCs w:val="20"/>
        </w:rPr>
      </w:pPr>
      <w:r w:rsidRPr="00992BAB">
        <w:rPr>
          <w:rFonts w:cs="Arimo"/>
          <w:bCs/>
          <w:szCs w:val="20"/>
        </w:rPr>
        <w:t>Tóm tắt quá trình nghiên cứu</w:t>
      </w:r>
    </w:p>
    <w:p w14:paraId="1EC6DD2E" w14:textId="77777777" w:rsidR="00DD5C0D" w:rsidRDefault="003A1262" w:rsidP="00992BAB">
      <w:pPr>
        <w:spacing w:before="0" w:after="200"/>
        <w:ind w:left="907"/>
        <w:jc w:val="both"/>
        <w:rPr>
          <w:rFonts w:ascii="Arimo" w:hAnsi="Arimo" w:cs="Arimo"/>
          <w:color w:val="000000" w:themeColor="text1"/>
          <w:sz w:val="20"/>
        </w:rPr>
      </w:pPr>
      <w:r>
        <w:rPr>
          <w:rFonts w:ascii="Arimo" w:hAnsi="Arimo" w:cs="Arimo"/>
          <w:color w:val="000000" w:themeColor="text1"/>
          <w:sz w:val="20"/>
        </w:rPr>
        <w:t>Các</w:t>
      </w:r>
      <w:r w:rsidR="00DD5C0D" w:rsidRPr="00CB21B6">
        <w:rPr>
          <w:rFonts w:ascii="Arimo" w:hAnsi="Arimo" w:cs="Arimo"/>
          <w:color w:val="000000" w:themeColor="text1"/>
          <w:sz w:val="20"/>
        </w:rPr>
        <w:t xml:space="preserve"> </w:t>
      </w:r>
      <w:r w:rsidR="00DD5C0D">
        <w:rPr>
          <w:rFonts w:ascii="Arimo" w:hAnsi="Arimo" w:cs="Arimo"/>
          <w:color w:val="000000" w:themeColor="text1"/>
          <w:sz w:val="20"/>
        </w:rPr>
        <w:t>thử nghiệm</w:t>
      </w:r>
      <w:r w:rsidR="00DD5C0D" w:rsidRPr="00CB21B6">
        <w:rPr>
          <w:rFonts w:ascii="Arimo" w:hAnsi="Arimo" w:cs="Arimo"/>
          <w:color w:val="000000" w:themeColor="text1"/>
          <w:sz w:val="20"/>
        </w:rPr>
        <w:t xml:space="preserve"> </w:t>
      </w:r>
      <w:r w:rsidR="00DD5C0D">
        <w:rPr>
          <w:rFonts w:ascii="Arimo" w:hAnsi="Arimo" w:cs="Arimo"/>
          <w:color w:val="000000" w:themeColor="text1"/>
          <w:sz w:val="20"/>
        </w:rPr>
        <w:t xml:space="preserve">được </w:t>
      </w:r>
      <w:r w:rsidR="00DD5C0D" w:rsidRPr="00CB21B6">
        <w:rPr>
          <w:rFonts w:ascii="Arimo" w:hAnsi="Arimo" w:cs="Arimo"/>
          <w:color w:val="000000" w:themeColor="text1"/>
          <w:sz w:val="20"/>
        </w:rPr>
        <w:t>tiến hành</w:t>
      </w:r>
      <w:r w:rsidR="00DD5C0D">
        <w:rPr>
          <w:rFonts w:ascii="Arimo" w:hAnsi="Arimo" w:cs="Arimo"/>
          <w:color w:val="000000" w:themeColor="text1"/>
          <w:sz w:val="20"/>
        </w:rPr>
        <w:t xml:space="preserve"> để đánh giá tác động trên CQAs sản phẩm thuốc. </w:t>
      </w:r>
    </w:p>
    <w:p w14:paraId="4E1FE455" w14:textId="77777777" w:rsidR="00DD5C0D" w:rsidRPr="00992BAB" w:rsidRDefault="00DD5C0D" w:rsidP="00280567">
      <w:pPr>
        <w:pStyle w:val="ListParagraph"/>
        <w:numPr>
          <w:ilvl w:val="0"/>
          <w:numId w:val="34"/>
        </w:numPr>
        <w:ind w:left="1191" w:hanging="284"/>
        <w:jc w:val="both"/>
        <w:rPr>
          <w:rFonts w:cs="Arimo"/>
          <w:b w:val="0"/>
          <w:color w:val="000000" w:themeColor="text1"/>
        </w:rPr>
      </w:pPr>
      <w:r w:rsidRPr="00992BAB">
        <w:rPr>
          <w:rFonts w:cs="Arimo"/>
          <w:b w:val="0"/>
          <w:color w:val="000000" w:themeColor="text1"/>
        </w:rPr>
        <w:t xml:space="preserve">Thử nghiệm 1: </w:t>
      </w:r>
      <w:r w:rsidRPr="00992BAB">
        <w:rPr>
          <w:rFonts w:cs="Arimo"/>
          <w:b w:val="0"/>
          <w:color w:val="000000" w:themeColor="text1"/>
          <w:highlight w:val="yellow"/>
        </w:rPr>
        <w:t>khảo sát loại và tỉ lệ tá dược độn microcrystalline cellulose, lactose monohydrate</w:t>
      </w:r>
      <w:r w:rsidRPr="00992BAB">
        <w:rPr>
          <w:rFonts w:cs="Arimo"/>
          <w:b w:val="0"/>
          <w:color w:val="000000" w:themeColor="text1"/>
        </w:rPr>
        <w:t>.</w:t>
      </w:r>
    </w:p>
    <w:p w14:paraId="38877AAE" w14:textId="77777777" w:rsidR="008F5A71" w:rsidRPr="00992BAB" w:rsidRDefault="00DD5C0D" w:rsidP="00280567">
      <w:pPr>
        <w:pStyle w:val="ListParagraph"/>
        <w:numPr>
          <w:ilvl w:val="0"/>
          <w:numId w:val="34"/>
        </w:numPr>
        <w:ind w:left="1191" w:hanging="284"/>
        <w:jc w:val="both"/>
        <w:rPr>
          <w:rFonts w:cs="Arimo"/>
          <w:b w:val="0"/>
          <w:color w:val="000000" w:themeColor="text1"/>
        </w:rPr>
      </w:pPr>
      <w:r w:rsidRPr="00992BAB">
        <w:rPr>
          <w:rFonts w:cs="Arimo"/>
          <w:b w:val="0"/>
          <w:color w:val="000000" w:themeColor="text1"/>
        </w:rPr>
        <w:t xml:space="preserve">Thử nghiệm 2: </w:t>
      </w:r>
      <w:r w:rsidRPr="00992BAB">
        <w:rPr>
          <w:rFonts w:cs="Arimo"/>
          <w:b w:val="0"/>
          <w:color w:val="000000" w:themeColor="text1"/>
          <w:highlight w:val="yellow"/>
        </w:rPr>
        <w:t>khảo sát tỉ lệ tá dược rã</w:t>
      </w:r>
    </w:p>
    <w:p w14:paraId="407A2AF8" w14:textId="77777777" w:rsidR="00F82DFE" w:rsidRPr="00992BAB" w:rsidRDefault="00F82DFE" w:rsidP="00280567">
      <w:pPr>
        <w:pStyle w:val="ListParagraph"/>
        <w:numPr>
          <w:ilvl w:val="0"/>
          <w:numId w:val="34"/>
        </w:numPr>
        <w:ind w:left="1191" w:hanging="284"/>
        <w:jc w:val="both"/>
        <w:rPr>
          <w:rFonts w:cs="Arimo"/>
          <w:b w:val="0"/>
          <w:color w:val="000000" w:themeColor="text1"/>
        </w:rPr>
      </w:pPr>
      <w:r w:rsidRPr="00992BAB">
        <w:rPr>
          <w:rFonts w:cs="Arimo"/>
          <w:b w:val="0"/>
          <w:color w:val="000000" w:themeColor="text1"/>
        </w:rPr>
        <w:t>Thử nghiệm 3: Đánh giá tính lặp lại của công thức được chọn</w:t>
      </w:r>
    </w:p>
    <w:p w14:paraId="29CF4A0E" w14:textId="77777777" w:rsidR="003A1262" w:rsidRDefault="003A1262" w:rsidP="00992BAB">
      <w:pPr>
        <w:spacing w:before="0" w:after="200"/>
        <w:ind w:left="907"/>
        <w:jc w:val="both"/>
        <w:rPr>
          <w:rFonts w:ascii="Arimo" w:hAnsi="Arimo" w:cs="Arimo"/>
          <w:color w:val="000000" w:themeColor="text1"/>
          <w:sz w:val="20"/>
        </w:rPr>
      </w:pPr>
      <w:r>
        <w:rPr>
          <w:rFonts w:ascii="Arimo" w:hAnsi="Arimo" w:cs="Arimo"/>
          <w:color w:val="000000" w:themeColor="text1"/>
          <w:sz w:val="20"/>
        </w:rPr>
        <w:t>Một số yếu tố sau sẽ được giữ cố định, xuyên suốt quá trình nghiên cứu công thức.</w:t>
      </w:r>
    </w:p>
    <w:p w14:paraId="1058CC63" w14:textId="77777777" w:rsidR="008F5A71" w:rsidRPr="006E283B" w:rsidRDefault="00CC4047" w:rsidP="00992BAB">
      <w:pPr>
        <w:spacing w:before="0" w:after="200"/>
        <w:ind w:left="907"/>
        <w:jc w:val="both"/>
        <w:rPr>
          <w:rFonts w:ascii="Arimo" w:hAnsi="Arimo" w:cs="Arimo"/>
          <w:i/>
          <w:sz w:val="20"/>
        </w:rPr>
      </w:pPr>
      <w:proofErr w:type="gramStart"/>
      <w:r>
        <w:rPr>
          <w:rFonts w:ascii="Arimo" w:hAnsi="Arimo" w:cs="Arimo"/>
          <w:i/>
          <w:sz w:val="20"/>
          <w:u w:val="single"/>
        </w:rPr>
        <w:t>Bảng</w:t>
      </w:r>
      <w:r w:rsidR="008F5A71" w:rsidRPr="006E283B">
        <w:rPr>
          <w:rFonts w:ascii="Arimo" w:hAnsi="Arimo" w:cs="Arimo"/>
          <w:i/>
          <w:sz w:val="20"/>
          <w:u w:val="single"/>
        </w:rPr>
        <w:t xml:space="preserve"> :</w:t>
      </w:r>
      <w:proofErr w:type="gramEnd"/>
      <w:r w:rsidR="008F5A71" w:rsidRPr="006E283B">
        <w:rPr>
          <w:rFonts w:ascii="Arimo" w:hAnsi="Arimo" w:cs="Arimo"/>
          <w:i/>
          <w:sz w:val="20"/>
        </w:rPr>
        <w:t xml:space="preserve"> </w:t>
      </w:r>
      <w:r w:rsidR="006E283B" w:rsidRPr="006E283B">
        <w:rPr>
          <w:rFonts w:ascii="Arimo" w:hAnsi="Arimo" w:cs="Arimo"/>
          <w:i/>
          <w:sz w:val="20"/>
        </w:rPr>
        <w:t>Các yếu tố được cố định trong thử nghiệm</w:t>
      </w:r>
    </w:p>
    <w:tbl>
      <w:tblPr>
        <w:tblStyle w:val="TableGrid"/>
        <w:tblW w:w="8505" w:type="dxa"/>
        <w:tblInd w:w="959" w:type="dxa"/>
        <w:tblLook w:val="04A0" w:firstRow="1" w:lastRow="0" w:firstColumn="1" w:lastColumn="0" w:noHBand="0" w:noVBand="1"/>
      </w:tblPr>
      <w:tblGrid>
        <w:gridCol w:w="2447"/>
        <w:gridCol w:w="6058"/>
      </w:tblGrid>
      <w:tr w:rsidR="008F5A71" w:rsidRPr="006E283B" w14:paraId="319DD51D"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9A5A883" w14:textId="77777777" w:rsidR="008F5A71" w:rsidRPr="006E283B" w:rsidRDefault="008F5A71" w:rsidP="00992BAB">
            <w:pPr>
              <w:spacing w:before="120"/>
              <w:jc w:val="center"/>
              <w:rPr>
                <w:rFonts w:ascii="Arimo" w:hAnsi="Arimo" w:cs="Arimo"/>
                <w:b/>
                <w:sz w:val="20"/>
              </w:rPr>
            </w:pPr>
          </w:p>
        </w:tc>
        <w:tc>
          <w:tcPr>
            <w:tcW w:w="605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33E8C6C" w14:textId="77777777" w:rsidR="008F5A71" w:rsidRPr="006E283B" w:rsidRDefault="006E283B" w:rsidP="00992BAB">
            <w:pPr>
              <w:spacing w:before="120"/>
              <w:jc w:val="center"/>
              <w:rPr>
                <w:rFonts w:ascii="Arimo" w:hAnsi="Arimo" w:cs="Arimo"/>
                <w:b/>
                <w:sz w:val="20"/>
              </w:rPr>
            </w:pPr>
            <w:r>
              <w:rPr>
                <w:rFonts w:ascii="Arimo" w:hAnsi="Arimo" w:cs="Arimo"/>
                <w:b/>
                <w:sz w:val="20"/>
              </w:rPr>
              <w:t>Yếu tố cố định</w:t>
            </w:r>
          </w:p>
        </w:tc>
      </w:tr>
      <w:tr w:rsidR="008F5A71" w:rsidRPr="006E283B" w14:paraId="1D63D1C9"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hideMark/>
          </w:tcPr>
          <w:p w14:paraId="0F059720" w14:textId="77777777" w:rsidR="008F5A71" w:rsidRPr="006E283B" w:rsidRDefault="006E283B" w:rsidP="00992BAB">
            <w:pPr>
              <w:spacing w:before="120"/>
              <w:jc w:val="both"/>
              <w:rPr>
                <w:rFonts w:ascii="Arimo" w:hAnsi="Arimo" w:cs="Arimo"/>
                <w:sz w:val="20"/>
                <w:highlight w:val="yellow"/>
              </w:rPr>
            </w:pPr>
            <w:bookmarkStart w:id="15" w:name="_Hlk123288003"/>
            <w:r>
              <w:rPr>
                <w:rFonts w:ascii="Arimo" w:hAnsi="Arimo" w:cs="Arimo"/>
                <w:sz w:val="20"/>
                <w:highlight w:val="yellow"/>
              </w:rPr>
              <w:t>Quy trình sản xuất</w:t>
            </w:r>
          </w:p>
        </w:tc>
        <w:tc>
          <w:tcPr>
            <w:tcW w:w="6058" w:type="dxa"/>
            <w:tcBorders>
              <w:top w:val="single" w:sz="4" w:space="0" w:color="auto"/>
              <w:left w:val="single" w:sz="4" w:space="0" w:color="auto"/>
              <w:bottom w:val="single" w:sz="4" w:space="0" w:color="auto"/>
              <w:right w:val="single" w:sz="4" w:space="0" w:color="auto"/>
            </w:tcBorders>
            <w:hideMark/>
          </w:tcPr>
          <w:p w14:paraId="64835514" w14:textId="77777777" w:rsidR="008F5A71" w:rsidRPr="006E283B" w:rsidRDefault="006E283B" w:rsidP="00992BAB">
            <w:pPr>
              <w:spacing w:before="120"/>
              <w:jc w:val="both"/>
              <w:rPr>
                <w:rFonts w:ascii="Arimo" w:hAnsi="Arimo" w:cs="Arimo"/>
                <w:sz w:val="20"/>
                <w:highlight w:val="yellow"/>
              </w:rPr>
            </w:pPr>
            <w:r>
              <w:rPr>
                <w:rFonts w:ascii="Arimo" w:hAnsi="Arimo" w:cs="Arimo"/>
                <w:sz w:val="20"/>
                <w:highlight w:val="yellow"/>
              </w:rPr>
              <w:t>Dập thẳng</w:t>
            </w:r>
            <w:r w:rsidR="008F5A71" w:rsidRPr="006E283B">
              <w:rPr>
                <w:rFonts w:ascii="Arimo" w:hAnsi="Arimo" w:cs="Arimo"/>
                <w:sz w:val="20"/>
                <w:highlight w:val="yellow"/>
              </w:rPr>
              <w:t xml:space="preserve"> </w:t>
            </w:r>
            <w:r w:rsidR="00735832" w:rsidRPr="00AA6DF3">
              <w:rPr>
                <w:rFonts w:ascii="Arimo" w:hAnsi="Arimo" w:cs="Arimo"/>
                <w:sz w:val="20"/>
              </w:rPr>
              <w:t>theo sơ đồ</w:t>
            </w:r>
            <w:r w:rsidR="00B95E7A" w:rsidRPr="00AA6DF3">
              <w:rPr>
                <w:rFonts w:ascii="Arimo" w:hAnsi="Arimo" w:cs="Arimo"/>
                <w:sz w:val="20"/>
              </w:rPr>
              <w:t xml:space="preserve"> </w:t>
            </w:r>
            <w:r w:rsidR="003A1262" w:rsidRPr="00AA6DF3">
              <w:rPr>
                <w:rFonts w:ascii="Arimo" w:hAnsi="Arimo" w:cs="Arimo"/>
                <w:sz w:val="20"/>
              </w:rPr>
              <w:t>quy trình sản xuất trong mục P.2.3.1.1</w:t>
            </w:r>
          </w:p>
        </w:tc>
      </w:tr>
      <w:bookmarkEnd w:id="15"/>
      <w:tr w:rsidR="008F5A71" w:rsidRPr="006E283B" w14:paraId="0CF8F635"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hideMark/>
          </w:tcPr>
          <w:p w14:paraId="1973C69E" w14:textId="77777777" w:rsidR="008F5A71" w:rsidRPr="006E283B" w:rsidRDefault="006E283B" w:rsidP="00992BAB">
            <w:pPr>
              <w:spacing w:before="120"/>
              <w:jc w:val="both"/>
              <w:rPr>
                <w:rFonts w:ascii="Arimo" w:hAnsi="Arimo" w:cs="Arimo"/>
                <w:sz w:val="20"/>
                <w:highlight w:val="yellow"/>
              </w:rPr>
            </w:pPr>
            <w:r>
              <w:rPr>
                <w:rFonts w:ascii="Arimo" w:hAnsi="Arimo" w:cs="Arimo"/>
                <w:sz w:val="20"/>
                <w:highlight w:val="yellow"/>
              </w:rPr>
              <w:t>Thành phần</w:t>
            </w:r>
          </w:p>
        </w:tc>
        <w:tc>
          <w:tcPr>
            <w:tcW w:w="6058" w:type="dxa"/>
            <w:tcBorders>
              <w:top w:val="single" w:sz="4" w:space="0" w:color="auto"/>
              <w:left w:val="single" w:sz="4" w:space="0" w:color="auto"/>
              <w:bottom w:val="single" w:sz="4" w:space="0" w:color="auto"/>
              <w:right w:val="single" w:sz="4" w:space="0" w:color="auto"/>
            </w:tcBorders>
            <w:hideMark/>
          </w:tcPr>
          <w:p w14:paraId="09975087" w14:textId="77777777" w:rsidR="008F5A71" w:rsidRPr="006E283B" w:rsidRDefault="008F5A71" w:rsidP="00992BAB">
            <w:pPr>
              <w:tabs>
                <w:tab w:val="left" w:pos="1440"/>
              </w:tabs>
              <w:spacing w:before="120"/>
              <w:jc w:val="both"/>
              <w:rPr>
                <w:rFonts w:ascii="Arimo" w:hAnsi="Arimo" w:cs="Arimo"/>
                <w:sz w:val="20"/>
                <w:highlight w:val="yellow"/>
                <w:lang w:val="en-GB"/>
              </w:rPr>
            </w:pPr>
            <w:r w:rsidRPr="006E283B">
              <w:rPr>
                <w:rFonts w:ascii="Arimo" w:hAnsi="Arimo" w:cs="Arimo"/>
                <w:sz w:val="20"/>
                <w:highlight w:val="yellow"/>
                <w:lang w:val="en-GB"/>
              </w:rPr>
              <w:t>Calcium hydrogen phosphate (Dicafos A60), Microcrystalline cellulose (MCC 102),…</w:t>
            </w:r>
          </w:p>
        </w:tc>
      </w:tr>
      <w:tr w:rsidR="008F5A71" w:rsidRPr="006E283B" w14:paraId="336A55B1"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hideMark/>
          </w:tcPr>
          <w:p w14:paraId="4609F458" w14:textId="77777777" w:rsidR="008F5A71" w:rsidRPr="006E283B" w:rsidRDefault="006E283B" w:rsidP="00992BAB">
            <w:pPr>
              <w:spacing w:before="120"/>
              <w:jc w:val="both"/>
              <w:rPr>
                <w:rFonts w:ascii="Arimo" w:hAnsi="Arimo" w:cs="Arimo"/>
                <w:sz w:val="20"/>
                <w:highlight w:val="yellow"/>
              </w:rPr>
            </w:pPr>
            <w:r>
              <w:rPr>
                <w:rFonts w:ascii="Arimo" w:hAnsi="Arimo" w:cs="Arimo"/>
                <w:sz w:val="20"/>
                <w:highlight w:val="yellow"/>
              </w:rPr>
              <w:t>Cỡ lô</w:t>
            </w:r>
          </w:p>
        </w:tc>
        <w:tc>
          <w:tcPr>
            <w:tcW w:w="6058" w:type="dxa"/>
            <w:tcBorders>
              <w:top w:val="single" w:sz="4" w:space="0" w:color="auto"/>
              <w:left w:val="single" w:sz="4" w:space="0" w:color="auto"/>
              <w:bottom w:val="single" w:sz="4" w:space="0" w:color="auto"/>
              <w:right w:val="single" w:sz="4" w:space="0" w:color="auto"/>
            </w:tcBorders>
            <w:hideMark/>
          </w:tcPr>
          <w:p w14:paraId="06EFAA71" w14:textId="77777777" w:rsidR="008F5A71" w:rsidRPr="006E283B" w:rsidRDefault="008F5A71" w:rsidP="00992BAB">
            <w:pPr>
              <w:spacing w:before="120"/>
              <w:jc w:val="both"/>
              <w:rPr>
                <w:rFonts w:ascii="Arimo" w:hAnsi="Arimo" w:cs="Arimo"/>
                <w:sz w:val="20"/>
                <w:highlight w:val="yellow"/>
              </w:rPr>
            </w:pPr>
            <w:commentRangeStart w:id="16"/>
            <w:r w:rsidRPr="006E283B">
              <w:rPr>
                <w:rFonts w:ascii="Arimo" w:hAnsi="Arimo" w:cs="Arimo"/>
                <w:sz w:val="20"/>
                <w:highlight w:val="yellow"/>
              </w:rPr>
              <w:t xml:space="preserve">1.000 </w:t>
            </w:r>
            <w:r w:rsidR="006E283B">
              <w:rPr>
                <w:rFonts w:ascii="Arimo" w:hAnsi="Arimo" w:cs="Arimo"/>
                <w:sz w:val="20"/>
                <w:highlight w:val="yellow"/>
              </w:rPr>
              <w:t>viên</w:t>
            </w:r>
            <w:commentRangeEnd w:id="16"/>
            <w:r w:rsidR="00F82DFE">
              <w:rPr>
                <w:rStyle w:val="CommentReference"/>
              </w:rPr>
              <w:commentReference w:id="16"/>
            </w:r>
          </w:p>
        </w:tc>
      </w:tr>
      <w:tr w:rsidR="008F5A71" w:rsidRPr="006E283B" w14:paraId="1809A218"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hideMark/>
          </w:tcPr>
          <w:p w14:paraId="11663A53" w14:textId="77777777" w:rsidR="008F5A71" w:rsidRPr="006E283B" w:rsidRDefault="006E283B" w:rsidP="00992BAB">
            <w:pPr>
              <w:spacing w:before="120"/>
              <w:jc w:val="both"/>
              <w:rPr>
                <w:rFonts w:ascii="Arimo" w:hAnsi="Arimo" w:cs="Arimo"/>
                <w:sz w:val="20"/>
                <w:highlight w:val="yellow"/>
              </w:rPr>
            </w:pPr>
            <w:r>
              <w:rPr>
                <w:rFonts w:ascii="Arimo" w:hAnsi="Arimo" w:cs="Arimo"/>
                <w:sz w:val="20"/>
                <w:highlight w:val="yellow"/>
              </w:rPr>
              <w:t>Khối lượng viên</w:t>
            </w:r>
          </w:p>
        </w:tc>
        <w:tc>
          <w:tcPr>
            <w:tcW w:w="6058" w:type="dxa"/>
            <w:tcBorders>
              <w:top w:val="single" w:sz="4" w:space="0" w:color="auto"/>
              <w:left w:val="single" w:sz="4" w:space="0" w:color="auto"/>
              <w:bottom w:val="single" w:sz="4" w:space="0" w:color="auto"/>
              <w:right w:val="single" w:sz="4" w:space="0" w:color="auto"/>
            </w:tcBorders>
            <w:hideMark/>
          </w:tcPr>
          <w:p w14:paraId="19D83F85" w14:textId="77777777" w:rsidR="008F5A71" w:rsidRPr="006E283B" w:rsidRDefault="008F5A71" w:rsidP="00992BAB">
            <w:pPr>
              <w:spacing w:before="120"/>
              <w:jc w:val="both"/>
              <w:rPr>
                <w:rFonts w:ascii="Arimo" w:hAnsi="Arimo" w:cs="Arimo"/>
                <w:sz w:val="20"/>
                <w:highlight w:val="yellow"/>
              </w:rPr>
            </w:pPr>
            <w:r w:rsidRPr="006E283B">
              <w:rPr>
                <w:rFonts w:ascii="Arimo" w:hAnsi="Arimo" w:cs="Arimo"/>
                <w:sz w:val="20"/>
                <w:highlight w:val="yellow"/>
              </w:rPr>
              <w:t>200 mg</w:t>
            </w:r>
          </w:p>
        </w:tc>
      </w:tr>
      <w:tr w:rsidR="008F5A71" w:rsidRPr="006E283B" w14:paraId="3EFAEAD9" w14:textId="77777777" w:rsidTr="00992BAB">
        <w:trPr>
          <w:trHeight w:val="28"/>
        </w:trPr>
        <w:tc>
          <w:tcPr>
            <w:tcW w:w="2447" w:type="dxa"/>
            <w:tcBorders>
              <w:top w:val="single" w:sz="4" w:space="0" w:color="auto"/>
              <w:left w:val="single" w:sz="4" w:space="0" w:color="auto"/>
              <w:bottom w:val="single" w:sz="4" w:space="0" w:color="auto"/>
              <w:right w:val="single" w:sz="4" w:space="0" w:color="auto"/>
            </w:tcBorders>
            <w:hideMark/>
          </w:tcPr>
          <w:p w14:paraId="449C1EDA" w14:textId="77777777" w:rsidR="008F5A71" w:rsidRPr="006E283B" w:rsidRDefault="006E283B" w:rsidP="00992BAB">
            <w:pPr>
              <w:spacing w:before="120"/>
              <w:jc w:val="both"/>
              <w:rPr>
                <w:rFonts w:ascii="Arimo" w:hAnsi="Arimo" w:cs="Arimo"/>
                <w:sz w:val="20"/>
                <w:highlight w:val="yellow"/>
              </w:rPr>
            </w:pPr>
            <w:r>
              <w:rPr>
                <w:rFonts w:ascii="Arimo" w:hAnsi="Arimo" w:cs="Arimo"/>
                <w:sz w:val="20"/>
                <w:highlight w:val="yellow"/>
              </w:rPr>
              <w:t>Cảm quan</w:t>
            </w:r>
          </w:p>
        </w:tc>
        <w:tc>
          <w:tcPr>
            <w:tcW w:w="6058" w:type="dxa"/>
            <w:tcBorders>
              <w:top w:val="single" w:sz="4" w:space="0" w:color="auto"/>
              <w:left w:val="single" w:sz="4" w:space="0" w:color="auto"/>
              <w:bottom w:val="single" w:sz="4" w:space="0" w:color="auto"/>
              <w:right w:val="single" w:sz="4" w:space="0" w:color="auto"/>
            </w:tcBorders>
            <w:hideMark/>
          </w:tcPr>
          <w:p w14:paraId="34586A83" w14:textId="77777777" w:rsidR="008F5A71" w:rsidRPr="006E283B" w:rsidRDefault="008F5A71" w:rsidP="00992BAB">
            <w:pPr>
              <w:spacing w:before="120"/>
              <w:jc w:val="both"/>
              <w:rPr>
                <w:rFonts w:ascii="Arimo" w:hAnsi="Arimo" w:cs="Arimo"/>
                <w:sz w:val="20"/>
                <w:highlight w:val="yellow"/>
              </w:rPr>
            </w:pPr>
            <w:r w:rsidRPr="006E283B">
              <w:rPr>
                <w:rFonts w:ascii="Arimo" w:hAnsi="Arimo" w:cs="Arimo"/>
                <w:sz w:val="20"/>
                <w:highlight w:val="yellow"/>
                <w:shd w:val="clear" w:color="auto" w:fill="FFFFFF"/>
              </w:rPr>
              <w:t xml:space="preserve">White, </w:t>
            </w:r>
            <w:r w:rsidRPr="006E283B">
              <w:rPr>
                <w:rFonts w:ascii="Arimo" w:hAnsi="Arimo" w:cs="Arimo"/>
                <w:sz w:val="20"/>
                <w:highlight w:val="yellow"/>
              </w:rPr>
              <w:t>round tablet 8 mm, engraved on one side, flat-faces</w:t>
            </w:r>
          </w:p>
        </w:tc>
      </w:tr>
    </w:tbl>
    <w:p w14:paraId="3B1056B5" w14:textId="77777777" w:rsidR="00CC4047" w:rsidRPr="00992BAB" w:rsidRDefault="002C0AA5" w:rsidP="00280567">
      <w:pPr>
        <w:pStyle w:val="ListParagraph"/>
        <w:keepNext/>
        <w:numPr>
          <w:ilvl w:val="0"/>
          <w:numId w:val="15"/>
        </w:numPr>
        <w:spacing w:before="200"/>
        <w:ind w:left="907" w:hanging="907"/>
        <w:jc w:val="both"/>
        <w:outlineLvl w:val="2"/>
        <w:rPr>
          <w:rFonts w:cs="Arimo"/>
          <w:bCs/>
          <w:szCs w:val="20"/>
        </w:rPr>
      </w:pPr>
      <w:r w:rsidRPr="00992BAB">
        <w:rPr>
          <w:rFonts w:cs="Arimo"/>
          <w:bCs/>
          <w:szCs w:val="20"/>
        </w:rPr>
        <w:t>Thử nghiệm 1:</w:t>
      </w:r>
      <w:r w:rsidR="00E37EA8" w:rsidRPr="00992BAB">
        <w:rPr>
          <w:rFonts w:cs="Arimo"/>
          <w:bCs/>
          <w:szCs w:val="20"/>
        </w:rPr>
        <w:t xml:space="preserve"> Khảo sát loại và tỉ lệ tá dược độn microcrystalline cellulose, lactose monohydrate</w:t>
      </w:r>
    </w:p>
    <w:p w14:paraId="7CDB295A" w14:textId="77777777" w:rsidR="00B95E7A" w:rsidRPr="002647FD" w:rsidRDefault="00B95E7A" w:rsidP="00992BAB">
      <w:pPr>
        <w:spacing w:before="0" w:after="200"/>
        <w:ind w:left="907"/>
        <w:rPr>
          <w:rFonts w:ascii="Arimo" w:hAnsi="Arimo" w:cs="Arimo"/>
          <w:b/>
          <w:sz w:val="20"/>
          <w:szCs w:val="20"/>
        </w:rPr>
      </w:pPr>
      <w:r w:rsidRPr="002647FD">
        <w:rPr>
          <w:rFonts w:ascii="Arimo" w:hAnsi="Arimo" w:cs="Arimo"/>
          <w:b/>
          <w:sz w:val="20"/>
          <w:szCs w:val="20"/>
        </w:rPr>
        <w:t>Công thức:</w:t>
      </w:r>
    </w:p>
    <w:p w14:paraId="7ECE6C76" w14:textId="77777777" w:rsidR="00CC4047" w:rsidRDefault="00CC4047" w:rsidP="00992BAB">
      <w:pPr>
        <w:spacing w:before="0" w:after="200"/>
        <w:ind w:left="907"/>
        <w:rPr>
          <w:rFonts w:ascii="Arimo" w:hAnsi="Arimo" w:cs="Arimo"/>
          <w:i/>
          <w:iCs/>
          <w:sz w:val="20"/>
          <w:szCs w:val="20"/>
          <w:lang w:val="en-GB"/>
        </w:rPr>
      </w:pPr>
      <w:proofErr w:type="gramStart"/>
      <w:r w:rsidRPr="00AA1B90">
        <w:rPr>
          <w:rFonts w:ascii="Arimo" w:hAnsi="Arimo" w:cs="Arimo"/>
          <w:i/>
          <w:sz w:val="20"/>
          <w:szCs w:val="20"/>
          <w:u w:val="single"/>
        </w:rPr>
        <w:t xml:space="preserve">Bảng </w:t>
      </w:r>
      <w:r w:rsidRPr="00FD4B99">
        <w:rPr>
          <w:rFonts w:ascii="Arimo" w:hAnsi="Arimo" w:cs="Arimo"/>
          <w:i/>
          <w:sz w:val="20"/>
          <w:szCs w:val="20"/>
          <w:u w:val="single"/>
        </w:rPr>
        <w:t>:</w:t>
      </w:r>
      <w:proofErr w:type="gramEnd"/>
      <w:r w:rsidRPr="00AA1B90">
        <w:rPr>
          <w:rFonts w:ascii="Arimo" w:hAnsi="Arimo" w:cs="Arimo"/>
          <w:sz w:val="20"/>
          <w:szCs w:val="20"/>
        </w:rPr>
        <w:t xml:space="preserve"> </w:t>
      </w:r>
      <w:r w:rsidRPr="00AA1B90">
        <w:rPr>
          <w:rFonts w:ascii="Arimo" w:hAnsi="Arimo" w:cs="Arimo"/>
          <w:i/>
          <w:iCs/>
          <w:sz w:val="20"/>
          <w:szCs w:val="20"/>
          <w:lang w:val="en-GB"/>
        </w:rPr>
        <w:t xml:space="preserve">Công thức các lô thử nghiệm </w:t>
      </w:r>
    </w:p>
    <w:tbl>
      <w:tblPr>
        <w:tblStyle w:val="TableGrid"/>
        <w:tblW w:w="5000" w:type="pct"/>
        <w:jc w:val="center"/>
        <w:tblLook w:val="04A0" w:firstRow="1" w:lastRow="0" w:firstColumn="1" w:lastColumn="0" w:noHBand="0" w:noVBand="1"/>
      </w:tblPr>
      <w:tblGrid>
        <w:gridCol w:w="556"/>
        <w:gridCol w:w="2010"/>
        <w:gridCol w:w="1261"/>
        <w:gridCol w:w="977"/>
        <w:gridCol w:w="1345"/>
        <w:gridCol w:w="977"/>
        <w:gridCol w:w="1346"/>
        <w:gridCol w:w="875"/>
      </w:tblGrid>
      <w:tr w:rsidR="00AA1B90" w:rsidRPr="006348A9" w14:paraId="331224DB" w14:textId="77777777" w:rsidTr="002647FD">
        <w:trPr>
          <w:trHeight w:val="28"/>
          <w:tblHeader/>
          <w:jc w:val="center"/>
        </w:trPr>
        <w:tc>
          <w:tcPr>
            <w:tcW w:w="288" w:type="pct"/>
            <w:vMerge w:val="restart"/>
            <w:shd w:val="clear" w:color="auto" w:fill="BFBFBF" w:themeFill="background1" w:themeFillShade="BF"/>
            <w:vAlign w:val="center"/>
          </w:tcPr>
          <w:p w14:paraId="5023D3FE" w14:textId="77777777" w:rsidR="00AA1B90" w:rsidRPr="006348A9" w:rsidRDefault="00AA1B90" w:rsidP="002647FD">
            <w:pPr>
              <w:spacing w:before="120"/>
              <w:jc w:val="center"/>
              <w:rPr>
                <w:rFonts w:ascii="Arimo" w:hAnsi="Arimo" w:cs="Arimo"/>
                <w:b/>
                <w:sz w:val="18"/>
                <w:szCs w:val="18"/>
                <w:lang w:val="vi-VN"/>
              </w:rPr>
            </w:pPr>
            <w:r w:rsidRPr="006348A9">
              <w:rPr>
                <w:rFonts w:ascii="Arimo" w:hAnsi="Arimo" w:cs="Arimo"/>
                <w:b/>
                <w:sz w:val="18"/>
                <w:szCs w:val="18"/>
                <w:lang w:val="vi-VN"/>
              </w:rPr>
              <w:t>STT</w:t>
            </w:r>
          </w:p>
        </w:tc>
        <w:tc>
          <w:tcPr>
            <w:tcW w:w="1077" w:type="pct"/>
            <w:vMerge w:val="restart"/>
            <w:shd w:val="clear" w:color="auto" w:fill="BFBFBF" w:themeFill="background1" w:themeFillShade="BF"/>
            <w:vAlign w:val="center"/>
          </w:tcPr>
          <w:p w14:paraId="09888B1F" w14:textId="77777777" w:rsidR="00AA1B90" w:rsidRPr="006348A9" w:rsidRDefault="00AA1B90" w:rsidP="002647FD">
            <w:pPr>
              <w:spacing w:before="120"/>
              <w:jc w:val="center"/>
              <w:rPr>
                <w:rFonts w:ascii="Arimo" w:hAnsi="Arimo" w:cs="Arimo"/>
                <w:b/>
                <w:sz w:val="18"/>
                <w:szCs w:val="18"/>
                <w:lang w:val="vi-VN"/>
              </w:rPr>
            </w:pPr>
            <w:r w:rsidRPr="006348A9">
              <w:rPr>
                <w:rFonts w:ascii="Arimo" w:hAnsi="Arimo" w:cs="Arimo"/>
                <w:b/>
                <w:sz w:val="18"/>
                <w:szCs w:val="18"/>
                <w:lang w:val="vi-VN"/>
              </w:rPr>
              <w:t>Thành phần</w:t>
            </w:r>
          </w:p>
        </w:tc>
        <w:tc>
          <w:tcPr>
            <w:tcW w:w="1200" w:type="pct"/>
            <w:gridSpan w:val="2"/>
            <w:shd w:val="clear" w:color="auto" w:fill="BFBFBF" w:themeFill="background1" w:themeFillShade="BF"/>
            <w:vAlign w:val="center"/>
          </w:tcPr>
          <w:p w14:paraId="564DE18D" w14:textId="77777777" w:rsidR="00AA1B90" w:rsidRPr="00851AC2" w:rsidRDefault="00AA1B90" w:rsidP="002647FD">
            <w:pPr>
              <w:spacing w:before="120"/>
              <w:jc w:val="center"/>
              <w:rPr>
                <w:rFonts w:ascii="Arimo" w:hAnsi="Arimo" w:cs="Arimo"/>
                <w:b/>
                <w:sz w:val="18"/>
                <w:szCs w:val="18"/>
              </w:rPr>
            </w:pPr>
            <w:r w:rsidRPr="006348A9">
              <w:rPr>
                <w:rFonts w:ascii="Arimo" w:hAnsi="Arimo" w:cs="Arimo"/>
                <w:b/>
                <w:sz w:val="18"/>
                <w:szCs w:val="18"/>
                <w:lang w:val="vi-VN"/>
              </w:rPr>
              <w:t>Lô 01/001</w:t>
            </w:r>
          </w:p>
        </w:tc>
        <w:tc>
          <w:tcPr>
            <w:tcW w:w="1245" w:type="pct"/>
            <w:gridSpan w:val="2"/>
            <w:shd w:val="clear" w:color="auto" w:fill="BFBFBF" w:themeFill="background1" w:themeFillShade="BF"/>
            <w:vAlign w:val="center"/>
          </w:tcPr>
          <w:p w14:paraId="04D2CE65" w14:textId="77777777" w:rsidR="00AA1B90" w:rsidRPr="006348A9" w:rsidRDefault="00AA1B90" w:rsidP="002647FD">
            <w:pPr>
              <w:spacing w:before="120"/>
              <w:jc w:val="center"/>
              <w:rPr>
                <w:rFonts w:ascii="Arimo" w:hAnsi="Arimo" w:cs="Arimo"/>
                <w:b/>
                <w:sz w:val="18"/>
                <w:szCs w:val="18"/>
                <w:lang w:val="vi-VN"/>
              </w:rPr>
            </w:pPr>
            <w:r w:rsidRPr="006348A9">
              <w:rPr>
                <w:rFonts w:ascii="Arimo" w:hAnsi="Arimo" w:cs="Arimo"/>
                <w:b/>
                <w:sz w:val="18"/>
                <w:szCs w:val="18"/>
                <w:lang w:val="vi-VN"/>
              </w:rPr>
              <w:t>Lô 01/002</w:t>
            </w:r>
          </w:p>
        </w:tc>
        <w:tc>
          <w:tcPr>
            <w:tcW w:w="1190" w:type="pct"/>
            <w:gridSpan w:val="2"/>
            <w:shd w:val="clear" w:color="auto" w:fill="BFBFBF" w:themeFill="background1" w:themeFillShade="BF"/>
          </w:tcPr>
          <w:p w14:paraId="2644A8F2" w14:textId="77777777" w:rsidR="00AA1B90" w:rsidRPr="006348A9" w:rsidRDefault="00AA1B90" w:rsidP="002647FD">
            <w:pPr>
              <w:spacing w:before="120"/>
              <w:jc w:val="center"/>
              <w:rPr>
                <w:rFonts w:ascii="Arimo" w:hAnsi="Arimo" w:cs="Arimo"/>
                <w:b/>
                <w:sz w:val="18"/>
                <w:szCs w:val="18"/>
              </w:rPr>
            </w:pPr>
            <w:r w:rsidRPr="006348A9">
              <w:rPr>
                <w:rFonts w:ascii="Arimo" w:hAnsi="Arimo" w:cs="Arimo"/>
                <w:b/>
                <w:sz w:val="18"/>
                <w:szCs w:val="18"/>
              </w:rPr>
              <w:t>Lô 02/001</w:t>
            </w:r>
          </w:p>
        </w:tc>
      </w:tr>
      <w:tr w:rsidR="00AA1B90" w:rsidRPr="006348A9" w14:paraId="07380F7C" w14:textId="77777777" w:rsidTr="002647FD">
        <w:trPr>
          <w:trHeight w:val="28"/>
          <w:tblHeader/>
          <w:jc w:val="center"/>
        </w:trPr>
        <w:tc>
          <w:tcPr>
            <w:tcW w:w="288" w:type="pct"/>
            <w:vMerge/>
            <w:shd w:val="clear" w:color="auto" w:fill="BFBFBF" w:themeFill="background1" w:themeFillShade="BF"/>
            <w:vAlign w:val="center"/>
          </w:tcPr>
          <w:p w14:paraId="5A1CB056" w14:textId="77777777" w:rsidR="00AA1B90" w:rsidRPr="006348A9" w:rsidRDefault="00AA1B90" w:rsidP="002647FD">
            <w:pPr>
              <w:spacing w:before="120"/>
              <w:jc w:val="center"/>
              <w:rPr>
                <w:rFonts w:ascii="Arimo" w:hAnsi="Arimo" w:cs="Arimo"/>
                <w:b/>
                <w:sz w:val="18"/>
                <w:szCs w:val="18"/>
                <w:lang w:val="vi-VN"/>
              </w:rPr>
            </w:pPr>
          </w:p>
        </w:tc>
        <w:tc>
          <w:tcPr>
            <w:tcW w:w="1077" w:type="pct"/>
            <w:vMerge/>
            <w:shd w:val="clear" w:color="auto" w:fill="BFBFBF" w:themeFill="background1" w:themeFillShade="BF"/>
            <w:vAlign w:val="center"/>
          </w:tcPr>
          <w:p w14:paraId="19A5B7B9" w14:textId="77777777" w:rsidR="00AA1B90" w:rsidRPr="006348A9" w:rsidRDefault="00AA1B90" w:rsidP="002647FD">
            <w:pPr>
              <w:spacing w:before="120"/>
              <w:jc w:val="center"/>
              <w:rPr>
                <w:rFonts w:ascii="Arimo" w:hAnsi="Arimo" w:cs="Arimo"/>
                <w:b/>
                <w:sz w:val="18"/>
                <w:szCs w:val="18"/>
                <w:lang w:val="vi-VN"/>
              </w:rPr>
            </w:pPr>
          </w:p>
        </w:tc>
        <w:tc>
          <w:tcPr>
            <w:tcW w:w="676" w:type="pct"/>
            <w:shd w:val="clear" w:color="auto" w:fill="BFBFBF" w:themeFill="background1" w:themeFillShade="BF"/>
            <w:vAlign w:val="center"/>
          </w:tcPr>
          <w:p w14:paraId="0585FDF1" w14:textId="77777777" w:rsidR="00AA1B90" w:rsidRPr="006348A9" w:rsidRDefault="00AA1B90" w:rsidP="002647FD">
            <w:pPr>
              <w:spacing w:before="120"/>
              <w:ind w:left="-71" w:right="-108"/>
              <w:jc w:val="center"/>
              <w:rPr>
                <w:rFonts w:ascii="Arimo" w:hAnsi="Arimo" w:cs="Arimo"/>
                <w:b/>
                <w:sz w:val="18"/>
                <w:szCs w:val="18"/>
              </w:rPr>
            </w:pPr>
            <w:r w:rsidRPr="006348A9">
              <w:rPr>
                <w:rFonts w:ascii="Arimo" w:hAnsi="Arimo" w:cs="Arimo"/>
                <w:b/>
                <w:sz w:val="18"/>
                <w:szCs w:val="18"/>
              </w:rPr>
              <w:t xml:space="preserve">Khối lượng </w:t>
            </w:r>
            <w:r>
              <w:rPr>
                <w:rFonts w:ascii="Arimo" w:hAnsi="Arimo" w:cs="Arimo"/>
                <w:b/>
                <w:sz w:val="18"/>
                <w:szCs w:val="18"/>
              </w:rPr>
              <w:br/>
            </w:r>
            <w:r w:rsidRPr="006348A9">
              <w:rPr>
                <w:rFonts w:ascii="Arimo" w:hAnsi="Arimo" w:cs="Arimo"/>
                <w:b/>
                <w:sz w:val="18"/>
                <w:szCs w:val="18"/>
              </w:rPr>
              <w:t>1 viên (mg)</w:t>
            </w:r>
          </w:p>
        </w:tc>
        <w:tc>
          <w:tcPr>
            <w:tcW w:w="524" w:type="pct"/>
            <w:shd w:val="clear" w:color="auto" w:fill="BFBFBF" w:themeFill="background1" w:themeFillShade="BF"/>
            <w:vAlign w:val="center"/>
          </w:tcPr>
          <w:p w14:paraId="006BAFD7" w14:textId="77777777" w:rsidR="00AA1B90" w:rsidRPr="006348A9" w:rsidRDefault="00AA1B90" w:rsidP="002647FD">
            <w:pPr>
              <w:spacing w:before="120"/>
              <w:ind w:left="-108" w:right="-108"/>
              <w:jc w:val="center"/>
              <w:rPr>
                <w:rFonts w:ascii="Arimo" w:hAnsi="Arimo" w:cs="Arimo"/>
                <w:b/>
                <w:sz w:val="18"/>
                <w:szCs w:val="18"/>
              </w:rPr>
            </w:pPr>
            <w:r>
              <w:rPr>
                <w:rFonts w:ascii="Arimo" w:hAnsi="Arimo" w:cs="Arimo"/>
                <w:b/>
                <w:sz w:val="18"/>
                <w:szCs w:val="18"/>
              </w:rPr>
              <w:t>Tỷ lệ (%)</w:t>
            </w:r>
          </w:p>
        </w:tc>
        <w:tc>
          <w:tcPr>
            <w:tcW w:w="721" w:type="pct"/>
            <w:shd w:val="clear" w:color="auto" w:fill="BFBFBF" w:themeFill="background1" w:themeFillShade="BF"/>
            <w:vAlign w:val="center"/>
          </w:tcPr>
          <w:p w14:paraId="3E4581CE" w14:textId="77777777" w:rsidR="00AA1B90" w:rsidRPr="006348A9" w:rsidRDefault="00AA1B90" w:rsidP="002647FD">
            <w:pPr>
              <w:spacing w:before="120"/>
              <w:ind w:left="-71" w:right="-108"/>
              <w:jc w:val="center"/>
              <w:rPr>
                <w:rFonts w:ascii="Arimo" w:hAnsi="Arimo" w:cs="Arimo"/>
                <w:b/>
                <w:sz w:val="18"/>
                <w:szCs w:val="18"/>
              </w:rPr>
            </w:pPr>
            <w:r w:rsidRPr="006348A9">
              <w:rPr>
                <w:rFonts w:ascii="Arimo" w:hAnsi="Arimo" w:cs="Arimo"/>
                <w:b/>
                <w:sz w:val="18"/>
                <w:szCs w:val="18"/>
              </w:rPr>
              <w:t xml:space="preserve">Khối lượng </w:t>
            </w:r>
            <w:r>
              <w:rPr>
                <w:rFonts w:ascii="Arimo" w:hAnsi="Arimo" w:cs="Arimo"/>
                <w:b/>
                <w:sz w:val="18"/>
                <w:szCs w:val="18"/>
              </w:rPr>
              <w:br/>
            </w:r>
            <w:r w:rsidRPr="006348A9">
              <w:rPr>
                <w:rFonts w:ascii="Arimo" w:hAnsi="Arimo" w:cs="Arimo"/>
                <w:b/>
                <w:sz w:val="18"/>
                <w:szCs w:val="18"/>
              </w:rPr>
              <w:t>1 viên (mg)</w:t>
            </w:r>
          </w:p>
        </w:tc>
        <w:tc>
          <w:tcPr>
            <w:tcW w:w="524" w:type="pct"/>
            <w:shd w:val="clear" w:color="auto" w:fill="BFBFBF" w:themeFill="background1" w:themeFillShade="BF"/>
            <w:vAlign w:val="center"/>
          </w:tcPr>
          <w:p w14:paraId="0B91863F" w14:textId="77777777" w:rsidR="00AA1B90" w:rsidRPr="006348A9" w:rsidRDefault="00AA1B90" w:rsidP="002647FD">
            <w:pPr>
              <w:spacing w:before="120"/>
              <w:ind w:left="-108" w:right="-108"/>
              <w:jc w:val="center"/>
              <w:rPr>
                <w:rFonts w:ascii="Arimo" w:hAnsi="Arimo" w:cs="Arimo"/>
                <w:b/>
                <w:sz w:val="18"/>
                <w:szCs w:val="18"/>
              </w:rPr>
            </w:pPr>
            <w:r>
              <w:rPr>
                <w:rFonts w:ascii="Arimo" w:hAnsi="Arimo" w:cs="Arimo"/>
                <w:b/>
                <w:sz w:val="18"/>
                <w:szCs w:val="18"/>
              </w:rPr>
              <w:t>Tỷ lệ (%)</w:t>
            </w:r>
          </w:p>
        </w:tc>
        <w:tc>
          <w:tcPr>
            <w:tcW w:w="721" w:type="pct"/>
            <w:shd w:val="clear" w:color="auto" w:fill="BFBFBF" w:themeFill="background1" w:themeFillShade="BF"/>
            <w:vAlign w:val="center"/>
          </w:tcPr>
          <w:p w14:paraId="68D7C59F" w14:textId="77777777" w:rsidR="00AA1B90" w:rsidRPr="006348A9" w:rsidRDefault="00AA1B90" w:rsidP="002647FD">
            <w:pPr>
              <w:spacing w:before="120"/>
              <w:ind w:left="-71" w:right="-108"/>
              <w:jc w:val="center"/>
              <w:rPr>
                <w:rFonts w:ascii="Arimo" w:hAnsi="Arimo" w:cs="Arimo"/>
                <w:b/>
                <w:sz w:val="18"/>
                <w:szCs w:val="18"/>
              </w:rPr>
            </w:pPr>
            <w:r w:rsidRPr="006348A9">
              <w:rPr>
                <w:rFonts w:ascii="Arimo" w:hAnsi="Arimo" w:cs="Arimo"/>
                <w:b/>
                <w:sz w:val="18"/>
                <w:szCs w:val="18"/>
              </w:rPr>
              <w:t xml:space="preserve">Khối lượng </w:t>
            </w:r>
            <w:r>
              <w:rPr>
                <w:rFonts w:ascii="Arimo" w:hAnsi="Arimo" w:cs="Arimo"/>
                <w:b/>
                <w:sz w:val="18"/>
                <w:szCs w:val="18"/>
              </w:rPr>
              <w:br/>
            </w:r>
            <w:r w:rsidRPr="006348A9">
              <w:rPr>
                <w:rFonts w:ascii="Arimo" w:hAnsi="Arimo" w:cs="Arimo"/>
                <w:b/>
                <w:sz w:val="18"/>
                <w:szCs w:val="18"/>
              </w:rPr>
              <w:t>1 viên (mg)</w:t>
            </w:r>
          </w:p>
        </w:tc>
        <w:tc>
          <w:tcPr>
            <w:tcW w:w="469" w:type="pct"/>
            <w:shd w:val="clear" w:color="auto" w:fill="BFBFBF" w:themeFill="background1" w:themeFillShade="BF"/>
            <w:vAlign w:val="center"/>
          </w:tcPr>
          <w:p w14:paraId="38C56171" w14:textId="77777777" w:rsidR="00AA1B90" w:rsidRPr="006348A9" w:rsidRDefault="00AA1B90" w:rsidP="002647FD">
            <w:pPr>
              <w:spacing w:before="120"/>
              <w:ind w:left="-108" w:right="-108"/>
              <w:jc w:val="center"/>
              <w:rPr>
                <w:rFonts w:ascii="Arimo" w:hAnsi="Arimo" w:cs="Arimo"/>
                <w:b/>
                <w:sz w:val="18"/>
                <w:szCs w:val="18"/>
              </w:rPr>
            </w:pPr>
            <w:r>
              <w:rPr>
                <w:rFonts w:ascii="Arimo" w:hAnsi="Arimo" w:cs="Arimo"/>
                <w:b/>
                <w:sz w:val="18"/>
                <w:szCs w:val="18"/>
              </w:rPr>
              <w:t>Tỷ lệ (%)</w:t>
            </w:r>
          </w:p>
        </w:tc>
      </w:tr>
      <w:tr w:rsidR="00AA1B90" w:rsidRPr="006348A9" w14:paraId="5F97F96D" w14:textId="77777777" w:rsidTr="002647FD">
        <w:trPr>
          <w:trHeight w:val="28"/>
          <w:jc w:val="center"/>
        </w:trPr>
        <w:tc>
          <w:tcPr>
            <w:tcW w:w="288" w:type="pct"/>
            <w:vAlign w:val="center"/>
          </w:tcPr>
          <w:p w14:paraId="0CB6BCF3" w14:textId="77777777" w:rsidR="00AA1B90" w:rsidRPr="006348A9" w:rsidRDefault="00AA1B90" w:rsidP="002647FD">
            <w:pPr>
              <w:spacing w:before="120"/>
              <w:jc w:val="center"/>
              <w:rPr>
                <w:rFonts w:ascii="Arimo" w:hAnsi="Arimo" w:cs="Arimo"/>
                <w:sz w:val="18"/>
                <w:szCs w:val="18"/>
              </w:rPr>
            </w:pPr>
            <w:r>
              <w:rPr>
                <w:rFonts w:ascii="Arimo" w:hAnsi="Arimo" w:cs="Arimo"/>
                <w:sz w:val="18"/>
                <w:szCs w:val="18"/>
              </w:rPr>
              <w:t>1</w:t>
            </w:r>
          </w:p>
        </w:tc>
        <w:tc>
          <w:tcPr>
            <w:tcW w:w="1077" w:type="pct"/>
            <w:vAlign w:val="center"/>
          </w:tcPr>
          <w:p w14:paraId="597B72E5" w14:textId="77777777" w:rsidR="00AA1B90" w:rsidRPr="006348A9" w:rsidRDefault="00AA1B90" w:rsidP="002647FD">
            <w:pPr>
              <w:spacing w:before="120"/>
              <w:rPr>
                <w:rFonts w:ascii="Arimo" w:hAnsi="Arimo" w:cs="Arimo"/>
                <w:sz w:val="18"/>
                <w:szCs w:val="18"/>
              </w:rPr>
            </w:pPr>
          </w:p>
        </w:tc>
        <w:tc>
          <w:tcPr>
            <w:tcW w:w="676" w:type="pct"/>
            <w:vAlign w:val="center"/>
          </w:tcPr>
          <w:p w14:paraId="6FF39301" w14:textId="77777777" w:rsidR="00AA1B90" w:rsidRPr="006348A9" w:rsidRDefault="00AA1B90" w:rsidP="002647FD">
            <w:pPr>
              <w:spacing w:before="120"/>
              <w:jc w:val="center"/>
              <w:rPr>
                <w:rFonts w:ascii="Arimo" w:hAnsi="Arimo" w:cs="Arimo"/>
                <w:sz w:val="18"/>
                <w:szCs w:val="18"/>
              </w:rPr>
            </w:pPr>
          </w:p>
        </w:tc>
        <w:tc>
          <w:tcPr>
            <w:tcW w:w="524" w:type="pct"/>
            <w:vAlign w:val="center"/>
          </w:tcPr>
          <w:p w14:paraId="6E5B8911" w14:textId="77777777" w:rsidR="00AA1B90" w:rsidRPr="006348A9" w:rsidRDefault="00AA1B90" w:rsidP="002647FD">
            <w:pPr>
              <w:spacing w:before="120"/>
              <w:jc w:val="center"/>
              <w:rPr>
                <w:rFonts w:ascii="Arimo" w:hAnsi="Arimo" w:cs="Arimo"/>
                <w:sz w:val="18"/>
                <w:szCs w:val="18"/>
              </w:rPr>
            </w:pPr>
          </w:p>
        </w:tc>
        <w:tc>
          <w:tcPr>
            <w:tcW w:w="721" w:type="pct"/>
            <w:vAlign w:val="center"/>
          </w:tcPr>
          <w:p w14:paraId="48A64D2F" w14:textId="77777777" w:rsidR="00AA1B90" w:rsidRPr="006348A9" w:rsidRDefault="00AA1B90" w:rsidP="002647FD">
            <w:pPr>
              <w:spacing w:before="120"/>
              <w:jc w:val="center"/>
              <w:rPr>
                <w:rFonts w:ascii="Arimo" w:hAnsi="Arimo" w:cs="Arimo"/>
                <w:sz w:val="18"/>
                <w:szCs w:val="18"/>
              </w:rPr>
            </w:pPr>
          </w:p>
        </w:tc>
        <w:tc>
          <w:tcPr>
            <w:tcW w:w="524" w:type="pct"/>
            <w:vAlign w:val="center"/>
          </w:tcPr>
          <w:p w14:paraId="2EEBCF3B" w14:textId="77777777" w:rsidR="00AA1B90" w:rsidRPr="006348A9" w:rsidRDefault="00AA1B90" w:rsidP="002647FD">
            <w:pPr>
              <w:spacing w:before="120"/>
              <w:jc w:val="center"/>
              <w:rPr>
                <w:rFonts w:ascii="Arimo" w:hAnsi="Arimo" w:cs="Arimo"/>
                <w:sz w:val="18"/>
                <w:szCs w:val="18"/>
              </w:rPr>
            </w:pPr>
          </w:p>
        </w:tc>
        <w:tc>
          <w:tcPr>
            <w:tcW w:w="721" w:type="pct"/>
            <w:vAlign w:val="center"/>
          </w:tcPr>
          <w:p w14:paraId="2779C508" w14:textId="77777777" w:rsidR="00AA1B90" w:rsidRPr="006348A9" w:rsidRDefault="00AA1B90" w:rsidP="002647FD">
            <w:pPr>
              <w:spacing w:before="120"/>
              <w:jc w:val="center"/>
              <w:rPr>
                <w:rFonts w:ascii="Arimo" w:hAnsi="Arimo" w:cs="Arimo"/>
                <w:sz w:val="18"/>
                <w:szCs w:val="18"/>
              </w:rPr>
            </w:pPr>
          </w:p>
        </w:tc>
        <w:tc>
          <w:tcPr>
            <w:tcW w:w="469" w:type="pct"/>
            <w:vAlign w:val="center"/>
          </w:tcPr>
          <w:p w14:paraId="05887909" w14:textId="77777777" w:rsidR="00AA1B90" w:rsidRPr="006348A9" w:rsidRDefault="00AA1B90" w:rsidP="002647FD">
            <w:pPr>
              <w:spacing w:before="120"/>
              <w:jc w:val="center"/>
              <w:rPr>
                <w:rFonts w:ascii="Arimo" w:hAnsi="Arimo" w:cs="Arimo"/>
                <w:sz w:val="18"/>
                <w:szCs w:val="18"/>
              </w:rPr>
            </w:pPr>
          </w:p>
        </w:tc>
      </w:tr>
      <w:tr w:rsidR="00AA1B90" w:rsidRPr="006348A9" w14:paraId="7CD43E5E" w14:textId="77777777" w:rsidTr="002647FD">
        <w:trPr>
          <w:trHeight w:val="28"/>
          <w:jc w:val="center"/>
        </w:trPr>
        <w:tc>
          <w:tcPr>
            <w:tcW w:w="288" w:type="pct"/>
            <w:shd w:val="clear" w:color="auto" w:fill="BFBFBF" w:themeFill="background1" w:themeFillShade="BF"/>
            <w:vAlign w:val="center"/>
          </w:tcPr>
          <w:p w14:paraId="6448BC69" w14:textId="77777777" w:rsidR="00AA1B90" w:rsidRPr="00AA1B90" w:rsidRDefault="00AA1B90" w:rsidP="002647FD">
            <w:pPr>
              <w:spacing w:before="120"/>
              <w:jc w:val="center"/>
              <w:rPr>
                <w:rFonts w:ascii="Arimo" w:hAnsi="Arimo" w:cs="Arimo"/>
                <w:sz w:val="18"/>
                <w:szCs w:val="18"/>
              </w:rPr>
            </w:pPr>
            <w:r>
              <w:rPr>
                <w:rFonts w:ascii="Arimo" w:hAnsi="Arimo" w:cs="Arimo"/>
                <w:sz w:val="18"/>
                <w:szCs w:val="18"/>
              </w:rPr>
              <w:t>2</w:t>
            </w:r>
          </w:p>
        </w:tc>
        <w:tc>
          <w:tcPr>
            <w:tcW w:w="1077" w:type="pct"/>
            <w:shd w:val="clear" w:color="auto" w:fill="BFBFBF" w:themeFill="background1" w:themeFillShade="BF"/>
            <w:vAlign w:val="center"/>
          </w:tcPr>
          <w:p w14:paraId="557104F9" w14:textId="77777777" w:rsidR="00AA1B90" w:rsidRPr="006348A9" w:rsidRDefault="00AA1B90" w:rsidP="002647FD">
            <w:pPr>
              <w:spacing w:before="120"/>
              <w:rPr>
                <w:rFonts w:ascii="Arimo" w:hAnsi="Arimo" w:cs="Arimo"/>
                <w:sz w:val="18"/>
                <w:szCs w:val="18"/>
              </w:rPr>
            </w:pPr>
          </w:p>
        </w:tc>
        <w:tc>
          <w:tcPr>
            <w:tcW w:w="676" w:type="pct"/>
            <w:shd w:val="clear" w:color="auto" w:fill="BFBFBF" w:themeFill="background1" w:themeFillShade="BF"/>
            <w:vAlign w:val="center"/>
          </w:tcPr>
          <w:p w14:paraId="6BD8B5D2" w14:textId="77777777" w:rsidR="00AA1B90" w:rsidRPr="006348A9" w:rsidRDefault="00AA1B90" w:rsidP="002647FD">
            <w:pPr>
              <w:spacing w:before="120"/>
              <w:jc w:val="center"/>
              <w:rPr>
                <w:rFonts w:ascii="Arimo" w:hAnsi="Arimo" w:cs="Arimo"/>
                <w:sz w:val="18"/>
                <w:szCs w:val="18"/>
              </w:rPr>
            </w:pPr>
          </w:p>
        </w:tc>
        <w:tc>
          <w:tcPr>
            <w:tcW w:w="524" w:type="pct"/>
            <w:shd w:val="clear" w:color="auto" w:fill="BFBFBF" w:themeFill="background1" w:themeFillShade="BF"/>
            <w:vAlign w:val="center"/>
          </w:tcPr>
          <w:p w14:paraId="73C432AC" w14:textId="77777777" w:rsidR="00AA1B90" w:rsidRPr="006348A9" w:rsidRDefault="00AA1B90" w:rsidP="002647FD">
            <w:pPr>
              <w:spacing w:before="120"/>
              <w:jc w:val="center"/>
              <w:rPr>
                <w:rFonts w:ascii="Arimo" w:hAnsi="Arimo" w:cs="Arimo"/>
                <w:sz w:val="18"/>
                <w:szCs w:val="18"/>
              </w:rPr>
            </w:pPr>
          </w:p>
        </w:tc>
        <w:tc>
          <w:tcPr>
            <w:tcW w:w="721" w:type="pct"/>
            <w:shd w:val="clear" w:color="auto" w:fill="BFBFBF" w:themeFill="background1" w:themeFillShade="BF"/>
            <w:vAlign w:val="center"/>
          </w:tcPr>
          <w:p w14:paraId="48D8D437" w14:textId="77777777" w:rsidR="00AA1B90" w:rsidRPr="006348A9" w:rsidRDefault="00AA1B90" w:rsidP="002647FD">
            <w:pPr>
              <w:spacing w:before="120"/>
              <w:jc w:val="center"/>
              <w:rPr>
                <w:rFonts w:ascii="Arimo" w:hAnsi="Arimo" w:cs="Arimo"/>
                <w:sz w:val="18"/>
                <w:szCs w:val="18"/>
              </w:rPr>
            </w:pPr>
          </w:p>
        </w:tc>
        <w:tc>
          <w:tcPr>
            <w:tcW w:w="524" w:type="pct"/>
            <w:shd w:val="clear" w:color="auto" w:fill="BFBFBF" w:themeFill="background1" w:themeFillShade="BF"/>
            <w:vAlign w:val="center"/>
          </w:tcPr>
          <w:p w14:paraId="415212D4" w14:textId="77777777" w:rsidR="00AA1B90" w:rsidRPr="006348A9" w:rsidRDefault="00AA1B90" w:rsidP="002647FD">
            <w:pPr>
              <w:spacing w:before="120"/>
              <w:jc w:val="center"/>
              <w:rPr>
                <w:rFonts w:ascii="Arimo" w:hAnsi="Arimo" w:cs="Arimo"/>
                <w:sz w:val="18"/>
                <w:szCs w:val="18"/>
              </w:rPr>
            </w:pPr>
          </w:p>
        </w:tc>
        <w:tc>
          <w:tcPr>
            <w:tcW w:w="721" w:type="pct"/>
            <w:shd w:val="clear" w:color="auto" w:fill="BFBFBF" w:themeFill="background1" w:themeFillShade="BF"/>
            <w:vAlign w:val="center"/>
          </w:tcPr>
          <w:p w14:paraId="04A9287C" w14:textId="77777777" w:rsidR="00AA1B90" w:rsidRPr="006348A9" w:rsidRDefault="00AA1B90" w:rsidP="002647FD">
            <w:pPr>
              <w:spacing w:before="120"/>
              <w:jc w:val="center"/>
              <w:rPr>
                <w:rFonts w:ascii="Arimo" w:hAnsi="Arimo" w:cs="Arimo"/>
                <w:sz w:val="18"/>
                <w:szCs w:val="18"/>
              </w:rPr>
            </w:pPr>
          </w:p>
        </w:tc>
        <w:tc>
          <w:tcPr>
            <w:tcW w:w="469" w:type="pct"/>
            <w:shd w:val="clear" w:color="auto" w:fill="BFBFBF" w:themeFill="background1" w:themeFillShade="BF"/>
            <w:vAlign w:val="center"/>
          </w:tcPr>
          <w:p w14:paraId="6882CBE0" w14:textId="77777777" w:rsidR="00AA1B90" w:rsidRPr="006348A9" w:rsidRDefault="00AA1B90" w:rsidP="002647FD">
            <w:pPr>
              <w:spacing w:before="120"/>
              <w:jc w:val="center"/>
              <w:rPr>
                <w:rFonts w:ascii="Arimo" w:hAnsi="Arimo" w:cs="Arimo"/>
                <w:sz w:val="18"/>
                <w:szCs w:val="18"/>
              </w:rPr>
            </w:pPr>
          </w:p>
        </w:tc>
      </w:tr>
      <w:tr w:rsidR="00AA1B90" w:rsidRPr="006348A9" w14:paraId="0FE52567" w14:textId="77777777" w:rsidTr="002647FD">
        <w:trPr>
          <w:trHeight w:val="28"/>
          <w:jc w:val="center"/>
        </w:trPr>
        <w:tc>
          <w:tcPr>
            <w:tcW w:w="288" w:type="pct"/>
            <w:vAlign w:val="center"/>
          </w:tcPr>
          <w:p w14:paraId="75698EDC" w14:textId="77777777" w:rsidR="00AA1B90" w:rsidRPr="00FD4B99" w:rsidRDefault="00FD4B99" w:rsidP="002647FD">
            <w:pPr>
              <w:spacing w:before="120"/>
              <w:jc w:val="center"/>
              <w:rPr>
                <w:rFonts w:ascii="Arimo" w:hAnsi="Arimo" w:cs="Arimo"/>
                <w:sz w:val="18"/>
                <w:szCs w:val="18"/>
              </w:rPr>
            </w:pPr>
            <w:r>
              <w:rPr>
                <w:rFonts w:ascii="Arimo" w:hAnsi="Arimo" w:cs="Arimo"/>
                <w:sz w:val="18"/>
                <w:szCs w:val="18"/>
              </w:rPr>
              <w:t>3</w:t>
            </w:r>
          </w:p>
        </w:tc>
        <w:tc>
          <w:tcPr>
            <w:tcW w:w="1077" w:type="pct"/>
            <w:vAlign w:val="center"/>
          </w:tcPr>
          <w:p w14:paraId="6D9A91B8" w14:textId="77777777" w:rsidR="00AA1B90" w:rsidRPr="006348A9" w:rsidRDefault="00AA1B90" w:rsidP="002647FD">
            <w:pPr>
              <w:spacing w:before="120"/>
              <w:rPr>
                <w:rFonts w:ascii="Arimo" w:hAnsi="Arimo" w:cs="Arimo"/>
                <w:sz w:val="18"/>
                <w:szCs w:val="18"/>
                <w:lang w:val="fr-FR"/>
              </w:rPr>
            </w:pPr>
          </w:p>
        </w:tc>
        <w:tc>
          <w:tcPr>
            <w:tcW w:w="676" w:type="pct"/>
            <w:vAlign w:val="center"/>
          </w:tcPr>
          <w:p w14:paraId="5DD52D2A" w14:textId="77777777" w:rsidR="00AA1B90" w:rsidRPr="006348A9" w:rsidRDefault="00AA1B90" w:rsidP="002647FD">
            <w:pPr>
              <w:spacing w:before="120"/>
              <w:jc w:val="center"/>
              <w:rPr>
                <w:rFonts w:ascii="Arimo" w:hAnsi="Arimo" w:cs="Arimo"/>
                <w:sz w:val="18"/>
                <w:szCs w:val="18"/>
              </w:rPr>
            </w:pPr>
          </w:p>
        </w:tc>
        <w:tc>
          <w:tcPr>
            <w:tcW w:w="524" w:type="pct"/>
            <w:vAlign w:val="center"/>
          </w:tcPr>
          <w:p w14:paraId="56327EB2" w14:textId="77777777" w:rsidR="00AA1B90" w:rsidRPr="006348A9" w:rsidRDefault="00AA1B90" w:rsidP="002647FD">
            <w:pPr>
              <w:spacing w:before="120"/>
              <w:jc w:val="center"/>
              <w:rPr>
                <w:rFonts w:ascii="Arimo" w:hAnsi="Arimo" w:cs="Arimo"/>
                <w:sz w:val="18"/>
                <w:szCs w:val="18"/>
              </w:rPr>
            </w:pPr>
          </w:p>
        </w:tc>
        <w:tc>
          <w:tcPr>
            <w:tcW w:w="721" w:type="pct"/>
            <w:vAlign w:val="center"/>
          </w:tcPr>
          <w:p w14:paraId="6A3355B8" w14:textId="77777777" w:rsidR="00AA1B90" w:rsidRPr="006348A9" w:rsidRDefault="00AA1B90" w:rsidP="002647FD">
            <w:pPr>
              <w:spacing w:before="120"/>
              <w:jc w:val="center"/>
              <w:rPr>
                <w:rFonts w:ascii="Arimo" w:hAnsi="Arimo" w:cs="Arimo"/>
                <w:sz w:val="18"/>
                <w:szCs w:val="18"/>
              </w:rPr>
            </w:pPr>
          </w:p>
        </w:tc>
        <w:tc>
          <w:tcPr>
            <w:tcW w:w="524" w:type="pct"/>
            <w:tcBorders>
              <w:bottom w:val="single" w:sz="4" w:space="0" w:color="auto"/>
            </w:tcBorders>
            <w:vAlign w:val="center"/>
          </w:tcPr>
          <w:p w14:paraId="4E6C52A1" w14:textId="77777777" w:rsidR="00AA1B90" w:rsidRPr="006348A9" w:rsidRDefault="00AA1B90" w:rsidP="002647FD">
            <w:pPr>
              <w:spacing w:before="120"/>
              <w:jc w:val="center"/>
              <w:rPr>
                <w:rFonts w:ascii="Arimo" w:hAnsi="Arimo" w:cs="Arimo"/>
                <w:sz w:val="18"/>
                <w:szCs w:val="18"/>
              </w:rPr>
            </w:pPr>
          </w:p>
        </w:tc>
        <w:tc>
          <w:tcPr>
            <w:tcW w:w="721" w:type="pct"/>
            <w:vAlign w:val="center"/>
          </w:tcPr>
          <w:p w14:paraId="2CAABBB6" w14:textId="77777777" w:rsidR="00AA1B90" w:rsidRPr="006348A9" w:rsidRDefault="00AA1B90" w:rsidP="002647FD">
            <w:pPr>
              <w:spacing w:before="120"/>
              <w:jc w:val="center"/>
              <w:rPr>
                <w:rFonts w:ascii="Arimo" w:hAnsi="Arimo" w:cs="Arimo"/>
                <w:sz w:val="18"/>
                <w:szCs w:val="18"/>
              </w:rPr>
            </w:pPr>
          </w:p>
        </w:tc>
        <w:tc>
          <w:tcPr>
            <w:tcW w:w="469" w:type="pct"/>
            <w:vAlign w:val="center"/>
          </w:tcPr>
          <w:p w14:paraId="2CF00B10" w14:textId="77777777" w:rsidR="00AA1B90" w:rsidRPr="006348A9" w:rsidRDefault="00AA1B90" w:rsidP="002647FD">
            <w:pPr>
              <w:spacing w:before="120"/>
              <w:jc w:val="center"/>
              <w:rPr>
                <w:rFonts w:ascii="Arimo" w:hAnsi="Arimo" w:cs="Arimo"/>
                <w:sz w:val="18"/>
                <w:szCs w:val="18"/>
              </w:rPr>
            </w:pPr>
          </w:p>
        </w:tc>
      </w:tr>
      <w:tr w:rsidR="00AA1B90" w:rsidRPr="006348A9" w14:paraId="371EFB7A" w14:textId="77777777" w:rsidTr="002647FD">
        <w:trPr>
          <w:trHeight w:val="28"/>
          <w:jc w:val="center"/>
        </w:trPr>
        <w:tc>
          <w:tcPr>
            <w:tcW w:w="1365" w:type="pct"/>
            <w:gridSpan w:val="2"/>
            <w:tcBorders>
              <w:bottom w:val="single" w:sz="12" w:space="0" w:color="auto"/>
            </w:tcBorders>
            <w:vAlign w:val="center"/>
          </w:tcPr>
          <w:p w14:paraId="64D8A9EC" w14:textId="77777777" w:rsidR="00AA1B90" w:rsidRPr="006348A9" w:rsidRDefault="00AA1B90" w:rsidP="002647FD">
            <w:pPr>
              <w:spacing w:before="120"/>
              <w:jc w:val="center"/>
              <w:rPr>
                <w:rFonts w:ascii="Arimo" w:hAnsi="Arimo" w:cs="Arimo"/>
                <w:b/>
                <w:sz w:val="18"/>
                <w:szCs w:val="18"/>
                <w:lang w:val="vi-VN"/>
              </w:rPr>
            </w:pPr>
            <w:r w:rsidRPr="006348A9">
              <w:rPr>
                <w:rFonts w:ascii="Arimo" w:hAnsi="Arimo" w:cs="Arimo"/>
                <w:b/>
                <w:sz w:val="18"/>
                <w:szCs w:val="18"/>
                <w:lang w:val="vi-VN"/>
              </w:rPr>
              <w:t>Tổng cộng</w:t>
            </w:r>
          </w:p>
        </w:tc>
        <w:tc>
          <w:tcPr>
            <w:tcW w:w="676" w:type="pct"/>
            <w:tcBorders>
              <w:bottom w:val="single" w:sz="12" w:space="0" w:color="auto"/>
            </w:tcBorders>
            <w:vAlign w:val="center"/>
          </w:tcPr>
          <w:p w14:paraId="66FBA3D7" w14:textId="77777777" w:rsidR="00AA1B90" w:rsidRPr="006348A9" w:rsidRDefault="00AA1B90" w:rsidP="002647FD">
            <w:pPr>
              <w:spacing w:before="120"/>
              <w:jc w:val="center"/>
              <w:rPr>
                <w:rFonts w:ascii="Arimo" w:hAnsi="Arimo" w:cs="Arimo"/>
                <w:b/>
                <w:sz w:val="18"/>
                <w:szCs w:val="18"/>
                <w:lang w:val="vi-VN"/>
              </w:rPr>
            </w:pPr>
          </w:p>
        </w:tc>
        <w:tc>
          <w:tcPr>
            <w:tcW w:w="524" w:type="pct"/>
            <w:tcBorders>
              <w:bottom w:val="single" w:sz="12" w:space="0" w:color="auto"/>
            </w:tcBorders>
            <w:vAlign w:val="center"/>
          </w:tcPr>
          <w:p w14:paraId="5EC95887" w14:textId="77777777" w:rsidR="00AA1B90" w:rsidRPr="006348A9" w:rsidRDefault="00AA1B90" w:rsidP="002647FD">
            <w:pPr>
              <w:spacing w:before="120"/>
              <w:jc w:val="center"/>
              <w:rPr>
                <w:rFonts w:ascii="Arimo" w:hAnsi="Arimo" w:cs="Arimo"/>
                <w:b/>
                <w:sz w:val="18"/>
                <w:szCs w:val="18"/>
              </w:rPr>
            </w:pPr>
          </w:p>
        </w:tc>
        <w:tc>
          <w:tcPr>
            <w:tcW w:w="721" w:type="pct"/>
            <w:tcBorders>
              <w:bottom w:val="single" w:sz="12" w:space="0" w:color="auto"/>
            </w:tcBorders>
            <w:vAlign w:val="center"/>
          </w:tcPr>
          <w:p w14:paraId="6D5622AF" w14:textId="77777777" w:rsidR="00AA1B90" w:rsidRPr="006348A9" w:rsidRDefault="00AA1B90" w:rsidP="002647FD">
            <w:pPr>
              <w:spacing w:before="120"/>
              <w:jc w:val="center"/>
              <w:rPr>
                <w:rFonts w:ascii="Arimo" w:hAnsi="Arimo" w:cs="Arimo"/>
                <w:b/>
                <w:sz w:val="18"/>
                <w:szCs w:val="18"/>
                <w:lang w:val="vi-VN"/>
              </w:rPr>
            </w:pPr>
          </w:p>
        </w:tc>
        <w:tc>
          <w:tcPr>
            <w:tcW w:w="524" w:type="pct"/>
            <w:tcBorders>
              <w:bottom w:val="single" w:sz="12" w:space="0" w:color="auto"/>
            </w:tcBorders>
            <w:vAlign w:val="center"/>
          </w:tcPr>
          <w:p w14:paraId="1C7D8624" w14:textId="77777777" w:rsidR="00AA1B90" w:rsidRPr="006348A9" w:rsidRDefault="00AA1B90" w:rsidP="002647FD">
            <w:pPr>
              <w:spacing w:before="120"/>
              <w:jc w:val="center"/>
              <w:rPr>
                <w:rFonts w:ascii="Arimo" w:hAnsi="Arimo" w:cs="Arimo"/>
                <w:b/>
                <w:sz w:val="18"/>
                <w:szCs w:val="18"/>
                <w:lang w:val="vi-VN"/>
              </w:rPr>
            </w:pPr>
          </w:p>
        </w:tc>
        <w:tc>
          <w:tcPr>
            <w:tcW w:w="721" w:type="pct"/>
            <w:tcBorders>
              <w:bottom w:val="single" w:sz="12" w:space="0" w:color="auto"/>
            </w:tcBorders>
            <w:vAlign w:val="center"/>
          </w:tcPr>
          <w:p w14:paraId="168FE294" w14:textId="77777777" w:rsidR="00AA1B90" w:rsidRPr="006348A9" w:rsidRDefault="00AA1B90" w:rsidP="002647FD">
            <w:pPr>
              <w:spacing w:before="120"/>
              <w:jc w:val="center"/>
              <w:rPr>
                <w:rFonts w:ascii="Arimo" w:hAnsi="Arimo" w:cs="Arimo"/>
                <w:b/>
                <w:sz w:val="18"/>
                <w:szCs w:val="18"/>
              </w:rPr>
            </w:pPr>
          </w:p>
        </w:tc>
        <w:tc>
          <w:tcPr>
            <w:tcW w:w="469" w:type="pct"/>
            <w:tcBorders>
              <w:bottom w:val="single" w:sz="12" w:space="0" w:color="auto"/>
            </w:tcBorders>
            <w:vAlign w:val="center"/>
          </w:tcPr>
          <w:p w14:paraId="28F416E4" w14:textId="77777777" w:rsidR="00AA1B90" w:rsidRPr="006348A9" w:rsidRDefault="00AA1B90" w:rsidP="002647FD">
            <w:pPr>
              <w:spacing w:before="120"/>
              <w:jc w:val="center"/>
              <w:rPr>
                <w:rFonts w:ascii="Arimo" w:hAnsi="Arimo" w:cs="Arimo"/>
                <w:b/>
                <w:sz w:val="18"/>
                <w:szCs w:val="18"/>
              </w:rPr>
            </w:pPr>
          </w:p>
        </w:tc>
      </w:tr>
      <w:tr w:rsidR="00AA1B90" w:rsidRPr="006348A9" w14:paraId="7C532EA1" w14:textId="77777777" w:rsidTr="002647FD">
        <w:trPr>
          <w:trHeight w:val="28"/>
          <w:jc w:val="center"/>
        </w:trPr>
        <w:tc>
          <w:tcPr>
            <w:tcW w:w="5000" w:type="pct"/>
            <w:gridSpan w:val="8"/>
            <w:tcBorders>
              <w:top w:val="single" w:sz="12" w:space="0" w:color="auto"/>
              <w:left w:val="nil"/>
              <w:bottom w:val="nil"/>
              <w:right w:val="nil"/>
            </w:tcBorders>
            <w:vAlign w:val="center"/>
          </w:tcPr>
          <w:p w14:paraId="3AA23835" w14:textId="77777777" w:rsidR="00AA1B90" w:rsidRPr="002647FD" w:rsidRDefault="00AA1B90" w:rsidP="002647FD">
            <w:pPr>
              <w:pStyle w:val="ListParagraph"/>
              <w:numPr>
                <w:ilvl w:val="0"/>
                <w:numId w:val="0"/>
              </w:numPr>
              <w:spacing w:before="120" w:after="0"/>
              <w:jc w:val="both"/>
              <w:rPr>
                <w:rFonts w:cs="Arimo"/>
                <w:b w:val="0"/>
                <w:i/>
              </w:rPr>
            </w:pPr>
            <w:r w:rsidRPr="002647FD">
              <w:rPr>
                <w:rFonts w:cs="Arimo"/>
                <w:b w:val="0"/>
                <w:i/>
                <w:vertAlign w:val="superscript"/>
              </w:rPr>
              <w:t>+</w:t>
            </w:r>
            <w:r w:rsidRPr="002647FD">
              <w:rPr>
                <w:rFonts w:cs="Arimo"/>
                <w:b w:val="0"/>
                <w:i/>
              </w:rPr>
              <w:t xml:space="preserve"> </w:t>
            </w:r>
            <w:r w:rsidRPr="002647FD">
              <w:rPr>
                <w:rFonts w:cs="Arimo"/>
                <w:b w:val="0"/>
                <w:i/>
                <w:lang w:val="vi-VN"/>
              </w:rPr>
              <w:t>Điều chỉnh hàm lượng tá dược dựa trên hàm lượng thật của hoạt chất để cố định khối lượng viên</w:t>
            </w:r>
            <w:r w:rsidRPr="002647FD">
              <w:rPr>
                <w:rFonts w:cs="Arimo"/>
                <w:b w:val="0"/>
                <w:i/>
              </w:rPr>
              <w:t>.</w:t>
            </w:r>
          </w:p>
        </w:tc>
      </w:tr>
    </w:tbl>
    <w:p w14:paraId="1E30CD7A" w14:textId="77777777" w:rsidR="002647FD" w:rsidRDefault="002647FD" w:rsidP="002647FD">
      <w:pPr>
        <w:spacing w:before="0" w:after="200"/>
        <w:ind w:left="907"/>
        <w:rPr>
          <w:rFonts w:ascii="Arimo" w:hAnsi="Arimo" w:cs="Arimo"/>
          <w:sz w:val="20"/>
          <w:szCs w:val="20"/>
          <w:u w:val="single"/>
        </w:rPr>
      </w:pPr>
      <w:r>
        <w:rPr>
          <w:rFonts w:ascii="Arimo" w:hAnsi="Arimo" w:cs="Arimo"/>
          <w:sz w:val="20"/>
          <w:szCs w:val="20"/>
          <w:u w:val="single"/>
        </w:rPr>
        <w:br w:type="page"/>
      </w:r>
    </w:p>
    <w:p w14:paraId="514785E1" w14:textId="77777777" w:rsidR="00CC4047" w:rsidRPr="002647FD" w:rsidRDefault="00AA1B90" w:rsidP="002647FD">
      <w:pPr>
        <w:spacing w:before="0" w:after="200"/>
        <w:ind w:left="907"/>
        <w:rPr>
          <w:rFonts w:ascii="Arimo" w:hAnsi="Arimo" w:cs="Arimo"/>
          <w:b/>
          <w:sz w:val="20"/>
          <w:szCs w:val="20"/>
        </w:rPr>
      </w:pPr>
      <w:commentRangeStart w:id="17"/>
      <w:r w:rsidRPr="002647FD">
        <w:rPr>
          <w:rFonts w:ascii="Arimo" w:hAnsi="Arimo" w:cs="Arimo"/>
          <w:b/>
          <w:sz w:val="20"/>
          <w:szCs w:val="20"/>
        </w:rPr>
        <w:t>Kết quả</w:t>
      </w:r>
      <w:commentRangeEnd w:id="17"/>
      <w:r w:rsidR="00FD4B99" w:rsidRPr="002647FD">
        <w:rPr>
          <w:rStyle w:val="CommentReference"/>
          <w:b/>
        </w:rPr>
        <w:commentReference w:id="17"/>
      </w:r>
      <w:r w:rsidR="00CC4047" w:rsidRPr="002647FD">
        <w:rPr>
          <w:rFonts w:ascii="Arimo" w:hAnsi="Arimo" w:cs="Arimo"/>
          <w:b/>
          <w:sz w:val="20"/>
          <w:szCs w:val="20"/>
        </w:rPr>
        <w:t>:</w:t>
      </w:r>
    </w:p>
    <w:p w14:paraId="3FE7EA4C" w14:textId="77777777" w:rsidR="00BD335D" w:rsidRPr="00AA1B90" w:rsidRDefault="00BD335D" w:rsidP="002647FD">
      <w:pPr>
        <w:spacing w:before="0" w:after="200"/>
        <w:ind w:left="907"/>
        <w:rPr>
          <w:rFonts w:ascii="Arimo" w:hAnsi="Arimo" w:cs="Arimo"/>
          <w:i/>
          <w:sz w:val="20"/>
          <w:szCs w:val="20"/>
        </w:rPr>
      </w:pPr>
      <w:proofErr w:type="gramStart"/>
      <w:r>
        <w:rPr>
          <w:rFonts w:ascii="Arimo" w:hAnsi="Arimo" w:cs="Arimo"/>
          <w:i/>
          <w:sz w:val="20"/>
          <w:szCs w:val="20"/>
          <w:u w:val="single"/>
        </w:rPr>
        <w:t>Bảng</w:t>
      </w:r>
      <w:r w:rsidRPr="00AA1B90">
        <w:rPr>
          <w:rFonts w:ascii="Arimo" w:hAnsi="Arimo" w:cs="Arimo"/>
          <w:i/>
          <w:sz w:val="20"/>
          <w:szCs w:val="20"/>
          <w:u w:val="single"/>
        </w:rPr>
        <w:t xml:space="preserve"> :</w:t>
      </w:r>
      <w:proofErr w:type="gramEnd"/>
      <w:r w:rsidRPr="00AA1B90">
        <w:rPr>
          <w:rFonts w:ascii="Arimo" w:hAnsi="Arimo" w:cs="Arimo"/>
          <w:i/>
          <w:sz w:val="20"/>
          <w:szCs w:val="20"/>
        </w:rPr>
        <w:t xml:space="preserve"> </w:t>
      </w:r>
      <w:r>
        <w:rPr>
          <w:rFonts w:ascii="Arimo" w:hAnsi="Arimo" w:cs="Arimo"/>
          <w:i/>
          <w:sz w:val="20"/>
          <w:szCs w:val="20"/>
        </w:rPr>
        <w:t>Kết quả các lô</w:t>
      </w:r>
      <w:r w:rsidRPr="00AA1B90">
        <w:rPr>
          <w:rFonts w:ascii="Arimo" w:hAnsi="Arimo" w:cs="Arimo"/>
          <w:i/>
          <w:sz w:val="20"/>
          <w:szCs w:val="20"/>
        </w:rPr>
        <w:t xml:space="preserve"> </w:t>
      </w:r>
      <w:r w:rsidRPr="00AA1B90">
        <w:rPr>
          <w:rFonts w:ascii="Arimo" w:hAnsi="Arimo" w:cs="Arimo"/>
          <w:i/>
          <w:sz w:val="20"/>
          <w:szCs w:val="20"/>
          <w:highlight w:val="yellow"/>
        </w:rPr>
        <w:t>01/001, 01/002, 01/003</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1458"/>
        <w:gridCol w:w="829"/>
        <w:gridCol w:w="829"/>
        <w:gridCol w:w="1877"/>
        <w:gridCol w:w="1877"/>
        <w:gridCol w:w="1877"/>
      </w:tblGrid>
      <w:tr w:rsidR="00BD335D" w:rsidRPr="00F84BD1" w14:paraId="7DCDB89B" w14:textId="77777777" w:rsidTr="002647FD">
        <w:trPr>
          <w:trHeight w:val="28"/>
          <w:tblHeader/>
          <w:jc w:val="center"/>
        </w:trPr>
        <w:tc>
          <w:tcPr>
            <w:tcW w:w="310" w:type="pct"/>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3F142C1E"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r w:rsidRPr="00F84BD1">
              <w:rPr>
                <w:rFonts w:ascii="Arimo" w:hAnsi="Arimo" w:cs="Arimo"/>
                <w:b/>
                <w:sz w:val="20"/>
                <w:szCs w:val="20"/>
              </w:rPr>
              <w:t>STT</w:t>
            </w:r>
          </w:p>
        </w:tc>
        <w:tc>
          <w:tcPr>
            <w:tcW w:w="1672" w:type="pct"/>
            <w:gridSpan w:val="3"/>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03ED51D2"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r w:rsidRPr="00F84BD1">
              <w:rPr>
                <w:rFonts w:ascii="Arimo" w:hAnsi="Arimo" w:cs="Arimo"/>
                <w:b/>
                <w:sz w:val="20"/>
                <w:szCs w:val="20"/>
              </w:rPr>
              <w:t>Chỉ tiêu</w:t>
            </w:r>
          </w:p>
        </w:tc>
        <w:tc>
          <w:tcPr>
            <w:tcW w:w="1006" w:type="pct"/>
            <w:tcBorders>
              <w:top w:val="single" w:sz="6" w:space="0" w:color="auto"/>
              <w:left w:val="single" w:sz="6" w:space="0" w:color="auto"/>
              <w:bottom w:val="single" w:sz="6" w:space="0" w:color="auto"/>
              <w:right w:val="single" w:sz="4" w:space="0" w:color="auto"/>
            </w:tcBorders>
            <w:shd w:val="clear" w:color="auto" w:fill="BFBFBF" w:themeFill="background1" w:themeFillShade="BF"/>
          </w:tcPr>
          <w:p w14:paraId="42688D60" w14:textId="77777777" w:rsidR="00BD335D" w:rsidRPr="00F84BD1" w:rsidRDefault="00BD335D" w:rsidP="002647FD">
            <w:pPr>
              <w:tabs>
                <w:tab w:val="left" w:pos="360"/>
                <w:tab w:val="right" w:leader="dot" w:pos="9000"/>
              </w:tabs>
              <w:spacing w:before="120"/>
              <w:jc w:val="center"/>
              <w:rPr>
                <w:rFonts w:ascii="Arimo" w:hAnsi="Arimo" w:cs="Arimo"/>
                <w:b/>
                <w:sz w:val="20"/>
                <w:szCs w:val="20"/>
                <w:lang w:val="vi-VN"/>
              </w:rPr>
            </w:pPr>
            <w:r>
              <w:rPr>
                <w:rFonts w:ascii="Arimo" w:hAnsi="Arimo" w:cs="Arimo"/>
                <w:b/>
                <w:sz w:val="20"/>
                <w:lang w:val="vi-VN"/>
              </w:rPr>
              <w:t>Lô</w:t>
            </w:r>
            <w:r>
              <w:rPr>
                <w:rFonts w:ascii="Arimo" w:hAnsi="Arimo" w:cs="Arimo"/>
                <w:b/>
                <w:sz w:val="20"/>
                <w:szCs w:val="20"/>
                <w:lang w:val="vi-VN"/>
              </w:rPr>
              <w:t xml:space="preserve"> </w:t>
            </w:r>
          </w:p>
        </w:tc>
        <w:tc>
          <w:tcPr>
            <w:tcW w:w="1006" w:type="pct"/>
            <w:tcBorders>
              <w:top w:val="single" w:sz="6" w:space="0" w:color="auto"/>
              <w:left w:val="single" w:sz="4" w:space="0" w:color="auto"/>
              <w:bottom w:val="single" w:sz="6" w:space="0" w:color="auto"/>
              <w:right w:val="single" w:sz="6" w:space="0" w:color="auto"/>
            </w:tcBorders>
            <w:shd w:val="clear" w:color="auto" w:fill="BFBFBF" w:themeFill="background1" w:themeFillShade="BF"/>
          </w:tcPr>
          <w:p w14:paraId="40047C88" w14:textId="77777777" w:rsidR="00BD335D" w:rsidRPr="00F84BD1" w:rsidRDefault="00BD335D" w:rsidP="002647FD">
            <w:pPr>
              <w:tabs>
                <w:tab w:val="left" w:pos="360"/>
                <w:tab w:val="right" w:leader="dot" w:pos="9000"/>
              </w:tabs>
              <w:spacing w:before="120"/>
              <w:jc w:val="center"/>
              <w:rPr>
                <w:rFonts w:ascii="Arimo" w:hAnsi="Arimo" w:cs="Arimo"/>
                <w:b/>
                <w:sz w:val="20"/>
                <w:szCs w:val="20"/>
                <w:lang w:val="vi-VN"/>
              </w:rPr>
            </w:pPr>
            <w:r>
              <w:rPr>
                <w:rFonts w:ascii="Arimo" w:hAnsi="Arimo" w:cs="Arimo"/>
                <w:b/>
                <w:sz w:val="20"/>
                <w:lang w:val="vi-VN"/>
              </w:rPr>
              <w:t>Lô</w:t>
            </w:r>
            <w:r>
              <w:rPr>
                <w:rFonts w:ascii="Arimo" w:hAnsi="Arimo" w:cs="Arimo"/>
                <w:b/>
                <w:sz w:val="20"/>
                <w:szCs w:val="20"/>
                <w:lang w:val="vi-VN"/>
              </w:rPr>
              <w:t xml:space="preserve"> </w:t>
            </w:r>
          </w:p>
        </w:tc>
        <w:tc>
          <w:tcPr>
            <w:tcW w:w="1006" w:type="pct"/>
            <w:tcBorders>
              <w:top w:val="single" w:sz="6" w:space="0" w:color="auto"/>
              <w:left w:val="single" w:sz="4" w:space="0" w:color="auto"/>
              <w:bottom w:val="single" w:sz="6" w:space="0" w:color="auto"/>
              <w:right w:val="single" w:sz="6" w:space="0" w:color="auto"/>
            </w:tcBorders>
            <w:shd w:val="clear" w:color="auto" w:fill="BFBFBF" w:themeFill="background1" w:themeFillShade="BF"/>
          </w:tcPr>
          <w:p w14:paraId="072A5363" w14:textId="77777777" w:rsidR="00BD335D" w:rsidRPr="005C52AC" w:rsidRDefault="00BD335D" w:rsidP="002647FD">
            <w:pPr>
              <w:tabs>
                <w:tab w:val="left" w:pos="360"/>
                <w:tab w:val="right" w:leader="dot" w:pos="9000"/>
              </w:tabs>
              <w:spacing w:before="120"/>
              <w:jc w:val="center"/>
              <w:rPr>
                <w:rFonts w:ascii="Arimo" w:hAnsi="Arimo" w:cs="Arimo"/>
                <w:b/>
                <w:sz w:val="20"/>
              </w:rPr>
            </w:pPr>
            <w:r>
              <w:rPr>
                <w:rFonts w:ascii="Arimo" w:hAnsi="Arimo" w:cs="Arimo"/>
                <w:b/>
                <w:sz w:val="20"/>
              </w:rPr>
              <w:t xml:space="preserve">Lô </w:t>
            </w:r>
          </w:p>
        </w:tc>
      </w:tr>
      <w:tr w:rsidR="00BD335D" w:rsidRPr="00F84BD1" w14:paraId="44E198C1" w14:textId="77777777" w:rsidTr="002647FD">
        <w:trPr>
          <w:trHeight w:val="28"/>
          <w:jc w:val="center"/>
        </w:trPr>
        <w:tc>
          <w:tcPr>
            <w:tcW w:w="5000" w:type="pct"/>
            <w:gridSpan w:val="7"/>
            <w:tcBorders>
              <w:top w:val="single" w:sz="6" w:space="0" w:color="auto"/>
              <w:left w:val="single" w:sz="6" w:space="0" w:color="auto"/>
              <w:bottom w:val="single" w:sz="6" w:space="0" w:color="auto"/>
              <w:right w:val="single" w:sz="6" w:space="0" w:color="auto"/>
            </w:tcBorders>
            <w:shd w:val="clear" w:color="auto" w:fill="auto"/>
          </w:tcPr>
          <w:p w14:paraId="583002A0" w14:textId="77777777" w:rsidR="00BD335D" w:rsidRPr="00BD335D" w:rsidRDefault="00BD335D" w:rsidP="002647FD">
            <w:pPr>
              <w:tabs>
                <w:tab w:val="left" w:pos="360"/>
                <w:tab w:val="right" w:leader="dot" w:pos="9000"/>
              </w:tabs>
              <w:spacing w:before="120"/>
              <w:rPr>
                <w:rFonts w:ascii="Arimo" w:hAnsi="Arimo" w:cs="Arimo"/>
                <w:b/>
                <w:sz w:val="20"/>
                <w:szCs w:val="20"/>
                <w:highlight w:val="yellow"/>
              </w:rPr>
            </w:pPr>
            <w:r w:rsidRPr="00BD335D">
              <w:rPr>
                <w:rFonts w:ascii="Arimo" w:hAnsi="Arimo" w:cs="Arimo"/>
                <w:b/>
                <w:sz w:val="20"/>
                <w:szCs w:val="20"/>
                <w:highlight w:val="yellow"/>
              </w:rPr>
              <w:t>Cốm hoàn tất</w:t>
            </w:r>
          </w:p>
        </w:tc>
      </w:tr>
      <w:tr w:rsidR="00BD335D" w:rsidRPr="00FA5ECE" w14:paraId="7A31AB9B"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1DADFBC8"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r>
              <w:rPr>
                <w:rFonts w:ascii="Arimo" w:hAnsi="Arimo" w:cs="Arimo"/>
                <w:sz w:val="20"/>
                <w:szCs w:val="20"/>
                <w:lang w:val="vi-VN"/>
              </w:rPr>
              <w:t>1</w:t>
            </w: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36A0EF10"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r w:rsidRPr="00BD335D">
              <w:rPr>
                <w:rFonts w:ascii="Arimo" w:hAnsi="Arimo" w:cs="Arimo"/>
                <w:sz w:val="20"/>
                <w:szCs w:val="20"/>
                <w:highlight w:val="yellow"/>
                <w:lang w:val="vi-VN"/>
              </w:rPr>
              <w:t>Cảm quan</w:t>
            </w:r>
          </w:p>
        </w:tc>
        <w:tc>
          <w:tcPr>
            <w:tcW w:w="1006" w:type="pct"/>
            <w:tcBorders>
              <w:top w:val="single" w:sz="6" w:space="0" w:color="auto"/>
              <w:left w:val="single" w:sz="6" w:space="0" w:color="auto"/>
              <w:bottom w:val="single" w:sz="6" w:space="0" w:color="auto"/>
              <w:right w:val="single" w:sz="4" w:space="0" w:color="auto"/>
            </w:tcBorders>
            <w:shd w:val="clear" w:color="auto" w:fill="auto"/>
            <w:vAlign w:val="center"/>
          </w:tcPr>
          <w:p w14:paraId="5700169F" w14:textId="77777777" w:rsidR="00BD335D" w:rsidRPr="00CC075C"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4" w:space="0" w:color="auto"/>
              <w:bottom w:val="single" w:sz="6" w:space="0" w:color="auto"/>
              <w:right w:val="single" w:sz="6" w:space="0" w:color="auto"/>
            </w:tcBorders>
            <w:shd w:val="clear" w:color="auto" w:fill="auto"/>
          </w:tcPr>
          <w:p w14:paraId="3970BB7C" w14:textId="77777777" w:rsidR="00BD335D" w:rsidRPr="004D1288"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4" w:space="0" w:color="auto"/>
              <w:bottom w:val="single" w:sz="6" w:space="0" w:color="auto"/>
              <w:right w:val="single" w:sz="6" w:space="0" w:color="auto"/>
            </w:tcBorders>
            <w:vAlign w:val="center"/>
          </w:tcPr>
          <w:p w14:paraId="34D56933" w14:textId="77777777" w:rsidR="00BD335D" w:rsidRPr="005C52AC" w:rsidRDefault="00BD335D" w:rsidP="002647FD">
            <w:pPr>
              <w:tabs>
                <w:tab w:val="left" w:pos="450"/>
                <w:tab w:val="right" w:leader="dot" w:pos="9000"/>
              </w:tabs>
              <w:spacing w:before="120"/>
              <w:jc w:val="center"/>
              <w:rPr>
                <w:rFonts w:ascii="Arimo" w:hAnsi="Arimo" w:cs="Arimo"/>
                <w:sz w:val="20"/>
                <w:szCs w:val="20"/>
                <w:lang w:val="vi-VN"/>
              </w:rPr>
            </w:pPr>
          </w:p>
        </w:tc>
      </w:tr>
      <w:tr w:rsidR="00BD335D" w:rsidRPr="00F84BD1" w14:paraId="1A2BCD4A"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5E915098"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r>
              <w:rPr>
                <w:rFonts w:ascii="Arimo" w:hAnsi="Arimo" w:cs="Arimo"/>
                <w:sz w:val="20"/>
                <w:szCs w:val="20"/>
                <w:lang w:val="vi-VN"/>
              </w:rPr>
              <w:t>2</w:t>
            </w: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07CDB7A8"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r w:rsidRPr="00BD335D">
              <w:rPr>
                <w:rFonts w:ascii="Arimo" w:hAnsi="Arimo" w:cs="Arimo"/>
                <w:sz w:val="20"/>
                <w:szCs w:val="20"/>
                <w:highlight w:val="yellow"/>
                <w:lang w:val="vi-VN"/>
              </w:rPr>
              <w:t>Tỷ trọng tĩnh (g</w:t>
            </w:r>
            <w:r w:rsidR="00A41378">
              <w:rPr>
                <w:rFonts w:ascii="Arimo" w:hAnsi="Arimo" w:cs="Arimo"/>
                <w:sz w:val="20"/>
                <w:szCs w:val="20"/>
                <w:highlight w:val="yellow"/>
                <w:lang w:val="vi-VN"/>
              </w:rPr>
              <w:t>/</w:t>
            </w:r>
            <w:r w:rsidRPr="00BD335D">
              <w:rPr>
                <w:rFonts w:ascii="Arimo" w:hAnsi="Arimo" w:cs="Arimo"/>
                <w:sz w:val="20"/>
                <w:szCs w:val="20"/>
                <w:highlight w:val="yellow"/>
                <w:lang w:val="vi-VN"/>
              </w:rPr>
              <w:t>ml)</w:t>
            </w:r>
          </w:p>
        </w:tc>
        <w:tc>
          <w:tcPr>
            <w:tcW w:w="1006" w:type="pct"/>
            <w:tcBorders>
              <w:top w:val="single" w:sz="6" w:space="0" w:color="auto"/>
              <w:left w:val="single" w:sz="6" w:space="0" w:color="auto"/>
              <w:bottom w:val="single" w:sz="6" w:space="0" w:color="auto"/>
              <w:right w:val="single" w:sz="6" w:space="0" w:color="auto"/>
            </w:tcBorders>
            <w:shd w:val="clear" w:color="auto" w:fill="auto"/>
          </w:tcPr>
          <w:p w14:paraId="7A0B52BD" w14:textId="77777777" w:rsidR="00BD335D" w:rsidRPr="005555AE"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6" w:space="0" w:color="auto"/>
              <w:bottom w:val="single" w:sz="6" w:space="0" w:color="auto"/>
              <w:right w:val="single" w:sz="6" w:space="0" w:color="auto"/>
            </w:tcBorders>
            <w:shd w:val="clear" w:color="auto" w:fill="auto"/>
          </w:tcPr>
          <w:p w14:paraId="1F720B08" w14:textId="77777777" w:rsidR="00BD335D" w:rsidRPr="00876F4B"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6" w:space="0" w:color="auto"/>
              <w:bottom w:val="single" w:sz="6" w:space="0" w:color="auto"/>
              <w:right w:val="single" w:sz="6" w:space="0" w:color="auto"/>
            </w:tcBorders>
          </w:tcPr>
          <w:p w14:paraId="751DFACF" w14:textId="77777777" w:rsidR="00BD335D" w:rsidRPr="00BA5753" w:rsidRDefault="00BD335D" w:rsidP="002647FD">
            <w:pPr>
              <w:tabs>
                <w:tab w:val="left" w:pos="450"/>
                <w:tab w:val="right" w:leader="dot" w:pos="9000"/>
              </w:tabs>
              <w:spacing w:before="120"/>
              <w:jc w:val="center"/>
              <w:rPr>
                <w:rFonts w:ascii="Arimo" w:hAnsi="Arimo" w:cs="Arimo"/>
                <w:sz w:val="20"/>
                <w:szCs w:val="20"/>
              </w:rPr>
            </w:pPr>
          </w:p>
        </w:tc>
      </w:tr>
      <w:tr w:rsidR="00BD335D" w:rsidRPr="00F84BD1" w14:paraId="6DB06C86"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1D6F4D8D"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r>
              <w:rPr>
                <w:rFonts w:ascii="Arimo" w:hAnsi="Arimo" w:cs="Arimo"/>
                <w:sz w:val="20"/>
                <w:szCs w:val="20"/>
                <w:lang w:val="vi-VN"/>
              </w:rPr>
              <w:t>3</w:t>
            </w: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51FEE081"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r w:rsidRPr="00BD335D">
              <w:rPr>
                <w:rFonts w:ascii="Arimo" w:hAnsi="Arimo" w:cs="Arimo"/>
                <w:sz w:val="20"/>
                <w:szCs w:val="20"/>
                <w:highlight w:val="yellow"/>
                <w:lang w:val="vi-VN"/>
              </w:rPr>
              <w:t>Tỷ trọng gõ (g</w:t>
            </w:r>
            <w:r w:rsidR="00A41378">
              <w:rPr>
                <w:rFonts w:ascii="Arimo" w:hAnsi="Arimo" w:cs="Arimo"/>
                <w:sz w:val="20"/>
                <w:szCs w:val="20"/>
                <w:highlight w:val="yellow"/>
                <w:lang w:val="vi-VN"/>
              </w:rPr>
              <w:t>/</w:t>
            </w:r>
            <w:r w:rsidRPr="00BD335D">
              <w:rPr>
                <w:rFonts w:ascii="Arimo" w:hAnsi="Arimo" w:cs="Arimo"/>
                <w:sz w:val="20"/>
                <w:szCs w:val="20"/>
                <w:highlight w:val="yellow"/>
                <w:lang w:val="vi-VN"/>
              </w:rPr>
              <w:t>ml)</w:t>
            </w:r>
          </w:p>
        </w:tc>
        <w:tc>
          <w:tcPr>
            <w:tcW w:w="1006" w:type="pct"/>
            <w:tcBorders>
              <w:top w:val="single" w:sz="6" w:space="0" w:color="auto"/>
              <w:left w:val="single" w:sz="6" w:space="0" w:color="auto"/>
              <w:bottom w:val="single" w:sz="6" w:space="0" w:color="auto"/>
              <w:right w:val="single" w:sz="6" w:space="0" w:color="auto"/>
            </w:tcBorders>
            <w:shd w:val="clear" w:color="auto" w:fill="auto"/>
            <w:vAlign w:val="center"/>
          </w:tcPr>
          <w:p w14:paraId="39F79D3D" w14:textId="77777777" w:rsidR="00BD335D" w:rsidRPr="005555AE"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6" w:space="0" w:color="auto"/>
              <w:bottom w:val="single" w:sz="6" w:space="0" w:color="auto"/>
              <w:right w:val="single" w:sz="6" w:space="0" w:color="auto"/>
            </w:tcBorders>
            <w:shd w:val="clear" w:color="auto" w:fill="auto"/>
            <w:vAlign w:val="center"/>
          </w:tcPr>
          <w:p w14:paraId="6B5807F9" w14:textId="77777777" w:rsidR="00BD335D" w:rsidRPr="00876F4B"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6" w:space="0" w:color="auto"/>
              <w:bottom w:val="single" w:sz="6" w:space="0" w:color="auto"/>
              <w:right w:val="single" w:sz="6" w:space="0" w:color="auto"/>
            </w:tcBorders>
          </w:tcPr>
          <w:p w14:paraId="2B36BAFE" w14:textId="77777777" w:rsidR="00BD335D" w:rsidRPr="00BA5753" w:rsidRDefault="00BD335D" w:rsidP="002647FD">
            <w:pPr>
              <w:tabs>
                <w:tab w:val="left" w:pos="450"/>
                <w:tab w:val="right" w:leader="dot" w:pos="9000"/>
              </w:tabs>
              <w:spacing w:before="120"/>
              <w:jc w:val="center"/>
              <w:rPr>
                <w:rFonts w:ascii="Arimo" w:hAnsi="Arimo" w:cs="Arimo"/>
                <w:sz w:val="20"/>
                <w:szCs w:val="20"/>
              </w:rPr>
            </w:pPr>
          </w:p>
        </w:tc>
      </w:tr>
      <w:tr w:rsidR="00BD335D" w:rsidRPr="00F84BD1" w14:paraId="6A5D45B0"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2440511C"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r>
              <w:rPr>
                <w:rFonts w:ascii="Arimo" w:hAnsi="Arimo" w:cs="Arimo"/>
                <w:sz w:val="20"/>
                <w:szCs w:val="20"/>
                <w:lang w:val="vi-VN"/>
              </w:rPr>
              <w:t>4</w:t>
            </w: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52745F89"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r w:rsidRPr="00BD335D">
              <w:rPr>
                <w:rFonts w:ascii="Arimo" w:hAnsi="Arimo" w:cs="Arimo"/>
                <w:sz w:val="20"/>
                <w:szCs w:val="20"/>
                <w:highlight w:val="yellow"/>
                <w:lang w:val="vi-VN"/>
              </w:rPr>
              <w:t>T</w:t>
            </w:r>
            <w:r w:rsidRPr="00BD335D">
              <w:rPr>
                <w:rFonts w:ascii="Arimo" w:hAnsi="Arimo" w:cs="Arimo"/>
                <w:sz w:val="20"/>
                <w:szCs w:val="20"/>
                <w:highlight w:val="yellow"/>
              </w:rPr>
              <w:t>ỷ</w:t>
            </w:r>
            <w:r w:rsidRPr="00BD335D">
              <w:rPr>
                <w:rFonts w:ascii="Arimo" w:hAnsi="Arimo" w:cs="Arimo"/>
                <w:sz w:val="20"/>
                <w:szCs w:val="20"/>
                <w:highlight w:val="yellow"/>
                <w:lang w:val="vi-VN"/>
              </w:rPr>
              <w:t xml:space="preserve"> số Hausner</w:t>
            </w:r>
          </w:p>
        </w:tc>
        <w:tc>
          <w:tcPr>
            <w:tcW w:w="1006" w:type="pct"/>
            <w:tcBorders>
              <w:top w:val="single" w:sz="6" w:space="0" w:color="auto"/>
              <w:left w:val="single" w:sz="6" w:space="0" w:color="auto"/>
              <w:bottom w:val="single" w:sz="6" w:space="0" w:color="auto"/>
              <w:right w:val="single" w:sz="6" w:space="0" w:color="auto"/>
            </w:tcBorders>
            <w:shd w:val="clear" w:color="auto" w:fill="auto"/>
          </w:tcPr>
          <w:p w14:paraId="5581E5BB" w14:textId="77777777" w:rsidR="00BD335D" w:rsidRPr="000E5A0E"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6" w:space="0" w:color="auto"/>
              <w:bottom w:val="single" w:sz="6" w:space="0" w:color="auto"/>
              <w:right w:val="single" w:sz="4" w:space="0" w:color="auto"/>
            </w:tcBorders>
            <w:shd w:val="clear" w:color="auto" w:fill="auto"/>
          </w:tcPr>
          <w:p w14:paraId="73572467" w14:textId="77777777" w:rsidR="00BD335D" w:rsidRPr="00392147"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6" w:space="0" w:color="auto"/>
              <w:bottom w:val="single" w:sz="6" w:space="0" w:color="auto"/>
              <w:right w:val="single" w:sz="4" w:space="0" w:color="auto"/>
            </w:tcBorders>
          </w:tcPr>
          <w:p w14:paraId="711C6BB7" w14:textId="77777777" w:rsidR="00BD335D" w:rsidRPr="00BA5753" w:rsidRDefault="00BD335D" w:rsidP="002647FD">
            <w:pPr>
              <w:tabs>
                <w:tab w:val="left" w:pos="450"/>
                <w:tab w:val="right" w:leader="dot" w:pos="9000"/>
              </w:tabs>
              <w:spacing w:before="120"/>
              <w:jc w:val="center"/>
              <w:rPr>
                <w:rFonts w:ascii="Arimo" w:hAnsi="Arimo" w:cs="Arimo"/>
                <w:sz w:val="20"/>
                <w:szCs w:val="20"/>
              </w:rPr>
            </w:pPr>
          </w:p>
        </w:tc>
      </w:tr>
      <w:tr w:rsidR="00BD335D" w:rsidRPr="00F84BD1" w14:paraId="3971E2A8" w14:textId="77777777" w:rsidTr="002647FD">
        <w:trPr>
          <w:trHeight w:val="28"/>
          <w:jc w:val="center"/>
        </w:trPr>
        <w:tc>
          <w:tcPr>
            <w:tcW w:w="310" w:type="pct"/>
            <w:vMerge w:val="restart"/>
            <w:tcBorders>
              <w:top w:val="single" w:sz="6" w:space="0" w:color="auto"/>
              <w:left w:val="single" w:sz="6" w:space="0" w:color="auto"/>
              <w:right w:val="single" w:sz="6" w:space="0" w:color="auto"/>
            </w:tcBorders>
            <w:shd w:val="clear" w:color="auto" w:fill="auto"/>
            <w:vAlign w:val="center"/>
          </w:tcPr>
          <w:p w14:paraId="174754AB"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r>
              <w:rPr>
                <w:rFonts w:ascii="Arimo" w:hAnsi="Arimo" w:cs="Arimo"/>
                <w:sz w:val="20"/>
                <w:szCs w:val="20"/>
                <w:lang w:val="vi-VN"/>
              </w:rPr>
              <w:t>5</w:t>
            </w:r>
          </w:p>
          <w:p w14:paraId="2687F4E5"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p>
        </w:tc>
        <w:tc>
          <w:tcPr>
            <w:tcW w:w="782" w:type="pct"/>
            <w:vMerge w:val="restart"/>
            <w:tcBorders>
              <w:top w:val="single" w:sz="6" w:space="0" w:color="auto"/>
              <w:left w:val="single" w:sz="6" w:space="0" w:color="auto"/>
              <w:right w:val="single" w:sz="4" w:space="0" w:color="auto"/>
            </w:tcBorders>
            <w:shd w:val="clear" w:color="auto" w:fill="auto"/>
            <w:vAlign w:val="center"/>
          </w:tcPr>
          <w:p w14:paraId="48CAC7B0"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r w:rsidRPr="00BD335D">
              <w:rPr>
                <w:rFonts w:ascii="Arimo" w:hAnsi="Arimo" w:cs="Arimo"/>
                <w:sz w:val="20"/>
                <w:szCs w:val="20"/>
                <w:highlight w:val="yellow"/>
                <w:lang w:val="vi-VN"/>
              </w:rPr>
              <w:t>Phân bố</w:t>
            </w:r>
            <w:r w:rsidR="002647FD">
              <w:rPr>
                <w:rFonts w:ascii="Arimo" w:hAnsi="Arimo" w:cs="Arimo"/>
                <w:sz w:val="20"/>
                <w:szCs w:val="20"/>
                <w:highlight w:val="yellow"/>
              </w:rPr>
              <w:t xml:space="preserve"> </w:t>
            </w:r>
            <w:r w:rsidRPr="00BD335D">
              <w:rPr>
                <w:rFonts w:ascii="Arimo" w:hAnsi="Arimo" w:cs="Arimo"/>
                <w:sz w:val="20"/>
                <w:szCs w:val="20"/>
                <w:highlight w:val="yellow"/>
                <w:lang w:val="vi-VN"/>
              </w:rPr>
              <w:t>kích thước hạt</w:t>
            </w:r>
          </w:p>
        </w:tc>
        <w:tc>
          <w:tcPr>
            <w:tcW w:w="890" w:type="pct"/>
            <w:gridSpan w:val="2"/>
            <w:tcBorders>
              <w:top w:val="single" w:sz="6" w:space="0" w:color="auto"/>
              <w:left w:val="single" w:sz="4" w:space="0" w:color="auto"/>
              <w:bottom w:val="dotted" w:sz="4" w:space="0" w:color="auto"/>
              <w:right w:val="single" w:sz="6" w:space="0" w:color="auto"/>
            </w:tcBorders>
            <w:shd w:val="clear" w:color="auto" w:fill="auto"/>
            <w:vAlign w:val="center"/>
          </w:tcPr>
          <w:p w14:paraId="265B8441" w14:textId="77777777" w:rsidR="00BD335D" w:rsidRPr="00BD335D" w:rsidRDefault="00BD335D" w:rsidP="002647FD">
            <w:pPr>
              <w:tabs>
                <w:tab w:val="left" w:pos="450"/>
                <w:tab w:val="right" w:leader="dot" w:pos="9000"/>
              </w:tabs>
              <w:spacing w:before="120"/>
              <w:jc w:val="center"/>
              <w:rPr>
                <w:rFonts w:ascii="Arimo" w:hAnsi="Arimo" w:cs="Arimo"/>
                <w:sz w:val="20"/>
                <w:szCs w:val="20"/>
                <w:highlight w:val="yellow"/>
                <w:lang w:val="vi-VN"/>
              </w:rPr>
            </w:pPr>
            <w:r w:rsidRPr="00BD335D">
              <w:rPr>
                <w:rFonts w:ascii="Arimo" w:hAnsi="Arimo" w:cs="Arimo"/>
                <w:sz w:val="20"/>
                <w:szCs w:val="20"/>
                <w:highlight w:val="yellow"/>
                <w:lang w:val="vi-VN"/>
              </w:rPr>
              <w:t>Cỡ rây (µm)</w:t>
            </w:r>
          </w:p>
        </w:tc>
        <w:tc>
          <w:tcPr>
            <w:tcW w:w="1006" w:type="pct"/>
            <w:tcBorders>
              <w:top w:val="single" w:sz="6" w:space="0" w:color="auto"/>
              <w:left w:val="single" w:sz="6" w:space="0" w:color="auto"/>
              <w:bottom w:val="dotted" w:sz="4" w:space="0" w:color="auto"/>
              <w:right w:val="single" w:sz="6" w:space="0" w:color="auto"/>
            </w:tcBorders>
            <w:shd w:val="clear" w:color="auto" w:fill="auto"/>
          </w:tcPr>
          <w:p w14:paraId="1FED78DF"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6" w:space="0" w:color="auto"/>
              <w:bottom w:val="dotted" w:sz="4" w:space="0" w:color="auto"/>
              <w:right w:val="single" w:sz="4" w:space="0" w:color="auto"/>
            </w:tcBorders>
            <w:shd w:val="clear" w:color="auto" w:fill="auto"/>
          </w:tcPr>
          <w:p w14:paraId="7442D2E2" w14:textId="77777777" w:rsidR="00BD335D" w:rsidRDefault="00BD335D" w:rsidP="002647FD">
            <w:pPr>
              <w:tabs>
                <w:tab w:val="left" w:pos="450"/>
                <w:tab w:val="right" w:leader="dot" w:pos="9000"/>
              </w:tabs>
              <w:spacing w:before="120"/>
              <w:jc w:val="center"/>
              <w:rPr>
                <w:rFonts w:ascii="Arimo" w:hAnsi="Arimo" w:cs="Arimo"/>
                <w:sz w:val="20"/>
                <w:szCs w:val="20"/>
                <w:lang w:val="vi-VN"/>
              </w:rPr>
            </w:pPr>
          </w:p>
        </w:tc>
        <w:tc>
          <w:tcPr>
            <w:tcW w:w="1006" w:type="pct"/>
            <w:tcBorders>
              <w:top w:val="single" w:sz="6" w:space="0" w:color="auto"/>
              <w:left w:val="single" w:sz="6" w:space="0" w:color="auto"/>
              <w:bottom w:val="dotted" w:sz="4" w:space="0" w:color="auto"/>
              <w:right w:val="single" w:sz="4" w:space="0" w:color="auto"/>
            </w:tcBorders>
          </w:tcPr>
          <w:p w14:paraId="42A11A11" w14:textId="77777777" w:rsidR="00BD335D" w:rsidRPr="00BA5753" w:rsidRDefault="00BD335D" w:rsidP="002647FD">
            <w:pPr>
              <w:tabs>
                <w:tab w:val="left" w:pos="450"/>
                <w:tab w:val="right" w:leader="dot" w:pos="9000"/>
              </w:tabs>
              <w:spacing w:before="120"/>
              <w:jc w:val="center"/>
              <w:rPr>
                <w:rFonts w:ascii="Arimo" w:hAnsi="Arimo" w:cs="Arimo"/>
                <w:sz w:val="20"/>
                <w:szCs w:val="20"/>
              </w:rPr>
            </w:pPr>
          </w:p>
        </w:tc>
      </w:tr>
      <w:tr w:rsidR="00BD335D" w:rsidRPr="00F84BD1" w14:paraId="68E876B4"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611110C2" w14:textId="77777777" w:rsidR="00BD335D" w:rsidRPr="00F84BD1" w:rsidRDefault="00BD335D" w:rsidP="002647FD">
            <w:pPr>
              <w:tabs>
                <w:tab w:val="left" w:pos="450"/>
                <w:tab w:val="right" w:leader="dot" w:pos="9000"/>
              </w:tabs>
              <w:spacing w:before="120"/>
              <w:jc w:val="center"/>
              <w:rPr>
                <w:rFonts w:ascii="Arimo" w:hAnsi="Arimo" w:cs="Arimo"/>
                <w:sz w:val="20"/>
                <w:szCs w:val="20"/>
                <w:lang w:val="vi-VN"/>
              </w:rPr>
            </w:pPr>
          </w:p>
        </w:tc>
        <w:tc>
          <w:tcPr>
            <w:tcW w:w="782" w:type="pct"/>
            <w:vMerge/>
            <w:tcBorders>
              <w:left w:val="single" w:sz="6" w:space="0" w:color="auto"/>
              <w:right w:val="single" w:sz="4" w:space="0" w:color="auto"/>
            </w:tcBorders>
            <w:shd w:val="clear" w:color="auto" w:fill="auto"/>
            <w:vAlign w:val="center"/>
          </w:tcPr>
          <w:p w14:paraId="66BCD87D" w14:textId="77777777" w:rsidR="00BD335D" w:rsidRPr="00BD335D" w:rsidRDefault="00BD335D" w:rsidP="002647FD">
            <w:pPr>
              <w:tabs>
                <w:tab w:val="left" w:pos="450"/>
                <w:tab w:val="right" w:leader="dot" w:pos="9000"/>
              </w:tabs>
              <w:spacing w:before="120"/>
              <w:rPr>
                <w:rFonts w:ascii="Arimo" w:hAnsi="Arimo" w:cs="Arimo"/>
                <w:sz w:val="20"/>
                <w:szCs w:val="20"/>
                <w:highlight w:val="yellow"/>
                <w:lang w:val="vi-VN"/>
              </w:rPr>
            </w:pPr>
          </w:p>
        </w:tc>
        <w:tc>
          <w:tcPr>
            <w:tcW w:w="890" w:type="pct"/>
            <w:gridSpan w:val="2"/>
            <w:tcBorders>
              <w:top w:val="dotted" w:sz="4" w:space="0" w:color="auto"/>
              <w:left w:val="single" w:sz="4" w:space="0" w:color="auto"/>
              <w:bottom w:val="dotted" w:sz="4" w:space="0" w:color="auto"/>
              <w:right w:val="single" w:sz="6" w:space="0" w:color="auto"/>
            </w:tcBorders>
            <w:shd w:val="clear" w:color="auto" w:fill="auto"/>
            <w:vAlign w:val="center"/>
          </w:tcPr>
          <w:p w14:paraId="75CA1078" w14:textId="77777777" w:rsidR="00BD335D" w:rsidRPr="00BD335D" w:rsidRDefault="00BD335D" w:rsidP="002647FD">
            <w:pPr>
              <w:spacing w:before="120"/>
              <w:jc w:val="center"/>
              <w:rPr>
                <w:rFonts w:ascii="Arimo" w:hAnsi="Arimo" w:cs="Arimo"/>
                <w:sz w:val="20"/>
                <w:highlight w:val="yellow"/>
              </w:rPr>
            </w:pPr>
            <w:r w:rsidRPr="00BD335D">
              <w:rPr>
                <w:rFonts w:ascii="Arimo" w:hAnsi="Arimo" w:cs="Arimo"/>
                <w:sz w:val="20"/>
                <w:highlight w:val="yellow"/>
              </w:rPr>
              <w:t>≥ 425 µm</w:t>
            </w:r>
          </w:p>
        </w:tc>
        <w:tc>
          <w:tcPr>
            <w:tcW w:w="1006" w:type="pct"/>
            <w:tcBorders>
              <w:top w:val="dotted" w:sz="4" w:space="0" w:color="auto"/>
              <w:left w:val="single" w:sz="6" w:space="0" w:color="auto"/>
              <w:bottom w:val="dotted" w:sz="4" w:space="0" w:color="auto"/>
              <w:right w:val="single" w:sz="6" w:space="0" w:color="auto"/>
            </w:tcBorders>
            <w:shd w:val="clear" w:color="auto" w:fill="auto"/>
            <w:vAlign w:val="center"/>
          </w:tcPr>
          <w:p w14:paraId="63E6BC5C"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25D4FD80"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tcPr>
          <w:p w14:paraId="770DD670" w14:textId="77777777" w:rsidR="00BD335D" w:rsidRPr="000F22F4" w:rsidRDefault="00BD335D" w:rsidP="002647FD">
            <w:pPr>
              <w:spacing w:before="120"/>
              <w:jc w:val="center"/>
              <w:rPr>
                <w:rFonts w:ascii="Arimo" w:hAnsi="Arimo" w:cs="Arimo"/>
                <w:sz w:val="20"/>
              </w:rPr>
            </w:pPr>
          </w:p>
        </w:tc>
      </w:tr>
      <w:tr w:rsidR="00BD335D" w:rsidRPr="00F84BD1" w14:paraId="55CAC313"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391EC683"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p>
        </w:tc>
        <w:tc>
          <w:tcPr>
            <w:tcW w:w="782" w:type="pct"/>
            <w:vMerge/>
            <w:tcBorders>
              <w:left w:val="single" w:sz="6" w:space="0" w:color="auto"/>
              <w:right w:val="single" w:sz="4" w:space="0" w:color="auto"/>
            </w:tcBorders>
            <w:shd w:val="clear" w:color="auto" w:fill="auto"/>
            <w:vAlign w:val="center"/>
          </w:tcPr>
          <w:p w14:paraId="6CB25160" w14:textId="77777777" w:rsidR="00BD335D" w:rsidRPr="00BD335D" w:rsidRDefault="00BD335D" w:rsidP="002647FD">
            <w:pPr>
              <w:tabs>
                <w:tab w:val="left" w:pos="426"/>
                <w:tab w:val="right" w:leader="dot" w:pos="9000"/>
              </w:tabs>
              <w:spacing w:before="120"/>
              <w:rPr>
                <w:rFonts w:ascii="Arimo" w:hAnsi="Arimo" w:cs="Arimo"/>
                <w:b/>
                <w:sz w:val="20"/>
                <w:szCs w:val="20"/>
                <w:highlight w:val="yellow"/>
              </w:rPr>
            </w:pPr>
          </w:p>
        </w:tc>
        <w:tc>
          <w:tcPr>
            <w:tcW w:w="890" w:type="pct"/>
            <w:gridSpan w:val="2"/>
            <w:tcBorders>
              <w:top w:val="dotted" w:sz="4" w:space="0" w:color="auto"/>
              <w:left w:val="single" w:sz="4" w:space="0" w:color="auto"/>
              <w:bottom w:val="dotted" w:sz="4" w:space="0" w:color="auto"/>
              <w:right w:val="single" w:sz="6" w:space="0" w:color="auto"/>
            </w:tcBorders>
            <w:shd w:val="clear" w:color="auto" w:fill="auto"/>
            <w:vAlign w:val="center"/>
          </w:tcPr>
          <w:p w14:paraId="0FE8BC26" w14:textId="77777777" w:rsidR="00BD335D" w:rsidRPr="00BD335D" w:rsidRDefault="00BD335D" w:rsidP="002647FD">
            <w:pPr>
              <w:spacing w:before="120"/>
              <w:jc w:val="center"/>
              <w:rPr>
                <w:rFonts w:ascii="Arimo" w:hAnsi="Arimo" w:cs="Arimo"/>
                <w:sz w:val="20"/>
                <w:highlight w:val="yellow"/>
              </w:rPr>
            </w:pPr>
            <w:r w:rsidRPr="00BD335D">
              <w:rPr>
                <w:rFonts w:ascii="Arimo" w:hAnsi="Arimo" w:cs="Arimo"/>
                <w:sz w:val="20"/>
                <w:highlight w:val="yellow"/>
              </w:rPr>
              <w:t>425 – 250 µm</w:t>
            </w:r>
          </w:p>
        </w:tc>
        <w:tc>
          <w:tcPr>
            <w:tcW w:w="1006" w:type="pct"/>
            <w:tcBorders>
              <w:top w:val="dotted" w:sz="4" w:space="0" w:color="auto"/>
              <w:left w:val="single" w:sz="6" w:space="0" w:color="auto"/>
              <w:bottom w:val="dotted" w:sz="4" w:space="0" w:color="auto"/>
              <w:right w:val="single" w:sz="6" w:space="0" w:color="auto"/>
            </w:tcBorders>
            <w:shd w:val="clear" w:color="auto" w:fill="auto"/>
            <w:vAlign w:val="center"/>
          </w:tcPr>
          <w:p w14:paraId="6E86C369"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43038988"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tcPr>
          <w:p w14:paraId="79BFFFF1" w14:textId="77777777" w:rsidR="00BD335D" w:rsidRPr="000F22F4" w:rsidRDefault="00BD335D" w:rsidP="002647FD">
            <w:pPr>
              <w:spacing w:before="120"/>
              <w:jc w:val="center"/>
              <w:rPr>
                <w:rFonts w:ascii="Arimo" w:hAnsi="Arimo" w:cs="Arimo"/>
                <w:sz w:val="20"/>
              </w:rPr>
            </w:pPr>
          </w:p>
        </w:tc>
      </w:tr>
      <w:tr w:rsidR="00BD335D" w:rsidRPr="00F84BD1" w14:paraId="4B9CFD2A"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5EAA99ED"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p>
        </w:tc>
        <w:tc>
          <w:tcPr>
            <w:tcW w:w="782" w:type="pct"/>
            <w:vMerge/>
            <w:tcBorders>
              <w:left w:val="single" w:sz="6" w:space="0" w:color="auto"/>
              <w:right w:val="single" w:sz="4" w:space="0" w:color="auto"/>
            </w:tcBorders>
            <w:shd w:val="clear" w:color="auto" w:fill="auto"/>
            <w:vAlign w:val="center"/>
          </w:tcPr>
          <w:p w14:paraId="51DFF3C3" w14:textId="77777777" w:rsidR="00BD335D" w:rsidRPr="00BD335D" w:rsidRDefault="00BD335D" w:rsidP="002647FD">
            <w:pPr>
              <w:tabs>
                <w:tab w:val="left" w:pos="426"/>
                <w:tab w:val="right" w:leader="dot" w:pos="9000"/>
              </w:tabs>
              <w:spacing w:before="120"/>
              <w:rPr>
                <w:rFonts w:ascii="Arimo" w:hAnsi="Arimo" w:cs="Arimo"/>
                <w:b/>
                <w:sz w:val="20"/>
                <w:szCs w:val="20"/>
                <w:highlight w:val="yellow"/>
              </w:rPr>
            </w:pPr>
          </w:p>
        </w:tc>
        <w:tc>
          <w:tcPr>
            <w:tcW w:w="890" w:type="pct"/>
            <w:gridSpan w:val="2"/>
            <w:tcBorders>
              <w:top w:val="dotted" w:sz="4" w:space="0" w:color="auto"/>
              <w:left w:val="single" w:sz="4" w:space="0" w:color="auto"/>
              <w:bottom w:val="dotted" w:sz="4" w:space="0" w:color="auto"/>
              <w:right w:val="single" w:sz="6" w:space="0" w:color="auto"/>
            </w:tcBorders>
            <w:shd w:val="clear" w:color="auto" w:fill="auto"/>
            <w:vAlign w:val="center"/>
          </w:tcPr>
          <w:p w14:paraId="17975171" w14:textId="77777777" w:rsidR="00BD335D" w:rsidRPr="00BD335D" w:rsidRDefault="00BD335D" w:rsidP="002647FD">
            <w:pPr>
              <w:spacing w:before="120"/>
              <w:jc w:val="center"/>
              <w:rPr>
                <w:rFonts w:ascii="Arimo" w:hAnsi="Arimo" w:cs="Arimo"/>
                <w:sz w:val="20"/>
                <w:highlight w:val="yellow"/>
              </w:rPr>
            </w:pPr>
            <w:r w:rsidRPr="00BD335D">
              <w:rPr>
                <w:rFonts w:ascii="Arimo" w:hAnsi="Arimo" w:cs="Arimo"/>
                <w:sz w:val="20"/>
                <w:highlight w:val="yellow"/>
              </w:rPr>
              <w:t>250 – 125 µm</w:t>
            </w:r>
          </w:p>
        </w:tc>
        <w:tc>
          <w:tcPr>
            <w:tcW w:w="1006" w:type="pct"/>
            <w:tcBorders>
              <w:top w:val="dotted" w:sz="4" w:space="0" w:color="auto"/>
              <w:left w:val="single" w:sz="6" w:space="0" w:color="auto"/>
              <w:bottom w:val="dotted" w:sz="4" w:space="0" w:color="auto"/>
              <w:right w:val="single" w:sz="6" w:space="0" w:color="auto"/>
            </w:tcBorders>
            <w:shd w:val="clear" w:color="auto" w:fill="auto"/>
            <w:vAlign w:val="center"/>
          </w:tcPr>
          <w:p w14:paraId="231C081C"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056FEC86"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tcPr>
          <w:p w14:paraId="31D175B2" w14:textId="77777777" w:rsidR="00BD335D" w:rsidRPr="000F22F4" w:rsidRDefault="00BD335D" w:rsidP="002647FD">
            <w:pPr>
              <w:spacing w:before="120"/>
              <w:jc w:val="center"/>
              <w:rPr>
                <w:rFonts w:ascii="Arimo" w:hAnsi="Arimo" w:cs="Arimo"/>
                <w:sz w:val="20"/>
              </w:rPr>
            </w:pPr>
          </w:p>
        </w:tc>
      </w:tr>
      <w:tr w:rsidR="00BD335D" w:rsidRPr="00F84BD1" w14:paraId="6475CC7E"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60A90361"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p>
        </w:tc>
        <w:tc>
          <w:tcPr>
            <w:tcW w:w="782" w:type="pct"/>
            <w:vMerge/>
            <w:tcBorders>
              <w:left w:val="single" w:sz="6" w:space="0" w:color="auto"/>
              <w:right w:val="single" w:sz="4" w:space="0" w:color="auto"/>
            </w:tcBorders>
            <w:shd w:val="clear" w:color="auto" w:fill="auto"/>
            <w:vAlign w:val="center"/>
          </w:tcPr>
          <w:p w14:paraId="4EF3993F" w14:textId="77777777" w:rsidR="00BD335D" w:rsidRPr="00BD335D" w:rsidRDefault="00BD335D" w:rsidP="002647FD">
            <w:pPr>
              <w:tabs>
                <w:tab w:val="left" w:pos="426"/>
                <w:tab w:val="right" w:leader="dot" w:pos="9000"/>
              </w:tabs>
              <w:spacing w:before="120"/>
              <w:rPr>
                <w:rFonts w:ascii="Arimo" w:hAnsi="Arimo" w:cs="Arimo"/>
                <w:b/>
                <w:sz w:val="20"/>
                <w:szCs w:val="20"/>
                <w:highlight w:val="yellow"/>
              </w:rPr>
            </w:pPr>
          </w:p>
        </w:tc>
        <w:tc>
          <w:tcPr>
            <w:tcW w:w="890" w:type="pct"/>
            <w:gridSpan w:val="2"/>
            <w:tcBorders>
              <w:top w:val="dotted" w:sz="4" w:space="0" w:color="auto"/>
              <w:left w:val="single" w:sz="4" w:space="0" w:color="auto"/>
              <w:bottom w:val="dotted" w:sz="4" w:space="0" w:color="auto"/>
              <w:right w:val="single" w:sz="6" w:space="0" w:color="auto"/>
            </w:tcBorders>
            <w:shd w:val="clear" w:color="auto" w:fill="auto"/>
            <w:vAlign w:val="center"/>
          </w:tcPr>
          <w:p w14:paraId="724AED23" w14:textId="77777777" w:rsidR="00BD335D" w:rsidRPr="00BD335D" w:rsidRDefault="00BD335D" w:rsidP="002647FD">
            <w:pPr>
              <w:spacing w:before="120"/>
              <w:jc w:val="center"/>
              <w:rPr>
                <w:rFonts w:ascii="Arimo" w:hAnsi="Arimo" w:cs="Arimo"/>
                <w:sz w:val="20"/>
                <w:highlight w:val="yellow"/>
              </w:rPr>
            </w:pPr>
            <w:r w:rsidRPr="00BD335D">
              <w:rPr>
                <w:rFonts w:ascii="Arimo" w:hAnsi="Arimo" w:cs="Arimo"/>
                <w:sz w:val="20"/>
                <w:highlight w:val="yellow"/>
              </w:rPr>
              <w:t>125 – 75 µm</w:t>
            </w:r>
          </w:p>
        </w:tc>
        <w:tc>
          <w:tcPr>
            <w:tcW w:w="1006" w:type="pct"/>
            <w:tcBorders>
              <w:top w:val="dotted" w:sz="4" w:space="0" w:color="auto"/>
              <w:left w:val="single" w:sz="6" w:space="0" w:color="auto"/>
              <w:bottom w:val="dotted" w:sz="4" w:space="0" w:color="auto"/>
              <w:right w:val="single" w:sz="6" w:space="0" w:color="auto"/>
            </w:tcBorders>
            <w:shd w:val="clear" w:color="auto" w:fill="auto"/>
            <w:vAlign w:val="center"/>
          </w:tcPr>
          <w:p w14:paraId="3F783D18"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02CC926C"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6" w:space="0" w:color="auto"/>
              <w:bottom w:val="dotted" w:sz="4" w:space="0" w:color="auto"/>
              <w:right w:val="single" w:sz="4" w:space="0" w:color="auto"/>
            </w:tcBorders>
          </w:tcPr>
          <w:p w14:paraId="7D19DE65" w14:textId="77777777" w:rsidR="00BD335D" w:rsidRPr="000F22F4" w:rsidRDefault="00BD335D" w:rsidP="002647FD">
            <w:pPr>
              <w:spacing w:before="120"/>
              <w:jc w:val="center"/>
              <w:rPr>
                <w:rFonts w:ascii="Arimo" w:hAnsi="Arimo" w:cs="Arimo"/>
                <w:sz w:val="20"/>
              </w:rPr>
            </w:pPr>
          </w:p>
        </w:tc>
      </w:tr>
      <w:tr w:rsidR="00BD335D" w:rsidRPr="00F84BD1" w14:paraId="197802B4"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1632DBA9" w14:textId="77777777" w:rsidR="00BD335D" w:rsidRPr="00F84BD1" w:rsidRDefault="00BD335D" w:rsidP="002647FD">
            <w:pPr>
              <w:tabs>
                <w:tab w:val="left" w:pos="426"/>
                <w:tab w:val="right" w:leader="dot" w:pos="9000"/>
              </w:tabs>
              <w:spacing w:before="120"/>
              <w:jc w:val="center"/>
              <w:rPr>
                <w:rFonts w:ascii="Arimo" w:hAnsi="Arimo" w:cs="Arimo"/>
                <w:b/>
                <w:sz w:val="20"/>
                <w:szCs w:val="20"/>
              </w:rPr>
            </w:pPr>
          </w:p>
        </w:tc>
        <w:tc>
          <w:tcPr>
            <w:tcW w:w="782" w:type="pct"/>
            <w:vMerge/>
            <w:tcBorders>
              <w:left w:val="single" w:sz="6" w:space="0" w:color="auto"/>
              <w:right w:val="single" w:sz="4" w:space="0" w:color="auto"/>
            </w:tcBorders>
            <w:shd w:val="clear" w:color="auto" w:fill="auto"/>
            <w:vAlign w:val="center"/>
          </w:tcPr>
          <w:p w14:paraId="3821ACB9" w14:textId="77777777" w:rsidR="00BD335D" w:rsidRPr="00BD335D" w:rsidRDefault="00BD335D" w:rsidP="002647FD">
            <w:pPr>
              <w:tabs>
                <w:tab w:val="left" w:pos="426"/>
                <w:tab w:val="right" w:leader="dot" w:pos="9000"/>
              </w:tabs>
              <w:spacing w:before="120"/>
              <w:rPr>
                <w:rFonts w:ascii="Arimo" w:hAnsi="Arimo" w:cs="Arimo"/>
                <w:b/>
                <w:sz w:val="20"/>
                <w:szCs w:val="20"/>
                <w:highlight w:val="yellow"/>
              </w:rPr>
            </w:pPr>
          </w:p>
        </w:tc>
        <w:tc>
          <w:tcPr>
            <w:tcW w:w="890" w:type="pct"/>
            <w:gridSpan w:val="2"/>
            <w:tcBorders>
              <w:top w:val="dotted" w:sz="4" w:space="0" w:color="auto"/>
              <w:left w:val="single" w:sz="4" w:space="0" w:color="auto"/>
              <w:bottom w:val="dotted" w:sz="4" w:space="0" w:color="auto"/>
              <w:right w:val="single" w:sz="6" w:space="0" w:color="auto"/>
            </w:tcBorders>
            <w:shd w:val="clear" w:color="auto" w:fill="auto"/>
            <w:vAlign w:val="center"/>
          </w:tcPr>
          <w:p w14:paraId="7EEC163C" w14:textId="77777777" w:rsidR="00BD335D" w:rsidRPr="00BD335D" w:rsidRDefault="00BD335D" w:rsidP="002647FD">
            <w:pPr>
              <w:spacing w:before="120"/>
              <w:jc w:val="center"/>
              <w:rPr>
                <w:rFonts w:ascii="Arimo" w:hAnsi="Arimo" w:cs="Arimo"/>
                <w:sz w:val="20"/>
                <w:highlight w:val="yellow"/>
              </w:rPr>
            </w:pPr>
            <w:r w:rsidRPr="00BD335D">
              <w:rPr>
                <w:rFonts w:ascii="Arimo" w:hAnsi="Arimo" w:cs="Arimo"/>
                <w:sz w:val="20"/>
                <w:highlight w:val="yellow"/>
              </w:rPr>
              <w:t>&lt; 75 µm</w:t>
            </w: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421E049E"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4" w:space="0" w:color="auto"/>
              <w:bottom w:val="dotted" w:sz="4" w:space="0" w:color="auto"/>
              <w:right w:val="single" w:sz="4" w:space="0" w:color="auto"/>
            </w:tcBorders>
            <w:shd w:val="clear" w:color="auto" w:fill="auto"/>
            <w:vAlign w:val="center"/>
          </w:tcPr>
          <w:p w14:paraId="14A3EEF4" w14:textId="77777777" w:rsidR="00BD335D" w:rsidRPr="00EA449D" w:rsidRDefault="00BD335D" w:rsidP="002647FD">
            <w:pPr>
              <w:spacing w:before="120"/>
              <w:jc w:val="center"/>
              <w:rPr>
                <w:rFonts w:ascii="Arimo" w:hAnsi="Arimo" w:cs="Arimo"/>
                <w:sz w:val="20"/>
                <w:szCs w:val="20"/>
              </w:rPr>
            </w:pPr>
          </w:p>
        </w:tc>
        <w:tc>
          <w:tcPr>
            <w:tcW w:w="1006" w:type="pct"/>
            <w:tcBorders>
              <w:top w:val="dotted" w:sz="4" w:space="0" w:color="auto"/>
              <w:left w:val="single" w:sz="4" w:space="0" w:color="auto"/>
              <w:bottom w:val="dotted" w:sz="4" w:space="0" w:color="auto"/>
              <w:right w:val="single" w:sz="4" w:space="0" w:color="auto"/>
            </w:tcBorders>
          </w:tcPr>
          <w:p w14:paraId="7012BA0A" w14:textId="77777777" w:rsidR="00BD335D" w:rsidRPr="000F22F4" w:rsidRDefault="00BD335D" w:rsidP="002647FD">
            <w:pPr>
              <w:spacing w:before="120"/>
              <w:jc w:val="center"/>
              <w:rPr>
                <w:rFonts w:ascii="Arimo" w:hAnsi="Arimo" w:cs="Arimo"/>
                <w:sz w:val="20"/>
              </w:rPr>
            </w:pPr>
          </w:p>
        </w:tc>
      </w:tr>
      <w:tr w:rsidR="00BD335D" w:rsidRPr="00F84BD1" w14:paraId="1B85B3BE" w14:textId="77777777" w:rsidTr="002647FD">
        <w:trPr>
          <w:trHeight w:val="28"/>
          <w:jc w:val="center"/>
        </w:trPr>
        <w:tc>
          <w:tcPr>
            <w:tcW w:w="310" w:type="pct"/>
            <w:tcBorders>
              <w:top w:val="single" w:sz="6" w:space="0" w:color="auto"/>
              <w:left w:val="single" w:sz="6" w:space="0" w:color="auto"/>
              <w:right w:val="single" w:sz="6" w:space="0" w:color="auto"/>
            </w:tcBorders>
            <w:shd w:val="clear" w:color="auto" w:fill="auto"/>
            <w:vAlign w:val="center"/>
          </w:tcPr>
          <w:p w14:paraId="2C0C6A9D" w14:textId="77777777" w:rsidR="00BD335D" w:rsidRPr="00B622B5" w:rsidRDefault="00BD335D" w:rsidP="002647FD">
            <w:pPr>
              <w:tabs>
                <w:tab w:val="left" w:pos="450"/>
                <w:tab w:val="right" w:leader="dot" w:pos="9000"/>
              </w:tabs>
              <w:spacing w:before="120"/>
              <w:jc w:val="center"/>
              <w:rPr>
                <w:rFonts w:ascii="Arimo" w:hAnsi="Arimo" w:cs="Arimo"/>
                <w:sz w:val="20"/>
                <w:szCs w:val="20"/>
              </w:rPr>
            </w:pPr>
            <w:r>
              <w:rPr>
                <w:rFonts w:ascii="Arimo" w:hAnsi="Arimo" w:cs="Arimo"/>
                <w:sz w:val="20"/>
                <w:szCs w:val="20"/>
              </w:rPr>
              <w:t>6</w:t>
            </w:r>
          </w:p>
        </w:tc>
        <w:tc>
          <w:tcPr>
            <w:tcW w:w="1672" w:type="pct"/>
            <w:gridSpan w:val="3"/>
            <w:tcBorders>
              <w:top w:val="single" w:sz="6" w:space="0" w:color="auto"/>
              <w:left w:val="single" w:sz="6" w:space="0" w:color="auto"/>
              <w:right w:val="single" w:sz="6" w:space="0" w:color="auto"/>
            </w:tcBorders>
            <w:shd w:val="clear" w:color="auto" w:fill="auto"/>
            <w:vAlign w:val="center"/>
          </w:tcPr>
          <w:p w14:paraId="7362DDDA" w14:textId="77777777" w:rsidR="00BD335D" w:rsidRPr="00BD335D" w:rsidRDefault="00BD335D" w:rsidP="002647FD">
            <w:pPr>
              <w:tabs>
                <w:tab w:val="left" w:pos="450"/>
                <w:tab w:val="right" w:leader="dot" w:pos="9000"/>
              </w:tabs>
              <w:spacing w:before="120"/>
              <w:rPr>
                <w:rFonts w:ascii="Arimo" w:hAnsi="Arimo" w:cs="Arimo"/>
                <w:sz w:val="20"/>
                <w:szCs w:val="20"/>
                <w:highlight w:val="yellow"/>
              </w:rPr>
            </w:pPr>
            <w:r w:rsidRPr="00BD335D">
              <w:rPr>
                <w:rFonts w:ascii="Arimo" w:hAnsi="Arimo" w:cs="Arimo"/>
                <w:sz w:val="20"/>
                <w:szCs w:val="20"/>
                <w:highlight w:val="yellow"/>
              </w:rPr>
              <w:t>Độ ẩm cốm hoàn tất (%)</w:t>
            </w:r>
          </w:p>
        </w:tc>
        <w:tc>
          <w:tcPr>
            <w:tcW w:w="1006" w:type="pct"/>
            <w:tcBorders>
              <w:top w:val="single" w:sz="6" w:space="0" w:color="auto"/>
              <w:left w:val="single" w:sz="6" w:space="0" w:color="auto"/>
              <w:right w:val="single" w:sz="4" w:space="0" w:color="auto"/>
            </w:tcBorders>
            <w:shd w:val="clear" w:color="auto" w:fill="auto"/>
            <w:vAlign w:val="center"/>
          </w:tcPr>
          <w:p w14:paraId="32E5E5B6" w14:textId="77777777" w:rsidR="00BD335D" w:rsidRPr="00EA449D"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4" w:space="0" w:color="auto"/>
              <w:right w:val="single" w:sz="4" w:space="0" w:color="auto"/>
            </w:tcBorders>
            <w:shd w:val="clear" w:color="auto" w:fill="auto"/>
            <w:vAlign w:val="center"/>
          </w:tcPr>
          <w:p w14:paraId="38AA5826" w14:textId="77777777" w:rsidR="00BD335D" w:rsidRPr="00EA449D" w:rsidRDefault="00BD335D" w:rsidP="002647FD">
            <w:pPr>
              <w:tabs>
                <w:tab w:val="left" w:pos="450"/>
                <w:tab w:val="right" w:leader="dot" w:pos="9000"/>
              </w:tabs>
              <w:spacing w:before="120"/>
              <w:jc w:val="center"/>
              <w:rPr>
                <w:rFonts w:ascii="Arimo" w:hAnsi="Arimo" w:cs="Arimo"/>
                <w:sz w:val="20"/>
                <w:szCs w:val="20"/>
              </w:rPr>
            </w:pPr>
          </w:p>
        </w:tc>
        <w:tc>
          <w:tcPr>
            <w:tcW w:w="1006" w:type="pct"/>
            <w:tcBorders>
              <w:top w:val="single" w:sz="6" w:space="0" w:color="auto"/>
              <w:left w:val="single" w:sz="4" w:space="0" w:color="auto"/>
              <w:right w:val="single" w:sz="4" w:space="0" w:color="auto"/>
            </w:tcBorders>
          </w:tcPr>
          <w:p w14:paraId="7A048C42" w14:textId="77777777" w:rsidR="00BD335D" w:rsidRPr="00EA449D" w:rsidRDefault="00BD335D" w:rsidP="002647FD">
            <w:pPr>
              <w:tabs>
                <w:tab w:val="left" w:pos="450"/>
                <w:tab w:val="right" w:leader="dot" w:pos="9000"/>
              </w:tabs>
              <w:spacing w:before="120"/>
              <w:jc w:val="center"/>
              <w:rPr>
                <w:rFonts w:ascii="Arimo" w:hAnsi="Arimo" w:cs="Arimo"/>
                <w:sz w:val="20"/>
                <w:szCs w:val="20"/>
              </w:rPr>
            </w:pPr>
          </w:p>
        </w:tc>
      </w:tr>
      <w:tr w:rsidR="00BD335D" w:rsidRPr="00F84BD1" w14:paraId="77669D02" w14:textId="77777777" w:rsidTr="002647FD">
        <w:trPr>
          <w:trHeight w:val="28"/>
          <w:jc w:val="center"/>
        </w:trPr>
        <w:tc>
          <w:tcPr>
            <w:tcW w:w="5000" w:type="pct"/>
            <w:gridSpan w:val="7"/>
            <w:tcBorders>
              <w:top w:val="single" w:sz="6" w:space="0" w:color="auto"/>
              <w:left w:val="single" w:sz="6" w:space="0" w:color="auto"/>
              <w:bottom w:val="single" w:sz="6" w:space="0" w:color="auto"/>
              <w:right w:val="single" w:sz="4" w:space="0" w:color="auto"/>
            </w:tcBorders>
            <w:shd w:val="clear" w:color="auto" w:fill="auto"/>
          </w:tcPr>
          <w:p w14:paraId="734D4BEC" w14:textId="77777777" w:rsidR="00BD335D" w:rsidRPr="00BD335D" w:rsidRDefault="00BD335D" w:rsidP="002647FD">
            <w:pPr>
              <w:tabs>
                <w:tab w:val="left" w:pos="360"/>
                <w:tab w:val="right" w:leader="dot" w:pos="9000"/>
              </w:tabs>
              <w:spacing w:before="120"/>
              <w:rPr>
                <w:rFonts w:ascii="Arimo" w:hAnsi="Arimo" w:cs="Arimo"/>
                <w:b/>
                <w:sz w:val="20"/>
                <w:szCs w:val="20"/>
                <w:highlight w:val="yellow"/>
                <w:lang w:val="vi-VN"/>
              </w:rPr>
            </w:pPr>
            <w:r w:rsidRPr="00BD335D">
              <w:rPr>
                <w:rFonts w:ascii="Arimo" w:hAnsi="Arimo" w:cs="Arimo"/>
                <w:b/>
                <w:sz w:val="20"/>
                <w:szCs w:val="20"/>
                <w:highlight w:val="yellow"/>
              </w:rPr>
              <w:t xml:space="preserve">Viên </w:t>
            </w:r>
            <w:r w:rsidRPr="00BD335D">
              <w:rPr>
                <w:rFonts w:ascii="Arimo" w:hAnsi="Arimo" w:cs="Arimo"/>
                <w:b/>
                <w:sz w:val="20"/>
                <w:szCs w:val="20"/>
                <w:highlight w:val="yellow"/>
                <w:lang w:val="vi-VN"/>
              </w:rPr>
              <w:t>nén</w:t>
            </w:r>
          </w:p>
        </w:tc>
      </w:tr>
      <w:tr w:rsidR="00BD335D" w:rsidRPr="00F84BD1" w14:paraId="7EC3D326"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36A254BB"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0C995F48"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rPr>
              <w:t>Cảm quan</w:t>
            </w:r>
          </w:p>
        </w:tc>
        <w:tc>
          <w:tcPr>
            <w:tcW w:w="1006" w:type="pct"/>
            <w:tcBorders>
              <w:top w:val="single" w:sz="6" w:space="0" w:color="auto"/>
              <w:left w:val="single" w:sz="6" w:space="0" w:color="auto"/>
              <w:bottom w:val="single" w:sz="6" w:space="0" w:color="auto"/>
              <w:right w:val="single" w:sz="4" w:space="0" w:color="auto"/>
            </w:tcBorders>
            <w:shd w:val="clear" w:color="auto" w:fill="auto"/>
            <w:vAlign w:val="center"/>
          </w:tcPr>
          <w:p w14:paraId="72E8FC5C" w14:textId="77777777" w:rsidR="00BD335D" w:rsidRPr="00792204" w:rsidRDefault="00BD335D" w:rsidP="002647FD">
            <w:pPr>
              <w:tabs>
                <w:tab w:val="right" w:leader="dot" w:pos="9000"/>
              </w:tabs>
              <w:spacing w:before="120"/>
              <w:jc w:val="center"/>
              <w:rPr>
                <w:rFonts w:ascii="Arimo" w:hAnsi="Arimo" w:cs="Arimo"/>
                <w:color w:val="000000" w:themeColor="text1"/>
                <w:sz w:val="20"/>
                <w:szCs w:val="20"/>
                <w:lang w:val="vi-VN"/>
              </w:rPr>
            </w:pPr>
          </w:p>
        </w:tc>
        <w:tc>
          <w:tcPr>
            <w:tcW w:w="1006" w:type="pct"/>
            <w:tcBorders>
              <w:top w:val="single" w:sz="6" w:space="0" w:color="auto"/>
              <w:left w:val="single" w:sz="4" w:space="0" w:color="auto"/>
              <w:bottom w:val="single" w:sz="6" w:space="0" w:color="auto"/>
              <w:right w:val="single" w:sz="4" w:space="0" w:color="auto"/>
            </w:tcBorders>
            <w:shd w:val="clear" w:color="auto" w:fill="auto"/>
            <w:vAlign w:val="center"/>
          </w:tcPr>
          <w:p w14:paraId="6F263FE4" w14:textId="77777777" w:rsidR="00BD335D" w:rsidRPr="00792204" w:rsidRDefault="00BD335D" w:rsidP="002647FD">
            <w:pPr>
              <w:tabs>
                <w:tab w:val="right" w:leader="dot" w:pos="9000"/>
              </w:tabs>
              <w:spacing w:before="120"/>
              <w:jc w:val="center"/>
              <w:rPr>
                <w:rFonts w:ascii="Arimo" w:hAnsi="Arimo" w:cs="Arimo"/>
                <w:color w:val="000000" w:themeColor="text1"/>
                <w:sz w:val="20"/>
                <w:szCs w:val="20"/>
                <w:lang w:val="vi-VN"/>
              </w:rPr>
            </w:pPr>
          </w:p>
        </w:tc>
        <w:tc>
          <w:tcPr>
            <w:tcW w:w="1006" w:type="pct"/>
            <w:tcBorders>
              <w:top w:val="single" w:sz="6" w:space="0" w:color="auto"/>
              <w:left w:val="single" w:sz="4" w:space="0" w:color="auto"/>
              <w:bottom w:val="single" w:sz="6" w:space="0" w:color="auto"/>
              <w:right w:val="single" w:sz="4" w:space="0" w:color="auto"/>
            </w:tcBorders>
            <w:vAlign w:val="center"/>
          </w:tcPr>
          <w:p w14:paraId="296E1261" w14:textId="77777777" w:rsidR="00BD335D" w:rsidRPr="00792204" w:rsidRDefault="00BD335D" w:rsidP="002647FD">
            <w:pPr>
              <w:tabs>
                <w:tab w:val="right" w:leader="dot" w:pos="9000"/>
              </w:tabs>
              <w:spacing w:before="120"/>
              <w:jc w:val="center"/>
              <w:rPr>
                <w:rFonts w:ascii="Arimo" w:hAnsi="Arimo" w:cs="Arimo"/>
                <w:color w:val="000000" w:themeColor="text1"/>
                <w:sz w:val="20"/>
                <w:szCs w:val="20"/>
                <w:lang w:val="vi-VN"/>
              </w:rPr>
            </w:pPr>
          </w:p>
        </w:tc>
      </w:tr>
      <w:tr w:rsidR="00BD335D" w:rsidRPr="00F84BD1" w14:paraId="61B407E6" w14:textId="77777777" w:rsidTr="002647FD">
        <w:trPr>
          <w:trHeight w:val="28"/>
          <w:jc w:val="center"/>
        </w:trPr>
        <w:tc>
          <w:tcPr>
            <w:tcW w:w="310" w:type="pct"/>
            <w:vMerge w:val="restart"/>
            <w:tcBorders>
              <w:top w:val="single" w:sz="6" w:space="0" w:color="auto"/>
              <w:left w:val="single" w:sz="6" w:space="0" w:color="auto"/>
              <w:right w:val="single" w:sz="6" w:space="0" w:color="auto"/>
            </w:tcBorders>
            <w:shd w:val="clear" w:color="auto" w:fill="auto"/>
            <w:vAlign w:val="center"/>
          </w:tcPr>
          <w:p w14:paraId="398856AF"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227" w:type="pct"/>
            <w:gridSpan w:val="2"/>
            <w:vMerge w:val="restart"/>
            <w:tcBorders>
              <w:top w:val="single" w:sz="6" w:space="0" w:color="auto"/>
              <w:left w:val="single" w:sz="6" w:space="0" w:color="auto"/>
              <w:right w:val="single" w:sz="4" w:space="0" w:color="auto"/>
            </w:tcBorders>
            <w:shd w:val="clear" w:color="auto" w:fill="auto"/>
            <w:vAlign w:val="center"/>
          </w:tcPr>
          <w:p w14:paraId="3E725768"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Đồng đều khối lượng (mg)</w:t>
            </w:r>
          </w:p>
          <w:p w14:paraId="439016D5"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KLTB ± 7,5%</w:t>
            </w:r>
          </w:p>
        </w:tc>
        <w:tc>
          <w:tcPr>
            <w:tcW w:w="445" w:type="pct"/>
            <w:tcBorders>
              <w:top w:val="single" w:sz="6" w:space="0" w:color="auto"/>
              <w:left w:val="single" w:sz="4" w:space="0" w:color="auto"/>
              <w:bottom w:val="dotted" w:sz="4" w:space="0" w:color="auto"/>
              <w:right w:val="single" w:sz="6" w:space="0" w:color="auto"/>
            </w:tcBorders>
            <w:shd w:val="clear" w:color="auto" w:fill="auto"/>
            <w:vAlign w:val="center"/>
          </w:tcPr>
          <w:p w14:paraId="09C8D25B"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TB</w:t>
            </w:r>
          </w:p>
        </w:tc>
        <w:tc>
          <w:tcPr>
            <w:tcW w:w="1006" w:type="pct"/>
            <w:tcBorders>
              <w:top w:val="single" w:sz="6" w:space="0" w:color="auto"/>
              <w:left w:val="single" w:sz="6" w:space="0" w:color="auto"/>
              <w:bottom w:val="dotted" w:sz="4" w:space="0" w:color="auto"/>
              <w:right w:val="single" w:sz="4" w:space="0" w:color="auto"/>
            </w:tcBorders>
            <w:shd w:val="clear" w:color="auto" w:fill="auto"/>
          </w:tcPr>
          <w:p w14:paraId="783AB2E3"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shd w:val="clear" w:color="auto" w:fill="auto"/>
          </w:tcPr>
          <w:p w14:paraId="7EEDB9C1" w14:textId="77777777" w:rsidR="00BD335D" w:rsidRPr="00876F4B"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tcPr>
          <w:p w14:paraId="00FC14BB" w14:textId="77777777" w:rsidR="00BD335D"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4017EC17"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529FE4B6"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227" w:type="pct"/>
            <w:gridSpan w:val="2"/>
            <w:vMerge/>
            <w:tcBorders>
              <w:left w:val="single" w:sz="6" w:space="0" w:color="auto"/>
              <w:right w:val="single" w:sz="4" w:space="0" w:color="auto"/>
            </w:tcBorders>
            <w:shd w:val="clear" w:color="auto" w:fill="auto"/>
            <w:vAlign w:val="center"/>
          </w:tcPr>
          <w:p w14:paraId="5B15FD79"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p>
        </w:tc>
        <w:tc>
          <w:tcPr>
            <w:tcW w:w="445" w:type="pct"/>
            <w:tcBorders>
              <w:top w:val="dotted" w:sz="4" w:space="0" w:color="auto"/>
              <w:left w:val="single" w:sz="4" w:space="0" w:color="auto"/>
              <w:bottom w:val="dotted" w:sz="4" w:space="0" w:color="auto"/>
              <w:right w:val="single" w:sz="6" w:space="0" w:color="auto"/>
            </w:tcBorders>
            <w:shd w:val="clear" w:color="auto" w:fill="auto"/>
            <w:vAlign w:val="center"/>
          </w:tcPr>
          <w:p w14:paraId="75A9DF40"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Max</w:t>
            </w:r>
          </w:p>
        </w:tc>
        <w:tc>
          <w:tcPr>
            <w:tcW w:w="1006" w:type="pct"/>
            <w:tcBorders>
              <w:top w:val="dotted" w:sz="4" w:space="0" w:color="auto"/>
              <w:left w:val="single" w:sz="6" w:space="0" w:color="auto"/>
              <w:bottom w:val="dotted" w:sz="4" w:space="0" w:color="auto"/>
              <w:right w:val="single" w:sz="4" w:space="0" w:color="auto"/>
            </w:tcBorders>
            <w:shd w:val="clear" w:color="auto" w:fill="auto"/>
          </w:tcPr>
          <w:p w14:paraId="10E6815B"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dotted" w:sz="4" w:space="0" w:color="auto"/>
              <w:right w:val="single" w:sz="4" w:space="0" w:color="auto"/>
            </w:tcBorders>
            <w:shd w:val="clear" w:color="auto" w:fill="auto"/>
          </w:tcPr>
          <w:p w14:paraId="75FD3122" w14:textId="77777777" w:rsidR="00BD335D" w:rsidRPr="00792204" w:rsidRDefault="00BD335D" w:rsidP="002647FD">
            <w:pPr>
              <w:tabs>
                <w:tab w:val="left" w:pos="463"/>
                <w:tab w:val="right" w:leader="dot" w:pos="9000"/>
              </w:tabs>
              <w:spacing w:before="120"/>
              <w:jc w:val="center"/>
              <w:rPr>
                <w:rFonts w:ascii="Arimo" w:hAnsi="Arimo" w:cs="Arimo"/>
                <w:color w:val="000000" w:themeColor="text1"/>
                <w:sz w:val="20"/>
                <w:szCs w:val="20"/>
                <w:lang w:val="vi-VN"/>
              </w:rPr>
            </w:pPr>
          </w:p>
        </w:tc>
        <w:tc>
          <w:tcPr>
            <w:tcW w:w="1006" w:type="pct"/>
            <w:tcBorders>
              <w:top w:val="dotted" w:sz="4" w:space="0" w:color="auto"/>
              <w:left w:val="single" w:sz="4" w:space="0" w:color="auto"/>
              <w:bottom w:val="dotted" w:sz="4" w:space="0" w:color="auto"/>
              <w:right w:val="single" w:sz="4" w:space="0" w:color="auto"/>
            </w:tcBorders>
          </w:tcPr>
          <w:p w14:paraId="0D52E495" w14:textId="77777777" w:rsidR="00BD335D" w:rsidRPr="007A03B8"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214378B9" w14:textId="77777777" w:rsidTr="002647FD">
        <w:trPr>
          <w:trHeight w:val="28"/>
          <w:jc w:val="center"/>
        </w:trPr>
        <w:tc>
          <w:tcPr>
            <w:tcW w:w="310" w:type="pct"/>
            <w:vMerge/>
            <w:tcBorders>
              <w:left w:val="single" w:sz="6" w:space="0" w:color="auto"/>
              <w:bottom w:val="single" w:sz="6" w:space="0" w:color="auto"/>
              <w:right w:val="single" w:sz="6" w:space="0" w:color="auto"/>
            </w:tcBorders>
            <w:shd w:val="clear" w:color="auto" w:fill="auto"/>
            <w:vAlign w:val="center"/>
          </w:tcPr>
          <w:p w14:paraId="70C8FE87"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227" w:type="pct"/>
            <w:gridSpan w:val="2"/>
            <w:vMerge/>
            <w:tcBorders>
              <w:left w:val="single" w:sz="6" w:space="0" w:color="auto"/>
              <w:bottom w:val="single" w:sz="6" w:space="0" w:color="auto"/>
              <w:right w:val="single" w:sz="4" w:space="0" w:color="auto"/>
            </w:tcBorders>
            <w:shd w:val="clear" w:color="auto" w:fill="auto"/>
            <w:vAlign w:val="center"/>
          </w:tcPr>
          <w:p w14:paraId="69D96884"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p>
        </w:tc>
        <w:tc>
          <w:tcPr>
            <w:tcW w:w="445" w:type="pct"/>
            <w:tcBorders>
              <w:top w:val="dotted" w:sz="4" w:space="0" w:color="auto"/>
              <w:left w:val="single" w:sz="4" w:space="0" w:color="auto"/>
              <w:bottom w:val="dotted" w:sz="4" w:space="0" w:color="auto"/>
              <w:right w:val="single" w:sz="6" w:space="0" w:color="auto"/>
            </w:tcBorders>
            <w:shd w:val="clear" w:color="auto" w:fill="auto"/>
            <w:vAlign w:val="center"/>
          </w:tcPr>
          <w:p w14:paraId="548B8A4F"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Min</w:t>
            </w:r>
          </w:p>
        </w:tc>
        <w:tc>
          <w:tcPr>
            <w:tcW w:w="1006" w:type="pct"/>
            <w:tcBorders>
              <w:top w:val="dotted" w:sz="4" w:space="0" w:color="auto"/>
              <w:left w:val="single" w:sz="6" w:space="0" w:color="auto"/>
              <w:bottom w:val="dotted" w:sz="4" w:space="0" w:color="auto"/>
              <w:right w:val="single" w:sz="4" w:space="0" w:color="auto"/>
            </w:tcBorders>
            <w:shd w:val="clear" w:color="auto" w:fill="auto"/>
          </w:tcPr>
          <w:p w14:paraId="0845EA4B"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dotted" w:sz="4" w:space="0" w:color="auto"/>
              <w:right w:val="single" w:sz="4" w:space="0" w:color="auto"/>
            </w:tcBorders>
            <w:shd w:val="clear" w:color="auto" w:fill="auto"/>
          </w:tcPr>
          <w:p w14:paraId="7D3A00CE" w14:textId="77777777" w:rsidR="00BD335D" w:rsidRPr="00792204" w:rsidRDefault="00BD335D" w:rsidP="002647FD">
            <w:pPr>
              <w:tabs>
                <w:tab w:val="left" w:pos="463"/>
                <w:tab w:val="right" w:leader="dot" w:pos="9000"/>
              </w:tabs>
              <w:spacing w:before="120"/>
              <w:jc w:val="center"/>
              <w:rPr>
                <w:rFonts w:ascii="Arimo" w:hAnsi="Arimo" w:cs="Arimo"/>
                <w:color w:val="000000" w:themeColor="text1"/>
                <w:sz w:val="20"/>
                <w:szCs w:val="20"/>
                <w:lang w:val="vi-VN"/>
              </w:rPr>
            </w:pPr>
          </w:p>
        </w:tc>
        <w:tc>
          <w:tcPr>
            <w:tcW w:w="1006" w:type="pct"/>
            <w:tcBorders>
              <w:top w:val="dotted" w:sz="4" w:space="0" w:color="auto"/>
              <w:left w:val="single" w:sz="4" w:space="0" w:color="auto"/>
              <w:bottom w:val="dotted" w:sz="4" w:space="0" w:color="auto"/>
              <w:right w:val="single" w:sz="4" w:space="0" w:color="auto"/>
            </w:tcBorders>
          </w:tcPr>
          <w:p w14:paraId="353DDC91" w14:textId="77777777" w:rsidR="00BD335D" w:rsidRPr="007A03B8"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3F0D7DFE" w14:textId="77777777" w:rsidTr="002647FD">
        <w:trPr>
          <w:trHeight w:val="28"/>
          <w:jc w:val="center"/>
        </w:trPr>
        <w:tc>
          <w:tcPr>
            <w:tcW w:w="310" w:type="pct"/>
            <w:vMerge w:val="restart"/>
            <w:tcBorders>
              <w:top w:val="single" w:sz="6" w:space="0" w:color="auto"/>
              <w:left w:val="single" w:sz="6" w:space="0" w:color="auto"/>
              <w:right w:val="single" w:sz="6" w:space="0" w:color="auto"/>
            </w:tcBorders>
            <w:shd w:val="clear" w:color="auto" w:fill="auto"/>
            <w:vAlign w:val="center"/>
          </w:tcPr>
          <w:p w14:paraId="347B2713"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val="restart"/>
            <w:tcBorders>
              <w:top w:val="single" w:sz="6" w:space="0" w:color="auto"/>
              <w:left w:val="single" w:sz="6" w:space="0" w:color="auto"/>
              <w:right w:val="single" w:sz="4" w:space="0" w:color="auto"/>
            </w:tcBorders>
            <w:shd w:val="clear" w:color="auto" w:fill="auto"/>
            <w:vAlign w:val="center"/>
          </w:tcPr>
          <w:p w14:paraId="7396E3E2"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rPr>
              <w:t xml:space="preserve">Độ </w:t>
            </w:r>
            <w:r w:rsidRPr="00BD335D">
              <w:rPr>
                <w:rFonts w:ascii="Arimo" w:hAnsi="Arimo" w:cs="Arimo"/>
                <w:color w:val="000000" w:themeColor="text1"/>
                <w:sz w:val="20"/>
                <w:szCs w:val="20"/>
                <w:highlight w:val="yellow"/>
                <w:lang w:val="vi-VN"/>
              </w:rPr>
              <w:t>dày</w:t>
            </w:r>
            <w:r w:rsidRPr="00BD335D">
              <w:rPr>
                <w:rFonts w:ascii="Arimo" w:hAnsi="Arimo" w:cs="Arimo"/>
                <w:color w:val="000000" w:themeColor="text1"/>
                <w:sz w:val="20"/>
                <w:szCs w:val="20"/>
                <w:highlight w:val="yellow"/>
              </w:rPr>
              <w:t xml:space="preserve"> (mm)</w:t>
            </w:r>
          </w:p>
        </w:tc>
        <w:tc>
          <w:tcPr>
            <w:tcW w:w="445" w:type="pct"/>
            <w:tcBorders>
              <w:top w:val="single" w:sz="6" w:space="0" w:color="auto"/>
              <w:left w:val="single" w:sz="4" w:space="0" w:color="auto"/>
              <w:bottom w:val="dotted" w:sz="4" w:space="0" w:color="auto"/>
              <w:right w:val="single" w:sz="6" w:space="0" w:color="auto"/>
            </w:tcBorders>
            <w:shd w:val="clear" w:color="auto" w:fill="auto"/>
            <w:vAlign w:val="center"/>
          </w:tcPr>
          <w:p w14:paraId="7EB14916"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TB</w:t>
            </w:r>
          </w:p>
        </w:tc>
        <w:tc>
          <w:tcPr>
            <w:tcW w:w="1006" w:type="pct"/>
            <w:tcBorders>
              <w:top w:val="single" w:sz="6" w:space="0" w:color="auto"/>
              <w:left w:val="single" w:sz="6" w:space="0" w:color="auto"/>
              <w:bottom w:val="dotted" w:sz="4" w:space="0" w:color="auto"/>
              <w:right w:val="single" w:sz="4" w:space="0" w:color="auto"/>
            </w:tcBorders>
            <w:shd w:val="clear" w:color="auto" w:fill="auto"/>
          </w:tcPr>
          <w:p w14:paraId="724DD816"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shd w:val="clear" w:color="auto" w:fill="auto"/>
          </w:tcPr>
          <w:p w14:paraId="2F67B104" w14:textId="77777777" w:rsidR="00BD335D" w:rsidRPr="00876F4B"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tcPr>
          <w:p w14:paraId="37FEA505" w14:textId="77777777" w:rsidR="00BD335D"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627D3D2E"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03A75690"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right w:val="single" w:sz="4" w:space="0" w:color="auto"/>
            </w:tcBorders>
            <w:shd w:val="clear" w:color="auto" w:fill="auto"/>
            <w:vAlign w:val="center"/>
          </w:tcPr>
          <w:p w14:paraId="45B08B42"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rPr>
            </w:pPr>
          </w:p>
        </w:tc>
        <w:tc>
          <w:tcPr>
            <w:tcW w:w="445" w:type="pct"/>
            <w:tcBorders>
              <w:top w:val="dotted" w:sz="4" w:space="0" w:color="auto"/>
              <w:left w:val="single" w:sz="4" w:space="0" w:color="auto"/>
              <w:bottom w:val="dotted" w:sz="4" w:space="0" w:color="auto"/>
              <w:right w:val="single" w:sz="6" w:space="0" w:color="auto"/>
            </w:tcBorders>
            <w:shd w:val="clear" w:color="auto" w:fill="auto"/>
            <w:vAlign w:val="center"/>
          </w:tcPr>
          <w:p w14:paraId="20DB3E9E"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Max</w:t>
            </w:r>
          </w:p>
        </w:tc>
        <w:tc>
          <w:tcPr>
            <w:tcW w:w="1006" w:type="pct"/>
            <w:tcBorders>
              <w:top w:val="dotted" w:sz="4" w:space="0" w:color="auto"/>
              <w:left w:val="single" w:sz="6" w:space="0" w:color="auto"/>
              <w:bottom w:val="dotted" w:sz="4" w:space="0" w:color="auto"/>
              <w:right w:val="single" w:sz="4" w:space="0" w:color="auto"/>
            </w:tcBorders>
            <w:shd w:val="clear" w:color="auto" w:fill="auto"/>
          </w:tcPr>
          <w:p w14:paraId="15FDEC7F"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dotted" w:sz="4" w:space="0" w:color="auto"/>
              <w:right w:val="single" w:sz="4" w:space="0" w:color="auto"/>
            </w:tcBorders>
            <w:shd w:val="clear" w:color="auto" w:fill="auto"/>
          </w:tcPr>
          <w:p w14:paraId="49668759" w14:textId="77777777" w:rsidR="00BD335D" w:rsidRPr="00792204" w:rsidRDefault="00BD335D" w:rsidP="002647FD">
            <w:pPr>
              <w:tabs>
                <w:tab w:val="left" w:pos="463"/>
                <w:tab w:val="right" w:leader="dot" w:pos="9000"/>
              </w:tabs>
              <w:spacing w:before="120"/>
              <w:jc w:val="center"/>
              <w:rPr>
                <w:rFonts w:ascii="Arimo" w:hAnsi="Arimo" w:cs="Arimo"/>
                <w:color w:val="000000" w:themeColor="text1"/>
                <w:sz w:val="20"/>
                <w:szCs w:val="20"/>
                <w:lang w:val="vi-VN"/>
              </w:rPr>
            </w:pPr>
          </w:p>
        </w:tc>
        <w:tc>
          <w:tcPr>
            <w:tcW w:w="1006" w:type="pct"/>
            <w:tcBorders>
              <w:top w:val="dotted" w:sz="4" w:space="0" w:color="auto"/>
              <w:left w:val="single" w:sz="4" w:space="0" w:color="auto"/>
              <w:bottom w:val="dotted" w:sz="4" w:space="0" w:color="auto"/>
              <w:right w:val="single" w:sz="4" w:space="0" w:color="auto"/>
            </w:tcBorders>
          </w:tcPr>
          <w:p w14:paraId="7D63388C" w14:textId="77777777" w:rsidR="00BD335D" w:rsidRPr="007A03B8"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1D4F1F11" w14:textId="77777777" w:rsidTr="002647FD">
        <w:trPr>
          <w:trHeight w:val="28"/>
          <w:jc w:val="center"/>
        </w:trPr>
        <w:tc>
          <w:tcPr>
            <w:tcW w:w="310" w:type="pct"/>
            <w:vMerge/>
            <w:tcBorders>
              <w:left w:val="single" w:sz="6" w:space="0" w:color="auto"/>
              <w:bottom w:val="single" w:sz="6" w:space="0" w:color="auto"/>
              <w:right w:val="single" w:sz="6" w:space="0" w:color="auto"/>
            </w:tcBorders>
            <w:shd w:val="clear" w:color="auto" w:fill="auto"/>
            <w:vAlign w:val="center"/>
          </w:tcPr>
          <w:p w14:paraId="79A10452"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bottom w:val="single" w:sz="6" w:space="0" w:color="auto"/>
              <w:right w:val="single" w:sz="4" w:space="0" w:color="auto"/>
            </w:tcBorders>
            <w:shd w:val="clear" w:color="auto" w:fill="auto"/>
            <w:vAlign w:val="center"/>
          </w:tcPr>
          <w:p w14:paraId="312FAC3C"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rPr>
            </w:pPr>
          </w:p>
        </w:tc>
        <w:tc>
          <w:tcPr>
            <w:tcW w:w="445" w:type="pct"/>
            <w:tcBorders>
              <w:top w:val="dotted" w:sz="4" w:space="0" w:color="auto"/>
              <w:left w:val="single" w:sz="4" w:space="0" w:color="auto"/>
              <w:bottom w:val="single" w:sz="6" w:space="0" w:color="auto"/>
              <w:right w:val="single" w:sz="6" w:space="0" w:color="auto"/>
            </w:tcBorders>
            <w:shd w:val="clear" w:color="auto" w:fill="auto"/>
            <w:vAlign w:val="center"/>
          </w:tcPr>
          <w:p w14:paraId="0CEF49C0"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Min</w:t>
            </w:r>
          </w:p>
        </w:tc>
        <w:tc>
          <w:tcPr>
            <w:tcW w:w="1006" w:type="pct"/>
            <w:tcBorders>
              <w:top w:val="dotted" w:sz="4" w:space="0" w:color="auto"/>
              <w:left w:val="single" w:sz="6" w:space="0" w:color="auto"/>
              <w:bottom w:val="single" w:sz="6" w:space="0" w:color="auto"/>
              <w:right w:val="single" w:sz="4" w:space="0" w:color="auto"/>
            </w:tcBorders>
            <w:shd w:val="clear" w:color="auto" w:fill="auto"/>
          </w:tcPr>
          <w:p w14:paraId="52ECF6F5" w14:textId="77777777" w:rsidR="00BD335D" w:rsidRPr="001176D3"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single" w:sz="6" w:space="0" w:color="auto"/>
              <w:right w:val="single" w:sz="4" w:space="0" w:color="auto"/>
            </w:tcBorders>
            <w:shd w:val="clear" w:color="auto" w:fill="auto"/>
          </w:tcPr>
          <w:p w14:paraId="67CAF549" w14:textId="77777777" w:rsidR="00BD335D" w:rsidRPr="00876F4B" w:rsidRDefault="00BD335D" w:rsidP="002647FD">
            <w:pPr>
              <w:tabs>
                <w:tab w:val="left" w:pos="463"/>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single" w:sz="6" w:space="0" w:color="auto"/>
              <w:right w:val="single" w:sz="4" w:space="0" w:color="auto"/>
            </w:tcBorders>
          </w:tcPr>
          <w:p w14:paraId="7030DB04" w14:textId="77777777" w:rsidR="00BD335D" w:rsidRDefault="00BD335D" w:rsidP="002647FD">
            <w:pPr>
              <w:tabs>
                <w:tab w:val="left" w:pos="463"/>
                <w:tab w:val="right" w:leader="dot" w:pos="9000"/>
              </w:tabs>
              <w:spacing w:before="120"/>
              <w:jc w:val="center"/>
              <w:rPr>
                <w:rFonts w:ascii="Arimo" w:hAnsi="Arimo" w:cs="Arimo"/>
                <w:color w:val="000000" w:themeColor="text1"/>
                <w:sz w:val="20"/>
                <w:szCs w:val="20"/>
              </w:rPr>
            </w:pPr>
          </w:p>
        </w:tc>
      </w:tr>
      <w:tr w:rsidR="00BD335D" w:rsidRPr="00F84BD1" w14:paraId="480727B4" w14:textId="77777777" w:rsidTr="002647FD">
        <w:trPr>
          <w:trHeight w:val="28"/>
          <w:jc w:val="center"/>
        </w:trPr>
        <w:tc>
          <w:tcPr>
            <w:tcW w:w="310" w:type="pct"/>
            <w:vMerge w:val="restart"/>
            <w:tcBorders>
              <w:top w:val="single" w:sz="6" w:space="0" w:color="auto"/>
              <w:left w:val="single" w:sz="6" w:space="0" w:color="auto"/>
              <w:right w:val="single" w:sz="6" w:space="0" w:color="auto"/>
            </w:tcBorders>
            <w:shd w:val="clear" w:color="auto" w:fill="auto"/>
            <w:vAlign w:val="center"/>
          </w:tcPr>
          <w:p w14:paraId="7F679754"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val="restart"/>
            <w:tcBorders>
              <w:top w:val="single" w:sz="6" w:space="0" w:color="auto"/>
              <w:left w:val="single" w:sz="6" w:space="0" w:color="auto"/>
              <w:right w:val="single" w:sz="4" w:space="0" w:color="auto"/>
            </w:tcBorders>
            <w:shd w:val="clear" w:color="auto" w:fill="auto"/>
            <w:vAlign w:val="center"/>
          </w:tcPr>
          <w:p w14:paraId="44256EA5"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Độ cứng (N)</w:t>
            </w:r>
          </w:p>
        </w:tc>
        <w:tc>
          <w:tcPr>
            <w:tcW w:w="445" w:type="pct"/>
            <w:tcBorders>
              <w:top w:val="single" w:sz="6" w:space="0" w:color="auto"/>
              <w:left w:val="single" w:sz="4" w:space="0" w:color="auto"/>
              <w:bottom w:val="dotted" w:sz="4" w:space="0" w:color="auto"/>
              <w:right w:val="single" w:sz="6" w:space="0" w:color="auto"/>
            </w:tcBorders>
            <w:shd w:val="clear" w:color="auto" w:fill="auto"/>
            <w:vAlign w:val="center"/>
          </w:tcPr>
          <w:p w14:paraId="6B1296F7"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TB</w:t>
            </w:r>
          </w:p>
        </w:tc>
        <w:tc>
          <w:tcPr>
            <w:tcW w:w="1006" w:type="pct"/>
            <w:tcBorders>
              <w:top w:val="single" w:sz="6" w:space="0" w:color="auto"/>
              <w:left w:val="single" w:sz="6" w:space="0" w:color="auto"/>
              <w:bottom w:val="dotted" w:sz="4" w:space="0" w:color="auto"/>
              <w:right w:val="single" w:sz="4" w:space="0" w:color="auto"/>
            </w:tcBorders>
            <w:shd w:val="clear" w:color="auto" w:fill="auto"/>
            <w:vAlign w:val="center"/>
          </w:tcPr>
          <w:p w14:paraId="43367891" w14:textId="77777777" w:rsidR="00BD335D" w:rsidRPr="00CC075C" w:rsidRDefault="00BD335D" w:rsidP="002647FD">
            <w:pPr>
              <w:spacing w:before="120"/>
              <w:jc w:val="center"/>
              <w:rPr>
                <w:rFonts w:ascii="Arimo" w:hAnsi="Arimo" w:cs="Arimo"/>
                <w:sz w:val="20"/>
              </w:rPr>
            </w:pPr>
          </w:p>
        </w:tc>
        <w:tc>
          <w:tcPr>
            <w:tcW w:w="1006" w:type="pct"/>
            <w:tcBorders>
              <w:top w:val="single" w:sz="6" w:space="0" w:color="auto"/>
              <w:left w:val="single" w:sz="4" w:space="0" w:color="auto"/>
              <w:bottom w:val="dotted" w:sz="4" w:space="0" w:color="auto"/>
              <w:right w:val="single" w:sz="4" w:space="0" w:color="auto"/>
            </w:tcBorders>
            <w:shd w:val="clear" w:color="auto" w:fill="auto"/>
            <w:vAlign w:val="bottom"/>
          </w:tcPr>
          <w:p w14:paraId="1BBC2FD0"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tcPr>
          <w:p w14:paraId="1D830FF0" w14:textId="77777777" w:rsidR="00BD335D" w:rsidRPr="00876D2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3C27FFF0" w14:textId="77777777" w:rsidTr="002647FD">
        <w:trPr>
          <w:trHeight w:val="28"/>
          <w:jc w:val="center"/>
        </w:trPr>
        <w:tc>
          <w:tcPr>
            <w:tcW w:w="310" w:type="pct"/>
            <w:vMerge/>
            <w:tcBorders>
              <w:left w:val="single" w:sz="6" w:space="0" w:color="auto"/>
              <w:right w:val="single" w:sz="6" w:space="0" w:color="auto"/>
            </w:tcBorders>
            <w:shd w:val="clear" w:color="auto" w:fill="auto"/>
            <w:vAlign w:val="center"/>
          </w:tcPr>
          <w:p w14:paraId="558B0319"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right w:val="single" w:sz="4" w:space="0" w:color="auto"/>
            </w:tcBorders>
            <w:shd w:val="clear" w:color="auto" w:fill="auto"/>
            <w:vAlign w:val="center"/>
          </w:tcPr>
          <w:p w14:paraId="5102C6B3"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p>
        </w:tc>
        <w:tc>
          <w:tcPr>
            <w:tcW w:w="445" w:type="pct"/>
            <w:tcBorders>
              <w:top w:val="dotted" w:sz="4" w:space="0" w:color="auto"/>
              <w:left w:val="single" w:sz="4" w:space="0" w:color="auto"/>
              <w:bottom w:val="dotted" w:sz="4" w:space="0" w:color="auto"/>
              <w:right w:val="single" w:sz="6" w:space="0" w:color="auto"/>
            </w:tcBorders>
            <w:shd w:val="clear" w:color="auto" w:fill="auto"/>
            <w:vAlign w:val="center"/>
          </w:tcPr>
          <w:p w14:paraId="728D9B17"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Max</w:t>
            </w:r>
          </w:p>
        </w:tc>
        <w:tc>
          <w:tcPr>
            <w:tcW w:w="1006" w:type="pct"/>
            <w:tcBorders>
              <w:top w:val="dotted" w:sz="4" w:space="0" w:color="auto"/>
              <w:left w:val="single" w:sz="6" w:space="0" w:color="auto"/>
              <w:bottom w:val="dotted" w:sz="4" w:space="0" w:color="auto"/>
              <w:right w:val="single" w:sz="4" w:space="0" w:color="auto"/>
            </w:tcBorders>
            <w:shd w:val="clear" w:color="auto" w:fill="auto"/>
            <w:vAlign w:val="center"/>
          </w:tcPr>
          <w:p w14:paraId="3D83A7EF" w14:textId="77777777" w:rsidR="00BD335D" w:rsidRPr="00CC075C" w:rsidRDefault="00BD335D" w:rsidP="002647FD">
            <w:pPr>
              <w:spacing w:before="120"/>
              <w:jc w:val="center"/>
              <w:rPr>
                <w:rFonts w:ascii="Arimo" w:hAnsi="Arimo" w:cs="Arimo"/>
                <w:sz w:val="20"/>
              </w:rPr>
            </w:pPr>
          </w:p>
        </w:tc>
        <w:tc>
          <w:tcPr>
            <w:tcW w:w="1006" w:type="pct"/>
            <w:tcBorders>
              <w:top w:val="dotted" w:sz="4" w:space="0" w:color="auto"/>
              <w:left w:val="single" w:sz="4" w:space="0" w:color="auto"/>
              <w:bottom w:val="dotted" w:sz="4" w:space="0" w:color="auto"/>
              <w:right w:val="single" w:sz="4" w:space="0" w:color="auto"/>
            </w:tcBorders>
            <w:shd w:val="clear" w:color="auto" w:fill="auto"/>
            <w:vAlign w:val="bottom"/>
          </w:tcPr>
          <w:p w14:paraId="7ECE48EC"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dotted" w:sz="4" w:space="0" w:color="auto"/>
              <w:right w:val="single" w:sz="4" w:space="0" w:color="auto"/>
            </w:tcBorders>
          </w:tcPr>
          <w:p w14:paraId="4AD0826A" w14:textId="77777777" w:rsidR="00BD335D" w:rsidRPr="00876D2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13990F9C" w14:textId="77777777" w:rsidTr="002647FD">
        <w:trPr>
          <w:trHeight w:val="28"/>
          <w:jc w:val="center"/>
        </w:trPr>
        <w:tc>
          <w:tcPr>
            <w:tcW w:w="310" w:type="pct"/>
            <w:vMerge/>
            <w:tcBorders>
              <w:left w:val="single" w:sz="6" w:space="0" w:color="auto"/>
              <w:bottom w:val="single" w:sz="6" w:space="0" w:color="auto"/>
              <w:right w:val="single" w:sz="6" w:space="0" w:color="auto"/>
            </w:tcBorders>
            <w:shd w:val="clear" w:color="auto" w:fill="auto"/>
            <w:vAlign w:val="center"/>
          </w:tcPr>
          <w:p w14:paraId="65927573"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bottom w:val="single" w:sz="6" w:space="0" w:color="auto"/>
              <w:right w:val="single" w:sz="4" w:space="0" w:color="auto"/>
            </w:tcBorders>
            <w:shd w:val="clear" w:color="auto" w:fill="auto"/>
            <w:vAlign w:val="center"/>
          </w:tcPr>
          <w:p w14:paraId="3EB09FC2"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p>
        </w:tc>
        <w:tc>
          <w:tcPr>
            <w:tcW w:w="445" w:type="pct"/>
            <w:tcBorders>
              <w:top w:val="dotted" w:sz="4" w:space="0" w:color="auto"/>
              <w:left w:val="single" w:sz="4" w:space="0" w:color="auto"/>
              <w:bottom w:val="single" w:sz="6" w:space="0" w:color="auto"/>
              <w:right w:val="single" w:sz="6" w:space="0" w:color="auto"/>
            </w:tcBorders>
            <w:shd w:val="clear" w:color="auto" w:fill="auto"/>
            <w:vAlign w:val="center"/>
          </w:tcPr>
          <w:p w14:paraId="18EDAD4C"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Min</w:t>
            </w:r>
          </w:p>
        </w:tc>
        <w:tc>
          <w:tcPr>
            <w:tcW w:w="1006" w:type="pct"/>
            <w:tcBorders>
              <w:top w:val="dotted" w:sz="4" w:space="0" w:color="auto"/>
              <w:left w:val="single" w:sz="6" w:space="0" w:color="auto"/>
              <w:bottom w:val="single" w:sz="6" w:space="0" w:color="auto"/>
              <w:right w:val="single" w:sz="4" w:space="0" w:color="auto"/>
            </w:tcBorders>
            <w:shd w:val="clear" w:color="auto" w:fill="auto"/>
            <w:vAlign w:val="center"/>
          </w:tcPr>
          <w:p w14:paraId="711DEB96" w14:textId="77777777" w:rsidR="00BD335D" w:rsidRPr="00CC075C" w:rsidRDefault="00BD335D" w:rsidP="002647FD">
            <w:pPr>
              <w:spacing w:before="120"/>
              <w:jc w:val="center"/>
              <w:rPr>
                <w:rFonts w:ascii="Arimo" w:hAnsi="Arimo" w:cs="Arimo"/>
                <w:sz w:val="20"/>
              </w:rPr>
            </w:pPr>
          </w:p>
        </w:tc>
        <w:tc>
          <w:tcPr>
            <w:tcW w:w="1006" w:type="pct"/>
            <w:tcBorders>
              <w:top w:val="dotted" w:sz="4" w:space="0" w:color="auto"/>
              <w:left w:val="single" w:sz="4" w:space="0" w:color="auto"/>
              <w:bottom w:val="single" w:sz="6" w:space="0" w:color="auto"/>
              <w:right w:val="single" w:sz="4" w:space="0" w:color="auto"/>
            </w:tcBorders>
            <w:shd w:val="clear" w:color="auto" w:fill="auto"/>
            <w:vAlign w:val="bottom"/>
          </w:tcPr>
          <w:p w14:paraId="23E3D56D"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single" w:sz="6" w:space="0" w:color="auto"/>
              <w:right w:val="single" w:sz="4" w:space="0" w:color="auto"/>
            </w:tcBorders>
          </w:tcPr>
          <w:p w14:paraId="767F7ADB" w14:textId="77777777" w:rsidR="00BD335D" w:rsidRPr="00876D2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77FEA400" w14:textId="77777777" w:rsidTr="002647FD">
        <w:trPr>
          <w:trHeight w:val="28"/>
          <w:jc w:val="center"/>
        </w:trPr>
        <w:tc>
          <w:tcPr>
            <w:tcW w:w="310" w:type="pct"/>
            <w:vMerge w:val="restart"/>
            <w:tcBorders>
              <w:top w:val="single" w:sz="6" w:space="0" w:color="auto"/>
              <w:left w:val="single" w:sz="6" w:space="0" w:color="auto"/>
              <w:right w:val="single" w:sz="6" w:space="0" w:color="auto"/>
            </w:tcBorders>
            <w:shd w:val="clear" w:color="auto" w:fill="auto"/>
            <w:vAlign w:val="center"/>
          </w:tcPr>
          <w:p w14:paraId="71F88473"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val="restart"/>
            <w:tcBorders>
              <w:top w:val="single" w:sz="6" w:space="0" w:color="auto"/>
              <w:left w:val="single" w:sz="6" w:space="0" w:color="auto"/>
              <w:right w:val="single" w:sz="4" w:space="0" w:color="auto"/>
            </w:tcBorders>
            <w:shd w:val="clear" w:color="auto" w:fill="auto"/>
            <w:vAlign w:val="center"/>
          </w:tcPr>
          <w:p w14:paraId="65FE1321" w14:textId="77777777"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rPr>
              <w:t>Độ rã (phút)</w:t>
            </w:r>
          </w:p>
        </w:tc>
        <w:tc>
          <w:tcPr>
            <w:tcW w:w="445" w:type="pct"/>
            <w:tcBorders>
              <w:top w:val="single" w:sz="6" w:space="0" w:color="auto"/>
              <w:left w:val="single" w:sz="4" w:space="0" w:color="auto"/>
              <w:bottom w:val="dotted" w:sz="4" w:space="0" w:color="auto"/>
              <w:right w:val="single" w:sz="6" w:space="0" w:color="auto"/>
            </w:tcBorders>
            <w:shd w:val="clear" w:color="auto" w:fill="auto"/>
            <w:vAlign w:val="center"/>
          </w:tcPr>
          <w:p w14:paraId="5F30D3CB"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Max</w:t>
            </w:r>
          </w:p>
        </w:tc>
        <w:tc>
          <w:tcPr>
            <w:tcW w:w="1006" w:type="pct"/>
            <w:tcBorders>
              <w:top w:val="single" w:sz="6" w:space="0" w:color="auto"/>
              <w:left w:val="single" w:sz="6" w:space="0" w:color="auto"/>
              <w:bottom w:val="dotted" w:sz="4" w:space="0" w:color="auto"/>
              <w:right w:val="single" w:sz="4" w:space="0" w:color="auto"/>
            </w:tcBorders>
            <w:shd w:val="clear" w:color="auto" w:fill="auto"/>
            <w:vAlign w:val="bottom"/>
          </w:tcPr>
          <w:p w14:paraId="6F3A07C8"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shd w:val="clear" w:color="auto" w:fill="auto"/>
            <w:vAlign w:val="bottom"/>
          </w:tcPr>
          <w:p w14:paraId="20497939"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dotted" w:sz="4" w:space="0" w:color="auto"/>
              <w:right w:val="single" w:sz="4" w:space="0" w:color="auto"/>
            </w:tcBorders>
          </w:tcPr>
          <w:p w14:paraId="3DBC3309" w14:textId="77777777" w:rsidR="00BD335D" w:rsidRPr="00876D28" w:rsidRDefault="00BD335D" w:rsidP="002647FD">
            <w:pPr>
              <w:spacing w:before="120"/>
              <w:jc w:val="center"/>
              <w:rPr>
                <w:rFonts w:ascii="Arimo" w:hAnsi="Arimo" w:cs="Arimo"/>
                <w:sz w:val="20"/>
              </w:rPr>
            </w:pPr>
          </w:p>
        </w:tc>
      </w:tr>
      <w:tr w:rsidR="00BD335D" w:rsidRPr="00F84BD1" w14:paraId="2A873BDE" w14:textId="77777777" w:rsidTr="002647FD">
        <w:trPr>
          <w:trHeight w:val="28"/>
          <w:jc w:val="center"/>
        </w:trPr>
        <w:tc>
          <w:tcPr>
            <w:tcW w:w="310" w:type="pct"/>
            <w:vMerge/>
            <w:tcBorders>
              <w:left w:val="single" w:sz="6" w:space="0" w:color="auto"/>
              <w:bottom w:val="single" w:sz="6" w:space="0" w:color="auto"/>
              <w:right w:val="single" w:sz="6" w:space="0" w:color="auto"/>
            </w:tcBorders>
            <w:shd w:val="clear" w:color="auto" w:fill="auto"/>
            <w:vAlign w:val="center"/>
          </w:tcPr>
          <w:p w14:paraId="7EE69BFE"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bottom w:val="single" w:sz="6" w:space="0" w:color="auto"/>
              <w:right w:val="single" w:sz="4" w:space="0" w:color="auto"/>
            </w:tcBorders>
            <w:shd w:val="clear" w:color="auto" w:fill="auto"/>
            <w:vAlign w:val="center"/>
          </w:tcPr>
          <w:p w14:paraId="6FFB532F"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rPr>
            </w:pPr>
          </w:p>
        </w:tc>
        <w:tc>
          <w:tcPr>
            <w:tcW w:w="445" w:type="pct"/>
            <w:tcBorders>
              <w:top w:val="dotted" w:sz="4" w:space="0" w:color="auto"/>
              <w:left w:val="single" w:sz="4" w:space="0" w:color="auto"/>
              <w:bottom w:val="single" w:sz="6" w:space="0" w:color="auto"/>
              <w:right w:val="single" w:sz="6" w:space="0" w:color="auto"/>
            </w:tcBorders>
            <w:shd w:val="clear" w:color="auto" w:fill="auto"/>
            <w:vAlign w:val="center"/>
          </w:tcPr>
          <w:p w14:paraId="17B33248"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Min</w:t>
            </w:r>
          </w:p>
        </w:tc>
        <w:tc>
          <w:tcPr>
            <w:tcW w:w="1006" w:type="pct"/>
            <w:tcBorders>
              <w:top w:val="dotted" w:sz="4" w:space="0" w:color="auto"/>
              <w:left w:val="single" w:sz="6" w:space="0" w:color="auto"/>
              <w:bottom w:val="single" w:sz="6" w:space="0" w:color="auto"/>
              <w:right w:val="single" w:sz="4" w:space="0" w:color="auto"/>
            </w:tcBorders>
            <w:shd w:val="clear" w:color="auto" w:fill="auto"/>
            <w:vAlign w:val="bottom"/>
          </w:tcPr>
          <w:p w14:paraId="509C9F8A"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single" w:sz="6" w:space="0" w:color="auto"/>
              <w:right w:val="single" w:sz="4" w:space="0" w:color="auto"/>
            </w:tcBorders>
            <w:shd w:val="clear" w:color="auto" w:fill="auto"/>
            <w:vAlign w:val="bottom"/>
          </w:tcPr>
          <w:p w14:paraId="23A1517E"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dotted" w:sz="4" w:space="0" w:color="auto"/>
              <w:left w:val="single" w:sz="4" w:space="0" w:color="auto"/>
              <w:bottom w:val="single" w:sz="6" w:space="0" w:color="auto"/>
              <w:right w:val="single" w:sz="4" w:space="0" w:color="auto"/>
            </w:tcBorders>
          </w:tcPr>
          <w:p w14:paraId="7EC018E0" w14:textId="77777777" w:rsidR="00BD335D" w:rsidRPr="00876D28" w:rsidRDefault="00BD335D" w:rsidP="002647FD">
            <w:pPr>
              <w:spacing w:before="120"/>
              <w:jc w:val="center"/>
              <w:rPr>
                <w:rFonts w:ascii="Arimo" w:hAnsi="Arimo" w:cs="Arimo"/>
                <w:sz w:val="20"/>
              </w:rPr>
            </w:pPr>
          </w:p>
        </w:tc>
      </w:tr>
      <w:tr w:rsidR="00BD335D" w:rsidRPr="00F84BD1" w14:paraId="6CE01B6E" w14:textId="77777777" w:rsidTr="002647FD">
        <w:trPr>
          <w:trHeight w:val="28"/>
          <w:jc w:val="center"/>
        </w:trPr>
        <w:tc>
          <w:tcPr>
            <w:tcW w:w="310" w:type="pct"/>
            <w:tcBorders>
              <w:top w:val="single" w:sz="6" w:space="0" w:color="auto"/>
              <w:left w:val="single" w:sz="6" w:space="0" w:color="auto"/>
              <w:bottom w:val="single" w:sz="6" w:space="0" w:color="auto"/>
              <w:right w:val="single" w:sz="6" w:space="0" w:color="auto"/>
            </w:tcBorders>
            <w:shd w:val="clear" w:color="auto" w:fill="auto"/>
            <w:vAlign w:val="center"/>
          </w:tcPr>
          <w:p w14:paraId="21107C1B"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672"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1075E417"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Độ mài mòn (%)</w:t>
            </w:r>
          </w:p>
        </w:tc>
        <w:tc>
          <w:tcPr>
            <w:tcW w:w="1006" w:type="pct"/>
            <w:tcBorders>
              <w:top w:val="single" w:sz="6" w:space="0" w:color="auto"/>
              <w:left w:val="single" w:sz="6" w:space="0" w:color="auto"/>
              <w:bottom w:val="single" w:sz="6" w:space="0" w:color="auto"/>
              <w:right w:val="single" w:sz="4" w:space="0" w:color="auto"/>
            </w:tcBorders>
            <w:shd w:val="clear" w:color="auto" w:fill="auto"/>
            <w:vAlign w:val="bottom"/>
          </w:tcPr>
          <w:p w14:paraId="15BBF663"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single" w:sz="6" w:space="0" w:color="auto"/>
              <w:right w:val="single" w:sz="4" w:space="0" w:color="auto"/>
            </w:tcBorders>
            <w:shd w:val="clear" w:color="auto" w:fill="auto"/>
            <w:vAlign w:val="bottom"/>
          </w:tcPr>
          <w:p w14:paraId="66E7F7FF"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single" w:sz="6" w:space="0" w:color="auto"/>
              <w:right w:val="single" w:sz="4" w:space="0" w:color="auto"/>
            </w:tcBorders>
          </w:tcPr>
          <w:p w14:paraId="6C21EF24"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08508E81" w14:textId="77777777" w:rsidTr="002647FD">
        <w:trPr>
          <w:trHeight w:val="28"/>
          <w:jc w:val="center"/>
        </w:trPr>
        <w:tc>
          <w:tcPr>
            <w:tcW w:w="310" w:type="pct"/>
            <w:tcBorders>
              <w:top w:val="single" w:sz="6" w:space="0" w:color="auto"/>
              <w:left w:val="single" w:sz="6" w:space="0" w:color="auto"/>
              <w:bottom w:val="single" w:sz="12" w:space="0" w:color="auto"/>
              <w:right w:val="single" w:sz="6" w:space="0" w:color="auto"/>
            </w:tcBorders>
            <w:shd w:val="clear" w:color="auto" w:fill="auto"/>
            <w:vAlign w:val="center"/>
          </w:tcPr>
          <w:p w14:paraId="6C8945C4"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672" w:type="pct"/>
            <w:gridSpan w:val="3"/>
            <w:tcBorders>
              <w:top w:val="single" w:sz="6" w:space="0" w:color="auto"/>
              <w:left w:val="single" w:sz="6" w:space="0" w:color="auto"/>
              <w:bottom w:val="single" w:sz="12" w:space="0" w:color="auto"/>
              <w:right w:val="single" w:sz="6" w:space="0" w:color="auto"/>
            </w:tcBorders>
            <w:shd w:val="clear" w:color="auto" w:fill="auto"/>
            <w:vAlign w:val="center"/>
          </w:tcPr>
          <w:p w14:paraId="69466550"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rPr>
            </w:pPr>
            <w:r w:rsidRPr="00BD335D">
              <w:rPr>
                <w:rFonts w:ascii="Arimo" w:hAnsi="Arimo" w:cs="Arimo"/>
                <w:color w:val="000000" w:themeColor="text1"/>
                <w:sz w:val="20"/>
                <w:szCs w:val="20"/>
                <w:highlight w:val="yellow"/>
              </w:rPr>
              <w:t xml:space="preserve">Hàm lượng </w:t>
            </w:r>
          </w:p>
          <w:p w14:paraId="4CA9AAAB" w14:textId="04519A4A" w:rsidR="00BD335D" w:rsidRPr="00BD335D" w:rsidRDefault="00F22A31" w:rsidP="002647FD">
            <w:pPr>
              <w:tabs>
                <w:tab w:val="left" w:pos="426"/>
                <w:tab w:val="right" w:leader="dot" w:pos="9000"/>
              </w:tabs>
              <w:spacing w:before="120"/>
              <w:rPr>
                <w:rFonts w:ascii="Arimo" w:hAnsi="Arimo" w:cs="Arimo"/>
                <w:color w:val="000000" w:themeColor="text1"/>
                <w:sz w:val="20"/>
                <w:szCs w:val="20"/>
                <w:highlight w:val="yellow"/>
              </w:rPr>
            </w:pPr>
            <w:r>
              <w:rPr>
                <w:rFonts w:ascii="Arimo" w:hAnsi="Arimo" w:cs="Arimo"/>
                <w:i/>
                <w:color w:val="000000" w:themeColor="text1"/>
                <w:sz w:val="20"/>
                <w:szCs w:val="20"/>
                <w:highlight w:val="yellow"/>
              </w:rPr>
              <w:t>API</w:t>
            </w:r>
            <w:r w:rsidR="00BD335D" w:rsidRPr="00BD335D">
              <w:rPr>
                <w:rFonts w:ascii="Arimo" w:hAnsi="Arimo" w:cs="Arimo"/>
                <w:i/>
                <w:color w:val="000000" w:themeColor="text1"/>
                <w:sz w:val="20"/>
                <w:szCs w:val="20"/>
                <w:highlight w:val="yellow"/>
                <w:lang w:val="vi-VN"/>
              </w:rPr>
              <w:t xml:space="preserve"> (90,0 – 110,0%)</w:t>
            </w:r>
          </w:p>
        </w:tc>
        <w:tc>
          <w:tcPr>
            <w:tcW w:w="1006" w:type="pct"/>
            <w:tcBorders>
              <w:top w:val="single" w:sz="6" w:space="0" w:color="auto"/>
              <w:left w:val="single" w:sz="6" w:space="0" w:color="auto"/>
              <w:bottom w:val="single" w:sz="12" w:space="0" w:color="auto"/>
              <w:right w:val="single" w:sz="4" w:space="0" w:color="auto"/>
            </w:tcBorders>
            <w:shd w:val="clear" w:color="auto" w:fill="auto"/>
            <w:vAlign w:val="bottom"/>
          </w:tcPr>
          <w:p w14:paraId="24053E96"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single" w:sz="12" w:space="0" w:color="auto"/>
              <w:right w:val="single" w:sz="4" w:space="0" w:color="auto"/>
            </w:tcBorders>
            <w:shd w:val="clear" w:color="auto" w:fill="auto"/>
            <w:vAlign w:val="bottom"/>
          </w:tcPr>
          <w:p w14:paraId="783EB982"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6" w:space="0" w:color="auto"/>
              <w:left w:val="single" w:sz="4" w:space="0" w:color="auto"/>
              <w:bottom w:val="single" w:sz="12" w:space="0" w:color="auto"/>
              <w:right w:val="single" w:sz="4" w:space="0" w:color="auto"/>
            </w:tcBorders>
          </w:tcPr>
          <w:p w14:paraId="195FB933"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2E994DF5" w14:textId="77777777" w:rsidTr="002647FD">
        <w:trPr>
          <w:trHeight w:val="28"/>
          <w:jc w:val="center"/>
        </w:trPr>
        <w:tc>
          <w:tcPr>
            <w:tcW w:w="310" w:type="pct"/>
            <w:vMerge w:val="restart"/>
            <w:tcBorders>
              <w:top w:val="single" w:sz="12" w:space="0" w:color="auto"/>
              <w:left w:val="single" w:sz="6" w:space="0" w:color="auto"/>
              <w:right w:val="single" w:sz="6" w:space="0" w:color="auto"/>
            </w:tcBorders>
            <w:shd w:val="clear" w:color="auto" w:fill="auto"/>
            <w:vAlign w:val="center"/>
          </w:tcPr>
          <w:p w14:paraId="1577AE74"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rPr>
            </w:pPr>
          </w:p>
        </w:tc>
        <w:tc>
          <w:tcPr>
            <w:tcW w:w="1227" w:type="pct"/>
            <w:gridSpan w:val="2"/>
            <w:vMerge w:val="restart"/>
            <w:tcBorders>
              <w:top w:val="single" w:sz="12" w:space="0" w:color="auto"/>
              <w:left w:val="single" w:sz="6" w:space="0" w:color="auto"/>
              <w:right w:val="single" w:sz="12" w:space="0" w:color="auto"/>
            </w:tcBorders>
            <w:shd w:val="clear" w:color="auto" w:fill="auto"/>
            <w:vAlign w:val="center"/>
          </w:tcPr>
          <w:p w14:paraId="2B6C4579"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rPr>
            </w:pPr>
            <w:r w:rsidRPr="00BD335D">
              <w:rPr>
                <w:rFonts w:ascii="Arimo" w:hAnsi="Arimo" w:cs="Arimo"/>
                <w:color w:val="000000" w:themeColor="text1"/>
                <w:sz w:val="20"/>
                <w:szCs w:val="20"/>
                <w:highlight w:val="yellow"/>
              </w:rPr>
              <w:t xml:space="preserve">Độ hòa tan </w:t>
            </w:r>
            <w:r>
              <w:rPr>
                <w:rFonts w:ascii="Arimo" w:hAnsi="Arimo" w:cs="Arimo"/>
                <w:color w:val="000000" w:themeColor="text1"/>
                <w:sz w:val="20"/>
                <w:szCs w:val="20"/>
                <w:highlight w:val="yellow"/>
              </w:rPr>
              <w:t>(%)</w:t>
            </w:r>
          </w:p>
          <w:p w14:paraId="73B208AC" w14:textId="03370A55" w:rsidR="00BD335D" w:rsidRPr="00BD335D" w:rsidRDefault="00BD335D" w:rsidP="002647FD">
            <w:pPr>
              <w:tabs>
                <w:tab w:val="left" w:pos="426"/>
                <w:tab w:val="right" w:leader="dot" w:pos="9000"/>
              </w:tabs>
              <w:spacing w:before="120"/>
              <w:jc w:val="both"/>
              <w:rPr>
                <w:rFonts w:ascii="Arimo" w:hAnsi="Arimo" w:cs="Arimo"/>
                <w:color w:val="000000" w:themeColor="text1"/>
                <w:sz w:val="20"/>
                <w:szCs w:val="20"/>
                <w:highlight w:val="yellow"/>
              </w:rPr>
            </w:pPr>
            <w:r w:rsidRPr="00BD335D">
              <w:rPr>
                <w:rFonts w:ascii="Arimo" w:hAnsi="Arimo" w:cs="Arimo"/>
                <w:i/>
                <w:color w:val="000000" w:themeColor="text1"/>
                <w:sz w:val="20"/>
                <w:szCs w:val="20"/>
                <w:highlight w:val="yellow"/>
              </w:rPr>
              <w:t xml:space="preserve">≥ 75% Q lượng </w:t>
            </w:r>
            <w:r w:rsidR="00F22A31">
              <w:rPr>
                <w:rFonts w:ascii="Arimo" w:hAnsi="Arimo" w:cs="Arimo"/>
                <w:i/>
                <w:color w:val="000000" w:themeColor="text1"/>
                <w:sz w:val="20"/>
                <w:szCs w:val="20"/>
                <w:highlight w:val="yellow"/>
              </w:rPr>
              <w:t>API</w:t>
            </w:r>
            <w:r w:rsidRPr="00BD335D">
              <w:rPr>
                <w:rFonts w:ascii="Arimo" w:hAnsi="Arimo" w:cs="Arimo"/>
                <w:i/>
                <w:color w:val="000000" w:themeColor="text1"/>
                <w:sz w:val="20"/>
                <w:szCs w:val="20"/>
                <w:highlight w:val="yellow"/>
              </w:rPr>
              <w:t xml:space="preserve"> so với hàm lượng nhãn được hòa tan trong 45 phút ở môi trường acid HCl 0,1N,</w:t>
            </w:r>
            <w:r w:rsidRPr="00BD335D">
              <w:rPr>
                <w:rFonts w:ascii="Arimo" w:hAnsi="Arimo" w:cs="Arimo"/>
                <w:color w:val="000000" w:themeColor="text1"/>
                <w:sz w:val="20"/>
                <w:szCs w:val="20"/>
                <w:highlight w:val="yellow"/>
              </w:rPr>
              <w:t xml:space="preserve"> </w:t>
            </w:r>
            <w:r w:rsidRPr="00BD335D">
              <w:rPr>
                <w:rFonts w:ascii="Arimo" w:hAnsi="Arimo" w:cs="Arimo"/>
                <w:i/>
                <w:color w:val="000000" w:themeColor="text1"/>
                <w:sz w:val="20"/>
                <w:szCs w:val="20"/>
                <w:highlight w:val="yellow"/>
              </w:rPr>
              <w:t>2% SDS.</w:t>
            </w:r>
          </w:p>
        </w:tc>
        <w:tc>
          <w:tcPr>
            <w:tcW w:w="445" w:type="pct"/>
            <w:tcBorders>
              <w:top w:val="single" w:sz="12" w:space="0" w:color="auto"/>
              <w:left w:val="single" w:sz="12" w:space="0" w:color="auto"/>
              <w:bottom w:val="single" w:sz="12" w:space="0" w:color="auto"/>
              <w:right w:val="single" w:sz="6" w:space="0" w:color="auto"/>
            </w:tcBorders>
            <w:shd w:val="clear" w:color="auto" w:fill="auto"/>
            <w:vAlign w:val="center"/>
          </w:tcPr>
          <w:p w14:paraId="1003A6E6"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TB</w:t>
            </w:r>
          </w:p>
        </w:tc>
        <w:tc>
          <w:tcPr>
            <w:tcW w:w="1006" w:type="pct"/>
            <w:tcBorders>
              <w:top w:val="single" w:sz="12" w:space="0" w:color="auto"/>
              <w:left w:val="single" w:sz="6" w:space="0" w:color="auto"/>
              <w:bottom w:val="single" w:sz="12" w:space="0" w:color="auto"/>
              <w:right w:val="single" w:sz="4" w:space="0" w:color="auto"/>
            </w:tcBorders>
            <w:shd w:val="clear" w:color="auto" w:fill="auto"/>
            <w:vAlign w:val="bottom"/>
          </w:tcPr>
          <w:p w14:paraId="77267522"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shd w:val="clear" w:color="auto" w:fill="auto"/>
            <w:vAlign w:val="bottom"/>
          </w:tcPr>
          <w:p w14:paraId="1968804E"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tcPr>
          <w:p w14:paraId="590EF9FD"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0F593E66" w14:textId="77777777" w:rsidTr="002647FD">
        <w:trPr>
          <w:trHeight w:val="28"/>
          <w:jc w:val="center"/>
        </w:trPr>
        <w:tc>
          <w:tcPr>
            <w:tcW w:w="310" w:type="pct"/>
            <w:vMerge/>
            <w:tcBorders>
              <w:top w:val="single" w:sz="12" w:space="0" w:color="auto"/>
              <w:left w:val="single" w:sz="6" w:space="0" w:color="auto"/>
              <w:right w:val="single" w:sz="6" w:space="0" w:color="auto"/>
            </w:tcBorders>
            <w:shd w:val="clear" w:color="auto" w:fill="auto"/>
            <w:vAlign w:val="center"/>
          </w:tcPr>
          <w:p w14:paraId="4A506AD3"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right w:val="single" w:sz="12" w:space="0" w:color="auto"/>
            </w:tcBorders>
            <w:shd w:val="clear" w:color="auto" w:fill="auto"/>
            <w:vAlign w:val="center"/>
          </w:tcPr>
          <w:p w14:paraId="0A1EEAAF"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lang w:val="vi-VN"/>
              </w:rPr>
            </w:pPr>
          </w:p>
        </w:tc>
        <w:tc>
          <w:tcPr>
            <w:tcW w:w="445" w:type="pct"/>
            <w:tcBorders>
              <w:top w:val="single" w:sz="12" w:space="0" w:color="auto"/>
              <w:left w:val="single" w:sz="12" w:space="0" w:color="auto"/>
              <w:bottom w:val="single" w:sz="12" w:space="0" w:color="auto"/>
              <w:right w:val="single" w:sz="6" w:space="0" w:color="auto"/>
            </w:tcBorders>
            <w:shd w:val="clear" w:color="auto" w:fill="auto"/>
            <w:vAlign w:val="center"/>
          </w:tcPr>
          <w:p w14:paraId="5F1E00BB"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Max</w:t>
            </w:r>
          </w:p>
        </w:tc>
        <w:tc>
          <w:tcPr>
            <w:tcW w:w="1006" w:type="pct"/>
            <w:tcBorders>
              <w:top w:val="single" w:sz="12" w:space="0" w:color="auto"/>
              <w:left w:val="single" w:sz="6" w:space="0" w:color="auto"/>
              <w:bottom w:val="single" w:sz="12" w:space="0" w:color="auto"/>
              <w:right w:val="single" w:sz="4" w:space="0" w:color="auto"/>
            </w:tcBorders>
            <w:shd w:val="clear" w:color="auto" w:fill="auto"/>
            <w:vAlign w:val="bottom"/>
          </w:tcPr>
          <w:p w14:paraId="1D0EF8E0"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shd w:val="clear" w:color="auto" w:fill="auto"/>
            <w:vAlign w:val="bottom"/>
          </w:tcPr>
          <w:p w14:paraId="626E7547"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tcPr>
          <w:p w14:paraId="4295FEB5"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2088557A" w14:textId="77777777" w:rsidTr="002647FD">
        <w:trPr>
          <w:trHeight w:val="28"/>
          <w:jc w:val="center"/>
        </w:trPr>
        <w:tc>
          <w:tcPr>
            <w:tcW w:w="310" w:type="pct"/>
            <w:vMerge/>
            <w:tcBorders>
              <w:left w:val="single" w:sz="6" w:space="0" w:color="auto"/>
              <w:bottom w:val="single" w:sz="12" w:space="0" w:color="auto"/>
              <w:right w:val="single" w:sz="6" w:space="0" w:color="auto"/>
            </w:tcBorders>
            <w:shd w:val="clear" w:color="auto" w:fill="auto"/>
            <w:vAlign w:val="center"/>
          </w:tcPr>
          <w:p w14:paraId="6DBB7DF5" w14:textId="77777777" w:rsidR="00BD335D" w:rsidRPr="002647FD" w:rsidRDefault="00BD335D" w:rsidP="00280567">
            <w:pPr>
              <w:pStyle w:val="ListParagraph"/>
              <w:numPr>
                <w:ilvl w:val="0"/>
                <w:numId w:val="35"/>
              </w:numPr>
              <w:spacing w:before="120" w:after="0"/>
              <w:ind w:left="473"/>
              <w:jc w:val="center"/>
              <w:rPr>
                <w:rFonts w:cs="Arimo"/>
                <w:b w:val="0"/>
                <w:color w:val="000000" w:themeColor="text1"/>
                <w:szCs w:val="20"/>
                <w:lang w:val="vi-VN"/>
              </w:rPr>
            </w:pPr>
          </w:p>
        </w:tc>
        <w:tc>
          <w:tcPr>
            <w:tcW w:w="1227" w:type="pct"/>
            <w:gridSpan w:val="2"/>
            <w:vMerge/>
            <w:tcBorders>
              <w:left w:val="single" w:sz="6" w:space="0" w:color="auto"/>
              <w:bottom w:val="single" w:sz="12" w:space="0" w:color="auto"/>
              <w:right w:val="single" w:sz="12" w:space="0" w:color="auto"/>
            </w:tcBorders>
            <w:shd w:val="clear" w:color="auto" w:fill="auto"/>
            <w:vAlign w:val="center"/>
          </w:tcPr>
          <w:p w14:paraId="4CDC14F7"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lang w:val="vi-VN"/>
              </w:rPr>
            </w:pPr>
          </w:p>
        </w:tc>
        <w:tc>
          <w:tcPr>
            <w:tcW w:w="445" w:type="pct"/>
            <w:tcBorders>
              <w:top w:val="single" w:sz="12" w:space="0" w:color="auto"/>
              <w:left w:val="single" w:sz="12" w:space="0" w:color="auto"/>
              <w:bottom w:val="single" w:sz="12" w:space="0" w:color="auto"/>
              <w:right w:val="single" w:sz="6" w:space="0" w:color="auto"/>
            </w:tcBorders>
            <w:shd w:val="clear" w:color="auto" w:fill="auto"/>
            <w:vAlign w:val="center"/>
          </w:tcPr>
          <w:p w14:paraId="321D3667" w14:textId="77777777" w:rsidR="00BD335D" w:rsidRPr="00BD335D" w:rsidRDefault="00BD335D" w:rsidP="002647FD">
            <w:pPr>
              <w:tabs>
                <w:tab w:val="left" w:pos="426"/>
                <w:tab w:val="right" w:leader="dot" w:pos="9000"/>
              </w:tabs>
              <w:spacing w:before="120"/>
              <w:jc w:val="center"/>
              <w:rPr>
                <w:rFonts w:ascii="Arimo" w:hAnsi="Arimo" w:cs="Arimo"/>
                <w:color w:val="000000" w:themeColor="text1"/>
                <w:sz w:val="20"/>
                <w:szCs w:val="20"/>
                <w:highlight w:val="yellow"/>
                <w:lang w:val="vi-VN"/>
              </w:rPr>
            </w:pPr>
            <w:r w:rsidRPr="00BD335D">
              <w:rPr>
                <w:rFonts w:ascii="Arimo" w:hAnsi="Arimo" w:cs="Arimo"/>
                <w:color w:val="000000" w:themeColor="text1"/>
                <w:sz w:val="20"/>
                <w:szCs w:val="20"/>
                <w:highlight w:val="yellow"/>
                <w:lang w:val="vi-VN"/>
              </w:rPr>
              <w:t>Min</w:t>
            </w:r>
          </w:p>
        </w:tc>
        <w:tc>
          <w:tcPr>
            <w:tcW w:w="1006" w:type="pct"/>
            <w:tcBorders>
              <w:top w:val="single" w:sz="12" w:space="0" w:color="auto"/>
              <w:left w:val="single" w:sz="6" w:space="0" w:color="auto"/>
              <w:bottom w:val="single" w:sz="12" w:space="0" w:color="auto"/>
              <w:right w:val="single" w:sz="4" w:space="0" w:color="auto"/>
            </w:tcBorders>
            <w:shd w:val="clear" w:color="auto" w:fill="auto"/>
            <w:vAlign w:val="bottom"/>
          </w:tcPr>
          <w:p w14:paraId="25BCCBC3"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shd w:val="clear" w:color="auto" w:fill="auto"/>
            <w:vAlign w:val="bottom"/>
          </w:tcPr>
          <w:p w14:paraId="56E1B01C"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12" w:space="0" w:color="auto"/>
              <w:right w:val="single" w:sz="4" w:space="0" w:color="auto"/>
            </w:tcBorders>
          </w:tcPr>
          <w:p w14:paraId="2B2E0BD3"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r w:rsidR="00BD335D" w:rsidRPr="00F84BD1" w14:paraId="6FE64D6D" w14:textId="77777777" w:rsidTr="002647FD">
        <w:trPr>
          <w:trHeight w:val="28"/>
          <w:jc w:val="center"/>
        </w:trPr>
        <w:tc>
          <w:tcPr>
            <w:tcW w:w="310" w:type="pct"/>
            <w:tcBorders>
              <w:top w:val="single" w:sz="12" w:space="0" w:color="auto"/>
              <w:left w:val="single" w:sz="6" w:space="0" w:color="auto"/>
              <w:bottom w:val="single" w:sz="6" w:space="0" w:color="auto"/>
              <w:right w:val="single" w:sz="6" w:space="0" w:color="auto"/>
            </w:tcBorders>
            <w:shd w:val="clear" w:color="auto" w:fill="auto"/>
            <w:vAlign w:val="center"/>
          </w:tcPr>
          <w:p w14:paraId="2943E929" w14:textId="77777777" w:rsidR="00BD335D" w:rsidRPr="002647FD" w:rsidRDefault="00BD335D" w:rsidP="00280567">
            <w:pPr>
              <w:pStyle w:val="ListParagraph"/>
              <w:numPr>
                <w:ilvl w:val="0"/>
                <w:numId w:val="35"/>
              </w:numPr>
              <w:spacing w:before="120" w:after="0"/>
              <w:ind w:left="473"/>
              <w:rPr>
                <w:rFonts w:cs="Arimo"/>
                <w:b w:val="0"/>
                <w:color w:val="000000" w:themeColor="text1"/>
                <w:szCs w:val="20"/>
              </w:rPr>
            </w:pPr>
          </w:p>
        </w:tc>
        <w:tc>
          <w:tcPr>
            <w:tcW w:w="1672" w:type="pct"/>
            <w:gridSpan w:val="3"/>
            <w:tcBorders>
              <w:top w:val="single" w:sz="12" w:space="0" w:color="auto"/>
              <w:left w:val="single" w:sz="6" w:space="0" w:color="auto"/>
              <w:bottom w:val="single" w:sz="6" w:space="0" w:color="auto"/>
              <w:right w:val="single" w:sz="6" w:space="0" w:color="auto"/>
            </w:tcBorders>
            <w:shd w:val="clear" w:color="auto" w:fill="auto"/>
            <w:vAlign w:val="center"/>
          </w:tcPr>
          <w:p w14:paraId="2D549A72" w14:textId="77777777" w:rsidR="00BD335D" w:rsidRPr="00BD335D" w:rsidRDefault="00BD335D" w:rsidP="002647FD">
            <w:pPr>
              <w:tabs>
                <w:tab w:val="left" w:pos="426"/>
                <w:tab w:val="right" w:leader="dot" w:pos="9000"/>
              </w:tabs>
              <w:spacing w:before="120"/>
              <w:rPr>
                <w:rFonts w:ascii="Arimo" w:hAnsi="Arimo" w:cs="Arimo"/>
                <w:color w:val="000000" w:themeColor="text1"/>
                <w:sz w:val="20"/>
                <w:szCs w:val="20"/>
                <w:highlight w:val="yellow"/>
              </w:rPr>
            </w:pPr>
            <w:r w:rsidRPr="00BD335D">
              <w:rPr>
                <w:rFonts w:ascii="Arimo" w:hAnsi="Arimo" w:cs="Arimo"/>
                <w:color w:val="000000" w:themeColor="text1"/>
                <w:sz w:val="20"/>
                <w:szCs w:val="20"/>
                <w:highlight w:val="yellow"/>
              </w:rPr>
              <w:t>Tạp chất liên quan (%)</w:t>
            </w:r>
          </w:p>
        </w:tc>
        <w:tc>
          <w:tcPr>
            <w:tcW w:w="1006" w:type="pct"/>
            <w:tcBorders>
              <w:top w:val="single" w:sz="12" w:space="0" w:color="auto"/>
              <w:left w:val="single" w:sz="6" w:space="0" w:color="auto"/>
              <w:bottom w:val="single" w:sz="6" w:space="0" w:color="auto"/>
              <w:right w:val="single" w:sz="4" w:space="0" w:color="auto"/>
            </w:tcBorders>
            <w:shd w:val="clear" w:color="auto" w:fill="auto"/>
            <w:vAlign w:val="bottom"/>
          </w:tcPr>
          <w:p w14:paraId="21B5C502" w14:textId="77777777" w:rsidR="00BD335D" w:rsidRPr="001176D3"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6" w:space="0" w:color="auto"/>
              <w:right w:val="single" w:sz="4" w:space="0" w:color="auto"/>
            </w:tcBorders>
            <w:shd w:val="clear" w:color="auto" w:fill="auto"/>
            <w:vAlign w:val="bottom"/>
          </w:tcPr>
          <w:p w14:paraId="55539D0A" w14:textId="77777777" w:rsidR="00BD335D" w:rsidRPr="00876F4B" w:rsidRDefault="00BD335D" w:rsidP="002647FD">
            <w:pPr>
              <w:tabs>
                <w:tab w:val="right" w:leader="dot" w:pos="9000"/>
              </w:tabs>
              <w:spacing w:before="120"/>
              <w:jc w:val="center"/>
              <w:rPr>
                <w:rFonts w:ascii="Arimo" w:hAnsi="Arimo" w:cs="Arimo"/>
                <w:color w:val="000000" w:themeColor="text1"/>
                <w:sz w:val="20"/>
                <w:szCs w:val="20"/>
              </w:rPr>
            </w:pPr>
          </w:p>
        </w:tc>
        <w:tc>
          <w:tcPr>
            <w:tcW w:w="1006" w:type="pct"/>
            <w:tcBorders>
              <w:top w:val="single" w:sz="12" w:space="0" w:color="auto"/>
              <w:left w:val="single" w:sz="4" w:space="0" w:color="auto"/>
              <w:bottom w:val="single" w:sz="6" w:space="0" w:color="auto"/>
              <w:right w:val="single" w:sz="4" w:space="0" w:color="auto"/>
            </w:tcBorders>
          </w:tcPr>
          <w:p w14:paraId="03BC7522" w14:textId="77777777" w:rsidR="00BD335D" w:rsidRPr="007A03B8" w:rsidRDefault="00BD335D" w:rsidP="002647FD">
            <w:pPr>
              <w:tabs>
                <w:tab w:val="right" w:leader="dot" w:pos="9000"/>
              </w:tabs>
              <w:spacing w:before="120"/>
              <w:jc w:val="center"/>
              <w:rPr>
                <w:rFonts w:ascii="Arimo" w:hAnsi="Arimo" w:cs="Arimo"/>
                <w:color w:val="000000" w:themeColor="text1"/>
                <w:sz w:val="20"/>
                <w:szCs w:val="20"/>
              </w:rPr>
            </w:pPr>
          </w:p>
        </w:tc>
      </w:tr>
    </w:tbl>
    <w:p w14:paraId="713531A6" w14:textId="77777777" w:rsidR="00AA1B90" w:rsidRPr="002647FD" w:rsidRDefault="009C163A" w:rsidP="002647FD">
      <w:pPr>
        <w:spacing w:before="200" w:after="200"/>
        <w:ind w:left="907"/>
        <w:rPr>
          <w:rFonts w:ascii="Arimo" w:hAnsi="Arimo" w:cs="Arimo"/>
          <w:b/>
          <w:sz w:val="20"/>
          <w:szCs w:val="20"/>
        </w:rPr>
      </w:pPr>
      <w:commentRangeStart w:id="18"/>
      <w:r w:rsidRPr="002647FD">
        <w:rPr>
          <w:rFonts w:ascii="Arimo" w:hAnsi="Arimo" w:cs="Arimo"/>
          <w:b/>
          <w:sz w:val="20"/>
          <w:szCs w:val="20"/>
        </w:rPr>
        <w:t>Nhận xét:</w:t>
      </w:r>
      <w:commentRangeEnd w:id="18"/>
      <w:r w:rsidRPr="002647FD">
        <w:rPr>
          <w:rStyle w:val="CommentReference"/>
          <w:b/>
        </w:rPr>
        <w:commentReference w:id="18"/>
      </w:r>
    </w:p>
    <w:p w14:paraId="20BEB29B" w14:textId="77777777" w:rsidR="002C0AA5" w:rsidRPr="00BD335D" w:rsidRDefault="00BD335D" w:rsidP="002647FD">
      <w:pPr>
        <w:spacing w:before="200" w:after="200"/>
        <w:ind w:left="907"/>
        <w:rPr>
          <w:u w:val="single"/>
        </w:rPr>
      </w:pPr>
      <w:r w:rsidRPr="002647FD">
        <w:rPr>
          <w:rFonts w:ascii="Arimo" w:hAnsi="Arimo" w:cs="Arimo"/>
          <w:b/>
          <w:sz w:val="20"/>
          <w:szCs w:val="20"/>
        </w:rPr>
        <w:t>Kết luận</w:t>
      </w:r>
      <w:r w:rsidR="00CC4047" w:rsidRPr="002647FD">
        <w:rPr>
          <w:rFonts w:ascii="Arimo" w:hAnsi="Arimo" w:cs="Arimo"/>
          <w:b/>
          <w:sz w:val="20"/>
          <w:szCs w:val="20"/>
        </w:rPr>
        <w:t>:</w:t>
      </w:r>
      <w:r w:rsidR="00CC4047" w:rsidRPr="002647FD">
        <w:rPr>
          <w:rFonts w:ascii="Arimo" w:hAnsi="Arimo" w:cs="Arimo"/>
          <w:sz w:val="20"/>
          <w:szCs w:val="20"/>
        </w:rPr>
        <w:t xml:space="preserve"> </w:t>
      </w:r>
      <w:r w:rsidR="00FD4B99" w:rsidRPr="00FD4B99">
        <w:rPr>
          <w:rFonts w:ascii="Arimo" w:hAnsi="Arimo" w:cs="Arimo"/>
          <w:sz w:val="20"/>
          <w:szCs w:val="20"/>
        </w:rPr>
        <w:t>Chọn tỷ lệ …</w:t>
      </w:r>
      <w:proofErr w:type="gramStart"/>
      <w:r w:rsidR="00FD4B99" w:rsidRPr="00FD4B99">
        <w:rPr>
          <w:rFonts w:ascii="Arimo" w:hAnsi="Arimo" w:cs="Arimo"/>
          <w:sz w:val="20"/>
          <w:szCs w:val="20"/>
        </w:rPr>
        <w:t>…..</w:t>
      </w:r>
      <w:proofErr w:type="gramEnd"/>
      <w:r w:rsidR="00FD4B99" w:rsidRPr="00FD4B99">
        <w:rPr>
          <w:rFonts w:ascii="Arimo" w:hAnsi="Arimo" w:cs="Arimo"/>
          <w:sz w:val="20"/>
          <w:szCs w:val="20"/>
        </w:rPr>
        <w:t xml:space="preserve"> theo công thức </w:t>
      </w:r>
      <w:proofErr w:type="gramStart"/>
      <w:r w:rsidR="00FD4B99" w:rsidRPr="00FD4B99">
        <w:rPr>
          <w:rFonts w:ascii="Arimo" w:hAnsi="Arimo" w:cs="Arimo"/>
          <w:sz w:val="20"/>
          <w:szCs w:val="20"/>
        </w:rPr>
        <w:t>…..</w:t>
      </w:r>
      <w:proofErr w:type="gramEnd"/>
      <w:r w:rsidR="00FD4B99" w:rsidRPr="00FD4B99">
        <w:rPr>
          <w:rFonts w:ascii="Arimo" w:hAnsi="Arimo" w:cs="Arimo"/>
          <w:sz w:val="20"/>
          <w:szCs w:val="20"/>
        </w:rPr>
        <w:t xml:space="preserve"> cho các nghiên cứu tiếp theo</w:t>
      </w:r>
    </w:p>
    <w:p w14:paraId="4ED69D2E" w14:textId="77777777" w:rsidR="00914D9B" w:rsidRPr="002647FD" w:rsidRDefault="00914D9B" w:rsidP="00280567">
      <w:pPr>
        <w:pStyle w:val="ListParagraph"/>
        <w:keepNext/>
        <w:numPr>
          <w:ilvl w:val="0"/>
          <w:numId w:val="15"/>
        </w:numPr>
        <w:spacing w:before="200"/>
        <w:ind w:left="907" w:hanging="907"/>
        <w:jc w:val="both"/>
        <w:outlineLvl w:val="2"/>
        <w:rPr>
          <w:rFonts w:cs="Arimo"/>
          <w:bCs/>
          <w:szCs w:val="20"/>
        </w:rPr>
      </w:pPr>
      <w:r w:rsidRPr="002647FD">
        <w:rPr>
          <w:rFonts w:cs="Arimo"/>
          <w:bCs/>
          <w:szCs w:val="20"/>
        </w:rPr>
        <w:t>Thử nghiệm 2:</w:t>
      </w:r>
      <w:r w:rsidR="009A347D" w:rsidRPr="002647FD">
        <w:rPr>
          <w:rFonts w:cs="Arimo"/>
          <w:bCs/>
          <w:szCs w:val="20"/>
        </w:rPr>
        <w:t xml:space="preserve"> </w:t>
      </w:r>
    </w:p>
    <w:p w14:paraId="1A58C262" w14:textId="77777777" w:rsidR="00B95E7A" w:rsidRPr="002647FD" w:rsidRDefault="00B95E7A" w:rsidP="002647FD">
      <w:pPr>
        <w:spacing w:before="0" w:after="200"/>
        <w:ind w:left="907"/>
        <w:rPr>
          <w:rFonts w:ascii="Arimo" w:hAnsi="Arimo" w:cs="Arimo"/>
          <w:b/>
          <w:sz w:val="20"/>
          <w:szCs w:val="20"/>
        </w:rPr>
      </w:pPr>
      <w:r w:rsidRPr="002647FD">
        <w:rPr>
          <w:rFonts w:ascii="Arimo" w:hAnsi="Arimo" w:cs="Arimo"/>
          <w:b/>
          <w:sz w:val="20"/>
          <w:szCs w:val="20"/>
        </w:rPr>
        <w:t>Công thức:</w:t>
      </w:r>
    </w:p>
    <w:p w14:paraId="5A25E6D1" w14:textId="77777777" w:rsidR="00E12541" w:rsidRPr="00E12541" w:rsidRDefault="00E12541" w:rsidP="002647FD">
      <w:pPr>
        <w:spacing w:before="0" w:after="200"/>
        <w:ind w:left="907"/>
        <w:rPr>
          <w:rFonts w:ascii="Arimo" w:hAnsi="Arimo" w:cs="Arimo"/>
          <w:i/>
          <w:iCs/>
          <w:sz w:val="20"/>
          <w:szCs w:val="20"/>
          <w:lang w:val="en-GB"/>
        </w:rPr>
      </w:pPr>
      <w:proofErr w:type="gramStart"/>
      <w:r w:rsidRPr="00E12541">
        <w:rPr>
          <w:rFonts w:ascii="Arimo" w:hAnsi="Arimo" w:cs="Arimo"/>
          <w:i/>
          <w:sz w:val="20"/>
          <w:szCs w:val="20"/>
          <w:u w:val="single"/>
        </w:rPr>
        <w:t xml:space="preserve">Bảng </w:t>
      </w:r>
      <w:r w:rsidRPr="00E12541">
        <w:rPr>
          <w:rFonts w:ascii="Arimo" w:hAnsi="Arimo" w:cs="Arimo"/>
          <w:i/>
          <w:sz w:val="20"/>
          <w:szCs w:val="20"/>
        </w:rPr>
        <w:t>:</w:t>
      </w:r>
      <w:proofErr w:type="gramEnd"/>
      <w:r w:rsidRPr="00E12541">
        <w:rPr>
          <w:rFonts w:ascii="Arimo" w:hAnsi="Arimo" w:cs="Arimo"/>
          <w:sz w:val="20"/>
          <w:szCs w:val="20"/>
        </w:rPr>
        <w:t xml:space="preserve"> </w:t>
      </w:r>
      <w:r w:rsidRPr="00E12541">
        <w:rPr>
          <w:rFonts w:ascii="Arimo" w:hAnsi="Arimo" w:cs="Arimo"/>
          <w:i/>
          <w:iCs/>
          <w:sz w:val="20"/>
          <w:szCs w:val="20"/>
          <w:lang w:val="en-GB"/>
        </w:rPr>
        <w:t xml:space="preserve">Công thức các lô thử nghiệm </w:t>
      </w:r>
    </w:p>
    <w:p w14:paraId="7B14C91F" w14:textId="77777777" w:rsidR="00E12541" w:rsidRPr="002647FD" w:rsidRDefault="00E12541" w:rsidP="002647FD">
      <w:pPr>
        <w:spacing w:before="0" w:after="200"/>
        <w:ind w:left="907"/>
        <w:rPr>
          <w:rFonts w:ascii="Arimo" w:hAnsi="Arimo" w:cs="Arimo"/>
          <w:b/>
          <w:sz w:val="20"/>
          <w:szCs w:val="20"/>
        </w:rPr>
      </w:pPr>
      <w:r w:rsidRPr="002647FD">
        <w:rPr>
          <w:rFonts w:ascii="Arimo" w:hAnsi="Arimo" w:cs="Arimo"/>
          <w:b/>
          <w:sz w:val="20"/>
          <w:szCs w:val="20"/>
        </w:rPr>
        <w:t>Kết quả:</w:t>
      </w:r>
    </w:p>
    <w:p w14:paraId="6774AB5C" w14:textId="77777777" w:rsidR="00E12541" w:rsidRPr="00E12541" w:rsidRDefault="00E12541" w:rsidP="002647FD">
      <w:pPr>
        <w:spacing w:before="0" w:after="200"/>
        <w:ind w:left="907"/>
        <w:rPr>
          <w:rFonts w:ascii="Arimo" w:hAnsi="Arimo" w:cs="Arimo"/>
          <w:i/>
          <w:sz w:val="20"/>
          <w:szCs w:val="20"/>
        </w:rPr>
      </w:pPr>
      <w:proofErr w:type="gramStart"/>
      <w:r w:rsidRPr="00E12541">
        <w:rPr>
          <w:rFonts w:ascii="Arimo" w:hAnsi="Arimo" w:cs="Arimo"/>
          <w:i/>
          <w:sz w:val="20"/>
          <w:szCs w:val="20"/>
          <w:u w:val="single"/>
        </w:rPr>
        <w:t>Bảng :</w:t>
      </w:r>
      <w:proofErr w:type="gramEnd"/>
      <w:r w:rsidRPr="00E12541">
        <w:rPr>
          <w:rFonts w:ascii="Arimo" w:hAnsi="Arimo" w:cs="Arimo"/>
          <w:i/>
          <w:sz w:val="20"/>
          <w:szCs w:val="20"/>
        </w:rPr>
        <w:t xml:space="preserve"> Kết quả các lô </w:t>
      </w:r>
    </w:p>
    <w:p w14:paraId="01DEE76E" w14:textId="77777777" w:rsidR="00E12541" w:rsidRPr="002647FD" w:rsidRDefault="00E12541" w:rsidP="002647FD">
      <w:pPr>
        <w:spacing w:before="0" w:after="200"/>
        <w:ind w:left="907"/>
        <w:rPr>
          <w:rFonts w:ascii="Arimo" w:hAnsi="Arimo" w:cs="Arimo"/>
          <w:b/>
          <w:sz w:val="20"/>
          <w:szCs w:val="20"/>
        </w:rPr>
      </w:pPr>
      <w:r w:rsidRPr="002647FD">
        <w:rPr>
          <w:rFonts w:ascii="Arimo" w:hAnsi="Arimo" w:cs="Arimo"/>
          <w:b/>
          <w:sz w:val="20"/>
          <w:szCs w:val="20"/>
        </w:rPr>
        <w:t>Nhận xét:</w:t>
      </w:r>
    </w:p>
    <w:p w14:paraId="5F6115DD" w14:textId="77777777" w:rsidR="009A347D" w:rsidRPr="002647FD" w:rsidRDefault="00E12541" w:rsidP="002647FD">
      <w:pPr>
        <w:spacing w:before="0" w:after="200"/>
        <w:ind w:left="907"/>
        <w:rPr>
          <w:b/>
        </w:rPr>
      </w:pPr>
      <w:r w:rsidRPr="002647FD">
        <w:rPr>
          <w:rFonts w:ascii="Arimo" w:hAnsi="Arimo" w:cs="Arimo"/>
          <w:b/>
          <w:sz w:val="20"/>
          <w:szCs w:val="20"/>
        </w:rPr>
        <w:t xml:space="preserve">Kết luận: </w:t>
      </w:r>
    </w:p>
    <w:p w14:paraId="2A90B441" w14:textId="77777777" w:rsidR="00E45185" w:rsidRDefault="00E45185" w:rsidP="00280567">
      <w:pPr>
        <w:pStyle w:val="ListParagraph"/>
        <w:keepNext/>
        <w:numPr>
          <w:ilvl w:val="0"/>
          <w:numId w:val="15"/>
        </w:numPr>
        <w:spacing w:before="200"/>
        <w:ind w:left="907" w:hanging="907"/>
        <w:jc w:val="both"/>
        <w:outlineLvl w:val="2"/>
        <w:rPr>
          <w:rFonts w:cs="Arimo"/>
          <w:bCs/>
          <w:szCs w:val="20"/>
        </w:rPr>
      </w:pPr>
      <w:r>
        <w:rPr>
          <w:rFonts w:cs="Arimo"/>
          <w:bCs/>
          <w:szCs w:val="20"/>
        </w:rPr>
        <w:br w:type="page"/>
      </w:r>
    </w:p>
    <w:p w14:paraId="0C5FDA7D" w14:textId="77777777" w:rsidR="00914D9B" w:rsidRPr="002647FD" w:rsidRDefault="00914D9B" w:rsidP="00280567">
      <w:pPr>
        <w:pStyle w:val="ListParagraph"/>
        <w:keepNext/>
        <w:numPr>
          <w:ilvl w:val="0"/>
          <w:numId w:val="15"/>
        </w:numPr>
        <w:spacing w:before="200"/>
        <w:ind w:left="907" w:hanging="907"/>
        <w:jc w:val="both"/>
        <w:outlineLvl w:val="2"/>
        <w:rPr>
          <w:rFonts w:cs="Arimo"/>
          <w:bCs/>
          <w:szCs w:val="20"/>
        </w:rPr>
      </w:pPr>
      <w:r w:rsidRPr="002647FD">
        <w:rPr>
          <w:rFonts w:cs="Arimo"/>
          <w:bCs/>
          <w:szCs w:val="20"/>
        </w:rPr>
        <w:t>Thử nghiệm</w:t>
      </w:r>
      <w:r w:rsidR="00F82DFE" w:rsidRPr="002647FD">
        <w:rPr>
          <w:rFonts w:cs="Arimo"/>
          <w:bCs/>
          <w:szCs w:val="20"/>
        </w:rPr>
        <w:t xml:space="preserve"> 3: Đánh giá</w:t>
      </w:r>
      <w:r w:rsidRPr="002647FD">
        <w:rPr>
          <w:rFonts w:cs="Arimo"/>
          <w:bCs/>
          <w:szCs w:val="20"/>
        </w:rPr>
        <w:t xml:space="preserve"> tính lặp lại của </w:t>
      </w:r>
      <w:commentRangeStart w:id="19"/>
      <w:r w:rsidRPr="002647FD">
        <w:rPr>
          <w:rFonts w:cs="Arimo"/>
          <w:bCs/>
          <w:szCs w:val="20"/>
        </w:rPr>
        <w:t xml:space="preserve">công thức </w:t>
      </w:r>
      <w:r w:rsidR="00F82DFE" w:rsidRPr="002647FD">
        <w:rPr>
          <w:rFonts w:cs="Arimo"/>
          <w:bCs/>
          <w:szCs w:val="20"/>
        </w:rPr>
        <w:t>được chọn</w:t>
      </w:r>
      <w:commentRangeEnd w:id="19"/>
      <w:r w:rsidR="00F82DFE" w:rsidRPr="002647FD">
        <w:rPr>
          <w:rFonts w:cs="Arimo"/>
          <w:bCs/>
          <w:szCs w:val="20"/>
        </w:rPr>
        <w:commentReference w:id="19"/>
      </w:r>
    </w:p>
    <w:p w14:paraId="544D9BB7" w14:textId="77777777" w:rsidR="00F82DFE" w:rsidRPr="002647FD" w:rsidRDefault="00F82DFE" w:rsidP="002647FD">
      <w:pPr>
        <w:spacing w:before="0" w:after="200"/>
        <w:ind w:left="907"/>
        <w:rPr>
          <w:rFonts w:ascii="Arimo" w:hAnsi="Arimo" w:cs="Arimo"/>
          <w:b/>
          <w:sz w:val="20"/>
          <w:szCs w:val="20"/>
        </w:rPr>
      </w:pPr>
      <w:r w:rsidRPr="002647FD">
        <w:rPr>
          <w:rFonts w:ascii="Arimo" w:hAnsi="Arimo" w:cs="Arimo"/>
          <w:b/>
          <w:sz w:val="20"/>
          <w:szCs w:val="20"/>
        </w:rPr>
        <w:t>Công thức:</w:t>
      </w:r>
    </w:p>
    <w:p w14:paraId="405B9F0F" w14:textId="77777777" w:rsidR="00F82DFE" w:rsidRPr="00F82DFE" w:rsidRDefault="00F82DFE" w:rsidP="002647FD">
      <w:pPr>
        <w:spacing w:before="0" w:after="200"/>
        <w:ind w:left="907"/>
        <w:rPr>
          <w:rFonts w:ascii="Arimo" w:hAnsi="Arimo" w:cs="Arimo"/>
          <w:i/>
          <w:iCs/>
          <w:sz w:val="20"/>
          <w:szCs w:val="20"/>
          <w:lang w:val="en-GB"/>
        </w:rPr>
      </w:pPr>
      <w:proofErr w:type="gramStart"/>
      <w:r w:rsidRPr="00F82DFE">
        <w:rPr>
          <w:rFonts w:ascii="Arimo" w:hAnsi="Arimo" w:cs="Arimo"/>
          <w:i/>
          <w:sz w:val="20"/>
          <w:szCs w:val="20"/>
          <w:u w:val="single"/>
        </w:rPr>
        <w:t xml:space="preserve">Bảng </w:t>
      </w:r>
      <w:r w:rsidRPr="00F82DFE">
        <w:rPr>
          <w:rFonts w:ascii="Arimo" w:hAnsi="Arimo" w:cs="Arimo"/>
          <w:i/>
          <w:sz w:val="20"/>
          <w:szCs w:val="20"/>
        </w:rPr>
        <w:t>:</w:t>
      </w:r>
      <w:proofErr w:type="gramEnd"/>
      <w:r w:rsidRPr="00F82DFE">
        <w:rPr>
          <w:rFonts w:ascii="Arimo" w:hAnsi="Arimo" w:cs="Arimo"/>
          <w:sz w:val="20"/>
          <w:szCs w:val="20"/>
        </w:rPr>
        <w:t xml:space="preserve"> </w:t>
      </w:r>
      <w:r w:rsidRPr="00F82DFE">
        <w:rPr>
          <w:rFonts w:ascii="Arimo" w:hAnsi="Arimo" w:cs="Arimo"/>
          <w:i/>
          <w:iCs/>
          <w:sz w:val="20"/>
          <w:szCs w:val="20"/>
          <w:lang w:val="en-GB"/>
        </w:rPr>
        <w:t xml:space="preserve">Công thức các lô thử nghiệm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2800"/>
        <w:gridCol w:w="2236"/>
        <w:gridCol w:w="1277"/>
        <w:gridCol w:w="2234"/>
      </w:tblGrid>
      <w:tr w:rsidR="00914D9B" w:rsidRPr="00F84BD1" w14:paraId="71913D73" w14:textId="77777777" w:rsidTr="002647FD">
        <w:trPr>
          <w:trHeight w:val="28"/>
          <w:tblHeader/>
          <w:jc w:val="center"/>
        </w:trPr>
        <w:tc>
          <w:tcPr>
            <w:tcW w:w="428" w:type="pct"/>
            <w:shd w:val="clear" w:color="auto" w:fill="BFBFBF" w:themeFill="background1" w:themeFillShade="BF"/>
            <w:vAlign w:val="center"/>
          </w:tcPr>
          <w:p w14:paraId="15F1EBA7" w14:textId="77777777" w:rsidR="00914D9B" w:rsidRPr="00F84BD1" w:rsidRDefault="00914D9B" w:rsidP="002647FD">
            <w:pPr>
              <w:tabs>
                <w:tab w:val="left" w:pos="1800"/>
              </w:tabs>
              <w:spacing w:before="120"/>
              <w:jc w:val="center"/>
              <w:rPr>
                <w:rFonts w:ascii="Arimo" w:hAnsi="Arimo" w:cs="Arimo"/>
                <w:b/>
                <w:sz w:val="20"/>
                <w:szCs w:val="20"/>
              </w:rPr>
            </w:pPr>
            <w:bookmarkStart w:id="20" w:name="OLE_LINK89"/>
            <w:bookmarkStart w:id="21" w:name="OLE_LINK90"/>
            <w:r w:rsidRPr="00F84BD1">
              <w:rPr>
                <w:rFonts w:ascii="Arimo" w:hAnsi="Arimo" w:cs="Arimo"/>
                <w:b/>
                <w:sz w:val="20"/>
                <w:szCs w:val="20"/>
              </w:rPr>
              <w:t>STT</w:t>
            </w:r>
          </w:p>
        </w:tc>
        <w:tc>
          <w:tcPr>
            <w:tcW w:w="1498" w:type="pct"/>
            <w:shd w:val="clear" w:color="auto" w:fill="BFBFBF" w:themeFill="background1" w:themeFillShade="BF"/>
            <w:vAlign w:val="center"/>
          </w:tcPr>
          <w:p w14:paraId="7CEA1A0A" w14:textId="77777777" w:rsidR="00914D9B" w:rsidRPr="00F84BD1" w:rsidRDefault="00914D9B" w:rsidP="002647FD">
            <w:pPr>
              <w:tabs>
                <w:tab w:val="left" w:pos="1800"/>
              </w:tabs>
              <w:spacing w:before="120"/>
              <w:jc w:val="center"/>
              <w:rPr>
                <w:rFonts w:ascii="Arimo" w:hAnsi="Arimo" w:cs="Arimo"/>
                <w:b/>
                <w:sz w:val="20"/>
                <w:szCs w:val="20"/>
              </w:rPr>
            </w:pPr>
            <w:r w:rsidRPr="00F84BD1">
              <w:rPr>
                <w:rFonts w:ascii="Arimo" w:hAnsi="Arimo" w:cs="Arimo"/>
                <w:b/>
                <w:sz w:val="20"/>
                <w:szCs w:val="20"/>
              </w:rPr>
              <w:t>Thành phần</w:t>
            </w:r>
          </w:p>
        </w:tc>
        <w:tc>
          <w:tcPr>
            <w:tcW w:w="1196" w:type="pct"/>
            <w:shd w:val="clear" w:color="auto" w:fill="BFBFBF" w:themeFill="background1" w:themeFillShade="BF"/>
            <w:vAlign w:val="center"/>
          </w:tcPr>
          <w:p w14:paraId="3BF5F090" w14:textId="77777777" w:rsidR="00914D9B" w:rsidRPr="00F84BD1" w:rsidRDefault="00914D9B" w:rsidP="002647FD">
            <w:pPr>
              <w:spacing w:before="120"/>
              <w:ind w:left="-108" w:right="-108"/>
              <w:jc w:val="center"/>
              <w:rPr>
                <w:rFonts w:ascii="Arimo" w:hAnsi="Arimo" w:cs="Arimo"/>
                <w:b/>
                <w:sz w:val="20"/>
                <w:szCs w:val="20"/>
              </w:rPr>
            </w:pPr>
            <w:r w:rsidRPr="00F84BD1">
              <w:rPr>
                <w:rFonts w:ascii="Arimo" w:hAnsi="Arimo" w:cs="Arimo"/>
                <w:b/>
                <w:sz w:val="20"/>
                <w:szCs w:val="20"/>
              </w:rPr>
              <w:t xml:space="preserve">Số lượng cho </w:t>
            </w:r>
          </w:p>
          <w:p w14:paraId="651A92C3" w14:textId="77777777" w:rsidR="00914D9B" w:rsidRPr="00F84BD1" w:rsidRDefault="00914D9B" w:rsidP="002647FD">
            <w:pPr>
              <w:spacing w:before="120"/>
              <w:ind w:left="-108" w:right="-108"/>
              <w:jc w:val="center"/>
              <w:rPr>
                <w:rFonts w:ascii="Arimo" w:hAnsi="Arimo" w:cs="Arimo"/>
                <w:b/>
                <w:sz w:val="20"/>
                <w:szCs w:val="20"/>
              </w:rPr>
            </w:pPr>
            <w:r w:rsidRPr="00F84BD1">
              <w:rPr>
                <w:rFonts w:ascii="Arimo" w:hAnsi="Arimo" w:cs="Arimo"/>
                <w:b/>
                <w:sz w:val="20"/>
                <w:szCs w:val="20"/>
              </w:rPr>
              <w:t>1 viên (mg)</w:t>
            </w:r>
          </w:p>
        </w:tc>
        <w:tc>
          <w:tcPr>
            <w:tcW w:w="683" w:type="pct"/>
            <w:shd w:val="clear" w:color="auto" w:fill="BFBFBF" w:themeFill="background1" w:themeFillShade="BF"/>
            <w:vAlign w:val="center"/>
          </w:tcPr>
          <w:p w14:paraId="477D237F" w14:textId="77777777" w:rsidR="00914D9B" w:rsidRPr="00F84BD1" w:rsidRDefault="00914D9B" w:rsidP="002647FD">
            <w:pPr>
              <w:tabs>
                <w:tab w:val="left" w:pos="1800"/>
              </w:tabs>
              <w:spacing w:before="120"/>
              <w:ind w:left="-108" w:right="-108"/>
              <w:jc w:val="center"/>
              <w:rPr>
                <w:rFonts w:ascii="Arimo" w:hAnsi="Arimo" w:cs="Arimo"/>
                <w:b/>
                <w:sz w:val="20"/>
                <w:szCs w:val="20"/>
              </w:rPr>
            </w:pPr>
            <w:r w:rsidRPr="00F84BD1">
              <w:rPr>
                <w:rFonts w:ascii="Arimo" w:hAnsi="Arimo" w:cs="Arimo"/>
                <w:b/>
                <w:sz w:val="20"/>
                <w:szCs w:val="20"/>
              </w:rPr>
              <w:t>Tỉ lệ (%)</w:t>
            </w:r>
          </w:p>
        </w:tc>
        <w:tc>
          <w:tcPr>
            <w:tcW w:w="1195" w:type="pct"/>
            <w:shd w:val="clear" w:color="auto" w:fill="BFBFBF" w:themeFill="background1" w:themeFillShade="BF"/>
            <w:vAlign w:val="center"/>
          </w:tcPr>
          <w:p w14:paraId="26C7A51E" w14:textId="77777777" w:rsidR="00914D9B" w:rsidRPr="00F82DFE" w:rsidRDefault="00914D9B" w:rsidP="002647FD">
            <w:pPr>
              <w:spacing w:before="120"/>
              <w:ind w:left="-108" w:right="-108"/>
              <w:jc w:val="center"/>
              <w:rPr>
                <w:rFonts w:ascii="Arimo" w:hAnsi="Arimo" w:cs="Arimo"/>
                <w:b/>
                <w:sz w:val="20"/>
                <w:szCs w:val="20"/>
              </w:rPr>
            </w:pPr>
            <w:r>
              <w:rPr>
                <w:rFonts w:ascii="Arimo" w:hAnsi="Arimo" w:cs="Arimo"/>
                <w:b/>
                <w:sz w:val="20"/>
                <w:szCs w:val="20"/>
                <w:lang w:val="vi-VN"/>
              </w:rPr>
              <w:t xml:space="preserve">Lô </w:t>
            </w:r>
            <w:r w:rsidR="00F82DFE">
              <w:rPr>
                <w:rFonts w:ascii="Arimo" w:hAnsi="Arimo" w:cs="Arimo"/>
                <w:b/>
                <w:sz w:val="20"/>
                <w:szCs w:val="20"/>
              </w:rPr>
              <w:t>…..</w:t>
            </w:r>
          </w:p>
          <w:p w14:paraId="54162B8A" w14:textId="77777777" w:rsidR="00914D9B" w:rsidRPr="00F84BD1" w:rsidRDefault="00F82DFE" w:rsidP="002647FD">
            <w:pPr>
              <w:spacing w:before="120"/>
              <w:ind w:left="-108" w:right="-108"/>
              <w:jc w:val="center"/>
              <w:rPr>
                <w:rFonts w:ascii="Arimo" w:hAnsi="Arimo" w:cs="Arimo"/>
                <w:b/>
                <w:sz w:val="20"/>
                <w:szCs w:val="20"/>
              </w:rPr>
            </w:pPr>
            <w:r>
              <w:rPr>
                <w:rFonts w:ascii="Arimo" w:hAnsi="Arimo" w:cs="Arimo"/>
                <w:b/>
                <w:sz w:val="20"/>
                <w:szCs w:val="20"/>
              </w:rPr>
              <w:t>….</w:t>
            </w:r>
            <w:r w:rsidR="00914D9B">
              <w:rPr>
                <w:rFonts w:ascii="Arimo" w:hAnsi="Arimo" w:cs="Arimo"/>
                <w:b/>
                <w:sz w:val="20"/>
                <w:szCs w:val="20"/>
              </w:rPr>
              <w:t xml:space="preserve"> viên (g)</w:t>
            </w:r>
          </w:p>
        </w:tc>
      </w:tr>
      <w:tr w:rsidR="00914D9B" w:rsidRPr="00F84BD1" w14:paraId="2AE653D7" w14:textId="77777777" w:rsidTr="002647FD">
        <w:trPr>
          <w:trHeight w:val="28"/>
          <w:jc w:val="center"/>
        </w:trPr>
        <w:tc>
          <w:tcPr>
            <w:tcW w:w="428" w:type="pct"/>
            <w:vAlign w:val="center"/>
          </w:tcPr>
          <w:p w14:paraId="6BEF4954" w14:textId="77777777" w:rsidR="00914D9B" w:rsidRPr="000E2637" w:rsidRDefault="00914D9B" w:rsidP="002647FD">
            <w:pPr>
              <w:spacing w:before="120"/>
              <w:jc w:val="center"/>
              <w:rPr>
                <w:rFonts w:ascii="Arimo" w:hAnsi="Arimo" w:cs="Arimo"/>
                <w:sz w:val="20"/>
                <w:szCs w:val="20"/>
              </w:rPr>
            </w:pPr>
            <w:r w:rsidRPr="000E2637">
              <w:rPr>
                <w:rFonts w:ascii="Arimo" w:hAnsi="Arimo" w:cs="Arimo"/>
                <w:sz w:val="20"/>
                <w:szCs w:val="20"/>
              </w:rPr>
              <w:t>1</w:t>
            </w:r>
          </w:p>
        </w:tc>
        <w:tc>
          <w:tcPr>
            <w:tcW w:w="1498" w:type="pct"/>
            <w:vAlign w:val="center"/>
          </w:tcPr>
          <w:p w14:paraId="55DD12BA" w14:textId="77777777" w:rsidR="00914D9B" w:rsidRPr="000E2637" w:rsidRDefault="00914D9B" w:rsidP="002647FD">
            <w:pPr>
              <w:spacing w:before="120"/>
              <w:rPr>
                <w:rFonts w:ascii="Arimo" w:hAnsi="Arimo" w:cs="Arimo"/>
                <w:sz w:val="20"/>
                <w:szCs w:val="20"/>
              </w:rPr>
            </w:pPr>
          </w:p>
        </w:tc>
        <w:tc>
          <w:tcPr>
            <w:tcW w:w="1196" w:type="pct"/>
            <w:vAlign w:val="center"/>
          </w:tcPr>
          <w:p w14:paraId="1D24431D" w14:textId="77777777" w:rsidR="00914D9B" w:rsidRPr="00327F89" w:rsidRDefault="00914D9B" w:rsidP="002647FD">
            <w:pPr>
              <w:spacing w:before="120"/>
              <w:jc w:val="center"/>
              <w:rPr>
                <w:rFonts w:ascii="Arimo" w:hAnsi="Arimo" w:cs="Arimo"/>
                <w:sz w:val="20"/>
              </w:rPr>
            </w:pPr>
          </w:p>
        </w:tc>
        <w:tc>
          <w:tcPr>
            <w:tcW w:w="683" w:type="pct"/>
            <w:vAlign w:val="center"/>
          </w:tcPr>
          <w:p w14:paraId="132F6556" w14:textId="77777777" w:rsidR="00914D9B" w:rsidRPr="00327F89" w:rsidRDefault="00914D9B" w:rsidP="002647FD">
            <w:pPr>
              <w:tabs>
                <w:tab w:val="left" w:pos="885"/>
                <w:tab w:val="left" w:pos="1800"/>
              </w:tabs>
              <w:spacing w:before="120"/>
              <w:ind w:left="-108"/>
              <w:jc w:val="center"/>
              <w:rPr>
                <w:rFonts w:ascii="Arimo" w:hAnsi="Arimo" w:cs="Arimo"/>
                <w:sz w:val="20"/>
                <w:szCs w:val="20"/>
              </w:rPr>
            </w:pPr>
          </w:p>
        </w:tc>
        <w:tc>
          <w:tcPr>
            <w:tcW w:w="1195" w:type="pct"/>
            <w:vAlign w:val="center"/>
          </w:tcPr>
          <w:p w14:paraId="1C4F57C1" w14:textId="77777777" w:rsidR="00914D9B" w:rsidRPr="008A302B" w:rsidRDefault="00914D9B" w:rsidP="002647FD">
            <w:pPr>
              <w:spacing w:before="120"/>
              <w:jc w:val="center"/>
              <w:rPr>
                <w:rFonts w:ascii="Arimo" w:hAnsi="Arimo" w:cs="Arimo"/>
                <w:sz w:val="20"/>
              </w:rPr>
            </w:pPr>
          </w:p>
        </w:tc>
      </w:tr>
      <w:tr w:rsidR="00914D9B" w:rsidRPr="00F84BD1" w14:paraId="36AD650B" w14:textId="77777777" w:rsidTr="002647FD">
        <w:trPr>
          <w:trHeight w:val="28"/>
          <w:jc w:val="center"/>
        </w:trPr>
        <w:tc>
          <w:tcPr>
            <w:tcW w:w="428" w:type="pct"/>
            <w:vAlign w:val="center"/>
          </w:tcPr>
          <w:p w14:paraId="612B38F1" w14:textId="77777777" w:rsidR="00914D9B" w:rsidRPr="000E2637" w:rsidRDefault="00914D9B" w:rsidP="002647FD">
            <w:pPr>
              <w:spacing w:before="120"/>
              <w:jc w:val="center"/>
              <w:rPr>
                <w:rFonts w:ascii="Arimo" w:hAnsi="Arimo" w:cs="Arimo"/>
                <w:sz w:val="20"/>
                <w:szCs w:val="20"/>
                <w:lang w:val="vi-VN"/>
              </w:rPr>
            </w:pPr>
            <w:r w:rsidRPr="000E2637">
              <w:rPr>
                <w:rFonts w:ascii="Arimo" w:hAnsi="Arimo" w:cs="Arimo"/>
                <w:sz w:val="20"/>
                <w:szCs w:val="20"/>
                <w:lang w:val="vi-VN"/>
              </w:rPr>
              <w:t>2</w:t>
            </w:r>
          </w:p>
        </w:tc>
        <w:tc>
          <w:tcPr>
            <w:tcW w:w="1498" w:type="pct"/>
            <w:vAlign w:val="center"/>
          </w:tcPr>
          <w:p w14:paraId="52346D96" w14:textId="77777777" w:rsidR="00914D9B" w:rsidRPr="000E2637" w:rsidRDefault="00914D9B" w:rsidP="002647FD">
            <w:pPr>
              <w:spacing w:before="120"/>
              <w:rPr>
                <w:rFonts w:ascii="Arimo" w:hAnsi="Arimo" w:cs="Arimo"/>
                <w:sz w:val="20"/>
                <w:szCs w:val="20"/>
              </w:rPr>
            </w:pPr>
          </w:p>
        </w:tc>
        <w:tc>
          <w:tcPr>
            <w:tcW w:w="1196" w:type="pct"/>
            <w:vAlign w:val="center"/>
          </w:tcPr>
          <w:p w14:paraId="405CECE2" w14:textId="77777777" w:rsidR="00914D9B" w:rsidRPr="00327F89" w:rsidRDefault="00914D9B" w:rsidP="002647FD">
            <w:pPr>
              <w:spacing w:before="120"/>
              <w:jc w:val="center"/>
              <w:rPr>
                <w:rFonts w:ascii="Arimo" w:hAnsi="Arimo" w:cs="Arimo"/>
                <w:sz w:val="20"/>
              </w:rPr>
            </w:pPr>
          </w:p>
        </w:tc>
        <w:tc>
          <w:tcPr>
            <w:tcW w:w="683" w:type="pct"/>
            <w:vAlign w:val="center"/>
          </w:tcPr>
          <w:p w14:paraId="47F86854" w14:textId="77777777" w:rsidR="00914D9B" w:rsidRPr="00327F89" w:rsidRDefault="00914D9B" w:rsidP="002647FD">
            <w:pPr>
              <w:tabs>
                <w:tab w:val="left" w:pos="885"/>
                <w:tab w:val="left" w:pos="1800"/>
              </w:tabs>
              <w:spacing w:before="120"/>
              <w:ind w:left="-108"/>
              <w:jc w:val="center"/>
              <w:rPr>
                <w:rFonts w:ascii="Arimo" w:hAnsi="Arimo" w:cs="Arimo"/>
                <w:sz w:val="20"/>
                <w:szCs w:val="20"/>
              </w:rPr>
            </w:pPr>
          </w:p>
        </w:tc>
        <w:tc>
          <w:tcPr>
            <w:tcW w:w="1195" w:type="pct"/>
            <w:vAlign w:val="center"/>
          </w:tcPr>
          <w:p w14:paraId="1FC72A45" w14:textId="77777777" w:rsidR="00914D9B" w:rsidRPr="008A302B" w:rsidRDefault="00914D9B" w:rsidP="002647FD">
            <w:pPr>
              <w:spacing w:before="120"/>
              <w:jc w:val="center"/>
              <w:rPr>
                <w:rFonts w:ascii="Arimo" w:hAnsi="Arimo" w:cs="Arimo"/>
                <w:sz w:val="20"/>
              </w:rPr>
            </w:pPr>
          </w:p>
        </w:tc>
      </w:tr>
      <w:tr w:rsidR="00914D9B" w:rsidRPr="00F84BD1" w14:paraId="10A8E455" w14:textId="77777777" w:rsidTr="002647FD">
        <w:trPr>
          <w:trHeight w:val="28"/>
          <w:jc w:val="center"/>
        </w:trPr>
        <w:tc>
          <w:tcPr>
            <w:tcW w:w="428" w:type="pct"/>
            <w:vAlign w:val="center"/>
          </w:tcPr>
          <w:p w14:paraId="350A37E1" w14:textId="77777777" w:rsidR="00914D9B" w:rsidRPr="000E2637" w:rsidRDefault="00914D9B" w:rsidP="002647FD">
            <w:pPr>
              <w:spacing w:before="120"/>
              <w:jc w:val="center"/>
              <w:rPr>
                <w:rFonts w:ascii="Arimo" w:hAnsi="Arimo" w:cs="Arimo"/>
                <w:sz w:val="20"/>
                <w:szCs w:val="20"/>
                <w:lang w:val="vi-VN"/>
              </w:rPr>
            </w:pPr>
            <w:r w:rsidRPr="000E2637">
              <w:rPr>
                <w:rFonts w:ascii="Arimo" w:hAnsi="Arimo" w:cs="Arimo"/>
                <w:sz w:val="20"/>
                <w:szCs w:val="20"/>
                <w:lang w:val="vi-VN"/>
              </w:rPr>
              <w:t>3</w:t>
            </w:r>
          </w:p>
        </w:tc>
        <w:tc>
          <w:tcPr>
            <w:tcW w:w="1498" w:type="pct"/>
            <w:vAlign w:val="center"/>
          </w:tcPr>
          <w:p w14:paraId="640E8741" w14:textId="77777777" w:rsidR="00914D9B" w:rsidRPr="000E2637" w:rsidRDefault="00914D9B" w:rsidP="002647FD">
            <w:pPr>
              <w:spacing w:before="120"/>
              <w:rPr>
                <w:rFonts w:ascii="Arimo" w:hAnsi="Arimo" w:cs="Arimo"/>
                <w:sz w:val="20"/>
                <w:szCs w:val="20"/>
              </w:rPr>
            </w:pPr>
          </w:p>
        </w:tc>
        <w:tc>
          <w:tcPr>
            <w:tcW w:w="1196" w:type="pct"/>
            <w:vAlign w:val="center"/>
          </w:tcPr>
          <w:p w14:paraId="1C67C49F" w14:textId="77777777" w:rsidR="00914D9B" w:rsidRPr="00327F89" w:rsidRDefault="00914D9B" w:rsidP="002647FD">
            <w:pPr>
              <w:spacing w:before="120"/>
              <w:jc w:val="center"/>
              <w:rPr>
                <w:rFonts w:ascii="Arimo" w:hAnsi="Arimo" w:cs="Arimo"/>
                <w:sz w:val="20"/>
              </w:rPr>
            </w:pPr>
          </w:p>
        </w:tc>
        <w:tc>
          <w:tcPr>
            <w:tcW w:w="683" w:type="pct"/>
            <w:vAlign w:val="center"/>
          </w:tcPr>
          <w:p w14:paraId="53EED2D7" w14:textId="77777777" w:rsidR="00914D9B" w:rsidRPr="00327F89" w:rsidRDefault="00914D9B" w:rsidP="002647FD">
            <w:pPr>
              <w:tabs>
                <w:tab w:val="left" w:pos="885"/>
                <w:tab w:val="left" w:pos="1800"/>
              </w:tabs>
              <w:spacing w:before="120"/>
              <w:ind w:left="-108"/>
              <w:jc w:val="center"/>
              <w:rPr>
                <w:rFonts w:ascii="Arimo" w:hAnsi="Arimo" w:cs="Arimo"/>
                <w:sz w:val="20"/>
                <w:szCs w:val="20"/>
              </w:rPr>
            </w:pPr>
          </w:p>
        </w:tc>
        <w:tc>
          <w:tcPr>
            <w:tcW w:w="1195" w:type="pct"/>
            <w:vAlign w:val="center"/>
          </w:tcPr>
          <w:p w14:paraId="0C1B5C19" w14:textId="77777777" w:rsidR="00914D9B" w:rsidRPr="008A302B" w:rsidRDefault="00914D9B" w:rsidP="002647FD">
            <w:pPr>
              <w:spacing w:before="120"/>
              <w:jc w:val="center"/>
              <w:rPr>
                <w:rFonts w:ascii="Arimo" w:hAnsi="Arimo" w:cs="Arimo"/>
                <w:sz w:val="20"/>
              </w:rPr>
            </w:pPr>
          </w:p>
        </w:tc>
      </w:tr>
      <w:tr w:rsidR="00914D9B" w:rsidRPr="00F84BD1" w14:paraId="28172330" w14:textId="77777777" w:rsidTr="002647FD">
        <w:trPr>
          <w:trHeight w:val="28"/>
          <w:jc w:val="center"/>
        </w:trPr>
        <w:tc>
          <w:tcPr>
            <w:tcW w:w="1926" w:type="pct"/>
            <w:gridSpan w:val="2"/>
            <w:tcBorders>
              <w:bottom w:val="single" w:sz="4" w:space="0" w:color="auto"/>
            </w:tcBorders>
          </w:tcPr>
          <w:p w14:paraId="3A4C3BAA" w14:textId="77777777" w:rsidR="00914D9B" w:rsidRPr="00AD7743" w:rsidRDefault="00914D9B" w:rsidP="002647FD">
            <w:pPr>
              <w:tabs>
                <w:tab w:val="left" w:pos="1800"/>
              </w:tabs>
              <w:spacing w:before="120"/>
              <w:jc w:val="right"/>
              <w:rPr>
                <w:rFonts w:ascii="Arimo" w:hAnsi="Arimo" w:cs="Arimo"/>
                <w:b/>
                <w:sz w:val="20"/>
                <w:szCs w:val="20"/>
                <w:lang w:val="vi-VN"/>
              </w:rPr>
            </w:pPr>
            <w:r w:rsidRPr="00AD7743">
              <w:rPr>
                <w:rFonts w:ascii="Arimo" w:hAnsi="Arimo" w:cs="Arimo"/>
                <w:b/>
                <w:sz w:val="20"/>
                <w:szCs w:val="20"/>
                <w:lang w:val="vi-VN"/>
              </w:rPr>
              <w:t>Tổng cộng</w:t>
            </w:r>
          </w:p>
        </w:tc>
        <w:tc>
          <w:tcPr>
            <w:tcW w:w="1196" w:type="pct"/>
            <w:tcBorders>
              <w:bottom w:val="single" w:sz="4" w:space="0" w:color="auto"/>
            </w:tcBorders>
            <w:vAlign w:val="center"/>
          </w:tcPr>
          <w:p w14:paraId="1999B7BC" w14:textId="77777777" w:rsidR="00914D9B" w:rsidRPr="00AD7743" w:rsidRDefault="00914D9B" w:rsidP="002647FD">
            <w:pPr>
              <w:tabs>
                <w:tab w:val="left" w:pos="1800"/>
              </w:tabs>
              <w:spacing w:before="120"/>
              <w:ind w:right="-108"/>
              <w:jc w:val="center"/>
              <w:rPr>
                <w:rFonts w:ascii="Arimo" w:hAnsi="Arimo" w:cs="Arimo"/>
                <w:b/>
                <w:sz w:val="20"/>
                <w:szCs w:val="20"/>
              </w:rPr>
            </w:pPr>
          </w:p>
        </w:tc>
        <w:tc>
          <w:tcPr>
            <w:tcW w:w="683" w:type="pct"/>
            <w:tcBorders>
              <w:bottom w:val="single" w:sz="4" w:space="0" w:color="auto"/>
            </w:tcBorders>
            <w:vAlign w:val="center"/>
          </w:tcPr>
          <w:p w14:paraId="392A6C02" w14:textId="77777777" w:rsidR="00914D9B" w:rsidRPr="00B8284B" w:rsidRDefault="00914D9B" w:rsidP="002647FD">
            <w:pPr>
              <w:spacing w:before="120"/>
              <w:jc w:val="center"/>
              <w:rPr>
                <w:rFonts w:ascii="Arimo" w:hAnsi="Arimo" w:cs="Arimo"/>
                <w:b/>
                <w:sz w:val="20"/>
                <w:lang w:val="vi-VN"/>
              </w:rPr>
            </w:pPr>
          </w:p>
        </w:tc>
        <w:tc>
          <w:tcPr>
            <w:tcW w:w="1195" w:type="pct"/>
            <w:tcBorders>
              <w:bottom w:val="single" w:sz="4" w:space="0" w:color="auto"/>
            </w:tcBorders>
            <w:vAlign w:val="center"/>
          </w:tcPr>
          <w:p w14:paraId="2B7E51DC" w14:textId="77777777" w:rsidR="00914D9B" w:rsidRPr="008A302B" w:rsidRDefault="00914D9B" w:rsidP="002647FD">
            <w:pPr>
              <w:tabs>
                <w:tab w:val="left" w:pos="1800"/>
              </w:tabs>
              <w:spacing w:before="120"/>
              <w:ind w:right="-180"/>
              <w:jc w:val="center"/>
              <w:rPr>
                <w:rFonts w:ascii="Arimo" w:hAnsi="Arimo" w:cs="Arimo"/>
                <w:b/>
                <w:sz w:val="20"/>
                <w:szCs w:val="20"/>
                <w:lang w:val="vi-VN"/>
              </w:rPr>
            </w:pPr>
          </w:p>
        </w:tc>
      </w:tr>
      <w:tr w:rsidR="002647FD" w:rsidRPr="00F84BD1" w14:paraId="16AF9338" w14:textId="77777777" w:rsidTr="002647FD">
        <w:trPr>
          <w:trHeight w:val="28"/>
          <w:jc w:val="center"/>
        </w:trPr>
        <w:tc>
          <w:tcPr>
            <w:tcW w:w="5000" w:type="pct"/>
            <w:gridSpan w:val="5"/>
            <w:tcBorders>
              <w:left w:val="nil"/>
              <w:bottom w:val="nil"/>
              <w:right w:val="nil"/>
            </w:tcBorders>
          </w:tcPr>
          <w:p w14:paraId="1AADC01B" w14:textId="77777777" w:rsidR="002647FD" w:rsidRPr="002647FD" w:rsidRDefault="002647FD" w:rsidP="002647FD">
            <w:pPr>
              <w:tabs>
                <w:tab w:val="left" w:pos="1800"/>
              </w:tabs>
              <w:spacing w:before="120"/>
              <w:ind w:right="-180"/>
              <w:rPr>
                <w:rFonts w:ascii="Arimo" w:hAnsi="Arimo" w:cs="Arimo"/>
                <w:i/>
                <w:sz w:val="20"/>
                <w:szCs w:val="20"/>
                <w:lang w:val="vi-VN"/>
              </w:rPr>
            </w:pPr>
            <w:r w:rsidRPr="002647FD">
              <w:rPr>
                <w:rFonts w:ascii="Arimo" w:hAnsi="Arimo" w:cs="Arimo"/>
                <w:i/>
                <w:sz w:val="20"/>
                <w:szCs w:val="20"/>
                <w:vertAlign w:val="superscript"/>
              </w:rPr>
              <w:t>+</w:t>
            </w:r>
            <w:r w:rsidRPr="002647FD">
              <w:rPr>
                <w:rFonts w:ascii="Arimo" w:hAnsi="Arimo" w:cs="Arimo"/>
                <w:i/>
                <w:sz w:val="20"/>
                <w:szCs w:val="20"/>
              </w:rPr>
              <w:t xml:space="preserve"> </w:t>
            </w:r>
            <w:r w:rsidRPr="002647FD">
              <w:rPr>
                <w:rFonts w:ascii="Arimo" w:hAnsi="Arimo" w:cs="Arimo"/>
                <w:i/>
                <w:spacing w:val="-2"/>
                <w:sz w:val="20"/>
                <w:szCs w:val="20"/>
                <w:lang w:val="vi-VN"/>
              </w:rPr>
              <w:t>Điều chỉnh hàm lượng tá dược dựa trên hàm lượng thật của hoạt chất để cố định khối lượng viên</w:t>
            </w:r>
            <w:r w:rsidRPr="002647FD">
              <w:rPr>
                <w:rFonts w:ascii="Arimo" w:hAnsi="Arimo" w:cs="Arimo"/>
                <w:i/>
                <w:spacing w:val="-2"/>
                <w:sz w:val="20"/>
                <w:szCs w:val="20"/>
              </w:rPr>
              <w:t>.</w:t>
            </w:r>
          </w:p>
        </w:tc>
      </w:tr>
    </w:tbl>
    <w:bookmarkEnd w:id="20"/>
    <w:bookmarkEnd w:id="21"/>
    <w:p w14:paraId="68AF82CA" w14:textId="77777777" w:rsidR="00851AC2" w:rsidRPr="002647FD" w:rsidRDefault="00851AC2" w:rsidP="002647FD">
      <w:pPr>
        <w:spacing w:before="200" w:after="200"/>
        <w:ind w:left="907"/>
        <w:rPr>
          <w:rFonts w:ascii="Arimo" w:hAnsi="Arimo" w:cs="Arimo"/>
          <w:b/>
          <w:sz w:val="20"/>
          <w:szCs w:val="20"/>
        </w:rPr>
      </w:pPr>
      <w:r w:rsidRPr="002647FD">
        <w:rPr>
          <w:rFonts w:ascii="Arimo" w:hAnsi="Arimo" w:cs="Arimo"/>
          <w:b/>
          <w:sz w:val="20"/>
          <w:szCs w:val="20"/>
        </w:rPr>
        <w:t>Kết quả:</w:t>
      </w:r>
    </w:p>
    <w:p w14:paraId="3039691C" w14:textId="77777777" w:rsidR="00851AC2" w:rsidRPr="00E12541" w:rsidRDefault="00851AC2" w:rsidP="002647FD">
      <w:pPr>
        <w:spacing w:before="0" w:after="200"/>
        <w:ind w:left="907"/>
        <w:rPr>
          <w:rFonts w:ascii="Arimo" w:hAnsi="Arimo" w:cs="Arimo"/>
          <w:i/>
          <w:sz w:val="20"/>
          <w:szCs w:val="20"/>
        </w:rPr>
      </w:pPr>
      <w:proofErr w:type="gramStart"/>
      <w:r w:rsidRPr="00E12541">
        <w:rPr>
          <w:rFonts w:ascii="Arimo" w:hAnsi="Arimo" w:cs="Arimo"/>
          <w:i/>
          <w:sz w:val="20"/>
          <w:szCs w:val="20"/>
          <w:u w:val="single"/>
        </w:rPr>
        <w:t>Bảng :</w:t>
      </w:r>
      <w:proofErr w:type="gramEnd"/>
      <w:r w:rsidRPr="00E12541">
        <w:rPr>
          <w:rFonts w:ascii="Arimo" w:hAnsi="Arimo" w:cs="Arimo"/>
          <w:i/>
          <w:sz w:val="20"/>
          <w:szCs w:val="20"/>
        </w:rPr>
        <w:t xml:space="preserve"> Kết quả </w:t>
      </w:r>
      <w:r>
        <w:rPr>
          <w:rFonts w:ascii="Arimo" w:hAnsi="Arimo" w:cs="Arimo"/>
          <w:i/>
          <w:sz w:val="20"/>
          <w:szCs w:val="20"/>
        </w:rPr>
        <w:t>lô</w:t>
      </w:r>
      <w:r w:rsidRPr="00E12541">
        <w:rPr>
          <w:rFonts w:ascii="Arimo" w:hAnsi="Arimo" w:cs="Arimo"/>
          <w:i/>
          <w:sz w:val="20"/>
          <w:szCs w:val="20"/>
        </w:rPr>
        <w:t xml:space="preserve"> </w:t>
      </w:r>
    </w:p>
    <w:p w14:paraId="258215F7" w14:textId="77777777" w:rsidR="00851AC2" w:rsidRPr="002647FD" w:rsidRDefault="00851AC2" w:rsidP="002647FD">
      <w:pPr>
        <w:spacing w:before="0" w:after="200"/>
        <w:ind w:left="907"/>
        <w:rPr>
          <w:rFonts w:ascii="Arimo" w:hAnsi="Arimo" w:cs="Arimo"/>
          <w:b/>
          <w:sz w:val="20"/>
          <w:szCs w:val="20"/>
        </w:rPr>
      </w:pPr>
      <w:r w:rsidRPr="002647FD">
        <w:rPr>
          <w:rFonts w:ascii="Arimo" w:hAnsi="Arimo" w:cs="Arimo"/>
          <w:b/>
          <w:sz w:val="20"/>
          <w:szCs w:val="20"/>
        </w:rPr>
        <w:t>Nhận xét:</w:t>
      </w:r>
    </w:p>
    <w:p w14:paraId="0A916074" w14:textId="77777777" w:rsidR="00851AC2" w:rsidRDefault="00851AC2" w:rsidP="002647FD">
      <w:pPr>
        <w:spacing w:before="0" w:after="200"/>
        <w:ind w:left="907"/>
        <w:rPr>
          <w:rFonts w:ascii="Arimo" w:hAnsi="Arimo" w:cs="Arimo"/>
          <w:sz w:val="20"/>
          <w:szCs w:val="20"/>
        </w:rPr>
      </w:pPr>
      <w:r w:rsidRPr="002647FD">
        <w:rPr>
          <w:rFonts w:ascii="Arimo" w:hAnsi="Arimo" w:cs="Arimo"/>
          <w:b/>
          <w:sz w:val="20"/>
          <w:szCs w:val="20"/>
        </w:rPr>
        <w:t>Kết luận:</w:t>
      </w:r>
      <w:r w:rsidRPr="00851AC2">
        <w:rPr>
          <w:rFonts w:ascii="Arimo" w:hAnsi="Arimo" w:cs="Arimo"/>
          <w:sz w:val="20"/>
          <w:szCs w:val="20"/>
        </w:rPr>
        <w:t xml:space="preserve"> C</w:t>
      </w:r>
      <w:r>
        <w:rPr>
          <w:rFonts w:ascii="Arimo" w:hAnsi="Arimo" w:cs="Arimo"/>
          <w:sz w:val="20"/>
          <w:szCs w:val="20"/>
        </w:rPr>
        <w:t xml:space="preserve">ông thức </w:t>
      </w:r>
      <w:proofErr w:type="gramStart"/>
      <w:r>
        <w:rPr>
          <w:rFonts w:ascii="Arimo" w:hAnsi="Arimo" w:cs="Arimo"/>
          <w:sz w:val="20"/>
          <w:szCs w:val="20"/>
        </w:rPr>
        <w:t>lô .</w:t>
      </w:r>
      <w:proofErr w:type="gramEnd"/>
      <w:r>
        <w:rPr>
          <w:rFonts w:ascii="Arimo" w:hAnsi="Arimo" w:cs="Arimo"/>
          <w:sz w:val="20"/>
          <w:szCs w:val="20"/>
        </w:rPr>
        <w:t xml:space="preserve">…. được thử nghiệm lặp lại cho các thông số chất lượng tương đương nhau và đáp ứng tất cả các chỉ tiêu nghiên cứu. Chọn công thức theo lô </w:t>
      </w:r>
      <w:proofErr w:type="gramStart"/>
      <w:r>
        <w:rPr>
          <w:rFonts w:ascii="Arimo" w:hAnsi="Arimo" w:cs="Arimo"/>
          <w:sz w:val="20"/>
          <w:szCs w:val="20"/>
        </w:rPr>
        <w:t>…..</w:t>
      </w:r>
      <w:proofErr w:type="gramEnd"/>
      <w:r>
        <w:rPr>
          <w:rFonts w:ascii="Arimo" w:hAnsi="Arimo" w:cs="Arimo"/>
          <w:sz w:val="20"/>
          <w:szCs w:val="20"/>
        </w:rPr>
        <w:t xml:space="preserve"> là công thức cuối cùng.</w:t>
      </w:r>
    </w:p>
    <w:p w14:paraId="062DECB4" w14:textId="77777777" w:rsidR="00A402B1" w:rsidRPr="002647FD" w:rsidRDefault="00851AC2" w:rsidP="00280567">
      <w:pPr>
        <w:pStyle w:val="ListParagraph"/>
        <w:keepNext/>
        <w:numPr>
          <w:ilvl w:val="0"/>
          <w:numId w:val="15"/>
        </w:numPr>
        <w:spacing w:before="200"/>
        <w:ind w:left="907" w:hanging="907"/>
        <w:jc w:val="both"/>
        <w:outlineLvl w:val="2"/>
        <w:rPr>
          <w:rFonts w:cs="Arimo"/>
          <w:bCs/>
          <w:szCs w:val="20"/>
        </w:rPr>
      </w:pPr>
      <w:r w:rsidRPr="002647FD">
        <w:rPr>
          <w:rFonts w:cs="Arimo"/>
          <w:bCs/>
          <w:szCs w:val="20"/>
        </w:rPr>
        <w:t>Công</w:t>
      </w:r>
      <w:r w:rsidR="00590638" w:rsidRPr="002647FD">
        <w:rPr>
          <w:rFonts w:cs="Arimo"/>
          <w:bCs/>
          <w:szCs w:val="20"/>
        </w:rPr>
        <w:t xml:space="preserve"> thức cuối cùng lựa chọn được trình bày trong bảng sau:</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3398"/>
        <w:gridCol w:w="1540"/>
        <w:gridCol w:w="1467"/>
        <w:gridCol w:w="2348"/>
      </w:tblGrid>
      <w:tr w:rsidR="00590638" w:rsidRPr="004748D8" w14:paraId="6A51124B" w14:textId="77777777" w:rsidTr="002647FD">
        <w:trPr>
          <w:trHeight w:val="28"/>
          <w:jc w:val="center"/>
        </w:trPr>
        <w:tc>
          <w:tcPr>
            <w:tcW w:w="313" w:type="pct"/>
            <w:shd w:val="clear" w:color="auto" w:fill="BFBFBF" w:themeFill="background1" w:themeFillShade="BF"/>
            <w:vAlign w:val="center"/>
          </w:tcPr>
          <w:p w14:paraId="2ADE6F76" w14:textId="77777777" w:rsidR="00590638" w:rsidRPr="004748D8" w:rsidRDefault="00590638" w:rsidP="002647FD">
            <w:pPr>
              <w:spacing w:before="120"/>
              <w:jc w:val="center"/>
              <w:rPr>
                <w:rFonts w:ascii="Arimo" w:hAnsi="Arimo" w:cs="Arimo"/>
                <w:b/>
                <w:i/>
                <w:sz w:val="16"/>
              </w:rPr>
            </w:pPr>
            <w:r>
              <w:rPr>
                <w:rFonts w:ascii="Arimo" w:hAnsi="Arimo" w:cs="Arimo"/>
                <w:b/>
                <w:sz w:val="20"/>
              </w:rPr>
              <w:t>S</w:t>
            </w:r>
            <w:r w:rsidRPr="004748D8">
              <w:rPr>
                <w:rFonts w:ascii="Arimo" w:hAnsi="Arimo" w:cs="Arimo"/>
                <w:b/>
                <w:sz w:val="20"/>
              </w:rPr>
              <w:t>TT</w:t>
            </w:r>
          </w:p>
        </w:tc>
        <w:tc>
          <w:tcPr>
            <w:tcW w:w="1819" w:type="pct"/>
            <w:shd w:val="clear" w:color="auto" w:fill="BFBFBF" w:themeFill="background1" w:themeFillShade="BF"/>
            <w:vAlign w:val="center"/>
          </w:tcPr>
          <w:p w14:paraId="3266D2F1" w14:textId="77777777" w:rsidR="00590638" w:rsidRPr="004748D8" w:rsidRDefault="00590638" w:rsidP="002647FD">
            <w:pPr>
              <w:spacing w:before="120"/>
              <w:jc w:val="center"/>
              <w:rPr>
                <w:rFonts w:ascii="Arimo" w:hAnsi="Arimo" w:cs="Arimo"/>
                <w:b/>
                <w:sz w:val="20"/>
              </w:rPr>
            </w:pPr>
            <w:r w:rsidRPr="004748D8">
              <w:rPr>
                <w:rFonts w:ascii="Arimo" w:hAnsi="Arimo" w:cs="Arimo"/>
                <w:b/>
                <w:sz w:val="20"/>
              </w:rPr>
              <w:t>Thành phần</w:t>
            </w:r>
          </w:p>
        </w:tc>
        <w:tc>
          <w:tcPr>
            <w:tcW w:w="825" w:type="pct"/>
            <w:shd w:val="clear" w:color="auto" w:fill="BFBFBF" w:themeFill="background1" w:themeFillShade="BF"/>
            <w:vAlign w:val="center"/>
          </w:tcPr>
          <w:p w14:paraId="2DB72F8F" w14:textId="77777777" w:rsidR="00590638" w:rsidRPr="004748D8" w:rsidRDefault="00590638" w:rsidP="002647FD">
            <w:pPr>
              <w:spacing w:before="120"/>
              <w:jc w:val="center"/>
              <w:rPr>
                <w:rFonts w:ascii="Arimo" w:hAnsi="Arimo" w:cs="Arimo"/>
                <w:i/>
                <w:sz w:val="16"/>
              </w:rPr>
            </w:pPr>
            <w:r w:rsidRPr="004748D8">
              <w:rPr>
                <w:rFonts w:ascii="Arimo" w:hAnsi="Arimo" w:cs="Arimo"/>
                <w:b/>
                <w:sz w:val="20"/>
              </w:rPr>
              <w:t xml:space="preserve">Hàm lượng </w:t>
            </w:r>
            <w:r>
              <w:rPr>
                <w:rFonts w:ascii="Arimo" w:hAnsi="Arimo" w:cs="Arimo"/>
                <w:b/>
                <w:sz w:val="20"/>
              </w:rPr>
              <w:t>cho 1 viên (mg)</w:t>
            </w:r>
          </w:p>
        </w:tc>
        <w:tc>
          <w:tcPr>
            <w:tcW w:w="786" w:type="pct"/>
            <w:shd w:val="clear" w:color="auto" w:fill="BFBFBF" w:themeFill="background1" w:themeFillShade="BF"/>
            <w:vAlign w:val="center"/>
          </w:tcPr>
          <w:p w14:paraId="67A849C7" w14:textId="77777777" w:rsidR="00590638" w:rsidRPr="004748D8" w:rsidRDefault="00590638" w:rsidP="002647FD">
            <w:pPr>
              <w:spacing w:before="120"/>
              <w:jc w:val="center"/>
              <w:rPr>
                <w:rFonts w:ascii="Arimo" w:hAnsi="Arimo" w:cs="Arimo"/>
                <w:b/>
                <w:sz w:val="16"/>
              </w:rPr>
            </w:pPr>
            <w:r w:rsidRPr="004748D8">
              <w:rPr>
                <w:rFonts w:ascii="Arimo" w:hAnsi="Arimo" w:cs="Arimo"/>
                <w:b/>
                <w:sz w:val="20"/>
              </w:rPr>
              <w:t>Tỉ lệ (%)</w:t>
            </w:r>
          </w:p>
        </w:tc>
        <w:tc>
          <w:tcPr>
            <w:tcW w:w="1257" w:type="pct"/>
            <w:shd w:val="clear" w:color="auto" w:fill="BFBFBF" w:themeFill="background1" w:themeFillShade="BF"/>
            <w:vAlign w:val="center"/>
          </w:tcPr>
          <w:p w14:paraId="3E234669" w14:textId="77777777" w:rsidR="00590638" w:rsidRPr="004748D8" w:rsidRDefault="00590638" w:rsidP="002647FD">
            <w:pPr>
              <w:spacing w:before="120"/>
              <w:jc w:val="center"/>
              <w:rPr>
                <w:rFonts w:ascii="Arimo" w:hAnsi="Arimo" w:cs="Arimo"/>
                <w:b/>
                <w:sz w:val="20"/>
              </w:rPr>
            </w:pPr>
            <w:r w:rsidRPr="004748D8">
              <w:rPr>
                <w:rFonts w:ascii="Arimo" w:hAnsi="Arimo" w:cs="Arimo"/>
                <w:b/>
                <w:sz w:val="20"/>
              </w:rPr>
              <w:t>Chức năng</w:t>
            </w:r>
          </w:p>
        </w:tc>
      </w:tr>
      <w:tr w:rsidR="00590638" w:rsidRPr="004748D8" w14:paraId="1760895C" w14:textId="77777777" w:rsidTr="002647FD">
        <w:trPr>
          <w:trHeight w:val="28"/>
          <w:jc w:val="center"/>
        </w:trPr>
        <w:tc>
          <w:tcPr>
            <w:tcW w:w="313" w:type="pct"/>
            <w:vAlign w:val="center"/>
          </w:tcPr>
          <w:p w14:paraId="4337B385" w14:textId="77777777" w:rsidR="00590638" w:rsidRPr="008159CB" w:rsidRDefault="00590638" w:rsidP="002647FD">
            <w:pPr>
              <w:spacing w:before="120"/>
              <w:jc w:val="center"/>
              <w:rPr>
                <w:rFonts w:ascii="Arimo" w:hAnsi="Arimo" w:cs="Arimo"/>
                <w:sz w:val="20"/>
              </w:rPr>
            </w:pPr>
            <w:r>
              <w:rPr>
                <w:rFonts w:ascii="Arimo" w:hAnsi="Arimo" w:cs="Arimo"/>
                <w:sz w:val="20"/>
              </w:rPr>
              <w:t>1</w:t>
            </w:r>
          </w:p>
        </w:tc>
        <w:tc>
          <w:tcPr>
            <w:tcW w:w="1819" w:type="pct"/>
            <w:vAlign w:val="center"/>
          </w:tcPr>
          <w:p w14:paraId="4AEEBAD9" w14:textId="77777777" w:rsidR="00590638" w:rsidRPr="00EC4E05" w:rsidRDefault="00590638" w:rsidP="002647FD">
            <w:pPr>
              <w:spacing w:before="120"/>
              <w:rPr>
                <w:rFonts w:ascii="Arimo" w:hAnsi="Arimo" w:cs="Arimo"/>
                <w:sz w:val="20"/>
                <w:szCs w:val="20"/>
              </w:rPr>
            </w:pPr>
          </w:p>
        </w:tc>
        <w:tc>
          <w:tcPr>
            <w:tcW w:w="825" w:type="pct"/>
            <w:vAlign w:val="center"/>
          </w:tcPr>
          <w:p w14:paraId="43830640" w14:textId="77777777" w:rsidR="00590638" w:rsidRPr="00EC4E05" w:rsidRDefault="00590638" w:rsidP="002647FD">
            <w:pPr>
              <w:spacing w:before="120"/>
              <w:jc w:val="center"/>
              <w:rPr>
                <w:rFonts w:ascii="Arimo" w:hAnsi="Arimo" w:cs="Arimo"/>
                <w:sz w:val="20"/>
              </w:rPr>
            </w:pPr>
          </w:p>
        </w:tc>
        <w:tc>
          <w:tcPr>
            <w:tcW w:w="786" w:type="pct"/>
            <w:vAlign w:val="center"/>
          </w:tcPr>
          <w:p w14:paraId="1493A2EA" w14:textId="77777777" w:rsidR="00590638" w:rsidRPr="00EC4E05" w:rsidRDefault="00590638" w:rsidP="002647FD">
            <w:pPr>
              <w:spacing w:before="120"/>
              <w:jc w:val="center"/>
              <w:rPr>
                <w:rFonts w:ascii="Arimo" w:hAnsi="Arimo" w:cs="Arimo"/>
                <w:sz w:val="20"/>
              </w:rPr>
            </w:pPr>
          </w:p>
        </w:tc>
        <w:tc>
          <w:tcPr>
            <w:tcW w:w="1257" w:type="pct"/>
            <w:vAlign w:val="center"/>
          </w:tcPr>
          <w:p w14:paraId="7EDDA06E" w14:textId="77777777" w:rsidR="00590638" w:rsidRPr="007F7931" w:rsidRDefault="00590638" w:rsidP="002647FD">
            <w:pPr>
              <w:spacing w:before="120"/>
              <w:rPr>
                <w:rFonts w:ascii="Arimo" w:hAnsi="Arimo" w:cs="Arimo"/>
                <w:sz w:val="20"/>
                <w:lang w:val="vi-VN"/>
              </w:rPr>
            </w:pPr>
          </w:p>
        </w:tc>
      </w:tr>
      <w:tr w:rsidR="00590638" w:rsidRPr="004748D8" w14:paraId="6636A1FB" w14:textId="77777777" w:rsidTr="002647FD">
        <w:trPr>
          <w:trHeight w:val="28"/>
          <w:jc w:val="center"/>
        </w:trPr>
        <w:tc>
          <w:tcPr>
            <w:tcW w:w="313" w:type="pct"/>
            <w:vAlign w:val="center"/>
          </w:tcPr>
          <w:p w14:paraId="6D824963" w14:textId="77777777" w:rsidR="00590638" w:rsidRPr="00E5171A" w:rsidRDefault="00590638" w:rsidP="002647FD">
            <w:pPr>
              <w:spacing w:before="120"/>
              <w:jc w:val="center"/>
              <w:rPr>
                <w:rFonts w:ascii="Arimo" w:hAnsi="Arimo" w:cs="Arimo"/>
                <w:sz w:val="20"/>
                <w:lang w:val="vi-VN"/>
              </w:rPr>
            </w:pPr>
            <w:r>
              <w:rPr>
                <w:rFonts w:ascii="Arimo" w:hAnsi="Arimo" w:cs="Arimo"/>
                <w:sz w:val="20"/>
                <w:lang w:val="vi-VN"/>
              </w:rPr>
              <w:t>2</w:t>
            </w:r>
          </w:p>
        </w:tc>
        <w:tc>
          <w:tcPr>
            <w:tcW w:w="1819" w:type="pct"/>
            <w:vAlign w:val="center"/>
          </w:tcPr>
          <w:p w14:paraId="3A46594B" w14:textId="77777777" w:rsidR="00590638" w:rsidRPr="00590638" w:rsidRDefault="00590638" w:rsidP="002647FD">
            <w:pPr>
              <w:spacing w:before="120"/>
              <w:rPr>
                <w:rFonts w:ascii="Arimo" w:hAnsi="Arimo" w:cs="Arimo"/>
                <w:sz w:val="20"/>
                <w:szCs w:val="20"/>
              </w:rPr>
            </w:pPr>
          </w:p>
        </w:tc>
        <w:tc>
          <w:tcPr>
            <w:tcW w:w="825" w:type="pct"/>
            <w:vAlign w:val="center"/>
          </w:tcPr>
          <w:p w14:paraId="37DC75AD" w14:textId="77777777" w:rsidR="00590638" w:rsidRPr="00EC4E05" w:rsidRDefault="00590638" w:rsidP="002647FD">
            <w:pPr>
              <w:spacing w:before="120"/>
              <w:jc w:val="center"/>
              <w:rPr>
                <w:rFonts w:ascii="Arimo" w:hAnsi="Arimo" w:cs="Arimo"/>
                <w:sz w:val="20"/>
              </w:rPr>
            </w:pPr>
          </w:p>
        </w:tc>
        <w:tc>
          <w:tcPr>
            <w:tcW w:w="786" w:type="pct"/>
            <w:vAlign w:val="center"/>
          </w:tcPr>
          <w:p w14:paraId="1F9B491D" w14:textId="77777777" w:rsidR="00590638" w:rsidRPr="00EC4E05" w:rsidRDefault="00590638" w:rsidP="002647FD">
            <w:pPr>
              <w:spacing w:before="120"/>
              <w:jc w:val="center"/>
              <w:rPr>
                <w:rFonts w:ascii="Arimo" w:hAnsi="Arimo" w:cs="Arimo"/>
                <w:sz w:val="20"/>
              </w:rPr>
            </w:pPr>
          </w:p>
        </w:tc>
        <w:tc>
          <w:tcPr>
            <w:tcW w:w="1257" w:type="pct"/>
            <w:vAlign w:val="center"/>
          </w:tcPr>
          <w:p w14:paraId="23509A27" w14:textId="77777777" w:rsidR="00590638" w:rsidRPr="007F7931" w:rsidRDefault="00590638" w:rsidP="002647FD">
            <w:pPr>
              <w:spacing w:before="120"/>
              <w:rPr>
                <w:rFonts w:ascii="Arimo" w:hAnsi="Arimo" w:cs="Arimo"/>
                <w:sz w:val="20"/>
                <w:lang w:val="vi-VN"/>
              </w:rPr>
            </w:pPr>
          </w:p>
        </w:tc>
      </w:tr>
      <w:tr w:rsidR="00590638" w:rsidRPr="004748D8" w14:paraId="5E446845" w14:textId="77777777" w:rsidTr="002647FD">
        <w:trPr>
          <w:trHeight w:val="28"/>
          <w:jc w:val="center"/>
        </w:trPr>
        <w:tc>
          <w:tcPr>
            <w:tcW w:w="313" w:type="pct"/>
            <w:vAlign w:val="center"/>
          </w:tcPr>
          <w:p w14:paraId="58F115E4" w14:textId="77777777" w:rsidR="00590638" w:rsidRPr="00E5171A" w:rsidRDefault="00590638" w:rsidP="002647FD">
            <w:pPr>
              <w:spacing w:before="120"/>
              <w:jc w:val="center"/>
              <w:rPr>
                <w:rFonts w:ascii="Arimo" w:hAnsi="Arimo" w:cs="Arimo"/>
                <w:sz w:val="20"/>
                <w:lang w:val="vi-VN"/>
              </w:rPr>
            </w:pPr>
            <w:r>
              <w:rPr>
                <w:rFonts w:ascii="Arimo" w:hAnsi="Arimo" w:cs="Arimo"/>
                <w:sz w:val="20"/>
                <w:lang w:val="vi-VN"/>
              </w:rPr>
              <w:t>3</w:t>
            </w:r>
          </w:p>
        </w:tc>
        <w:tc>
          <w:tcPr>
            <w:tcW w:w="1819" w:type="pct"/>
            <w:vAlign w:val="center"/>
          </w:tcPr>
          <w:p w14:paraId="33E1A166" w14:textId="77777777" w:rsidR="00590638" w:rsidRPr="00EC4E05" w:rsidRDefault="00590638" w:rsidP="002647FD">
            <w:pPr>
              <w:spacing w:before="120"/>
              <w:rPr>
                <w:rFonts w:ascii="Arimo" w:hAnsi="Arimo" w:cs="Arimo"/>
                <w:sz w:val="20"/>
                <w:szCs w:val="20"/>
              </w:rPr>
            </w:pPr>
          </w:p>
        </w:tc>
        <w:tc>
          <w:tcPr>
            <w:tcW w:w="825" w:type="pct"/>
            <w:vAlign w:val="center"/>
          </w:tcPr>
          <w:p w14:paraId="71F98A29" w14:textId="77777777" w:rsidR="00590638" w:rsidRPr="00EC4E05" w:rsidRDefault="00590638" w:rsidP="002647FD">
            <w:pPr>
              <w:spacing w:before="120"/>
              <w:jc w:val="center"/>
              <w:rPr>
                <w:rFonts w:ascii="Arimo" w:hAnsi="Arimo" w:cs="Arimo"/>
                <w:sz w:val="20"/>
              </w:rPr>
            </w:pPr>
          </w:p>
        </w:tc>
        <w:tc>
          <w:tcPr>
            <w:tcW w:w="786" w:type="pct"/>
            <w:vAlign w:val="center"/>
          </w:tcPr>
          <w:p w14:paraId="0D364B5F" w14:textId="77777777" w:rsidR="00590638" w:rsidRPr="00EC4E05" w:rsidRDefault="00590638" w:rsidP="002647FD">
            <w:pPr>
              <w:spacing w:before="120"/>
              <w:jc w:val="center"/>
              <w:rPr>
                <w:rFonts w:ascii="Arimo" w:hAnsi="Arimo" w:cs="Arimo"/>
                <w:sz w:val="20"/>
              </w:rPr>
            </w:pPr>
          </w:p>
        </w:tc>
        <w:tc>
          <w:tcPr>
            <w:tcW w:w="1257" w:type="pct"/>
            <w:vAlign w:val="center"/>
          </w:tcPr>
          <w:p w14:paraId="76F63461" w14:textId="77777777" w:rsidR="00590638" w:rsidRPr="007F7931" w:rsidRDefault="00590638" w:rsidP="002647FD">
            <w:pPr>
              <w:spacing w:before="120"/>
              <w:rPr>
                <w:rFonts w:ascii="Arimo" w:hAnsi="Arimo" w:cs="Arimo"/>
                <w:sz w:val="20"/>
                <w:lang w:val="vi-VN"/>
              </w:rPr>
            </w:pPr>
          </w:p>
        </w:tc>
      </w:tr>
      <w:tr w:rsidR="00590638" w:rsidRPr="004748D8" w14:paraId="024D0DF6" w14:textId="77777777" w:rsidTr="002647FD">
        <w:trPr>
          <w:trHeight w:val="28"/>
          <w:jc w:val="center"/>
        </w:trPr>
        <w:tc>
          <w:tcPr>
            <w:tcW w:w="2132" w:type="pct"/>
            <w:gridSpan w:val="2"/>
            <w:vAlign w:val="center"/>
          </w:tcPr>
          <w:p w14:paraId="016102CD" w14:textId="77777777" w:rsidR="00590638" w:rsidRPr="007F7931" w:rsidRDefault="00590638" w:rsidP="002647FD">
            <w:pPr>
              <w:spacing w:before="120"/>
              <w:jc w:val="center"/>
              <w:rPr>
                <w:rFonts w:ascii="Arimo" w:hAnsi="Arimo" w:cs="Arimo"/>
                <w:b/>
                <w:sz w:val="20"/>
                <w:lang w:val="vi-VN"/>
              </w:rPr>
            </w:pPr>
            <w:r w:rsidRPr="007F7931">
              <w:rPr>
                <w:rFonts w:ascii="Arimo" w:hAnsi="Arimo" w:cs="Arimo"/>
                <w:b/>
                <w:sz w:val="20"/>
                <w:lang w:val="vi-VN"/>
              </w:rPr>
              <w:t>Tổng cộng</w:t>
            </w:r>
          </w:p>
        </w:tc>
        <w:tc>
          <w:tcPr>
            <w:tcW w:w="825" w:type="pct"/>
            <w:vAlign w:val="center"/>
          </w:tcPr>
          <w:p w14:paraId="01B51CE3" w14:textId="77777777" w:rsidR="00590638" w:rsidRPr="007F7931" w:rsidRDefault="00590638" w:rsidP="002647FD">
            <w:pPr>
              <w:spacing w:before="120"/>
              <w:jc w:val="center"/>
              <w:rPr>
                <w:rFonts w:ascii="Arimo" w:hAnsi="Arimo" w:cs="Arimo"/>
                <w:b/>
                <w:sz w:val="20"/>
                <w:lang w:val="vi-VN"/>
              </w:rPr>
            </w:pPr>
          </w:p>
        </w:tc>
        <w:tc>
          <w:tcPr>
            <w:tcW w:w="786" w:type="pct"/>
            <w:vAlign w:val="center"/>
          </w:tcPr>
          <w:p w14:paraId="1C21DC9A" w14:textId="77777777" w:rsidR="00590638" w:rsidRPr="007F7931" w:rsidRDefault="00590638" w:rsidP="002647FD">
            <w:pPr>
              <w:spacing w:before="120"/>
              <w:jc w:val="center"/>
              <w:rPr>
                <w:rFonts w:ascii="Arimo" w:hAnsi="Arimo" w:cs="Arimo"/>
                <w:b/>
                <w:sz w:val="20"/>
                <w:lang w:val="vi-VN"/>
              </w:rPr>
            </w:pPr>
          </w:p>
        </w:tc>
        <w:tc>
          <w:tcPr>
            <w:tcW w:w="1257" w:type="pct"/>
          </w:tcPr>
          <w:p w14:paraId="5A18BE65" w14:textId="77777777" w:rsidR="00590638" w:rsidRPr="007F7931" w:rsidRDefault="00590638" w:rsidP="002647FD">
            <w:pPr>
              <w:spacing w:before="120"/>
              <w:jc w:val="both"/>
              <w:rPr>
                <w:rFonts w:ascii="Arimo" w:hAnsi="Arimo" w:cs="Arimo"/>
                <w:b/>
                <w:sz w:val="20"/>
                <w:lang w:val="vi-VN"/>
              </w:rPr>
            </w:pPr>
          </w:p>
        </w:tc>
      </w:tr>
    </w:tbl>
    <w:p w14:paraId="611D4951" w14:textId="77777777" w:rsidR="00207070" w:rsidRPr="002647FD" w:rsidRDefault="00207070" w:rsidP="00280567">
      <w:pPr>
        <w:pStyle w:val="Heading1"/>
        <w:numPr>
          <w:ilvl w:val="0"/>
          <w:numId w:val="30"/>
        </w:numPr>
        <w:spacing w:before="200"/>
        <w:ind w:left="907" w:hanging="907"/>
      </w:pPr>
      <w:r w:rsidRPr="002647FD">
        <w:t>Lượng đóng dư</w:t>
      </w:r>
    </w:p>
    <w:p w14:paraId="3B92960C" w14:textId="77777777" w:rsidR="00207070" w:rsidRPr="003B450C" w:rsidRDefault="00207070" w:rsidP="002647FD">
      <w:pPr>
        <w:spacing w:before="0" w:after="200"/>
        <w:ind w:left="907"/>
        <w:jc w:val="both"/>
        <w:rPr>
          <w:rFonts w:ascii="Arimo" w:hAnsi="Arimo" w:cs="Arimo"/>
          <w:sz w:val="20"/>
          <w:szCs w:val="20"/>
        </w:rPr>
      </w:pPr>
      <w:r w:rsidRPr="003B450C">
        <w:rPr>
          <w:rFonts w:ascii="Arimo" w:hAnsi="Arimo" w:cs="Arimo"/>
          <w:sz w:val="20"/>
          <w:szCs w:val="20"/>
        </w:rPr>
        <w:t>Không áp dụng.</w:t>
      </w:r>
    </w:p>
    <w:p w14:paraId="0193313D" w14:textId="77777777" w:rsidR="00971C37" w:rsidRPr="002647FD" w:rsidRDefault="00207070" w:rsidP="00280567">
      <w:pPr>
        <w:pStyle w:val="Heading1"/>
        <w:numPr>
          <w:ilvl w:val="0"/>
          <w:numId w:val="30"/>
        </w:numPr>
        <w:spacing w:before="200"/>
        <w:ind w:left="907" w:hanging="907"/>
      </w:pPr>
      <w:r w:rsidRPr="002647FD">
        <w:t>Các đặc tính lý, hoá và sinh học</w:t>
      </w:r>
    </w:p>
    <w:p w14:paraId="06D4B3B3" w14:textId="77777777" w:rsidR="00851AC2" w:rsidRPr="002647FD" w:rsidRDefault="00EE6C65" w:rsidP="00280567">
      <w:pPr>
        <w:pStyle w:val="Heading2"/>
        <w:numPr>
          <w:ilvl w:val="0"/>
          <w:numId w:val="36"/>
        </w:numPr>
        <w:ind w:left="907" w:hanging="907"/>
      </w:pPr>
      <w:r w:rsidRPr="002647FD">
        <w:t>Phát triển phương pháp độ hòa tan</w:t>
      </w:r>
    </w:p>
    <w:p w14:paraId="28FE98E5" w14:textId="77777777" w:rsidR="00851AC2" w:rsidRPr="002647FD" w:rsidRDefault="00411FE2" w:rsidP="00280567">
      <w:pPr>
        <w:pStyle w:val="ListParagraph"/>
        <w:keepNext/>
        <w:numPr>
          <w:ilvl w:val="0"/>
          <w:numId w:val="15"/>
        </w:numPr>
        <w:spacing w:before="200"/>
        <w:ind w:left="907" w:hanging="907"/>
        <w:jc w:val="both"/>
        <w:outlineLvl w:val="2"/>
        <w:rPr>
          <w:rFonts w:cs="Arimo"/>
          <w:bCs/>
          <w:szCs w:val="20"/>
        </w:rPr>
      </w:pPr>
      <w:r w:rsidRPr="002647FD">
        <w:rPr>
          <w:rFonts w:cs="Arimo"/>
          <w:bCs/>
          <w:szCs w:val="20"/>
        </w:rPr>
        <w:t>Môi trường hòa tan</w:t>
      </w:r>
    </w:p>
    <w:p w14:paraId="4A3C5761" w14:textId="77777777" w:rsidR="00A54023" w:rsidRDefault="00EE6C65" w:rsidP="002647FD">
      <w:pPr>
        <w:spacing w:before="0" w:after="200"/>
        <w:ind w:left="907"/>
        <w:jc w:val="both"/>
        <w:rPr>
          <w:rFonts w:ascii="Arimo" w:hAnsi="Arimo" w:cs="Arimo"/>
          <w:sz w:val="20"/>
          <w:szCs w:val="20"/>
        </w:rPr>
      </w:pPr>
      <w:r w:rsidRPr="00EE6C65">
        <w:rPr>
          <w:rFonts w:ascii="Arimo" w:hAnsi="Arimo" w:cs="Arimo"/>
          <w:sz w:val="20"/>
          <w:szCs w:val="20"/>
        </w:rPr>
        <w:t xml:space="preserve">Về nguyên tắc, điều kiện tiên quyết để phát triển thử nghiệm độ hòa tan là môi trường </w:t>
      </w:r>
      <w:r w:rsidR="00411FE2">
        <w:rPr>
          <w:rFonts w:ascii="Arimo" w:hAnsi="Arimo" w:cs="Arimo"/>
          <w:sz w:val="20"/>
          <w:szCs w:val="20"/>
        </w:rPr>
        <w:t xml:space="preserve">hòa tan </w:t>
      </w:r>
      <w:r w:rsidRPr="00EE6C65">
        <w:rPr>
          <w:rFonts w:ascii="Arimo" w:hAnsi="Arimo" w:cs="Arimo"/>
          <w:sz w:val="20"/>
          <w:szCs w:val="20"/>
        </w:rPr>
        <w:t xml:space="preserve">được chọn phải đáp ứng </w:t>
      </w:r>
      <w:r>
        <w:rPr>
          <w:rFonts w:ascii="Arimo" w:hAnsi="Arimo" w:cs="Arimo"/>
          <w:sz w:val="20"/>
          <w:szCs w:val="20"/>
        </w:rPr>
        <w:t>“sink condition”</w:t>
      </w:r>
      <w:r w:rsidRPr="00EE6C65">
        <w:rPr>
          <w:rFonts w:ascii="Arimo" w:hAnsi="Arimo" w:cs="Arimo"/>
          <w:sz w:val="20"/>
          <w:szCs w:val="20"/>
        </w:rPr>
        <w:t xml:space="preserve">. Theo Ph. Eur., </w:t>
      </w:r>
      <w:r>
        <w:rPr>
          <w:rFonts w:ascii="Arimo" w:hAnsi="Arimo" w:cs="Arimo"/>
          <w:sz w:val="20"/>
          <w:szCs w:val="20"/>
        </w:rPr>
        <w:t>“sink condition”</w:t>
      </w:r>
      <w:r w:rsidRPr="00EE6C65">
        <w:rPr>
          <w:rFonts w:ascii="Arimo" w:hAnsi="Arimo" w:cs="Arimo"/>
          <w:sz w:val="20"/>
          <w:szCs w:val="20"/>
        </w:rPr>
        <w:t xml:space="preserve"> </w:t>
      </w:r>
      <w:r w:rsidR="00DB41FF">
        <w:rPr>
          <w:rFonts w:ascii="Arimo" w:hAnsi="Arimo" w:cs="Arimo"/>
          <w:sz w:val="20"/>
          <w:szCs w:val="20"/>
        </w:rPr>
        <w:t xml:space="preserve">cần được đáp ứng để đảm bảo lượng hoạt chất đã hòa tan trong </w:t>
      </w:r>
      <w:r w:rsidR="00411FE2">
        <w:rPr>
          <w:rFonts w:ascii="Arimo" w:hAnsi="Arimo" w:cs="Arimo"/>
          <w:sz w:val="20"/>
          <w:szCs w:val="20"/>
        </w:rPr>
        <w:t>môi trường</w:t>
      </w:r>
      <w:r w:rsidR="00DB41FF">
        <w:rPr>
          <w:rFonts w:ascii="Arimo" w:hAnsi="Arimo" w:cs="Arimo"/>
          <w:sz w:val="20"/>
          <w:szCs w:val="20"/>
        </w:rPr>
        <w:t xml:space="preserve"> không ảnh hưởng đến tốc độ tan của phần hoạt chất còn lại. “Sink condition” yêu cầu</w:t>
      </w:r>
      <w:r w:rsidRPr="00EE6C65">
        <w:rPr>
          <w:rFonts w:ascii="Arimo" w:hAnsi="Arimo" w:cs="Arimo"/>
          <w:sz w:val="20"/>
          <w:szCs w:val="20"/>
        </w:rPr>
        <w:t xml:space="preserve"> thể tích môi trường hòa tan ít nhất g</w:t>
      </w:r>
      <w:r w:rsidR="00DB41FF">
        <w:rPr>
          <w:rFonts w:ascii="Arimo" w:hAnsi="Arimo" w:cs="Arimo"/>
          <w:sz w:val="20"/>
          <w:szCs w:val="20"/>
        </w:rPr>
        <w:t>ấp 3 - 10 lần thể tích bão hòa.</w:t>
      </w:r>
      <w:r w:rsidR="00A54023">
        <w:rPr>
          <w:rFonts w:ascii="Arimo" w:hAnsi="Arimo" w:cs="Arimo"/>
          <w:sz w:val="20"/>
          <w:szCs w:val="20"/>
        </w:rPr>
        <w:t xml:space="preserve"> </w:t>
      </w:r>
    </w:p>
    <w:p w14:paraId="07F0FFB1" w14:textId="77777777" w:rsidR="00DB41FF" w:rsidRDefault="00DB41FF" w:rsidP="002647FD">
      <w:pPr>
        <w:spacing w:before="0" w:after="200"/>
        <w:ind w:left="907"/>
        <w:jc w:val="both"/>
        <w:rPr>
          <w:rFonts w:ascii="Arimo" w:hAnsi="Arimo" w:cs="Arimo"/>
          <w:sz w:val="20"/>
          <w:szCs w:val="20"/>
        </w:rPr>
      </w:pPr>
      <w:r>
        <w:rPr>
          <w:rFonts w:ascii="Arimo" w:hAnsi="Arimo" w:cs="Arimo"/>
          <w:sz w:val="20"/>
          <w:szCs w:val="20"/>
        </w:rPr>
        <w:t xml:space="preserve">Dựa vào dữ liệu độ tan của hoạt chất được trình bày trong mục </w:t>
      </w:r>
      <w:r w:rsidRPr="00DB41FF">
        <w:rPr>
          <w:rFonts w:ascii="Arimo" w:hAnsi="Arimo" w:cs="Arimo"/>
          <w:b/>
          <w:sz w:val="20"/>
          <w:szCs w:val="20"/>
        </w:rPr>
        <w:t>P.2.2.1.1</w:t>
      </w:r>
      <w:r>
        <w:rPr>
          <w:rFonts w:ascii="Arimo" w:hAnsi="Arimo" w:cs="Arimo"/>
          <w:sz w:val="20"/>
          <w:szCs w:val="20"/>
        </w:rPr>
        <w:t xml:space="preserve">, thể tích môi trường </w:t>
      </w:r>
      <w:r w:rsidR="00411FE2">
        <w:rPr>
          <w:rFonts w:ascii="Arimo" w:hAnsi="Arimo" w:cs="Arimo"/>
          <w:sz w:val="20"/>
          <w:szCs w:val="20"/>
        </w:rPr>
        <w:t xml:space="preserve">hòa tan </w:t>
      </w:r>
      <w:r>
        <w:rPr>
          <w:rFonts w:ascii="Arimo" w:hAnsi="Arimo" w:cs="Arimo"/>
          <w:sz w:val="20"/>
          <w:szCs w:val="20"/>
        </w:rPr>
        <w:t>được tính toán và trình bày trong bảng bên dưới.</w:t>
      </w:r>
      <w:r w:rsidR="00913C3D">
        <w:rPr>
          <w:rFonts w:ascii="Arimo" w:hAnsi="Arimo" w:cs="Arimo"/>
          <w:sz w:val="20"/>
          <w:szCs w:val="20"/>
        </w:rPr>
        <w:t xml:space="preserve"> </w:t>
      </w:r>
      <w:r w:rsidR="00411FE2">
        <w:rPr>
          <w:rFonts w:ascii="Arimo" w:hAnsi="Arimo" w:cs="Arimo"/>
          <w:sz w:val="20"/>
          <w:szCs w:val="20"/>
        </w:rPr>
        <w:t>Môi trường hòa tan được xem là đạt “sink condition” khi có thể tích yêu cầu (V</w:t>
      </w:r>
      <w:r w:rsidR="00411FE2" w:rsidRPr="00411FE2">
        <w:rPr>
          <w:rFonts w:ascii="Arimo" w:hAnsi="Arimo" w:cs="Arimo"/>
          <w:sz w:val="20"/>
          <w:szCs w:val="20"/>
          <w:vertAlign w:val="subscript"/>
        </w:rPr>
        <w:t>2</w:t>
      </w:r>
      <w:r w:rsidR="00A26CFF">
        <w:rPr>
          <w:rFonts w:ascii="Arimo" w:hAnsi="Arimo" w:cs="Arimo"/>
          <w:sz w:val="20"/>
          <w:szCs w:val="20"/>
        </w:rPr>
        <w:t>)</w:t>
      </w:r>
      <w:r w:rsidR="00411FE2">
        <w:rPr>
          <w:rFonts w:ascii="Arimo" w:hAnsi="Arimo" w:cs="Arimo"/>
          <w:sz w:val="20"/>
          <w:szCs w:val="20"/>
        </w:rPr>
        <w:t xml:space="preserve"> ≤ 1000 ml </w:t>
      </w:r>
    </w:p>
    <w:p w14:paraId="438DE432" w14:textId="77777777" w:rsidR="00851AC2" w:rsidRPr="00EE6C65" w:rsidRDefault="00DB41FF" w:rsidP="002647FD">
      <w:pPr>
        <w:spacing w:before="0" w:after="200"/>
        <w:ind w:left="907"/>
        <w:jc w:val="both"/>
        <w:rPr>
          <w:rFonts w:ascii="Arimo" w:hAnsi="Arimo" w:cs="Arimo"/>
          <w:sz w:val="20"/>
          <w:szCs w:val="20"/>
          <w:lang w:val="en-GB"/>
        </w:rPr>
      </w:pPr>
      <w:proofErr w:type="gramStart"/>
      <w:r>
        <w:rPr>
          <w:rFonts w:ascii="Arimo" w:hAnsi="Arimo" w:cs="Arimo"/>
          <w:i/>
          <w:sz w:val="20"/>
          <w:szCs w:val="20"/>
          <w:u w:val="single"/>
          <w:lang w:val="en-GB"/>
        </w:rPr>
        <w:t>Bảng</w:t>
      </w:r>
      <w:r w:rsidR="00851AC2" w:rsidRPr="00EE6C65">
        <w:rPr>
          <w:rFonts w:ascii="Arimo" w:hAnsi="Arimo" w:cs="Arimo"/>
          <w:i/>
          <w:sz w:val="20"/>
          <w:szCs w:val="20"/>
          <w:u w:val="single"/>
          <w:lang w:val="en-GB"/>
        </w:rPr>
        <w:t xml:space="preserve"> :</w:t>
      </w:r>
      <w:proofErr w:type="gramEnd"/>
      <w:r w:rsidR="00851AC2" w:rsidRPr="00EE6C65">
        <w:rPr>
          <w:rFonts w:ascii="Arimo" w:hAnsi="Arimo" w:cs="Arimo"/>
          <w:i/>
          <w:sz w:val="20"/>
          <w:szCs w:val="20"/>
          <w:lang w:val="en-GB"/>
        </w:rPr>
        <w:t xml:space="preserve"> </w:t>
      </w:r>
      <w:r w:rsidR="00913C3D">
        <w:rPr>
          <w:rFonts w:ascii="Arimo" w:hAnsi="Arimo" w:cs="Arimo"/>
          <w:i/>
          <w:sz w:val="20"/>
          <w:szCs w:val="20"/>
          <w:lang w:val="en-GB"/>
        </w:rPr>
        <w:t xml:space="preserve">Thể tích môi trường </w:t>
      </w:r>
      <w:r w:rsidR="00411FE2">
        <w:rPr>
          <w:rFonts w:ascii="Arimo" w:hAnsi="Arimo" w:cs="Arimo"/>
          <w:i/>
          <w:sz w:val="20"/>
          <w:szCs w:val="20"/>
          <w:lang w:val="en-GB"/>
        </w:rPr>
        <w:t>hòa tan</w:t>
      </w:r>
      <w:r w:rsidR="00913C3D">
        <w:rPr>
          <w:rFonts w:ascii="Arimo" w:hAnsi="Arimo" w:cs="Arimo"/>
          <w:i/>
          <w:sz w:val="20"/>
          <w:szCs w:val="20"/>
          <w:lang w:val="en-GB"/>
        </w:rPr>
        <w:t xml:space="preserve"> </w:t>
      </w:r>
      <w:r w:rsidR="00411FE2">
        <w:rPr>
          <w:rFonts w:ascii="Arimo" w:hAnsi="Arimo" w:cs="Arimo"/>
          <w:i/>
          <w:sz w:val="20"/>
          <w:szCs w:val="20"/>
          <w:lang w:val="en-GB"/>
        </w:rPr>
        <w:t>theo yêu cầu</w:t>
      </w:r>
      <w:r w:rsidR="00913C3D">
        <w:rPr>
          <w:rFonts w:ascii="Arimo" w:hAnsi="Arimo" w:cs="Arimo"/>
          <w:i/>
          <w:sz w:val="20"/>
          <w:szCs w:val="20"/>
          <w:lang w:val="en-GB"/>
        </w:rPr>
        <w:t xml:space="preserve"> “sink condition”</w:t>
      </w:r>
      <w:r w:rsidR="00851AC2" w:rsidRPr="00EE6C65">
        <w:rPr>
          <w:rFonts w:ascii="Arimo" w:hAnsi="Arimo" w:cs="Arimo"/>
          <w:sz w:val="20"/>
          <w:szCs w:val="20"/>
          <w:lang w:val="en-GB"/>
        </w:rPr>
        <w:t>.</w:t>
      </w:r>
    </w:p>
    <w:tbl>
      <w:tblPr>
        <w:tblStyle w:val="TableGrid"/>
        <w:tblW w:w="5000" w:type="pct"/>
        <w:tblLook w:val="04A0" w:firstRow="1" w:lastRow="0" w:firstColumn="1" w:lastColumn="0" w:noHBand="0" w:noVBand="1"/>
      </w:tblPr>
      <w:tblGrid>
        <w:gridCol w:w="1501"/>
        <w:gridCol w:w="3922"/>
        <w:gridCol w:w="3924"/>
      </w:tblGrid>
      <w:tr w:rsidR="00DB41FF" w:rsidRPr="00EE6C65" w14:paraId="0EF60790" w14:textId="77777777" w:rsidTr="001747D2">
        <w:trPr>
          <w:trHeight w:val="28"/>
        </w:trPr>
        <w:tc>
          <w:tcPr>
            <w:tcW w:w="803" w:type="pct"/>
            <w:vMerge w:val="restart"/>
            <w:tcBorders>
              <w:top w:val="single" w:sz="4" w:space="0" w:color="auto"/>
              <w:left w:val="single" w:sz="4" w:space="0" w:color="auto"/>
              <w:right w:val="single" w:sz="4" w:space="0" w:color="auto"/>
            </w:tcBorders>
            <w:shd w:val="clear" w:color="auto" w:fill="BFBFBF" w:themeFill="background1" w:themeFillShade="BF"/>
            <w:vAlign w:val="center"/>
            <w:hideMark/>
          </w:tcPr>
          <w:p w14:paraId="3578232A" w14:textId="77777777" w:rsidR="00DB41FF" w:rsidRPr="00EE6C65" w:rsidRDefault="00DB41FF" w:rsidP="002647FD">
            <w:pPr>
              <w:spacing w:before="120"/>
              <w:jc w:val="center"/>
              <w:rPr>
                <w:rFonts w:ascii="Arimo" w:hAnsi="Arimo" w:cs="Arimo"/>
                <w:b/>
                <w:sz w:val="20"/>
                <w:szCs w:val="20"/>
              </w:rPr>
            </w:pPr>
            <w:r>
              <w:rPr>
                <w:rFonts w:ascii="Arimo" w:hAnsi="Arimo" w:cs="Arimo"/>
                <w:b/>
                <w:sz w:val="20"/>
                <w:szCs w:val="20"/>
              </w:rPr>
              <w:t>Môi trường</w:t>
            </w:r>
          </w:p>
        </w:tc>
        <w:tc>
          <w:tcPr>
            <w:tcW w:w="4197"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CE9C34B" w14:textId="77777777" w:rsidR="00DB41FF" w:rsidRPr="00EE6C65" w:rsidRDefault="00DB41FF" w:rsidP="002647FD">
            <w:pPr>
              <w:spacing w:before="120"/>
              <w:jc w:val="center"/>
              <w:rPr>
                <w:rFonts w:ascii="Arimo" w:hAnsi="Arimo" w:cs="Arimo"/>
                <w:b/>
                <w:sz w:val="20"/>
                <w:szCs w:val="20"/>
              </w:rPr>
            </w:pPr>
            <w:r>
              <w:rPr>
                <w:rFonts w:ascii="Arimo" w:hAnsi="Arimo" w:cs="Arimo"/>
                <w:b/>
                <w:sz w:val="20"/>
                <w:szCs w:val="20"/>
              </w:rPr>
              <w:t>Thể tích môi trường</w:t>
            </w:r>
            <w:r w:rsidR="00913C3D">
              <w:rPr>
                <w:rFonts w:ascii="Arimo" w:hAnsi="Arimo" w:cs="Arimo"/>
                <w:b/>
                <w:sz w:val="20"/>
                <w:szCs w:val="20"/>
              </w:rPr>
              <w:t xml:space="preserve"> (ml)</w:t>
            </w:r>
          </w:p>
        </w:tc>
      </w:tr>
      <w:tr w:rsidR="00DB41FF" w:rsidRPr="00EE6C65" w14:paraId="7544921D" w14:textId="77777777" w:rsidTr="001747D2">
        <w:trPr>
          <w:trHeight w:val="28"/>
        </w:trPr>
        <w:tc>
          <w:tcPr>
            <w:tcW w:w="803" w:type="pct"/>
            <w:vMerge/>
            <w:tcBorders>
              <w:left w:val="single" w:sz="4" w:space="0" w:color="auto"/>
              <w:bottom w:val="single" w:sz="4" w:space="0" w:color="auto"/>
              <w:right w:val="single" w:sz="4" w:space="0" w:color="auto"/>
            </w:tcBorders>
            <w:shd w:val="clear" w:color="auto" w:fill="BFBFBF" w:themeFill="background1" w:themeFillShade="BF"/>
            <w:vAlign w:val="center"/>
          </w:tcPr>
          <w:p w14:paraId="0F8CE7B2" w14:textId="77777777" w:rsidR="00DB41FF" w:rsidRDefault="00DB41FF" w:rsidP="002647FD">
            <w:pPr>
              <w:spacing w:before="120"/>
              <w:jc w:val="center"/>
              <w:rPr>
                <w:rFonts w:ascii="Arimo" w:hAnsi="Arimo" w:cs="Arimo"/>
                <w:b/>
                <w:sz w:val="20"/>
                <w:szCs w:val="20"/>
              </w:rPr>
            </w:pPr>
          </w:p>
        </w:tc>
        <w:tc>
          <w:tcPr>
            <w:tcW w:w="209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A15CF9" w14:textId="77777777" w:rsidR="00DB41FF" w:rsidRPr="00913C3D" w:rsidRDefault="00DB41FF" w:rsidP="002647FD">
            <w:pPr>
              <w:spacing w:before="120"/>
              <w:jc w:val="center"/>
              <w:rPr>
                <w:rFonts w:ascii="Arimo" w:hAnsi="Arimo" w:cs="Arimo"/>
                <w:b/>
                <w:sz w:val="20"/>
                <w:szCs w:val="20"/>
                <w:vertAlign w:val="subscript"/>
              </w:rPr>
            </w:pPr>
            <w:r>
              <w:rPr>
                <w:rFonts w:ascii="Arimo" w:hAnsi="Arimo" w:cs="Arimo"/>
                <w:b/>
                <w:sz w:val="20"/>
                <w:szCs w:val="20"/>
              </w:rPr>
              <w:t>Hòa tan hoạt chất V</w:t>
            </w:r>
            <w:r>
              <w:rPr>
                <w:rFonts w:ascii="Arimo" w:hAnsi="Arimo" w:cs="Arimo"/>
                <w:b/>
                <w:sz w:val="20"/>
                <w:szCs w:val="20"/>
              </w:rPr>
              <w:softHyphen/>
            </w:r>
            <w:r>
              <w:rPr>
                <w:rFonts w:ascii="Arimo" w:hAnsi="Arimo" w:cs="Arimo"/>
                <w:b/>
                <w:sz w:val="20"/>
                <w:szCs w:val="20"/>
                <w:vertAlign w:val="subscript"/>
              </w:rPr>
              <w:t>1</w:t>
            </w:r>
          </w:p>
        </w:tc>
        <w:tc>
          <w:tcPr>
            <w:tcW w:w="209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87896F8" w14:textId="77777777" w:rsidR="00DB41FF" w:rsidRPr="00DB41FF" w:rsidRDefault="00411FE2" w:rsidP="002647FD">
            <w:pPr>
              <w:spacing w:before="120"/>
              <w:jc w:val="center"/>
              <w:rPr>
                <w:rFonts w:ascii="Arimo" w:hAnsi="Arimo" w:cs="Arimo"/>
                <w:b/>
                <w:sz w:val="20"/>
                <w:szCs w:val="20"/>
                <w:vertAlign w:val="subscript"/>
              </w:rPr>
            </w:pPr>
            <w:r>
              <w:rPr>
                <w:rFonts w:ascii="Arimo" w:hAnsi="Arimo" w:cs="Arimo"/>
                <w:b/>
                <w:sz w:val="20"/>
                <w:szCs w:val="20"/>
              </w:rPr>
              <w:t>Yêu cầu</w:t>
            </w:r>
            <w:r w:rsidR="00DB41FF">
              <w:rPr>
                <w:rFonts w:ascii="Arimo" w:hAnsi="Arimo" w:cs="Arimo"/>
                <w:b/>
                <w:sz w:val="20"/>
                <w:szCs w:val="20"/>
              </w:rPr>
              <w:t xml:space="preserve"> “sink codition” V</w:t>
            </w:r>
            <w:r w:rsidR="00DB41FF">
              <w:rPr>
                <w:rFonts w:ascii="Arimo" w:hAnsi="Arimo" w:cs="Arimo"/>
                <w:b/>
                <w:sz w:val="20"/>
                <w:szCs w:val="20"/>
                <w:vertAlign w:val="subscript"/>
              </w:rPr>
              <w:t>2</w:t>
            </w:r>
          </w:p>
        </w:tc>
      </w:tr>
      <w:tr w:rsidR="00411FE2" w:rsidRPr="00EE6C65" w14:paraId="7F2C174D" w14:textId="77777777" w:rsidTr="001747D2">
        <w:trPr>
          <w:trHeight w:val="28"/>
        </w:trPr>
        <w:tc>
          <w:tcPr>
            <w:tcW w:w="803" w:type="pct"/>
            <w:tcBorders>
              <w:top w:val="single" w:sz="4" w:space="0" w:color="auto"/>
              <w:left w:val="single" w:sz="4" w:space="0" w:color="auto"/>
              <w:bottom w:val="single" w:sz="4" w:space="0" w:color="auto"/>
              <w:right w:val="single" w:sz="4" w:space="0" w:color="auto"/>
            </w:tcBorders>
            <w:hideMark/>
          </w:tcPr>
          <w:p w14:paraId="62A6638F" w14:textId="77777777" w:rsidR="00411FE2" w:rsidRPr="00EE6C65" w:rsidRDefault="00411FE2" w:rsidP="002647FD">
            <w:pPr>
              <w:spacing w:before="120"/>
              <w:jc w:val="center"/>
              <w:rPr>
                <w:rFonts w:ascii="Arimo" w:hAnsi="Arimo" w:cs="Arimo"/>
                <w:sz w:val="20"/>
                <w:szCs w:val="20"/>
                <w:highlight w:val="yellow"/>
              </w:rPr>
            </w:pPr>
            <w:r w:rsidRPr="00EE6C65">
              <w:rPr>
                <w:rFonts w:ascii="Arimo" w:hAnsi="Arimo" w:cs="Arimo"/>
                <w:sz w:val="20"/>
                <w:szCs w:val="20"/>
                <w:highlight w:val="yellow"/>
              </w:rPr>
              <w:t>pH 1.2</w:t>
            </w:r>
          </w:p>
        </w:tc>
        <w:tc>
          <w:tcPr>
            <w:tcW w:w="2098" w:type="pct"/>
            <w:tcBorders>
              <w:top w:val="single" w:sz="4" w:space="0" w:color="auto"/>
              <w:left w:val="single" w:sz="4" w:space="0" w:color="auto"/>
              <w:bottom w:val="single" w:sz="4" w:space="0" w:color="auto"/>
              <w:right w:val="single" w:sz="4" w:space="0" w:color="auto"/>
            </w:tcBorders>
          </w:tcPr>
          <w:p w14:paraId="24465D10" w14:textId="77777777" w:rsidR="00411FE2" w:rsidRPr="00EE6C65" w:rsidRDefault="00411FE2" w:rsidP="002647FD">
            <w:pPr>
              <w:spacing w:before="120"/>
              <w:jc w:val="center"/>
              <w:rPr>
                <w:rFonts w:ascii="Arimo" w:hAnsi="Arimo" w:cs="Arimo"/>
                <w:sz w:val="20"/>
                <w:szCs w:val="20"/>
                <w:highlight w:val="yellow"/>
              </w:rPr>
            </w:pPr>
          </w:p>
        </w:tc>
        <w:tc>
          <w:tcPr>
            <w:tcW w:w="2099" w:type="pct"/>
            <w:tcBorders>
              <w:top w:val="single" w:sz="4" w:space="0" w:color="auto"/>
              <w:left w:val="single" w:sz="4" w:space="0" w:color="auto"/>
              <w:bottom w:val="single" w:sz="4" w:space="0" w:color="auto"/>
              <w:right w:val="single" w:sz="4" w:space="0" w:color="auto"/>
            </w:tcBorders>
          </w:tcPr>
          <w:p w14:paraId="3A6CE8CF" w14:textId="77777777" w:rsidR="00411FE2" w:rsidRPr="00EE6C65" w:rsidRDefault="00411FE2" w:rsidP="002647FD">
            <w:pPr>
              <w:spacing w:before="120"/>
              <w:jc w:val="center"/>
              <w:rPr>
                <w:rFonts w:ascii="Arimo" w:hAnsi="Arimo" w:cs="Arimo"/>
                <w:sz w:val="20"/>
                <w:szCs w:val="20"/>
                <w:highlight w:val="yellow"/>
              </w:rPr>
            </w:pPr>
          </w:p>
        </w:tc>
      </w:tr>
      <w:tr w:rsidR="00411FE2" w:rsidRPr="00EE6C65" w14:paraId="1D648860" w14:textId="77777777" w:rsidTr="001747D2">
        <w:trPr>
          <w:trHeight w:val="28"/>
        </w:trPr>
        <w:tc>
          <w:tcPr>
            <w:tcW w:w="803" w:type="pct"/>
            <w:tcBorders>
              <w:top w:val="single" w:sz="4" w:space="0" w:color="auto"/>
              <w:left w:val="single" w:sz="4" w:space="0" w:color="auto"/>
              <w:bottom w:val="single" w:sz="4" w:space="0" w:color="auto"/>
              <w:right w:val="single" w:sz="4" w:space="0" w:color="auto"/>
            </w:tcBorders>
            <w:hideMark/>
          </w:tcPr>
          <w:p w14:paraId="5986D776" w14:textId="77777777" w:rsidR="00411FE2" w:rsidRPr="00EE6C65" w:rsidRDefault="00411FE2" w:rsidP="002647FD">
            <w:pPr>
              <w:spacing w:before="120"/>
              <w:jc w:val="center"/>
              <w:rPr>
                <w:rFonts w:ascii="Arimo" w:hAnsi="Arimo" w:cs="Arimo"/>
                <w:sz w:val="20"/>
                <w:szCs w:val="20"/>
                <w:highlight w:val="yellow"/>
              </w:rPr>
            </w:pPr>
            <w:r w:rsidRPr="00EE6C65">
              <w:rPr>
                <w:rFonts w:ascii="Arimo" w:hAnsi="Arimo" w:cs="Arimo"/>
                <w:sz w:val="20"/>
                <w:szCs w:val="20"/>
                <w:highlight w:val="yellow"/>
              </w:rPr>
              <w:t>pH 4.5</w:t>
            </w:r>
          </w:p>
        </w:tc>
        <w:tc>
          <w:tcPr>
            <w:tcW w:w="2098" w:type="pct"/>
            <w:tcBorders>
              <w:top w:val="single" w:sz="4" w:space="0" w:color="auto"/>
              <w:left w:val="single" w:sz="4" w:space="0" w:color="auto"/>
              <w:bottom w:val="single" w:sz="4" w:space="0" w:color="auto"/>
              <w:right w:val="single" w:sz="4" w:space="0" w:color="auto"/>
            </w:tcBorders>
          </w:tcPr>
          <w:p w14:paraId="2504B8B0" w14:textId="77777777" w:rsidR="00411FE2" w:rsidRPr="00EE6C65" w:rsidRDefault="00411FE2" w:rsidP="002647FD">
            <w:pPr>
              <w:spacing w:before="120"/>
              <w:jc w:val="center"/>
              <w:rPr>
                <w:rFonts w:ascii="Arimo" w:hAnsi="Arimo" w:cs="Arimo"/>
                <w:sz w:val="20"/>
                <w:szCs w:val="20"/>
                <w:highlight w:val="yellow"/>
              </w:rPr>
            </w:pPr>
          </w:p>
        </w:tc>
        <w:tc>
          <w:tcPr>
            <w:tcW w:w="2099" w:type="pct"/>
            <w:tcBorders>
              <w:top w:val="single" w:sz="4" w:space="0" w:color="auto"/>
              <w:left w:val="single" w:sz="4" w:space="0" w:color="auto"/>
              <w:bottom w:val="single" w:sz="4" w:space="0" w:color="auto"/>
              <w:right w:val="single" w:sz="4" w:space="0" w:color="auto"/>
            </w:tcBorders>
          </w:tcPr>
          <w:p w14:paraId="412E0437" w14:textId="77777777" w:rsidR="00411FE2" w:rsidRPr="00EE6C65" w:rsidRDefault="00411FE2" w:rsidP="002647FD">
            <w:pPr>
              <w:spacing w:before="120"/>
              <w:jc w:val="center"/>
              <w:rPr>
                <w:rFonts w:ascii="Arimo" w:hAnsi="Arimo" w:cs="Arimo"/>
                <w:sz w:val="20"/>
                <w:szCs w:val="20"/>
                <w:highlight w:val="yellow"/>
              </w:rPr>
            </w:pPr>
          </w:p>
        </w:tc>
      </w:tr>
      <w:tr w:rsidR="00411FE2" w:rsidRPr="00EE6C65" w14:paraId="7605402B" w14:textId="77777777" w:rsidTr="001747D2">
        <w:trPr>
          <w:trHeight w:val="28"/>
        </w:trPr>
        <w:tc>
          <w:tcPr>
            <w:tcW w:w="803" w:type="pct"/>
            <w:tcBorders>
              <w:top w:val="single" w:sz="4" w:space="0" w:color="auto"/>
              <w:left w:val="single" w:sz="4" w:space="0" w:color="auto"/>
              <w:bottom w:val="single" w:sz="4" w:space="0" w:color="auto"/>
              <w:right w:val="single" w:sz="4" w:space="0" w:color="auto"/>
            </w:tcBorders>
            <w:hideMark/>
          </w:tcPr>
          <w:p w14:paraId="34D08EE9" w14:textId="77777777" w:rsidR="00411FE2" w:rsidRPr="00EE6C65" w:rsidRDefault="00411FE2" w:rsidP="002647FD">
            <w:pPr>
              <w:spacing w:before="120"/>
              <w:jc w:val="center"/>
              <w:rPr>
                <w:rFonts w:ascii="Arimo" w:hAnsi="Arimo" w:cs="Arimo"/>
                <w:sz w:val="20"/>
                <w:szCs w:val="20"/>
                <w:highlight w:val="yellow"/>
              </w:rPr>
            </w:pPr>
            <w:r w:rsidRPr="00EE6C65">
              <w:rPr>
                <w:rFonts w:ascii="Arimo" w:hAnsi="Arimo" w:cs="Arimo"/>
                <w:sz w:val="20"/>
                <w:szCs w:val="20"/>
                <w:highlight w:val="yellow"/>
              </w:rPr>
              <w:t>pH 6.8</w:t>
            </w:r>
          </w:p>
        </w:tc>
        <w:tc>
          <w:tcPr>
            <w:tcW w:w="2098" w:type="pct"/>
            <w:tcBorders>
              <w:top w:val="single" w:sz="4" w:space="0" w:color="auto"/>
              <w:left w:val="single" w:sz="4" w:space="0" w:color="auto"/>
              <w:bottom w:val="single" w:sz="4" w:space="0" w:color="auto"/>
              <w:right w:val="single" w:sz="4" w:space="0" w:color="auto"/>
            </w:tcBorders>
          </w:tcPr>
          <w:p w14:paraId="400757C9" w14:textId="77777777" w:rsidR="00411FE2" w:rsidRPr="00EE6C65" w:rsidRDefault="00411FE2" w:rsidP="002647FD">
            <w:pPr>
              <w:spacing w:before="120"/>
              <w:jc w:val="center"/>
              <w:rPr>
                <w:rFonts w:ascii="Arimo" w:hAnsi="Arimo" w:cs="Arimo"/>
                <w:sz w:val="20"/>
                <w:szCs w:val="20"/>
                <w:highlight w:val="yellow"/>
              </w:rPr>
            </w:pPr>
          </w:p>
        </w:tc>
        <w:tc>
          <w:tcPr>
            <w:tcW w:w="2099" w:type="pct"/>
            <w:tcBorders>
              <w:top w:val="single" w:sz="4" w:space="0" w:color="auto"/>
              <w:left w:val="single" w:sz="4" w:space="0" w:color="auto"/>
              <w:bottom w:val="single" w:sz="4" w:space="0" w:color="auto"/>
              <w:right w:val="single" w:sz="4" w:space="0" w:color="auto"/>
            </w:tcBorders>
          </w:tcPr>
          <w:p w14:paraId="74BF9D5F" w14:textId="77777777" w:rsidR="00411FE2" w:rsidRPr="00EE6C65" w:rsidRDefault="00411FE2" w:rsidP="002647FD">
            <w:pPr>
              <w:spacing w:before="120"/>
              <w:jc w:val="center"/>
              <w:rPr>
                <w:rFonts w:ascii="Arimo" w:hAnsi="Arimo" w:cs="Arimo"/>
                <w:sz w:val="20"/>
                <w:szCs w:val="20"/>
              </w:rPr>
            </w:pPr>
          </w:p>
        </w:tc>
      </w:tr>
      <w:tr w:rsidR="00DB41FF" w:rsidRPr="00EE6C65" w14:paraId="46CDAAEE" w14:textId="77777777" w:rsidTr="001747D2">
        <w:trPr>
          <w:trHeight w:val="28"/>
        </w:trPr>
        <w:tc>
          <w:tcPr>
            <w:tcW w:w="5000" w:type="pct"/>
            <w:gridSpan w:val="3"/>
            <w:tcBorders>
              <w:top w:val="single" w:sz="4" w:space="0" w:color="auto"/>
              <w:left w:val="single" w:sz="4" w:space="0" w:color="auto"/>
              <w:bottom w:val="single" w:sz="4" w:space="0" w:color="auto"/>
              <w:right w:val="single" w:sz="4" w:space="0" w:color="auto"/>
            </w:tcBorders>
          </w:tcPr>
          <w:p w14:paraId="427B98CC" w14:textId="77777777" w:rsidR="00913C3D" w:rsidRPr="00913C3D" w:rsidRDefault="00913C3D" w:rsidP="002647FD">
            <w:pPr>
              <w:spacing w:before="120"/>
              <w:rPr>
                <w:rFonts w:ascii="Arimo" w:hAnsi="Arimo" w:cs="Arimo"/>
                <w:sz w:val="20"/>
                <w:szCs w:val="20"/>
              </w:rPr>
            </w:pPr>
            <m:oMath>
              <m:r>
                <m:rPr>
                  <m:sty m:val="p"/>
                </m:rPr>
                <w:rPr>
                  <w:rFonts w:ascii="Cambria Math" w:hAnsi="Cambria Math" w:cs="Arimo"/>
                  <w:sz w:val="20"/>
                  <w:szCs w:val="20"/>
                </w:rPr>
                <m:t>V1</m:t>
              </m:r>
              <m:r>
                <w:rPr>
                  <w:rFonts w:ascii="Cambria Math" w:hAnsi="Cambria Math" w:cs="Arimo"/>
                  <w:sz w:val="20"/>
                  <w:szCs w:val="20"/>
                </w:rPr>
                <m:t>=</m:t>
              </m:r>
              <m:f>
                <m:fPr>
                  <m:ctrlPr>
                    <w:rPr>
                      <w:rFonts w:ascii="Cambria Math" w:hAnsi="Cambria Math" w:cs="Arimo"/>
                      <w:sz w:val="20"/>
                      <w:szCs w:val="20"/>
                    </w:rPr>
                  </m:ctrlPr>
                </m:fPr>
                <m:num>
                  <m:r>
                    <w:rPr>
                      <w:rFonts w:ascii="Cambria Math" w:hAnsi="Cambria Math" w:cs="Arimo"/>
                      <w:sz w:val="20"/>
                      <w:szCs w:val="20"/>
                    </w:rPr>
                    <m:t>Liều tối đa sử dụng</m:t>
                  </m:r>
                </m:num>
                <m:den>
                  <m:r>
                    <w:rPr>
                      <w:rFonts w:ascii="Cambria Math" w:hAnsi="Cambria Math" w:cs="Arimo"/>
                      <w:sz w:val="20"/>
                      <w:szCs w:val="20"/>
                    </w:rPr>
                    <m:t>Độ</m:t>
                  </m:r>
                  <m:func>
                    <m:funcPr>
                      <m:ctrlPr>
                        <w:rPr>
                          <w:rFonts w:ascii="Cambria Math" w:hAnsi="Cambria Math" w:cs="Arimo"/>
                          <w:i/>
                          <w:sz w:val="20"/>
                          <w:szCs w:val="20"/>
                        </w:rPr>
                      </m:ctrlPr>
                    </m:funcPr>
                    <m:fName>
                      <m:r>
                        <m:rPr>
                          <m:sty m:val="p"/>
                        </m:rPr>
                        <w:rPr>
                          <w:rFonts w:ascii="Cambria Math" w:hAnsi="Cambria Math" w:cs="Arimo"/>
                          <w:sz w:val="20"/>
                          <w:szCs w:val="20"/>
                        </w:rPr>
                        <m:t>tan</m:t>
                      </m:r>
                    </m:fName>
                    <m:e>
                      <m:r>
                        <w:rPr>
                          <w:rFonts w:ascii="Cambria Math" w:hAnsi="Cambria Math" w:cs="Arimo"/>
                          <w:sz w:val="20"/>
                          <w:szCs w:val="20"/>
                        </w:rPr>
                        <m:t xml:space="preserve"> hoạt chất</m:t>
                      </m:r>
                    </m:e>
                  </m:func>
                </m:den>
              </m:f>
            </m:oMath>
            <w:r w:rsidRPr="00913C3D">
              <w:rPr>
                <w:rFonts w:ascii="Arimo" w:hAnsi="Arimo" w:cs="Arimo"/>
                <w:sz w:val="20"/>
                <w:szCs w:val="20"/>
              </w:rPr>
              <w:t xml:space="preserve">  (ml)</w:t>
            </w:r>
          </w:p>
          <w:p w14:paraId="1AA1A899" w14:textId="77777777" w:rsidR="00913C3D" w:rsidRPr="00913C3D" w:rsidRDefault="00913C3D" w:rsidP="002647FD">
            <w:pPr>
              <w:spacing w:before="120"/>
              <w:rPr>
                <w:rFonts w:ascii="Arimo" w:hAnsi="Arimo" w:cs="Arimo"/>
                <w:sz w:val="20"/>
                <w:szCs w:val="20"/>
              </w:rPr>
            </w:pPr>
            <m:oMath>
              <m:r>
                <m:rPr>
                  <m:sty m:val="p"/>
                </m:rPr>
                <w:rPr>
                  <w:rFonts w:ascii="Cambria Math" w:hAnsi="Cambria Math" w:cs="Arimo"/>
                  <w:sz w:val="20"/>
                  <w:szCs w:val="20"/>
                </w:rPr>
                <m:t>V2</m:t>
              </m:r>
              <m:r>
                <w:rPr>
                  <w:rFonts w:ascii="Cambria Math" w:hAnsi="Cambria Math" w:cs="Arimo"/>
                  <w:sz w:val="20"/>
                  <w:szCs w:val="20"/>
                </w:rPr>
                <m:t>=</m:t>
              </m:r>
              <m:r>
                <m:rPr>
                  <m:sty m:val="p"/>
                </m:rPr>
                <w:rPr>
                  <w:rFonts w:ascii="Cambria Math" w:hAnsi="Cambria Math" w:cs="Arimo"/>
                  <w:sz w:val="20"/>
                  <w:szCs w:val="20"/>
                </w:rPr>
                <m:t>V1 x 3</m:t>
              </m:r>
            </m:oMath>
            <w:r w:rsidRPr="00913C3D">
              <w:rPr>
                <w:rFonts w:ascii="Arimo" w:hAnsi="Arimo" w:cs="Arimo"/>
                <w:sz w:val="20"/>
                <w:szCs w:val="20"/>
              </w:rPr>
              <w:t xml:space="preserve"> (ml</w:t>
            </w:r>
            <w:r w:rsidR="00EC3009">
              <w:rPr>
                <w:rFonts w:ascii="Arimo" w:hAnsi="Arimo" w:cs="Arimo"/>
                <w:sz w:val="20"/>
                <w:szCs w:val="20"/>
              </w:rPr>
              <w:t>)</w:t>
            </w:r>
          </w:p>
        </w:tc>
      </w:tr>
    </w:tbl>
    <w:p w14:paraId="5B2352E3" w14:textId="77777777" w:rsidR="00913C3D" w:rsidRPr="00913C3D" w:rsidRDefault="00913C3D" w:rsidP="002647FD">
      <w:pPr>
        <w:spacing w:before="200" w:after="200"/>
        <w:ind w:left="907"/>
        <w:jc w:val="both"/>
        <w:rPr>
          <w:rFonts w:ascii="Arimo" w:hAnsi="Arimo" w:cs="Arimo"/>
          <w:sz w:val="20"/>
          <w:szCs w:val="20"/>
        </w:rPr>
      </w:pPr>
      <w:bookmarkStart w:id="22" w:name="OLE_LINK20"/>
      <w:bookmarkStart w:id="23" w:name="OLE_LINK19"/>
      <w:r>
        <w:rPr>
          <w:rFonts w:ascii="Arimo" w:hAnsi="Arimo" w:cs="Arimo"/>
          <w:sz w:val="20"/>
          <w:szCs w:val="20"/>
          <w:u w:val="single"/>
        </w:rPr>
        <w:t>Kết luận:</w:t>
      </w:r>
      <w:r w:rsidRPr="00913C3D">
        <w:rPr>
          <w:rFonts w:ascii="Arimo" w:hAnsi="Arimo" w:cs="Arimo"/>
          <w:sz w:val="20"/>
          <w:szCs w:val="20"/>
        </w:rPr>
        <w:t xml:space="preserve"> </w:t>
      </w:r>
      <w:r>
        <w:rPr>
          <w:rFonts w:ascii="Arimo" w:hAnsi="Arimo" w:cs="Arimo"/>
          <w:sz w:val="20"/>
          <w:szCs w:val="20"/>
        </w:rPr>
        <w:t xml:space="preserve">Môi trường </w:t>
      </w:r>
      <w:r w:rsidR="00411FE2">
        <w:rPr>
          <w:rFonts w:ascii="Arimo" w:hAnsi="Arimo" w:cs="Arimo"/>
          <w:sz w:val="20"/>
          <w:szCs w:val="20"/>
        </w:rPr>
        <w:t xml:space="preserve">hòa tan </w:t>
      </w:r>
      <w:r w:rsidRPr="00EE6C65">
        <w:rPr>
          <w:rFonts w:ascii="Arimo" w:hAnsi="Arimo" w:cs="Arimo"/>
          <w:sz w:val="20"/>
          <w:szCs w:val="20"/>
          <w:highlight w:val="yellow"/>
          <w:lang w:val="vi-VN"/>
        </w:rPr>
        <w:t>pH 1.2, 4.5, 6.8</w:t>
      </w:r>
      <w:r w:rsidR="00411FE2">
        <w:rPr>
          <w:rFonts w:ascii="Arimo" w:hAnsi="Arimo" w:cs="Arimo"/>
          <w:sz w:val="20"/>
          <w:szCs w:val="20"/>
        </w:rPr>
        <w:t xml:space="preserve"> đáp ứng “sink condition”</w:t>
      </w:r>
    </w:p>
    <w:p w14:paraId="752FB3EA" w14:textId="77777777" w:rsidR="00411FE2" w:rsidRPr="002647FD" w:rsidRDefault="00411FE2" w:rsidP="00280567">
      <w:pPr>
        <w:pStyle w:val="ListParagraph"/>
        <w:keepNext/>
        <w:numPr>
          <w:ilvl w:val="0"/>
          <w:numId w:val="15"/>
        </w:numPr>
        <w:spacing w:before="200"/>
        <w:ind w:left="907" w:hanging="907"/>
        <w:jc w:val="both"/>
        <w:outlineLvl w:val="2"/>
        <w:rPr>
          <w:rFonts w:cs="Arimo"/>
          <w:bCs/>
          <w:szCs w:val="20"/>
        </w:rPr>
      </w:pPr>
      <w:bookmarkStart w:id="24" w:name="OLE_LINK50"/>
      <w:bookmarkStart w:id="25" w:name="OLE_LINK51"/>
      <w:r w:rsidRPr="002647FD">
        <w:rPr>
          <w:rFonts w:cs="Arimo"/>
          <w:bCs/>
          <w:szCs w:val="20"/>
        </w:rPr>
        <w:t>Phương pháp độ hòa tan</w:t>
      </w:r>
    </w:p>
    <w:p w14:paraId="421615F6" w14:textId="77777777" w:rsidR="008F10EB" w:rsidRDefault="008F10EB" w:rsidP="001747D2">
      <w:pPr>
        <w:spacing w:before="0" w:after="200"/>
        <w:ind w:left="907"/>
        <w:jc w:val="both"/>
        <w:rPr>
          <w:rFonts w:ascii="Arimo" w:hAnsi="Arimo" w:cs="Arimo"/>
          <w:sz w:val="20"/>
          <w:szCs w:val="20"/>
        </w:rPr>
      </w:pPr>
      <w:r>
        <w:rPr>
          <w:rFonts w:ascii="Arimo" w:hAnsi="Arimo" w:cs="Arimo"/>
          <w:sz w:val="20"/>
          <w:szCs w:val="20"/>
        </w:rPr>
        <w:t>Phương pháp độ hòa tan được xây dựng dựa trên các phương pháp dược điển sẵn có hoặc tuân theo các điều kiện chung:</w:t>
      </w:r>
    </w:p>
    <w:p w14:paraId="6455653E" w14:textId="77777777" w:rsidR="008F10EB" w:rsidRPr="002647FD" w:rsidRDefault="008F10EB" w:rsidP="00280567">
      <w:pPr>
        <w:pStyle w:val="ListParagraph"/>
        <w:numPr>
          <w:ilvl w:val="0"/>
          <w:numId w:val="37"/>
        </w:numPr>
        <w:ind w:left="1191" w:hanging="284"/>
        <w:rPr>
          <w:rFonts w:cs="Arimo"/>
          <w:b w:val="0"/>
          <w:szCs w:val="20"/>
        </w:rPr>
      </w:pPr>
      <w:r w:rsidRPr="002647FD">
        <w:rPr>
          <w:rFonts w:cs="Arimo"/>
          <w:b w:val="0"/>
          <w:szCs w:val="20"/>
        </w:rPr>
        <w:t>Thiết bị: Cánh khuấy</w:t>
      </w:r>
      <w:r w:rsidR="00A41378" w:rsidRPr="002647FD">
        <w:rPr>
          <w:rFonts w:cs="Arimo"/>
          <w:b w:val="0"/>
          <w:szCs w:val="20"/>
        </w:rPr>
        <w:t>/</w:t>
      </w:r>
      <w:r w:rsidRPr="002647FD">
        <w:rPr>
          <w:rFonts w:cs="Arimo"/>
          <w:b w:val="0"/>
          <w:szCs w:val="20"/>
        </w:rPr>
        <w:t>giỏ quay</w:t>
      </w:r>
    </w:p>
    <w:p w14:paraId="3B19E46C" w14:textId="77777777" w:rsidR="008F10EB" w:rsidRPr="002647FD" w:rsidRDefault="008F10EB" w:rsidP="00280567">
      <w:pPr>
        <w:pStyle w:val="ListParagraph"/>
        <w:numPr>
          <w:ilvl w:val="0"/>
          <w:numId w:val="37"/>
        </w:numPr>
        <w:ind w:left="1191" w:hanging="284"/>
        <w:rPr>
          <w:rFonts w:cs="Arimo"/>
          <w:b w:val="0"/>
          <w:szCs w:val="20"/>
        </w:rPr>
      </w:pPr>
      <w:r w:rsidRPr="002647FD">
        <w:rPr>
          <w:rFonts w:cs="Arimo"/>
          <w:b w:val="0"/>
          <w:szCs w:val="20"/>
        </w:rPr>
        <w:t>Tốc độ: 50 vòng</w:t>
      </w:r>
      <w:r w:rsidR="00A41378" w:rsidRPr="002647FD">
        <w:rPr>
          <w:rFonts w:cs="Arimo"/>
          <w:b w:val="0"/>
          <w:szCs w:val="20"/>
        </w:rPr>
        <w:t>/</w:t>
      </w:r>
      <w:r w:rsidRPr="002647FD">
        <w:rPr>
          <w:rFonts w:cs="Arimo"/>
          <w:b w:val="0"/>
          <w:szCs w:val="20"/>
        </w:rPr>
        <w:t>phút (cánh khuấy), 100 vòng</w:t>
      </w:r>
      <w:r w:rsidR="00A41378" w:rsidRPr="002647FD">
        <w:rPr>
          <w:rFonts w:cs="Arimo"/>
          <w:b w:val="0"/>
          <w:szCs w:val="20"/>
        </w:rPr>
        <w:t>/</w:t>
      </w:r>
      <w:r w:rsidRPr="002647FD">
        <w:rPr>
          <w:rFonts w:cs="Arimo"/>
          <w:b w:val="0"/>
          <w:szCs w:val="20"/>
        </w:rPr>
        <w:t>phút (giỏ quay)</w:t>
      </w:r>
    </w:p>
    <w:p w14:paraId="6B5CE876" w14:textId="77777777" w:rsidR="00CA74BF" w:rsidRPr="002647FD" w:rsidRDefault="008F10EB" w:rsidP="00280567">
      <w:pPr>
        <w:pStyle w:val="ListParagraph"/>
        <w:numPr>
          <w:ilvl w:val="0"/>
          <w:numId w:val="37"/>
        </w:numPr>
        <w:ind w:left="1191" w:hanging="284"/>
        <w:rPr>
          <w:rFonts w:cs="Arimo"/>
          <w:b w:val="0"/>
          <w:szCs w:val="20"/>
        </w:rPr>
      </w:pPr>
      <w:r w:rsidRPr="002647FD">
        <w:rPr>
          <w:rFonts w:cs="Arimo"/>
          <w:b w:val="0"/>
          <w:szCs w:val="20"/>
        </w:rPr>
        <w:t>Thể tích môi trường: 500, 900 hoặc 1000 ml</w:t>
      </w:r>
    </w:p>
    <w:bookmarkEnd w:id="22"/>
    <w:bookmarkEnd w:id="23"/>
    <w:bookmarkEnd w:id="24"/>
    <w:bookmarkEnd w:id="25"/>
    <w:p w14:paraId="664EDFEA" w14:textId="77777777" w:rsidR="00E45185" w:rsidRDefault="00E45185" w:rsidP="002647FD">
      <w:pPr>
        <w:spacing w:before="0" w:after="200"/>
        <w:ind w:left="907"/>
        <w:jc w:val="both"/>
        <w:rPr>
          <w:rFonts w:ascii="Arimo" w:hAnsi="Arimo" w:cs="Arimo"/>
          <w:i/>
          <w:sz w:val="20"/>
          <w:szCs w:val="20"/>
          <w:u w:val="single"/>
          <w:lang w:val="en-GB"/>
        </w:rPr>
      </w:pPr>
      <w:r>
        <w:rPr>
          <w:rFonts w:ascii="Arimo" w:hAnsi="Arimo" w:cs="Arimo"/>
          <w:i/>
          <w:sz w:val="20"/>
          <w:szCs w:val="20"/>
          <w:u w:val="single"/>
          <w:lang w:val="en-GB"/>
        </w:rPr>
        <w:br w:type="page"/>
      </w:r>
    </w:p>
    <w:p w14:paraId="7AF10752" w14:textId="77777777" w:rsidR="00851AC2" w:rsidRPr="00EE6C65" w:rsidRDefault="00A06704" w:rsidP="002647FD">
      <w:pPr>
        <w:spacing w:before="0" w:after="200"/>
        <w:ind w:left="907"/>
        <w:jc w:val="both"/>
        <w:rPr>
          <w:rFonts w:ascii="Arimo" w:hAnsi="Arimo" w:cs="Arimo"/>
          <w:sz w:val="20"/>
          <w:szCs w:val="20"/>
          <w:highlight w:val="green"/>
          <w:u w:val="single"/>
          <w:lang w:val="en-GB"/>
        </w:rPr>
      </w:pPr>
      <w:proofErr w:type="gramStart"/>
      <w:r>
        <w:rPr>
          <w:rFonts w:ascii="Arimo" w:hAnsi="Arimo" w:cs="Arimo"/>
          <w:i/>
          <w:sz w:val="20"/>
          <w:szCs w:val="20"/>
          <w:u w:val="single"/>
          <w:lang w:val="en-GB"/>
        </w:rPr>
        <w:t>Bảng</w:t>
      </w:r>
      <w:r w:rsidR="00851AC2" w:rsidRPr="00EE6C65">
        <w:rPr>
          <w:rFonts w:ascii="Arimo" w:hAnsi="Arimo" w:cs="Arimo"/>
          <w:i/>
          <w:sz w:val="20"/>
          <w:szCs w:val="20"/>
          <w:u w:val="single"/>
          <w:lang w:val="en-GB"/>
        </w:rPr>
        <w:t xml:space="preserve"> :</w:t>
      </w:r>
      <w:proofErr w:type="gramEnd"/>
      <w:r w:rsidR="00851AC2" w:rsidRPr="00EE6C65">
        <w:rPr>
          <w:rFonts w:ascii="Arimo" w:hAnsi="Arimo" w:cs="Arimo"/>
          <w:i/>
          <w:sz w:val="20"/>
          <w:szCs w:val="20"/>
          <w:lang w:val="en-GB"/>
        </w:rPr>
        <w:t xml:space="preserve"> </w:t>
      </w:r>
      <w:r w:rsidR="00E07C02">
        <w:rPr>
          <w:rFonts w:ascii="Arimo" w:hAnsi="Arimo" w:cs="Arimo"/>
          <w:i/>
          <w:sz w:val="20"/>
          <w:szCs w:val="20"/>
          <w:lang w:val="en-GB"/>
        </w:rPr>
        <w:t xml:space="preserve">So sánh các phương pháp độ hòa tan </w:t>
      </w:r>
      <w:r w:rsidR="007F5CCD">
        <w:rPr>
          <w:rFonts w:ascii="Arimo" w:hAnsi="Arimo" w:cs="Arimo"/>
          <w:i/>
          <w:sz w:val="20"/>
          <w:szCs w:val="20"/>
          <w:lang w:val="en-GB"/>
        </w:rPr>
        <w:t xml:space="preserve">cho </w:t>
      </w:r>
      <w:r w:rsidR="00E07C02">
        <w:rPr>
          <w:rFonts w:ascii="Arimo" w:hAnsi="Arimo" w:cs="Arimo"/>
          <w:i/>
          <w:sz w:val="20"/>
          <w:szCs w:val="20"/>
          <w:lang w:val="en-GB"/>
        </w:rPr>
        <w:t xml:space="preserve">sản phẩm </w:t>
      </w:r>
    </w:p>
    <w:tbl>
      <w:tblPr>
        <w:tblStyle w:val="TableGrid"/>
        <w:tblW w:w="5000" w:type="pct"/>
        <w:tblLook w:val="04A0" w:firstRow="1" w:lastRow="0" w:firstColumn="1" w:lastColumn="0" w:noHBand="0" w:noVBand="1"/>
      </w:tblPr>
      <w:tblGrid>
        <w:gridCol w:w="1649"/>
        <w:gridCol w:w="1780"/>
        <w:gridCol w:w="1798"/>
        <w:gridCol w:w="2023"/>
        <w:gridCol w:w="2097"/>
      </w:tblGrid>
      <w:tr w:rsidR="00A06704" w:rsidRPr="00EE6C65" w14:paraId="712875B0" w14:textId="77777777" w:rsidTr="002647FD">
        <w:trPr>
          <w:trHeight w:val="28"/>
        </w:trPr>
        <w:tc>
          <w:tcPr>
            <w:tcW w:w="882" w:type="pct"/>
            <w:tcBorders>
              <w:top w:val="single" w:sz="4" w:space="0" w:color="auto"/>
              <w:left w:val="single" w:sz="4" w:space="0" w:color="auto"/>
              <w:bottom w:val="single" w:sz="4" w:space="0" w:color="auto"/>
              <w:right w:val="single" w:sz="4" w:space="0" w:color="auto"/>
            </w:tcBorders>
          </w:tcPr>
          <w:p w14:paraId="0BB2C389" w14:textId="77777777" w:rsidR="00851AC2" w:rsidRPr="00EE6C65" w:rsidRDefault="00851AC2" w:rsidP="002647FD">
            <w:pPr>
              <w:spacing w:before="120"/>
              <w:rPr>
                <w:rFonts w:ascii="Arimo" w:hAnsi="Arimo" w:cs="Arimo"/>
                <w:b/>
                <w:sz w:val="20"/>
                <w:szCs w:val="20"/>
              </w:rPr>
            </w:pPr>
          </w:p>
        </w:tc>
        <w:tc>
          <w:tcPr>
            <w:tcW w:w="95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404243A" w14:textId="77777777" w:rsidR="00851AC2" w:rsidRPr="00EE6C65" w:rsidRDefault="00851AC2" w:rsidP="002647FD">
            <w:pPr>
              <w:spacing w:before="120"/>
              <w:jc w:val="center"/>
              <w:rPr>
                <w:rFonts w:ascii="Arimo" w:hAnsi="Arimo" w:cs="Arimo"/>
                <w:b/>
                <w:sz w:val="20"/>
                <w:szCs w:val="20"/>
              </w:rPr>
            </w:pPr>
            <w:r w:rsidRPr="00EE6C65">
              <w:rPr>
                <w:rFonts w:ascii="Arimo" w:hAnsi="Arimo" w:cs="Arimo"/>
                <w:b/>
                <w:sz w:val="20"/>
                <w:szCs w:val="20"/>
              </w:rPr>
              <w:t>USP</w:t>
            </w:r>
          </w:p>
        </w:tc>
        <w:tc>
          <w:tcPr>
            <w:tcW w:w="96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EEAD86" w14:textId="77777777" w:rsidR="00851AC2" w:rsidRPr="00EE6C65" w:rsidRDefault="00851AC2" w:rsidP="002647FD">
            <w:pPr>
              <w:spacing w:before="120"/>
              <w:jc w:val="center"/>
              <w:rPr>
                <w:rFonts w:ascii="Arimo" w:hAnsi="Arimo" w:cs="Arimo"/>
                <w:b/>
                <w:sz w:val="20"/>
                <w:szCs w:val="20"/>
              </w:rPr>
            </w:pPr>
            <w:r w:rsidRPr="00EE6C65">
              <w:rPr>
                <w:rFonts w:ascii="Arimo" w:hAnsi="Arimo" w:cs="Arimo"/>
                <w:b/>
                <w:sz w:val="20"/>
                <w:szCs w:val="20"/>
              </w:rPr>
              <w:t>BP</w:t>
            </w:r>
          </w:p>
        </w:tc>
        <w:tc>
          <w:tcPr>
            <w:tcW w:w="108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883A91A" w14:textId="77777777" w:rsidR="00851AC2" w:rsidRPr="00EE6C65" w:rsidRDefault="00A06704" w:rsidP="002647FD">
            <w:pPr>
              <w:spacing w:before="120"/>
              <w:jc w:val="center"/>
              <w:rPr>
                <w:rFonts w:ascii="Arimo" w:hAnsi="Arimo" w:cs="Arimo"/>
                <w:b/>
                <w:sz w:val="20"/>
                <w:szCs w:val="20"/>
              </w:rPr>
            </w:pPr>
            <w:r>
              <w:rPr>
                <w:rFonts w:ascii="Arimo" w:hAnsi="Arimo" w:cs="Arimo"/>
                <w:b/>
                <w:sz w:val="20"/>
                <w:szCs w:val="20"/>
              </w:rPr>
              <w:t>Báo cáo khoa học</w:t>
            </w:r>
          </w:p>
        </w:tc>
        <w:tc>
          <w:tcPr>
            <w:tcW w:w="112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DFAFF7F" w14:textId="77777777" w:rsidR="00851AC2" w:rsidRPr="00A06704" w:rsidRDefault="008F10EB" w:rsidP="002647FD">
            <w:pPr>
              <w:spacing w:before="120"/>
              <w:jc w:val="center"/>
              <w:rPr>
                <w:rFonts w:ascii="Arimo" w:hAnsi="Arimo" w:cs="Arimo"/>
                <w:b/>
                <w:sz w:val="20"/>
                <w:szCs w:val="20"/>
              </w:rPr>
            </w:pPr>
            <w:r>
              <w:rPr>
                <w:rFonts w:ascii="Arimo" w:hAnsi="Arimo" w:cs="Arimo"/>
                <w:b/>
                <w:sz w:val="20"/>
                <w:szCs w:val="20"/>
              </w:rPr>
              <w:t>Phương pháp được chọn (xem P.5)</w:t>
            </w:r>
          </w:p>
        </w:tc>
      </w:tr>
      <w:tr w:rsidR="00CA74BF" w:rsidRPr="00EE6C65" w14:paraId="6B6DB3E3" w14:textId="77777777" w:rsidTr="002647FD">
        <w:trPr>
          <w:trHeight w:val="28"/>
        </w:trPr>
        <w:tc>
          <w:tcPr>
            <w:tcW w:w="882" w:type="pct"/>
            <w:tcBorders>
              <w:top w:val="single" w:sz="4" w:space="0" w:color="auto"/>
              <w:left w:val="single" w:sz="4" w:space="0" w:color="auto"/>
              <w:bottom w:val="single" w:sz="4" w:space="0" w:color="auto"/>
              <w:right w:val="single" w:sz="4" w:space="0" w:color="auto"/>
            </w:tcBorders>
            <w:vAlign w:val="center"/>
            <w:hideMark/>
          </w:tcPr>
          <w:p w14:paraId="3837D6E0" w14:textId="77777777" w:rsidR="00CA74BF" w:rsidRPr="00EE6C65" w:rsidRDefault="00A06704" w:rsidP="002647FD">
            <w:pPr>
              <w:spacing w:before="120"/>
              <w:rPr>
                <w:rFonts w:ascii="Arimo" w:hAnsi="Arimo" w:cs="Arimo"/>
                <w:b/>
                <w:sz w:val="20"/>
                <w:szCs w:val="20"/>
              </w:rPr>
            </w:pPr>
            <w:r>
              <w:rPr>
                <w:rFonts w:ascii="Arimo" w:hAnsi="Arimo" w:cs="Arimo"/>
                <w:b/>
                <w:sz w:val="20"/>
                <w:szCs w:val="20"/>
              </w:rPr>
              <w:t>Thiết bị</w:t>
            </w:r>
          </w:p>
        </w:tc>
        <w:tc>
          <w:tcPr>
            <w:tcW w:w="952" w:type="pct"/>
            <w:tcBorders>
              <w:top w:val="single" w:sz="4" w:space="0" w:color="auto"/>
              <w:left w:val="single" w:sz="4" w:space="0" w:color="auto"/>
              <w:bottom w:val="single" w:sz="4" w:space="0" w:color="auto"/>
              <w:right w:val="single" w:sz="4" w:space="0" w:color="auto"/>
            </w:tcBorders>
            <w:hideMark/>
          </w:tcPr>
          <w:p w14:paraId="513B259E"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II</w:t>
            </w:r>
          </w:p>
        </w:tc>
        <w:tc>
          <w:tcPr>
            <w:tcW w:w="962" w:type="pct"/>
            <w:tcBorders>
              <w:top w:val="single" w:sz="4" w:space="0" w:color="auto"/>
              <w:left w:val="single" w:sz="4" w:space="0" w:color="auto"/>
              <w:bottom w:val="single" w:sz="4" w:space="0" w:color="auto"/>
              <w:right w:val="single" w:sz="4" w:space="0" w:color="auto"/>
            </w:tcBorders>
          </w:tcPr>
          <w:p w14:paraId="651EFADC"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II</w:t>
            </w:r>
          </w:p>
        </w:tc>
        <w:tc>
          <w:tcPr>
            <w:tcW w:w="1082" w:type="pct"/>
            <w:tcBorders>
              <w:top w:val="single" w:sz="4" w:space="0" w:color="auto"/>
              <w:left w:val="single" w:sz="4" w:space="0" w:color="auto"/>
              <w:bottom w:val="single" w:sz="4" w:space="0" w:color="auto"/>
              <w:right w:val="single" w:sz="4" w:space="0" w:color="auto"/>
            </w:tcBorders>
            <w:hideMark/>
          </w:tcPr>
          <w:p w14:paraId="708AA94E"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II</w:t>
            </w:r>
          </w:p>
        </w:tc>
        <w:tc>
          <w:tcPr>
            <w:tcW w:w="1122" w:type="pct"/>
            <w:tcBorders>
              <w:top w:val="single" w:sz="4" w:space="0" w:color="auto"/>
              <w:left w:val="single" w:sz="4" w:space="0" w:color="auto"/>
              <w:bottom w:val="single" w:sz="4" w:space="0" w:color="auto"/>
              <w:right w:val="single" w:sz="4" w:space="0" w:color="auto"/>
            </w:tcBorders>
            <w:hideMark/>
          </w:tcPr>
          <w:p w14:paraId="128DF7F2"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II</w:t>
            </w:r>
          </w:p>
        </w:tc>
      </w:tr>
      <w:tr w:rsidR="00CA74BF" w:rsidRPr="00EE6C65" w14:paraId="534F65D6" w14:textId="77777777" w:rsidTr="002647FD">
        <w:trPr>
          <w:trHeight w:val="28"/>
        </w:trPr>
        <w:tc>
          <w:tcPr>
            <w:tcW w:w="882" w:type="pct"/>
            <w:tcBorders>
              <w:top w:val="single" w:sz="4" w:space="0" w:color="auto"/>
              <w:left w:val="single" w:sz="4" w:space="0" w:color="auto"/>
              <w:bottom w:val="single" w:sz="4" w:space="0" w:color="auto"/>
              <w:right w:val="single" w:sz="4" w:space="0" w:color="auto"/>
            </w:tcBorders>
            <w:vAlign w:val="center"/>
            <w:hideMark/>
          </w:tcPr>
          <w:p w14:paraId="6A9AF569" w14:textId="77777777" w:rsidR="00CA74BF" w:rsidRPr="00EE6C65" w:rsidRDefault="00A06704" w:rsidP="002647FD">
            <w:pPr>
              <w:spacing w:before="120"/>
              <w:rPr>
                <w:rFonts w:ascii="Arimo" w:hAnsi="Arimo" w:cs="Arimo"/>
                <w:b/>
                <w:sz w:val="20"/>
                <w:szCs w:val="20"/>
              </w:rPr>
            </w:pPr>
            <w:bookmarkStart w:id="26" w:name="OLE_LINK55"/>
            <w:bookmarkStart w:id="27" w:name="OLE_LINK56"/>
            <w:r>
              <w:rPr>
                <w:rFonts w:ascii="Arimo" w:hAnsi="Arimo" w:cs="Arimo"/>
                <w:b/>
                <w:sz w:val="20"/>
                <w:szCs w:val="20"/>
              </w:rPr>
              <w:t>Tốc độ khuấy</w:t>
            </w:r>
            <w:r w:rsidR="00CA74BF" w:rsidRPr="00EE6C65">
              <w:rPr>
                <w:rFonts w:ascii="Arimo" w:hAnsi="Arimo" w:cs="Arimo"/>
                <w:b/>
                <w:sz w:val="20"/>
                <w:szCs w:val="20"/>
              </w:rPr>
              <w:t xml:space="preserve"> </w:t>
            </w:r>
            <w:r w:rsidR="00CA74BF" w:rsidRPr="00EE6C65">
              <w:rPr>
                <w:rFonts w:ascii="Arimo" w:hAnsi="Arimo" w:cs="Arimo"/>
                <w:i/>
                <w:sz w:val="20"/>
                <w:szCs w:val="20"/>
              </w:rPr>
              <w:t>(rpm)</w:t>
            </w:r>
            <w:bookmarkEnd w:id="26"/>
            <w:bookmarkEnd w:id="27"/>
          </w:p>
        </w:tc>
        <w:tc>
          <w:tcPr>
            <w:tcW w:w="952" w:type="pct"/>
            <w:tcBorders>
              <w:top w:val="single" w:sz="4" w:space="0" w:color="auto"/>
              <w:left w:val="single" w:sz="4" w:space="0" w:color="auto"/>
              <w:bottom w:val="single" w:sz="4" w:space="0" w:color="auto"/>
              <w:right w:val="single" w:sz="4" w:space="0" w:color="auto"/>
            </w:tcBorders>
            <w:hideMark/>
          </w:tcPr>
          <w:p w14:paraId="55C5B75A"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75</w:t>
            </w:r>
          </w:p>
        </w:tc>
        <w:tc>
          <w:tcPr>
            <w:tcW w:w="962" w:type="pct"/>
            <w:tcBorders>
              <w:top w:val="single" w:sz="4" w:space="0" w:color="auto"/>
              <w:left w:val="single" w:sz="4" w:space="0" w:color="auto"/>
              <w:bottom w:val="single" w:sz="4" w:space="0" w:color="auto"/>
              <w:right w:val="single" w:sz="4" w:space="0" w:color="auto"/>
            </w:tcBorders>
          </w:tcPr>
          <w:p w14:paraId="1D17DB5A"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75</w:t>
            </w:r>
          </w:p>
        </w:tc>
        <w:tc>
          <w:tcPr>
            <w:tcW w:w="1082" w:type="pct"/>
            <w:tcBorders>
              <w:top w:val="single" w:sz="4" w:space="0" w:color="auto"/>
              <w:left w:val="single" w:sz="4" w:space="0" w:color="auto"/>
              <w:bottom w:val="single" w:sz="4" w:space="0" w:color="auto"/>
              <w:right w:val="single" w:sz="4" w:space="0" w:color="auto"/>
            </w:tcBorders>
            <w:hideMark/>
          </w:tcPr>
          <w:p w14:paraId="3746D580"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50 - 100</w:t>
            </w:r>
          </w:p>
        </w:tc>
        <w:tc>
          <w:tcPr>
            <w:tcW w:w="1122" w:type="pct"/>
            <w:tcBorders>
              <w:top w:val="single" w:sz="4" w:space="0" w:color="auto"/>
              <w:left w:val="single" w:sz="4" w:space="0" w:color="auto"/>
              <w:bottom w:val="single" w:sz="4" w:space="0" w:color="auto"/>
              <w:right w:val="single" w:sz="4" w:space="0" w:color="auto"/>
            </w:tcBorders>
            <w:hideMark/>
          </w:tcPr>
          <w:p w14:paraId="3379661E"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75</w:t>
            </w:r>
          </w:p>
        </w:tc>
      </w:tr>
      <w:tr w:rsidR="00CA74BF" w:rsidRPr="00EE6C65" w14:paraId="09459EDA" w14:textId="77777777" w:rsidTr="002647FD">
        <w:trPr>
          <w:trHeight w:val="28"/>
        </w:trPr>
        <w:tc>
          <w:tcPr>
            <w:tcW w:w="882" w:type="pct"/>
            <w:tcBorders>
              <w:top w:val="single" w:sz="4" w:space="0" w:color="auto"/>
              <w:left w:val="single" w:sz="4" w:space="0" w:color="auto"/>
              <w:bottom w:val="single" w:sz="4" w:space="0" w:color="auto"/>
              <w:right w:val="single" w:sz="4" w:space="0" w:color="auto"/>
            </w:tcBorders>
            <w:vAlign w:val="center"/>
            <w:hideMark/>
          </w:tcPr>
          <w:p w14:paraId="2802B3E3" w14:textId="77777777" w:rsidR="00CA74BF" w:rsidRPr="00EE6C65" w:rsidRDefault="00A06704" w:rsidP="002647FD">
            <w:pPr>
              <w:spacing w:before="120"/>
              <w:rPr>
                <w:rFonts w:ascii="Arimo" w:hAnsi="Arimo" w:cs="Arimo"/>
                <w:b/>
                <w:sz w:val="20"/>
                <w:szCs w:val="20"/>
                <w:lang w:val="vi-VN"/>
              </w:rPr>
            </w:pPr>
            <w:r>
              <w:rPr>
                <w:rFonts w:ascii="Arimo" w:hAnsi="Arimo" w:cs="Arimo"/>
                <w:b/>
                <w:sz w:val="20"/>
                <w:szCs w:val="20"/>
              </w:rPr>
              <w:t>Môi trường</w:t>
            </w:r>
          </w:p>
        </w:tc>
        <w:tc>
          <w:tcPr>
            <w:tcW w:w="952" w:type="pct"/>
            <w:tcBorders>
              <w:top w:val="single" w:sz="4" w:space="0" w:color="auto"/>
              <w:left w:val="single" w:sz="4" w:space="0" w:color="auto"/>
              <w:bottom w:val="single" w:sz="4" w:space="0" w:color="auto"/>
              <w:right w:val="single" w:sz="4" w:space="0" w:color="auto"/>
            </w:tcBorders>
            <w:hideMark/>
          </w:tcPr>
          <w:p w14:paraId="0ABBC995"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 xml:space="preserve">Hydrochloric acid 0.01N </w:t>
            </w:r>
          </w:p>
        </w:tc>
        <w:tc>
          <w:tcPr>
            <w:tcW w:w="962" w:type="pct"/>
            <w:tcBorders>
              <w:top w:val="single" w:sz="4" w:space="0" w:color="auto"/>
              <w:left w:val="single" w:sz="4" w:space="0" w:color="auto"/>
              <w:bottom w:val="single" w:sz="4" w:space="0" w:color="auto"/>
              <w:right w:val="single" w:sz="4" w:space="0" w:color="auto"/>
            </w:tcBorders>
          </w:tcPr>
          <w:p w14:paraId="613122DB"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 xml:space="preserve">Hydrochloric acid 0.01N </w:t>
            </w:r>
          </w:p>
        </w:tc>
        <w:tc>
          <w:tcPr>
            <w:tcW w:w="1082" w:type="pct"/>
            <w:tcBorders>
              <w:top w:val="single" w:sz="4" w:space="0" w:color="auto"/>
              <w:left w:val="single" w:sz="4" w:space="0" w:color="auto"/>
              <w:bottom w:val="single" w:sz="4" w:space="0" w:color="auto"/>
              <w:right w:val="single" w:sz="4" w:space="0" w:color="auto"/>
            </w:tcBorders>
          </w:tcPr>
          <w:p w14:paraId="35132192"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 xml:space="preserve">Hydrochloric acid 0.01N </w:t>
            </w:r>
          </w:p>
        </w:tc>
        <w:tc>
          <w:tcPr>
            <w:tcW w:w="1122" w:type="pct"/>
            <w:tcBorders>
              <w:top w:val="single" w:sz="4" w:space="0" w:color="auto"/>
              <w:left w:val="single" w:sz="4" w:space="0" w:color="auto"/>
              <w:bottom w:val="single" w:sz="4" w:space="0" w:color="auto"/>
              <w:right w:val="single" w:sz="4" w:space="0" w:color="auto"/>
            </w:tcBorders>
          </w:tcPr>
          <w:p w14:paraId="39FBBB1A" w14:textId="77777777" w:rsidR="00CA74BF" w:rsidRPr="00EE6C65" w:rsidRDefault="00CA74BF" w:rsidP="002647FD">
            <w:pPr>
              <w:spacing w:before="120"/>
              <w:jc w:val="center"/>
              <w:rPr>
                <w:rFonts w:ascii="Arimo" w:hAnsi="Arimo" w:cs="Arimo"/>
                <w:sz w:val="20"/>
                <w:szCs w:val="20"/>
                <w:highlight w:val="yellow"/>
                <w:lang w:val="vi-VN"/>
              </w:rPr>
            </w:pPr>
            <w:r w:rsidRPr="00EE6C65">
              <w:rPr>
                <w:rFonts w:ascii="Arimo" w:hAnsi="Arimo" w:cs="Arimo"/>
                <w:sz w:val="20"/>
                <w:szCs w:val="20"/>
                <w:highlight w:val="yellow"/>
              </w:rPr>
              <w:t>Hydrochloric acid 0.01N</w:t>
            </w:r>
          </w:p>
        </w:tc>
      </w:tr>
      <w:tr w:rsidR="00CA74BF" w:rsidRPr="00EE6C65" w14:paraId="5E76BD8E" w14:textId="77777777" w:rsidTr="002647FD">
        <w:trPr>
          <w:trHeight w:val="28"/>
        </w:trPr>
        <w:tc>
          <w:tcPr>
            <w:tcW w:w="882" w:type="pct"/>
            <w:tcBorders>
              <w:top w:val="single" w:sz="4" w:space="0" w:color="auto"/>
              <w:left w:val="single" w:sz="4" w:space="0" w:color="auto"/>
              <w:bottom w:val="single" w:sz="4" w:space="0" w:color="auto"/>
              <w:right w:val="single" w:sz="4" w:space="0" w:color="auto"/>
            </w:tcBorders>
            <w:vAlign w:val="center"/>
            <w:hideMark/>
          </w:tcPr>
          <w:p w14:paraId="4EEBD2D5" w14:textId="77777777" w:rsidR="00CA74BF" w:rsidRPr="00EE6C65" w:rsidRDefault="00A06704" w:rsidP="002647FD">
            <w:pPr>
              <w:spacing w:before="120"/>
              <w:rPr>
                <w:rFonts w:ascii="Arimo" w:hAnsi="Arimo" w:cs="Arimo"/>
                <w:b/>
                <w:sz w:val="20"/>
                <w:szCs w:val="20"/>
              </w:rPr>
            </w:pPr>
            <w:r>
              <w:rPr>
                <w:rFonts w:ascii="Arimo" w:hAnsi="Arimo" w:cs="Arimo"/>
                <w:b/>
                <w:sz w:val="20"/>
                <w:szCs w:val="20"/>
              </w:rPr>
              <w:t>Thể tích</w:t>
            </w:r>
          </w:p>
        </w:tc>
        <w:tc>
          <w:tcPr>
            <w:tcW w:w="952" w:type="pct"/>
            <w:tcBorders>
              <w:top w:val="single" w:sz="4" w:space="0" w:color="auto"/>
              <w:left w:val="single" w:sz="4" w:space="0" w:color="auto"/>
              <w:bottom w:val="single" w:sz="4" w:space="0" w:color="auto"/>
              <w:right w:val="single" w:sz="4" w:space="0" w:color="auto"/>
            </w:tcBorders>
            <w:hideMark/>
          </w:tcPr>
          <w:p w14:paraId="480413B7"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lang w:val="vi-VN"/>
              </w:rPr>
              <w:t>900</w:t>
            </w:r>
            <w:r w:rsidRPr="00EE6C65">
              <w:rPr>
                <w:rFonts w:ascii="Arimo" w:hAnsi="Arimo" w:cs="Arimo"/>
                <w:sz w:val="20"/>
                <w:szCs w:val="20"/>
                <w:highlight w:val="yellow"/>
              </w:rPr>
              <w:t xml:space="preserve"> ml</w:t>
            </w:r>
          </w:p>
        </w:tc>
        <w:tc>
          <w:tcPr>
            <w:tcW w:w="962" w:type="pct"/>
            <w:tcBorders>
              <w:top w:val="single" w:sz="4" w:space="0" w:color="auto"/>
              <w:left w:val="single" w:sz="4" w:space="0" w:color="auto"/>
              <w:bottom w:val="single" w:sz="4" w:space="0" w:color="auto"/>
              <w:right w:val="single" w:sz="4" w:space="0" w:color="auto"/>
            </w:tcBorders>
          </w:tcPr>
          <w:p w14:paraId="5F752141"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lang w:val="vi-VN"/>
              </w:rPr>
              <w:t>900</w:t>
            </w:r>
            <w:r w:rsidRPr="00EE6C65">
              <w:rPr>
                <w:rFonts w:ascii="Arimo" w:hAnsi="Arimo" w:cs="Arimo"/>
                <w:sz w:val="20"/>
                <w:szCs w:val="20"/>
                <w:highlight w:val="yellow"/>
              </w:rPr>
              <w:t xml:space="preserve"> ml</w:t>
            </w:r>
          </w:p>
        </w:tc>
        <w:tc>
          <w:tcPr>
            <w:tcW w:w="1082" w:type="pct"/>
            <w:tcBorders>
              <w:top w:val="single" w:sz="4" w:space="0" w:color="auto"/>
              <w:left w:val="single" w:sz="4" w:space="0" w:color="auto"/>
              <w:bottom w:val="single" w:sz="4" w:space="0" w:color="auto"/>
              <w:right w:val="single" w:sz="4" w:space="0" w:color="auto"/>
            </w:tcBorders>
          </w:tcPr>
          <w:p w14:paraId="2B89A949"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500</w:t>
            </w:r>
            <w:r w:rsidRPr="00EE6C65">
              <w:rPr>
                <w:rFonts w:ascii="Arimo" w:hAnsi="Arimo" w:cs="Arimo"/>
                <w:sz w:val="20"/>
                <w:szCs w:val="20"/>
                <w:highlight w:val="yellow"/>
                <w:lang w:val="vi-VN"/>
              </w:rPr>
              <w:t xml:space="preserve"> – 900 </w:t>
            </w:r>
            <w:r w:rsidRPr="00EE6C65">
              <w:rPr>
                <w:rFonts w:ascii="Arimo" w:hAnsi="Arimo" w:cs="Arimo"/>
                <w:sz w:val="20"/>
                <w:szCs w:val="20"/>
                <w:highlight w:val="yellow"/>
              </w:rPr>
              <w:t>ml</w:t>
            </w:r>
          </w:p>
        </w:tc>
        <w:tc>
          <w:tcPr>
            <w:tcW w:w="1122" w:type="pct"/>
            <w:tcBorders>
              <w:top w:val="single" w:sz="4" w:space="0" w:color="auto"/>
              <w:left w:val="single" w:sz="4" w:space="0" w:color="auto"/>
              <w:bottom w:val="single" w:sz="4" w:space="0" w:color="auto"/>
              <w:right w:val="single" w:sz="4" w:space="0" w:color="auto"/>
            </w:tcBorders>
          </w:tcPr>
          <w:p w14:paraId="5B3013DC" w14:textId="77777777" w:rsidR="00CA74BF" w:rsidRPr="00EE6C65" w:rsidRDefault="00CA74BF" w:rsidP="002647FD">
            <w:pPr>
              <w:spacing w:before="120"/>
              <w:jc w:val="center"/>
              <w:rPr>
                <w:rFonts w:ascii="Arimo" w:hAnsi="Arimo" w:cs="Arimo"/>
                <w:sz w:val="20"/>
                <w:szCs w:val="20"/>
                <w:highlight w:val="yellow"/>
              </w:rPr>
            </w:pPr>
            <w:r w:rsidRPr="00EE6C65">
              <w:rPr>
                <w:rFonts w:ascii="Arimo" w:hAnsi="Arimo" w:cs="Arimo"/>
                <w:sz w:val="20"/>
                <w:szCs w:val="20"/>
                <w:highlight w:val="yellow"/>
              </w:rPr>
              <w:t>500 ml</w:t>
            </w:r>
          </w:p>
        </w:tc>
      </w:tr>
    </w:tbl>
    <w:p w14:paraId="0C52DA3D" w14:textId="77777777" w:rsidR="00851AC2" w:rsidRPr="001747D2" w:rsidRDefault="008F10EB" w:rsidP="00280567">
      <w:pPr>
        <w:pStyle w:val="ListParagraph"/>
        <w:keepNext/>
        <w:numPr>
          <w:ilvl w:val="0"/>
          <w:numId w:val="15"/>
        </w:numPr>
        <w:spacing w:before="200"/>
        <w:ind w:left="907" w:hanging="907"/>
        <w:jc w:val="both"/>
        <w:outlineLvl w:val="2"/>
        <w:rPr>
          <w:rFonts w:cs="Arimo"/>
          <w:bCs/>
          <w:szCs w:val="20"/>
        </w:rPr>
      </w:pPr>
      <w:r w:rsidRPr="001747D2">
        <w:rPr>
          <w:rFonts w:cs="Arimo"/>
          <w:bCs/>
          <w:szCs w:val="20"/>
        </w:rPr>
        <w:t>Khả năng phân biệt “</w:t>
      </w:r>
      <w:r w:rsidR="00851AC2" w:rsidRPr="001747D2">
        <w:rPr>
          <w:rFonts w:cs="Arimo"/>
          <w:bCs/>
          <w:szCs w:val="20"/>
        </w:rPr>
        <w:t>Discriminatory power</w:t>
      </w:r>
      <w:r w:rsidRPr="001747D2">
        <w:rPr>
          <w:rFonts w:cs="Arimo"/>
          <w:bCs/>
          <w:szCs w:val="20"/>
        </w:rPr>
        <w:t>”</w:t>
      </w:r>
    </w:p>
    <w:p w14:paraId="618B0DFB" w14:textId="77777777" w:rsidR="00851AC2" w:rsidRPr="001747D2" w:rsidRDefault="00A26CFF" w:rsidP="001747D2">
      <w:pPr>
        <w:spacing w:before="0" w:after="200"/>
        <w:ind w:left="907"/>
        <w:jc w:val="both"/>
        <w:rPr>
          <w:rFonts w:ascii="Arimo" w:hAnsi="Arimo" w:cs="Arimo"/>
          <w:b/>
          <w:sz w:val="20"/>
          <w:szCs w:val="20"/>
        </w:rPr>
      </w:pPr>
      <w:r w:rsidRPr="001747D2">
        <w:rPr>
          <w:rFonts w:ascii="Arimo" w:hAnsi="Arimo" w:cs="Arimo"/>
          <w:b/>
          <w:sz w:val="20"/>
          <w:szCs w:val="20"/>
        </w:rPr>
        <w:t>Nguyên tắc</w:t>
      </w:r>
      <w:r w:rsidR="00851AC2" w:rsidRPr="001747D2">
        <w:rPr>
          <w:rFonts w:ascii="Arimo" w:hAnsi="Arimo" w:cs="Arimo"/>
          <w:b/>
          <w:sz w:val="20"/>
          <w:szCs w:val="20"/>
        </w:rPr>
        <w:t>:</w:t>
      </w:r>
    </w:p>
    <w:p w14:paraId="2EA43C63" w14:textId="77777777" w:rsidR="002F04C1" w:rsidRDefault="008F10EB" w:rsidP="001747D2">
      <w:pPr>
        <w:spacing w:before="0" w:after="200"/>
        <w:ind w:left="907"/>
        <w:jc w:val="both"/>
        <w:rPr>
          <w:rFonts w:ascii="Arimo" w:hAnsi="Arimo" w:cs="Arimo"/>
          <w:sz w:val="20"/>
          <w:szCs w:val="20"/>
        </w:rPr>
      </w:pPr>
      <w:r>
        <w:rPr>
          <w:rFonts w:ascii="Arimo" w:hAnsi="Arimo" w:cs="Arimo"/>
          <w:sz w:val="20"/>
          <w:szCs w:val="20"/>
        </w:rPr>
        <w:t>Phương pháp độ hòa tan là một chỉ tiêu kiểm nghiệm thường quy quan trọng, cho thấy khả năng giải phóng và hòa tan hoạt chất</w:t>
      </w:r>
      <w:r w:rsidR="002F04C1">
        <w:rPr>
          <w:rFonts w:ascii="Arimo" w:hAnsi="Arimo" w:cs="Arimo"/>
          <w:sz w:val="20"/>
          <w:szCs w:val="20"/>
        </w:rPr>
        <w:t xml:space="preserve">, đảm bảo hiệu quả trị liệu. Phương pháp độ hòa tan cần được phát triển sao cho có khả năng phát hiện sự khác biệt giữa các lô sản phẩm. </w:t>
      </w:r>
    </w:p>
    <w:p w14:paraId="6DAD7283" w14:textId="77777777" w:rsidR="000A1EBB" w:rsidRDefault="008F10EB" w:rsidP="001747D2">
      <w:pPr>
        <w:spacing w:before="0" w:after="200"/>
        <w:ind w:left="907"/>
        <w:jc w:val="both"/>
        <w:rPr>
          <w:rFonts w:ascii="Arimo" w:hAnsi="Arimo" w:cs="Arimo"/>
          <w:sz w:val="20"/>
          <w:szCs w:val="20"/>
        </w:rPr>
      </w:pPr>
      <w:r w:rsidRPr="008F10EB">
        <w:rPr>
          <w:rFonts w:ascii="Arimo" w:hAnsi="Arimo" w:cs="Arimo"/>
          <w:sz w:val="20"/>
          <w:szCs w:val="20"/>
        </w:rPr>
        <w:t xml:space="preserve">Theo </w:t>
      </w:r>
      <w:r w:rsidR="002F04C1">
        <w:rPr>
          <w:rFonts w:ascii="Arimo" w:hAnsi="Arimo" w:cs="Arimo"/>
          <w:sz w:val="20"/>
          <w:szCs w:val="20"/>
        </w:rPr>
        <w:t xml:space="preserve">hướng dẫn </w:t>
      </w:r>
      <w:r>
        <w:rPr>
          <w:rFonts w:ascii="Arimo" w:hAnsi="Arimo" w:cs="Arimo"/>
          <w:sz w:val="20"/>
          <w:szCs w:val="20"/>
        </w:rPr>
        <w:t>“</w:t>
      </w:r>
      <w:r w:rsidRPr="008F10EB">
        <w:rPr>
          <w:rFonts w:ascii="Arimo" w:hAnsi="Arimo" w:cs="Arimo"/>
          <w:sz w:val="20"/>
          <w:szCs w:val="20"/>
        </w:rPr>
        <w:t>Reflection paper on the dissolution specification for generic solid oral immediate release products with systemic action (EMA/CHMP/CVMP/QWP/336031/2017)</w:t>
      </w:r>
      <w:r>
        <w:rPr>
          <w:rFonts w:ascii="Arimo" w:hAnsi="Arimo" w:cs="Arimo"/>
          <w:sz w:val="20"/>
          <w:szCs w:val="20"/>
        </w:rPr>
        <w:t>”. Để đánh giá khả năng phân biệt của phương pháp</w:t>
      </w:r>
      <w:r w:rsidR="00401941">
        <w:rPr>
          <w:rFonts w:ascii="Arimo" w:hAnsi="Arimo" w:cs="Arimo"/>
          <w:sz w:val="20"/>
          <w:szCs w:val="20"/>
        </w:rPr>
        <w:t xml:space="preserve">, </w:t>
      </w:r>
      <w:r w:rsidR="00A26CFF">
        <w:rPr>
          <w:rFonts w:ascii="Arimo" w:hAnsi="Arimo" w:cs="Arimo"/>
          <w:sz w:val="20"/>
          <w:szCs w:val="20"/>
        </w:rPr>
        <w:t>nên thay</w:t>
      </w:r>
      <w:r w:rsidR="00401941">
        <w:rPr>
          <w:rFonts w:ascii="Arimo" w:hAnsi="Arimo" w:cs="Arimo"/>
          <w:sz w:val="20"/>
          <w:szCs w:val="20"/>
        </w:rPr>
        <w:t xml:space="preserve"> </w:t>
      </w:r>
      <w:r w:rsidR="00A26CFF">
        <w:rPr>
          <w:rFonts w:ascii="Arimo" w:hAnsi="Arimo" w:cs="Arimo"/>
          <w:sz w:val="20"/>
          <w:szCs w:val="20"/>
        </w:rPr>
        <w:t>đổi một số yếu tố (công thức, quy trình) so</w:t>
      </w:r>
      <w:r w:rsidR="000A1EBB">
        <w:rPr>
          <w:rFonts w:ascii="Arimo" w:hAnsi="Arimo" w:cs="Arimo"/>
          <w:sz w:val="20"/>
          <w:szCs w:val="20"/>
        </w:rPr>
        <w:t xml:space="preserve"> với </w:t>
      </w:r>
      <w:r w:rsidR="00C14A78">
        <w:rPr>
          <w:rFonts w:ascii="Arimo" w:hAnsi="Arimo" w:cs="Arimo"/>
          <w:sz w:val="20"/>
          <w:szCs w:val="20"/>
        </w:rPr>
        <w:t>công thức</w:t>
      </w:r>
      <w:r w:rsidR="000A1EBB">
        <w:rPr>
          <w:rFonts w:ascii="Arimo" w:hAnsi="Arimo" w:cs="Arimo"/>
          <w:sz w:val="20"/>
          <w:szCs w:val="20"/>
        </w:rPr>
        <w:t xml:space="preserve"> </w:t>
      </w:r>
      <w:r w:rsidR="00C14A78">
        <w:rPr>
          <w:rFonts w:ascii="Arimo" w:hAnsi="Arimo" w:cs="Arimo"/>
          <w:sz w:val="20"/>
          <w:szCs w:val="20"/>
        </w:rPr>
        <w:t>tối ưu</w:t>
      </w:r>
      <w:r w:rsidR="000A1EBB">
        <w:rPr>
          <w:rFonts w:ascii="Arimo" w:hAnsi="Arimo" w:cs="Arimo"/>
          <w:sz w:val="20"/>
          <w:szCs w:val="20"/>
        </w:rPr>
        <w:t>. Thay đổi này bao gồm:</w:t>
      </w:r>
    </w:p>
    <w:p w14:paraId="320EEF8C" w14:textId="77777777" w:rsidR="000A1EBB" w:rsidRPr="001747D2" w:rsidRDefault="000A1EBB" w:rsidP="00280567">
      <w:pPr>
        <w:pStyle w:val="ListParagraph"/>
        <w:numPr>
          <w:ilvl w:val="0"/>
          <w:numId w:val="37"/>
        </w:numPr>
        <w:ind w:left="1191" w:hanging="284"/>
        <w:jc w:val="both"/>
        <w:rPr>
          <w:rFonts w:cs="Arimo"/>
          <w:b w:val="0"/>
          <w:szCs w:val="20"/>
        </w:rPr>
      </w:pPr>
      <w:r w:rsidRPr="001747D2">
        <w:rPr>
          <w:rFonts w:cs="Arimo"/>
          <w:b w:val="0"/>
          <w:szCs w:val="20"/>
        </w:rPr>
        <w:t>Công thức: tỷ lệ tá dược (rã, dính, trơn bóng…), các loại thương mại khác nhau của tá dược</w:t>
      </w:r>
      <w:r w:rsidR="00A26CFF" w:rsidRPr="001747D2">
        <w:rPr>
          <w:rFonts w:cs="Arimo"/>
          <w:b w:val="0"/>
          <w:szCs w:val="20"/>
        </w:rPr>
        <w:t>, cỡ hạt hoạt chất.</w:t>
      </w:r>
    </w:p>
    <w:p w14:paraId="02088D54" w14:textId="77777777" w:rsidR="008F10EB" w:rsidRPr="001747D2" w:rsidRDefault="000A1EBB" w:rsidP="00280567">
      <w:pPr>
        <w:pStyle w:val="ListParagraph"/>
        <w:numPr>
          <w:ilvl w:val="0"/>
          <w:numId w:val="37"/>
        </w:numPr>
        <w:ind w:left="1191" w:hanging="284"/>
        <w:jc w:val="both"/>
        <w:rPr>
          <w:rFonts w:cs="Arimo"/>
          <w:b w:val="0"/>
          <w:szCs w:val="20"/>
        </w:rPr>
      </w:pPr>
      <w:r w:rsidRPr="001747D2">
        <w:rPr>
          <w:rFonts w:cs="Arimo"/>
          <w:b w:val="0"/>
          <w:szCs w:val="20"/>
        </w:rPr>
        <w:t xml:space="preserve">Quy trình: thông số quy trình sản xuất (thời gian trộn ướt, </w:t>
      </w:r>
      <w:r w:rsidR="00A26CFF" w:rsidRPr="001747D2">
        <w:rPr>
          <w:rFonts w:cs="Arimo"/>
          <w:b w:val="0"/>
          <w:szCs w:val="20"/>
        </w:rPr>
        <w:t xml:space="preserve">độ </w:t>
      </w:r>
      <w:proofErr w:type="gramStart"/>
      <w:r w:rsidR="00A26CFF" w:rsidRPr="001747D2">
        <w:rPr>
          <w:rFonts w:cs="Arimo"/>
          <w:b w:val="0"/>
          <w:szCs w:val="20"/>
        </w:rPr>
        <w:t>cứng,…</w:t>
      </w:r>
      <w:proofErr w:type="gramEnd"/>
      <w:r w:rsidRPr="001747D2">
        <w:rPr>
          <w:rFonts w:cs="Arimo"/>
          <w:b w:val="0"/>
          <w:szCs w:val="20"/>
        </w:rPr>
        <w:t xml:space="preserve">)  </w:t>
      </w:r>
    </w:p>
    <w:p w14:paraId="1D227D39" w14:textId="77777777" w:rsidR="00A26CFF" w:rsidRPr="001747D2" w:rsidRDefault="00691D4F" w:rsidP="001747D2">
      <w:pPr>
        <w:spacing w:before="0" w:after="200"/>
        <w:ind w:left="907"/>
        <w:jc w:val="both"/>
        <w:rPr>
          <w:rFonts w:ascii="Arimo" w:hAnsi="Arimo" w:cs="Arimo"/>
          <w:b/>
          <w:sz w:val="20"/>
          <w:szCs w:val="20"/>
        </w:rPr>
      </w:pPr>
      <w:r w:rsidRPr="001747D2">
        <w:rPr>
          <w:rFonts w:ascii="Arimo" w:hAnsi="Arimo" w:cs="Arimo"/>
          <w:b/>
          <w:sz w:val="20"/>
          <w:szCs w:val="20"/>
        </w:rPr>
        <w:t>Thực</w:t>
      </w:r>
      <w:r w:rsidR="00A26CFF" w:rsidRPr="001747D2">
        <w:rPr>
          <w:rFonts w:ascii="Arimo" w:hAnsi="Arimo" w:cs="Arimo"/>
          <w:b/>
          <w:sz w:val="20"/>
          <w:szCs w:val="20"/>
        </w:rPr>
        <w:t xml:space="preserve"> nghiệm:</w:t>
      </w:r>
    </w:p>
    <w:p w14:paraId="4F2AC5E8" w14:textId="77777777" w:rsidR="00851AC2" w:rsidRPr="00EE6C65" w:rsidRDefault="00A26CFF" w:rsidP="001747D2">
      <w:pPr>
        <w:spacing w:before="0" w:after="200"/>
        <w:ind w:left="907"/>
        <w:jc w:val="both"/>
        <w:rPr>
          <w:rFonts w:ascii="Arimo" w:hAnsi="Arimo" w:cs="Arimo"/>
          <w:sz w:val="20"/>
          <w:szCs w:val="20"/>
        </w:rPr>
      </w:pPr>
      <w:r>
        <w:rPr>
          <w:rFonts w:ascii="Arimo" w:hAnsi="Arimo" w:cs="Arimo"/>
          <w:sz w:val="20"/>
          <w:szCs w:val="20"/>
        </w:rPr>
        <w:t>Các giá trị thực nghiệm được trình bày trong bảng bên dưới.</w:t>
      </w:r>
    </w:p>
    <w:p w14:paraId="36F729BA" w14:textId="77777777" w:rsidR="00851AC2" w:rsidRPr="00EE6C65" w:rsidRDefault="00851AC2" w:rsidP="001747D2">
      <w:pPr>
        <w:spacing w:before="0" w:after="200"/>
        <w:ind w:left="907"/>
        <w:rPr>
          <w:rFonts w:ascii="Arimo" w:hAnsi="Arimo" w:cs="Arimo"/>
          <w:i/>
          <w:sz w:val="20"/>
          <w:szCs w:val="20"/>
          <w:lang w:val="en-GB"/>
        </w:rPr>
      </w:pPr>
      <w:r w:rsidRPr="00EE6C65">
        <w:rPr>
          <w:rFonts w:ascii="Arimo" w:hAnsi="Arimo" w:cs="Arimo"/>
          <w:i/>
          <w:sz w:val="20"/>
          <w:szCs w:val="20"/>
          <w:u w:val="single"/>
        </w:rPr>
        <w:t xml:space="preserve">Table   </w:t>
      </w:r>
      <w:proofErr w:type="gramStart"/>
      <w:r w:rsidRPr="00EE6C65">
        <w:rPr>
          <w:rFonts w:ascii="Arimo" w:hAnsi="Arimo" w:cs="Arimo"/>
          <w:i/>
          <w:sz w:val="20"/>
          <w:szCs w:val="20"/>
          <w:u w:val="single"/>
        </w:rPr>
        <w:t xml:space="preserve">  :</w:t>
      </w:r>
      <w:proofErr w:type="gramEnd"/>
      <w:r w:rsidRPr="00EE6C65">
        <w:rPr>
          <w:rFonts w:ascii="Arimo" w:hAnsi="Arimo" w:cs="Arimo"/>
          <w:b/>
          <w:sz w:val="20"/>
          <w:szCs w:val="20"/>
        </w:rPr>
        <w:t xml:space="preserve"> </w:t>
      </w:r>
      <w:r w:rsidR="00A26CFF">
        <w:rPr>
          <w:rFonts w:ascii="Arimo" w:hAnsi="Arimo" w:cs="Arimo"/>
          <w:i/>
          <w:sz w:val="20"/>
          <w:szCs w:val="20"/>
          <w:lang w:val="en-GB"/>
        </w:rPr>
        <w:t xml:space="preserve">Các lô thử nghiệm đánh giá khả năng phân biệt </w:t>
      </w:r>
    </w:p>
    <w:tbl>
      <w:tblPr>
        <w:tblW w:w="4432"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9"/>
        <w:gridCol w:w="1929"/>
        <w:gridCol w:w="1947"/>
        <w:gridCol w:w="1790"/>
      </w:tblGrid>
      <w:tr w:rsidR="00691D4F" w:rsidRPr="00EE6C65" w14:paraId="723AAD70" w14:textId="77777777" w:rsidTr="001747D2">
        <w:trPr>
          <w:cantSplit/>
          <w:trHeight w:val="28"/>
        </w:trPr>
        <w:tc>
          <w:tcPr>
            <w:tcW w:w="1581"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08933F" w14:textId="77777777" w:rsidR="00691D4F" w:rsidRPr="00EE6C65" w:rsidRDefault="00691D4F" w:rsidP="001747D2">
            <w:pPr>
              <w:spacing w:before="120"/>
              <w:jc w:val="center"/>
              <w:rPr>
                <w:rFonts w:ascii="Arimo" w:hAnsi="Arimo" w:cs="Arimo"/>
                <w:b/>
                <w:bCs/>
                <w:sz w:val="20"/>
                <w:szCs w:val="20"/>
                <w:lang w:val="en-GB"/>
              </w:rPr>
            </w:pPr>
            <w:r>
              <w:rPr>
                <w:rFonts w:ascii="Arimo" w:hAnsi="Arimo" w:cs="Arimo"/>
                <w:b/>
                <w:bCs/>
                <w:sz w:val="20"/>
                <w:szCs w:val="20"/>
                <w:lang w:val="en-GB"/>
              </w:rPr>
              <w:t>Yếu tố thay đổi</w:t>
            </w:r>
          </w:p>
        </w:tc>
        <w:tc>
          <w:tcPr>
            <w:tcW w:w="116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B05A716" w14:textId="77777777" w:rsidR="00691D4F" w:rsidRPr="00EE6C65" w:rsidRDefault="00C14A78" w:rsidP="001747D2">
            <w:pPr>
              <w:spacing w:before="120"/>
              <w:jc w:val="center"/>
              <w:rPr>
                <w:rFonts w:ascii="Arimo" w:hAnsi="Arimo" w:cs="Arimo"/>
                <w:b/>
                <w:bCs/>
                <w:sz w:val="20"/>
                <w:szCs w:val="20"/>
                <w:lang w:val="en-GB"/>
              </w:rPr>
            </w:pPr>
            <w:r>
              <w:rPr>
                <w:rFonts w:ascii="Arimo" w:hAnsi="Arimo" w:cs="Arimo"/>
                <w:b/>
                <w:bCs/>
                <w:sz w:val="20"/>
                <w:szCs w:val="20"/>
                <w:lang w:val="en-GB"/>
              </w:rPr>
              <w:t>Công thức tối ưu</w:t>
            </w:r>
          </w:p>
        </w:tc>
        <w:tc>
          <w:tcPr>
            <w:tcW w:w="2255" w:type="pct"/>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E7D09B" w14:textId="77777777" w:rsidR="00691D4F" w:rsidRPr="00EE6C65" w:rsidRDefault="00691D4F" w:rsidP="001747D2">
            <w:pPr>
              <w:spacing w:before="120"/>
              <w:jc w:val="center"/>
              <w:rPr>
                <w:rFonts w:ascii="Arimo" w:hAnsi="Arimo" w:cs="Arimo"/>
                <w:b/>
                <w:bCs/>
                <w:sz w:val="20"/>
                <w:szCs w:val="20"/>
                <w:lang w:val="en-GB"/>
              </w:rPr>
            </w:pPr>
            <w:r>
              <w:rPr>
                <w:rFonts w:ascii="Arimo" w:hAnsi="Arimo" w:cs="Arimo"/>
                <w:b/>
                <w:bCs/>
                <w:sz w:val="20"/>
                <w:szCs w:val="20"/>
                <w:lang w:val="en-GB"/>
              </w:rPr>
              <w:t>Thử nghiệm khả năng phân biệt</w:t>
            </w:r>
          </w:p>
        </w:tc>
      </w:tr>
      <w:tr w:rsidR="00C14A78" w:rsidRPr="00EE6C65" w14:paraId="3B0F6E2C" w14:textId="77777777" w:rsidTr="001747D2">
        <w:trPr>
          <w:cantSplit/>
          <w:trHeight w:val="28"/>
        </w:trPr>
        <w:tc>
          <w:tcPr>
            <w:tcW w:w="1581" w:type="pct"/>
            <w:tcBorders>
              <w:top w:val="single" w:sz="4" w:space="0" w:color="auto"/>
              <w:left w:val="single" w:sz="4" w:space="0" w:color="auto"/>
              <w:bottom w:val="single" w:sz="4" w:space="0" w:color="auto"/>
              <w:right w:val="single" w:sz="4" w:space="0" w:color="auto"/>
            </w:tcBorders>
            <w:vAlign w:val="center"/>
          </w:tcPr>
          <w:p w14:paraId="501C8771" w14:textId="77777777" w:rsidR="00691D4F" w:rsidRPr="00EE6C65" w:rsidRDefault="00691D4F" w:rsidP="001747D2">
            <w:pPr>
              <w:spacing w:before="120"/>
              <w:jc w:val="both"/>
              <w:rPr>
                <w:rFonts w:ascii="Arimo" w:hAnsi="Arimo" w:cs="Arimo"/>
                <w:bCs/>
                <w:sz w:val="20"/>
                <w:szCs w:val="20"/>
                <w:highlight w:val="yellow"/>
                <w:lang w:val="en-GB"/>
              </w:rPr>
            </w:pPr>
            <w:bookmarkStart w:id="28" w:name="OLE_LINK7"/>
            <w:bookmarkStart w:id="29" w:name="OLE_LINK8"/>
            <w:r>
              <w:rPr>
                <w:rFonts w:ascii="Arimo" w:hAnsi="Arimo" w:cs="Arimo"/>
                <w:bCs/>
                <w:sz w:val="20"/>
                <w:szCs w:val="20"/>
                <w:highlight w:val="yellow"/>
                <w:lang w:val="en-GB"/>
              </w:rPr>
              <w:t>Tỷ lệ tá dược rã</w:t>
            </w:r>
            <w:r w:rsidRPr="00EE6C65">
              <w:rPr>
                <w:rFonts w:ascii="Arimo" w:hAnsi="Arimo" w:cs="Arimo"/>
                <w:bCs/>
                <w:sz w:val="20"/>
                <w:szCs w:val="20"/>
                <w:highlight w:val="yellow"/>
                <w:lang w:val="en-GB"/>
              </w:rPr>
              <w:t xml:space="preserve"> </w:t>
            </w:r>
            <w:r w:rsidRPr="00EE6C65">
              <w:rPr>
                <w:rFonts w:ascii="Arimo" w:hAnsi="Arimo" w:cs="Arimo"/>
                <w:bCs/>
                <w:i/>
                <w:sz w:val="20"/>
                <w:szCs w:val="20"/>
                <w:highlight w:val="yellow"/>
                <w:lang w:val="en-GB"/>
              </w:rPr>
              <w:t>(%)</w:t>
            </w:r>
            <w:bookmarkEnd w:id="28"/>
            <w:bookmarkEnd w:id="29"/>
          </w:p>
        </w:tc>
        <w:tc>
          <w:tcPr>
            <w:tcW w:w="1164" w:type="pct"/>
            <w:tcBorders>
              <w:top w:val="single" w:sz="4" w:space="0" w:color="auto"/>
              <w:left w:val="single" w:sz="4" w:space="0" w:color="auto"/>
              <w:bottom w:val="single" w:sz="4" w:space="0" w:color="auto"/>
              <w:right w:val="single" w:sz="4" w:space="0" w:color="auto"/>
            </w:tcBorders>
            <w:vAlign w:val="center"/>
          </w:tcPr>
          <w:p w14:paraId="7184C74D" w14:textId="77777777" w:rsidR="00691D4F" w:rsidRDefault="00691D4F" w:rsidP="001747D2">
            <w:pPr>
              <w:spacing w:before="120"/>
              <w:jc w:val="center"/>
              <w:rPr>
                <w:rFonts w:ascii="Arimo" w:hAnsi="Arimo" w:cs="Arimo"/>
                <w:b/>
                <w:bCs/>
                <w:sz w:val="20"/>
                <w:szCs w:val="20"/>
                <w:highlight w:val="yellow"/>
                <w:lang w:val="en-GB"/>
              </w:rPr>
            </w:pPr>
            <w:r w:rsidRPr="00EE6C65">
              <w:rPr>
                <w:rFonts w:ascii="Arimo" w:hAnsi="Arimo" w:cs="Arimo"/>
                <w:b/>
                <w:bCs/>
                <w:sz w:val="20"/>
                <w:szCs w:val="20"/>
                <w:highlight w:val="yellow"/>
                <w:lang w:val="en-GB"/>
              </w:rPr>
              <w:t>0.5</w:t>
            </w:r>
          </w:p>
          <w:p w14:paraId="0DDEB93B" w14:textId="77777777" w:rsidR="000D5DFB" w:rsidRPr="000D5DFB" w:rsidRDefault="000D5DFB" w:rsidP="001747D2">
            <w:pPr>
              <w:spacing w:before="120"/>
              <w:jc w:val="center"/>
              <w:rPr>
                <w:rFonts w:ascii="Arimo" w:hAnsi="Arimo" w:cs="Arimo"/>
                <w:bCs/>
                <w:sz w:val="20"/>
                <w:szCs w:val="20"/>
                <w:highlight w:val="yellow"/>
                <w:lang w:val="en-GB"/>
              </w:rPr>
            </w:pPr>
            <w:r w:rsidRPr="000D5DFB">
              <w:rPr>
                <w:rFonts w:ascii="Arimo" w:hAnsi="Arimo" w:cs="Arimo"/>
                <w:bCs/>
                <w:sz w:val="20"/>
                <w:szCs w:val="20"/>
                <w:highlight w:val="yellow"/>
                <w:lang w:val="en-GB"/>
              </w:rPr>
              <w:t>(lô 01/001)</w:t>
            </w:r>
          </w:p>
        </w:tc>
        <w:tc>
          <w:tcPr>
            <w:tcW w:w="1175" w:type="pct"/>
            <w:tcBorders>
              <w:top w:val="single" w:sz="4" w:space="0" w:color="auto"/>
              <w:left w:val="single" w:sz="4" w:space="0" w:color="auto"/>
              <w:bottom w:val="single" w:sz="4" w:space="0" w:color="auto"/>
              <w:right w:val="single" w:sz="4" w:space="0" w:color="auto"/>
            </w:tcBorders>
            <w:vAlign w:val="center"/>
          </w:tcPr>
          <w:p w14:paraId="3474C169" w14:textId="77777777" w:rsidR="00691D4F" w:rsidRPr="00EE6C65" w:rsidRDefault="00691D4F" w:rsidP="001747D2">
            <w:pPr>
              <w:spacing w:before="120"/>
              <w:jc w:val="center"/>
              <w:rPr>
                <w:rFonts w:ascii="Arimo" w:hAnsi="Arimo" w:cs="Arimo"/>
                <w:b/>
                <w:bCs/>
                <w:sz w:val="20"/>
                <w:szCs w:val="20"/>
                <w:highlight w:val="yellow"/>
                <w:lang w:val="en-GB"/>
              </w:rPr>
            </w:pPr>
            <w:r w:rsidRPr="00EE6C65">
              <w:rPr>
                <w:rFonts w:ascii="Arimo" w:hAnsi="Arimo" w:cs="Arimo"/>
                <w:b/>
                <w:bCs/>
                <w:sz w:val="20"/>
                <w:szCs w:val="20"/>
                <w:highlight w:val="yellow"/>
                <w:lang w:val="en-GB"/>
              </w:rPr>
              <w:t>1</w:t>
            </w:r>
          </w:p>
          <w:p w14:paraId="7E2C9CBA" w14:textId="77777777" w:rsidR="00691D4F" w:rsidRPr="00EE6C65" w:rsidRDefault="00691D4F" w:rsidP="001747D2">
            <w:pPr>
              <w:spacing w:before="120"/>
              <w:jc w:val="center"/>
              <w:rPr>
                <w:rFonts w:ascii="Arimo" w:hAnsi="Arimo" w:cs="Arimo"/>
                <w:bCs/>
                <w:sz w:val="20"/>
                <w:szCs w:val="20"/>
                <w:highlight w:val="yellow"/>
                <w:lang w:val="en-GB"/>
              </w:rPr>
            </w:pPr>
            <w:r w:rsidRPr="00EE6C65">
              <w:rPr>
                <w:rFonts w:ascii="Arimo" w:hAnsi="Arimo" w:cs="Arimo"/>
                <w:bCs/>
                <w:sz w:val="20"/>
                <w:szCs w:val="20"/>
                <w:highlight w:val="yellow"/>
                <w:lang w:val="en-GB"/>
              </w:rPr>
              <w:t>(</w:t>
            </w:r>
            <w:r>
              <w:rPr>
                <w:rFonts w:ascii="Arimo" w:hAnsi="Arimo" w:cs="Arimo"/>
                <w:bCs/>
                <w:sz w:val="20"/>
                <w:szCs w:val="20"/>
                <w:highlight w:val="yellow"/>
                <w:lang w:val="en-GB"/>
              </w:rPr>
              <w:t xml:space="preserve">lô </w:t>
            </w:r>
            <w:r w:rsidRPr="00EE6C65">
              <w:rPr>
                <w:rFonts w:ascii="Arimo" w:hAnsi="Arimo" w:cs="Arimo"/>
                <w:bCs/>
                <w:sz w:val="20"/>
                <w:szCs w:val="20"/>
                <w:highlight w:val="yellow"/>
                <w:lang w:val="en-GB"/>
              </w:rPr>
              <w:t>01/002)</w:t>
            </w:r>
          </w:p>
        </w:tc>
        <w:tc>
          <w:tcPr>
            <w:tcW w:w="1080" w:type="pct"/>
            <w:tcBorders>
              <w:top w:val="single" w:sz="4" w:space="0" w:color="auto"/>
              <w:left w:val="single" w:sz="4" w:space="0" w:color="auto"/>
              <w:bottom w:val="single" w:sz="4" w:space="0" w:color="auto"/>
              <w:right w:val="single" w:sz="4" w:space="0" w:color="auto"/>
            </w:tcBorders>
            <w:vAlign w:val="center"/>
          </w:tcPr>
          <w:p w14:paraId="108585A2" w14:textId="77777777" w:rsidR="00691D4F" w:rsidRPr="00EE6C65" w:rsidRDefault="00691D4F" w:rsidP="001747D2">
            <w:pPr>
              <w:spacing w:before="120"/>
              <w:jc w:val="center"/>
              <w:rPr>
                <w:rFonts w:ascii="Arimo" w:hAnsi="Arimo" w:cs="Arimo"/>
                <w:b/>
                <w:bCs/>
                <w:sz w:val="20"/>
                <w:szCs w:val="20"/>
                <w:highlight w:val="yellow"/>
                <w:lang w:val="en-GB"/>
              </w:rPr>
            </w:pPr>
            <w:r w:rsidRPr="00EE6C65">
              <w:rPr>
                <w:rFonts w:ascii="Arimo" w:hAnsi="Arimo" w:cs="Arimo"/>
                <w:b/>
                <w:bCs/>
                <w:sz w:val="20"/>
                <w:szCs w:val="20"/>
                <w:highlight w:val="yellow"/>
                <w:lang w:val="en-GB"/>
              </w:rPr>
              <w:t>2</w:t>
            </w:r>
          </w:p>
          <w:p w14:paraId="6D644747" w14:textId="77777777" w:rsidR="00691D4F" w:rsidRPr="00EE6C65" w:rsidRDefault="00691D4F" w:rsidP="001747D2">
            <w:pPr>
              <w:spacing w:before="120"/>
              <w:jc w:val="center"/>
              <w:rPr>
                <w:rFonts w:ascii="Arimo" w:hAnsi="Arimo" w:cs="Arimo"/>
                <w:bCs/>
                <w:sz w:val="20"/>
                <w:szCs w:val="20"/>
                <w:highlight w:val="yellow"/>
                <w:lang w:val="en-GB"/>
              </w:rPr>
            </w:pPr>
            <w:r w:rsidRPr="00EE6C65">
              <w:rPr>
                <w:rFonts w:ascii="Arimo" w:hAnsi="Arimo" w:cs="Arimo"/>
                <w:bCs/>
                <w:sz w:val="20"/>
                <w:szCs w:val="20"/>
                <w:highlight w:val="yellow"/>
                <w:lang w:val="en-GB"/>
              </w:rPr>
              <w:t>(</w:t>
            </w:r>
            <w:r>
              <w:rPr>
                <w:rFonts w:ascii="Arimo" w:hAnsi="Arimo" w:cs="Arimo"/>
                <w:bCs/>
                <w:sz w:val="20"/>
                <w:szCs w:val="20"/>
                <w:highlight w:val="yellow"/>
                <w:lang w:val="en-GB"/>
              </w:rPr>
              <w:t xml:space="preserve">lô </w:t>
            </w:r>
            <w:r w:rsidRPr="00EE6C65">
              <w:rPr>
                <w:rFonts w:ascii="Arimo" w:hAnsi="Arimo" w:cs="Arimo"/>
                <w:bCs/>
                <w:sz w:val="20"/>
                <w:szCs w:val="20"/>
                <w:highlight w:val="yellow"/>
                <w:lang w:val="en-GB"/>
              </w:rPr>
              <w:t>01/003)</w:t>
            </w:r>
          </w:p>
        </w:tc>
      </w:tr>
    </w:tbl>
    <w:p w14:paraId="5A025FBB" w14:textId="77777777" w:rsidR="00851AC2" w:rsidRPr="001747D2" w:rsidRDefault="00851AC2" w:rsidP="001747D2">
      <w:pPr>
        <w:spacing w:before="200" w:after="200"/>
        <w:ind w:left="907"/>
        <w:rPr>
          <w:rFonts w:ascii="Arimo" w:hAnsi="Arimo" w:cs="Arimo"/>
          <w:b/>
          <w:sz w:val="20"/>
          <w:szCs w:val="20"/>
        </w:rPr>
      </w:pPr>
      <w:r w:rsidRPr="001747D2">
        <w:rPr>
          <w:rFonts w:ascii="Arimo" w:hAnsi="Arimo" w:cs="Arimo"/>
          <w:b/>
          <w:sz w:val="20"/>
          <w:szCs w:val="20"/>
        </w:rPr>
        <w:t xml:space="preserve">Results: </w:t>
      </w:r>
    </w:p>
    <w:p w14:paraId="281F694B" w14:textId="77777777" w:rsidR="00851AC2" w:rsidRPr="00EE6C65" w:rsidRDefault="00851AC2" w:rsidP="001747D2">
      <w:pPr>
        <w:tabs>
          <w:tab w:val="left" w:pos="851"/>
        </w:tabs>
        <w:spacing w:before="0" w:after="200"/>
        <w:ind w:left="907"/>
        <w:jc w:val="both"/>
        <w:rPr>
          <w:rFonts w:ascii="Arimo" w:hAnsi="Arimo" w:cs="Arimo"/>
          <w:i/>
          <w:sz w:val="20"/>
          <w:szCs w:val="20"/>
        </w:rPr>
      </w:pPr>
      <w:r w:rsidRPr="00EE6C65">
        <w:rPr>
          <w:rFonts w:ascii="Arimo" w:hAnsi="Arimo" w:cs="Arimo"/>
          <w:i/>
          <w:sz w:val="20"/>
          <w:szCs w:val="20"/>
          <w:u w:val="single"/>
        </w:rPr>
        <w:t xml:space="preserve">Table   </w:t>
      </w:r>
      <w:proofErr w:type="gramStart"/>
      <w:r w:rsidRPr="00EE6C65">
        <w:rPr>
          <w:rFonts w:ascii="Arimo" w:hAnsi="Arimo" w:cs="Arimo"/>
          <w:i/>
          <w:sz w:val="20"/>
          <w:szCs w:val="20"/>
          <w:u w:val="single"/>
        </w:rPr>
        <w:t xml:space="preserve">  :</w:t>
      </w:r>
      <w:proofErr w:type="gramEnd"/>
      <w:r w:rsidRPr="00EE6C65">
        <w:rPr>
          <w:rFonts w:ascii="Arimo" w:hAnsi="Arimo" w:cs="Arimo"/>
          <w:sz w:val="20"/>
          <w:szCs w:val="20"/>
        </w:rPr>
        <w:t xml:space="preserve"> </w:t>
      </w:r>
      <w:r w:rsidRPr="00EE6C65">
        <w:rPr>
          <w:rFonts w:ascii="Arimo" w:hAnsi="Arimo" w:cs="Arimo"/>
          <w:i/>
          <w:sz w:val="20"/>
          <w:szCs w:val="20"/>
        </w:rPr>
        <w:t>Summarized results of experimental batches.</w:t>
      </w:r>
    </w:p>
    <w:tbl>
      <w:tblPr>
        <w:tblStyle w:val="TableGrid"/>
        <w:tblW w:w="4442" w:type="pct"/>
        <w:tblInd w:w="959" w:type="dxa"/>
        <w:tblLook w:val="04A0" w:firstRow="1" w:lastRow="0" w:firstColumn="1" w:lastColumn="0" w:noHBand="0" w:noVBand="1"/>
      </w:tblPr>
      <w:tblGrid>
        <w:gridCol w:w="1856"/>
        <w:gridCol w:w="1152"/>
        <w:gridCol w:w="1765"/>
        <w:gridCol w:w="1765"/>
        <w:gridCol w:w="1766"/>
      </w:tblGrid>
      <w:tr w:rsidR="000D5DFB" w:rsidRPr="00EE6C65" w14:paraId="4BDEF9BD" w14:textId="77777777" w:rsidTr="001747D2">
        <w:trPr>
          <w:trHeight w:val="28"/>
          <w:tblHeader/>
        </w:trPr>
        <w:tc>
          <w:tcPr>
            <w:tcW w:w="1667" w:type="pct"/>
            <w:gridSpan w:val="2"/>
            <w:tcBorders>
              <w:left w:val="single" w:sz="4" w:space="0" w:color="auto"/>
              <w:bottom w:val="single" w:sz="4" w:space="0" w:color="auto"/>
              <w:right w:val="single" w:sz="4" w:space="0" w:color="auto"/>
              <w:tl2br w:val="single" w:sz="4" w:space="0" w:color="auto"/>
            </w:tcBorders>
            <w:shd w:val="clear" w:color="auto" w:fill="BFBFBF" w:themeFill="background1" w:themeFillShade="BF"/>
            <w:vAlign w:val="center"/>
            <w:hideMark/>
          </w:tcPr>
          <w:p w14:paraId="58172C59" w14:textId="77777777" w:rsidR="0084433D" w:rsidRPr="00EE6C65" w:rsidRDefault="0084433D" w:rsidP="001747D2">
            <w:pPr>
              <w:spacing w:before="120"/>
              <w:rPr>
                <w:rFonts w:ascii="Arimo" w:hAnsi="Arimo" w:cs="Arimo"/>
                <w:b/>
                <w:sz w:val="20"/>
                <w:szCs w:val="20"/>
              </w:rPr>
            </w:pPr>
            <w:r>
              <w:rPr>
                <w:rFonts w:ascii="Arimo" w:hAnsi="Arimo" w:cs="Arimo"/>
                <w:b/>
                <w:sz w:val="20"/>
                <w:szCs w:val="20"/>
              </w:rPr>
              <w:tab/>
            </w:r>
            <w:r>
              <w:rPr>
                <w:rFonts w:ascii="Arimo" w:hAnsi="Arimo" w:cs="Arimo"/>
                <w:b/>
                <w:sz w:val="20"/>
                <w:szCs w:val="20"/>
              </w:rPr>
              <w:tab/>
            </w:r>
            <w:r>
              <w:rPr>
                <w:rFonts w:ascii="Arimo" w:hAnsi="Arimo" w:cs="Arimo"/>
                <w:b/>
                <w:sz w:val="20"/>
                <w:szCs w:val="20"/>
              </w:rPr>
              <w:tab/>
              <w:t>Số lô</w:t>
            </w:r>
          </w:p>
          <w:p w14:paraId="0C0D44D3" w14:textId="77777777" w:rsidR="000D5DFB" w:rsidRPr="00EE6C65" w:rsidRDefault="0084433D" w:rsidP="001747D2">
            <w:pPr>
              <w:spacing w:before="120"/>
              <w:rPr>
                <w:rFonts w:ascii="Arimo" w:hAnsi="Arimo" w:cs="Arimo"/>
                <w:b/>
                <w:sz w:val="20"/>
                <w:szCs w:val="20"/>
              </w:rPr>
            </w:pPr>
            <w:r>
              <w:rPr>
                <w:rFonts w:ascii="Arimo" w:hAnsi="Arimo" w:cs="Arimo"/>
                <w:b/>
                <w:sz w:val="20"/>
                <w:szCs w:val="20"/>
              </w:rPr>
              <w:t>Tiêu chuẩn</w:t>
            </w:r>
          </w:p>
        </w:tc>
        <w:tc>
          <w:tcPr>
            <w:tcW w:w="111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4161B1B" w14:textId="77777777" w:rsidR="000D5DFB" w:rsidRDefault="000D5DFB" w:rsidP="001747D2">
            <w:pPr>
              <w:tabs>
                <w:tab w:val="left" w:pos="851"/>
              </w:tabs>
              <w:spacing w:before="120"/>
              <w:jc w:val="center"/>
              <w:rPr>
                <w:rFonts w:ascii="Arimo" w:hAnsi="Arimo" w:cs="Arimo"/>
                <w:b/>
                <w:bCs/>
                <w:sz w:val="20"/>
                <w:szCs w:val="20"/>
                <w:highlight w:val="yellow"/>
                <w:lang w:val="en-GB"/>
              </w:rPr>
            </w:pPr>
            <w:r w:rsidRPr="00EE6C65">
              <w:rPr>
                <w:rFonts w:ascii="Arimo" w:hAnsi="Arimo" w:cs="Arimo"/>
                <w:b/>
                <w:bCs/>
                <w:sz w:val="20"/>
                <w:szCs w:val="20"/>
                <w:highlight w:val="yellow"/>
                <w:lang w:val="en-GB"/>
              </w:rPr>
              <w:t>01/00</w:t>
            </w:r>
            <w:r w:rsidR="00B420E3">
              <w:rPr>
                <w:rFonts w:ascii="Arimo" w:hAnsi="Arimo" w:cs="Arimo"/>
                <w:b/>
                <w:bCs/>
                <w:sz w:val="20"/>
                <w:szCs w:val="20"/>
                <w:highlight w:val="yellow"/>
                <w:lang w:val="en-GB"/>
              </w:rPr>
              <w:t>1</w:t>
            </w:r>
          </w:p>
          <w:p w14:paraId="0F1ACD74" w14:textId="77777777" w:rsidR="00B420E3" w:rsidRPr="00EE6C65" w:rsidRDefault="00B420E3" w:rsidP="001747D2">
            <w:pPr>
              <w:tabs>
                <w:tab w:val="left" w:pos="851"/>
              </w:tabs>
              <w:spacing w:before="120"/>
              <w:jc w:val="center"/>
              <w:rPr>
                <w:rFonts w:ascii="Arimo" w:hAnsi="Arimo" w:cs="Arimo"/>
                <w:b/>
                <w:sz w:val="20"/>
                <w:szCs w:val="20"/>
                <w:highlight w:val="yellow"/>
              </w:rPr>
            </w:pPr>
            <w:r>
              <w:rPr>
                <w:rFonts w:ascii="Arimo" w:hAnsi="Arimo" w:cs="Arimo"/>
                <w:b/>
                <w:bCs/>
                <w:sz w:val="20"/>
                <w:szCs w:val="20"/>
                <w:highlight w:val="yellow"/>
                <w:lang w:val="en-GB"/>
              </w:rPr>
              <w:t>Công thức tối ưu</w:t>
            </w:r>
          </w:p>
        </w:tc>
        <w:tc>
          <w:tcPr>
            <w:tcW w:w="111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2488B53" w14:textId="77777777" w:rsidR="000D5DFB" w:rsidRPr="00EE6C65" w:rsidRDefault="000D5DFB" w:rsidP="001747D2">
            <w:pPr>
              <w:tabs>
                <w:tab w:val="left" w:pos="851"/>
              </w:tabs>
              <w:spacing w:before="120"/>
              <w:jc w:val="center"/>
              <w:rPr>
                <w:rFonts w:ascii="Arimo" w:hAnsi="Arimo" w:cs="Arimo"/>
                <w:b/>
                <w:sz w:val="20"/>
                <w:szCs w:val="20"/>
                <w:highlight w:val="yellow"/>
              </w:rPr>
            </w:pPr>
            <w:r w:rsidRPr="00EE6C65">
              <w:rPr>
                <w:rFonts w:ascii="Arimo" w:hAnsi="Arimo" w:cs="Arimo"/>
                <w:b/>
                <w:sz w:val="20"/>
                <w:szCs w:val="20"/>
                <w:highlight w:val="yellow"/>
              </w:rPr>
              <w:t>01/002</w:t>
            </w:r>
          </w:p>
        </w:tc>
        <w:tc>
          <w:tcPr>
            <w:tcW w:w="1111" w:type="pct"/>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4159AC4" w14:textId="77777777" w:rsidR="000D5DFB" w:rsidRPr="00EE6C65" w:rsidRDefault="000D5DFB" w:rsidP="001747D2">
            <w:pPr>
              <w:tabs>
                <w:tab w:val="left" w:pos="851"/>
              </w:tabs>
              <w:spacing w:before="120"/>
              <w:jc w:val="center"/>
              <w:rPr>
                <w:rFonts w:ascii="Arimo" w:hAnsi="Arimo" w:cs="Arimo"/>
                <w:b/>
                <w:sz w:val="20"/>
                <w:szCs w:val="20"/>
                <w:highlight w:val="yellow"/>
              </w:rPr>
            </w:pPr>
            <w:r w:rsidRPr="00EE6C65">
              <w:rPr>
                <w:rFonts w:ascii="Arimo" w:hAnsi="Arimo" w:cs="Arimo"/>
                <w:b/>
                <w:sz w:val="20"/>
                <w:szCs w:val="20"/>
                <w:highlight w:val="yellow"/>
              </w:rPr>
              <w:t>01/003</w:t>
            </w:r>
          </w:p>
        </w:tc>
      </w:tr>
      <w:tr w:rsidR="000D5DFB" w:rsidRPr="00EE6C65" w14:paraId="4BBCA2FB" w14:textId="77777777" w:rsidTr="001747D2">
        <w:trPr>
          <w:trHeight w:val="28"/>
        </w:trPr>
        <w:tc>
          <w:tcPr>
            <w:tcW w:w="1667" w:type="pct"/>
            <w:gridSpan w:val="2"/>
            <w:tcBorders>
              <w:top w:val="single" w:sz="4" w:space="0" w:color="auto"/>
              <w:left w:val="single" w:sz="4" w:space="0" w:color="auto"/>
              <w:bottom w:val="single" w:sz="4" w:space="0" w:color="auto"/>
              <w:right w:val="single" w:sz="4" w:space="0" w:color="auto"/>
            </w:tcBorders>
            <w:hideMark/>
          </w:tcPr>
          <w:p w14:paraId="441FABC4" w14:textId="77777777" w:rsidR="000D5DFB" w:rsidRPr="00EE6C65" w:rsidRDefault="00C14A78" w:rsidP="001747D2">
            <w:pPr>
              <w:tabs>
                <w:tab w:val="left" w:pos="851"/>
              </w:tabs>
              <w:spacing w:before="120"/>
              <w:rPr>
                <w:rFonts w:ascii="Arimo" w:hAnsi="Arimo" w:cs="Arimo"/>
                <w:sz w:val="20"/>
                <w:szCs w:val="20"/>
              </w:rPr>
            </w:pPr>
            <w:r>
              <w:rPr>
                <w:rFonts w:ascii="Arimo" w:hAnsi="Arimo" w:cs="Arimo"/>
                <w:sz w:val="20"/>
                <w:szCs w:val="20"/>
              </w:rPr>
              <w:t>Thời gian rã</w:t>
            </w:r>
          </w:p>
          <w:p w14:paraId="0E0D4B75" w14:textId="77777777" w:rsidR="000D5DFB" w:rsidRPr="00EE6C65" w:rsidRDefault="000D5DFB" w:rsidP="001747D2">
            <w:pPr>
              <w:tabs>
                <w:tab w:val="left" w:pos="702"/>
              </w:tabs>
              <w:spacing w:before="120"/>
              <w:rPr>
                <w:rFonts w:ascii="Arimo" w:hAnsi="Arimo" w:cs="Arimo"/>
                <w:sz w:val="20"/>
                <w:szCs w:val="20"/>
              </w:rPr>
            </w:pPr>
            <w:r w:rsidRPr="00EE6C65">
              <w:rPr>
                <w:rFonts w:ascii="Arimo" w:hAnsi="Arimo" w:cs="Arimo"/>
                <w:sz w:val="20"/>
                <w:szCs w:val="20"/>
              </w:rPr>
              <w:t xml:space="preserve"> Max</w:t>
            </w:r>
          </w:p>
          <w:p w14:paraId="2F148565" w14:textId="77777777" w:rsidR="000D5DFB" w:rsidRPr="00EE6C65" w:rsidRDefault="000D5DFB" w:rsidP="001747D2">
            <w:pPr>
              <w:tabs>
                <w:tab w:val="left" w:pos="702"/>
              </w:tabs>
              <w:spacing w:before="120"/>
              <w:rPr>
                <w:rFonts w:ascii="Arimo" w:hAnsi="Arimo" w:cs="Arimo"/>
                <w:sz w:val="20"/>
                <w:szCs w:val="20"/>
              </w:rPr>
            </w:pPr>
            <w:r w:rsidRPr="00EE6C65">
              <w:rPr>
                <w:rFonts w:ascii="Arimo" w:hAnsi="Arimo" w:cs="Arimo"/>
                <w:sz w:val="20"/>
                <w:szCs w:val="20"/>
              </w:rPr>
              <w:t xml:space="preserve"> Min</w:t>
            </w:r>
          </w:p>
        </w:tc>
        <w:tc>
          <w:tcPr>
            <w:tcW w:w="1111" w:type="pct"/>
            <w:tcBorders>
              <w:top w:val="single" w:sz="4" w:space="0" w:color="auto"/>
              <w:left w:val="single" w:sz="4" w:space="0" w:color="auto"/>
              <w:bottom w:val="single" w:sz="4" w:space="0" w:color="auto"/>
              <w:right w:val="single" w:sz="4" w:space="0" w:color="auto"/>
            </w:tcBorders>
            <w:hideMark/>
          </w:tcPr>
          <w:p w14:paraId="414E4EE1" w14:textId="77777777" w:rsidR="000D5DFB" w:rsidRPr="00EE6C65" w:rsidRDefault="000D5DFB" w:rsidP="001747D2">
            <w:pPr>
              <w:tabs>
                <w:tab w:val="left" w:pos="851"/>
              </w:tabs>
              <w:spacing w:before="120"/>
              <w:jc w:val="both"/>
              <w:rPr>
                <w:rFonts w:ascii="Arimo" w:hAnsi="Arimo" w:cs="Arimo"/>
                <w:sz w:val="20"/>
                <w:szCs w:val="20"/>
                <w:lang w:val="fr-FR"/>
              </w:rPr>
            </w:pPr>
          </w:p>
        </w:tc>
        <w:tc>
          <w:tcPr>
            <w:tcW w:w="1111" w:type="pct"/>
            <w:tcBorders>
              <w:top w:val="single" w:sz="4" w:space="0" w:color="auto"/>
              <w:left w:val="single" w:sz="4" w:space="0" w:color="auto"/>
              <w:bottom w:val="single" w:sz="4" w:space="0" w:color="auto"/>
              <w:right w:val="single" w:sz="4" w:space="0" w:color="auto"/>
            </w:tcBorders>
            <w:hideMark/>
          </w:tcPr>
          <w:p w14:paraId="7434E9BF" w14:textId="77777777" w:rsidR="000D5DFB" w:rsidRPr="00EE6C65" w:rsidRDefault="000D5DFB" w:rsidP="001747D2">
            <w:pPr>
              <w:tabs>
                <w:tab w:val="left" w:pos="851"/>
              </w:tabs>
              <w:spacing w:before="120"/>
              <w:jc w:val="both"/>
              <w:rPr>
                <w:rFonts w:ascii="Arimo" w:hAnsi="Arimo" w:cs="Arimo"/>
                <w:sz w:val="20"/>
                <w:szCs w:val="20"/>
                <w:lang w:val="fr-FR"/>
              </w:rPr>
            </w:pPr>
          </w:p>
        </w:tc>
        <w:tc>
          <w:tcPr>
            <w:tcW w:w="1111" w:type="pct"/>
            <w:tcBorders>
              <w:top w:val="single" w:sz="4" w:space="0" w:color="auto"/>
              <w:left w:val="single" w:sz="4" w:space="0" w:color="auto"/>
              <w:bottom w:val="single" w:sz="4" w:space="0" w:color="auto"/>
              <w:right w:val="single" w:sz="4" w:space="0" w:color="auto"/>
            </w:tcBorders>
            <w:hideMark/>
          </w:tcPr>
          <w:p w14:paraId="2CF846B0" w14:textId="77777777" w:rsidR="000D5DFB" w:rsidRPr="00EE6C65" w:rsidRDefault="000D5DFB" w:rsidP="001747D2">
            <w:pPr>
              <w:tabs>
                <w:tab w:val="left" w:pos="851"/>
              </w:tabs>
              <w:spacing w:before="120"/>
              <w:jc w:val="both"/>
              <w:rPr>
                <w:rFonts w:ascii="Arimo" w:hAnsi="Arimo" w:cs="Arimo"/>
                <w:sz w:val="20"/>
                <w:szCs w:val="20"/>
                <w:lang w:val="fr-FR"/>
              </w:rPr>
            </w:pPr>
          </w:p>
        </w:tc>
      </w:tr>
      <w:tr w:rsidR="001747D2" w:rsidRPr="00EE6C65" w14:paraId="52C6F0AA" w14:textId="77777777" w:rsidTr="001747D2">
        <w:trPr>
          <w:trHeight w:val="28"/>
        </w:trPr>
        <w:tc>
          <w:tcPr>
            <w:tcW w:w="1166" w:type="pct"/>
            <w:vMerge w:val="restart"/>
            <w:tcBorders>
              <w:top w:val="single" w:sz="4" w:space="0" w:color="auto"/>
              <w:left w:val="single" w:sz="4" w:space="0" w:color="auto"/>
              <w:bottom w:val="single" w:sz="4" w:space="0" w:color="auto"/>
              <w:right w:val="dotted" w:sz="4" w:space="0" w:color="auto"/>
            </w:tcBorders>
            <w:hideMark/>
          </w:tcPr>
          <w:p w14:paraId="1EC5573E" w14:textId="77777777" w:rsidR="000D5DFB" w:rsidRPr="00EE6C65" w:rsidRDefault="00C14A78" w:rsidP="001747D2">
            <w:pPr>
              <w:tabs>
                <w:tab w:val="left" w:pos="851"/>
              </w:tabs>
              <w:spacing w:before="120"/>
              <w:rPr>
                <w:rFonts w:ascii="Arimo" w:hAnsi="Arimo" w:cs="Arimo"/>
                <w:sz w:val="20"/>
                <w:szCs w:val="20"/>
              </w:rPr>
            </w:pPr>
            <w:r>
              <w:rPr>
                <w:rFonts w:ascii="Arimo" w:hAnsi="Arimo" w:cs="Arimo"/>
                <w:sz w:val="20"/>
                <w:szCs w:val="20"/>
              </w:rPr>
              <w:t>Độ hòa tan</w:t>
            </w:r>
            <w:r w:rsidR="000D5DFB" w:rsidRPr="00EE6C65">
              <w:rPr>
                <w:rFonts w:ascii="Arimo" w:hAnsi="Arimo" w:cs="Arimo"/>
                <w:sz w:val="20"/>
                <w:szCs w:val="20"/>
              </w:rPr>
              <w:t xml:space="preserve"> </w:t>
            </w:r>
            <w:r w:rsidR="000D5DFB" w:rsidRPr="00EE6C65">
              <w:rPr>
                <w:rFonts w:ascii="Arimo" w:hAnsi="Arimo" w:cs="Arimo"/>
                <w:sz w:val="20"/>
                <w:szCs w:val="20"/>
                <w:highlight w:val="yellow"/>
              </w:rPr>
              <w:t>500 ml HCl 0.01N (%</w:t>
            </w:r>
            <w:r w:rsidR="001747D2">
              <w:rPr>
                <w:rFonts w:ascii="Arimo" w:hAnsi="Arimo" w:cs="Arimo"/>
                <w:sz w:val="20"/>
                <w:szCs w:val="20"/>
                <w:highlight w:val="yellow"/>
              </w:rPr>
              <w:t xml:space="preserve"> </w:t>
            </w:r>
            <w:r w:rsidR="000D5DFB" w:rsidRPr="00EE6C65">
              <w:rPr>
                <w:rFonts w:ascii="Arimo" w:hAnsi="Arimo" w:cs="Arimo"/>
                <w:sz w:val="20"/>
                <w:szCs w:val="20"/>
                <w:highlight w:val="yellow"/>
              </w:rPr>
              <w:t>amlodipine dissolved)</w:t>
            </w:r>
          </w:p>
        </w:tc>
        <w:tc>
          <w:tcPr>
            <w:tcW w:w="500" w:type="pct"/>
            <w:tcBorders>
              <w:top w:val="single" w:sz="4" w:space="0" w:color="auto"/>
              <w:left w:val="dotted" w:sz="4" w:space="0" w:color="auto"/>
              <w:bottom w:val="dotted" w:sz="4" w:space="0" w:color="auto"/>
              <w:right w:val="single" w:sz="4" w:space="0" w:color="auto"/>
            </w:tcBorders>
            <w:hideMark/>
          </w:tcPr>
          <w:p w14:paraId="13B0BA1F" w14:textId="77777777" w:rsidR="000D5DFB" w:rsidRPr="00EE6C65" w:rsidRDefault="000D5DFB" w:rsidP="001747D2">
            <w:pPr>
              <w:tabs>
                <w:tab w:val="left" w:pos="851"/>
              </w:tabs>
              <w:spacing w:before="120"/>
              <w:jc w:val="center"/>
              <w:rPr>
                <w:rFonts w:ascii="Arimo" w:hAnsi="Arimo" w:cs="Arimo"/>
                <w:sz w:val="20"/>
                <w:szCs w:val="20"/>
                <w:highlight w:val="yellow"/>
              </w:rPr>
            </w:pPr>
            <w:r w:rsidRPr="00EE6C65">
              <w:rPr>
                <w:rFonts w:ascii="Arimo" w:hAnsi="Arimo" w:cs="Arimo"/>
                <w:sz w:val="20"/>
                <w:szCs w:val="20"/>
                <w:highlight w:val="yellow"/>
              </w:rPr>
              <w:t>0 min</w:t>
            </w:r>
          </w:p>
        </w:tc>
        <w:tc>
          <w:tcPr>
            <w:tcW w:w="1111" w:type="pct"/>
            <w:tcBorders>
              <w:top w:val="single" w:sz="4" w:space="0" w:color="auto"/>
              <w:left w:val="single" w:sz="4" w:space="0" w:color="auto"/>
              <w:bottom w:val="dotted" w:sz="4" w:space="0" w:color="auto"/>
              <w:right w:val="single" w:sz="4" w:space="0" w:color="auto"/>
            </w:tcBorders>
          </w:tcPr>
          <w:p w14:paraId="7DE0ED82"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single" w:sz="4" w:space="0" w:color="auto"/>
              <w:left w:val="single" w:sz="4" w:space="0" w:color="auto"/>
              <w:bottom w:val="dotted" w:sz="4" w:space="0" w:color="auto"/>
              <w:right w:val="single" w:sz="4" w:space="0" w:color="auto"/>
            </w:tcBorders>
          </w:tcPr>
          <w:p w14:paraId="3904818C"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single" w:sz="4" w:space="0" w:color="auto"/>
              <w:left w:val="single" w:sz="4" w:space="0" w:color="auto"/>
              <w:bottom w:val="dotted" w:sz="4" w:space="0" w:color="auto"/>
              <w:right w:val="single" w:sz="4" w:space="0" w:color="auto"/>
            </w:tcBorders>
          </w:tcPr>
          <w:p w14:paraId="7CEAB24B" w14:textId="77777777" w:rsidR="000D5DFB" w:rsidRPr="00EE6C65" w:rsidRDefault="000D5DFB" w:rsidP="001747D2">
            <w:pPr>
              <w:tabs>
                <w:tab w:val="left" w:pos="851"/>
              </w:tabs>
              <w:spacing w:before="120"/>
              <w:jc w:val="center"/>
              <w:rPr>
                <w:rFonts w:ascii="Arimo" w:hAnsi="Arimo" w:cs="Arimo"/>
                <w:sz w:val="20"/>
                <w:szCs w:val="20"/>
                <w:lang w:val="fr-FR"/>
              </w:rPr>
            </w:pPr>
          </w:p>
        </w:tc>
      </w:tr>
      <w:tr w:rsidR="001747D2" w:rsidRPr="00EE6C65" w14:paraId="73D0EB49" w14:textId="77777777" w:rsidTr="001747D2">
        <w:trPr>
          <w:trHeight w:val="28"/>
        </w:trPr>
        <w:tc>
          <w:tcPr>
            <w:tcW w:w="1166" w:type="pct"/>
            <w:vMerge/>
            <w:tcBorders>
              <w:top w:val="single" w:sz="4" w:space="0" w:color="auto"/>
              <w:left w:val="single" w:sz="4" w:space="0" w:color="auto"/>
              <w:bottom w:val="single" w:sz="4" w:space="0" w:color="auto"/>
              <w:right w:val="dotted" w:sz="4" w:space="0" w:color="auto"/>
            </w:tcBorders>
            <w:vAlign w:val="center"/>
            <w:hideMark/>
          </w:tcPr>
          <w:p w14:paraId="350B88B1" w14:textId="77777777" w:rsidR="000D5DFB" w:rsidRPr="00EE6C65" w:rsidRDefault="000D5DFB" w:rsidP="001747D2">
            <w:pPr>
              <w:spacing w:before="120"/>
              <w:rPr>
                <w:rFonts w:ascii="Arimo" w:hAnsi="Arimo" w:cs="Arimo"/>
                <w:sz w:val="20"/>
                <w:szCs w:val="20"/>
              </w:rPr>
            </w:pPr>
          </w:p>
        </w:tc>
        <w:tc>
          <w:tcPr>
            <w:tcW w:w="500" w:type="pct"/>
            <w:tcBorders>
              <w:top w:val="dotted" w:sz="4" w:space="0" w:color="auto"/>
              <w:left w:val="dotted" w:sz="4" w:space="0" w:color="auto"/>
              <w:bottom w:val="dotted" w:sz="4" w:space="0" w:color="auto"/>
              <w:right w:val="single" w:sz="4" w:space="0" w:color="auto"/>
            </w:tcBorders>
            <w:hideMark/>
          </w:tcPr>
          <w:p w14:paraId="1687CD76" w14:textId="77777777" w:rsidR="000D5DFB" w:rsidRPr="00EE6C65" w:rsidRDefault="000D5DFB" w:rsidP="001747D2">
            <w:pPr>
              <w:tabs>
                <w:tab w:val="left" w:pos="851"/>
              </w:tabs>
              <w:spacing w:before="120"/>
              <w:jc w:val="center"/>
              <w:rPr>
                <w:rFonts w:ascii="Arimo" w:hAnsi="Arimo" w:cs="Arimo"/>
                <w:sz w:val="20"/>
                <w:szCs w:val="20"/>
                <w:highlight w:val="yellow"/>
              </w:rPr>
            </w:pPr>
            <w:r w:rsidRPr="00EE6C65">
              <w:rPr>
                <w:rFonts w:ascii="Arimo" w:hAnsi="Arimo" w:cs="Arimo"/>
                <w:sz w:val="20"/>
                <w:szCs w:val="20"/>
                <w:highlight w:val="yellow"/>
              </w:rPr>
              <w:t>5 min</w:t>
            </w:r>
          </w:p>
        </w:tc>
        <w:tc>
          <w:tcPr>
            <w:tcW w:w="1111" w:type="pct"/>
            <w:tcBorders>
              <w:top w:val="dotted" w:sz="4" w:space="0" w:color="auto"/>
              <w:left w:val="single" w:sz="4" w:space="0" w:color="auto"/>
              <w:bottom w:val="dotted" w:sz="4" w:space="0" w:color="auto"/>
              <w:right w:val="single" w:sz="4" w:space="0" w:color="auto"/>
            </w:tcBorders>
          </w:tcPr>
          <w:p w14:paraId="72E1F591"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6196A360"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6B0682B3" w14:textId="77777777" w:rsidR="000D5DFB" w:rsidRPr="00EE6C65" w:rsidRDefault="000D5DFB" w:rsidP="001747D2">
            <w:pPr>
              <w:tabs>
                <w:tab w:val="left" w:pos="851"/>
              </w:tabs>
              <w:spacing w:before="120"/>
              <w:jc w:val="center"/>
              <w:rPr>
                <w:rFonts w:ascii="Arimo" w:hAnsi="Arimo" w:cs="Arimo"/>
                <w:sz w:val="20"/>
                <w:szCs w:val="20"/>
                <w:lang w:val="fr-FR"/>
              </w:rPr>
            </w:pPr>
          </w:p>
        </w:tc>
      </w:tr>
      <w:tr w:rsidR="001747D2" w:rsidRPr="00EE6C65" w14:paraId="61E66E00" w14:textId="77777777" w:rsidTr="001747D2">
        <w:trPr>
          <w:trHeight w:val="28"/>
        </w:trPr>
        <w:tc>
          <w:tcPr>
            <w:tcW w:w="1166" w:type="pct"/>
            <w:vMerge/>
            <w:tcBorders>
              <w:top w:val="single" w:sz="4" w:space="0" w:color="auto"/>
              <w:left w:val="single" w:sz="4" w:space="0" w:color="auto"/>
              <w:bottom w:val="single" w:sz="4" w:space="0" w:color="auto"/>
              <w:right w:val="dotted" w:sz="4" w:space="0" w:color="auto"/>
            </w:tcBorders>
            <w:vAlign w:val="center"/>
            <w:hideMark/>
          </w:tcPr>
          <w:p w14:paraId="30DF3CD7" w14:textId="77777777" w:rsidR="000D5DFB" w:rsidRPr="00EE6C65" w:rsidRDefault="000D5DFB" w:rsidP="001747D2">
            <w:pPr>
              <w:spacing w:before="120"/>
              <w:rPr>
                <w:rFonts w:ascii="Arimo" w:hAnsi="Arimo" w:cs="Arimo"/>
                <w:sz w:val="20"/>
                <w:szCs w:val="20"/>
              </w:rPr>
            </w:pPr>
          </w:p>
        </w:tc>
        <w:tc>
          <w:tcPr>
            <w:tcW w:w="500" w:type="pct"/>
            <w:tcBorders>
              <w:top w:val="dotted" w:sz="4" w:space="0" w:color="auto"/>
              <w:left w:val="dotted" w:sz="4" w:space="0" w:color="auto"/>
              <w:bottom w:val="dotted" w:sz="4" w:space="0" w:color="auto"/>
              <w:right w:val="single" w:sz="4" w:space="0" w:color="auto"/>
            </w:tcBorders>
            <w:hideMark/>
          </w:tcPr>
          <w:p w14:paraId="7F2DDE8A" w14:textId="77777777" w:rsidR="000D5DFB" w:rsidRPr="00EE6C65" w:rsidRDefault="000D5DFB" w:rsidP="001747D2">
            <w:pPr>
              <w:tabs>
                <w:tab w:val="left" w:pos="851"/>
              </w:tabs>
              <w:spacing w:before="120"/>
              <w:jc w:val="center"/>
              <w:rPr>
                <w:rFonts w:ascii="Arimo" w:hAnsi="Arimo" w:cs="Arimo"/>
                <w:sz w:val="20"/>
                <w:szCs w:val="20"/>
                <w:highlight w:val="yellow"/>
              </w:rPr>
            </w:pPr>
            <w:r w:rsidRPr="00EE6C65">
              <w:rPr>
                <w:rFonts w:ascii="Arimo" w:hAnsi="Arimo" w:cs="Arimo"/>
                <w:sz w:val="20"/>
                <w:szCs w:val="20"/>
                <w:highlight w:val="yellow"/>
              </w:rPr>
              <w:t>15 min</w:t>
            </w:r>
          </w:p>
        </w:tc>
        <w:tc>
          <w:tcPr>
            <w:tcW w:w="1111" w:type="pct"/>
            <w:tcBorders>
              <w:top w:val="dotted" w:sz="4" w:space="0" w:color="auto"/>
              <w:left w:val="single" w:sz="4" w:space="0" w:color="auto"/>
              <w:bottom w:val="dotted" w:sz="4" w:space="0" w:color="auto"/>
              <w:right w:val="single" w:sz="4" w:space="0" w:color="auto"/>
            </w:tcBorders>
          </w:tcPr>
          <w:p w14:paraId="1DBF5D8E"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5174C928"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0855E2B2" w14:textId="77777777" w:rsidR="000D5DFB" w:rsidRPr="00EE6C65" w:rsidRDefault="000D5DFB" w:rsidP="001747D2">
            <w:pPr>
              <w:tabs>
                <w:tab w:val="left" w:pos="851"/>
              </w:tabs>
              <w:spacing w:before="120"/>
              <w:jc w:val="center"/>
              <w:rPr>
                <w:rFonts w:ascii="Arimo" w:hAnsi="Arimo" w:cs="Arimo"/>
                <w:sz w:val="20"/>
                <w:szCs w:val="20"/>
                <w:lang w:val="fr-FR"/>
              </w:rPr>
            </w:pPr>
          </w:p>
        </w:tc>
      </w:tr>
      <w:tr w:rsidR="001747D2" w:rsidRPr="00EE6C65" w14:paraId="40249CBD" w14:textId="77777777" w:rsidTr="001747D2">
        <w:trPr>
          <w:trHeight w:val="28"/>
        </w:trPr>
        <w:tc>
          <w:tcPr>
            <w:tcW w:w="1166" w:type="pct"/>
            <w:vMerge/>
            <w:tcBorders>
              <w:top w:val="single" w:sz="4" w:space="0" w:color="auto"/>
              <w:left w:val="single" w:sz="4" w:space="0" w:color="auto"/>
              <w:bottom w:val="single" w:sz="4" w:space="0" w:color="auto"/>
              <w:right w:val="dotted" w:sz="4" w:space="0" w:color="auto"/>
            </w:tcBorders>
            <w:vAlign w:val="center"/>
            <w:hideMark/>
          </w:tcPr>
          <w:p w14:paraId="6016DDB3" w14:textId="77777777" w:rsidR="000D5DFB" w:rsidRPr="00EE6C65" w:rsidRDefault="000D5DFB" w:rsidP="001747D2">
            <w:pPr>
              <w:spacing w:before="120"/>
              <w:rPr>
                <w:rFonts w:ascii="Arimo" w:hAnsi="Arimo" w:cs="Arimo"/>
                <w:sz w:val="20"/>
                <w:szCs w:val="20"/>
              </w:rPr>
            </w:pPr>
          </w:p>
        </w:tc>
        <w:tc>
          <w:tcPr>
            <w:tcW w:w="500" w:type="pct"/>
            <w:tcBorders>
              <w:top w:val="dotted" w:sz="4" w:space="0" w:color="auto"/>
              <w:left w:val="dotted" w:sz="4" w:space="0" w:color="auto"/>
              <w:bottom w:val="dotted" w:sz="4" w:space="0" w:color="auto"/>
              <w:right w:val="single" w:sz="4" w:space="0" w:color="auto"/>
            </w:tcBorders>
            <w:hideMark/>
          </w:tcPr>
          <w:p w14:paraId="684404DA" w14:textId="77777777" w:rsidR="000D5DFB" w:rsidRPr="00EE6C65" w:rsidRDefault="000D5DFB" w:rsidP="001747D2">
            <w:pPr>
              <w:tabs>
                <w:tab w:val="left" w:pos="851"/>
              </w:tabs>
              <w:spacing w:before="120"/>
              <w:jc w:val="center"/>
              <w:rPr>
                <w:rFonts w:ascii="Arimo" w:hAnsi="Arimo" w:cs="Arimo"/>
                <w:sz w:val="20"/>
                <w:szCs w:val="20"/>
                <w:highlight w:val="yellow"/>
              </w:rPr>
            </w:pPr>
            <w:r w:rsidRPr="00EE6C65">
              <w:rPr>
                <w:rFonts w:ascii="Arimo" w:hAnsi="Arimo" w:cs="Arimo"/>
                <w:sz w:val="20"/>
                <w:szCs w:val="20"/>
                <w:highlight w:val="yellow"/>
              </w:rPr>
              <w:t>30 min</w:t>
            </w:r>
          </w:p>
        </w:tc>
        <w:tc>
          <w:tcPr>
            <w:tcW w:w="1111" w:type="pct"/>
            <w:tcBorders>
              <w:top w:val="dotted" w:sz="4" w:space="0" w:color="auto"/>
              <w:left w:val="single" w:sz="4" w:space="0" w:color="auto"/>
              <w:bottom w:val="dotted" w:sz="4" w:space="0" w:color="auto"/>
              <w:right w:val="single" w:sz="4" w:space="0" w:color="auto"/>
            </w:tcBorders>
          </w:tcPr>
          <w:p w14:paraId="147AFD75"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4D5A3850"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192F217E" w14:textId="77777777" w:rsidR="000D5DFB" w:rsidRPr="00EE6C65" w:rsidRDefault="000D5DFB" w:rsidP="001747D2">
            <w:pPr>
              <w:tabs>
                <w:tab w:val="left" w:pos="851"/>
              </w:tabs>
              <w:spacing w:before="120"/>
              <w:jc w:val="center"/>
              <w:rPr>
                <w:rFonts w:ascii="Arimo" w:hAnsi="Arimo" w:cs="Arimo"/>
                <w:sz w:val="20"/>
                <w:szCs w:val="20"/>
                <w:lang w:val="fr-FR"/>
              </w:rPr>
            </w:pPr>
          </w:p>
        </w:tc>
      </w:tr>
      <w:tr w:rsidR="001747D2" w:rsidRPr="00EE6C65" w14:paraId="70D27195" w14:textId="77777777" w:rsidTr="001747D2">
        <w:trPr>
          <w:trHeight w:val="28"/>
        </w:trPr>
        <w:tc>
          <w:tcPr>
            <w:tcW w:w="1166" w:type="pct"/>
            <w:vMerge/>
            <w:tcBorders>
              <w:top w:val="single" w:sz="4" w:space="0" w:color="auto"/>
              <w:left w:val="single" w:sz="4" w:space="0" w:color="auto"/>
              <w:bottom w:val="single" w:sz="4" w:space="0" w:color="auto"/>
              <w:right w:val="dotted" w:sz="4" w:space="0" w:color="auto"/>
            </w:tcBorders>
            <w:vAlign w:val="center"/>
            <w:hideMark/>
          </w:tcPr>
          <w:p w14:paraId="579DE0D1" w14:textId="77777777" w:rsidR="000D5DFB" w:rsidRPr="00EE6C65" w:rsidRDefault="000D5DFB" w:rsidP="001747D2">
            <w:pPr>
              <w:spacing w:before="120"/>
              <w:rPr>
                <w:rFonts w:ascii="Arimo" w:hAnsi="Arimo" w:cs="Arimo"/>
                <w:sz w:val="20"/>
                <w:szCs w:val="20"/>
              </w:rPr>
            </w:pPr>
          </w:p>
        </w:tc>
        <w:tc>
          <w:tcPr>
            <w:tcW w:w="500" w:type="pct"/>
            <w:tcBorders>
              <w:top w:val="dotted" w:sz="4" w:space="0" w:color="auto"/>
              <w:left w:val="dotted" w:sz="4" w:space="0" w:color="auto"/>
              <w:bottom w:val="dotted" w:sz="4" w:space="0" w:color="auto"/>
              <w:right w:val="single" w:sz="4" w:space="0" w:color="auto"/>
            </w:tcBorders>
            <w:hideMark/>
          </w:tcPr>
          <w:p w14:paraId="5EC689D1" w14:textId="77777777" w:rsidR="000D5DFB" w:rsidRPr="00EE6C65" w:rsidRDefault="000D5DFB" w:rsidP="001747D2">
            <w:pPr>
              <w:tabs>
                <w:tab w:val="left" w:pos="851"/>
              </w:tabs>
              <w:spacing w:before="120"/>
              <w:jc w:val="center"/>
              <w:rPr>
                <w:rFonts w:ascii="Arimo" w:hAnsi="Arimo" w:cs="Arimo"/>
                <w:sz w:val="20"/>
                <w:szCs w:val="20"/>
                <w:highlight w:val="yellow"/>
              </w:rPr>
            </w:pPr>
            <w:r w:rsidRPr="00EE6C65">
              <w:rPr>
                <w:rFonts w:ascii="Arimo" w:hAnsi="Arimo" w:cs="Arimo"/>
                <w:sz w:val="20"/>
                <w:szCs w:val="20"/>
                <w:highlight w:val="yellow"/>
              </w:rPr>
              <w:t>45 min</w:t>
            </w:r>
          </w:p>
        </w:tc>
        <w:tc>
          <w:tcPr>
            <w:tcW w:w="1111" w:type="pct"/>
            <w:tcBorders>
              <w:top w:val="dotted" w:sz="4" w:space="0" w:color="auto"/>
              <w:left w:val="single" w:sz="4" w:space="0" w:color="auto"/>
              <w:bottom w:val="dotted" w:sz="4" w:space="0" w:color="auto"/>
              <w:right w:val="single" w:sz="4" w:space="0" w:color="auto"/>
            </w:tcBorders>
          </w:tcPr>
          <w:p w14:paraId="01A1F33E"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3CFD3C9C"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dotted" w:sz="4" w:space="0" w:color="auto"/>
              <w:right w:val="single" w:sz="4" w:space="0" w:color="auto"/>
            </w:tcBorders>
          </w:tcPr>
          <w:p w14:paraId="5A0AF128" w14:textId="77777777" w:rsidR="000D5DFB" w:rsidRPr="00EE6C65" w:rsidRDefault="000D5DFB" w:rsidP="001747D2">
            <w:pPr>
              <w:tabs>
                <w:tab w:val="left" w:pos="851"/>
              </w:tabs>
              <w:spacing w:before="120"/>
              <w:jc w:val="center"/>
              <w:rPr>
                <w:rFonts w:ascii="Arimo" w:hAnsi="Arimo" w:cs="Arimo"/>
                <w:sz w:val="20"/>
                <w:szCs w:val="20"/>
                <w:lang w:val="fr-FR"/>
              </w:rPr>
            </w:pPr>
          </w:p>
        </w:tc>
      </w:tr>
      <w:tr w:rsidR="001747D2" w:rsidRPr="00EE6C65" w14:paraId="65EE4F11" w14:textId="77777777" w:rsidTr="001747D2">
        <w:trPr>
          <w:trHeight w:val="28"/>
        </w:trPr>
        <w:tc>
          <w:tcPr>
            <w:tcW w:w="1166" w:type="pct"/>
            <w:vMerge/>
            <w:tcBorders>
              <w:top w:val="single" w:sz="4" w:space="0" w:color="auto"/>
              <w:left w:val="single" w:sz="4" w:space="0" w:color="auto"/>
              <w:bottom w:val="single" w:sz="4" w:space="0" w:color="auto"/>
              <w:right w:val="dotted" w:sz="4" w:space="0" w:color="auto"/>
            </w:tcBorders>
            <w:vAlign w:val="center"/>
            <w:hideMark/>
          </w:tcPr>
          <w:p w14:paraId="545C4A1A" w14:textId="77777777" w:rsidR="000D5DFB" w:rsidRPr="00EE6C65" w:rsidRDefault="000D5DFB" w:rsidP="001747D2">
            <w:pPr>
              <w:spacing w:before="120"/>
              <w:rPr>
                <w:rFonts w:ascii="Arimo" w:hAnsi="Arimo" w:cs="Arimo"/>
                <w:sz w:val="20"/>
                <w:szCs w:val="20"/>
              </w:rPr>
            </w:pPr>
          </w:p>
        </w:tc>
        <w:tc>
          <w:tcPr>
            <w:tcW w:w="500" w:type="pct"/>
            <w:tcBorders>
              <w:top w:val="dotted" w:sz="4" w:space="0" w:color="auto"/>
              <w:left w:val="dotted" w:sz="4" w:space="0" w:color="auto"/>
              <w:bottom w:val="single" w:sz="4" w:space="0" w:color="auto"/>
              <w:right w:val="single" w:sz="4" w:space="0" w:color="auto"/>
            </w:tcBorders>
            <w:hideMark/>
          </w:tcPr>
          <w:p w14:paraId="7393B3B7" w14:textId="77777777" w:rsidR="000D5DFB" w:rsidRPr="00EE6C65" w:rsidRDefault="000D5DFB" w:rsidP="001747D2">
            <w:pPr>
              <w:tabs>
                <w:tab w:val="left" w:pos="851"/>
              </w:tabs>
              <w:spacing w:before="120"/>
              <w:jc w:val="center"/>
              <w:rPr>
                <w:rFonts w:ascii="Arimo" w:hAnsi="Arimo" w:cs="Arimo"/>
                <w:sz w:val="20"/>
                <w:szCs w:val="20"/>
                <w:highlight w:val="yellow"/>
              </w:rPr>
            </w:pPr>
            <w:commentRangeStart w:id="30"/>
            <w:r w:rsidRPr="00EE6C65">
              <w:rPr>
                <w:rFonts w:ascii="Arimo" w:hAnsi="Arimo" w:cs="Arimo"/>
                <w:sz w:val="20"/>
                <w:szCs w:val="20"/>
                <w:highlight w:val="yellow"/>
              </w:rPr>
              <w:t>60 min</w:t>
            </w:r>
            <w:commentRangeEnd w:id="30"/>
            <w:r w:rsidR="00C14A78">
              <w:rPr>
                <w:rStyle w:val="CommentReference"/>
              </w:rPr>
              <w:commentReference w:id="30"/>
            </w:r>
          </w:p>
        </w:tc>
        <w:tc>
          <w:tcPr>
            <w:tcW w:w="1111" w:type="pct"/>
            <w:tcBorders>
              <w:top w:val="dotted" w:sz="4" w:space="0" w:color="auto"/>
              <w:left w:val="single" w:sz="4" w:space="0" w:color="auto"/>
              <w:bottom w:val="single" w:sz="4" w:space="0" w:color="auto"/>
              <w:right w:val="single" w:sz="4" w:space="0" w:color="auto"/>
            </w:tcBorders>
          </w:tcPr>
          <w:p w14:paraId="04625F62"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single" w:sz="4" w:space="0" w:color="auto"/>
              <w:right w:val="single" w:sz="4" w:space="0" w:color="auto"/>
            </w:tcBorders>
          </w:tcPr>
          <w:p w14:paraId="4CF1D54B" w14:textId="77777777" w:rsidR="000D5DFB" w:rsidRPr="00EE6C65" w:rsidRDefault="000D5DFB" w:rsidP="001747D2">
            <w:pPr>
              <w:tabs>
                <w:tab w:val="left" w:pos="851"/>
              </w:tabs>
              <w:spacing w:before="120"/>
              <w:jc w:val="center"/>
              <w:rPr>
                <w:rFonts w:ascii="Arimo" w:hAnsi="Arimo" w:cs="Arimo"/>
                <w:sz w:val="20"/>
                <w:szCs w:val="20"/>
                <w:lang w:val="fr-FR"/>
              </w:rPr>
            </w:pPr>
          </w:p>
        </w:tc>
        <w:tc>
          <w:tcPr>
            <w:tcW w:w="1111" w:type="pct"/>
            <w:tcBorders>
              <w:top w:val="dotted" w:sz="4" w:space="0" w:color="auto"/>
              <w:left w:val="single" w:sz="4" w:space="0" w:color="auto"/>
              <w:bottom w:val="single" w:sz="4" w:space="0" w:color="auto"/>
              <w:right w:val="single" w:sz="4" w:space="0" w:color="auto"/>
            </w:tcBorders>
          </w:tcPr>
          <w:p w14:paraId="74907BE7" w14:textId="77777777" w:rsidR="000D5DFB" w:rsidRPr="00EE6C65" w:rsidRDefault="000D5DFB" w:rsidP="001747D2">
            <w:pPr>
              <w:tabs>
                <w:tab w:val="left" w:pos="851"/>
              </w:tabs>
              <w:spacing w:before="120"/>
              <w:jc w:val="center"/>
              <w:rPr>
                <w:rFonts w:ascii="Arimo" w:hAnsi="Arimo" w:cs="Arimo"/>
                <w:sz w:val="20"/>
                <w:szCs w:val="20"/>
                <w:lang w:val="fr-FR"/>
              </w:rPr>
            </w:pPr>
          </w:p>
        </w:tc>
      </w:tr>
    </w:tbl>
    <w:p w14:paraId="025C2CA6" w14:textId="77777777" w:rsidR="00851AC2" w:rsidRPr="00EE6C65" w:rsidRDefault="00851AC2" w:rsidP="00A41378">
      <w:pPr>
        <w:tabs>
          <w:tab w:val="left" w:pos="851"/>
        </w:tabs>
        <w:spacing w:before="0" w:after="200"/>
        <w:jc w:val="both"/>
        <w:rPr>
          <w:rFonts w:ascii="Arimo" w:hAnsi="Arimo" w:cs="Arimo"/>
          <w:sz w:val="20"/>
          <w:szCs w:val="20"/>
        </w:rPr>
      </w:pPr>
    </w:p>
    <w:p w14:paraId="25299E3E" w14:textId="77777777" w:rsidR="00851AC2" w:rsidRPr="00EE6C65" w:rsidRDefault="00851AC2" w:rsidP="00A41378">
      <w:pPr>
        <w:spacing w:before="0" w:after="200"/>
        <w:rPr>
          <w:rFonts w:ascii="Arimo" w:hAnsi="Arimo" w:cs="Arimo"/>
          <w:b/>
          <w:sz w:val="20"/>
          <w:szCs w:val="20"/>
          <w:u w:val="single"/>
        </w:rPr>
      </w:pPr>
      <w:r w:rsidRPr="00EE6C65">
        <w:rPr>
          <w:rFonts w:ascii="Arimo" w:hAnsi="Arimo" w:cs="Arimo"/>
          <w:noProof/>
          <w:sz w:val="20"/>
          <w:szCs w:val="20"/>
        </w:rPr>
        <w:drawing>
          <wp:inline distT="0" distB="0" distL="0" distR="0" wp14:anchorId="1B26BBFF" wp14:editId="3806F30A">
            <wp:extent cx="5900468" cy="2743200"/>
            <wp:effectExtent l="0" t="0" r="24130" b="1905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8A8845F" w14:textId="77777777" w:rsidR="00851AC2" w:rsidRPr="00EE6C65" w:rsidRDefault="007A112E" w:rsidP="001747D2">
      <w:pPr>
        <w:spacing w:before="0" w:after="200"/>
        <w:ind w:left="907"/>
        <w:jc w:val="both"/>
        <w:rPr>
          <w:rFonts w:ascii="Arimo" w:hAnsi="Arimo" w:cs="Arimo"/>
          <w:i/>
          <w:sz w:val="20"/>
          <w:szCs w:val="20"/>
          <w:lang w:val="en-GB"/>
        </w:rPr>
      </w:pPr>
      <w:proofErr w:type="gramStart"/>
      <w:r>
        <w:rPr>
          <w:rFonts w:ascii="Arimo" w:hAnsi="Arimo" w:cs="Arimo"/>
          <w:i/>
          <w:sz w:val="20"/>
          <w:szCs w:val="20"/>
          <w:u w:val="single"/>
          <w:lang w:val="en-GB"/>
        </w:rPr>
        <w:t>Hình</w:t>
      </w:r>
      <w:r w:rsidR="00851AC2" w:rsidRPr="00EE6C65">
        <w:rPr>
          <w:rFonts w:ascii="Arimo" w:hAnsi="Arimo" w:cs="Arimo"/>
          <w:i/>
          <w:sz w:val="20"/>
          <w:szCs w:val="20"/>
          <w:u w:val="single"/>
          <w:lang w:val="en-GB"/>
        </w:rPr>
        <w:t xml:space="preserve"> </w:t>
      </w:r>
      <w:r w:rsidR="00851AC2" w:rsidRPr="00EE6C65">
        <w:rPr>
          <w:rFonts w:ascii="Arimo" w:hAnsi="Arimo" w:cs="Arimo"/>
          <w:i/>
          <w:sz w:val="20"/>
          <w:szCs w:val="20"/>
          <w:u w:val="single"/>
          <w:lang w:val="vi-VN"/>
        </w:rPr>
        <w:t>:</w:t>
      </w:r>
      <w:proofErr w:type="gramEnd"/>
      <w:r w:rsidR="00851AC2" w:rsidRPr="00EE6C65">
        <w:rPr>
          <w:rFonts w:ascii="Arimo" w:hAnsi="Arimo" w:cs="Arimo"/>
          <w:i/>
          <w:sz w:val="20"/>
          <w:szCs w:val="20"/>
          <w:lang w:val="en-GB"/>
        </w:rPr>
        <w:t xml:space="preserve"> </w:t>
      </w:r>
      <w:r>
        <w:rPr>
          <w:rFonts w:ascii="Arimo" w:hAnsi="Arimo" w:cs="Arimo"/>
          <w:i/>
          <w:sz w:val="20"/>
          <w:szCs w:val="20"/>
          <w:lang w:val="en-GB"/>
        </w:rPr>
        <w:t>Biểu đồ đ</w:t>
      </w:r>
      <w:r w:rsidRPr="007A112E">
        <w:rPr>
          <w:rFonts w:ascii="Arimo" w:hAnsi="Arimo" w:cs="Arimo"/>
          <w:i/>
          <w:sz w:val="20"/>
          <w:szCs w:val="20"/>
          <w:lang w:val="en-GB"/>
        </w:rPr>
        <w:t xml:space="preserve">ộ hòa tan của các </w:t>
      </w:r>
      <w:r>
        <w:rPr>
          <w:rFonts w:ascii="Arimo" w:hAnsi="Arimo" w:cs="Arimo"/>
          <w:i/>
          <w:sz w:val="20"/>
          <w:szCs w:val="20"/>
          <w:lang w:val="en-GB"/>
        </w:rPr>
        <w:t xml:space="preserve">lô có </w:t>
      </w:r>
      <w:r w:rsidRPr="007A112E">
        <w:rPr>
          <w:rFonts w:ascii="Arimo" w:hAnsi="Arimo" w:cs="Arimo"/>
          <w:i/>
          <w:sz w:val="20"/>
          <w:szCs w:val="20"/>
          <w:lang w:val="en-GB"/>
        </w:rPr>
        <w:t xml:space="preserve">tỷ lệ tá dược </w:t>
      </w:r>
      <w:r>
        <w:rPr>
          <w:rFonts w:ascii="Arimo" w:hAnsi="Arimo" w:cs="Arimo"/>
          <w:i/>
          <w:sz w:val="20"/>
          <w:szCs w:val="20"/>
          <w:lang w:val="en-GB"/>
        </w:rPr>
        <w:t>rã</w:t>
      </w:r>
      <w:r w:rsidRPr="007A112E">
        <w:rPr>
          <w:rFonts w:ascii="Arimo" w:hAnsi="Arimo" w:cs="Arimo"/>
          <w:i/>
          <w:sz w:val="20"/>
          <w:szCs w:val="20"/>
          <w:lang w:val="en-GB"/>
        </w:rPr>
        <w:t xml:space="preserve"> khác nhau (%)</w:t>
      </w:r>
    </w:p>
    <w:p w14:paraId="03EB04CF" w14:textId="77777777" w:rsidR="00851AC2" w:rsidRPr="001747D2" w:rsidRDefault="007A112E" w:rsidP="001747D2">
      <w:pPr>
        <w:tabs>
          <w:tab w:val="left" w:pos="1440"/>
        </w:tabs>
        <w:spacing w:before="0" w:after="200"/>
        <w:ind w:left="907"/>
        <w:rPr>
          <w:rFonts w:ascii="Arimo" w:hAnsi="Arimo" w:cs="Arimo"/>
          <w:b/>
          <w:sz w:val="20"/>
          <w:szCs w:val="20"/>
          <w:lang w:val="en-GB"/>
        </w:rPr>
      </w:pPr>
      <w:r w:rsidRPr="001747D2">
        <w:rPr>
          <w:rFonts w:ascii="Arimo" w:hAnsi="Arimo" w:cs="Arimo"/>
          <w:b/>
          <w:sz w:val="20"/>
          <w:szCs w:val="20"/>
          <w:lang w:val="en-GB"/>
        </w:rPr>
        <w:t>Nhận xét:</w:t>
      </w:r>
      <w:r w:rsidR="00851AC2" w:rsidRPr="001747D2">
        <w:rPr>
          <w:rFonts w:ascii="Arimo" w:hAnsi="Arimo" w:cs="Arimo"/>
          <w:b/>
          <w:sz w:val="20"/>
          <w:szCs w:val="20"/>
          <w:lang w:val="en-GB"/>
        </w:rPr>
        <w:t xml:space="preserve"> </w:t>
      </w:r>
    </w:p>
    <w:p w14:paraId="6A2439EF" w14:textId="77777777" w:rsidR="00851AC2" w:rsidRPr="00EE6C65" w:rsidRDefault="007A112E" w:rsidP="001747D2">
      <w:pPr>
        <w:spacing w:before="0" w:after="200"/>
        <w:ind w:left="907"/>
        <w:rPr>
          <w:rFonts w:ascii="Arimo" w:hAnsi="Arimo" w:cs="Arimo"/>
          <w:sz w:val="20"/>
          <w:szCs w:val="20"/>
          <w:u w:val="single"/>
          <w:lang w:val="en-GB"/>
        </w:rPr>
      </w:pPr>
      <w:r w:rsidRPr="001747D2">
        <w:rPr>
          <w:rFonts w:ascii="Arimo" w:hAnsi="Arimo" w:cs="Arimo"/>
          <w:b/>
          <w:sz w:val="20"/>
          <w:szCs w:val="20"/>
          <w:lang w:val="en-GB"/>
        </w:rPr>
        <w:t>Kết luận</w:t>
      </w:r>
      <w:r w:rsidR="00851AC2" w:rsidRPr="001747D2">
        <w:rPr>
          <w:rFonts w:ascii="Arimo" w:hAnsi="Arimo" w:cs="Arimo"/>
          <w:b/>
          <w:sz w:val="20"/>
          <w:szCs w:val="20"/>
          <w:lang w:val="en-GB"/>
        </w:rPr>
        <w:t>:</w:t>
      </w:r>
      <w:r w:rsidR="00851AC2" w:rsidRPr="007A112E">
        <w:rPr>
          <w:rFonts w:ascii="Arimo" w:hAnsi="Arimo" w:cs="Arimo"/>
          <w:sz w:val="20"/>
          <w:szCs w:val="20"/>
          <w:lang w:val="en-GB"/>
        </w:rPr>
        <w:t xml:space="preserve"> </w:t>
      </w:r>
      <w:r w:rsidRPr="007A112E">
        <w:rPr>
          <w:rFonts w:ascii="Arimo" w:hAnsi="Arimo" w:cs="Arimo"/>
          <w:sz w:val="20"/>
          <w:szCs w:val="20"/>
          <w:lang w:val="en-GB"/>
        </w:rPr>
        <w:t>Phương pháp độ hòa tan được chọn là phù hợp với mục tiêu đề ra</w:t>
      </w:r>
    </w:p>
    <w:p w14:paraId="0ACF83A2" w14:textId="77777777" w:rsidR="007A112E" w:rsidRPr="001747D2" w:rsidRDefault="007A112E" w:rsidP="00280567">
      <w:pPr>
        <w:pStyle w:val="Heading2"/>
        <w:numPr>
          <w:ilvl w:val="0"/>
          <w:numId w:val="36"/>
        </w:numPr>
        <w:ind w:left="907" w:hanging="907"/>
      </w:pPr>
      <w:commentRangeStart w:id="31"/>
      <w:r w:rsidRPr="001747D2">
        <w:t>Tương đương độ hòa tan</w:t>
      </w:r>
      <w:commentRangeEnd w:id="31"/>
      <w:r w:rsidRPr="001747D2">
        <w:commentReference w:id="31"/>
      </w:r>
    </w:p>
    <w:p w14:paraId="55F9905A" w14:textId="77777777" w:rsidR="00851AC2" w:rsidRPr="001747D2" w:rsidRDefault="007A112E" w:rsidP="00280567">
      <w:pPr>
        <w:pStyle w:val="ListParagraph"/>
        <w:keepNext/>
        <w:numPr>
          <w:ilvl w:val="0"/>
          <w:numId w:val="15"/>
        </w:numPr>
        <w:spacing w:before="200"/>
        <w:ind w:left="907" w:hanging="907"/>
        <w:jc w:val="both"/>
        <w:outlineLvl w:val="2"/>
        <w:rPr>
          <w:rFonts w:cs="Arimo"/>
          <w:bCs/>
          <w:szCs w:val="20"/>
        </w:rPr>
      </w:pPr>
      <w:r w:rsidRPr="001747D2">
        <w:rPr>
          <w:rFonts w:cs="Arimo"/>
          <w:bCs/>
          <w:szCs w:val="20"/>
        </w:rPr>
        <w:t>Tương đương độ hòa tan giữa các cỡ lô</w:t>
      </w:r>
    </w:p>
    <w:p w14:paraId="6223B6DE" w14:textId="77777777" w:rsidR="00851AC2" w:rsidRPr="00EE6C65" w:rsidRDefault="00851AC2" w:rsidP="001747D2">
      <w:pPr>
        <w:tabs>
          <w:tab w:val="left" w:pos="1440"/>
        </w:tabs>
        <w:spacing w:before="0" w:after="200"/>
        <w:ind w:left="907"/>
        <w:jc w:val="both"/>
        <w:rPr>
          <w:rFonts w:ascii="Arimo" w:hAnsi="Arimo" w:cs="Arimo"/>
          <w:i/>
          <w:sz w:val="20"/>
          <w:szCs w:val="20"/>
        </w:rPr>
      </w:pPr>
      <w:proofErr w:type="gramStart"/>
      <w:r w:rsidRPr="00EE6C65">
        <w:rPr>
          <w:rFonts w:ascii="Arimo" w:hAnsi="Arimo" w:cs="Arimo"/>
          <w:i/>
          <w:sz w:val="20"/>
          <w:szCs w:val="20"/>
          <w:u w:val="single"/>
        </w:rPr>
        <w:t>Table :</w:t>
      </w:r>
      <w:proofErr w:type="gramEnd"/>
      <w:r w:rsidRPr="00EE6C65">
        <w:rPr>
          <w:rFonts w:ascii="Arimo" w:hAnsi="Arimo" w:cs="Arimo"/>
          <w:i/>
          <w:sz w:val="20"/>
          <w:szCs w:val="20"/>
          <w:u w:val="single"/>
        </w:rPr>
        <w:t xml:space="preserve"> </w:t>
      </w:r>
      <w:r w:rsidR="007A112E">
        <w:rPr>
          <w:rFonts w:ascii="Arimo" w:hAnsi="Arimo" w:cs="Arimo"/>
          <w:i/>
          <w:sz w:val="20"/>
          <w:szCs w:val="20"/>
        </w:rPr>
        <w:t>Tương đương độ hòa tan giữa các cỡ lô</w:t>
      </w:r>
      <w:r w:rsidRPr="00EE6C65">
        <w:rPr>
          <w:rFonts w:ascii="Arimo" w:hAnsi="Arimo" w:cs="Arimo"/>
          <w:i/>
          <w:sz w:val="20"/>
          <w:szCs w:val="20"/>
        </w:rPr>
        <w:t>.</w:t>
      </w:r>
    </w:p>
    <w:tbl>
      <w:tblPr>
        <w:tblStyle w:val="TableGrid3"/>
        <w:tblW w:w="5000" w:type="pct"/>
        <w:tblLook w:val="04A0" w:firstRow="1" w:lastRow="0" w:firstColumn="1" w:lastColumn="0" w:noHBand="0" w:noVBand="1"/>
      </w:tblPr>
      <w:tblGrid>
        <w:gridCol w:w="941"/>
        <w:gridCol w:w="1273"/>
        <w:gridCol w:w="1322"/>
        <w:gridCol w:w="1849"/>
        <w:gridCol w:w="720"/>
        <w:gridCol w:w="1266"/>
        <w:gridCol w:w="1976"/>
      </w:tblGrid>
      <w:tr w:rsidR="00851AC2" w:rsidRPr="00EE6C65" w14:paraId="0AF29F9C" w14:textId="77777777" w:rsidTr="001747D2">
        <w:trPr>
          <w:trHeight w:val="28"/>
          <w:tblHeader/>
        </w:trPr>
        <w:tc>
          <w:tcPr>
            <w:tcW w:w="5000" w:type="pct"/>
            <w:gridSpan w:val="7"/>
            <w:tcBorders>
              <w:top w:val="single" w:sz="4" w:space="0" w:color="auto"/>
              <w:left w:val="single" w:sz="4" w:space="0" w:color="auto"/>
              <w:right w:val="single" w:sz="4" w:space="0" w:color="auto"/>
            </w:tcBorders>
            <w:shd w:val="clear" w:color="auto" w:fill="BFBFBF" w:themeFill="background1" w:themeFillShade="BF"/>
            <w:vAlign w:val="center"/>
            <w:hideMark/>
          </w:tcPr>
          <w:p w14:paraId="0F2B4B40" w14:textId="77777777" w:rsidR="00851AC2" w:rsidRPr="00EE6C65" w:rsidRDefault="007A112E" w:rsidP="001747D2">
            <w:pPr>
              <w:tabs>
                <w:tab w:val="left" w:pos="1440"/>
              </w:tabs>
              <w:spacing w:before="120"/>
              <w:jc w:val="center"/>
              <w:rPr>
                <w:rFonts w:ascii="Arimo" w:hAnsi="Arimo" w:cs="Arimo"/>
                <w:b/>
                <w:sz w:val="20"/>
                <w:szCs w:val="20"/>
                <w:lang w:val="en-GB"/>
              </w:rPr>
            </w:pPr>
            <w:r>
              <w:rPr>
                <w:rFonts w:ascii="Arimo" w:hAnsi="Arimo" w:cs="Arimo"/>
                <w:b/>
                <w:sz w:val="20"/>
                <w:szCs w:val="20"/>
                <w:lang w:val="en-GB"/>
              </w:rPr>
              <w:t>Độ hòa tan trung bình</w:t>
            </w:r>
            <w:r w:rsidR="00851AC2" w:rsidRPr="00EE6C65">
              <w:rPr>
                <w:rFonts w:ascii="Arimo" w:hAnsi="Arimo" w:cs="Arimo"/>
                <w:b/>
                <w:sz w:val="20"/>
                <w:szCs w:val="20"/>
                <w:lang w:val="en-GB"/>
              </w:rPr>
              <w:t xml:space="preserve"> (%) ± SD</w:t>
            </w:r>
          </w:p>
        </w:tc>
      </w:tr>
      <w:tr w:rsidR="00851AC2" w:rsidRPr="00EE6C65" w14:paraId="76B6C882" w14:textId="77777777" w:rsidTr="001747D2">
        <w:trPr>
          <w:trHeight w:val="28"/>
          <w:tblHeader/>
        </w:trPr>
        <w:tc>
          <w:tcPr>
            <w:tcW w:w="504" w:type="pct"/>
            <w:vMerge w:val="restart"/>
            <w:tcBorders>
              <w:top w:val="single" w:sz="4" w:space="0" w:color="auto"/>
              <w:left w:val="single" w:sz="4" w:space="0" w:color="auto"/>
              <w:right w:val="single" w:sz="4" w:space="0" w:color="auto"/>
            </w:tcBorders>
            <w:vAlign w:val="center"/>
          </w:tcPr>
          <w:p w14:paraId="18E1D07B" w14:textId="77777777" w:rsidR="00851AC2" w:rsidRPr="00EE6C65" w:rsidRDefault="007A112E" w:rsidP="001747D2">
            <w:pPr>
              <w:tabs>
                <w:tab w:val="left" w:pos="1440"/>
              </w:tabs>
              <w:spacing w:before="120"/>
              <w:jc w:val="center"/>
              <w:rPr>
                <w:rFonts w:ascii="Arimo" w:hAnsi="Arimo" w:cs="Arimo"/>
                <w:b/>
                <w:bCs/>
                <w:sz w:val="20"/>
                <w:szCs w:val="20"/>
                <w:lang w:val="en-GB"/>
              </w:rPr>
            </w:pPr>
            <w:r>
              <w:rPr>
                <w:rFonts w:ascii="Arimo" w:hAnsi="Arimo" w:cs="Arimo"/>
                <w:b/>
                <w:bCs/>
                <w:sz w:val="20"/>
                <w:szCs w:val="20"/>
                <w:lang w:val="en-GB"/>
              </w:rPr>
              <w:t xml:space="preserve">Thời gian </w:t>
            </w:r>
            <w:r w:rsidR="00851AC2" w:rsidRPr="00EE6C65">
              <w:rPr>
                <w:rFonts w:ascii="Arimo" w:hAnsi="Arimo" w:cs="Arimo"/>
                <w:b/>
                <w:bCs/>
                <w:sz w:val="20"/>
                <w:szCs w:val="20"/>
                <w:lang w:val="en-GB"/>
              </w:rPr>
              <w:t>(</w:t>
            </w:r>
            <w:r>
              <w:rPr>
                <w:rFonts w:ascii="Arimo" w:hAnsi="Arimo" w:cs="Arimo"/>
                <w:b/>
                <w:bCs/>
                <w:sz w:val="20"/>
                <w:szCs w:val="20"/>
                <w:lang w:val="en-GB"/>
              </w:rPr>
              <w:t>phút)</w:t>
            </w:r>
          </w:p>
        </w:tc>
        <w:tc>
          <w:tcPr>
            <w:tcW w:w="2762" w:type="pct"/>
            <w:gridSpan w:val="4"/>
            <w:tcBorders>
              <w:top w:val="single" w:sz="4" w:space="0" w:color="auto"/>
              <w:left w:val="single" w:sz="4" w:space="0" w:color="auto"/>
              <w:bottom w:val="single" w:sz="4" w:space="0" w:color="auto"/>
              <w:right w:val="nil"/>
            </w:tcBorders>
          </w:tcPr>
          <w:p w14:paraId="2A07C9FD" w14:textId="77777777" w:rsidR="00851AC2" w:rsidRPr="00EE6C65" w:rsidRDefault="007A112E" w:rsidP="001747D2">
            <w:pPr>
              <w:tabs>
                <w:tab w:val="left" w:pos="1440"/>
              </w:tabs>
              <w:spacing w:before="120"/>
              <w:rPr>
                <w:rFonts w:ascii="Arimo" w:hAnsi="Arimo" w:cs="Arimo"/>
                <w:sz w:val="20"/>
                <w:szCs w:val="20"/>
                <w:lang w:val="en-GB"/>
              </w:rPr>
            </w:pPr>
            <w:r>
              <w:rPr>
                <w:rFonts w:ascii="Arimo" w:hAnsi="Arimo" w:cs="Arimo"/>
                <w:b/>
                <w:sz w:val="20"/>
                <w:szCs w:val="20"/>
                <w:lang w:val="en-GB"/>
              </w:rPr>
              <w:t>Thiết bị</w:t>
            </w:r>
            <w:r w:rsidR="00851AC2" w:rsidRPr="00EE6C65">
              <w:rPr>
                <w:rFonts w:ascii="Arimo" w:hAnsi="Arimo" w:cs="Arimo"/>
                <w:b/>
                <w:sz w:val="20"/>
                <w:szCs w:val="20"/>
                <w:lang w:val="en-GB"/>
              </w:rPr>
              <w:t>:</w:t>
            </w:r>
            <w:r w:rsidR="00851AC2" w:rsidRPr="00EE6C65">
              <w:rPr>
                <w:rFonts w:ascii="Arimo" w:hAnsi="Arimo" w:cs="Arimo"/>
                <w:sz w:val="20"/>
                <w:szCs w:val="20"/>
                <w:lang w:val="en-GB"/>
              </w:rPr>
              <w:t xml:space="preserve"> </w:t>
            </w:r>
            <w:r w:rsidR="00851AC2" w:rsidRPr="00EE6C65">
              <w:rPr>
                <w:rFonts w:ascii="Arimo" w:hAnsi="Arimo" w:cs="Arimo"/>
                <w:sz w:val="20"/>
                <w:szCs w:val="20"/>
                <w:highlight w:val="yellow"/>
                <w:lang w:val="en-GB"/>
              </w:rPr>
              <w:t>paddles</w:t>
            </w:r>
          </w:p>
          <w:p w14:paraId="07DCB772" w14:textId="77777777" w:rsidR="00851AC2" w:rsidRPr="00EE6C65" w:rsidRDefault="007A112E" w:rsidP="001747D2">
            <w:pPr>
              <w:tabs>
                <w:tab w:val="left" w:pos="1440"/>
              </w:tabs>
              <w:spacing w:before="120"/>
              <w:rPr>
                <w:rFonts w:ascii="Arimo" w:hAnsi="Arimo" w:cs="Arimo"/>
                <w:sz w:val="20"/>
                <w:szCs w:val="20"/>
                <w:lang w:val="en-GB"/>
              </w:rPr>
            </w:pPr>
            <w:r>
              <w:rPr>
                <w:rFonts w:ascii="Arimo" w:hAnsi="Arimo" w:cs="Arimo"/>
                <w:b/>
                <w:sz w:val="20"/>
                <w:szCs w:val="20"/>
                <w:lang w:val="en-GB"/>
              </w:rPr>
              <w:t>Môi trường</w:t>
            </w:r>
            <w:commentRangeStart w:id="32"/>
            <w:r w:rsidR="00851AC2" w:rsidRPr="00EE6C65">
              <w:rPr>
                <w:rFonts w:ascii="Arimo" w:hAnsi="Arimo" w:cs="Arimo"/>
                <w:b/>
                <w:sz w:val="20"/>
                <w:szCs w:val="20"/>
                <w:lang w:val="en-GB"/>
              </w:rPr>
              <w:t>:</w:t>
            </w:r>
            <w:commentRangeEnd w:id="32"/>
            <w:r w:rsidR="00851AC2" w:rsidRPr="00EE6C65">
              <w:rPr>
                <w:rStyle w:val="CommentReference"/>
                <w:rFonts w:ascii="Arimo" w:hAnsi="Arimo" w:cs="Arimo"/>
                <w:sz w:val="20"/>
                <w:szCs w:val="20"/>
              </w:rPr>
              <w:commentReference w:id="32"/>
            </w:r>
            <w:r w:rsidR="00851AC2" w:rsidRPr="00EE6C65">
              <w:rPr>
                <w:rFonts w:ascii="Arimo" w:hAnsi="Arimo" w:cs="Arimo"/>
                <w:sz w:val="20"/>
                <w:szCs w:val="20"/>
                <w:lang w:val="en-GB"/>
              </w:rPr>
              <w:t xml:space="preserve"> </w:t>
            </w:r>
            <w:r w:rsidR="00851AC2" w:rsidRPr="00EE6C65">
              <w:rPr>
                <w:rFonts w:ascii="Arimo" w:hAnsi="Arimo" w:cs="Arimo"/>
                <w:sz w:val="20"/>
                <w:szCs w:val="20"/>
                <w:highlight w:val="yellow"/>
                <w:lang w:val="en-GB"/>
              </w:rPr>
              <w:t>500 mL medium HCl 0.01 N</w:t>
            </w:r>
          </w:p>
        </w:tc>
        <w:tc>
          <w:tcPr>
            <w:tcW w:w="1734" w:type="pct"/>
            <w:gridSpan w:val="2"/>
            <w:tcBorders>
              <w:top w:val="single" w:sz="4" w:space="0" w:color="auto"/>
              <w:left w:val="nil"/>
              <w:bottom w:val="single" w:sz="4" w:space="0" w:color="auto"/>
              <w:right w:val="single" w:sz="4" w:space="0" w:color="auto"/>
            </w:tcBorders>
          </w:tcPr>
          <w:p w14:paraId="39763D4C" w14:textId="77777777" w:rsidR="00851AC2" w:rsidRPr="00EE6C65" w:rsidRDefault="00FD1262" w:rsidP="001747D2">
            <w:pPr>
              <w:tabs>
                <w:tab w:val="left" w:pos="1440"/>
              </w:tabs>
              <w:spacing w:before="120"/>
              <w:rPr>
                <w:rFonts w:ascii="Arimo" w:hAnsi="Arimo" w:cs="Arimo"/>
                <w:sz w:val="20"/>
                <w:szCs w:val="20"/>
                <w:lang w:val="en-GB"/>
              </w:rPr>
            </w:pPr>
            <w:r>
              <w:rPr>
                <w:rFonts w:ascii="Arimo" w:hAnsi="Arimo" w:cs="Arimo"/>
                <w:b/>
                <w:sz w:val="20"/>
                <w:szCs w:val="20"/>
                <w:lang w:val="en-GB"/>
              </w:rPr>
              <w:t xml:space="preserve">Tốc </w:t>
            </w:r>
            <w:proofErr w:type="gramStart"/>
            <w:r>
              <w:rPr>
                <w:rFonts w:ascii="Arimo" w:hAnsi="Arimo" w:cs="Arimo"/>
                <w:b/>
                <w:sz w:val="20"/>
                <w:szCs w:val="20"/>
                <w:lang w:val="en-GB"/>
              </w:rPr>
              <w:t xml:space="preserve">độ </w:t>
            </w:r>
            <w:r w:rsidR="00851AC2" w:rsidRPr="00EE6C65">
              <w:rPr>
                <w:rFonts w:ascii="Arimo" w:hAnsi="Arimo" w:cs="Arimo"/>
                <w:b/>
                <w:sz w:val="20"/>
                <w:szCs w:val="20"/>
                <w:lang w:val="en-GB"/>
              </w:rPr>
              <w:t>:</w:t>
            </w:r>
            <w:proofErr w:type="gramEnd"/>
            <w:r w:rsidR="00851AC2" w:rsidRPr="00EE6C65">
              <w:rPr>
                <w:rFonts w:ascii="Arimo" w:hAnsi="Arimo" w:cs="Arimo"/>
                <w:sz w:val="20"/>
                <w:szCs w:val="20"/>
                <w:lang w:val="en-GB"/>
              </w:rPr>
              <w:t xml:space="preserve"> </w:t>
            </w:r>
            <w:r w:rsidR="00851AC2" w:rsidRPr="00EE6C65">
              <w:rPr>
                <w:rFonts w:ascii="Arimo" w:hAnsi="Arimo" w:cs="Arimo"/>
                <w:sz w:val="20"/>
                <w:szCs w:val="20"/>
                <w:highlight w:val="yellow"/>
                <w:lang w:val="en-GB"/>
              </w:rPr>
              <w:t>50 rpm</w:t>
            </w:r>
          </w:p>
          <w:p w14:paraId="081A5EE2" w14:textId="77777777" w:rsidR="00851AC2" w:rsidRPr="00EE6C65" w:rsidRDefault="00FD1262" w:rsidP="001747D2">
            <w:pPr>
              <w:tabs>
                <w:tab w:val="left" w:pos="1440"/>
              </w:tabs>
              <w:spacing w:before="120"/>
              <w:rPr>
                <w:rFonts w:ascii="Arimo" w:hAnsi="Arimo" w:cs="Arimo"/>
                <w:b/>
                <w:sz w:val="20"/>
                <w:szCs w:val="20"/>
                <w:lang w:val="en-GB"/>
              </w:rPr>
            </w:pPr>
            <w:r>
              <w:rPr>
                <w:rFonts w:ascii="Arimo" w:hAnsi="Arimo" w:cs="Arimo"/>
                <w:b/>
                <w:sz w:val="20"/>
                <w:szCs w:val="20"/>
                <w:lang w:val="en-GB"/>
              </w:rPr>
              <w:t>Nhiệt độ</w:t>
            </w:r>
            <w:r w:rsidR="00851AC2" w:rsidRPr="00EE6C65">
              <w:rPr>
                <w:rFonts w:ascii="Arimo" w:hAnsi="Arimo" w:cs="Arimo"/>
                <w:b/>
                <w:sz w:val="20"/>
                <w:szCs w:val="20"/>
                <w:lang w:val="en-GB"/>
              </w:rPr>
              <w:t>:</w:t>
            </w:r>
            <w:r w:rsidR="00851AC2" w:rsidRPr="00EE6C65">
              <w:rPr>
                <w:rFonts w:ascii="Arimo" w:hAnsi="Arimo" w:cs="Arimo"/>
                <w:sz w:val="20"/>
                <w:szCs w:val="20"/>
                <w:lang w:val="en-GB"/>
              </w:rPr>
              <w:t xml:space="preserve"> </w:t>
            </w:r>
            <w:r w:rsidR="00851AC2" w:rsidRPr="00EE6C65">
              <w:rPr>
                <w:rFonts w:ascii="Arimo" w:hAnsi="Arimo" w:cs="Arimo"/>
                <w:sz w:val="20"/>
                <w:szCs w:val="20"/>
                <w:highlight w:val="yellow"/>
                <w:lang w:val="en-GB"/>
              </w:rPr>
              <w:t xml:space="preserve">37 ± 0.5 </w:t>
            </w:r>
            <w:r w:rsidR="00851AC2" w:rsidRPr="00EE6C65">
              <w:rPr>
                <w:rFonts w:ascii="Arimo" w:hAnsi="Arimo" w:cs="Arimo"/>
                <w:sz w:val="20"/>
                <w:szCs w:val="20"/>
                <w:highlight w:val="yellow"/>
                <w:vertAlign w:val="superscript"/>
                <w:lang w:val="en-GB"/>
              </w:rPr>
              <w:t>o</w:t>
            </w:r>
            <w:r w:rsidR="00851AC2" w:rsidRPr="00EE6C65">
              <w:rPr>
                <w:rFonts w:ascii="Arimo" w:hAnsi="Arimo" w:cs="Arimo"/>
                <w:sz w:val="20"/>
                <w:szCs w:val="20"/>
                <w:highlight w:val="yellow"/>
                <w:lang w:val="en-GB"/>
              </w:rPr>
              <w:t>C</w:t>
            </w:r>
          </w:p>
        </w:tc>
      </w:tr>
      <w:tr w:rsidR="00851AC2" w:rsidRPr="00EE6C65" w14:paraId="3B6A912B" w14:textId="77777777" w:rsidTr="001747D2">
        <w:trPr>
          <w:trHeight w:val="28"/>
          <w:tblHeader/>
        </w:trPr>
        <w:tc>
          <w:tcPr>
            <w:tcW w:w="504" w:type="pct"/>
            <w:vMerge/>
            <w:tcBorders>
              <w:left w:val="single" w:sz="4" w:space="0" w:color="auto"/>
              <w:right w:val="single" w:sz="4" w:space="0" w:color="auto"/>
            </w:tcBorders>
            <w:vAlign w:val="center"/>
            <w:hideMark/>
          </w:tcPr>
          <w:p w14:paraId="5D371D35" w14:textId="77777777" w:rsidR="00851AC2" w:rsidRPr="00EE6C65" w:rsidRDefault="00851AC2" w:rsidP="001747D2">
            <w:pPr>
              <w:spacing w:before="120"/>
              <w:rPr>
                <w:rFonts w:ascii="Arimo" w:hAnsi="Arimo" w:cs="Arimo"/>
                <w:sz w:val="20"/>
                <w:szCs w:val="20"/>
                <w:lang w:val="en-GB"/>
              </w:rPr>
            </w:pPr>
          </w:p>
        </w:tc>
        <w:tc>
          <w:tcPr>
            <w:tcW w:w="681" w:type="pct"/>
            <w:tcBorders>
              <w:top w:val="single" w:sz="4" w:space="0" w:color="auto"/>
              <w:left w:val="single" w:sz="4" w:space="0" w:color="auto"/>
              <w:bottom w:val="single" w:sz="4" w:space="0" w:color="auto"/>
              <w:right w:val="single" w:sz="4" w:space="0" w:color="auto"/>
            </w:tcBorders>
            <w:vAlign w:val="center"/>
          </w:tcPr>
          <w:p w14:paraId="26686F5E" w14:textId="77777777" w:rsidR="00851AC2" w:rsidRPr="00EE6C65" w:rsidRDefault="00FD1262" w:rsidP="001747D2">
            <w:pPr>
              <w:tabs>
                <w:tab w:val="left" w:pos="1440"/>
              </w:tabs>
              <w:spacing w:before="120"/>
              <w:jc w:val="center"/>
              <w:rPr>
                <w:rFonts w:ascii="Arimo" w:hAnsi="Arimo" w:cs="Arimo"/>
                <w:sz w:val="20"/>
                <w:szCs w:val="20"/>
                <w:lang w:val="en-GB"/>
              </w:rPr>
            </w:pPr>
            <w:r>
              <w:rPr>
                <w:rFonts w:ascii="Arimo" w:hAnsi="Arimo" w:cs="Arimo"/>
                <w:b/>
                <w:sz w:val="20"/>
                <w:szCs w:val="20"/>
                <w:lang w:val="en-GB"/>
              </w:rPr>
              <w:t>Lô lab</w:t>
            </w:r>
          </w:p>
        </w:tc>
        <w:tc>
          <w:tcPr>
            <w:tcW w:w="707" w:type="pct"/>
            <w:tcBorders>
              <w:top w:val="single" w:sz="4" w:space="0" w:color="auto"/>
              <w:left w:val="single" w:sz="4" w:space="0" w:color="auto"/>
              <w:bottom w:val="single" w:sz="4" w:space="0" w:color="auto"/>
              <w:right w:val="single" w:sz="4" w:space="0" w:color="auto"/>
            </w:tcBorders>
            <w:vAlign w:val="center"/>
          </w:tcPr>
          <w:p w14:paraId="0F853F52" w14:textId="77777777" w:rsidR="00851AC2" w:rsidRPr="00EE6C65" w:rsidRDefault="00FD1262" w:rsidP="001747D2">
            <w:pPr>
              <w:tabs>
                <w:tab w:val="left" w:pos="1440"/>
              </w:tabs>
              <w:spacing w:before="120"/>
              <w:jc w:val="center"/>
              <w:rPr>
                <w:rFonts w:ascii="Arimo" w:hAnsi="Arimo" w:cs="Arimo"/>
                <w:b/>
                <w:sz w:val="20"/>
                <w:szCs w:val="20"/>
                <w:lang w:val="en-GB"/>
              </w:rPr>
            </w:pPr>
            <w:r>
              <w:rPr>
                <w:rFonts w:ascii="Arimo" w:hAnsi="Arimo" w:cs="Arimo"/>
                <w:b/>
                <w:sz w:val="20"/>
                <w:szCs w:val="20"/>
                <w:lang w:val="en-GB"/>
              </w:rPr>
              <w:t>Lô p</w:t>
            </w:r>
            <w:r w:rsidR="00851AC2" w:rsidRPr="00EE6C65">
              <w:rPr>
                <w:rFonts w:ascii="Arimo" w:hAnsi="Arimo" w:cs="Arimo"/>
                <w:b/>
                <w:sz w:val="20"/>
                <w:szCs w:val="20"/>
                <w:lang w:val="en-GB"/>
              </w:rPr>
              <w:t>ilot</w:t>
            </w:r>
          </w:p>
        </w:tc>
        <w:tc>
          <w:tcPr>
            <w:tcW w:w="989" w:type="pct"/>
            <w:tcBorders>
              <w:top w:val="single" w:sz="4" w:space="0" w:color="auto"/>
              <w:left w:val="single" w:sz="4" w:space="0" w:color="auto"/>
              <w:bottom w:val="single" w:sz="4" w:space="0" w:color="auto"/>
              <w:right w:val="single" w:sz="4" w:space="0" w:color="auto"/>
            </w:tcBorders>
            <w:vAlign w:val="center"/>
            <w:hideMark/>
          </w:tcPr>
          <w:p w14:paraId="05DADBEC" w14:textId="77777777" w:rsidR="00851AC2" w:rsidRPr="00EE6C65" w:rsidRDefault="00FD1262" w:rsidP="001747D2">
            <w:pPr>
              <w:tabs>
                <w:tab w:val="left" w:pos="1440"/>
              </w:tabs>
              <w:spacing w:before="120"/>
              <w:jc w:val="center"/>
              <w:rPr>
                <w:rFonts w:ascii="Arimo" w:hAnsi="Arimo" w:cs="Arimo"/>
                <w:b/>
                <w:sz w:val="20"/>
                <w:szCs w:val="20"/>
                <w:lang w:val="en-GB"/>
              </w:rPr>
            </w:pPr>
            <w:bookmarkStart w:id="33" w:name="OLE_LINK47"/>
            <w:bookmarkStart w:id="34" w:name="OLE_LINK48"/>
            <w:r>
              <w:rPr>
                <w:rFonts w:ascii="Arimo" w:hAnsi="Arimo" w:cs="Arimo"/>
                <w:b/>
                <w:sz w:val="20"/>
                <w:szCs w:val="20"/>
                <w:lang w:val="en-GB"/>
              </w:rPr>
              <w:t>Lô thẩm định</w:t>
            </w:r>
            <w:r w:rsidR="00851AC2" w:rsidRPr="00EE6C65">
              <w:rPr>
                <w:rFonts w:ascii="Arimo" w:hAnsi="Arimo" w:cs="Arimo"/>
                <w:b/>
                <w:sz w:val="20"/>
                <w:szCs w:val="20"/>
                <w:lang w:val="en-GB"/>
              </w:rPr>
              <w:t xml:space="preserve"> 1</w:t>
            </w:r>
            <w:bookmarkEnd w:id="33"/>
            <w:bookmarkEnd w:id="34"/>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3833A9E0" w14:textId="77777777" w:rsidR="00851AC2" w:rsidRPr="00EE6C65" w:rsidRDefault="00FD1262" w:rsidP="001747D2">
            <w:pPr>
              <w:tabs>
                <w:tab w:val="left" w:pos="1440"/>
              </w:tabs>
              <w:spacing w:before="120"/>
              <w:jc w:val="center"/>
              <w:rPr>
                <w:rFonts w:ascii="Arimo" w:hAnsi="Arimo" w:cs="Arimo"/>
                <w:b/>
                <w:sz w:val="20"/>
                <w:szCs w:val="20"/>
                <w:lang w:val="en-GB"/>
              </w:rPr>
            </w:pPr>
            <w:r>
              <w:rPr>
                <w:rFonts w:ascii="Arimo" w:hAnsi="Arimo" w:cs="Arimo"/>
                <w:b/>
                <w:sz w:val="20"/>
                <w:szCs w:val="20"/>
                <w:lang w:val="en-GB"/>
              </w:rPr>
              <w:t>Lô thẩm định</w:t>
            </w:r>
            <w:r w:rsidR="00851AC2" w:rsidRPr="00EE6C65">
              <w:rPr>
                <w:rFonts w:ascii="Arimo" w:hAnsi="Arimo" w:cs="Arimo"/>
                <w:b/>
                <w:sz w:val="20"/>
                <w:szCs w:val="20"/>
                <w:lang w:val="en-GB"/>
              </w:rPr>
              <w:t xml:space="preserve"> 2</w:t>
            </w:r>
          </w:p>
        </w:tc>
        <w:tc>
          <w:tcPr>
            <w:tcW w:w="1057" w:type="pct"/>
            <w:tcBorders>
              <w:top w:val="single" w:sz="4" w:space="0" w:color="auto"/>
              <w:left w:val="single" w:sz="4" w:space="0" w:color="auto"/>
              <w:bottom w:val="single" w:sz="4" w:space="0" w:color="auto"/>
              <w:right w:val="single" w:sz="4" w:space="0" w:color="auto"/>
            </w:tcBorders>
            <w:vAlign w:val="center"/>
          </w:tcPr>
          <w:p w14:paraId="3108D89B" w14:textId="77777777" w:rsidR="00851AC2" w:rsidRPr="00EE6C65" w:rsidRDefault="00FD1262" w:rsidP="001747D2">
            <w:pPr>
              <w:tabs>
                <w:tab w:val="left" w:pos="1440"/>
              </w:tabs>
              <w:spacing w:before="120"/>
              <w:jc w:val="center"/>
              <w:rPr>
                <w:rFonts w:ascii="Arimo" w:hAnsi="Arimo" w:cs="Arimo"/>
                <w:b/>
                <w:sz w:val="20"/>
                <w:szCs w:val="20"/>
                <w:lang w:val="en-GB"/>
              </w:rPr>
            </w:pPr>
            <w:r>
              <w:rPr>
                <w:rFonts w:ascii="Arimo" w:hAnsi="Arimo" w:cs="Arimo"/>
                <w:b/>
                <w:sz w:val="20"/>
                <w:szCs w:val="20"/>
                <w:lang w:val="en-GB"/>
              </w:rPr>
              <w:t>Lô thẩm định</w:t>
            </w:r>
            <w:r w:rsidR="00851AC2" w:rsidRPr="00EE6C65">
              <w:rPr>
                <w:rFonts w:ascii="Arimo" w:hAnsi="Arimo" w:cs="Arimo"/>
                <w:b/>
                <w:sz w:val="20"/>
                <w:szCs w:val="20"/>
                <w:lang w:val="en-GB"/>
              </w:rPr>
              <w:t xml:space="preserve"> 3</w:t>
            </w:r>
          </w:p>
        </w:tc>
      </w:tr>
      <w:tr w:rsidR="00851AC2" w:rsidRPr="00EE6C65" w14:paraId="5D8BD6B2" w14:textId="77777777" w:rsidTr="001747D2">
        <w:trPr>
          <w:trHeight w:val="28"/>
        </w:trPr>
        <w:tc>
          <w:tcPr>
            <w:tcW w:w="504" w:type="pct"/>
            <w:tcBorders>
              <w:top w:val="single" w:sz="4" w:space="0" w:color="auto"/>
              <w:left w:val="single" w:sz="4" w:space="0" w:color="auto"/>
              <w:bottom w:val="single" w:sz="4" w:space="0" w:color="auto"/>
              <w:right w:val="single" w:sz="4" w:space="0" w:color="auto"/>
            </w:tcBorders>
            <w:vAlign w:val="center"/>
            <w:hideMark/>
          </w:tcPr>
          <w:p w14:paraId="024FF6D1"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5</w:t>
            </w:r>
          </w:p>
        </w:tc>
        <w:tc>
          <w:tcPr>
            <w:tcW w:w="681" w:type="pct"/>
            <w:tcBorders>
              <w:top w:val="single" w:sz="4" w:space="0" w:color="auto"/>
              <w:left w:val="single" w:sz="4" w:space="0" w:color="auto"/>
              <w:bottom w:val="single" w:sz="4" w:space="0" w:color="auto"/>
              <w:right w:val="single" w:sz="4" w:space="0" w:color="auto"/>
            </w:tcBorders>
            <w:vAlign w:val="center"/>
          </w:tcPr>
          <w:p w14:paraId="50BC5B62"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650AA5EE"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648C7872" w14:textId="77777777" w:rsidR="00851AC2" w:rsidRPr="00EE6C65" w:rsidRDefault="00851AC2" w:rsidP="001747D2">
            <w:pPr>
              <w:tabs>
                <w:tab w:val="left" w:pos="1440"/>
              </w:tabs>
              <w:spacing w:before="120"/>
              <w:jc w:val="center"/>
              <w:rPr>
                <w:rFonts w:ascii="Arimo" w:hAnsi="Arimo" w:cs="Arimo"/>
                <w:sz w:val="20"/>
                <w:szCs w:val="20"/>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7BF59736" w14:textId="77777777" w:rsidR="00851AC2" w:rsidRPr="00EE6C65" w:rsidRDefault="00851AC2" w:rsidP="001747D2">
            <w:pPr>
              <w:tabs>
                <w:tab w:val="left" w:pos="1440"/>
              </w:tabs>
              <w:spacing w:before="120"/>
              <w:jc w:val="center"/>
              <w:rPr>
                <w:rFonts w:ascii="Arimo" w:hAnsi="Arimo" w:cs="Arimo"/>
                <w:sz w:val="20"/>
                <w:szCs w:val="20"/>
              </w:rPr>
            </w:pPr>
          </w:p>
        </w:tc>
        <w:tc>
          <w:tcPr>
            <w:tcW w:w="1057" w:type="pct"/>
            <w:tcBorders>
              <w:top w:val="single" w:sz="4" w:space="0" w:color="auto"/>
              <w:left w:val="single" w:sz="4" w:space="0" w:color="auto"/>
              <w:bottom w:val="single" w:sz="4" w:space="0" w:color="auto"/>
              <w:right w:val="single" w:sz="4" w:space="0" w:color="auto"/>
            </w:tcBorders>
            <w:vAlign w:val="center"/>
          </w:tcPr>
          <w:p w14:paraId="17B6DEBE" w14:textId="77777777" w:rsidR="00851AC2" w:rsidRPr="00EE6C65" w:rsidRDefault="00851AC2" w:rsidP="001747D2">
            <w:pPr>
              <w:tabs>
                <w:tab w:val="left" w:pos="1440"/>
              </w:tabs>
              <w:spacing w:before="120"/>
              <w:jc w:val="center"/>
              <w:rPr>
                <w:rFonts w:ascii="Arimo" w:hAnsi="Arimo" w:cs="Arimo"/>
                <w:sz w:val="20"/>
                <w:szCs w:val="20"/>
              </w:rPr>
            </w:pPr>
          </w:p>
        </w:tc>
      </w:tr>
      <w:tr w:rsidR="00851AC2" w:rsidRPr="00EE6C65" w14:paraId="57CBC599" w14:textId="77777777" w:rsidTr="001747D2">
        <w:trPr>
          <w:trHeight w:val="28"/>
        </w:trPr>
        <w:tc>
          <w:tcPr>
            <w:tcW w:w="504" w:type="pct"/>
            <w:tcBorders>
              <w:top w:val="single" w:sz="4" w:space="0" w:color="auto"/>
              <w:left w:val="single" w:sz="4" w:space="0" w:color="auto"/>
              <w:bottom w:val="single" w:sz="4" w:space="0" w:color="auto"/>
              <w:right w:val="single" w:sz="4" w:space="0" w:color="auto"/>
            </w:tcBorders>
            <w:vAlign w:val="center"/>
            <w:hideMark/>
          </w:tcPr>
          <w:p w14:paraId="58B842EE"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10</w:t>
            </w:r>
          </w:p>
        </w:tc>
        <w:tc>
          <w:tcPr>
            <w:tcW w:w="681" w:type="pct"/>
            <w:tcBorders>
              <w:top w:val="single" w:sz="4" w:space="0" w:color="auto"/>
              <w:left w:val="single" w:sz="4" w:space="0" w:color="auto"/>
              <w:bottom w:val="single" w:sz="4" w:space="0" w:color="auto"/>
              <w:right w:val="single" w:sz="4" w:space="0" w:color="auto"/>
            </w:tcBorders>
            <w:vAlign w:val="center"/>
          </w:tcPr>
          <w:p w14:paraId="2FEC7D41"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1E8DE375"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445BC5DD" w14:textId="77777777" w:rsidR="00851AC2" w:rsidRPr="00EE6C65" w:rsidRDefault="00851AC2" w:rsidP="001747D2">
            <w:pPr>
              <w:tabs>
                <w:tab w:val="left" w:pos="1440"/>
              </w:tabs>
              <w:spacing w:before="120"/>
              <w:jc w:val="center"/>
              <w:rPr>
                <w:rFonts w:ascii="Arimo" w:hAnsi="Arimo" w:cs="Arimo"/>
                <w:sz w:val="20"/>
                <w:szCs w:val="20"/>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0FC27845" w14:textId="77777777" w:rsidR="00851AC2" w:rsidRPr="00EE6C65" w:rsidRDefault="00851AC2" w:rsidP="001747D2">
            <w:pPr>
              <w:tabs>
                <w:tab w:val="left" w:pos="1440"/>
              </w:tabs>
              <w:spacing w:before="120"/>
              <w:jc w:val="center"/>
              <w:rPr>
                <w:rFonts w:ascii="Arimo" w:hAnsi="Arimo" w:cs="Arimo"/>
                <w:sz w:val="20"/>
                <w:szCs w:val="20"/>
              </w:rPr>
            </w:pPr>
          </w:p>
        </w:tc>
        <w:tc>
          <w:tcPr>
            <w:tcW w:w="1057" w:type="pct"/>
            <w:tcBorders>
              <w:top w:val="single" w:sz="4" w:space="0" w:color="auto"/>
              <w:left w:val="single" w:sz="4" w:space="0" w:color="auto"/>
              <w:bottom w:val="single" w:sz="4" w:space="0" w:color="auto"/>
              <w:right w:val="single" w:sz="4" w:space="0" w:color="auto"/>
            </w:tcBorders>
            <w:vAlign w:val="center"/>
          </w:tcPr>
          <w:p w14:paraId="328C9F65" w14:textId="77777777" w:rsidR="00851AC2" w:rsidRPr="00EE6C65" w:rsidRDefault="00851AC2" w:rsidP="001747D2">
            <w:pPr>
              <w:tabs>
                <w:tab w:val="left" w:pos="1440"/>
              </w:tabs>
              <w:spacing w:before="120"/>
              <w:jc w:val="center"/>
              <w:rPr>
                <w:rFonts w:ascii="Arimo" w:hAnsi="Arimo" w:cs="Arimo"/>
                <w:sz w:val="20"/>
                <w:szCs w:val="20"/>
              </w:rPr>
            </w:pPr>
          </w:p>
        </w:tc>
      </w:tr>
      <w:tr w:rsidR="00851AC2" w:rsidRPr="00EE6C65" w14:paraId="3D2A0AA2" w14:textId="77777777" w:rsidTr="001747D2">
        <w:trPr>
          <w:trHeight w:val="28"/>
        </w:trPr>
        <w:tc>
          <w:tcPr>
            <w:tcW w:w="504" w:type="pct"/>
            <w:tcBorders>
              <w:top w:val="single" w:sz="4" w:space="0" w:color="auto"/>
              <w:left w:val="single" w:sz="4" w:space="0" w:color="auto"/>
              <w:bottom w:val="single" w:sz="4" w:space="0" w:color="auto"/>
              <w:right w:val="single" w:sz="4" w:space="0" w:color="auto"/>
            </w:tcBorders>
            <w:vAlign w:val="center"/>
            <w:hideMark/>
          </w:tcPr>
          <w:p w14:paraId="3F686B9A"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15</w:t>
            </w:r>
          </w:p>
        </w:tc>
        <w:tc>
          <w:tcPr>
            <w:tcW w:w="681" w:type="pct"/>
            <w:tcBorders>
              <w:top w:val="single" w:sz="4" w:space="0" w:color="auto"/>
              <w:left w:val="single" w:sz="4" w:space="0" w:color="auto"/>
              <w:bottom w:val="single" w:sz="4" w:space="0" w:color="auto"/>
              <w:right w:val="single" w:sz="4" w:space="0" w:color="auto"/>
            </w:tcBorders>
            <w:vAlign w:val="center"/>
          </w:tcPr>
          <w:p w14:paraId="23F4D7CD"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030799AF" w14:textId="77777777" w:rsidR="00851AC2" w:rsidRPr="00EE6C65" w:rsidRDefault="00851AC2" w:rsidP="001747D2">
            <w:pPr>
              <w:tabs>
                <w:tab w:val="left" w:pos="1440"/>
              </w:tabs>
              <w:spacing w:before="120"/>
              <w:jc w:val="center"/>
              <w:rPr>
                <w:rFonts w:ascii="Arimo" w:hAnsi="Arimo" w:cs="Arimo"/>
                <w:b/>
                <w:sz w:val="20"/>
                <w:szCs w:val="20"/>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559F899E" w14:textId="77777777" w:rsidR="00851AC2" w:rsidRPr="00EE6C65" w:rsidRDefault="00851AC2" w:rsidP="001747D2">
            <w:pPr>
              <w:tabs>
                <w:tab w:val="left" w:pos="1440"/>
              </w:tabs>
              <w:spacing w:before="120"/>
              <w:jc w:val="center"/>
              <w:rPr>
                <w:rFonts w:ascii="Arimo" w:hAnsi="Arimo" w:cs="Arimo"/>
                <w:b/>
                <w:sz w:val="20"/>
                <w:szCs w:val="20"/>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646F5155" w14:textId="77777777" w:rsidR="00851AC2" w:rsidRPr="00EE6C65" w:rsidRDefault="00851AC2" w:rsidP="001747D2">
            <w:pPr>
              <w:tabs>
                <w:tab w:val="left" w:pos="1440"/>
              </w:tabs>
              <w:spacing w:before="120"/>
              <w:jc w:val="center"/>
              <w:rPr>
                <w:rFonts w:ascii="Arimo" w:hAnsi="Arimo" w:cs="Arimo"/>
                <w:b/>
                <w:sz w:val="20"/>
                <w:szCs w:val="20"/>
              </w:rPr>
            </w:pPr>
          </w:p>
        </w:tc>
        <w:tc>
          <w:tcPr>
            <w:tcW w:w="1057" w:type="pct"/>
            <w:tcBorders>
              <w:top w:val="single" w:sz="4" w:space="0" w:color="auto"/>
              <w:left w:val="single" w:sz="4" w:space="0" w:color="auto"/>
              <w:bottom w:val="single" w:sz="4" w:space="0" w:color="auto"/>
              <w:right w:val="single" w:sz="4" w:space="0" w:color="auto"/>
            </w:tcBorders>
            <w:vAlign w:val="center"/>
          </w:tcPr>
          <w:p w14:paraId="1D90200B" w14:textId="77777777" w:rsidR="00851AC2" w:rsidRPr="00EE6C65" w:rsidRDefault="00851AC2" w:rsidP="001747D2">
            <w:pPr>
              <w:tabs>
                <w:tab w:val="left" w:pos="1440"/>
              </w:tabs>
              <w:spacing w:before="120"/>
              <w:jc w:val="center"/>
              <w:rPr>
                <w:rFonts w:ascii="Arimo" w:hAnsi="Arimo" w:cs="Arimo"/>
                <w:b/>
                <w:sz w:val="20"/>
                <w:szCs w:val="20"/>
              </w:rPr>
            </w:pPr>
          </w:p>
        </w:tc>
      </w:tr>
      <w:tr w:rsidR="00851AC2" w:rsidRPr="00EE6C65" w14:paraId="182FFAEE" w14:textId="77777777" w:rsidTr="001747D2">
        <w:trPr>
          <w:trHeight w:val="28"/>
        </w:trPr>
        <w:tc>
          <w:tcPr>
            <w:tcW w:w="504" w:type="pct"/>
            <w:tcBorders>
              <w:top w:val="single" w:sz="4" w:space="0" w:color="auto"/>
              <w:left w:val="single" w:sz="4" w:space="0" w:color="auto"/>
              <w:bottom w:val="single" w:sz="4" w:space="0" w:color="auto"/>
              <w:right w:val="single" w:sz="4" w:space="0" w:color="auto"/>
            </w:tcBorders>
            <w:vAlign w:val="center"/>
            <w:hideMark/>
          </w:tcPr>
          <w:p w14:paraId="10E6AB04" w14:textId="77777777" w:rsidR="00851AC2" w:rsidRPr="00EE6C65" w:rsidRDefault="00851AC2" w:rsidP="001747D2">
            <w:pPr>
              <w:tabs>
                <w:tab w:val="left" w:pos="1440"/>
              </w:tabs>
              <w:spacing w:before="120"/>
              <w:jc w:val="center"/>
              <w:rPr>
                <w:rFonts w:ascii="Arimo" w:hAnsi="Arimo" w:cs="Arimo"/>
                <w:b/>
                <w:sz w:val="20"/>
                <w:szCs w:val="20"/>
                <w:lang w:val="en-GB"/>
              </w:rPr>
            </w:pPr>
            <w:r w:rsidRPr="00EE6C65">
              <w:rPr>
                <w:rFonts w:ascii="Arimo" w:hAnsi="Arimo" w:cs="Arimo"/>
                <w:b/>
                <w:sz w:val="20"/>
                <w:szCs w:val="20"/>
                <w:lang w:val="en-GB"/>
              </w:rPr>
              <w:t>f2</w:t>
            </w:r>
          </w:p>
        </w:tc>
        <w:tc>
          <w:tcPr>
            <w:tcW w:w="681" w:type="pct"/>
            <w:tcBorders>
              <w:top w:val="single" w:sz="4" w:space="0" w:color="auto"/>
              <w:left w:val="single" w:sz="4" w:space="0" w:color="auto"/>
              <w:bottom w:val="single" w:sz="4" w:space="0" w:color="auto"/>
              <w:right w:val="single" w:sz="4" w:space="0" w:color="auto"/>
            </w:tcBorders>
            <w:vAlign w:val="center"/>
          </w:tcPr>
          <w:p w14:paraId="7C3B7AD6"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707" w:type="pct"/>
            <w:tcBorders>
              <w:top w:val="single" w:sz="4" w:space="0" w:color="auto"/>
              <w:left w:val="single" w:sz="4" w:space="0" w:color="auto"/>
              <w:bottom w:val="single" w:sz="4" w:space="0" w:color="auto"/>
              <w:right w:val="single" w:sz="4" w:space="0" w:color="auto"/>
            </w:tcBorders>
            <w:vAlign w:val="center"/>
          </w:tcPr>
          <w:p w14:paraId="10E46166"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989" w:type="pct"/>
            <w:tcBorders>
              <w:top w:val="single" w:sz="4" w:space="0" w:color="auto"/>
              <w:left w:val="single" w:sz="4" w:space="0" w:color="auto"/>
              <w:bottom w:val="single" w:sz="4" w:space="0" w:color="auto"/>
              <w:right w:val="single" w:sz="4" w:space="0" w:color="auto"/>
            </w:tcBorders>
            <w:vAlign w:val="center"/>
          </w:tcPr>
          <w:p w14:paraId="2479510F"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1062" w:type="pct"/>
            <w:gridSpan w:val="2"/>
            <w:tcBorders>
              <w:top w:val="single" w:sz="4" w:space="0" w:color="auto"/>
              <w:left w:val="single" w:sz="4" w:space="0" w:color="auto"/>
              <w:bottom w:val="single" w:sz="4" w:space="0" w:color="auto"/>
              <w:right w:val="single" w:sz="4" w:space="0" w:color="auto"/>
            </w:tcBorders>
            <w:vAlign w:val="center"/>
          </w:tcPr>
          <w:p w14:paraId="5D277F78" w14:textId="77777777" w:rsidR="00851AC2" w:rsidRPr="00EE6C65" w:rsidRDefault="00851AC2" w:rsidP="001747D2">
            <w:pPr>
              <w:tabs>
                <w:tab w:val="left" w:pos="1440"/>
              </w:tabs>
              <w:spacing w:before="120"/>
              <w:jc w:val="center"/>
              <w:rPr>
                <w:rFonts w:ascii="Arimo" w:hAnsi="Arimo" w:cs="Arimo"/>
                <w:sz w:val="20"/>
                <w:szCs w:val="20"/>
                <w:lang w:val="en-GB"/>
              </w:rPr>
            </w:pPr>
          </w:p>
        </w:tc>
        <w:tc>
          <w:tcPr>
            <w:tcW w:w="1057" w:type="pct"/>
            <w:tcBorders>
              <w:top w:val="single" w:sz="4" w:space="0" w:color="auto"/>
              <w:left w:val="single" w:sz="4" w:space="0" w:color="auto"/>
              <w:bottom w:val="single" w:sz="4" w:space="0" w:color="auto"/>
              <w:right w:val="single" w:sz="4" w:space="0" w:color="auto"/>
            </w:tcBorders>
            <w:vAlign w:val="center"/>
          </w:tcPr>
          <w:p w14:paraId="4F520253" w14:textId="77777777" w:rsidR="00851AC2" w:rsidRPr="00EE6C65" w:rsidRDefault="00851AC2" w:rsidP="001747D2">
            <w:pPr>
              <w:tabs>
                <w:tab w:val="left" w:pos="1440"/>
              </w:tabs>
              <w:spacing w:before="120"/>
              <w:jc w:val="center"/>
              <w:rPr>
                <w:rFonts w:ascii="Arimo" w:hAnsi="Arimo" w:cs="Arimo"/>
                <w:sz w:val="20"/>
                <w:szCs w:val="20"/>
                <w:lang w:val="en-GB"/>
              </w:rPr>
            </w:pPr>
          </w:p>
        </w:tc>
      </w:tr>
    </w:tbl>
    <w:p w14:paraId="03BA2899" w14:textId="77777777" w:rsidR="00851AC2" w:rsidRPr="00EE6C65" w:rsidRDefault="00851AC2" w:rsidP="00A41378">
      <w:pPr>
        <w:spacing w:before="0" w:after="200"/>
        <w:rPr>
          <w:rFonts w:ascii="Arimo" w:hAnsi="Arimo" w:cs="Arimo"/>
          <w:b/>
          <w:sz w:val="20"/>
          <w:szCs w:val="20"/>
          <w:u w:val="single"/>
        </w:rPr>
      </w:pPr>
    </w:p>
    <w:p w14:paraId="17B42889" w14:textId="77777777" w:rsidR="00851AC2" w:rsidRPr="00EE6C65" w:rsidRDefault="00851AC2" w:rsidP="00A41378">
      <w:pPr>
        <w:spacing w:before="0" w:after="200"/>
        <w:rPr>
          <w:rFonts w:ascii="Arimo" w:hAnsi="Arimo" w:cs="Arimo"/>
          <w:b/>
          <w:sz w:val="20"/>
          <w:szCs w:val="20"/>
          <w:u w:val="single"/>
        </w:rPr>
      </w:pPr>
      <w:r w:rsidRPr="00EE6C65">
        <w:rPr>
          <w:rFonts w:ascii="Arimo" w:hAnsi="Arimo" w:cs="Arimo"/>
          <w:noProof/>
          <w:sz w:val="20"/>
          <w:szCs w:val="20"/>
        </w:rPr>
        <w:drawing>
          <wp:inline distT="0" distB="0" distL="0" distR="0" wp14:anchorId="7DA69275" wp14:editId="7A4D8BCF">
            <wp:extent cx="5953125" cy="2781300"/>
            <wp:effectExtent l="0" t="0" r="9525" b="1905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583D706" w14:textId="56B0F454" w:rsidR="00851AC2" w:rsidRPr="00EE6C65" w:rsidRDefault="00FD1262" w:rsidP="001747D2">
      <w:pPr>
        <w:spacing w:before="0" w:after="200"/>
        <w:ind w:left="907"/>
        <w:jc w:val="both"/>
        <w:rPr>
          <w:rFonts w:ascii="Arimo" w:hAnsi="Arimo" w:cs="Arimo"/>
          <w:i/>
          <w:sz w:val="20"/>
          <w:szCs w:val="20"/>
        </w:rPr>
      </w:pPr>
      <w:proofErr w:type="gramStart"/>
      <w:r>
        <w:rPr>
          <w:rFonts w:ascii="Arimo" w:hAnsi="Arimo" w:cs="Arimo"/>
          <w:i/>
          <w:sz w:val="20"/>
          <w:szCs w:val="20"/>
          <w:u w:val="single"/>
        </w:rPr>
        <w:t xml:space="preserve">Hình </w:t>
      </w:r>
      <w:r w:rsidR="00851AC2" w:rsidRPr="00EE6C65">
        <w:rPr>
          <w:rFonts w:ascii="Arimo" w:hAnsi="Arimo" w:cs="Arimo"/>
          <w:i/>
          <w:sz w:val="20"/>
          <w:szCs w:val="20"/>
          <w:u w:val="single"/>
          <w:lang w:val="vi-VN"/>
        </w:rPr>
        <w:t xml:space="preserve"> </w:t>
      </w:r>
      <w:r w:rsidR="00851AC2" w:rsidRPr="00EE6C65">
        <w:rPr>
          <w:rFonts w:ascii="Arimo" w:hAnsi="Arimo" w:cs="Arimo"/>
          <w:i/>
          <w:sz w:val="20"/>
          <w:szCs w:val="20"/>
          <w:u w:val="single"/>
        </w:rPr>
        <w:t>:</w:t>
      </w:r>
      <w:proofErr w:type="gramEnd"/>
      <w:r w:rsidR="00851AC2" w:rsidRPr="00EE6C65">
        <w:rPr>
          <w:rFonts w:ascii="Arimo" w:hAnsi="Arimo" w:cs="Arimo"/>
          <w:i/>
          <w:sz w:val="20"/>
          <w:szCs w:val="20"/>
        </w:rPr>
        <w:t xml:space="preserve"> </w:t>
      </w:r>
      <w:r>
        <w:rPr>
          <w:rFonts w:ascii="Arimo" w:hAnsi="Arimo" w:cs="Arimo"/>
          <w:i/>
          <w:sz w:val="20"/>
          <w:szCs w:val="20"/>
        </w:rPr>
        <w:t>Biểu đồ độ hòa tan</w:t>
      </w:r>
      <w:r w:rsidR="00851AC2" w:rsidRPr="00EE6C65">
        <w:rPr>
          <w:rFonts w:ascii="Arimo" w:hAnsi="Arimo" w:cs="Arimo"/>
          <w:i/>
          <w:sz w:val="20"/>
          <w:szCs w:val="20"/>
        </w:rPr>
        <w:t xml:space="preserve"> </w:t>
      </w:r>
      <w:r w:rsidR="00F22A31">
        <w:rPr>
          <w:rFonts w:ascii="Arimo" w:hAnsi="Arimo" w:cs="Arimo"/>
          <w:i/>
          <w:sz w:val="20"/>
          <w:szCs w:val="20"/>
          <w:highlight w:val="yellow"/>
        </w:rPr>
        <w:t>API</w:t>
      </w:r>
      <w:r w:rsidR="00851AC2" w:rsidRPr="00EE6C65">
        <w:rPr>
          <w:rFonts w:ascii="Arimo" w:hAnsi="Arimo" w:cs="Arimo"/>
          <w:i/>
          <w:sz w:val="20"/>
          <w:szCs w:val="20"/>
          <w:highlight w:val="yellow"/>
        </w:rPr>
        <w:t xml:space="preserve"> 10 mg film coated tablets vs Concor® 10 mg </w:t>
      </w:r>
      <w:r w:rsidR="00E71C61">
        <w:rPr>
          <w:rFonts w:ascii="Arimo" w:hAnsi="Arimo" w:cs="Arimo"/>
          <w:i/>
          <w:sz w:val="20"/>
          <w:szCs w:val="20"/>
          <w:highlight w:val="yellow"/>
        </w:rPr>
        <w:t>lô</w:t>
      </w:r>
      <w:r w:rsidR="00851AC2" w:rsidRPr="00EE6C65">
        <w:rPr>
          <w:rFonts w:ascii="Arimo" w:hAnsi="Arimo" w:cs="Arimo"/>
          <w:i/>
          <w:sz w:val="20"/>
          <w:szCs w:val="20"/>
          <w:highlight w:val="yellow"/>
        </w:rPr>
        <w:t xml:space="preserve"> G01APM </w:t>
      </w:r>
      <w:r w:rsidR="00E71C61">
        <w:rPr>
          <w:rFonts w:ascii="Arimo" w:hAnsi="Arimo" w:cs="Arimo"/>
          <w:i/>
          <w:sz w:val="20"/>
          <w:szCs w:val="20"/>
          <w:highlight w:val="yellow"/>
        </w:rPr>
        <w:t>trong môi trường</w:t>
      </w:r>
      <w:r w:rsidR="00851AC2" w:rsidRPr="00EE6C65">
        <w:rPr>
          <w:rFonts w:ascii="Arimo" w:hAnsi="Arimo" w:cs="Arimo"/>
          <w:i/>
          <w:sz w:val="20"/>
          <w:szCs w:val="20"/>
          <w:highlight w:val="yellow"/>
        </w:rPr>
        <w:t xml:space="preserve"> HCl 0.1 N.</w:t>
      </w:r>
    </w:p>
    <w:p w14:paraId="5DDCF76A" w14:textId="77777777" w:rsidR="00851AC2" w:rsidRPr="001747D2" w:rsidRDefault="00FD1262" w:rsidP="001747D2">
      <w:pPr>
        <w:spacing w:before="0" w:after="200"/>
        <w:ind w:left="907"/>
        <w:rPr>
          <w:rFonts w:ascii="Arimo" w:hAnsi="Arimo" w:cs="Arimo"/>
          <w:b/>
          <w:sz w:val="20"/>
          <w:szCs w:val="20"/>
        </w:rPr>
      </w:pPr>
      <w:r w:rsidRPr="001747D2">
        <w:rPr>
          <w:rFonts w:ascii="Arimo" w:hAnsi="Arimo" w:cs="Arimo"/>
          <w:b/>
          <w:sz w:val="20"/>
          <w:szCs w:val="20"/>
        </w:rPr>
        <w:t>Kết luận</w:t>
      </w:r>
      <w:r w:rsidR="00851AC2" w:rsidRPr="001747D2">
        <w:rPr>
          <w:rFonts w:ascii="Arimo" w:hAnsi="Arimo" w:cs="Arimo"/>
          <w:b/>
          <w:sz w:val="20"/>
          <w:szCs w:val="20"/>
        </w:rPr>
        <w:t xml:space="preserve">: </w:t>
      </w:r>
    </w:p>
    <w:p w14:paraId="010C8FA1" w14:textId="77777777" w:rsidR="00851AC2" w:rsidRPr="00EE6C65" w:rsidRDefault="00FD1262" w:rsidP="001747D2">
      <w:pPr>
        <w:spacing w:before="0" w:after="200"/>
        <w:ind w:left="907"/>
        <w:jc w:val="both"/>
        <w:rPr>
          <w:rFonts w:ascii="Arimo" w:hAnsi="Arimo" w:cs="Arimo"/>
          <w:sz w:val="20"/>
          <w:szCs w:val="20"/>
        </w:rPr>
      </w:pPr>
      <w:r>
        <w:rPr>
          <w:rFonts w:ascii="Arimo" w:hAnsi="Arimo" w:cs="Arimo"/>
          <w:sz w:val="20"/>
          <w:szCs w:val="20"/>
        </w:rPr>
        <w:t xml:space="preserve">Đạt tương đương </w:t>
      </w:r>
      <w:r w:rsidR="0084433D">
        <w:rPr>
          <w:rFonts w:ascii="Arimo" w:hAnsi="Arimo" w:cs="Arimo"/>
          <w:sz w:val="20"/>
          <w:szCs w:val="20"/>
        </w:rPr>
        <w:t xml:space="preserve">độ hòa tan </w:t>
      </w:r>
      <w:r>
        <w:rPr>
          <w:rFonts w:ascii="Arimo" w:hAnsi="Arimo" w:cs="Arimo"/>
          <w:sz w:val="20"/>
          <w:szCs w:val="20"/>
        </w:rPr>
        <w:t>giữa các cỡ lô khác nhau</w:t>
      </w:r>
    </w:p>
    <w:p w14:paraId="59EEB91A" w14:textId="77777777" w:rsidR="0084433D" w:rsidRPr="001747D2" w:rsidRDefault="0084433D" w:rsidP="00280567">
      <w:pPr>
        <w:pStyle w:val="ListParagraph"/>
        <w:keepNext/>
        <w:numPr>
          <w:ilvl w:val="0"/>
          <w:numId w:val="15"/>
        </w:numPr>
        <w:spacing w:before="200"/>
        <w:ind w:left="907" w:hanging="907"/>
        <w:jc w:val="both"/>
        <w:outlineLvl w:val="2"/>
        <w:rPr>
          <w:rFonts w:cs="Arimo"/>
          <w:bCs/>
          <w:szCs w:val="20"/>
        </w:rPr>
      </w:pPr>
      <w:bookmarkStart w:id="35" w:name="OLE_LINK73"/>
      <w:r w:rsidRPr="001747D2">
        <w:rPr>
          <w:rFonts w:cs="Arimo"/>
          <w:bCs/>
          <w:szCs w:val="20"/>
        </w:rPr>
        <w:t>Tương đương độ hòa tan với thuốc gốc</w:t>
      </w:r>
    </w:p>
    <w:bookmarkEnd w:id="35"/>
    <w:p w14:paraId="363FFB54" w14:textId="77777777" w:rsidR="00851AC2" w:rsidRPr="00EE6C65" w:rsidRDefault="00E71C61" w:rsidP="001747D2">
      <w:pPr>
        <w:tabs>
          <w:tab w:val="left" w:pos="1440"/>
        </w:tabs>
        <w:spacing w:before="0" w:after="200"/>
        <w:ind w:left="907"/>
        <w:jc w:val="both"/>
        <w:rPr>
          <w:rFonts w:ascii="Arimo" w:hAnsi="Arimo" w:cs="Arimo"/>
          <w:i/>
          <w:sz w:val="20"/>
          <w:szCs w:val="20"/>
        </w:rPr>
      </w:pPr>
      <w:r>
        <w:rPr>
          <w:rFonts w:ascii="Arimo" w:hAnsi="Arimo" w:cs="Arimo"/>
          <w:i/>
          <w:sz w:val="20"/>
          <w:szCs w:val="20"/>
          <w:u w:val="single"/>
        </w:rPr>
        <w:t>Bảng</w:t>
      </w:r>
      <w:r w:rsidR="00851AC2" w:rsidRPr="00EE6C65">
        <w:rPr>
          <w:rFonts w:ascii="Arimo" w:hAnsi="Arimo" w:cs="Arimo"/>
          <w:i/>
          <w:sz w:val="20"/>
          <w:szCs w:val="20"/>
          <w:u w:val="single"/>
        </w:rPr>
        <w:t xml:space="preserve">: </w:t>
      </w:r>
      <w:r w:rsidR="00851AC2" w:rsidRPr="00EE6C65">
        <w:rPr>
          <w:rStyle w:val="CommentReference"/>
          <w:rFonts w:ascii="Arimo" w:hAnsi="Arimo" w:cs="Arimo"/>
          <w:sz w:val="20"/>
          <w:szCs w:val="20"/>
        </w:rPr>
        <w:commentReference w:id="36"/>
      </w:r>
      <w:r w:rsidR="00851AC2" w:rsidRPr="00EE6C65">
        <w:rPr>
          <w:rFonts w:ascii="Arimo" w:hAnsi="Arimo" w:cs="Arimo"/>
          <w:sz w:val="20"/>
          <w:szCs w:val="20"/>
          <w:lang w:val="en-GB"/>
        </w:rPr>
        <w:t>.</w:t>
      </w:r>
      <w:r>
        <w:rPr>
          <w:rFonts w:ascii="Arimo" w:hAnsi="Arimo" w:cs="Arimo"/>
          <w:sz w:val="20"/>
          <w:szCs w:val="20"/>
          <w:lang w:val="en-GB"/>
        </w:rPr>
        <w:t>Tương đương độ hòa tan với thuốc gốc tại môi trường…..</w:t>
      </w:r>
    </w:p>
    <w:tbl>
      <w:tblPr>
        <w:tblStyle w:val="TableGrid3"/>
        <w:tblW w:w="5000" w:type="pct"/>
        <w:tblLook w:val="04A0" w:firstRow="1" w:lastRow="0" w:firstColumn="1" w:lastColumn="0" w:noHBand="0" w:noVBand="1"/>
      </w:tblPr>
      <w:tblGrid>
        <w:gridCol w:w="811"/>
        <w:gridCol w:w="4311"/>
        <w:gridCol w:w="105"/>
        <w:gridCol w:w="4120"/>
      </w:tblGrid>
      <w:tr w:rsidR="00E71C61" w:rsidRPr="00EE6C65" w14:paraId="546EED20" w14:textId="77777777" w:rsidTr="001747D2">
        <w:trPr>
          <w:trHeight w:val="28"/>
          <w:tblHeader/>
        </w:trPr>
        <w:tc>
          <w:tcPr>
            <w:tcW w:w="5000" w:type="pct"/>
            <w:gridSpan w:val="4"/>
            <w:tcBorders>
              <w:top w:val="single" w:sz="4" w:space="0" w:color="auto"/>
              <w:left w:val="single" w:sz="4" w:space="0" w:color="auto"/>
              <w:right w:val="single" w:sz="4" w:space="0" w:color="auto"/>
            </w:tcBorders>
            <w:shd w:val="clear" w:color="auto" w:fill="BFBFBF" w:themeFill="background1" w:themeFillShade="BF"/>
            <w:vAlign w:val="center"/>
            <w:hideMark/>
          </w:tcPr>
          <w:p w14:paraId="4F99A580" w14:textId="77777777" w:rsidR="00E71C61" w:rsidRPr="00EE6C65" w:rsidRDefault="00E71C61" w:rsidP="001747D2">
            <w:pPr>
              <w:tabs>
                <w:tab w:val="left" w:pos="1440"/>
              </w:tabs>
              <w:spacing w:before="120"/>
              <w:jc w:val="center"/>
              <w:rPr>
                <w:rFonts w:ascii="Arimo" w:hAnsi="Arimo" w:cs="Arimo"/>
                <w:b/>
                <w:sz w:val="20"/>
                <w:szCs w:val="20"/>
                <w:lang w:val="en-GB"/>
              </w:rPr>
            </w:pPr>
            <w:r>
              <w:rPr>
                <w:rFonts w:ascii="Arimo" w:hAnsi="Arimo" w:cs="Arimo"/>
                <w:b/>
                <w:sz w:val="20"/>
                <w:szCs w:val="20"/>
                <w:lang w:val="en-GB"/>
              </w:rPr>
              <w:t>Độ hòa tan trung bình</w:t>
            </w:r>
            <w:r w:rsidRPr="00EE6C65">
              <w:rPr>
                <w:rFonts w:ascii="Arimo" w:hAnsi="Arimo" w:cs="Arimo"/>
                <w:b/>
                <w:sz w:val="20"/>
                <w:szCs w:val="20"/>
                <w:lang w:val="en-GB"/>
              </w:rPr>
              <w:t xml:space="preserve"> (%) ± SD</w:t>
            </w:r>
          </w:p>
        </w:tc>
      </w:tr>
      <w:tr w:rsidR="0084433D" w:rsidRPr="00EE6C65" w14:paraId="153CB8A5" w14:textId="77777777" w:rsidTr="001747D2">
        <w:trPr>
          <w:trHeight w:val="28"/>
          <w:tblHeader/>
        </w:trPr>
        <w:tc>
          <w:tcPr>
            <w:tcW w:w="434" w:type="pct"/>
            <w:vMerge w:val="restart"/>
            <w:tcBorders>
              <w:top w:val="single" w:sz="4" w:space="0" w:color="auto"/>
              <w:left w:val="single" w:sz="4" w:space="0" w:color="auto"/>
              <w:right w:val="single" w:sz="4" w:space="0" w:color="auto"/>
            </w:tcBorders>
            <w:vAlign w:val="center"/>
          </w:tcPr>
          <w:p w14:paraId="3E8BC55C" w14:textId="77777777" w:rsidR="0084433D" w:rsidRPr="00EE6C65" w:rsidRDefault="0084433D" w:rsidP="001747D2">
            <w:pPr>
              <w:tabs>
                <w:tab w:val="left" w:pos="1440"/>
              </w:tabs>
              <w:spacing w:before="120"/>
              <w:jc w:val="center"/>
              <w:rPr>
                <w:rFonts w:ascii="Arimo" w:hAnsi="Arimo" w:cs="Arimo"/>
                <w:b/>
                <w:bCs/>
                <w:sz w:val="20"/>
                <w:szCs w:val="20"/>
                <w:lang w:val="en-GB"/>
              </w:rPr>
            </w:pPr>
            <w:r>
              <w:rPr>
                <w:rFonts w:ascii="Arimo" w:hAnsi="Arimo" w:cs="Arimo"/>
                <w:b/>
                <w:bCs/>
                <w:sz w:val="20"/>
                <w:szCs w:val="20"/>
                <w:lang w:val="en-GB"/>
              </w:rPr>
              <w:t>Thời gian</w:t>
            </w:r>
            <w:r w:rsidRPr="00EE6C65">
              <w:rPr>
                <w:rFonts w:ascii="Arimo" w:hAnsi="Arimo" w:cs="Arimo"/>
                <w:b/>
                <w:bCs/>
                <w:sz w:val="20"/>
                <w:szCs w:val="20"/>
                <w:lang w:val="en-GB"/>
              </w:rPr>
              <w:t xml:space="preserve"> (</w:t>
            </w:r>
            <w:r>
              <w:rPr>
                <w:rFonts w:ascii="Arimo" w:hAnsi="Arimo" w:cs="Arimo"/>
                <w:b/>
                <w:bCs/>
                <w:sz w:val="20"/>
                <w:szCs w:val="20"/>
                <w:lang w:val="en-GB"/>
              </w:rPr>
              <w:t>phút</w:t>
            </w:r>
            <w:r w:rsidRPr="00EE6C65">
              <w:rPr>
                <w:rFonts w:ascii="Arimo" w:hAnsi="Arimo" w:cs="Arimo"/>
                <w:b/>
                <w:bCs/>
                <w:sz w:val="20"/>
                <w:szCs w:val="20"/>
                <w:lang w:val="en-GB"/>
              </w:rPr>
              <w:t>)</w:t>
            </w:r>
          </w:p>
        </w:tc>
        <w:tc>
          <w:tcPr>
            <w:tcW w:w="2362" w:type="pct"/>
            <w:gridSpan w:val="2"/>
            <w:tcBorders>
              <w:top w:val="single" w:sz="4" w:space="0" w:color="auto"/>
              <w:left w:val="single" w:sz="4" w:space="0" w:color="auto"/>
              <w:bottom w:val="single" w:sz="4" w:space="0" w:color="auto"/>
              <w:right w:val="nil"/>
            </w:tcBorders>
          </w:tcPr>
          <w:p w14:paraId="131F2102" w14:textId="77777777" w:rsidR="0084433D" w:rsidRPr="00EE6C65" w:rsidRDefault="0084433D" w:rsidP="001747D2">
            <w:pPr>
              <w:tabs>
                <w:tab w:val="left" w:pos="1440"/>
              </w:tabs>
              <w:spacing w:before="120"/>
              <w:rPr>
                <w:rFonts w:ascii="Arimo" w:hAnsi="Arimo" w:cs="Arimo"/>
                <w:sz w:val="20"/>
                <w:szCs w:val="20"/>
                <w:lang w:val="en-GB"/>
              </w:rPr>
            </w:pPr>
            <w:r>
              <w:rPr>
                <w:rFonts w:ascii="Arimo" w:hAnsi="Arimo" w:cs="Arimo"/>
                <w:b/>
                <w:sz w:val="20"/>
                <w:szCs w:val="20"/>
                <w:lang w:val="en-GB"/>
              </w:rPr>
              <w:t>Thiết bị</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paddles</w:t>
            </w:r>
          </w:p>
          <w:p w14:paraId="2C420140" w14:textId="77777777" w:rsidR="0084433D" w:rsidRPr="00EE6C65" w:rsidRDefault="0084433D" w:rsidP="001747D2">
            <w:pPr>
              <w:tabs>
                <w:tab w:val="left" w:pos="1440"/>
              </w:tabs>
              <w:spacing w:before="120"/>
              <w:rPr>
                <w:rFonts w:ascii="Arimo" w:hAnsi="Arimo" w:cs="Arimo"/>
                <w:sz w:val="20"/>
                <w:szCs w:val="20"/>
                <w:lang w:val="en-GB"/>
              </w:rPr>
            </w:pPr>
            <w:r>
              <w:rPr>
                <w:rFonts w:ascii="Arimo" w:hAnsi="Arimo" w:cs="Arimo"/>
                <w:b/>
                <w:sz w:val="20"/>
                <w:szCs w:val="20"/>
                <w:lang w:val="en-GB"/>
              </w:rPr>
              <w:t>Môi trường</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500 mL medium HCl 0.01 N</w:t>
            </w:r>
          </w:p>
        </w:tc>
        <w:tc>
          <w:tcPr>
            <w:tcW w:w="2204" w:type="pct"/>
            <w:tcBorders>
              <w:top w:val="single" w:sz="4" w:space="0" w:color="auto"/>
              <w:left w:val="nil"/>
              <w:bottom w:val="single" w:sz="4" w:space="0" w:color="auto"/>
              <w:right w:val="single" w:sz="4" w:space="0" w:color="auto"/>
            </w:tcBorders>
          </w:tcPr>
          <w:p w14:paraId="7B36BE93" w14:textId="77777777" w:rsidR="0084433D" w:rsidRPr="00EE6C65" w:rsidRDefault="0084433D" w:rsidP="001747D2">
            <w:pPr>
              <w:tabs>
                <w:tab w:val="left" w:pos="1440"/>
              </w:tabs>
              <w:spacing w:before="120"/>
              <w:rPr>
                <w:rFonts w:ascii="Arimo" w:hAnsi="Arimo" w:cs="Arimo"/>
                <w:sz w:val="20"/>
                <w:szCs w:val="20"/>
                <w:lang w:val="en-GB"/>
              </w:rPr>
            </w:pPr>
            <w:r>
              <w:rPr>
                <w:rFonts w:ascii="Arimo" w:hAnsi="Arimo" w:cs="Arimo"/>
                <w:b/>
                <w:sz w:val="20"/>
                <w:szCs w:val="20"/>
                <w:lang w:val="en-GB"/>
              </w:rPr>
              <w:t xml:space="preserve">Tốc </w:t>
            </w:r>
            <w:proofErr w:type="gramStart"/>
            <w:r>
              <w:rPr>
                <w:rFonts w:ascii="Arimo" w:hAnsi="Arimo" w:cs="Arimo"/>
                <w:b/>
                <w:sz w:val="20"/>
                <w:szCs w:val="20"/>
                <w:lang w:val="en-GB"/>
              </w:rPr>
              <w:t xml:space="preserve">độ </w:t>
            </w:r>
            <w:r w:rsidRPr="00EE6C65">
              <w:rPr>
                <w:rFonts w:ascii="Arimo" w:hAnsi="Arimo" w:cs="Arimo"/>
                <w:b/>
                <w:sz w:val="20"/>
                <w:szCs w:val="20"/>
                <w:lang w:val="en-GB"/>
              </w:rPr>
              <w:t>:</w:t>
            </w:r>
            <w:proofErr w:type="gramEnd"/>
            <w:r w:rsidRPr="00EE6C65">
              <w:rPr>
                <w:rFonts w:ascii="Arimo" w:hAnsi="Arimo" w:cs="Arimo"/>
                <w:sz w:val="20"/>
                <w:szCs w:val="20"/>
                <w:lang w:val="en-GB"/>
              </w:rPr>
              <w:t xml:space="preserve"> </w:t>
            </w:r>
            <w:r w:rsidRPr="00EE6C65">
              <w:rPr>
                <w:rFonts w:ascii="Arimo" w:hAnsi="Arimo" w:cs="Arimo"/>
                <w:sz w:val="20"/>
                <w:szCs w:val="20"/>
                <w:highlight w:val="yellow"/>
                <w:lang w:val="en-GB"/>
              </w:rPr>
              <w:t>50 rpm</w:t>
            </w:r>
          </w:p>
          <w:p w14:paraId="7E3A14CB" w14:textId="77777777" w:rsidR="0084433D" w:rsidRPr="00EE6C65" w:rsidRDefault="0084433D" w:rsidP="001747D2">
            <w:pPr>
              <w:tabs>
                <w:tab w:val="left" w:pos="1440"/>
              </w:tabs>
              <w:spacing w:before="120"/>
              <w:rPr>
                <w:rFonts w:ascii="Arimo" w:hAnsi="Arimo" w:cs="Arimo"/>
                <w:b/>
                <w:sz w:val="20"/>
                <w:szCs w:val="20"/>
                <w:lang w:val="en-GB"/>
              </w:rPr>
            </w:pPr>
            <w:r>
              <w:rPr>
                <w:rFonts w:ascii="Arimo" w:hAnsi="Arimo" w:cs="Arimo"/>
                <w:b/>
                <w:sz w:val="20"/>
                <w:szCs w:val="20"/>
                <w:lang w:val="en-GB"/>
              </w:rPr>
              <w:t>Nhiệt độ</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 xml:space="preserve">37 ± 0.5 </w:t>
            </w:r>
            <w:r w:rsidRPr="00EE6C65">
              <w:rPr>
                <w:rFonts w:ascii="Arimo" w:hAnsi="Arimo" w:cs="Arimo"/>
                <w:sz w:val="20"/>
                <w:szCs w:val="20"/>
                <w:highlight w:val="yellow"/>
                <w:vertAlign w:val="superscript"/>
                <w:lang w:val="en-GB"/>
              </w:rPr>
              <w:t>o</w:t>
            </w:r>
            <w:r w:rsidRPr="00EE6C65">
              <w:rPr>
                <w:rFonts w:ascii="Arimo" w:hAnsi="Arimo" w:cs="Arimo"/>
                <w:sz w:val="20"/>
                <w:szCs w:val="20"/>
                <w:highlight w:val="yellow"/>
                <w:lang w:val="en-GB"/>
              </w:rPr>
              <w:t>C</w:t>
            </w:r>
          </w:p>
        </w:tc>
      </w:tr>
      <w:tr w:rsidR="00851AC2" w:rsidRPr="00EE6C65" w14:paraId="36E2757D" w14:textId="77777777" w:rsidTr="001747D2">
        <w:trPr>
          <w:trHeight w:val="28"/>
          <w:tblHeader/>
        </w:trPr>
        <w:tc>
          <w:tcPr>
            <w:tcW w:w="434" w:type="pct"/>
            <w:vMerge/>
            <w:tcBorders>
              <w:left w:val="single" w:sz="4" w:space="0" w:color="auto"/>
              <w:right w:val="single" w:sz="4" w:space="0" w:color="auto"/>
            </w:tcBorders>
            <w:vAlign w:val="center"/>
            <w:hideMark/>
          </w:tcPr>
          <w:p w14:paraId="55844005" w14:textId="77777777" w:rsidR="00851AC2" w:rsidRPr="00EE6C65" w:rsidRDefault="00851AC2" w:rsidP="001747D2">
            <w:pPr>
              <w:spacing w:before="120"/>
              <w:rPr>
                <w:rFonts w:ascii="Arimo" w:hAnsi="Arimo" w:cs="Arimo"/>
                <w:sz w:val="20"/>
                <w:szCs w:val="20"/>
                <w:lang w:val="en-GB"/>
              </w:rPr>
            </w:pPr>
          </w:p>
        </w:tc>
        <w:tc>
          <w:tcPr>
            <w:tcW w:w="2306" w:type="pct"/>
            <w:tcBorders>
              <w:top w:val="single" w:sz="4" w:space="0" w:color="auto"/>
              <w:left w:val="single" w:sz="4" w:space="0" w:color="auto"/>
              <w:bottom w:val="single" w:sz="4" w:space="0" w:color="auto"/>
              <w:right w:val="single" w:sz="4" w:space="0" w:color="auto"/>
            </w:tcBorders>
            <w:vAlign w:val="center"/>
            <w:hideMark/>
          </w:tcPr>
          <w:p w14:paraId="4D98F4DB" w14:textId="77777777" w:rsidR="00851AC2" w:rsidRPr="00EE6C65" w:rsidRDefault="0084433D" w:rsidP="001747D2">
            <w:pPr>
              <w:tabs>
                <w:tab w:val="left" w:pos="1440"/>
              </w:tabs>
              <w:spacing w:before="120"/>
              <w:jc w:val="center"/>
              <w:rPr>
                <w:rFonts w:ascii="Arimo" w:hAnsi="Arimo" w:cs="Arimo"/>
                <w:sz w:val="20"/>
                <w:szCs w:val="20"/>
                <w:lang w:val="en-GB"/>
              </w:rPr>
            </w:pPr>
            <w:r>
              <w:rPr>
                <w:rFonts w:ascii="Arimo" w:hAnsi="Arimo" w:cs="Arimo"/>
                <w:b/>
                <w:sz w:val="20"/>
                <w:szCs w:val="20"/>
                <w:lang w:val="en-GB"/>
              </w:rPr>
              <w:t>Thuốc biệt gốc</w:t>
            </w: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7FF644C1" w14:textId="7E13D5CF" w:rsidR="00E71C61" w:rsidRDefault="00F22A31" w:rsidP="001747D2">
            <w:pPr>
              <w:tabs>
                <w:tab w:val="left" w:pos="1440"/>
              </w:tabs>
              <w:spacing w:before="120"/>
              <w:jc w:val="center"/>
              <w:rPr>
                <w:rFonts w:ascii="Arimo" w:hAnsi="Arimo" w:cs="Arimo"/>
                <w:b/>
                <w:sz w:val="20"/>
                <w:szCs w:val="20"/>
                <w:lang w:val="en-GB"/>
              </w:rPr>
            </w:pPr>
            <w:r>
              <w:rPr>
                <w:rFonts w:ascii="Arimo" w:hAnsi="Arimo" w:cs="Arimo"/>
                <w:b/>
                <w:sz w:val="20"/>
                <w:szCs w:val="20"/>
                <w:highlight w:val="yellow"/>
                <w:lang w:val="en-GB"/>
              </w:rPr>
              <w:t>API</w:t>
            </w:r>
            <w:r w:rsidR="00851AC2" w:rsidRPr="00EE6C65">
              <w:rPr>
                <w:rFonts w:ascii="Arimo" w:hAnsi="Arimo" w:cs="Arimo"/>
                <w:b/>
                <w:sz w:val="20"/>
                <w:szCs w:val="20"/>
                <w:highlight w:val="yellow"/>
                <w:lang w:val="en-GB"/>
              </w:rPr>
              <w:t xml:space="preserve"> 10 mg film coated tablets</w:t>
            </w:r>
            <w:r w:rsidR="00851AC2" w:rsidRPr="00EE6C65">
              <w:rPr>
                <w:rFonts w:ascii="Arimo" w:hAnsi="Arimo" w:cs="Arimo"/>
                <w:b/>
                <w:sz w:val="20"/>
                <w:szCs w:val="20"/>
                <w:lang w:val="en-GB"/>
              </w:rPr>
              <w:t xml:space="preserve"> </w:t>
            </w:r>
          </w:p>
          <w:p w14:paraId="25B8A018" w14:textId="77777777" w:rsidR="00851AC2" w:rsidRPr="00EE6C65" w:rsidRDefault="00851AC2" w:rsidP="001747D2">
            <w:pPr>
              <w:tabs>
                <w:tab w:val="left" w:pos="1440"/>
              </w:tabs>
              <w:spacing w:before="120"/>
              <w:jc w:val="center"/>
              <w:rPr>
                <w:rFonts w:ascii="Arimo" w:hAnsi="Arimo" w:cs="Arimo"/>
                <w:b/>
                <w:sz w:val="20"/>
                <w:szCs w:val="20"/>
                <w:lang w:val="en-GB"/>
              </w:rPr>
            </w:pPr>
            <w:commentRangeStart w:id="37"/>
            <w:r w:rsidRPr="00EE6C65">
              <w:rPr>
                <w:rFonts w:ascii="Arimo" w:hAnsi="Arimo" w:cs="Arimo"/>
                <w:b/>
                <w:sz w:val="20"/>
                <w:szCs w:val="20"/>
                <w:lang w:val="en-GB"/>
              </w:rPr>
              <w:t>(</w:t>
            </w:r>
            <w:r w:rsidR="00E71C61">
              <w:rPr>
                <w:rFonts w:ascii="Arimo" w:hAnsi="Arimo" w:cs="Arimo"/>
                <w:b/>
                <w:sz w:val="20"/>
                <w:szCs w:val="20"/>
                <w:lang w:val="en-GB"/>
              </w:rPr>
              <w:t xml:space="preserve">lô </w:t>
            </w:r>
            <w:r w:rsidRPr="00EE6C65">
              <w:rPr>
                <w:rFonts w:ascii="Arimo" w:hAnsi="Arimo" w:cs="Arimo"/>
                <w:b/>
                <w:sz w:val="20"/>
                <w:szCs w:val="20"/>
                <w:lang w:val="en-GB"/>
              </w:rPr>
              <w:t>)</w:t>
            </w:r>
            <w:commentRangeEnd w:id="37"/>
            <w:r w:rsidR="00E71C61">
              <w:rPr>
                <w:rStyle w:val="CommentReference"/>
                <w:lang w:val="en-US" w:eastAsia="en-US"/>
              </w:rPr>
              <w:commentReference w:id="37"/>
            </w:r>
          </w:p>
        </w:tc>
      </w:tr>
      <w:tr w:rsidR="00851AC2" w:rsidRPr="00EE6C65" w14:paraId="0DDF1347" w14:textId="77777777" w:rsidTr="001747D2">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28C1FBCD"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5</w:t>
            </w:r>
          </w:p>
        </w:tc>
        <w:tc>
          <w:tcPr>
            <w:tcW w:w="2306" w:type="pct"/>
            <w:tcBorders>
              <w:top w:val="single" w:sz="4" w:space="0" w:color="auto"/>
              <w:left w:val="single" w:sz="4" w:space="0" w:color="auto"/>
              <w:bottom w:val="single" w:sz="4" w:space="0" w:color="auto"/>
              <w:right w:val="single" w:sz="4" w:space="0" w:color="auto"/>
            </w:tcBorders>
            <w:vAlign w:val="center"/>
            <w:hideMark/>
          </w:tcPr>
          <w:p w14:paraId="34E5B493" w14:textId="77777777" w:rsidR="00851AC2" w:rsidRPr="00EE6C65" w:rsidRDefault="00851AC2" w:rsidP="001747D2">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79.75 ± 11.65</w:t>
            </w: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6B4D41B8" w14:textId="77777777" w:rsidR="00851AC2" w:rsidRPr="00EE6C65" w:rsidRDefault="00851AC2" w:rsidP="001747D2">
            <w:pPr>
              <w:tabs>
                <w:tab w:val="left" w:pos="1440"/>
              </w:tabs>
              <w:spacing w:before="120"/>
              <w:jc w:val="center"/>
              <w:rPr>
                <w:rFonts w:ascii="Arimo" w:hAnsi="Arimo" w:cs="Arimo"/>
                <w:sz w:val="20"/>
                <w:szCs w:val="20"/>
              </w:rPr>
            </w:pPr>
          </w:p>
        </w:tc>
      </w:tr>
      <w:tr w:rsidR="00851AC2" w:rsidRPr="00EE6C65" w14:paraId="79689F00" w14:textId="77777777" w:rsidTr="001747D2">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41F33FC4"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10</w:t>
            </w:r>
          </w:p>
        </w:tc>
        <w:tc>
          <w:tcPr>
            <w:tcW w:w="2306" w:type="pct"/>
            <w:tcBorders>
              <w:top w:val="single" w:sz="4" w:space="0" w:color="auto"/>
              <w:left w:val="single" w:sz="4" w:space="0" w:color="auto"/>
              <w:bottom w:val="single" w:sz="4" w:space="0" w:color="auto"/>
              <w:right w:val="single" w:sz="4" w:space="0" w:color="auto"/>
            </w:tcBorders>
            <w:vAlign w:val="center"/>
            <w:hideMark/>
          </w:tcPr>
          <w:p w14:paraId="2BE22C27" w14:textId="77777777" w:rsidR="00851AC2" w:rsidRPr="00EE6C65" w:rsidRDefault="00851AC2" w:rsidP="001747D2">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86.50 ± 6.71</w:t>
            </w: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1EC4A7DD" w14:textId="77777777" w:rsidR="00851AC2" w:rsidRPr="00EE6C65" w:rsidRDefault="00851AC2" w:rsidP="001747D2">
            <w:pPr>
              <w:tabs>
                <w:tab w:val="left" w:pos="1440"/>
              </w:tabs>
              <w:spacing w:before="120"/>
              <w:jc w:val="center"/>
              <w:rPr>
                <w:rFonts w:ascii="Arimo" w:hAnsi="Arimo" w:cs="Arimo"/>
                <w:sz w:val="20"/>
                <w:szCs w:val="20"/>
              </w:rPr>
            </w:pPr>
          </w:p>
        </w:tc>
      </w:tr>
      <w:tr w:rsidR="00851AC2" w:rsidRPr="00EE6C65" w14:paraId="4E1B806B" w14:textId="77777777" w:rsidTr="001747D2">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3DA8BB69" w14:textId="77777777" w:rsidR="00851AC2" w:rsidRPr="00EE6C65" w:rsidRDefault="00851AC2" w:rsidP="001747D2">
            <w:pPr>
              <w:tabs>
                <w:tab w:val="left" w:pos="1440"/>
              </w:tabs>
              <w:spacing w:before="120"/>
              <w:jc w:val="center"/>
              <w:rPr>
                <w:rFonts w:ascii="Arimo" w:hAnsi="Arimo" w:cs="Arimo"/>
                <w:sz w:val="20"/>
                <w:szCs w:val="20"/>
                <w:lang w:val="en-GB"/>
              </w:rPr>
            </w:pPr>
            <w:r w:rsidRPr="00EE6C65">
              <w:rPr>
                <w:rFonts w:ascii="Arimo" w:hAnsi="Arimo" w:cs="Arimo"/>
                <w:sz w:val="20"/>
                <w:szCs w:val="20"/>
                <w:lang w:val="en-GB"/>
              </w:rPr>
              <w:t>15</w:t>
            </w:r>
          </w:p>
        </w:tc>
        <w:tc>
          <w:tcPr>
            <w:tcW w:w="2306" w:type="pct"/>
            <w:tcBorders>
              <w:top w:val="single" w:sz="4" w:space="0" w:color="auto"/>
              <w:left w:val="single" w:sz="4" w:space="0" w:color="auto"/>
              <w:bottom w:val="single" w:sz="4" w:space="0" w:color="auto"/>
              <w:right w:val="single" w:sz="4" w:space="0" w:color="auto"/>
            </w:tcBorders>
            <w:vAlign w:val="center"/>
            <w:hideMark/>
          </w:tcPr>
          <w:p w14:paraId="0D2A8117" w14:textId="77777777" w:rsidR="00851AC2" w:rsidRPr="00EE6C65" w:rsidRDefault="00851AC2" w:rsidP="001747D2">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94.73 ± 2.71</w:t>
            </w:r>
          </w:p>
        </w:tc>
        <w:tc>
          <w:tcPr>
            <w:tcW w:w="2260" w:type="pct"/>
            <w:gridSpan w:val="2"/>
            <w:tcBorders>
              <w:top w:val="single" w:sz="4" w:space="0" w:color="auto"/>
              <w:left w:val="single" w:sz="4" w:space="0" w:color="auto"/>
              <w:bottom w:val="single" w:sz="4" w:space="0" w:color="auto"/>
              <w:right w:val="single" w:sz="4" w:space="0" w:color="auto"/>
            </w:tcBorders>
            <w:vAlign w:val="center"/>
          </w:tcPr>
          <w:p w14:paraId="32A70FF2" w14:textId="77777777" w:rsidR="00851AC2" w:rsidRPr="00EE6C65" w:rsidRDefault="00851AC2" w:rsidP="001747D2">
            <w:pPr>
              <w:tabs>
                <w:tab w:val="left" w:pos="1440"/>
              </w:tabs>
              <w:spacing w:before="120"/>
              <w:jc w:val="center"/>
              <w:rPr>
                <w:rFonts w:ascii="Arimo" w:hAnsi="Arimo" w:cs="Arimo"/>
                <w:b/>
                <w:sz w:val="20"/>
                <w:szCs w:val="20"/>
              </w:rPr>
            </w:pPr>
          </w:p>
        </w:tc>
      </w:tr>
      <w:tr w:rsidR="00851AC2" w:rsidRPr="00EE6C65" w14:paraId="71E48B2A" w14:textId="77777777" w:rsidTr="001747D2">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101A69FB" w14:textId="77777777" w:rsidR="00851AC2" w:rsidRPr="00EE6C65" w:rsidRDefault="00851AC2" w:rsidP="001747D2">
            <w:pPr>
              <w:tabs>
                <w:tab w:val="left" w:pos="1440"/>
              </w:tabs>
              <w:spacing w:before="120"/>
              <w:jc w:val="center"/>
              <w:rPr>
                <w:rFonts w:ascii="Arimo" w:hAnsi="Arimo" w:cs="Arimo"/>
                <w:b/>
                <w:sz w:val="20"/>
                <w:szCs w:val="20"/>
                <w:lang w:val="en-GB"/>
              </w:rPr>
            </w:pPr>
            <w:r w:rsidRPr="00EE6C65">
              <w:rPr>
                <w:rFonts w:ascii="Arimo" w:hAnsi="Arimo" w:cs="Arimo"/>
                <w:b/>
                <w:sz w:val="20"/>
                <w:szCs w:val="20"/>
                <w:lang w:val="en-GB"/>
              </w:rPr>
              <w:t>f2</w:t>
            </w:r>
          </w:p>
        </w:tc>
        <w:tc>
          <w:tcPr>
            <w:tcW w:w="4566" w:type="pct"/>
            <w:gridSpan w:val="3"/>
            <w:tcBorders>
              <w:top w:val="single" w:sz="4" w:space="0" w:color="auto"/>
              <w:left w:val="single" w:sz="4" w:space="0" w:color="auto"/>
              <w:bottom w:val="single" w:sz="4" w:space="0" w:color="auto"/>
              <w:right w:val="single" w:sz="4" w:space="0" w:color="auto"/>
            </w:tcBorders>
            <w:vAlign w:val="center"/>
            <w:hideMark/>
          </w:tcPr>
          <w:p w14:paraId="6060853E" w14:textId="77777777" w:rsidR="00851AC2" w:rsidRPr="00EE6C65" w:rsidRDefault="00851AC2" w:rsidP="001747D2">
            <w:pPr>
              <w:tabs>
                <w:tab w:val="left" w:pos="1440"/>
              </w:tabs>
              <w:spacing w:before="120"/>
              <w:jc w:val="center"/>
              <w:rPr>
                <w:rFonts w:ascii="Arimo" w:hAnsi="Arimo" w:cs="Arimo"/>
                <w:sz w:val="20"/>
                <w:szCs w:val="20"/>
                <w:lang w:val="en-GB"/>
              </w:rPr>
            </w:pPr>
          </w:p>
        </w:tc>
      </w:tr>
    </w:tbl>
    <w:p w14:paraId="67BBBCD2" w14:textId="77777777" w:rsidR="00851AC2" w:rsidRPr="00EE6C65" w:rsidRDefault="00851AC2" w:rsidP="00A41378">
      <w:pPr>
        <w:spacing w:before="0" w:after="200"/>
        <w:rPr>
          <w:rFonts w:ascii="Arimo" w:hAnsi="Arimo" w:cs="Arimo"/>
          <w:b/>
          <w:sz w:val="20"/>
          <w:szCs w:val="20"/>
          <w:u w:val="single"/>
        </w:rPr>
      </w:pPr>
    </w:p>
    <w:p w14:paraId="2847BA27" w14:textId="77777777" w:rsidR="00851AC2" w:rsidRPr="00EE6C65" w:rsidRDefault="00851AC2" w:rsidP="00A41378">
      <w:pPr>
        <w:spacing w:before="0" w:after="200"/>
        <w:rPr>
          <w:rFonts w:ascii="Arimo" w:hAnsi="Arimo" w:cs="Arimo"/>
          <w:b/>
          <w:sz w:val="20"/>
          <w:szCs w:val="20"/>
          <w:u w:val="single"/>
        </w:rPr>
      </w:pPr>
      <w:r w:rsidRPr="00EE6C65">
        <w:rPr>
          <w:rFonts w:ascii="Arimo" w:hAnsi="Arimo" w:cs="Arimo"/>
          <w:noProof/>
          <w:sz w:val="20"/>
          <w:szCs w:val="20"/>
        </w:rPr>
        <w:drawing>
          <wp:inline distT="0" distB="0" distL="0" distR="0" wp14:anchorId="0BF98767" wp14:editId="7ECC2FFD">
            <wp:extent cx="5867400" cy="2800350"/>
            <wp:effectExtent l="0" t="0" r="19050" b="1905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2BD394A" w14:textId="0F945034" w:rsidR="00E71C61" w:rsidRPr="00EE6C65" w:rsidRDefault="00E71C61" w:rsidP="001747D2">
      <w:pPr>
        <w:spacing w:before="0" w:after="200"/>
        <w:ind w:left="907"/>
        <w:jc w:val="both"/>
        <w:rPr>
          <w:rFonts w:ascii="Arimo" w:hAnsi="Arimo" w:cs="Arimo"/>
          <w:i/>
          <w:sz w:val="20"/>
          <w:szCs w:val="20"/>
        </w:rPr>
      </w:pPr>
      <w:proofErr w:type="gramStart"/>
      <w:r>
        <w:rPr>
          <w:rFonts w:ascii="Arimo" w:hAnsi="Arimo" w:cs="Arimo"/>
          <w:i/>
          <w:sz w:val="20"/>
          <w:szCs w:val="20"/>
          <w:u w:val="single"/>
        </w:rPr>
        <w:t xml:space="preserve">Hình </w:t>
      </w:r>
      <w:r w:rsidRPr="00EE6C65">
        <w:rPr>
          <w:rFonts w:ascii="Arimo" w:hAnsi="Arimo" w:cs="Arimo"/>
          <w:i/>
          <w:sz w:val="20"/>
          <w:szCs w:val="20"/>
          <w:u w:val="single"/>
          <w:lang w:val="vi-VN"/>
        </w:rPr>
        <w:t xml:space="preserve"> </w:t>
      </w:r>
      <w:r w:rsidRPr="00EE6C65">
        <w:rPr>
          <w:rFonts w:ascii="Arimo" w:hAnsi="Arimo" w:cs="Arimo"/>
          <w:i/>
          <w:sz w:val="20"/>
          <w:szCs w:val="20"/>
          <w:u w:val="single"/>
        </w:rPr>
        <w:t>:</w:t>
      </w:r>
      <w:proofErr w:type="gramEnd"/>
      <w:r w:rsidRPr="00EE6C65">
        <w:rPr>
          <w:rFonts w:ascii="Arimo" w:hAnsi="Arimo" w:cs="Arimo"/>
          <w:i/>
          <w:sz w:val="20"/>
          <w:szCs w:val="20"/>
        </w:rPr>
        <w:t xml:space="preserve"> </w:t>
      </w:r>
      <w:r>
        <w:rPr>
          <w:rFonts w:ascii="Arimo" w:hAnsi="Arimo" w:cs="Arimo"/>
          <w:i/>
          <w:sz w:val="20"/>
          <w:szCs w:val="20"/>
        </w:rPr>
        <w:t>Biểu đồ độ hòa tan</w:t>
      </w:r>
      <w:r w:rsidRPr="00EE6C65">
        <w:rPr>
          <w:rFonts w:ascii="Arimo" w:hAnsi="Arimo" w:cs="Arimo"/>
          <w:i/>
          <w:sz w:val="20"/>
          <w:szCs w:val="20"/>
        </w:rPr>
        <w:t xml:space="preserve"> </w:t>
      </w:r>
      <w:r w:rsidR="00F22A31">
        <w:rPr>
          <w:rFonts w:ascii="Arimo" w:hAnsi="Arimo" w:cs="Arimo"/>
          <w:i/>
          <w:sz w:val="20"/>
          <w:szCs w:val="20"/>
          <w:highlight w:val="yellow"/>
        </w:rPr>
        <w:t>API</w:t>
      </w:r>
      <w:r w:rsidRPr="00EE6C65">
        <w:rPr>
          <w:rFonts w:ascii="Arimo" w:hAnsi="Arimo" w:cs="Arimo"/>
          <w:i/>
          <w:sz w:val="20"/>
          <w:szCs w:val="20"/>
          <w:highlight w:val="yellow"/>
        </w:rPr>
        <w:t xml:space="preserve"> 10 mg film coated tablets vs Concor® 10 mg </w:t>
      </w:r>
      <w:r>
        <w:rPr>
          <w:rFonts w:ascii="Arimo" w:hAnsi="Arimo" w:cs="Arimo"/>
          <w:i/>
          <w:sz w:val="20"/>
          <w:szCs w:val="20"/>
          <w:highlight w:val="yellow"/>
        </w:rPr>
        <w:t>lô</w:t>
      </w:r>
      <w:r w:rsidRPr="00EE6C65">
        <w:rPr>
          <w:rFonts w:ascii="Arimo" w:hAnsi="Arimo" w:cs="Arimo"/>
          <w:i/>
          <w:sz w:val="20"/>
          <w:szCs w:val="20"/>
          <w:highlight w:val="yellow"/>
        </w:rPr>
        <w:t xml:space="preserve"> G01APM </w:t>
      </w:r>
      <w:r>
        <w:rPr>
          <w:rFonts w:ascii="Arimo" w:hAnsi="Arimo" w:cs="Arimo"/>
          <w:i/>
          <w:sz w:val="20"/>
          <w:szCs w:val="20"/>
          <w:highlight w:val="yellow"/>
        </w:rPr>
        <w:t>trong môi trường</w:t>
      </w:r>
      <w:r w:rsidRPr="00EE6C65">
        <w:rPr>
          <w:rFonts w:ascii="Arimo" w:hAnsi="Arimo" w:cs="Arimo"/>
          <w:i/>
          <w:sz w:val="20"/>
          <w:szCs w:val="20"/>
          <w:highlight w:val="yellow"/>
        </w:rPr>
        <w:t xml:space="preserve"> HCl 0.1 N.</w:t>
      </w:r>
    </w:p>
    <w:p w14:paraId="104BC4E5" w14:textId="77777777" w:rsidR="00851AC2" w:rsidRPr="001747D2" w:rsidRDefault="00E71C61" w:rsidP="001747D2">
      <w:pPr>
        <w:spacing w:before="0" w:after="200"/>
        <w:ind w:left="907"/>
        <w:jc w:val="both"/>
        <w:rPr>
          <w:rFonts w:ascii="Arimo" w:hAnsi="Arimo" w:cs="Arimo"/>
          <w:b/>
          <w:sz w:val="20"/>
          <w:szCs w:val="20"/>
        </w:rPr>
      </w:pPr>
      <w:r w:rsidRPr="001747D2">
        <w:rPr>
          <w:rFonts w:ascii="Arimo" w:hAnsi="Arimo" w:cs="Arimo"/>
          <w:b/>
          <w:sz w:val="20"/>
          <w:szCs w:val="20"/>
        </w:rPr>
        <w:t>Kết luận</w:t>
      </w:r>
      <w:r w:rsidR="00851AC2" w:rsidRPr="001747D2">
        <w:rPr>
          <w:rFonts w:ascii="Arimo" w:hAnsi="Arimo" w:cs="Arimo"/>
          <w:b/>
          <w:sz w:val="20"/>
          <w:szCs w:val="20"/>
        </w:rPr>
        <w:t xml:space="preserve">: </w:t>
      </w:r>
    </w:p>
    <w:p w14:paraId="45CD4614" w14:textId="77777777" w:rsidR="00E45185" w:rsidRDefault="00E45185" w:rsidP="00E45185">
      <w:pPr>
        <w:pStyle w:val="ListParagraph"/>
        <w:keepNext/>
        <w:numPr>
          <w:ilvl w:val="0"/>
          <w:numId w:val="0"/>
        </w:numPr>
        <w:spacing w:before="200"/>
        <w:ind w:left="907"/>
        <w:jc w:val="both"/>
        <w:outlineLvl w:val="2"/>
        <w:rPr>
          <w:rFonts w:cs="Arimo"/>
          <w:bCs/>
          <w:szCs w:val="20"/>
        </w:rPr>
      </w:pPr>
      <w:r>
        <w:rPr>
          <w:rFonts w:cs="Arimo"/>
          <w:bCs/>
          <w:szCs w:val="20"/>
        </w:rPr>
        <w:br w:type="page"/>
      </w:r>
    </w:p>
    <w:p w14:paraId="6F0652A4" w14:textId="77777777" w:rsidR="00E71C61" w:rsidRPr="001747D2" w:rsidRDefault="00E71C61" w:rsidP="00280567">
      <w:pPr>
        <w:pStyle w:val="ListParagraph"/>
        <w:keepNext/>
        <w:numPr>
          <w:ilvl w:val="0"/>
          <w:numId w:val="15"/>
        </w:numPr>
        <w:spacing w:before="200"/>
        <w:ind w:left="907" w:hanging="907"/>
        <w:jc w:val="both"/>
        <w:outlineLvl w:val="2"/>
        <w:rPr>
          <w:rFonts w:cs="Arimo"/>
          <w:bCs/>
          <w:szCs w:val="20"/>
        </w:rPr>
      </w:pPr>
      <w:r w:rsidRPr="001747D2">
        <w:rPr>
          <w:rFonts w:cs="Arimo"/>
          <w:bCs/>
          <w:szCs w:val="20"/>
        </w:rPr>
        <w:t xml:space="preserve">Tương đương độ hòa tan giữa </w:t>
      </w:r>
      <w:commentRangeStart w:id="38"/>
      <w:r w:rsidRPr="001747D2">
        <w:rPr>
          <w:rFonts w:cs="Arimo"/>
          <w:bCs/>
          <w:szCs w:val="20"/>
        </w:rPr>
        <w:t>các hàm lượng</w:t>
      </w:r>
      <w:commentRangeEnd w:id="38"/>
      <w:r w:rsidR="0074566F" w:rsidRPr="001747D2">
        <w:rPr>
          <w:rFonts w:cs="Arimo"/>
          <w:bCs/>
          <w:szCs w:val="20"/>
        </w:rPr>
        <w:commentReference w:id="38"/>
      </w:r>
    </w:p>
    <w:p w14:paraId="609D5490" w14:textId="77777777" w:rsidR="00851AC2" w:rsidRPr="00EE6C65" w:rsidRDefault="00255D45" w:rsidP="001747D2">
      <w:pPr>
        <w:tabs>
          <w:tab w:val="left" w:pos="1440"/>
        </w:tabs>
        <w:spacing w:before="0" w:after="200"/>
        <w:ind w:left="907"/>
        <w:jc w:val="both"/>
        <w:rPr>
          <w:rFonts w:ascii="Arimo" w:hAnsi="Arimo" w:cs="Arimo"/>
          <w:i/>
          <w:sz w:val="20"/>
          <w:szCs w:val="20"/>
        </w:rPr>
      </w:pPr>
      <w:r>
        <w:rPr>
          <w:rFonts w:ascii="Arimo" w:hAnsi="Arimo" w:cs="Arimo"/>
          <w:i/>
          <w:sz w:val="20"/>
          <w:szCs w:val="20"/>
          <w:u w:val="single"/>
        </w:rPr>
        <w:t>Bảng</w:t>
      </w:r>
      <w:r w:rsidR="00851AC2" w:rsidRPr="00EE6C65">
        <w:rPr>
          <w:rFonts w:ascii="Arimo" w:hAnsi="Arimo" w:cs="Arimo"/>
          <w:i/>
          <w:sz w:val="20"/>
          <w:szCs w:val="20"/>
          <w:u w:val="single"/>
        </w:rPr>
        <w:t xml:space="preserve">: </w:t>
      </w:r>
      <w:r w:rsidRPr="00255D45">
        <w:rPr>
          <w:rFonts w:ascii="Arimo" w:hAnsi="Arimo" w:cs="Arimo"/>
          <w:i/>
          <w:sz w:val="20"/>
          <w:szCs w:val="20"/>
        </w:rPr>
        <w:t>Tương đương độ hòa tan với thuốc gốc tại môi trường</w:t>
      </w:r>
    </w:p>
    <w:tbl>
      <w:tblPr>
        <w:tblStyle w:val="TableGrid3"/>
        <w:tblW w:w="5000" w:type="pct"/>
        <w:tblLook w:val="04A0" w:firstRow="1" w:lastRow="0" w:firstColumn="1" w:lastColumn="0" w:noHBand="0" w:noVBand="1"/>
      </w:tblPr>
      <w:tblGrid>
        <w:gridCol w:w="812"/>
        <w:gridCol w:w="4417"/>
        <w:gridCol w:w="4118"/>
      </w:tblGrid>
      <w:tr w:rsidR="00255D45" w:rsidRPr="00EE6C65" w14:paraId="4402F65B" w14:textId="77777777" w:rsidTr="00A80110">
        <w:trPr>
          <w:trHeight w:val="28"/>
        </w:trPr>
        <w:tc>
          <w:tcPr>
            <w:tcW w:w="5000" w:type="pct"/>
            <w:gridSpan w:val="3"/>
            <w:tcBorders>
              <w:top w:val="single" w:sz="4" w:space="0" w:color="auto"/>
              <w:left w:val="single" w:sz="4" w:space="0" w:color="auto"/>
              <w:right w:val="single" w:sz="4" w:space="0" w:color="auto"/>
            </w:tcBorders>
            <w:shd w:val="clear" w:color="auto" w:fill="BFBFBF" w:themeFill="background1" w:themeFillShade="BF"/>
            <w:vAlign w:val="center"/>
            <w:hideMark/>
          </w:tcPr>
          <w:p w14:paraId="0EC2033D" w14:textId="77777777" w:rsidR="00255D45" w:rsidRPr="00EE6C65" w:rsidRDefault="00255D45" w:rsidP="00A80110">
            <w:pPr>
              <w:tabs>
                <w:tab w:val="left" w:pos="1440"/>
              </w:tabs>
              <w:spacing w:before="120"/>
              <w:jc w:val="center"/>
              <w:rPr>
                <w:rFonts w:ascii="Arimo" w:hAnsi="Arimo" w:cs="Arimo"/>
                <w:b/>
                <w:sz w:val="20"/>
                <w:szCs w:val="20"/>
                <w:lang w:val="en-GB"/>
              </w:rPr>
            </w:pPr>
            <w:r>
              <w:rPr>
                <w:rFonts w:ascii="Arimo" w:hAnsi="Arimo" w:cs="Arimo"/>
                <w:b/>
                <w:sz w:val="20"/>
                <w:szCs w:val="20"/>
                <w:lang w:val="en-GB"/>
              </w:rPr>
              <w:t>Độ hòa tan trung bình</w:t>
            </w:r>
            <w:r w:rsidRPr="00EE6C65">
              <w:rPr>
                <w:rFonts w:ascii="Arimo" w:hAnsi="Arimo" w:cs="Arimo"/>
                <w:b/>
                <w:sz w:val="20"/>
                <w:szCs w:val="20"/>
                <w:lang w:val="en-GB"/>
              </w:rPr>
              <w:t xml:space="preserve"> (%) ± SD</w:t>
            </w:r>
          </w:p>
        </w:tc>
      </w:tr>
      <w:tr w:rsidR="00255D45" w:rsidRPr="00EE6C65" w14:paraId="044F801E" w14:textId="77777777" w:rsidTr="00A80110">
        <w:trPr>
          <w:trHeight w:val="28"/>
        </w:trPr>
        <w:tc>
          <w:tcPr>
            <w:tcW w:w="434" w:type="pct"/>
            <w:vMerge w:val="restart"/>
            <w:tcBorders>
              <w:top w:val="single" w:sz="4" w:space="0" w:color="auto"/>
              <w:left w:val="single" w:sz="4" w:space="0" w:color="auto"/>
              <w:right w:val="single" w:sz="4" w:space="0" w:color="auto"/>
            </w:tcBorders>
            <w:vAlign w:val="center"/>
          </w:tcPr>
          <w:p w14:paraId="40B1C791" w14:textId="77777777" w:rsidR="00255D45" w:rsidRPr="00EE6C65" w:rsidRDefault="00255D45" w:rsidP="00A80110">
            <w:pPr>
              <w:tabs>
                <w:tab w:val="left" w:pos="1440"/>
              </w:tabs>
              <w:spacing w:before="120"/>
              <w:jc w:val="center"/>
              <w:rPr>
                <w:rFonts w:ascii="Arimo" w:hAnsi="Arimo" w:cs="Arimo"/>
                <w:b/>
                <w:bCs/>
                <w:sz w:val="20"/>
                <w:szCs w:val="20"/>
                <w:lang w:val="en-GB"/>
              </w:rPr>
            </w:pPr>
            <w:r>
              <w:rPr>
                <w:rFonts w:ascii="Arimo" w:hAnsi="Arimo" w:cs="Arimo"/>
                <w:b/>
                <w:bCs/>
                <w:sz w:val="20"/>
                <w:szCs w:val="20"/>
                <w:lang w:val="en-GB"/>
              </w:rPr>
              <w:t>Thời gian</w:t>
            </w:r>
            <w:r w:rsidRPr="00EE6C65">
              <w:rPr>
                <w:rFonts w:ascii="Arimo" w:hAnsi="Arimo" w:cs="Arimo"/>
                <w:b/>
                <w:bCs/>
                <w:sz w:val="20"/>
                <w:szCs w:val="20"/>
                <w:lang w:val="en-GB"/>
              </w:rPr>
              <w:t xml:space="preserve"> (</w:t>
            </w:r>
            <w:r>
              <w:rPr>
                <w:rFonts w:ascii="Arimo" w:hAnsi="Arimo" w:cs="Arimo"/>
                <w:b/>
                <w:bCs/>
                <w:sz w:val="20"/>
                <w:szCs w:val="20"/>
                <w:lang w:val="en-GB"/>
              </w:rPr>
              <w:t>phút</w:t>
            </w:r>
            <w:r w:rsidRPr="00EE6C65">
              <w:rPr>
                <w:rFonts w:ascii="Arimo" w:hAnsi="Arimo" w:cs="Arimo"/>
                <w:b/>
                <w:bCs/>
                <w:sz w:val="20"/>
                <w:szCs w:val="20"/>
                <w:lang w:val="en-GB"/>
              </w:rPr>
              <w:t>)</w:t>
            </w:r>
          </w:p>
        </w:tc>
        <w:tc>
          <w:tcPr>
            <w:tcW w:w="2363" w:type="pct"/>
            <w:tcBorders>
              <w:top w:val="single" w:sz="4" w:space="0" w:color="auto"/>
              <w:left w:val="single" w:sz="4" w:space="0" w:color="auto"/>
              <w:bottom w:val="single" w:sz="4" w:space="0" w:color="auto"/>
              <w:right w:val="nil"/>
            </w:tcBorders>
          </w:tcPr>
          <w:p w14:paraId="7F41DC97" w14:textId="77777777" w:rsidR="00255D45" w:rsidRPr="00EE6C65" w:rsidRDefault="00255D45" w:rsidP="00A80110">
            <w:pPr>
              <w:tabs>
                <w:tab w:val="left" w:pos="1440"/>
              </w:tabs>
              <w:spacing w:before="120"/>
              <w:rPr>
                <w:rFonts w:ascii="Arimo" w:hAnsi="Arimo" w:cs="Arimo"/>
                <w:sz w:val="20"/>
                <w:szCs w:val="20"/>
                <w:lang w:val="en-GB"/>
              </w:rPr>
            </w:pPr>
            <w:r>
              <w:rPr>
                <w:rFonts w:ascii="Arimo" w:hAnsi="Arimo" w:cs="Arimo"/>
                <w:b/>
                <w:sz w:val="20"/>
                <w:szCs w:val="20"/>
                <w:lang w:val="en-GB"/>
              </w:rPr>
              <w:t>Thiết bị</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paddles</w:t>
            </w:r>
          </w:p>
          <w:p w14:paraId="1CB881AC" w14:textId="77777777" w:rsidR="00255D45" w:rsidRPr="00EE6C65" w:rsidRDefault="00255D45" w:rsidP="00A80110">
            <w:pPr>
              <w:tabs>
                <w:tab w:val="left" w:pos="1440"/>
              </w:tabs>
              <w:spacing w:before="120"/>
              <w:rPr>
                <w:rFonts w:ascii="Arimo" w:hAnsi="Arimo" w:cs="Arimo"/>
                <w:sz w:val="20"/>
                <w:szCs w:val="20"/>
                <w:lang w:val="en-GB"/>
              </w:rPr>
            </w:pPr>
            <w:r>
              <w:rPr>
                <w:rFonts w:ascii="Arimo" w:hAnsi="Arimo" w:cs="Arimo"/>
                <w:b/>
                <w:sz w:val="20"/>
                <w:szCs w:val="20"/>
                <w:lang w:val="en-GB"/>
              </w:rPr>
              <w:t>Môi trường</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500 mL medium HCl 0.01 N</w:t>
            </w:r>
          </w:p>
        </w:tc>
        <w:tc>
          <w:tcPr>
            <w:tcW w:w="2203" w:type="pct"/>
            <w:tcBorders>
              <w:top w:val="single" w:sz="4" w:space="0" w:color="auto"/>
              <w:left w:val="nil"/>
              <w:bottom w:val="single" w:sz="4" w:space="0" w:color="auto"/>
              <w:right w:val="single" w:sz="4" w:space="0" w:color="auto"/>
            </w:tcBorders>
          </w:tcPr>
          <w:p w14:paraId="6D535DDA" w14:textId="77777777" w:rsidR="00255D45" w:rsidRPr="00EE6C65" w:rsidRDefault="00255D45" w:rsidP="00A80110">
            <w:pPr>
              <w:tabs>
                <w:tab w:val="left" w:pos="1440"/>
              </w:tabs>
              <w:spacing w:before="120"/>
              <w:rPr>
                <w:rFonts w:ascii="Arimo" w:hAnsi="Arimo" w:cs="Arimo"/>
                <w:sz w:val="20"/>
                <w:szCs w:val="20"/>
                <w:lang w:val="en-GB"/>
              </w:rPr>
            </w:pPr>
            <w:r>
              <w:rPr>
                <w:rFonts w:ascii="Arimo" w:hAnsi="Arimo" w:cs="Arimo"/>
                <w:b/>
                <w:sz w:val="20"/>
                <w:szCs w:val="20"/>
                <w:lang w:val="en-GB"/>
              </w:rPr>
              <w:t xml:space="preserve">Tốc </w:t>
            </w:r>
            <w:proofErr w:type="gramStart"/>
            <w:r>
              <w:rPr>
                <w:rFonts w:ascii="Arimo" w:hAnsi="Arimo" w:cs="Arimo"/>
                <w:b/>
                <w:sz w:val="20"/>
                <w:szCs w:val="20"/>
                <w:lang w:val="en-GB"/>
              </w:rPr>
              <w:t xml:space="preserve">độ </w:t>
            </w:r>
            <w:r w:rsidRPr="00EE6C65">
              <w:rPr>
                <w:rFonts w:ascii="Arimo" w:hAnsi="Arimo" w:cs="Arimo"/>
                <w:b/>
                <w:sz w:val="20"/>
                <w:szCs w:val="20"/>
                <w:lang w:val="en-GB"/>
              </w:rPr>
              <w:t>:</w:t>
            </w:r>
            <w:proofErr w:type="gramEnd"/>
            <w:r w:rsidRPr="00EE6C65">
              <w:rPr>
                <w:rFonts w:ascii="Arimo" w:hAnsi="Arimo" w:cs="Arimo"/>
                <w:sz w:val="20"/>
                <w:szCs w:val="20"/>
                <w:lang w:val="en-GB"/>
              </w:rPr>
              <w:t xml:space="preserve"> </w:t>
            </w:r>
            <w:r w:rsidRPr="00EE6C65">
              <w:rPr>
                <w:rFonts w:ascii="Arimo" w:hAnsi="Arimo" w:cs="Arimo"/>
                <w:sz w:val="20"/>
                <w:szCs w:val="20"/>
                <w:highlight w:val="yellow"/>
                <w:lang w:val="en-GB"/>
              </w:rPr>
              <w:t>50 rpm</w:t>
            </w:r>
          </w:p>
          <w:p w14:paraId="32446124" w14:textId="77777777" w:rsidR="00255D45" w:rsidRPr="00EE6C65" w:rsidRDefault="00255D45" w:rsidP="00A80110">
            <w:pPr>
              <w:tabs>
                <w:tab w:val="left" w:pos="1440"/>
              </w:tabs>
              <w:spacing w:before="120"/>
              <w:rPr>
                <w:rFonts w:ascii="Arimo" w:hAnsi="Arimo" w:cs="Arimo"/>
                <w:b/>
                <w:sz w:val="20"/>
                <w:szCs w:val="20"/>
                <w:lang w:val="en-GB"/>
              </w:rPr>
            </w:pPr>
            <w:r>
              <w:rPr>
                <w:rFonts w:ascii="Arimo" w:hAnsi="Arimo" w:cs="Arimo"/>
                <w:b/>
                <w:sz w:val="20"/>
                <w:szCs w:val="20"/>
                <w:lang w:val="en-GB"/>
              </w:rPr>
              <w:t>Nhiệt độ</w:t>
            </w:r>
            <w:r w:rsidRPr="00EE6C65">
              <w:rPr>
                <w:rFonts w:ascii="Arimo" w:hAnsi="Arimo" w:cs="Arimo"/>
                <w:b/>
                <w:sz w:val="20"/>
                <w:szCs w:val="20"/>
                <w:lang w:val="en-GB"/>
              </w:rPr>
              <w:t>:</w:t>
            </w:r>
            <w:r w:rsidRPr="00EE6C65">
              <w:rPr>
                <w:rFonts w:ascii="Arimo" w:hAnsi="Arimo" w:cs="Arimo"/>
                <w:sz w:val="20"/>
                <w:szCs w:val="20"/>
                <w:lang w:val="en-GB"/>
              </w:rPr>
              <w:t xml:space="preserve"> </w:t>
            </w:r>
            <w:r w:rsidRPr="00EE6C65">
              <w:rPr>
                <w:rFonts w:ascii="Arimo" w:hAnsi="Arimo" w:cs="Arimo"/>
                <w:sz w:val="20"/>
                <w:szCs w:val="20"/>
                <w:highlight w:val="yellow"/>
                <w:lang w:val="en-GB"/>
              </w:rPr>
              <w:t xml:space="preserve">37 ± 0.5 </w:t>
            </w:r>
            <w:r w:rsidRPr="00EE6C65">
              <w:rPr>
                <w:rFonts w:ascii="Arimo" w:hAnsi="Arimo" w:cs="Arimo"/>
                <w:sz w:val="20"/>
                <w:szCs w:val="20"/>
                <w:highlight w:val="yellow"/>
                <w:vertAlign w:val="superscript"/>
                <w:lang w:val="en-GB"/>
              </w:rPr>
              <w:t>o</w:t>
            </w:r>
            <w:r w:rsidRPr="00EE6C65">
              <w:rPr>
                <w:rFonts w:ascii="Arimo" w:hAnsi="Arimo" w:cs="Arimo"/>
                <w:sz w:val="20"/>
                <w:szCs w:val="20"/>
                <w:highlight w:val="yellow"/>
                <w:lang w:val="en-GB"/>
              </w:rPr>
              <w:t>C</w:t>
            </w:r>
          </w:p>
        </w:tc>
      </w:tr>
      <w:tr w:rsidR="00851AC2" w:rsidRPr="00EE6C65" w14:paraId="0E260317" w14:textId="77777777" w:rsidTr="00A80110">
        <w:trPr>
          <w:trHeight w:val="28"/>
        </w:trPr>
        <w:tc>
          <w:tcPr>
            <w:tcW w:w="434" w:type="pct"/>
            <w:vMerge/>
            <w:tcBorders>
              <w:left w:val="single" w:sz="4" w:space="0" w:color="auto"/>
              <w:right w:val="single" w:sz="4" w:space="0" w:color="auto"/>
            </w:tcBorders>
            <w:vAlign w:val="center"/>
            <w:hideMark/>
          </w:tcPr>
          <w:p w14:paraId="78F2B0CC" w14:textId="77777777" w:rsidR="00851AC2" w:rsidRPr="00EE6C65" w:rsidRDefault="00851AC2" w:rsidP="00A80110">
            <w:pPr>
              <w:spacing w:before="120"/>
              <w:rPr>
                <w:rFonts w:ascii="Arimo" w:hAnsi="Arimo" w:cs="Arimo"/>
                <w:sz w:val="20"/>
                <w:szCs w:val="20"/>
                <w:lang w:val="en-GB"/>
              </w:rPr>
            </w:pPr>
          </w:p>
        </w:tc>
        <w:tc>
          <w:tcPr>
            <w:tcW w:w="2363" w:type="pct"/>
            <w:tcBorders>
              <w:top w:val="single" w:sz="4" w:space="0" w:color="auto"/>
              <w:left w:val="single" w:sz="4" w:space="0" w:color="auto"/>
              <w:bottom w:val="single" w:sz="4" w:space="0" w:color="auto"/>
              <w:right w:val="single" w:sz="4" w:space="0" w:color="auto"/>
            </w:tcBorders>
            <w:vAlign w:val="center"/>
            <w:hideMark/>
          </w:tcPr>
          <w:p w14:paraId="11758144" w14:textId="66EE9BE1" w:rsidR="00851AC2" w:rsidRPr="00EE6C65" w:rsidRDefault="00F22A31" w:rsidP="00A80110">
            <w:pPr>
              <w:tabs>
                <w:tab w:val="left" w:pos="1440"/>
              </w:tabs>
              <w:spacing w:before="120"/>
              <w:rPr>
                <w:rFonts w:ascii="Arimo" w:hAnsi="Arimo" w:cs="Arimo"/>
                <w:sz w:val="20"/>
                <w:szCs w:val="20"/>
                <w:highlight w:val="yellow"/>
                <w:lang w:val="en-GB"/>
              </w:rPr>
            </w:pPr>
            <w:r>
              <w:rPr>
                <w:rFonts w:ascii="Arimo" w:hAnsi="Arimo" w:cs="Arimo"/>
                <w:b/>
                <w:sz w:val="20"/>
                <w:szCs w:val="20"/>
                <w:highlight w:val="yellow"/>
                <w:lang w:val="en-GB"/>
              </w:rPr>
              <w:t>API</w:t>
            </w:r>
            <w:r w:rsidR="00851AC2" w:rsidRPr="00EE6C65">
              <w:rPr>
                <w:rFonts w:ascii="Arimo" w:hAnsi="Arimo" w:cs="Arimo"/>
                <w:b/>
                <w:sz w:val="20"/>
                <w:szCs w:val="20"/>
                <w:highlight w:val="yellow"/>
                <w:lang w:val="en-GB"/>
              </w:rPr>
              <w:t xml:space="preserve"> 10 mg, batch 01/001 (biobatch)</w:t>
            </w:r>
          </w:p>
        </w:tc>
        <w:tc>
          <w:tcPr>
            <w:tcW w:w="2203" w:type="pct"/>
            <w:tcBorders>
              <w:top w:val="single" w:sz="4" w:space="0" w:color="auto"/>
              <w:left w:val="single" w:sz="4" w:space="0" w:color="auto"/>
              <w:bottom w:val="single" w:sz="4" w:space="0" w:color="auto"/>
              <w:right w:val="single" w:sz="4" w:space="0" w:color="auto"/>
            </w:tcBorders>
            <w:vAlign w:val="center"/>
          </w:tcPr>
          <w:p w14:paraId="63ECCA9E" w14:textId="0585267B" w:rsidR="00851AC2" w:rsidRPr="00EE6C65" w:rsidRDefault="00F22A31" w:rsidP="00A80110">
            <w:pPr>
              <w:tabs>
                <w:tab w:val="left" w:pos="1440"/>
              </w:tabs>
              <w:spacing w:before="120"/>
              <w:jc w:val="center"/>
              <w:rPr>
                <w:rFonts w:ascii="Arimo" w:hAnsi="Arimo" w:cs="Arimo"/>
                <w:b/>
                <w:sz w:val="20"/>
                <w:szCs w:val="20"/>
                <w:highlight w:val="yellow"/>
                <w:lang w:val="en-GB"/>
              </w:rPr>
            </w:pPr>
            <w:r>
              <w:rPr>
                <w:rFonts w:ascii="Arimo" w:hAnsi="Arimo" w:cs="Arimo"/>
                <w:b/>
                <w:sz w:val="20"/>
                <w:szCs w:val="20"/>
                <w:highlight w:val="yellow"/>
                <w:lang w:val="en-GB"/>
              </w:rPr>
              <w:t>API</w:t>
            </w:r>
            <w:r w:rsidR="00851AC2" w:rsidRPr="00EE6C65">
              <w:rPr>
                <w:rFonts w:ascii="Arimo" w:hAnsi="Arimo" w:cs="Arimo"/>
                <w:b/>
                <w:sz w:val="20"/>
                <w:szCs w:val="20"/>
                <w:highlight w:val="yellow"/>
                <w:lang w:val="en-GB"/>
              </w:rPr>
              <w:t xml:space="preserve"> 5 mg, batch 01/001 (commercial batch)</w:t>
            </w:r>
          </w:p>
        </w:tc>
      </w:tr>
      <w:tr w:rsidR="00851AC2" w:rsidRPr="00EE6C65" w14:paraId="5B0182CD" w14:textId="77777777" w:rsidTr="00A80110">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63514E36"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5</w:t>
            </w:r>
          </w:p>
        </w:tc>
        <w:tc>
          <w:tcPr>
            <w:tcW w:w="2363" w:type="pct"/>
            <w:tcBorders>
              <w:top w:val="single" w:sz="4" w:space="0" w:color="auto"/>
              <w:left w:val="single" w:sz="4" w:space="0" w:color="auto"/>
              <w:bottom w:val="single" w:sz="4" w:space="0" w:color="auto"/>
              <w:right w:val="single" w:sz="4" w:space="0" w:color="auto"/>
            </w:tcBorders>
            <w:vAlign w:val="center"/>
            <w:hideMark/>
          </w:tcPr>
          <w:p w14:paraId="41326B0C"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79.75 ± 11.65</w:t>
            </w:r>
          </w:p>
        </w:tc>
        <w:tc>
          <w:tcPr>
            <w:tcW w:w="2203" w:type="pct"/>
            <w:tcBorders>
              <w:top w:val="single" w:sz="4" w:space="0" w:color="auto"/>
              <w:left w:val="single" w:sz="4" w:space="0" w:color="auto"/>
              <w:bottom w:val="single" w:sz="4" w:space="0" w:color="auto"/>
              <w:right w:val="single" w:sz="4" w:space="0" w:color="auto"/>
            </w:tcBorders>
            <w:vAlign w:val="center"/>
          </w:tcPr>
          <w:p w14:paraId="464187BF" w14:textId="77777777" w:rsidR="00851AC2" w:rsidRPr="00EE6C65" w:rsidRDefault="00851AC2" w:rsidP="00A80110">
            <w:pPr>
              <w:tabs>
                <w:tab w:val="left" w:pos="1440"/>
              </w:tabs>
              <w:spacing w:before="120"/>
              <w:jc w:val="center"/>
              <w:rPr>
                <w:rFonts w:ascii="Arimo" w:hAnsi="Arimo" w:cs="Arimo"/>
                <w:sz w:val="20"/>
                <w:szCs w:val="20"/>
              </w:rPr>
            </w:pPr>
          </w:p>
        </w:tc>
      </w:tr>
      <w:tr w:rsidR="00851AC2" w:rsidRPr="00EE6C65" w14:paraId="1F149C0B" w14:textId="77777777" w:rsidTr="00A80110">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6403D933"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10</w:t>
            </w:r>
          </w:p>
        </w:tc>
        <w:tc>
          <w:tcPr>
            <w:tcW w:w="2363" w:type="pct"/>
            <w:tcBorders>
              <w:top w:val="single" w:sz="4" w:space="0" w:color="auto"/>
              <w:left w:val="single" w:sz="4" w:space="0" w:color="auto"/>
              <w:bottom w:val="single" w:sz="4" w:space="0" w:color="auto"/>
              <w:right w:val="single" w:sz="4" w:space="0" w:color="auto"/>
            </w:tcBorders>
            <w:vAlign w:val="center"/>
            <w:hideMark/>
          </w:tcPr>
          <w:p w14:paraId="02B0547F"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86.50 ± 6.71</w:t>
            </w:r>
          </w:p>
        </w:tc>
        <w:tc>
          <w:tcPr>
            <w:tcW w:w="2203" w:type="pct"/>
            <w:tcBorders>
              <w:top w:val="single" w:sz="4" w:space="0" w:color="auto"/>
              <w:left w:val="single" w:sz="4" w:space="0" w:color="auto"/>
              <w:bottom w:val="single" w:sz="4" w:space="0" w:color="auto"/>
              <w:right w:val="single" w:sz="4" w:space="0" w:color="auto"/>
            </w:tcBorders>
            <w:vAlign w:val="center"/>
          </w:tcPr>
          <w:p w14:paraId="41A62CE1" w14:textId="77777777" w:rsidR="00851AC2" w:rsidRPr="00EE6C65" w:rsidRDefault="00851AC2" w:rsidP="00A80110">
            <w:pPr>
              <w:tabs>
                <w:tab w:val="left" w:pos="1440"/>
              </w:tabs>
              <w:spacing w:before="120"/>
              <w:jc w:val="center"/>
              <w:rPr>
                <w:rFonts w:ascii="Arimo" w:hAnsi="Arimo" w:cs="Arimo"/>
                <w:sz w:val="20"/>
                <w:szCs w:val="20"/>
              </w:rPr>
            </w:pPr>
          </w:p>
        </w:tc>
      </w:tr>
      <w:tr w:rsidR="00851AC2" w:rsidRPr="00EE6C65" w14:paraId="155BDCDD" w14:textId="77777777" w:rsidTr="00A80110">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74B3167A"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15</w:t>
            </w:r>
          </w:p>
        </w:tc>
        <w:tc>
          <w:tcPr>
            <w:tcW w:w="2363" w:type="pct"/>
            <w:tcBorders>
              <w:top w:val="single" w:sz="4" w:space="0" w:color="auto"/>
              <w:left w:val="single" w:sz="4" w:space="0" w:color="auto"/>
              <w:bottom w:val="single" w:sz="4" w:space="0" w:color="auto"/>
              <w:right w:val="single" w:sz="4" w:space="0" w:color="auto"/>
            </w:tcBorders>
            <w:vAlign w:val="center"/>
            <w:hideMark/>
          </w:tcPr>
          <w:p w14:paraId="15724746" w14:textId="77777777" w:rsidR="00851AC2" w:rsidRPr="00EE6C65" w:rsidRDefault="00851AC2" w:rsidP="00A80110">
            <w:pPr>
              <w:tabs>
                <w:tab w:val="left" w:pos="1440"/>
              </w:tabs>
              <w:spacing w:before="120"/>
              <w:jc w:val="center"/>
              <w:rPr>
                <w:rFonts w:ascii="Arimo" w:hAnsi="Arimo" w:cs="Arimo"/>
                <w:sz w:val="20"/>
                <w:szCs w:val="20"/>
                <w:highlight w:val="yellow"/>
                <w:lang w:val="en-GB"/>
              </w:rPr>
            </w:pPr>
            <w:r w:rsidRPr="00EE6C65">
              <w:rPr>
                <w:rFonts w:ascii="Arimo" w:hAnsi="Arimo" w:cs="Arimo"/>
                <w:sz w:val="20"/>
                <w:szCs w:val="20"/>
                <w:highlight w:val="yellow"/>
                <w:lang w:val="en-GB"/>
              </w:rPr>
              <w:t>94.73 ± 2.71</w:t>
            </w:r>
          </w:p>
        </w:tc>
        <w:tc>
          <w:tcPr>
            <w:tcW w:w="2203" w:type="pct"/>
            <w:tcBorders>
              <w:top w:val="single" w:sz="4" w:space="0" w:color="auto"/>
              <w:left w:val="single" w:sz="4" w:space="0" w:color="auto"/>
              <w:bottom w:val="single" w:sz="4" w:space="0" w:color="auto"/>
              <w:right w:val="single" w:sz="4" w:space="0" w:color="auto"/>
            </w:tcBorders>
            <w:vAlign w:val="center"/>
          </w:tcPr>
          <w:p w14:paraId="5C251322" w14:textId="77777777" w:rsidR="00851AC2" w:rsidRPr="00EE6C65" w:rsidRDefault="00851AC2" w:rsidP="00A80110">
            <w:pPr>
              <w:tabs>
                <w:tab w:val="left" w:pos="1440"/>
              </w:tabs>
              <w:spacing w:before="120"/>
              <w:jc w:val="center"/>
              <w:rPr>
                <w:rFonts w:ascii="Arimo" w:hAnsi="Arimo" w:cs="Arimo"/>
                <w:b/>
                <w:sz w:val="20"/>
                <w:szCs w:val="20"/>
              </w:rPr>
            </w:pPr>
          </w:p>
        </w:tc>
      </w:tr>
      <w:tr w:rsidR="00851AC2" w:rsidRPr="00EE6C65" w14:paraId="73A51B7E" w14:textId="77777777" w:rsidTr="00A80110">
        <w:trPr>
          <w:trHeight w:val="28"/>
        </w:trPr>
        <w:tc>
          <w:tcPr>
            <w:tcW w:w="434" w:type="pct"/>
            <w:tcBorders>
              <w:top w:val="single" w:sz="4" w:space="0" w:color="auto"/>
              <w:left w:val="single" w:sz="4" w:space="0" w:color="auto"/>
              <w:bottom w:val="single" w:sz="4" w:space="0" w:color="auto"/>
              <w:right w:val="single" w:sz="4" w:space="0" w:color="auto"/>
            </w:tcBorders>
            <w:vAlign w:val="center"/>
            <w:hideMark/>
          </w:tcPr>
          <w:p w14:paraId="0034D824" w14:textId="77777777" w:rsidR="00851AC2" w:rsidRPr="00EE6C65" w:rsidRDefault="00851AC2" w:rsidP="00A80110">
            <w:pPr>
              <w:tabs>
                <w:tab w:val="left" w:pos="1440"/>
              </w:tabs>
              <w:spacing w:before="120"/>
              <w:jc w:val="center"/>
              <w:rPr>
                <w:rFonts w:ascii="Arimo" w:hAnsi="Arimo" w:cs="Arimo"/>
                <w:b/>
                <w:sz w:val="20"/>
                <w:szCs w:val="20"/>
                <w:lang w:val="en-GB"/>
              </w:rPr>
            </w:pPr>
            <w:r w:rsidRPr="00EE6C65">
              <w:rPr>
                <w:rFonts w:ascii="Arimo" w:hAnsi="Arimo" w:cs="Arimo"/>
                <w:b/>
                <w:sz w:val="20"/>
                <w:szCs w:val="20"/>
                <w:lang w:val="en-GB"/>
              </w:rPr>
              <w:t>f2</w:t>
            </w:r>
          </w:p>
        </w:tc>
        <w:tc>
          <w:tcPr>
            <w:tcW w:w="4566" w:type="pct"/>
            <w:gridSpan w:val="2"/>
            <w:tcBorders>
              <w:top w:val="single" w:sz="4" w:space="0" w:color="auto"/>
              <w:left w:val="single" w:sz="4" w:space="0" w:color="auto"/>
              <w:bottom w:val="single" w:sz="4" w:space="0" w:color="auto"/>
              <w:right w:val="single" w:sz="4" w:space="0" w:color="auto"/>
            </w:tcBorders>
            <w:vAlign w:val="center"/>
            <w:hideMark/>
          </w:tcPr>
          <w:p w14:paraId="065485FE" w14:textId="77777777" w:rsidR="00851AC2" w:rsidRPr="00EE6C65" w:rsidRDefault="00851AC2" w:rsidP="00A80110">
            <w:pPr>
              <w:tabs>
                <w:tab w:val="left" w:pos="1440"/>
              </w:tabs>
              <w:spacing w:before="120"/>
              <w:jc w:val="center"/>
              <w:rPr>
                <w:rFonts w:ascii="Arimo" w:hAnsi="Arimo" w:cs="Arimo"/>
                <w:sz w:val="20"/>
                <w:szCs w:val="20"/>
                <w:lang w:val="en-GB"/>
              </w:rPr>
            </w:pPr>
          </w:p>
        </w:tc>
      </w:tr>
    </w:tbl>
    <w:p w14:paraId="201C9E28" w14:textId="77777777" w:rsidR="00851AC2" w:rsidRPr="00EE6C65" w:rsidRDefault="00851AC2" w:rsidP="00A41378">
      <w:pPr>
        <w:spacing w:before="0" w:after="200"/>
        <w:rPr>
          <w:rFonts w:ascii="Arimo" w:hAnsi="Arimo" w:cs="Arimo"/>
          <w:b/>
          <w:sz w:val="20"/>
          <w:szCs w:val="20"/>
          <w:u w:val="single"/>
        </w:rPr>
      </w:pPr>
    </w:p>
    <w:p w14:paraId="04EC2F17" w14:textId="77777777" w:rsidR="00851AC2" w:rsidRPr="00EE6C65" w:rsidRDefault="00851AC2" w:rsidP="00A41378">
      <w:pPr>
        <w:spacing w:before="0" w:after="200"/>
        <w:rPr>
          <w:rFonts w:ascii="Arimo" w:hAnsi="Arimo" w:cs="Arimo"/>
          <w:b/>
          <w:sz w:val="20"/>
          <w:szCs w:val="20"/>
          <w:u w:val="single"/>
        </w:rPr>
      </w:pPr>
      <w:r w:rsidRPr="00EE6C65">
        <w:rPr>
          <w:rFonts w:ascii="Arimo" w:hAnsi="Arimo" w:cs="Arimo"/>
          <w:noProof/>
          <w:sz w:val="20"/>
          <w:szCs w:val="20"/>
          <w:shd w:val="clear" w:color="auto" w:fill="000000" w:themeFill="text1"/>
        </w:rPr>
        <w:drawing>
          <wp:inline distT="0" distB="0" distL="0" distR="0" wp14:anchorId="7A59F83D" wp14:editId="68953BC3">
            <wp:extent cx="5972175" cy="3000375"/>
            <wp:effectExtent l="0" t="0" r="9525" b="952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73D72E90" w14:textId="12829580" w:rsidR="00851AC2" w:rsidRPr="00EE6C65" w:rsidRDefault="00B420E3" w:rsidP="00A80110">
      <w:pPr>
        <w:spacing w:before="0" w:after="200"/>
        <w:ind w:left="907"/>
        <w:jc w:val="both"/>
        <w:rPr>
          <w:rFonts w:ascii="Arimo" w:hAnsi="Arimo" w:cs="Arimo"/>
          <w:i/>
          <w:sz w:val="20"/>
          <w:szCs w:val="20"/>
        </w:rPr>
      </w:pPr>
      <w:proofErr w:type="gramStart"/>
      <w:r w:rsidRPr="00A80110">
        <w:rPr>
          <w:rFonts w:ascii="Arimo" w:hAnsi="Arimo" w:cs="Arimo"/>
          <w:i/>
          <w:sz w:val="20"/>
          <w:szCs w:val="20"/>
          <w:u w:val="single"/>
        </w:rPr>
        <w:t xml:space="preserve">Hình </w:t>
      </w:r>
      <w:r w:rsidR="00851AC2" w:rsidRPr="00A80110">
        <w:rPr>
          <w:rFonts w:ascii="Arimo" w:hAnsi="Arimo" w:cs="Arimo"/>
          <w:i/>
          <w:sz w:val="20"/>
          <w:szCs w:val="20"/>
          <w:u w:val="single"/>
        </w:rPr>
        <w:t>:</w:t>
      </w:r>
      <w:proofErr w:type="gramEnd"/>
      <w:r w:rsidR="00851AC2" w:rsidRPr="00EE6C65">
        <w:rPr>
          <w:rFonts w:ascii="Arimo" w:hAnsi="Arimo" w:cs="Arimo"/>
          <w:b/>
          <w:i/>
          <w:sz w:val="20"/>
          <w:szCs w:val="20"/>
        </w:rPr>
        <w:t xml:space="preserve"> </w:t>
      </w:r>
      <w:r>
        <w:rPr>
          <w:rFonts w:ascii="Arimo" w:hAnsi="Arimo" w:cs="Arimo"/>
          <w:i/>
          <w:sz w:val="20"/>
          <w:szCs w:val="20"/>
        </w:rPr>
        <w:t>Dữ liệu tương đương độ hòa tan</w:t>
      </w:r>
      <w:r w:rsidR="00851AC2" w:rsidRPr="00EE6C65">
        <w:rPr>
          <w:rFonts w:ascii="Arimo" w:hAnsi="Arimo" w:cs="Arimo"/>
          <w:i/>
          <w:sz w:val="20"/>
          <w:szCs w:val="20"/>
        </w:rPr>
        <w:t xml:space="preserve"> </w:t>
      </w:r>
      <w:r w:rsidR="00F22A31">
        <w:rPr>
          <w:rFonts w:ascii="Arimo" w:hAnsi="Arimo" w:cs="Arimo"/>
          <w:b/>
          <w:i/>
          <w:sz w:val="20"/>
          <w:szCs w:val="20"/>
          <w:highlight w:val="yellow"/>
        </w:rPr>
        <w:t>API</w:t>
      </w:r>
      <w:r w:rsidR="00851AC2" w:rsidRPr="00EE6C65">
        <w:rPr>
          <w:rFonts w:ascii="Arimo" w:hAnsi="Arimo" w:cs="Arimo"/>
          <w:b/>
          <w:i/>
          <w:sz w:val="20"/>
          <w:szCs w:val="20"/>
          <w:highlight w:val="yellow"/>
        </w:rPr>
        <w:t xml:space="preserve"> 10 mg film coated tablets</w:t>
      </w:r>
      <w:r w:rsidR="00851AC2" w:rsidRPr="00EE6C65">
        <w:rPr>
          <w:rFonts w:ascii="Arimo" w:hAnsi="Arimo" w:cs="Arimo"/>
          <w:i/>
          <w:sz w:val="20"/>
          <w:szCs w:val="20"/>
          <w:highlight w:val="yellow"/>
        </w:rPr>
        <w:t xml:space="preserve"> </w:t>
      </w:r>
      <w:r>
        <w:rPr>
          <w:rFonts w:ascii="Arimo" w:hAnsi="Arimo" w:cs="Arimo"/>
          <w:i/>
          <w:sz w:val="20"/>
          <w:szCs w:val="20"/>
          <w:highlight w:val="yellow"/>
        </w:rPr>
        <w:t>lô</w:t>
      </w:r>
      <w:r w:rsidR="00851AC2" w:rsidRPr="00EE6C65">
        <w:rPr>
          <w:rFonts w:ascii="Arimo" w:hAnsi="Arimo" w:cs="Arimo"/>
          <w:i/>
          <w:sz w:val="20"/>
          <w:szCs w:val="20"/>
          <w:highlight w:val="yellow"/>
        </w:rPr>
        <w:t xml:space="preserve"> 03/001 </w:t>
      </w:r>
      <w:r>
        <w:rPr>
          <w:rFonts w:ascii="Arimo" w:hAnsi="Arimo" w:cs="Arimo"/>
          <w:i/>
          <w:sz w:val="20"/>
          <w:szCs w:val="20"/>
          <w:highlight w:val="yellow"/>
        </w:rPr>
        <w:t>và</w:t>
      </w:r>
      <w:r w:rsidR="00851AC2" w:rsidRPr="00EE6C65">
        <w:rPr>
          <w:rFonts w:ascii="Arimo" w:hAnsi="Arimo" w:cs="Arimo"/>
          <w:i/>
          <w:sz w:val="20"/>
          <w:szCs w:val="20"/>
          <w:highlight w:val="yellow"/>
        </w:rPr>
        <w:t xml:space="preserve"> Concor® 10 mg </w:t>
      </w:r>
      <w:r>
        <w:rPr>
          <w:rFonts w:ascii="Arimo" w:hAnsi="Arimo" w:cs="Arimo"/>
          <w:i/>
          <w:sz w:val="20"/>
          <w:szCs w:val="20"/>
          <w:highlight w:val="yellow"/>
        </w:rPr>
        <w:t>lô</w:t>
      </w:r>
      <w:r w:rsidR="00851AC2" w:rsidRPr="00EE6C65">
        <w:rPr>
          <w:rFonts w:ascii="Arimo" w:hAnsi="Arimo" w:cs="Arimo"/>
          <w:i/>
          <w:sz w:val="20"/>
          <w:szCs w:val="20"/>
          <w:highlight w:val="yellow"/>
        </w:rPr>
        <w:t xml:space="preserve"> G01APM in 500 mL </w:t>
      </w:r>
      <w:r>
        <w:rPr>
          <w:rFonts w:ascii="Arimo" w:hAnsi="Arimo" w:cs="Arimo"/>
          <w:i/>
          <w:sz w:val="20"/>
          <w:szCs w:val="20"/>
          <w:highlight w:val="yellow"/>
        </w:rPr>
        <w:t>môi trường</w:t>
      </w:r>
      <w:r w:rsidR="00851AC2" w:rsidRPr="00EE6C65">
        <w:rPr>
          <w:rFonts w:ascii="Arimo" w:hAnsi="Arimo" w:cs="Arimo"/>
          <w:i/>
          <w:sz w:val="20"/>
          <w:szCs w:val="20"/>
          <w:highlight w:val="yellow"/>
        </w:rPr>
        <w:t xml:space="preserve"> HCl 0.01 N.</w:t>
      </w:r>
    </w:p>
    <w:p w14:paraId="212246C5" w14:textId="77777777" w:rsidR="00851AC2" w:rsidRPr="00A80110" w:rsidRDefault="00B420E3" w:rsidP="00A80110">
      <w:pPr>
        <w:spacing w:before="0" w:after="200"/>
        <w:ind w:left="907"/>
        <w:jc w:val="both"/>
        <w:rPr>
          <w:rFonts w:ascii="Arimo" w:hAnsi="Arimo" w:cs="Arimo"/>
          <w:b/>
          <w:sz w:val="20"/>
          <w:szCs w:val="20"/>
        </w:rPr>
      </w:pPr>
      <w:r w:rsidRPr="00A80110">
        <w:rPr>
          <w:rFonts w:ascii="Arimo" w:hAnsi="Arimo" w:cs="Arimo"/>
          <w:b/>
          <w:sz w:val="20"/>
          <w:szCs w:val="20"/>
        </w:rPr>
        <w:t>Kết luận</w:t>
      </w:r>
      <w:r w:rsidR="00851AC2" w:rsidRPr="00A80110">
        <w:rPr>
          <w:rFonts w:ascii="Arimo" w:hAnsi="Arimo" w:cs="Arimo"/>
          <w:b/>
          <w:sz w:val="20"/>
          <w:szCs w:val="20"/>
        </w:rPr>
        <w:t xml:space="preserve">: </w:t>
      </w:r>
    </w:p>
    <w:p w14:paraId="3B01C22B" w14:textId="77777777" w:rsidR="00851AC2" w:rsidRPr="00EE6C65" w:rsidRDefault="00255D45" w:rsidP="00A80110">
      <w:pPr>
        <w:spacing w:before="0" w:after="200"/>
        <w:ind w:left="907"/>
        <w:jc w:val="both"/>
        <w:rPr>
          <w:rFonts w:ascii="Arimo" w:hAnsi="Arimo" w:cs="Arimo"/>
          <w:sz w:val="20"/>
          <w:szCs w:val="20"/>
        </w:rPr>
      </w:pPr>
      <w:r>
        <w:rPr>
          <w:rFonts w:ascii="Arimo" w:hAnsi="Arimo" w:cs="Arimo"/>
          <w:sz w:val="20"/>
          <w:szCs w:val="20"/>
        </w:rPr>
        <w:t>Tương đương độ hòa tan giữa các hàm lượng tại môi trường thử nghiệm</w:t>
      </w:r>
      <w:r w:rsidR="00851AC2" w:rsidRPr="00EE6C65">
        <w:rPr>
          <w:rFonts w:ascii="Arimo" w:hAnsi="Arimo" w:cs="Arimo"/>
          <w:sz w:val="20"/>
          <w:szCs w:val="20"/>
        </w:rPr>
        <w:t>.</w:t>
      </w:r>
      <w:bookmarkStart w:id="39" w:name="_Toc128464723"/>
    </w:p>
    <w:bookmarkEnd w:id="39"/>
    <w:p w14:paraId="4D82B3DA" w14:textId="77777777" w:rsidR="003C3348" w:rsidRPr="00EE6C65" w:rsidRDefault="003C3348" w:rsidP="00A41378">
      <w:pPr>
        <w:spacing w:before="0" w:after="200"/>
        <w:jc w:val="both"/>
        <w:rPr>
          <w:rFonts w:ascii="Arimo" w:hAnsi="Arimo" w:cs="Arimo"/>
          <w:bCs/>
          <w:sz w:val="20"/>
          <w:szCs w:val="20"/>
        </w:rPr>
      </w:pPr>
    </w:p>
    <w:p w14:paraId="2A3A8FEF" w14:textId="77777777" w:rsidR="00DC698C" w:rsidRPr="00EE6C65" w:rsidRDefault="00DC698C" w:rsidP="00A41378">
      <w:pPr>
        <w:framePr w:w="8399" w:wrap="auto" w:hAnchor="text" w:x="2552"/>
        <w:tabs>
          <w:tab w:val="left" w:pos="180"/>
        </w:tabs>
        <w:spacing w:before="0" w:after="200"/>
        <w:jc w:val="both"/>
        <w:rPr>
          <w:rFonts w:ascii="Arimo" w:hAnsi="Arimo" w:cs="Arimo"/>
          <w:sz w:val="20"/>
          <w:szCs w:val="20"/>
        </w:rPr>
        <w:sectPr w:rsidR="00DC698C" w:rsidRPr="00EE6C65" w:rsidSect="00F13671">
          <w:headerReference w:type="default" r:id="rId21"/>
          <w:footerReference w:type="default" r:id="rId22"/>
          <w:footnotePr>
            <w:numFmt w:val="chicago"/>
          </w:footnotePr>
          <w:pgSz w:w="11909" w:h="16834" w:code="9"/>
          <w:pgMar w:top="2835" w:right="1134" w:bottom="1701" w:left="1418" w:header="851" w:footer="851" w:gutter="0"/>
          <w:pgNumType w:start="1"/>
          <w:cols w:space="720"/>
          <w:docGrid w:linePitch="360"/>
        </w:sectPr>
      </w:pPr>
    </w:p>
    <w:p w14:paraId="23B08038" w14:textId="77777777" w:rsidR="0024648F" w:rsidRDefault="00584A92" w:rsidP="00A80110">
      <w:pPr>
        <w:pStyle w:val="NoSpacing"/>
        <w:spacing w:after="200" w:line="276" w:lineRule="auto"/>
        <w:ind w:left="907"/>
        <w:jc w:val="both"/>
        <w:rPr>
          <w:rFonts w:ascii="Arimo" w:hAnsi="Arimo" w:cs="Arimo"/>
          <w:sz w:val="20"/>
          <w:szCs w:val="20"/>
        </w:rPr>
      </w:pPr>
      <w:r>
        <w:rPr>
          <w:rFonts w:ascii="Arimo" w:hAnsi="Arimo" w:cs="Arimo"/>
          <w:sz w:val="20"/>
          <w:szCs w:val="20"/>
        </w:rPr>
        <w:t xml:space="preserve">Quy trình sản xuất đã được </w:t>
      </w:r>
      <w:r w:rsidR="003459C2">
        <w:rPr>
          <w:rFonts w:ascii="Arimo" w:hAnsi="Arimo" w:cs="Arimo"/>
          <w:sz w:val="20"/>
          <w:szCs w:val="20"/>
        </w:rPr>
        <w:t xml:space="preserve">thảo luận trong phần “Lựa chọn quy trình sản xuất” ở </w:t>
      </w:r>
      <w:proofErr w:type="gramStart"/>
      <w:r w:rsidR="003459C2">
        <w:rPr>
          <w:rFonts w:ascii="Arimo" w:hAnsi="Arimo" w:cs="Arimo"/>
          <w:sz w:val="20"/>
          <w:szCs w:val="20"/>
        </w:rPr>
        <w:t xml:space="preserve">mục  </w:t>
      </w:r>
      <w:r w:rsidR="00255D45" w:rsidRPr="003459C2">
        <w:rPr>
          <w:rFonts w:ascii="Arimo" w:hAnsi="Arimo" w:cs="Arimo"/>
          <w:sz w:val="20"/>
          <w:szCs w:val="20"/>
        </w:rPr>
        <w:t>P.</w:t>
      </w:r>
      <w:proofErr w:type="gramEnd"/>
      <w:r w:rsidR="00255D45" w:rsidRPr="003459C2">
        <w:rPr>
          <w:rFonts w:ascii="Arimo" w:hAnsi="Arimo" w:cs="Arimo"/>
          <w:sz w:val="20"/>
          <w:szCs w:val="20"/>
        </w:rPr>
        <w:t>2.</w:t>
      </w:r>
      <w:r w:rsidR="003459C2">
        <w:rPr>
          <w:rFonts w:ascii="Arimo" w:hAnsi="Arimo" w:cs="Arimo"/>
          <w:sz w:val="20"/>
          <w:szCs w:val="20"/>
        </w:rPr>
        <w:t>3.1.1</w:t>
      </w:r>
      <w:r>
        <w:rPr>
          <w:rFonts w:ascii="Arimo" w:hAnsi="Arimo" w:cs="Arimo"/>
          <w:sz w:val="20"/>
          <w:szCs w:val="20"/>
        </w:rPr>
        <w:t xml:space="preserve">. Tiếp theo, thử nghiệm nâng cỡ lô được tiến hành để </w:t>
      </w:r>
      <w:r w:rsidR="00F90B26">
        <w:rPr>
          <w:rFonts w:ascii="Arimo" w:hAnsi="Arimo" w:cs="Arimo"/>
          <w:sz w:val="20"/>
          <w:szCs w:val="20"/>
        </w:rPr>
        <w:t>đánh giá</w:t>
      </w:r>
      <w:r>
        <w:rPr>
          <w:rFonts w:ascii="Arimo" w:hAnsi="Arimo" w:cs="Arimo"/>
          <w:sz w:val="20"/>
          <w:szCs w:val="20"/>
        </w:rPr>
        <w:t xml:space="preserve"> các thông số sản xuất ban đầu cũng như đánh giá tính lặp lại giữa các cỡ lô. Thử </w:t>
      </w:r>
      <w:r w:rsidR="0024648F" w:rsidRPr="00EE6C65">
        <w:rPr>
          <w:rFonts w:ascii="Arimo" w:hAnsi="Arimo" w:cs="Arimo"/>
          <w:sz w:val="20"/>
          <w:szCs w:val="20"/>
        </w:rPr>
        <w:t xml:space="preserve">nghiệm </w:t>
      </w:r>
      <w:r>
        <w:rPr>
          <w:rFonts w:ascii="Arimo" w:hAnsi="Arimo" w:cs="Arimo"/>
          <w:sz w:val="20"/>
          <w:szCs w:val="20"/>
        </w:rPr>
        <w:t>được thực hiện trên</w:t>
      </w:r>
      <w:r w:rsidR="0024648F" w:rsidRPr="00EE6C65">
        <w:rPr>
          <w:rFonts w:ascii="Arimo" w:hAnsi="Arimo" w:cs="Arimo"/>
          <w:sz w:val="20"/>
          <w:szCs w:val="20"/>
        </w:rPr>
        <w:t xml:space="preserve"> quy mô </w:t>
      </w:r>
      <w:commentRangeStart w:id="40"/>
      <w:r w:rsidR="0024648F" w:rsidRPr="00E054C3">
        <w:rPr>
          <w:rFonts w:ascii="Arimo" w:hAnsi="Arimo" w:cs="Arimo"/>
          <w:sz w:val="20"/>
          <w:szCs w:val="20"/>
          <w:highlight w:val="yellow"/>
        </w:rPr>
        <w:t xml:space="preserve">10.000 </w:t>
      </w:r>
      <w:commentRangeEnd w:id="40"/>
      <w:r w:rsidRPr="00E054C3">
        <w:rPr>
          <w:rStyle w:val="CommentReference"/>
          <w:highlight w:val="yellow"/>
        </w:rPr>
        <w:commentReference w:id="40"/>
      </w:r>
      <w:r w:rsidR="0024648F" w:rsidRPr="00EE6C65">
        <w:rPr>
          <w:rFonts w:ascii="Arimo" w:hAnsi="Arimo" w:cs="Arimo"/>
          <w:sz w:val="20"/>
          <w:szCs w:val="20"/>
        </w:rPr>
        <w:t>viên (thực hiện song song 2 lô).</w:t>
      </w:r>
      <w:r w:rsidR="00E054C3">
        <w:rPr>
          <w:rFonts w:ascii="Arimo" w:hAnsi="Arimo" w:cs="Arimo"/>
          <w:sz w:val="20"/>
          <w:szCs w:val="20"/>
        </w:rPr>
        <w:t xml:space="preserve"> Thông số quy trình sản xuất được đưa ra dựa trên kinh nghiệm sản xuất các sản phẩm tương tự.</w:t>
      </w:r>
    </w:p>
    <w:p w14:paraId="4533A741" w14:textId="77777777" w:rsidR="0024648F" w:rsidRPr="000C42CC" w:rsidRDefault="00584A92" w:rsidP="00A80110">
      <w:pPr>
        <w:spacing w:before="0" w:after="200"/>
        <w:ind w:left="907"/>
        <w:jc w:val="both"/>
        <w:rPr>
          <w:rFonts w:ascii="Arimo" w:hAnsi="Arimo" w:cs="Arimo"/>
          <w:b/>
          <w:sz w:val="20"/>
          <w:szCs w:val="20"/>
        </w:rPr>
      </w:pPr>
      <w:r w:rsidRPr="000C42CC">
        <w:rPr>
          <w:rFonts w:ascii="Arimo" w:hAnsi="Arimo" w:cs="Arimo"/>
          <w:b/>
          <w:sz w:val="20"/>
          <w:szCs w:val="20"/>
        </w:rPr>
        <w:t xml:space="preserve">Công thức lô: </w:t>
      </w:r>
    </w:p>
    <w:p w14:paraId="69A44A51" w14:textId="77777777" w:rsidR="00F90B26" w:rsidRPr="00F90B26" w:rsidRDefault="00F90B26" w:rsidP="00A80110">
      <w:pPr>
        <w:tabs>
          <w:tab w:val="left" w:pos="1440"/>
        </w:tabs>
        <w:spacing w:before="0" w:after="200"/>
        <w:ind w:left="907"/>
        <w:jc w:val="both"/>
        <w:rPr>
          <w:rFonts w:ascii="Arimo" w:hAnsi="Arimo" w:cs="Arimo"/>
          <w:i/>
          <w:sz w:val="20"/>
          <w:szCs w:val="20"/>
        </w:rPr>
      </w:pPr>
      <w:r>
        <w:rPr>
          <w:rFonts w:ascii="Arimo" w:hAnsi="Arimo" w:cs="Arimo"/>
          <w:i/>
          <w:sz w:val="20"/>
          <w:szCs w:val="20"/>
          <w:u w:val="single"/>
        </w:rPr>
        <w:t>Bảng</w:t>
      </w:r>
      <w:r w:rsidRPr="00EE6C65">
        <w:rPr>
          <w:rFonts w:ascii="Arimo" w:hAnsi="Arimo" w:cs="Arimo"/>
          <w:i/>
          <w:sz w:val="20"/>
          <w:szCs w:val="20"/>
          <w:u w:val="single"/>
        </w:rPr>
        <w:t xml:space="preserve">: </w:t>
      </w:r>
      <w:r>
        <w:rPr>
          <w:rFonts w:ascii="Arimo" w:hAnsi="Arimo" w:cs="Arimo"/>
          <w:i/>
          <w:sz w:val="20"/>
          <w:szCs w:val="20"/>
        </w:rPr>
        <w:t>Công thức lô pilot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2"/>
        <w:gridCol w:w="2296"/>
        <w:gridCol w:w="1525"/>
        <w:gridCol w:w="1258"/>
        <w:gridCol w:w="1804"/>
        <w:gridCol w:w="1802"/>
      </w:tblGrid>
      <w:tr w:rsidR="0024648F" w:rsidRPr="00F84BD1" w14:paraId="11062A10" w14:textId="77777777" w:rsidTr="00A80110">
        <w:trPr>
          <w:trHeight w:val="28"/>
          <w:tblHeader/>
          <w:jc w:val="center"/>
        </w:trPr>
        <w:tc>
          <w:tcPr>
            <w:tcW w:w="354" w:type="pct"/>
            <w:shd w:val="clear" w:color="auto" w:fill="BFBFBF" w:themeFill="background1" w:themeFillShade="BF"/>
            <w:vAlign w:val="center"/>
          </w:tcPr>
          <w:p w14:paraId="5EC4003B" w14:textId="77777777" w:rsidR="0024648F" w:rsidRPr="00F84BD1" w:rsidRDefault="0024648F" w:rsidP="00A80110">
            <w:pPr>
              <w:tabs>
                <w:tab w:val="left" w:pos="1800"/>
              </w:tabs>
              <w:spacing w:before="120"/>
              <w:jc w:val="center"/>
              <w:rPr>
                <w:rFonts w:ascii="Arimo" w:hAnsi="Arimo" w:cs="Arimo"/>
                <w:b/>
                <w:sz w:val="20"/>
                <w:szCs w:val="20"/>
              </w:rPr>
            </w:pPr>
            <w:r w:rsidRPr="00F84BD1">
              <w:rPr>
                <w:rFonts w:ascii="Arimo" w:hAnsi="Arimo" w:cs="Arimo"/>
                <w:b/>
                <w:sz w:val="20"/>
                <w:szCs w:val="20"/>
              </w:rPr>
              <w:t>STT</w:t>
            </w:r>
          </w:p>
        </w:tc>
        <w:tc>
          <w:tcPr>
            <w:tcW w:w="1228" w:type="pct"/>
            <w:shd w:val="clear" w:color="auto" w:fill="BFBFBF" w:themeFill="background1" w:themeFillShade="BF"/>
            <w:vAlign w:val="center"/>
          </w:tcPr>
          <w:p w14:paraId="2049CC79" w14:textId="77777777" w:rsidR="0024648F" w:rsidRPr="00F84BD1" w:rsidRDefault="0024648F" w:rsidP="00A80110">
            <w:pPr>
              <w:tabs>
                <w:tab w:val="left" w:pos="1800"/>
              </w:tabs>
              <w:spacing w:before="120"/>
              <w:jc w:val="center"/>
              <w:rPr>
                <w:rFonts w:ascii="Arimo" w:hAnsi="Arimo" w:cs="Arimo"/>
                <w:b/>
                <w:sz w:val="20"/>
                <w:szCs w:val="20"/>
              </w:rPr>
            </w:pPr>
            <w:r w:rsidRPr="00F84BD1">
              <w:rPr>
                <w:rFonts w:ascii="Arimo" w:hAnsi="Arimo" w:cs="Arimo"/>
                <w:b/>
                <w:sz w:val="20"/>
                <w:szCs w:val="20"/>
              </w:rPr>
              <w:t>Thành phần</w:t>
            </w:r>
          </w:p>
        </w:tc>
        <w:tc>
          <w:tcPr>
            <w:tcW w:w="816" w:type="pct"/>
            <w:shd w:val="clear" w:color="auto" w:fill="BFBFBF" w:themeFill="background1" w:themeFillShade="BF"/>
            <w:vAlign w:val="center"/>
          </w:tcPr>
          <w:p w14:paraId="4A360D28" w14:textId="77777777" w:rsidR="0024648F" w:rsidRPr="00F84BD1" w:rsidRDefault="0024648F" w:rsidP="00A80110">
            <w:pPr>
              <w:spacing w:before="120"/>
              <w:ind w:left="-108" w:right="-108"/>
              <w:jc w:val="center"/>
              <w:rPr>
                <w:rFonts w:ascii="Arimo" w:hAnsi="Arimo" w:cs="Arimo"/>
                <w:b/>
                <w:sz w:val="20"/>
                <w:szCs w:val="20"/>
              </w:rPr>
            </w:pPr>
            <w:r w:rsidRPr="00F84BD1">
              <w:rPr>
                <w:rFonts w:ascii="Arimo" w:hAnsi="Arimo" w:cs="Arimo"/>
                <w:b/>
                <w:sz w:val="20"/>
                <w:szCs w:val="20"/>
              </w:rPr>
              <w:t xml:space="preserve">Số lượng cho </w:t>
            </w:r>
          </w:p>
          <w:p w14:paraId="16A39126" w14:textId="77777777" w:rsidR="0024648F" w:rsidRPr="00F84BD1" w:rsidRDefault="0024648F" w:rsidP="00A80110">
            <w:pPr>
              <w:spacing w:before="120"/>
              <w:ind w:left="-108" w:right="-108"/>
              <w:jc w:val="center"/>
              <w:rPr>
                <w:rFonts w:ascii="Arimo" w:hAnsi="Arimo" w:cs="Arimo"/>
                <w:b/>
                <w:sz w:val="20"/>
                <w:szCs w:val="20"/>
              </w:rPr>
            </w:pPr>
            <w:r w:rsidRPr="00F84BD1">
              <w:rPr>
                <w:rFonts w:ascii="Arimo" w:hAnsi="Arimo" w:cs="Arimo"/>
                <w:b/>
                <w:sz w:val="20"/>
                <w:szCs w:val="20"/>
              </w:rPr>
              <w:t>1 viên (mg)</w:t>
            </w:r>
          </w:p>
        </w:tc>
        <w:tc>
          <w:tcPr>
            <w:tcW w:w="673" w:type="pct"/>
            <w:shd w:val="clear" w:color="auto" w:fill="BFBFBF" w:themeFill="background1" w:themeFillShade="BF"/>
            <w:vAlign w:val="center"/>
          </w:tcPr>
          <w:p w14:paraId="1C041B93" w14:textId="77777777" w:rsidR="0024648F" w:rsidRPr="00F84BD1" w:rsidRDefault="0024648F" w:rsidP="00A80110">
            <w:pPr>
              <w:tabs>
                <w:tab w:val="left" w:pos="1800"/>
              </w:tabs>
              <w:spacing w:before="120"/>
              <w:ind w:left="-108" w:right="-108"/>
              <w:jc w:val="center"/>
              <w:rPr>
                <w:rFonts w:ascii="Arimo" w:hAnsi="Arimo" w:cs="Arimo"/>
                <w:b/>
                <w:sz w:val="20"/>
                <w:szCs w:val="20"/>
              </w:rPr>
            </w:pPr>
            <w:r w:rsidRPr="00F84BD1">
              <w:rPr>
                <w:rFonts w:ascii="Arimo" w:hAnsi="Arimo" w:cs="Arimo"/>
                <w:b/>
                <w:sz w:val="20"/>
                <w:szCs w:val="20"/>
              </w:rPr>
              <w:t>Tỉ lệ (%)</w:t>
            </w:r>
          </w:p>
        </w:tc>
        <w:tc>
          <w:tcPr>
            <w:tcW w:w="965" w:type="pct"/>
            <w:shd w:val="clear" w:color="auto" w:fill="BFBFBF" w:themeFill="background1" w:themeFillShade="BF"/>
            <w:vAlign w:val="center"/>
          </w:tcPr>
          <w:p w14:paraId="64A295CA" w14:textId="77777777" w:rsidR="0024648F" w:rsidRPr="00F90B26" w:rsidRDefault="0024648F" w:rsidP="00A80110">
            <w:pPr>
              <w:spacing w:before="120"/>
              <w:ind w:left="-108" w:right="-108"/>
              <w:jc w:val="center"/>
              <w:rPr>
                <w:rFonts w:ascii="Arimo" w:hAnsi="Arimo" w:cs="Arimo"/>
                <w:b/>
                <w:sz w:val="20"/>
                <w:szCs w:val="20"/>
                <w:highlight w:val="yellow"/>
              </w:rPr>
            </w:pPr>
            <w:r w:rsidRPr="00F90B26">
              <w:rPr>
                <w:rFonts w:ascii="Arimo" w:hAnsi="Arimo" w:cs="Arimo"/>
                <w:b/>
                <w:sz w:val="20"/>
                <w:szCs w:val="20"/>
                <w:highlight w:val="yellow"/>
                <w:lang w:val="vi-VN"/>
              </w:rPr>
              <w:t>Lô 0</w:t>
            </w:r>
            <w:r w:rsidRPr="00F90B26">
              <w:rPr>
                <w:rFonts w:ascii="Arimo" w:hAnsi="Arimo" w:cs="Arimo"/>
                <w:b/>
                <w:sz w:val="20"/>
                <w:szCs w:val="20"/>
                <w:highlight w:val="yellow"/>
              </w:rPr>
              <w:t>2</w:t>
            </w:r>
            <w:r w:rsidRPr="00F90B26">
              <w:rPr>
                <w:rFonts w:ascii="Arimo" w:hAnsi="Arimo" w:cs="Arimo"/>
                <w:b/>
                <w:sz w:val="20"/>
                <w:szCs w:val="20"/>
                <w:highlight w:val="yellow"/>
                <w:lang w:val="vi-VN"/>
              </w:rPr>
              <w:t>/00</w:t>
            </w:r>
            <w:r w:rsidRPr="00F90B26">
              <w:rPr>
                <w:rFonts w:ascii="Arimo" w:hAnsi="Arimo" w:cs="Arimo"/>
                <w:b/>
                <w:sz w:val="20"/>
                <w:szCs w:val="20"/>
                <w:highlight w:val="yellow"/>
              </w:rPr>
              <w:t>4</w:t>
            </w:r>
          </w:p>
          <w:p w14:paraId="4C5959D9" w14:textId="77777777" w:rsidR="0024648F" w:rsidRPr="00F90B26" w:rsidRDefault="0024648F" w:rsidP="00A80110">
            <w:pPr>
              <w:spacing w:before="120"/>
              <w:ind w:left="-108" w:right="-108"/>
              <w:jc w:val="center"/>
              <w:rPr>
                <w:rFonts w:ascii="Arimo" w:hAnsi="Arimo" w:cs="Arimo"/>
                <w:b/>
                <w:sz w:val="20"/>
                <w:szCs w:val="20"/>
                <w:highlight w:val="yellow"/>
              </w:rPr>
            </w:pPr>
            <w:r w:rsidRPr="00F90B26">
              <w:rPr>
                <w:rFonts w:ascii="Arimo" w:hAnsi="Arimo" w:cs="Arimo"/>
                <w:b/>
                <w:sz w:val="20"/>
                <w:szCs w:val="20"/>
                <w:highlight w:val="yellow"/>
              </w:rPr>
              <w:t>10.00</w:t>
            </w:r>
            <w:r w:rsidRPr="00F90B26">
              <w:rPr>
                <w:rFonts w:ascii="Arimo" w:hAnsi="Arimo" w:cs="Arimo"/>
                <w:b/>
                <w:sz w:val="20"/>
                <w:szCs w:val="20"/>
                <w:highlight w:val="yellow"/>
                <w:lang w:val="vi-VN"/>
              </w:rPr>
              <w:t>0</w:t>
            </w:r>
            <w:r w:rsidRPr="00F90B26">
              <w:rPr>
                <w:rFonts w:ascii="Arimo" w:hAnsi="Arimo" w:cs="Arimo"/>
                <w:b/>
                <w:sz w:val="20"/>
                <w:szCs w:val="20"/>
                <w:highlight w:val="yellow"/>
              </w:rPr>
              <w:t xml:space="preserve"> viên (g)</w:t>
            </w:r>
          </w:p>
        </w:tc>
        <w:tc>
          <w:tcPr>
            <w:tcW w:w="964" w:type="pct"/>
            <w:shd w:val="clear" w:color="auto" w:fill="BFBFBF" w:themeFill="background1" w:themeFillShade="BF"/>
          </w:tcPr>
          <w:p w14:paraId="1AD8B027" w14:textId="77777777" w:rsidR="0024648F" w:rsidRPr="00F90B26" w:rsidRDefault="0024648F" w:rsidP="00A80110">
            <w:pPr>
              <w:spacing w:before="120"/>
              <w:ind w:left="-108" w:right="-108"/>
              <w:jc w:val="center"/>
              <w:rPr>
                <w:rFonts w:ascii="Arimo" w:hAnsi="Arimo" w:cs="Arimo"/>
                <w:b/>
                <w:sz w:val="20"/>
                <w:szCs w:val="20"/>
                <w:highlight w:val="yellow"/>
              </w:rPr>
            </w:pPr>
            <w:r w:rsidRPr="00F90B26">
              <w:rPr>
                <w:rFonts w:ascii="Arimo" w:hAnsi="Arimo" w:cs="Arimo"/>
                <w:b/>
                <w:sz w:val="20"/>
                <w:szCs w:val="20"/>
                <w:highlight w:val="yellow"/>
                <w:lang w:val="vi-VN"/>
              </w:rPr>
              <w:t>Lô 0</w:t>
            </w:r>
            <w:r w:rsidRPr="00F90B26">
              <w:rPr>
                <w:rFonts w:ascii="Arimo" w:hAnsi="Arimo" w:cs="Arimo"/>
                <w:b/>
                <w:sz w:val="20"/>
                <w:szCs w:val="20"/>
                <w:highlight w:val="yellow"/>
              </w:rPr>
              <w:t>2</w:t>
            </w:r>
            <w:r w:rsidRPr="00F90B26">
              <w:rPr>
                <w:rFonts w:ascii="Arimo" w:hAnsi="Arimo" w:cs="Arimo"/>
                <w:b/>
                <w:sz w:val="20"/>
                <w:szCs w:val="20"/>
                <w:highlight w:val="yellow"/>
                <w:lang w:val="vi-VN"/>
              </w:rPr>
              <w:t>/00</w:t>
            </w:r>
            <w:r w:rsidRPr="00F90B26">
              <w:rPr>
                <w:rFonts w:ascii="Arimo" w:hAnsi="Arimo" w:cs="Arimo"/>
                <w:b/>
                <w:sz w:val="20"/>
                <w:szCs w:val="20"/>
                <w:highlight w:val="yellow"/>
              </w:rPr>
              <w:t>5</w:t>
            </w:r>
          </w:p>
          <w:p w14:paraId="05EA853D" w14:textId="77777777" w:rsidR="0024648F" w:rsidRPr="00F90B26" w:rsidRDefault="0024648F" w:rsidP="00A80110">
            <w:pPr>
              <w:spacing w:before="120"/>
              <w:ind w:left="-108" w:right="-108"/>
              <w:jc w:val="center"/>
              <w:rPr>
                <w:rFonts w:ascii="Arimo" w:hAnsi="Arimo" w:cs="Arimo"/>
                <w:b/>
                <w:sz w:val="20"/>
                <w:szCs w:val="20"/>
                <w:highlight w:val="yellow"/>
                <w:lang w:val="vi-VN"/>
              </w:rPr>
            </w:pPr>
            <w:r w:rsidRPr="00F90B26">
              <w:rPr>
                <w:rFonts w:ascii="Arimo" w:hAnsi="Arimo" w:cs="Arimo"/>
                <w:b/>
                <w:sz w:val="20"/>
                <w:szCs w:val="20"/>
                <w:highlight w:val="yellow"/>
              </w:rPr>
              <w:t>10.00</w:t>
            </w:r>
            <w:r w:rsidRPr="00F90B26">
              <w:rPr>
                <w:rFonts w:ascii="Arimo" w:hAnsi="Arimo" w:cs="Arimo"/>
                <w:b/>
                <w:sz w:val="20"/>
                <w:szCs w:val="20"/>
                <w:highlight w:val="yellow"/>
                <w:lang w:val="vi-VN"/>
              </w:rPr>
              <w:t>0</w:t>
            </w:r>
            <w:r w:rsidRPr="00F90B26">
              <w:rPr>
                <w:rFonts w:ascii="Arimo" w:hAnsi="Arimo" w:cs="Arimo"/>
                <w:b/>
                <w:sz w:val="20"/>
                <w:szCs w:val="20"/>
                <w:highlight w:val="yellow"/>
              </w:rPr>
              <w:t xml:space="preserve"> viên (g)</w:t>
            </w:r>
          </w:p>
        </w:tc>
      </w:tr>
      <w:tr w:rsidR="0024648F" w:rsidRPr="00F84BD1" w14:paraId="27F1F585" w14:textId="77777777" w:rsidTr="00A80110">
        <w:trPr>
          <w:trHeight w:val="28"/>
          <w:jc w:val="center"/>
        </w:trPr>
        <w:tc>
          <w:tcPr>
            <w:tcW w:w="354" w:type="pct"/>
            <w:vAlign w:val="center"/>
          </w:tcPr>
          <w:p w14:paraId="3488646E" w14:textId="77777777" w:rsidR="0024648F" w:rsidRPr="000E2637" w:rsidRDefault="0024648F" w:rsidP="00A80110">
            <w:pPr>
              <w:spacing w:before="120"/>
              <w:jc w:val="center"/>
              <w:rPr>
                <w:rFonts w:ascii="Arimo" w:hAnsi="Arimo" w:cs="Arimo"/>
                <w:sz w:val="20"/>
                <w:szCs w:val="20"/>
              </w:rPr>
            </w:pPr>
            <w:r w:rsidRPr="000E2637">
              <w:rPr>
                <w:rFonts w:ascii="Arimo" w:hAnsi="Arimo" w:cs="Arimo"/>
                <w:sz w:val="20"/>
                <w:szCs w:val="20"/>
              </w:rPr>
              <w:t>1</w:t>
            </w:r>
          </w:p>
        </w:tc>
        <w:tc>
          <w:tcPr>
            <w:tcW w:w="1228" w:type="pct"/>
            <w:vAlign w:val="center"/>
          </w:tcPr>
          <w:p w14:paraId="6F81A7C6" w14:textId="77777777" w:rsidR="0024648F" w:rsidRPr="000E2637" w:rsidRDefault="0024648F" w:rsidP="00A80110">
            <w:pPr>
              <w:spacing w:before="120"/>
              <w:rPr>
                <w:rFonts w:ascii="Arimo" w:hAnsi="Arimo" w:cs="Arimo"/>
                <w:sz w:val="20"/>
                <w:szCs w:val="20"/>
              </w:rPr>
            </w:pPr>
          </w:p>
        </w:tc>
        <w:tc>
          <w:tcPr>
            <w:tcW w:w="816" w:type="pct"/>
            <w:vAlign w:val="center"/>
          </w:tcPr>
          <w:p w14:paraId="5C0E52A3" w14:textId="77777777" w:rsidR="0024648F" w:rsidRPr="00327F89" w:rsidRDefault="0024648F" w:rsidP="00A80110">
            <w:pPr>
              <w:spacing w:before="120"/>
              <w:jc w:val="center"/>
              <w:rPr>
                <w:rFonts w:ascii="Arimo" w:hAnsi="Arimo" w:cs="Arimo"/>
                <w:sz w:val="20"/>
              </w:rPr>
            </w:pPr>
          </w:p>
        </w:tc>
        <w:tc>
          <w:tcPr>
            <w:tcW w:w="673" w:type="pct"/>
            <w:vAlign w:val="center"/>
          </w:tcPr>
          <w:p w14:paraId="2C850CDC" w14:textId="77777777" w:rsidR="0024648F" w:rsidRPr="00327F89" w:rsidRDefault="0024648F" w:rsidP="00A80110">
            <w:pPr>
              <w:tabs>
                <w:tab w:val="left" w:pos="885"/>
                <w:tab w:val="left" w:pos="1800"/>
              </w:tabs>
              <w:spacing w:before="120"/>
              <w:ind w:left="-108"/>
              <w:jc w:val="center"/>
              <w:rPr>
                <w:rFonts w:ascii="Arimo" w:hAnsi="Arimo" w:cs="Arimo"/>
                <w:sz w:val="20"/>
                <w:szCs w:val="20"/>
              </w:rPr>
            </w:pPr>
          </w:p>
        </w:tc>
        <w:tc>
          <w:tcPr>
            <w:tcW w:w="965" w:type="pct"/>
            <w:vAlign w:val="center"/>
          </w:tcPr>
          <w:p w14:paraId="074B1F01" w14:textId="77777777" w:rsidR="0024648F" w:rsidRPr="00EA0F42" w:rsidRDefault="0024648F" w:rsidP="00A80110">
            <w:pPr>
              <w:spacing w:before="120"/>
              <w:jc w:val="center"/>
              <w:rPr>
                <w:rFonts w:ascii="Arimo" w:hAnsi="Arimo" w:cs="Arimo"/>
                <w:sz w:val="20"/>
              </w:rPr>
            </w:pPr>
          </w:p>
        </w:tc>
        <w:tc>
          <w:tcPr>
            <w:tcW w:w="964" w:type="pct"/>
            <w:vAlign w:val="center"/>
          </w:tcPr>
          <w:p w14:paraId="67F11CFD" w14:textId="77777777" w:rsidR="0024648F" w:rsidRPr="00EA0F42" w:rsidRDefault="0024648F" w:rsidP="00A80110">
            <w:pPr>
              <w:spacing w:before="120"/>
              <w:jc w:val="center"/>
              <w:rPr>
                <w:rFonts w:ascii="Arimo" w:hAnsi="Arimo" w:cs="Arimo"/>
                <w:sz w:val="20"/>
              </w:rPr>
            </w:pPr>
          </w:p>
        </w:tc>
      </w:tr>
      <w:tr w:rsidR="0024648F" w:rsidRPr="00F84BD1" w14:paraId="7D7C1B62" w14:textId="77777777" w:rsidTr="00A80110">
        <w:trPr>
          <w:trHeight w:val="28"/>
          <w:jc w:val="center"/>
        </w:trPr>
        <w:tc>
          <w:tcPr>
            <w:tcW w:w="354" w:type="pct"/>
            <w:vAlign w:val="center"/>
          </w:tcPr>
          <w:p w14:paraId="0864C078" w14:textId="77777777" w:rsidR="0024648F" w:rsidRPr="000E2637" w:rsidRDefault="0024648F" w:rsidP="00A80110">
            <w:pPr>
              <w:spacing w:before="120"/>
              <w:jc w:val="center"/>
              <w:rPr>
                <w:rFonts w:ascii="Arimo" w:hAnsi="Arimo" w:cs="Arimo"/>
                <w:sz w:val="20"/>
                <w:szCs w:val="20"/>
                <w:lang w:val="vi-VN"/>
              </w:rPr>
            </w:pPr>
            <w:r w:rsidRPr="000E2637">
              <w:rPr>
                <w:rFonts w:ascii="Arimo" w:hAnsi="Arimo" w:cs="Arimo"/>
                <w:sz w:val="20"/>
                <w:szCs w:val="20"/>
                <w:lang w:val="vi-VN"/>
              </w:rPr>
              <w:t>2</w:t>
            </w:r>
          </w:p>
        </w:tc>
        <w:tc>
          <w:tcPr>
            <w:tcW w:w="1228" w:type="pct"/>
            <w:vAlign w:val="center"/>
          </w:tcPr>
          <w:p w14:paraId="1C386435" w14:textId="77777777" w:rsidR="0024648F" w:rsidRPr="000E2637" w:rsidRDefault="0024648F" w:rsidP="00A80110">
            <w:pPr>
              <w:spacing w:before="120"/>
              <w:rPr>
                <w:rFonts w:ascii="Arimo" w:hAnsi="Arimo" w:cs="Arimo"/>
                <w:sz w:val="20"/>
                <w:szCs w:val="20"/>
              </w:rPr>
            </w:pPr>
          </w:p>
        </w:tc>
        <w:tc>
          <w:tcPr>
            <w:tcW w:w="816" w:type="pct"/>
            <w:vAlign w:val="center"/>
          </w:tcPr>
          <w:p w14:paraId="3A6909F7" w14:textId="77777777" w:rsidR="0024648F" w:rsidRPr="00327F89" w:rsidRDefault="0024648F" w:rsidP="00A80110">
            <w:pPr>
              <w:spacing w:before="120"/>
              <w:jc w:val="center"/>
              <w:rPr>
                <w:rFonts w:ascii="Arimo" w:hAnsi="Arimo" w:cs="Arimo"/>
                <w:sz w:val="20"/>
              </w:rPr>
            </w:pPr>
          </w:p>
        </w:tc>
        <w:tc>
          <w:tcPr>
            <w:tcW w:w="673" w:type="pct"/>
            <w:vAlign w:val="center"/>
          </w:tcPr>
          <w:p w14:paraId="6AB011DC" w14:textId="77777777" w:rsidR="0024648F" w:rsidRPr="00327F89" w:rsidRDefault="0024648F" w:rsidP="00A80110">
            <w:pPr>
              <w:tabs>
                <w:tab w:val="left" w:pos="885"/>
                <w:tab w:val="left" w:pos="1800"/>
              </w:tabs>
              <w:spacing w:before="120"/>
              <w:ind w:left="-108"/>
              <w:jc w:val="center"/>
              <w:rPr>
                <w:rFonts w:ascii="Arimo" w:hAnsi="Arimo" w:cs="Arimo"/>
                <w:sz w:val="20"/>
                <w:szCs w:val="20"/>
              </w:rPr>
            </w:pPr>
          </w:p>
        </w:tc>
        <w:tc>
          <w:tcPr>
            <w:tcW w:w="965" w:type="pct"/>
            <w:vAlign w:val="center"/>
          </w:tcPr>
          <w:p w14:paraId="7FAA098C" w14:textId="77777777" w:rsidR="0024648F" w:rsidRPr="00EA0F42" w:rsidRDefault="0024648F" w:rsidP="00A80110">
            <w:pPr>
              <w:spacing w:before="120"/>
              <w:jc w:val="center"/>
              <w:rPr>
                <w:rFonts w:ascii="Arimo" w:hAnsi="Arimo" w:cs="Arimo"/>
                <w:sz w:val="20"/>
              </w:rPr>
            </w:pPr>
          </w:p>
        </w:tc>
        <w:tc>
          <w:tcPr>
            <w:tcW w:w="964" w:type="pct"/>
            <w:vAlign w:val="center"/>
          </w:tcPr>
          <w:p w14:paraId="393D3DE4" w14:textId="77777777" w:rsidR="0024648F" w:rsidRPr="00EA0F42" w:rsidRDefault="0024648F" w:rsidP="00A80110">
            <w:pPr>
              <w:spacing w:before="120"/>
              <w:jc w:val="center"/>
              <w:rPr>
                <w:rFonts w:ascii="Arimo" w:hAnsi="Arimo" w:cs="Arimo"/>
                <w:sz w:val="20"/>
              </w:rPr>
            </w:pPr>
          </w:p>
        </w:tc>
      </w:tr>
      <w:tr w:rsidR="0024648F" w:rsidRPr="00F84BD1" w14:paraId="35936603" w14:textId="77777777" w:rsidTr="00A80110">
        <w:trPr>
          <w:trHeight w:val="28"/>
          <w:jc w:val="center"/>
        </w:trPr>
        <w:tc>
          <w:tcPr>
            <w:tcW w:w="354" w:type="pct"/>
            <w:vAlign w:val="center"/>
          </w:tcPr>
          <w:p w14:paraId="1D336A5A" w14:textId="77777777" w:rsidR="0024648F" w:rsidRPr="000E2637" w:rsidRDefault="0024648F" w:rsidP="00A80110">
            <w:pPr>
              <w:spacing w:before="120"/>
              <w:jc w:val="center"/>
              <w:rPr>
                <w:rFonts w:ascii="Arimo" w:hAnsi="Arimo" w:cs="Arimo"/>
                <w:sz w:val="20"/>
                <w:szCs w:val="20"/>
                <w:lang w:val="vi-VN"/>
              </w:rPr>
            </w:pPr>
            <w:r w:rsidRPr="000E2637">
              <w:rPr>
                <w:rFonts w:ascii="Arimo" w:hAnsi="Arimo" w:cs="Arimo"/>
                <w:sz w:val="20"/>
                <w:szCs w:val="20"/>
                <w:lang w:val="vi-VN"/>
              </w:rPr>
              <w:t>3</w:t>
            </w:r>
          </w:p>
        </w:tc>
        <w:tc>
          <w:tcPr>
            <w:tcW w:w="1228" w:type="pct"/>
            <w:vAlign w:val="center"/>
          </w:tcPr>
          <w:p w14:paraId="5883B9F6" w14:textId="77777777" w:rsidR="0024648F" w:rsidRPr="000E2637" w:rsidRDefault="0024648F" w:rsidP="00A80110">
            <w:pPr>
              <w:spacing w:before="120"/>
              <w:rPr>
                <w:rFonts w:ascii="Arimo" w:hAnsi="Arimo" w:cs="Arimo"/>
                <w:sz w:val="20"/>
                <w:szCs w:val="20"/>
              </w:rPr>
            </w:pPr>
          </w:p>
        </w:tc>
        <w:tc>
          <w:tcPr>
            <w:tcW w:w="816" w:type="pct"/>
            <w:vAlign w:val="center"/>
          </w:tcPr>
          <w:p w14:paraId="50820635" w14:textId="77777777" w:rsidR="0024648F" w:rsidRPr="00327F89" w:rsidRDefault="0024648F" w:rsidP="00A80110">
            <w:pPr>
              <w:spacing w:before="120"/>
              <w:jc w:val="center"/>
              <w:rPr>
                <w:rFonts w:ascii="Arimo" w:hAnsi="Arimo" w:cs="Arimo"/>
                <w:sz w:val="20"/>
              </w:rPr>
            </w:pPr>
          </w:p>
        </w:tc>
        <w:tc>
          <w:tcPr>
            <w:tcW w:w="673" w:type="pct"/>
            <w:vAlign w:val="center"/>
          </w:tcPr>
          <w:p w14:paraId="2734F20D" w14:textId="77777777" w:rsidR="0024648F" w:rsidRPr="00327F89" w:rsidRDefault="0024648F" w:rsidP="00A80110">
            <w:pPr>
              <w:tabs>
                <w:tab w:val="left" w:pos="885"/>
                <w:tab w:val="left" w:pos="1800"/>
              </w:tabs>
              <w:spacing w:before="120"/>
              <w:ind w:left="-108"/>
              <w:jc w:val="center"/>
              <w:rPr>
                <w:rFonts w:ascii="Arimo" w:hAnsi="Arimo" w:cs="Arimo"/>
                <w:sz w:val="20"/>
                <w:szCs w:val="20"/>
              </w:rPr>
            </w:pPr>
          </w:p>
        </w:tc>
        <w:tc>
          <w:tcPr>
            <w:tcW w:w="965" w:type="pct"/>
            <w:vAlign w:val="center"/>
          </w:tcPr>
          <w:p w14:paraId="3536AB8C" w14:textId="77777777" w:rsidR="0024648F" w:rsidRPr="00EA0F42" w:rsidRDefault="0024648F" w:rsidP="00A80110">
            <w:pPr>
              <w:spacing w:before="120"/>
              <w:jc w:val="center"/>
              <w:rPr>
                <w:rFonts w:ascii="Arimo" w:hAnsi="Arimo" w:cs="Arimo"/>
                <w:sz w:val="20"/>
              </w:rPr>
            </w:pPr>
          </w:p>
        </w:tc>
        <w:tc>
          <w:tcPr>
            <w:tcW w:w="964" w:type="pct"/>
            <w:vAlign w:val="center"/>
          </w:tcPr>
          <w:p w14:paraId="0D5FF700" w14:textId="77777777" w:rsidR="0024648F" w:rsidRPr="00EA0F42" w:rsidRDefault="0024648F" w:rsidP="00A80110">
            <w:pPr>
              <w:spacing w:before="120"/>
              <w:jc w:val="center"/>
              <w:rPr>
                <w:rFonts w:ascii="Arimo" w:hAnsi="Arimo" w:cs="Arimo"/>
                <w:sz w:val="20"/>
              </w:rPr>
            </w:pPr>
          </w:p>
        </w:tc>
      </w:tr>
      <w:tr w:rsidR="0024648F" w:rsidRPr="00F84BD1" w14:paraId="7A3520B4" w14:textId="77777777" w:rsidTr="00A80110">
        <w:trPr>
          <w:trHeight w:val="28"/>
          <w:jc w:val="center"/>
        </w:trPr>
        <w:tc>
          <w:tcPr>
            <w:tcW w:w="1582" w:type="pct"/>
            <w:gridSpan w:val="2"/>
            <w:tcBorders>
              <w:bottom w:val="single" w:sz="4" w:space="0" w:color="auto"/>
            </w:tcBorders>
          </w:tcPr>
          <w:p w14:paraId="72BD3E9A" w14:textId="77777777" w:rsidR="0024648F" w:rsidRPr="00AD7743" w:rsidRDefault="0024648F" w:rsidP="00A80110">
            <w:pPr>
              <w:tabs>
                <w:tab w:val="left" w:pos="1800"/>
              </w:tabs>
              <w:spacing w:before="120"/>
              <w:jc w:val="center"/>
              <w:rPr>
                <w:rFonts w:ascii="Arimo" w:hAnsi="Arimo" w:cs="Arimo"/>
                <w:b/>
                <w:sz w:val="20"/>
                <w:szCs w:val="20"/>
                <w:lang w:val="vi-VN"/>
              </w:rPr>
            </w:pPr>
            <w:r w:rsidRPr="00AD7743">
              <w:rPr>
                <w:rFonts w:ascii="Arimo" w:hAnsi="Arimo" w:cs="Arimo"/>
                <w:b/>
                <w:sz w:val="20"/>
                <w:szCs w:val="20"/>
                <w:lang w:val="vi-VN"/>
              </w:rPr>
              <w:t>Tổng cộng</w:t>
            </w:r>
          </w:p>
        </w:tc>
        <w:tc>
          <w:tcPr>
            <w:tcW w:w="816" w:type="pct"/>
            <w:tcBorders>
              <w:bottom w:val="single" w:sz="4" w:space="0" w:color="auto"/>
            </w:tcBorders>
            <w:vAlign w:val="center"/>
          </w:tcPr>
          <w:p w14:paraId="61179F04" w14:textId="77777777" w:rsidR="0024648F" w:rsidRPr="00AD7743" w:rsidRDefault="0024648F" w:rsidP="00A80110">
            <w:pPr>
              <w:tabs>
                <w:tab w:val="left" w:pos="1800"/>
              </w:tabs>
              <w:spacing w:before="120"/>
              <w:ind w:right="-108"/>
              <w:jc w:val="center"/>
              <w:rPr>
                <w:rFonts w:ascii="Arimo" w:hAnsi="Arimo" w:cs="Arimo"/>
                <w:b/>
                <w:sz w:val="20"/>
                <w:szCs w:val="20"/>
              </w:rPr>
            </w:pPr>
          </w:p>
        </w:tc>
        <w:tc>
          <w:tcPr>
            <w:tcW w:w="673" w:type="pct"/>
            <w:tcBorders>
              <w:bottom w:val="single" w:sz="4" w:space="0" w:color="auto"/>
            </w:tcBorders>
            <w:vAlign w:val="center"/>
          </w:tcPr>
          <w:p w14:paraId="623C4D12" w14:textId="77777777" w:rsidR="0024648F" w:rsidRPr="00B8284B" w:rsidRDefault="0024648F" w:rsidP="00A80110">
            <w:pPr>
              <w:spacing w:before="120"/>
              <w:jc w:val="center"/>
              <w:rPr>
                <w:rFonts w:ascii="Arimo" w:hAnsi="Arimo" w:cs="Arimo"/>
                <w:b/>
                <w:sz w:val="20"/>
                <w:lang w:val="vi-VN"/>
              </w:rPr>
            </w:pPr>
          </w:p>
        </w:tc>
        <w:tc>
          <w:tcPr>
            <w:tcW w:w="965" w:type="pct"/>
            <w:tcBorders>
              <w:bottom w:val="single" w:sz="4" w:space="0" w:color="auto"/>
            </w:tcBorders>
            <w:vAlign w:val="center"/>
          </w:tcPr>
          <w:p w14:paraId="3E65859A" w14:textId="77777777" w:rsidR="0024648F" w:rsidRPr="00EA0F42" w:rsidRDefault="0024648F" w:rsidP="00A80110">
            <w:pPr>
              <w:tabs>
                <w:tab w:val="left" w:pos="1800"/>
              </w:tabs>
              <w:spacing w:before="120"/>
              <w:ind w:right="-180"/>
              <w:jc w:val="center"/>
              <w:rPr>
                <w:rFonts w:ascii="Arimo" w:hAnsi="Arimo" w:cs="Arimo"/>
                <w:b/>
                <w:sz w:val="20"/>
                <w:szCs w:val="20"/>
                <w:lang w:val="vi-VN"/>
              </w:rPr>
            </w:pPr>
          </w:p>
        </w:tc>
        <w:tc>
          <w:tcPr>
            <w:tcW w:w="964" w:type="pct"/>
            <w:tcBorders>
              <w:bottom w:val="single" w:sz="4" w:space="0" w:color="auto"/>
            </w:tcBorders>
            <w:vAlign w:val="center"/>
          </w:tcPr>
          <w:p w14:paraId="57C34B85" w14:textId="77777777" w:rsidR="0024648F" w:rsidRPr="00EA0F42" w:rsidRDefault="0024648F" w:rsidP="00A80110">
            <w:pPr>
              <w:spacing w:before="120"/>
              <w:jc w:val="center"/>
              <w:rPr>
                <w:rFonts w:ascii="Arimo" w:hAnsi="Arimo" w:cs="Arimo"/>
                <w:b/>
                <w:sz w:val="20"/>
              </w:rPr>
            </w:pPr>
          </w:p>
        </w:tc>
      </w:tr>
      <w:tr w:rsidR="00A80110" w:rsidRPr="00F84BD1" w14:paraId="7262C012" w14:textId="77777777" w:rsidTr="00A80110">
        <w:trPr>
          <w:trHeight w:val="28"/>
          <w:jc w:val="center"/>
        </w:trPr>
        <w:tc>
          <w:tcPr>
            <w:tcW w:w="5000" w:type="pct"/>
            <w:gridSpan w:val="6"/>
            <w:tcBorders>
              <w:left w:val="nil"/>
              <w:bottom w:val="nil"/>
              <w:right w:val="nil"/>
            </w:tcBorders>
          </w:tcPr>
          <w:p w14:paraId="63348F1A" w14:textId="77777777" w:rsidR="00A80110" w:rsidRPr="00EA0F42" w:rsidRDefault="00A80110" w:rsidP="00A80110">
            <w:pPr>
              <w:pStyle w:val="ListParagraph"/>
              <w:numPr>
                <w:ilvl w:val="0"/>
                <w:numId w:val="0"/>
              </w:numPr>
              <w:spacing w:before="120" w:after="0"/>
              <w:jc w:val="both"/>
              <w:rPr>
                <w:rFonts w:cs="Arimo"/>
                <w:b w:val="0"/>
              </w:rPr>
            </w:pPr>
            <w:r w:rsidRPr="00A80110">
              <w:rPr>
                <w:rFonts w:cs="Arimo"/>
                <w:b w:val="0"/>
                <w:i/>
                <w:vertAlign w:val="superscript"/>
              </w:rPr>
              <w:t>*</w:t>
            </w:r>
            <w:r w:rsidRPr="00A80110">
              <w:rPr>
                <w:rFonts w:cs="Arimo"/>
                <w:b w:val="0"/>
                <w:i/>
              </w:rPr>
              <w:t xml:space="preserve"> </w:t>
            </w:r>
            <w:r w:rsidRPr="00A80110">
              <w:rPr>
                <w:rFonts w:cs="Arimo"/>
                <w:b w:val="0"/>
                <w:i/>
                <w:lang w:val="vi-VN"/>
              </w:rPr>
              <w:t>Điều chỉnh hàm lượng tá dược dựa trên hàm lượng thật của hoạt chất để cố định khối lượng viên</w:t>
            </w:r>
            <w:r w:rsidRPr="00A80110">
              <w:rPr>
                <w:rFonts w:cs="Arimo"/>
                <w:b w:val="0"/>
                <w:i/>
              </w:rPr>
              <w:t>.</w:t>
            </w:r>
          </w:p>
        </w:tc>
      </w:tr>
    </w:tbl>
    <w:p w14:paraId="516F5465" w14:textId="77777777" w:rsidR="00F90B26" w:rsidRPr="000C42CC" w:rsidRDefault="00F90B26" w:rsidP="00A80110">
      <w:pPr>
        <w:spacing w:before="200" w:after="200"/>
        <w:ind w:left="907"/>
        <w:jc w:val="both"/>
        <w:rPr>
          <w:rFonts w:ascii="Arimo" w:hAnsi="Arimo" w:cs="Arimo"/>
          <w:b/>
          <w:sz w:val="20"/>
          <w:szCs w:val="20"/>
        </w:rPr>
      </w:pPr>
      <w:r w:rsidRPr="000C42CC">
        <w:rPr>
          <w:rFonts w:ascii="Arimo" w:hAnsi="Arimo" w:cs="Arimo"/>
          <w:b/>
          <w:sz w:val="20"/>
          <w:szCs w:val="20"/>
        </w:rPr>
        <w:t xml:space="preserve">Thiết bị: </w:t>
      </w:r>
    </w:p>
    <w:p w14:paraId="37058939" w14:textId="77777777" w:rsidR="0024648F" w:rsidRPr="00F90B26" w:rsidRDefault="00F90B26" w:rsidP="00A80110">
      <w:pPr>
        <w:tabs>
          <w:tab w:val="left" w:pos="1440"/>
        </w:tabs>
        <w:spacing w:before="0" w:after="200"/>
        <w:ind w:left="907"/>
        <w:jc w:val="both"/>
        <w:rPr>
          <w:rFonts w:ascii="Arimo" w:hAnsi="Arimo" w:cs="Arimo"/>
          <w:i/>
          <w:sz w:val="20"/>
          <w:szCs w:val="20"/>
        </w:rPr>
      </w:pPr>
      <w:r>
        <w:rPr>
          <w:rFonts w:ascii="Arimo" w:hAnsi="Arimo" w:cs="Arimo"/>
          <w:i/>
          <w:sz w:val="20"/>
          <w:szCs w:val="20"/>
          <w:u w:val="single"/>
        </w:rPr>
        <w:t>Bảng</w:t>
      </w:r>
      <w:r w:rsidRPr="00EE6C65">
        <w:rPr>
          <w:rFonts w:ascii="Arimo" w:hAnsi="Arimo" w:cs="Arimo"/>
          <w:i/>
          <w:sz w:val="20"/>
          <w:szCs w:val="20"/>
          <w:u w:val="single"/>
        </w:rPr>
        <w:t xml:space="preserve">: </w:t>
      </w:r>
      <w:r>
        <w:rPr>
          <w:rFonts w:ascii="Arimo" w:hAnsi="Arimo" w:cs="Arimo"/>
          <w:i/>
          <w:sz w:val="20"/>
          <w:szCs w:val="20"/>
        </w:rPr>
        <w:t>Danh sách thiết bị sử dụng cho sản xuất lô pilot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2533"/>
        <w:gridCol w:w="3849"/>
        <w:gridCol w:w="2354"/>
      </w:tblGrid>
      <w:tr w:rsidR="0024648F" w:rsidRPr="00A80110" w14:paraId="0A9E2410" w14:textId="77777777" w:rsidTr="00A80110">
        <w:trPr>
          <w:trHeight w:val="28"/>
          <w:tblHeader/>
          <w:jc w:val="center"/>
        </w:trPr>
        <w:tc>
          <w:tcPr>
            <w:tcW w:w="327" w:type="pct"/>
            <w:shd w:val="clear" w:color="auto" w:fill="BFBFBF" w:themeFill="background1" w:themeFillShade="BF"/>
          </w:tcPr>
          <w:p w14:paraId="6A6E2413" w14:textId="77777777" w:rsidR="0024648F" w:rsidRPr="00A80110" w:rsidRDefault="0024648F" w:rsidP="00A80110">
            <w:pPr>
              <w:tabs>
                <w:tab w:val="left" w:pos="360"/>
                <w:tab w:val="right" w:leader="dot" w:pos="9000"/>
              </w:tabs>
              <w:spacing w:before="120"/>
              <w:jc w:val="center"/>
              <w:rPr>
                <w:rFonts w:ascii="Arimo" w:hAnsi="Arimo" w:cs="Arimo"/>
                <w:b/>
                <w:sz w:val="20"/>
                <w:szCs w:val="20"/>
                <w:lang w:val="vi-VN"/>
              </w:rPr>
            </w:pPr>
            <w:r w:rsidRPr="00A80110">
              <w:rPr>
                <w:rFonts w:ascii="Arimo" w:hAnsi="Arimo" w:cs="Arimo"/>
                <w:b/>
                <w:sz w:val="20"/>
                <w:szCs w:val="20"/>
                <w:lang w:val="vi-VN"/>
              </w:rPr>
              <w:t>STT</w:t>
            </w:r>
          </w:p>
        </w:tc>
        <w:tc>
          <w:tcPr>
            <w:tcW w:w="1355" w:type="pct"/>
            <w:shd w:val="clear" w:color="auto" w:fill="BFBFBF" w:themeFill="background1" w:themeFillShade="BF"/>
          </w:tcPr>
          <w:p w14:paraId="1E6ADAF9" w14:textId="77777777" w:rsidR="0024648F" w:rsidRPr="00A80110" w:rsidRDefault="0024648F" w:rsidP="00A80110">
            <w:pPr>
              <w:tabs>
                <w:tab w:val="left" w:pos="360"/>
                <w:tab w:val="right" w:leader="dot" w:pos="9000"/>
              </w:tabs>
              <w:spacing w:before="120"/>
              <w:jc w:val="center"/>
              <w:rPr>
                <w:rFonts w:ascii="Arimo" w:hAnsi="Arimo" w:cs="Arimo"/>
                <w:b/>
                <w:sz w:val="20"/>
                <w:szCs w:val="20"/>
                <w:lang w:val="vi-VN"/>
              </w:rPr>
            </w:pPr>
            <w:r w:rsidRPr="00A80110">
              <w:rPr>
                <w:rFonts w:ascii="Arimo" w:hAnsi="Arimo" w:cs="Arimo"/>
                <w:b/>
                <w:sz w:val="20"/>
                <w:szCs w:val="20"/>
                <w:lang w:val="vi-VN"/>
              </w:rPr>
              <w:t>Tên thiết bị</w:t>
            </w:r>
          </w:p>
        </w:tc>
        <w:tc>
          <w:tcPr>
            <w:tcW w:w="2059" w:type="pct"/>
            <w:shd w:val="clear" w:color="auto" w:fill="BFBFBF" w:themeFill="background1" w:themeFillShade="BF"/>
          </w:tcPr>
          <w:p w14:paraId="045F55C8" w14:textId="77777777" w:rsidR="0024648F" w:rsidRPr="00A80110" w:rsidRDefault="0024648F" w:rsidP="00A80110">
            <w:pPr>
              <w:tabs>
                <w:tab w:val="left" w:pos="360"/>
                <w:tab w:val="right" w:leader="dot" w:pos="9000"/>
              </w:tabs>
              <w:spacing w:before="120"/>
              <w:jc w:val="center"/>
              <w:rPr>
                <w:rFonts w:ascii="Arimo" w:hAnsi="Arimo" w:cs="Arimo"/>
                <w:b/>
                <w:sz w:val="20"/>
                <w:szCs w:val="20"/>
                <w:lang w:val="vi-VN"/>
              </w:rPr>
            </w:pPr>
            <w:r w:rsidRPr="00A80110">
              <w:rPr>
                <w:rFonts w:ascii="Arimo" w:hAnsi="Arimo" w:cs="Arimo"/>
                <w:b/>
                <w:sz w:val="20"/>
                <w:szCs w:val="20"/>
                <w:lang w:val="vi-VN"/>
              </w:rPr>
              <w:t>Đặc tính kỹ thuật – Công suất</w:t>
            </w:r>
          </w:p>
        </w:tc>
        <w:tc>
          <w:tcPr>
            <w:tcW w:w="1259" w:type="pct"/>
            <w:shd w:val="clear" w:color="auto" w:fill="BFBFBF" w:themeFill="background1" w:themeFillShade="BF"/>
          </w:tcPr>
          <w:p w14:paraId="586A8C88" w14:textId="77777777" w:rsidR="0024648F" w:rsidRPr="00A80110" w:rsidRDefault="0024648F" w:rsidP="00A80110">
            <w:pPr>
              <w:tabs>
                <w:tab w:val="left" w:pos="360"/>
                <w:tab w:val="right" w:leader="dot" w:pos="9000"/>
              </w:tabs>
              <w:spacing w:before="120"/>
              <w:jc w:val="center"/>
              <w:rPr>
                <w:rFonts w:ascii="Arimo" w:hAnsi="Arimo" w:cs="Arimo"/>
                <w:b/>
                <w:sz w:val="20"/>
                <w:szCs w:val="20"/>
                <w:lang w:val="vi-VN"/>
              </w:rPr>
            </w:pPr>
            <w:r w:rsidRPr="00A80110">
              <w:rPr>
                <w:rFonts w:ascii="Arimo" w:hAnsi="Arimo" w:cs="Arimo"/>
                <w:b/>
                <w:sz w:val="20"/>
                <w:szCs w:val="20"/>
                <w:lang w:val="vi-VN"/>
              </w:rPr>
              <w:t>Nhà sản xuất</w:t>
            </w:r>
          </w:p>
        </w:tc>
      </w:tr>
      <w:tr w:rsidR="0024648F" w:rsidRPr="00A80110" w14:paraId="72EA6F54" w14:textId="77777777" w:rsidTr="00A80110">
        <w:trPr>
          <w:trHeight w:val="28"/>
          <w:jc w:val="center"/>
        </w:trPr>
        <w:tc>
          <w:tcPr>
            <w:tcW w:w="327" w:type="pct"/>
            <w:shd w:val="clear" w:color="auto" w:fill="auto"/>
            <w:vAlign w:val="center"/>
          </w:tcPr>
          <w:p w14:paraId="6FDA2771" w14:textId="77777777" w:rsidR="0024648F" w:rsidRPr="00A80110" w:rsidRDefault="0024648F" w:rsidP="00A80110">
            <w:pPr>
              <w:tabs>
                <w:tab w:val="left" w:pos="360"/>
                <w:tab w:val="right" w:leader="dot" w:pos="9000"/>
              </w:tabs>
              <w:spacing w:before="120"/>
              <w:jc w:val="center"/>
              <w:rPr>
                <w:rFonts w:ascii="Arimo" w:hAnsi="Arimo" w:cs="Arimo"/>
                <w:sz w:val="20"/>
                <w:szCs w:val="20"/>
              </w:rPr>
            </w:pPr>
            <w:r w:rsidRPr="00A80110">
              <w:rPr>
                <w:rFonts w:ascii="Arimo" w:hAnsi="Arimo" w:cs="Arimo"/>
                <w:sz w:val="20"/>
                <w:szCs w:val="20"/>
              </w:rPr>
              <w:t>1</w:t>
            </w:r>
          </w:p>
        </w:tc>
        <w:tc>
          <w:tcPr>
            <w:tcW w:w="1355" w:type="pct"/>
            <w:shd w:val="clear" w:color="auto" w:fill="auto"/>
            <w:vAlign w:val="center"/>
          </w:tcPr>
          <w:p w14:paraId="1F280BA5"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c>
          <w:tcPr>
            <w:tcW w:w="2059" w:type="pct"/>
            <w:shd w:val="clear" w:color="auto" w:fill="auto"/>
          </w:tcPr>
          <w:p w14:paraId="5E537A81" w14:textId="77777777" w:rsidR="0024648F" w:rsidRPr="00A80110" w:rsidRDefault="0024648F" w:rsidP="00A80110">
            <w:pPr>
              <w:tabs>
                <w:tab w:val="left" w:pos="360"/>
                <w:tab w:val="right" w:leader="dot" w:pos="9000"/>
              </w:tabs>
              <w:spacing w:before="120"/>
              <w:jc w:val="both"/>
              <w:rPr>
                <w:rFonts w:ascii="Arimo" w:hAnsi="Arimo" w:cs="Arimo"/>
                <w:sz w:val="20"/>
                <w:szCs w:val="20"/>
                <w:lang w:val="vi-VN"/>
              </w:rPr>
            </w:pPr>
          </w:p>
        </w:tc>
        <w:tc>
          <w:tcPr>
            <w:tcW w:w="1259" w:type="pct"/>
            <w:shd w:val="clear" w:color="auto" w:fill="auto"/>
            <w:vAlign w:val="center"/>
          </w:tcPr>
          <w:p w14:paraId="438F7E3B"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r>
      <w:tr w:rsidR="0024648F" w:rsidRPr="00A80110" w14:paraId="4D4014CD" w14:textId="77777777" w:rsidTr="00A80110">
        <w:trPr>
          <w:trHeight w:val="28"/>
          <w:jc w:val="center"/>
        </w:trPr>
        <w:tc>
          <w:tcPr>
            <w:tcW w:w="327" w:type="pct"/>
            <w:shd w:val="clear" w:color="auto" w:fill="auto"/>
            <w:vAlign w:val="center"/>
          </w:tcPr>
          <w:p w14:paraId="26BDD7D0" w14:textId="77777777" w:rsidR="0024648F" w:rsidRPr="00A80110" w:rsidRDefault="0024648F" w:rsidP="00A80110">
            <w:pPr>
              <w:tabs>
                <w:tab w:val="left" w:pos="360"/>
                <w:tab w:val="right" w:leader="dot" w:pos="9000"/>
              </w:tabs>
              <w:spacing w:before="120"/>
              <w:jc w:val="center"/>
              <w:rPr>
                <w:rFonts w:ascii="Arimo" w:hAnsi="Arimo" w:cs="Arimo"/>
                <w:sz w:val="20"/>
                <w:szCs w:val="20"/>
              </w:rPr>
            </w:pPr>
            <w:r w:rsidRPr="00A80110">
              <w:rPr>
                <w:rFonts w:ascii="Arimo" w:hAnsi="Arimo" w:cs="Arimo"/>
                <w:sz w:val="20"/>
                <w:szCs w:val="20"/>
              </w:rPr>
              <w:t>2</w:t>
            </w:r>
          </w:p>
        </w:tc>
        <w:tc>
          <w:tcPr>
            <w:tcW w:w="1355" w:type="pct"/>
            <w:shd w:val="clear" w:color="auto" w:fill="auto"/>
            <w:vAlign w:val="center"/>
          </w:tcPr>
          <w:p w14:paraId="5C0D086C"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c>
          <w:tcPr>
            <w:tcW w:w="2059" w:type="pct"/>
            <w:shd w:val="clear" w:color="auto" w:fill="auto"/>
          </w:tcPr>
          <w:p w14:paraId="7B090A79" w14:textId="77777777" w:rsidR="0024648F" w:rsidRPr="00A80110" w:rsidRDefault="0024648F" w:rsidP="00A80110">
            <w:pPr>
              <w:tabs>
                <w:tab w:val="left" w:pos="360"/>
                <w:tab w:val="right" w:leader="dot" w:pos="9000"/>
              </w:tabs>
              <w:spacing w:before="120"/>
              <w:jc w:val="both"/>
              <w:rPr>
                <w:rFonts w:ascii="Arimo" w:hAnsi="Arimo" w:cs="Arimo"/>
                <w:sz w:val="20"/>
                <w:szCs w:val="20"/>
                <w:lang w:val="vi-VN"/>
              </w:rPr>
            </w:pPr>
          </w:p>
        </w:tc>
        <w:tc>
          <w:tcPr>
            <w:tcW w:w="1259" w:type="pct"/>
            <w:shd w:val="clear" w:color="auto" w:fill="auto"/>
            <w:vAlign w:val="center"/>
          </w:tcPr>
          <w:p w14:paraId="24E3ABBC" w14:textId="77777777" w:rsidR="0024648F" w:rsidRPr="00A80110" w:rsidRDefault="0024648F" w:rsidP="00A80110">
            <w:pPr>
              <w:tabs>
                <w:tab w:val="left" w:pos="360"/>
                <w:tab w:val="right" w:leader="dot" w:pos="9000"/>
              </w:tabs>
              <w:spacing w:before="120"/>
              <w:rPr>
                <w:rFonts w:ascii="Arimo" w:hAnsi="Arimo" w:cs="Arimo"/>
                <w:sz w:val="20"/>
                <w:szCs w:val="20"/>
              </w:rPr>
            </w:pPr>
          </w:p>
        </w:tc>
      </w:tr>
      <w:tr w:rsidR="0024648F" w:rsidRPr="00A80110" w14:paraId="76B910CD" w14:textId="77777777" w:rsidTr="00A80110">
        <w:trPr>
          <w:trHeight w:val="28"/>
          <w:jc w:val="center"/>
        </w:trPr>
        <w:tc>
          <w:tcPr>
            <w:tcW w:w="327" w:type="pct"/>
            <w:shd w:val="clear" w:color="auto" w:fill="auto"/>
            <w:vAlign w:val="center"/>
          </w:tcPr>
          <w:p w14:paraId="2E6ADD95" w14:textId="77777777" w:rsidR="0024648F" w:rsidRPr="00A80110" w:rsidRDefault="0024648F" w:rsidP="00A80110">
            <w:pPr>
              <w:tabs>
                <w:tab w:val="left" w:pos="360"/>
                <w:tab w:val="right" w:leader="dot" w:pos="9000"/>
              </w:tabs>
              <w:spacing w:before="120"/>
              <w:jc w:val="center"/>
              <w:rPr>
                <w:rFonts w:ascii="Arimo" w:hAnsi="Arimo" w:cs="Arimo"/>
                <w:sz w:val="20"/>
                <w:szCs w:val="20"/>
                <w:lang w:val="vi-VN"/>
              </w:rPr>
            </w:pPr>
            <w:r w:rsidRPr="00A80110">
              <w:rPr>
                <w:rFonts w:ascii="Arimo" w:hAnsi="Arimo" w:cs="Arimo"/>
                <w:sz w:val="20"/>
                <w:szCs w:val="20"/>
                <w:lang w:val="vi-VN"/>
              </w:rPr>
              <w:t>3</w:t>
            </w:r>
          </w:p>
        </w:tc>
        <w:tc>
          <w:tcPr>
            <w:tcW w:w="1355" w:type="pct"/>
            <w:shd w:val="clear" w:color="auto" w:fill="auto"/>
            <w:vAlign w:val="center"/>
          </w:tcPr>
          <w:p w14:paraId="54C36030"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c>
          <w:tcPr>
            <w:tcW w:w="2059" w:type="pct"/>
            <w:shd w:val="clear" w:color="auto" w:fill="auto"/>
          </w:tcPr>
          <w:p w14:paraId="664E0114"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c>
          <w:tcPr>
            <w:tcW w:w="1259" w:type="pct"/>
            <w:shd w:val="clear" w:color="auto" w:fill="auto"/>
            <w:vAlign w:val="center"/>
          </w:tcPr>
          <w:p w14:paraId="598C4ED4" w14:textId="77777777" w:rsidR="0024648F" w:rsidRPr="00A80110" w:rsidRDefault="0024648F" w:rsidP="00A80110">
            <w:pPr>
              <w:tabs>
                <w:tab w:val="left" w:pos="360"/>
                <w:tab w:val="right" w:leader="dot" w:pos="9000"/>
              </w:tabs>
              <w:spacing w:before="120"/>
              <w:rPr>
                <w:rFonts w:ascii="Arimo" w:hAnsi="Arimo" w:cs="Arimo"/>
                <w:sz w:val="20"/>
                <w:szCs w:val="20"/>
                <w:lang w:val="vi-VN"/>
              </w:rPr>
            </w:pPr>
          </w:p>
        </w:tc>
      </w:tr>
    </w:tbl>
    <w:p w14:paraId="34C676FE" w14:textId="77777777" w:rsidR="00F90B26" w:rsidRPr="00A80110" w:rsidRDefault="00F90B26" w:rsidP="00A80110">
      <w:pPr>
        <w:spacing w:before="200" w:after="200"/>
        <w:ind w:left="907"/>
        <w:jc w:val="both"/>
        <w:rPr>
          <w:rFonts w:ascii="Arimo" w:hAnsi="Arimo" w:cs="Arimo"/>
          <w:b/>
          <w:sz w:val="20"/>
          <w:szCs w:val="20"/>
        </w:rPr>
      </w:pPr>
      <w:r w:rsidRPr="00A80110">
        <w:rPr>
          <w:rFonts w:ascii="Arimo" w:hAnsi="Arimo" w:cs="Arimo"/>
          <w:b/>
          <w:sz w:val="20"/>
          <w:szCs w:val="20"/>
        </w:rPr>
        <w:t xml:space="preserve">Phương pháp pha chế: </w:t>
      </w:r>
    </w:p>
    <w:p w14:paraId="3CCFC51E" w14:textId="77777777" w:rsidR="0024648F" w:rsidRPr="00F90B26" w:rsidRDefault="00F90B26" w:rsidP="00A80110">
      <w:pPr>
        <w:tabs>
          <w:tab w:val="left" w:pos="1440"/>
        </w:tabs>
        <w:spacing w:before="0" w:after="200"/>
        <w:ind w:left="907"/>
        <w:jc w:val="both"/>
        <w:rPr>
          <w:rFonts w:ascii="Arimo" w:hAnsi="Arimo" w:cs="Arimo"/>
          <w:i/>
          <w:sz w:val="20"/>
          <w:szCs w:val="20"/>
        </w:rPr>
      </w:pPr>
      <w:r>
        <w:rPr>
          <w:rFonts w:ascii="Arimo" w:hAnsi="Arimo" w:cs="Arimo"/>
          <w:i/>
          <w:sz w:val="20"/>
          <w:szCs w:val="20"/>
          <w:u w:val="single"/>
        </w:rPr>
        <w:t>Bảng</w:t>
      </w:r>
      <w:r w:rsidRPr="00EE6C65">
        <w:rPr>
          <w:rFonts w:ascii="Arimo" w:hAnsi="Arimo" w:cs="Arimo"/>
          <w:i/>
          <w:sz w:val="20"/>
          <w:szCs w:val="20"/>
          <w:u w:val="single"/>
        </w:rPr>
        <w:t xml:space="preserve">: </w:t>
      </w:r>
      <w:r>
        <w:rPr>
          <w:rFonts w:ascii="Arimo" w:hAnsi="Arimo" w:cs="Arimo"/>
          <w:i/>
          <w:sz w:val="20"/>
          <w:szCs w:val="20"/>
        </w:rPr>
        <w:t xml:space="preserve">Sơ đồ pha chế </w:t>
      </w:r>
      <w:commentRangeStart w:id="41"/>
      <w:r>
        <w:rPr>
          <w:rFonts w:ascii="Arimo" w:hAnsi="Arimo" w:cs="Arimo"/>
          <w:i/>
          <w:sz w:val="20"/>
          <w:szCs w:val="20"/>
        </w:rPr>
        <w:t>giản lược</w:t>
      </w:r>
      <w:commentRangeEnd w:id="41"/>
      <w:r>
        <w:rPr>
          <w:rStyle w:val="CommentReference"/>
        </w:rPr>
        <w:commentReference w:id="41"/>
      </w:r>
    </w:p>
    <w:p w14:paraId="09C9D762" w14:textId="77777777" w:rsidR="0024648F" w:rsidRPr="00A80110" w:rsidRDefault="00F90B26" w:rsidP="00A80110">
      <w:pPr>
        <w:spacing w:before="0" w:after="200"/>
        <w:ind w:left="907"/>
        <w:jc w:val="both"/>
        <w:rPr>
          <w:rFonts w:ascii="Arimo" w:hAnsi="Arimo" w:cs="Arimo"/>
          <w:b/>
          <w:sz w:val="20"/>
          <w:szCs w:val="20"/>
        </w:rPr>
      </w:pPr>
      <w:r w:rsidRPr="00A80110">
        <w:rPr>
          <w:rFonts w:ascii="Arimo" w:hAnsi="Arimo" w:cs="Arimo"/>
          <w:b/>
          <w:sz w:val="20"/>
          <w:szCs w:val="20"/>
        </w:rPr>
        <w:t xml:space="preserve">Tóm tắt quá trình </w:t>
      </w:r>
      <w:commentRangeStart w:id="42"/>
      <w:r w:rsidRPr="00A80110">
        <w:rPr>
          <w:rFonts w:ascii="Arimo" w:hAnsi="Arimo" w:cs="Arimo"/>
          <w:b/>
          <w:sz w:val="20"/>
          <w:szCs w:val="20"/>
        </w:rPr>
        <w:t>pha chế</w:t>
      </w:r>
      <w:commentRangeEnd w:id="42"/>
      <w:r w:rsidRPr="00A80110">
        <w:rPr>
          <w:rStyle w:val="CommentReference"/>
          <w:b/>
        </w:rPr>
        <w:commentReference w:id="42"/>
      </w:r>
      <w:r w:rsidRPr="00A80110">
        <w:rPr>
          <w:rFonts w:ascii="Arimo" w:hAnsi="Arimo" w:cs="Arimo"/>
          <w:b/>
          <w:sz w:val="20"/>
          <w:szCs w:val="20"/>
        </w:rPr>
        <w:t xml:space="preserve">: </w:t>
      </w:r>
    </w:p>
    <w:p w14:paraId="1F588905" w14:textId="77777777" w:rsidR="00E45185" w:rsidRDefault="00E45185" w:rsidP="00A80110">
      <w:pPr>
        <w:widowControl w:val="0"/>
        <w:autoSpaceDE w:val="0"/>
        <w:autoSpaceDN w:val="0"/>
        <w:adjustRightInd w:val="0"/>
        <w:spacing w:before="0" w:after="200"/>
        <w:ind w:left="907"/>
        <w:jc w:val="both"/>
        <w:rPr>
          <w:rFonts w:ascii="Arimo" w:hAnsi="Arimo" w:cs="Arimo"/>
          <w:b/>
          <w:sz w:val="20"/>
          <w:szCs w:val="20"/>
        </w:rPr>
      </w:pPr>
      <w:r>
        <w:rPr>
          <w:rFonts w:ascii="Arimo" w:hAnsi="Arimo" w:cs="Arimo"/>
          <w:b/>
          <w:sz w:val="20"/>
          <w:szCs w:val="20"/>
        </w:rPr>
        <w:br w:type="page"/>
      </w:r>
    </w:p>
    <w:p w14:paraId="228D440F" w14:textId="77777777" w:rsidR="00F90B26" w:rsidRPr="00A80110" w:rsidRDefault="00F90B26" w:rsidP="00A80110">
      <w:pPr>
        <w:widowControl w:val="0"/>
        <w:autoSpaceDE w:val="0"/>
        <w:autoSpaceDN w:val="0"/>
        <w:adjustRightInd w:val="0"/>
        <w:spacing w:before="0" w:after="200"/>
        <w:ind w:left="907"/>
        <w:jc w:val="both"/>
        <w:rPr>
          <w:rFonts w:ascii="Arimo" w:hAnsi="Arimo" w:cs="Arimo"/>
          <w:b/>
          <w:color w:val="000000"/>
          <w:sz w:val="20"/>
          <w:szCs w:val="20"/>
        </w:rPr>
      </w:pPr>
      <w:r w:rsidRPr="00A80110">
        <w:rPr>
          <w:rFonts w:ascii="Arimo" w:hAnsi="Arimo" w:cs="Arimo"/>
          <w:b/>
          <w:sz w:val="20"/>
          <w:szCs w:val="20"/>
        </w:rPr>
        <w:t>Kết quả:</w:t>
      </w:r>
    </w:p>
    <w:p w14:paraId="2078B29E" w14:textId="77777777" w:rsidR="0024648F" w:rsidRPr="00880FD6" w:rsidRDefault="00F90B26" w:rsidP="00A80110">
      <w:pPr>
        <w:widowControl w:val="0"/>
        <w:autoSpaceDE w:val="0"/>
        <w:autoSpaceDN w:val="0"/>
        <w:adjustRightInd w:val="0"/>
        <w:spacing w:before="0" w:after="200"/>
        <w:ind w:left="907"/>
        <w:jc w:val="both"/>
        <w:rPr>
          <w:rFonts w:ascii="Arimo" w:hAnsi="Arimo" w:cs="Arimo"/>
          <w:b/>
          <w:color w:val="000000"/>
          <w:sz w:val="20"/>
          <w:szCs w:val="20"/>
          <w:lang w:val="vi-VN"/>
        </w:rPr>
      </w:pPr>
      <w:r>
        <w:rPr>
          <w:rFonts w:ascii="Arimo" w:hAnsi="Arimo" w:cs="Arimo"/>
          <w:i/>
          <w:sz w:val="20"/>
          <w:szCs w:val="20"/>
          <w:u w:val="single"/>
        </w:rPr>
        <w:t>Bảng</w:t>
      </w:r>
      <w:r w:rsidRPr="00EE6C65">
        <w:rPr>
          <w:rFonts w:ascii="Arimo" w:hAnsi="Arimo" w:cs="Arimo"/>
          <w:i/>
          <w:sz w:val="20"/>
          <w:szCs w:val="20"/>
          <w:u w:val="single"/>
        </w:rPr>
        <w:t xml:space="preserve">: </w:t>
      </w:r>
      <w:r>
        <w:rPr>
          <w:rFonts w:ascii="Arimo" w:hAnsi="Arimo" w:cs="Arimo"/>
          <w:i/>
          <w:sz w:val="20"/>
          <w:szCs w:val="20"/>
        </w:rPr>
        <w:t xml:space="preserve">Kết quả kiểm nghiệm </w:t>
      </w:r>
      <w:commentRangeStart w:id="43"/>
      <w:r>
        <w:rPr>
          <w:rFonts w:ascii="Arimo" w:hAnsi="Arimo" w:cs="Arimo"/>
          <w:i/>
          <w:sz w:val="20"/>
          <w:szCs w:val="20"/>
        </w:rPr>
        <w:t xml:space="preserve">…… </w:t>
      </w:r>
      <w:commentRangeEnd w:id="43"/>
      <w:r>
        <w:rPr>
          <w:rStyle w:val="CommentReference"/>
        </w:rPr>
        <w:commentReference w:id="43"/>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2864"/>
        <w:gridCol w:w="1478"/>
        <w:gridCol w:w="1805"/>
        <w:gridCol w:w="1805"/>
      </w:tblGrid>
      <w:tr w:rsidR="0024648F" w:rsidRPr="00F84BD1" w14:paraId="480B4FE5" w14:textId="77777777" w:rsidTr="00A80110">
        <w:trPr>
          <w:trHeight w:val="28"/>
          <w:tblHeader/>
          <w:jc w:val="center"/>
        </w:trPr>
        <w:tc>
          <w:tcPr>
            <w:tcW w:w="744"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51690F98" w14:textId="77777777" w:rsidR="0024648F" w:rsidRPr="00F84BD1" w:rsidRDefault="0024648F" w:rsidP="00A80110">
            <w:pPr>
              <w:tabs>
                <w:tab w:val="left" w:pos="426"/>
                <w:tab w:val="right" w:leader="dot" w:pos="9000"/>
              </w:tabs>
              <w:spacing w:before="120"/>
              <w:jc w:val="center"/>
              <w:rPr>
                <w:rFonts w:ascii="Arimo" w:hAnsi="Arimo" w:cs="Arimo"/>
                <w:b/>
                <w:sz w:val="20"/>
                <w:szCs w:val="20"/>
              </w:rPr>
            </w:pPr>
            <w:r w:rsidRPr="00F84BD1">
              <w:rPr>
                <w:rFonts w:ascii="Arimo" w:hAnsi="Arimo" w:cs="Arimo"/>
                <w:b/>
                <w:sz w:val="20"/>
                <w:szCs w:val="20"/>
              </w:rPr>
              <w:t>STT</w:t>
            </w:r>
          </w:p>
        </w:tc>
        <w:tc>
          <w:tcPr>
            <w:tcW w:w="2324" w:type="pct"/>
            <w:gridSpan w:val="2"/>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6881CE6" w14:textId="77777777" w:rsidR="0024648F" w:rsidRPr="00F84BD1" w:rsidRDefault="0024648F" w:rsidP="00A80110">
            <w:pPr>
              <w:tabs>
                <w:tab w:val="left" w:pos="426"/>
                <w:tab w:val="right" w:leader="dot" w:pos="9000"/>
              </w:tabs>
              <w:spacing w:before="120"/>
              <w:jc w:val="center"/>
              <w:rPr>
                <w:rFonts w:ascii="Arimo" w:hAnsi="Arimo" w:cs="Arimo"/>
                <w:b/>
                <w:sz w:val="20"/>
                <w:szCs w:val="20"/>
              </w:rPr>
            </w:pPr>
            <w:r w:rsidRPr="00F84BD1">
              <w:rPr>
                <w:rFonts w:ascii="Arimo" w:hAnsi="Arimo" w:cs="Arimo"/>
                <w:b/>
                <w:sz w:val="20"/>
                <w:szCs w:val="20"/>
              </w:rPr>
              <w:t>Chỉ tiêu</w:t>
            </w:r>
          </w:p>
        </w:tc>
        <w:tc>
          <w:tcPr>
            <w:tcW w:w="966"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EC985DC" w14:textId="77777777" w:rsidR="0024648F" w:rsidRPr="009771D9" w:rsidRDefault="0024648F" w:rsidP="00A80110">
            <w:pPr>
              <w:tabs>
                <w:tab w:val="left" w:pos="360"/>
                <w:tab w:val="right" w:leader="dot" w:pos="9000"/>
              </w:tabs>
              <w:spacing w:before="120"/>
              <w:jc w:val="center"/>
              <w:rPr>
                <w:rFonts w:ascii="Arimo" w:hAnsi="Arimo" w:cs="Arimo"/>
                <w:b/>
                <w:sz w:val="20"/>
                <w:szCs w:val="20"/>
              </w:rPr>
            </w:pPr>
            <w:r>
              <w:rPr>
                <w:rFonts w:ascii="Arimo" w:hAnsi="Arimo" w:cs="Arimo"/>
                <w:b/>
                <w:sz w:val="20"/>
                <w:szCs w:val="20"/>
                <w:lang w:val="vi-VN"/>
              </w:rPr>
              <w:t xml:space="preserve">Lô </w:t>
            </w:r>
          </w:p>
        </w:tc>
        <w:tc>
          <w:tcPr>
            <w:tcW w:w="966" w:type="pct"/>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4212EC0" w14:textId="77777777" w:rsidR="0024648F" w:rsidRPr="009771D9" w:rsidRDefault="0024648F" w:rsidP="00A80110">
            <w:pPr>
              <w:tabs>
                <w:tab w:val="left" w:pos="360"/>
                <w:tab w:val="right" w:leader="dot" w:pos="9000"/>
              </w:tabs>
              <w:spacing w:before="120"/>
              <w:jc w:val="center"/>
              <w:rPr>
                <w:rFonts w:ascii="Arimo" w:hAnsi="Arimo" w:cs="Arimo"/>
                <w:b/>
                <w:sz w:val="20"/>
                <w:szCs w:val="20"/>
              </w:rPr>
            </w:pPr>
            <w:r>
              <w:rPr>
                <w:rFonts w:ascii="Arimo" w:hAnsi="Arimo" w:cs="Arimo"/>
                <w:b/>
                <w:sz w:val="20"/>
                <w:szCs w:val="20"/>
                <w:lang w:val="vi-VN"/>
              </w:rPr>
              <w:t xml:space="preserve">Lô </w:t>
            </w:r>
          </w:p>
        </w:tc>
      </w:tr>
      <w:tr w:rsidR="0024648F" w:rsidRPr="00F84BD1" w14:paraId="56ACCBBE" w14:textId="77777777" w:rsidTr="00A80110">
        <w:trPr>
          <w:trHeight w:val="28"/>
          <w:jc w:val="center"/>
        </w:trPr>
        <w:tc>
          <w:tcPr>
            <w:tcW w:w="5000" w:type="pct"/>
            <w:gridSpan w:val="5"/>
            <w:tcBorders>
              <w:top w:val="single" w:sz="6" w:space="0" w:color="auto"/>
              <w:left w:val="single" w:sz="6" w:space="0" w:color="auto"/>
              <w:bottom w:val="single" w:sz="6" w:space="0" w:color="auto"/>
              <w:right w:val="single" w:sz="6" w:space="0" w:color="auto"/>
            </w:tcBorders>
            <w:shd w:val="clear" w:color="auto" w:fill="auto"/>
            <w:vAlign w:val="center"/>
          </w:tcPr>
          <w:p w14:paraId="7504DD5A" w14:textId="77777777" w:rsidR="0024648F" w:rsidRPr="00B622B5" w:rsidRDefault="0024648F" w:rsidP="00A80110">
            <w:pPr>
              <w:tabs>
                <w:tab w:val="left" w:pos="450"/>
                <w:tab w:val="right" w:leader="dot" w:pos="9000"/>
              </w:tabs>
              <w:spacing w:before="120"/>
              <w:rPr>
                <w:rFonts w:ascii="Arimo" w:hAnsi="Arimo" w:cs="Arimo"/>
                <w:b/>
                <w:sz w:val="20"/>
                <w:szCs w:val="20"/>
              </w:rPr>
            </w:pPr>
            <w:r w:rsidRPr="00B622B5">
              <w:rPr>
                <w:rFonts w:ascii="Arimo" w:hAnsi="Arimo" w:cs="Arimo"/>
                <w:b/>
                <w:sz w:val="20"/>
                <w:szCs w:val="20"/>
              </w:rPr>
              <w:t>Cốm hoàn tất</w:t>
            </w:r>
          </w:p>
        </w:tc>
      </w:tr>
      <w:tr w:rsidR="0024648F" w:rsidRPr="00FA5ECE" w14:paraId="7AC14D01"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3E111037"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w:t>
            </w: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FA7DFCE" w14:textId="77777777" w:rsidR="0024648F" w:rsidRPr="00F90B26" w:rsidRDefault="0024648F" w:rsidP="00A80110">
            <w:pPr>
              <w:tabs>
                <w:tab w:val="left" w:pos="450"/>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Cảm quan</w:t>
            </w:r>
          </w:p>
        </w:tc>
        <w:tc>
          <w:tcPr>
            <w:tcW w:w="966" w:type="pct"/>
            <w:tcBorders>
              <w:top w:val="single" w:sz="6" w:space="0" w:color="auto"/>
              <w:left w:val="single" w:sz="6" w:space="0" w:color="auto"/>
              <w:bottom w:val="single" w:sz="6" w:space="0" w:color="auto"/>
              <w:right w:val="single" w:sz="6" w:space="0" w:color="auto"/>
            </w:tcBorders>
            <w:shd w:val="clear" w:color="auto" w:fill="auto"/>
          </w:tcPr>
          <w:p w14:paraId="5641A2CC"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Cốm màu trắng, nhiều hạt, trơn chảy tốt</w:t>
            </w:r>
          </w:p>
        </w:tc>
        <w:tc>
          <w:tcPr>
            <w:tcW w:w="966" w:type="pct"/>
            <w:tcBorders>
              <w:top w:val="single" w:sz="6" w:space="0" w:color="auto"/>
              <w:left w:val="single" w:sz="6" w:space="0" w:color="auto"/>
              <w:bottom w:val="single" w:sz="6" w:space="0" w:color="auto"/>
              <w:right w:val="single" w:sz="6" w:space="0" w:color="auto"/>
            </w:tcBorders>
            <w:shd w:val="clear" w:color="auto" w:fill="auto"/>
          </w:tcPr>
          <w:p w14:paraId="2F0F5875"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Cốm màu trắng, nhiều hạt, trơn chảy tốt</w:t>
            </w:r>
          </w:p>
        </w:tc>
      </w:tr>
      <w:tr w:rsidR="0024648F" w:rsidRPr="00F84BD1" w14:paraId="696AB320"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64B40AA9"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2</w:t>
            </w: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6A09D36D" w14:textId="77777777" w:rsidR="0024648F" w:rsidRPr="00F90B26" w:rsidRDefault="0024648F" w:rsidP="00A80110">
            <w:pPr>
              <w:tabs>
                <w:tab w:val="left" w:pos="450"/>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Tỷ trọng tĩnh (</w:t>
            </w:r>
            <w:r w:rsidR="00A41378">
              <w:rPr>
                <w:rFonts w:ascii="Arimo" w:hAnsi="Arimo" w:cs="Arimo"/>
                <w:sz w:val="20"/>
                <w:szCs w:val="20"/>
                <w:highlight w:val="yellow"/>
                <w:lang w:val="vi-VN"/>
              </w:rPr>
              <w:t>mg/ml</w:t>
            </w:r>
            <w:r w:rsidRPr="00F90B26">
              <w:rPr>
                <w:rFonts w:ascii="Arimo" w:hAnsi="Arimo" w:cs="Arimo"/>
                <w:sz w:val="20"/>
                <w:szCs w:val="20"/>
                <w:highlight w:val="yellow"/>
                <w:lang w:val="vi-VN"/>
              </w:rPr>
              <w:t>)</w:t>
            </w:r>
          </w:p>
        </w:tc>
        <w:tc>
          <w:tcPr>
            <w:tcW w:w="966" w:type="pct"/>
            <w:tcBorders>
              <w:top w:val="single" w:sz="6" w:space="0" w:color="auto"/>
              <w:left w:val="single" w:sz="6" w:space="0" w:color="auto"/>
              <w:bottom w:val="single" w:sz="6" w:space="0" w:color="auto"/>
              <w:right w:val="single" w:sz="6" w:space="0" w:color="auto"/>
            </w:tcBorders>
            <w:shd w:val="clear" w:color="auto" w:fill="auto"/>
          </w:tcPr>
          <w:p w14:paraId="1600FB3B"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0,</w:t>
            </w:r>
            <w:r w:rsidRPr="00F90B26">
              <w:rPr>
                <w:rFonts w:ascii="Arimo" w:hAnsi="Arimo" w:cs="Arimo"/>
                <w:sz w:val="20"/>
                <w:szCs w:val="20"/>
                <w:highlight w:val="yellow"/>
              </w:rPr>
              <w:t>6</w:t>
            </w:r>
            <w:r w:rsidRPr="00F90B26">
              <w:rPr>
                <w:rFonts w:ascii="Arimo" w:hAnsi="Arimo" w:cs="Arimo"/>
                <w:sz w:val="20"/>
                <w:szCs w:val="20"/>
                <w:highlight w:val="yellow"/>
                <w:lang w:val="vi-VN"/>
              </w:rPr>
              <w:t>0</w:t>
            </w:r>
          </w:p>
        </w:tc>
        <w:tc>
          <w:tcPr>
            <w:tcW w:w="966" w:type="pct"/>
            <w:tcBorders>
              <w:top w:val="single" w:sz="6" w:space="0" w:color="auto"/>
              <w:left w:val="single" w:sz="6" w:space="0" w:color="auto"/>
              <w:bottom w:val="single" w:sz="6" w:space="0" w:color="auto"/>
              <w:right w:val="single" w:sz="6" w:space="0" w:color="auto"/>
            </w:tcBorders>
            <w:shd w:val="clear" w:color="auto" w:fill="auto"/>
          </w:tcPr>
          <w:p w14:paraId="3EB2B8DC"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0,</w:t>
            </w:r>
            <w:r w:rsidRPr="00F90B26">
              <w:rPr>
                <w:rFonts w:ascii="Arimo" w:hAnsi="Arimo" w:cs="Arimo"/>
                <w:sz w:val="20"/>
                <w:szCs w:val="20"/>
                <w:highlight w:val="yellow"/>
              </w:rPr>
              <w:t>5</w:t>
            </w:r>
            <w:r w:rsidRPr="00F90B26">
              <w:rPr>
                <w:rFonts w:ascii="Arimo" w:hAnsi="Arimo" w:cs="Arimo"/>
                <w:sz w:val="20"/>
                <w:szCs w:val="20"/>
                <w:highlight w:val="yellow"/>
                <w:lang w:val="vi-VN"/>
              </w:rPr>
              <w:t>9</w:t>
            </w:r>
          </w:p>
        </w:tc>
      </w:tr>
      <w:tr w:rsidR="0024648F" w:rsidRPr="00F84BD1" w14:paraId="093EFDD7"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3D66BF59"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3</w:t>
            </w: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9C78250" w14:textId="77777777" w:rsidR="0024648F" w:rsidRPr="00F90B26" w:rsidRDefault="0024648F" w:rsidP="00A80110">
            <w:pPr>
              <w:tabs>
                <w:tab w:val="left" w:pos="450"/>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Tỷ trọng gõ (</w:t>
            </w:r>
            <w:r w:rsidR="00A41378">
              <w:rPr>
                <w:rFonts w:ascii="Arimo" w:hAnsi="Arimo" w:cs="Arimo"/>
                <w:sz w:val="20"/>
                <w:szCs w:val="20"/>
                <w:highlight w:val="yellow"/>
                <w:lang w:val="vi-VN"/>
              </w:rPr>
              <w:t>mg/ml</w:t>
            </w:r>
            <w:r w:rsidRPr="00F90B26">
              <w:rPr>
                <w:rFonts w:ascii="Arimo" w:hAnsi="Arimo" w:cs="Arimo"/>
                <w:sz w:val="20"/>
                <w:szCs w:val="20"/>
                <w:highlight w:val="yellow"/>
                <w:lang w:val="vi-VN"/>
              </w:rPr>
              <w:t>)</w:t>
            </w:r>
          </w:p>
        </w:tc>
        <w:tc>
          <w:tcPr>
            <w:tcW w:w="966" w:type="pct"/>
            <w:tcBorders>
              <w:top w:val="single" w:sz="6" w:space="0" w:color="auto"/>
              <w:left w:val="single" w:sz="6" w:space="0" w:color="auto"/>
              <w:bottom w:val="single" w:sz="6" w:space="0" w:color="auto"/>
              <w:right w:val="single" w:sz="6" w:space="0" w:color="auto"/>
            </w:tcBorders>
            <w:shd w:val="clear" w:color="auto" w:fill="auto"/>
            <w:vAlign w:val="center"/>
          </w:tcPr>
          <w:p w14:paraId="65DF0DC1"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0,</w:t>
            </w:r>
            <w:r w:rsidRPr="00F90B26">
              <w:rPr>
                <w:rFonts w:ascii="Arimo" w:hAnsi="Arimo" w:cs="Arimo"/>
                <w:sz w:val="20"/>
                <w:szCs w:val="20"/>
                <w:highlight w:val="yellow"/>
                <w:lang w:val="vi-VN"/>
              </w:rPr>
              <w:t>6</w:t>
            </w:r>
            <w:r w:rsidRPr="00F90B26">
              <w:rPr>
                <w:rFonts w:ascii="Arimo" w:hAnsi="Arimo" w:cs="Arimo"/>
                <w:sz w:val="20"/>
                <w:szCs w:val="20"/>
                <w:highlight w:val="yellow"/>
              </w:rPr>
              <w:t>7</w:t>
            </w:r>
          </w:p>
        </w:tc>
        <w:tc>
          <w:tcPr>
            <w:tcW w:w="966" w:type="pct"/>
            <w:tcBorders>
              <w:top w:val="single" w:sz="6" w:space="0" w:color="auto"/>
              <w:left w:val="single" w:sz="6" w:space="0" w:color="auto"/>
              <w:bottom w:val="single" w:sz="6" w:space="0" w:color="auto"/>
              <w:right w:val="single" w:sz="6" w:space="0" w:color="auto"/>
            </w:tcBorders>
            <w:shd w:val="clear" w:color="auto" w:fill="auto"/>
            <w:vAlign w:val="center"/>
          </w:tcPr>
          <w:p w14:paraId="391F8506"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0,65</w:t>
            </w:r>
          </w:p>
        </w:tc>
      </w:tr>
      <w:tr w:rsidR="0024648F" w:rsidRPr="00F84BD1" w14:paraId="52303180"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509CDF98"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4</w:t>
            </w: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D3AB6CB" w14:textId="77777777" w:rsidR="0024648F" w:rsidRPr="00F90B26" w:rsidRDefault="0024648F" w:rsidP="00A80110">
            <w:pPr>
              <w:tabs>
                <w:tab w:val="left" w:pos="450"/>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T</w:t>
            </w:r>
            <w:r w:rsidRPr="00F90B26">
              <w:rPr>
                <w:rFonts w:ascii="Arimo" w:hAnsi="Arimo" w:cs="Arimo"/>
                <w:sz w:val="20"/>
                <w:szCs w:val="20"/>
                <w:highlight w:val="yellow"/>
              </w:rPr>
              <w:t>ỷ</w:t>
            </w:r>
            <w:r w:rsidRPr="00F90B26">
              <w:rPr>
                <w:rFonts w:ascii="Arimo" w:hAnsi="Arimo" w:cs="Arimo"/>
                <w:sz w:val="20"/>
                <w:szCs w:val="20"/>
                <w:highlight w:val="yellow"/>
                <w:lang w:val="vi-VN"/>
              </w:rPr>
              <w:t xml:space="preserve"> số Hausner</w:t>
            </w:r>
          </w:p>
        </w:tc>
        <w:tc>
          <w:tcPr>
            <w:tcW w:w="966" w:type="pct"/>
            <w:tcBorders>
              <w:top w:val="single" w:sz="6" w:space="0" w:color="auto"/>
              <w:left w:val="single" w:sz="6" w:space="0" w:color="auto"/>
              <w:bottom w:val="single" w:sz="6" w:space="0" w:color="auto"/>
              <w:right w:val="single" w:sz="6" w:space="0" w:color="auto"/>
            </w:tcBorders>
            <w:shd w:val="clear" w:color="auto" w:fill="auto"/>
          </w:tcPr>
          <w:p w14:paraId="408344CA"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1,12</w:t>
            </w:r>
          </w:p>
          <w:p w14:paraId="06F2D852"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(cốm trơn chảy tốt)</w:t>
            </w:r>
          </w:p>
        </w:tc>
        <w:tc>
          <w:tcPr>
            <w:tcW w:w="966" w:type="pct"/>
            <w:tcBorders>
              <w:top w:val="single" w:sz="6" w:space="0" w:color="auto"/>
              <w:left w:val="single" w:sz="6" w:space="0" w:color="auto"/>
              <w:bottom w:val="single" w:sz="6" w:space="0" w:color="auto"/>
              <w:right w:val="single" w:sz="4" w:space="0" w:color="auto"/>
            </w:tcBorders>
            <w:shd w:val="clear" w:color="auto" w:fill="auto"/>
          </w:tcPr>
          <w:p w14:paraId="2D617A96"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1,10</w:t>
            </w:r>
          </w:p>
          <w:p w14:paraId="0FA89A32"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(cốm trơn chảy tốt)</w:t>
            </w:r>
          </w:p>
        </w:tc>
      </w:tr>
      <w:tr w:rsidR="0024648F" w:rsidRPr="00F84BD1" w14:paraId="4736ACC8" w14:textId="77777777" w:rsidTr="00A80110">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1DE7E454"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5</w:t>
            </w:r>
          </w:p>
          <w:p w14:paraId="642F2269"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7F480350" w14:textId="77777777" w:rsidR="0024648F" w:rsidRPr="00F90B26" w:rsidRDefault="0024648F" w:rsidP="00A80110">
            <w:pPr>
              <w:tabs>
                <w:tab w:val="left" w:pos="450"/>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Phân bố kích thước hạt</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08B406DB"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Cỡ rây (µm)</w:t>
            </w:r>
          </w:p>
        </w:tc>
        <w:tc>
          <w:tcPr>
            <w:tcW w:w="966" w:type="pct"/>
            <w:tcBorders>
              <w:top w:val="single" w:sz="6" w:space="0" w:color="auto"/>
              <w:left w:val="single" w:sz="6" w:space="0" w:color="auto"/>
              <w:bottom w:val="dotted" w:sz="4" w:space="0" w:color="auto"/>
              <w:right w:val="single" w:sz="6" w:space="0" w:color="auto"/>
            </w:tcBorders>
            <w:shd w:val="clear" w:color="auto" w:fill="auto"/>
          </w:tcPr>
          <w:p w14:paraId="7D77BD85"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w:t>
            </w:r>
          </w:p>
        </w:tc>
        <w:tc>
          <w:tcPr>
            <w:tcW w:w="966" w:type="pct"/>
            <w:tcBorders>
              <w:top w:val="single" w:sz="6" w:space="0" w:color="auto"/>
              <w:left w:val="single" w:sz="6" w:space="0" w:color="auto"/>
              <w:bottom w:val="dotted" w:sz="4" w:space="0" w:color="auto"/>
              <w:right w:val="single" w:sz="4" w:space="0" w:color="auto"/>
            </w:tcBorders>
            <w:shd w:val="clear" w:color="auto" w:fill="auto"/>
          </w:tcPr>
          <w:p w14:paraId="75AE9FD5"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w:t>
            </w:r>
          </w:p>
        </w:tc>
      </w:tr>
      <w:tr w:rsidR="0024648F" w:rsidRPr="00F84BD1" w14:paraId="2A29ADC2"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178F5EFB" w14:textId="77777777" w:rsidR="0024648F" w:rsidRPr="00F90B26" w:rsidRDefault="0024648F" w:rsidP="00A80110">
            <w:pPr>
              <w:tabs>
                <w:tab w:val="left" w:pos="426"/>
                <w:tab w:val="right" w:leader="dot" w:pos="9000"/>
              </w:tabs>
              <w:spacing w:before="120"/>
              <w:jc w:val="center"/>
              <w:rPr>
                <w:rFonts w:ascii="Arimo" w:hAnsi="Arimo" w:cs="Arimo"/>
                <w:b/>
                <w:sz w:val="20"/>
                <w:szCs w:val="20"/>
                <w:highlight w:val="yellow"/>
              </w:rPr>
            </w:pPr>
          </w:p>
        </w:tc>
        <w:tc>
          <w:tcPr>
            <w:tcW w:w="1533" w:type="pct"/>
            <w:vMerge/>
            <w:tcBorders>
              <w:left w:val="single" w:sz="6" w:space="0" w:color="auto"/>
              <w:right w:val="single" w:sz="4" w:space="0" w:color="auto"/>
            </w:tcBorders>
            <w:shd w:val="clear" w:color="auto" w:fill="auto"/>
            <w:vAlign w:val="center"/>
          </w:tcPr>
          <w:p w14:paraId="723B935B" w14:textId="77777777" w:rsidR="0024648F" w:rsidRPr="00F90B26" w:rsidRDefault="0024648F" w:rsidP="00A80110">
            <w:pPr>
              <w:tabs>
                <w:tab w:val="left" w:pos="426"/>
                <w:tab w:val="right" w:leader="dot" w:pos="9000"/>
              </w:tabs>
              <w:spacing w:before="120"/>
              <w:rPr>
                <w:rFonts w:ascii="Arimo" w:hAnsi="Arimo" w:cs="Arimo"/>
                <w:b/>
                <w:sz w:val="20"/>
                <w:szCs w:val="20"/>
                <w:highlight w:val="yellow"/>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7290F188" w14:textId="77777777" w:rsidR="0024648F" w:rsidRPr="00F90B26" w:rsidRDefault="0024648F" w:rsidP="00A80110">
            <w:pPr>
              <w:spacing w:before="120"/>
              <w:jc w:val="center"/>
              <w:rPr>
                <w:rFonts w:ascii="Arimo" w:hAnsi="Arimo" w:cs="Arimo"/>
                <w:sz w:val="20"/>
                <w:highlight w:val="yellow"/>
              </w:rPr>
            </w:pPr>
            <w:r w:rsidRPr="00F90B26">
              <w:rPr>
                <w:rFonts w:ascii="Arimo" w:hAnsi="Arimo" w:cs="Arimo"/>
                <w:sz w:val="20"/>
                <w:highlight w:val="yellow"/>
              </w:rPr>
              <w:t>≥ 425 µm</w:t>
            </w:r>
          </w:p>
        </w:tc>
        <w:tc>
          <w:tcPr>
            <w:tcW w:w="966" w:type="pct"/>
            <w:tcBorders>
              <w:top w:val="dotted" w:sz="4" w:space="0" w:color="auto"/>
              <w:left w:val="single" w:sz="6" w:space="0" w:color="auto"/>
              <w:bottom w:val="dotted" w:sz="4" w:space="0" w:color="auto"/>
              <w:right w:val="single" w:sz="6" w:space="0" w:color="auto"/>
            </w:tcBorders>
            <w:shd w:val="clear" w:color="auto" w:fill="auto"/>
          </w:tcPr>
          <w:p w14:paraId="3D8EE8C4"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8,77</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2E847282"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9,52</w:t>
            </w:r>
          </w:p>
        </w:tc>
      </w:tr>
      <w:tr w:rsidR="0024648F" w:rsidRPr="00F84BD1" w14:paraId="75401D39"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1BFBBEB9" w14:textId="77777777" w:rsidR="0024648F" w:rsidRPr="00F90B26" w:rsidRDefault="0024648F" w:rsidP="00A80110">
            <w:pPr>
              <w:tabs>
                <w:tab w:val="left" w:pos="426"/>
                <w:tab w:val="right" w:leader="dot" w:pos="9000"/>
              </w:tabs>
              <w:spacing w:before="120"/>
              <w:jc w:val="center"/>
              <w:rPr>
                <w:rFonts w:ascii="Arimo" w:hAnsi="Arimo" w:cs="Arimo"/>
                <w:b/>
                <w:sz w:val="20"/>
                <w:szCs w:val="20"/>
                <w:highlight w:val="yellow"/>
              </w:rPr>
            </w:pPr>
          </w:p>
        </w:tc>
        <w:tc>
          <w:tcPr>
            <w:tcW w:w="1533" w:type="pct"/>
            <w:vMerge/>
            <w:tcBorders>
              <w:left w:val="single" w:sz="6" w:space="0" w:color="auto"/>
              <w:right w:val="single" w:sz="4" w:space="0" w:color="auto"/>
            </w:tcBorders>
            <w:shd w:val="clear" w:color="auto" w:fill="auto"/>
            <w:vAlign w:val="center"/>
          </w:tcPr>
          <w:p w14:paraId="23D0917B" w14:textId="77777777" w:rsidR="0024648F" w:rsidRPr="00F90B26" w:rsidRDefault="0024648F" w:rsidP="00A80110">
            <w:pPr>
              <w:tabs>
                <w:tab w:val="left" w:pos="426"/>
                <w:tab w:val="right" w:leader="dot" w:pos="9000"/>
              </w:tabs>
              <w:spacing w:before="120"/>
              <w:rPr>
                <w:rFonts w:ascii="Arimo" w:hAnsi="Arimo" w:cs="Arimo"/>
                <w:b/>
                <w:sz w:val="20"/>
                <w:szCs w:val="20"/>
                <w:highlight w:val="yellow"/>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1369E019" w14:textId="77777777" w:rsidR="0024648F" w:rsidRPr="00F90B26" w:rsidRDefault="0024648F" w:rsidP="00A80110">
            <w:pPr>
              <w:spacing w:before="120"/>
              <w:jc w:val="center"/>
              <w:rPr>
                <w:rFonts w:ascii="Arimo" w:hAnsi="Arimo" w:cs="Arimo"/>
                <w:sz w:val="20"/>
                <w:highlight w:val="yellow"/>
              </w:rPr>
            </w:pPr>
            <w:r w:rsidRPr="00F90B26">
              <w:rPr>
                <w:rFonts w:ascii="Arimo" w:hAnsi="Arimo" w:cs="Arimo"/>
                <w:sz w:val="20"/>
                <w:highlight w:val="yellow"/>
              </w:rPr>
              <w:t>425 – 250 µm</w:t>
            </w:r>
          </w:p>
        </w:tc>
        <w:tc>
          <w:tcPr>
            <w:tcW w:w="966" w:type="pct"/>
            <w:tcBorders>
              <w:top w:val="dotted" w:sz="4" w:space="0" w:color="auto"/>
              <w:left w:val="single" w:sz="6" w:space="0" w:color="auto"/>
              <w:bottom w:val="dotted" w:sz="4" w:space="0" w:color="auto"/>
              <w:right w:val="single" w:sz="6" w:space="0" w:color="auto"/>
            </w:tcBorders>
            <w:shd w:val="clear" w:color="auto" w:fill="auto"/>
          </w:tcPr>
          <w:p w14:paraId="5FC6CC56"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22</w:t>
            </w:r>
            <w:r w:rsidRPr="00F90B26">
              <w:rPr>
                <w:rFonts w:ascii="Arimo" w:hAnsi="Arimo" w:cs="Arimo"/>
                <w:sz w:val="20"/>
                <w:szCs w:val="20"/>
                <w:highlight w:val="yellow"/>
                <w:lang w:val="vi-VN"/>
              </w:rPr>
              <w:t>,22</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6899F45A"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22</w:t>
            </w:r>
            <w:r w:rsidRPr="00F90B26">
              <w:rPr>
                <w:rFonts w:ascii="Arimo" w:hAnsi="Arimo" w:cs="Arimo"/>
                <w:sz w:val="20"/>
                <w:szCs w:val="20"/>
                <w:highlight w:val="yellow"/>
                <w:lang w:val="vi-VN"/>
              </w:rPr>
              <w:t>,26</w:t>
            </w:r>
          </w:p>
        </w:tc>
      </w:tr>
      <w:tr w:rsidR="0024648F" w:rsidRPr="00F84BD1" w14:paraId="10FA0E75"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37AE0F90" w14:textId="77777777" w:rsidR="0024648F" w:rsidRPr="00F90B26" w:rsidRDefault="0024648F" w:rsidP="00A80110">
            <w:pPr>
              <w:tabs>
                <w:tab w:val="left" w:pos="426"/>
                <w:tab w:val="right" w:leader="dot" w:pos="9000"/>
              </w:tabs>
              <w:spacing w:before="120"/>
              <w:jc w:val="center"/>
              <w:rPr>
                <w:rFonts w:ascii="Arimo" w:hAnsi="Arimo" w:cs="Arimo"/>
                <w:b/>
                <w:sz w:val="20"/>
                <w:szCs w:val="20"/>
                <w:highlight w:val="yellow"/>
              </w:rPr>
            </w:pPr>
          </w:p>
        </w:tc>
        <w:tc>
          <w:tcPr>
            <w:tcW w:w="1533" w:type="pct"/>
            <w:vMerge/>
            <w:tcBorders>
              <w:left w:val="single" w:sz="6" w:space="0" w:color="auto"/>
              <w:right w:val="single" w:sz="4" w:space="0" w:color="auto"/>
            </w:tcBorders>
            <w:shd w:val="clear" w:color="auto" w:fill="auto"/>
            <w:vAlign w:val="center"/>
          </w:tcPr>
          <w:p w14:paraId="2B97EAE5" w14:textId="77777777" w:rsidR="0024648F" w:rsidRPr="00F90B26" w:rsidRDefault="0024648F" w:rsidP="00A80110">
            <w:pPr>
              <w:tabs>
                <w:tab w:val="left" w:pos="426"/>
                <w:tab w:val="right" w:leader="dot" w:pos="9000"/>
              </w:tabs>
              <w:spacing w:before="120"/>
              <w:rPr>
                <w:rFonts w:ascii="Arimo" w:hAnsi="Arimo" w:cs="Arimo"/>
                <w:b/>
                <w:sz w:val="20"/>
                <w:szCs w:val="20"/>
                <w:highlight w:val="yellow"/>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7E1B1606" w14:textId="77777777" w:rsidR="0024648F" w:rsidRPr="00F90B26" w:rsidRDefault="0024648F" w:rsidP="00A80110">
            <w:pPr>
              <w:spacing w:before="120"/>
              <w:jc w:val="center"/>
              <w:rPr>
                <w:rFonts w:ascii="Arimo" w:hAnsi="Arimo" w:cs="Arimo"/>
                <w:sz w:val="20"/>
                <w:highlight w:val="yellow"/>
              </w:rPr>
            </w:pPr>
            <w:r w:rsidRPr="00F90B26">
              <w:rPr>
                <w:rFonts w:ascii="Arimo" w:hAnsi="Arimo" w:cs="Arimo"/>
                <w:sz w:val="20"/>
                <w:highlight w:val="yellow"/>
              </w:rPr>
              <w:t>250 – 125 µm</w:t>
            </w:r>
          </w:p>
        </w:tc>
        <w:tc>
          <w:tcPr>
            <w:tcW w:w="966" w:type="pct"/>
            <w:tcBorders>
              <w:top w:val="dotted" w:sz="4" w:space="0" w:color="auto"/>
              <w:left w:val="single" w:sz="6" w:space="0" w:color="auto"/>
              <w:bottom w:val="dotted" w:sz="4" w:space="0" w:color="auto"/>
              <w:right w:val="single" w:sz="6" w:space="0" w:color="auto"/>
            </w:tcBorders>
            <w:shd w:val="clear" w:color="auto" w:fill="auto"/>
          </w:tcPr>
          <w:p w14:paraId="7028E547"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47,68</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6BF0D3CB"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44,92</w:t>
            </w:r>
          </w:p>
        </w:tc>
      </w:tr>
      <w:tr w:rsidR="0024648F" w:rsidRPr="00F84BD1" w14:paraId="6F6C8B9D"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64094DC8" w14:textId="77777777" w:rsidR="0024648F" w:rsidRPr="00F90B26" w:rsidRDefault="0024648F" w:rsidP="00A80110">
            <w:pPr>
              <w:tabs>
                <w:tab w:val="left" w:pos="426"/>
                <w:tab w:val="right" w:leader="dot" w:pos="9000"/>
              </w:tabs>
              <w:spacing w:before="120"/>
              <w:jc w:val="center"/>
              <w:rPr>
                <w:rFonts w:ascii="Arimo" w:hAnsi="Arimo" w:cs="Arimo"/>
                <w:b/>
                <w:sz w:val="20"/>
                <w:szCs w:val="20"/>
                <w:highlight w:val="yellow"/>
              </w:rPr>
            </w:pPr>
          </w:p>
        </w:tc>
        <w:tc>
          <w:tcPr>
            <w:tcW w:w="1533" w:type="pct"/>
            <w:vMerge/>
            <w:tcBorders>
              <w:left w:val="single" w:sz="6" w:space="0" w:color="auto"/>
              <w:right w:val="single" w:sz="4" w:space="0" w:color="auto"/>
            </w:tcBorders>
            <w:shd w:val="clear" w:color="auto" w:fill="auto"/>
            <w:vAlign w:val="center"/>
          </w:tcPr>
          <w:p w14:paraId="53F9E319" w14:textId="77777777" w:rsidR="0024648F" w:rsidRPr="00F90B26" w:rsidRDefault="0024648F" w:rsidP="00A80110">
            <w:pPr>
              <w:tabs>
                <w:tab w:val="left" w:pos="426"/>
                <w:tab w:val="right" w:leader="dot" w:pos="9000"/>
              </w:tabs>
              <w:spacing w:before="120"/>
              <w:rPr>
                <w:rFonts w:ascii="Arimo" w:hAnsi="Arimo" w:cs="Arimo"/>
                <w:b/>
                <w:sz w:val="20"/>
                <w:szCs w:val="20"/>
                <w:highlight w:val="yellow"/>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348A1012" w14:textId="77777777" w:rsidR="0024648F" w:rsidRPr="00F90B26" w:rsidRDefault="0024648F" w:rsidP="00A80110">
            <w:pPr>
              <w:spacing w:before="120"/>
              <w:jc w:val="center"/>
              <w:rPr>
                <w:rFonts w:ascii="Arimo" w:hAnsi="Arimo" w:cs="Arimo"/>
                <w:sz w:val="20"/>
                <w:highlight w:val="yellow"/>
              </w:rPr>
            </w:pPr>
            <w:r w:rsidRPr="00F90B26">
              <w:rPr>
                <w:rFonts w:ascii="Arimo" w:hAnsi="Arimo" w:cs="Arimo"/>
                <w:sz w:val="20"/>
                <w:highlight w:val="yellow"/>
              </w:rPr>
              <w:t>125 – 75 µm</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2F976226"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15,09</w:t>
            </w:r>
          </w:p>
        </w:tc>
        <w:tc>
          <w:tcPr>
            <w:tcW w:w="966" w:type="pct"/>
            <w:tcBorders>
              <w:top w:val="dotted" w:sz="4" w:space="0" w:color="auto"/>
              <w:left w:val="single" w:sz="4" w:space="0" w:color="auto"/>
              <w:bottom w:val="dotted" w:sz="4" w:space="0" w:color="auto"/>
              <w:right w:val="single" w:sz="4" w:space="0" w:color="auto"/>
            </w:tcBorders>
            <w:shd w:val="clear" w:color="auto" w:fill="auto"/>
          </w:tcPr>
          <w:p w14:paraId="5D9D1CF3"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w:t>
            </w:r>
            <w:r w:rsidRPr="00F90B26">
              <w:rPr>
                <w:rFonts w:ascii="Arimo" w:hAnsi="Arimo" w:cs="Arimo"/>
                <w:sz w:val="20"/>
                <w:szCs w:val="20"/>
                <w:highlight w:val="yellow"/>
              </w:rPr>
              <w:t>6</w:t>
            </w:r>
            <w:r w:rsidRPr="00F90B26">
              <w:rPr>
                <w:rFonts w:ascii="Arimo" w:hAnsi="Arimo" w:cs="Arimo"/>
                <w:sz w:val="20"/>
                <w:szCs w:val="20"/>
                <w:highlight w:val="yellow"/>
                <w:lang w:val="vi-VN"/>
              </w:rPr>
              <w:t>,29</w:t>
            </w:r>
          </w:p>
        </w:tc>
      </w:tr>
      <w:tr w:rsidR="0024648F" w:rsidRPr="00F84BD1" w14:paraId="4978AB3B" w14:textId="77777777" w:rsidTr="00A80110">
        <w:trPr>
          <w:trHeight w:val="28"/>
          <w:jc w:val="center"/>
        </w:trPr>
        <w:tc>
          <w:tcPr>
            <w:tcW w:w="744" w:type="pct"/>
            <w:vMerge/>
            <w:tcBorders>
              <w:left w:val="single" w:sz="6" w:space="0" w:color="auto"/>
              <w:bottom w:val="single" w:sz="6" w:space="0" w:color="auto"/>
              <w:right w:val="single" w:sz="6" w:space="0" w:color="auto"/>
            </w:tcBorders>
            <w:shd w:val="clear" w:color="auto" w:fill="auto"/>
            <w:vAlign w:val="center"/>
          </w:tcPr>
          <w:p w14:paraId="3234F11C" w14:textId="77777777" w:rsidR="0024648F" w:rsidRPr="00F90B26" w:rsidRDefault="0024648F" w:rsidP="00A80110">
            <w:pPr>
              <w:tabs>
                <w:tab w:val="left" w:pos="426"/>
                <w:tab w:val="right" w:leader="dot" w:pos="9000"/>
              </w:tabs>
              <w:spacing w:before="120"/>
              <w:jc w:val="center"/>
              <w:rPr>
                <w:rFonts w:ascii="Arimo" w:hAnsi="Arimo" w:cs="Arimo"/>
                <w:b/>
                <w:sz w:val="20"/>
                <w:szCs w:val="20"/>
                <w:highlight w:val="yellow"/>
              </w:rPr>
            </w:pPr>
          </w:p>
        </w:tc>
        <w:tc>
          <w:tcPr>
            <w:tcW w:w="1533" w:type="pct"/>
            <w:vMerge/>
            <w:tcBorders>
              <w:left w:val="single" w:sz="6" w:space="0" w:color="auto"/>
              <w:bottom w:val="single" w:sz="6" w:space="0" w:color="auto"/>
              <w:right w:val="single" w:sz="4" w:space="0" w:color="auto"/>
            </w:tcBorders>
            <w:shd w:val="clear" w:color="auto" w:fill="auto"/>
            <w:vAlign w:val="center"/>
          </w:tcPr>
          <w:p w14:paraId="34128861" w14:textId="77777777" w:rsidR="0024648F" w:rsidRPr="00F90B26" w:rsidRDefault="0024648F" w:rsidP="00A80110">
            <w:pPr>
              <w:tabs>
                <w:tab w:val="left" w:pos="426"/>
                <w:tab w:val="right" w:leader="dot" w:pos="9000"/>
              </w:tabs>
              <w:spacing w:before="120"/>
              <w:rPr>
                <w:rFonts w:ascii="Arimo" w:hAnsi="Arimo" w:cs="Arimo"/>
                <w:b/>
                <w:sz w:val="20"/>
                <w:szCs w:val="20"/>
                <w:highlight w:val="yellow"/>
              </w:rPr>
            </w:pPr>
          </w:p>
        </w:tc>
        <w:tc>
          <w:tcPr>
            <w:tcW w:w="791" w:type="pct"/>
            <w:tcBorders>
              <w:top w:val="dotted" w:sz="4" w:space="0" w:color="auto"/>
              <w:left w:val="single" w:sz="4" w:space="0" w:color="auto"/>
              <w:bottom w:val="single" w:sz="6" w:space="0" w:color="auto"/>
              <w:right w:val="single" w:sz="6" w:space="0" w:color="auto"/>
            </w:tcBorders>
            <w:shd w:val="clear" w:color="auto" w:fill="auto"/>
            <w:vAlign w:val="center"/>
          </w:tcPr>
          <w:p w14:paraId="4606B679" w14:textId="77777777" w:rsidR="0024648F" w:rsidRPr="00F90B26" w:rsidRDefault="0024648F" w:rsidP="00A80110">
            <w:pPr>
              <w:spacing w:before="120"/>
              <w:jc w:val="center"/>
              <w:rPr>
                <w:rFonts w:ascii="Arimo" w:hAnsi="Arimo" w:cs="Arimo"/>
                <w:sz w:val="20"/>
                <w:highlight w:val="yellow"/>
              </w:rPr>
            </w:pPr>
            <w:r w:rsidRPr="00F90B26">
              <w:rPr>
                <w:rFonts w:ascii="Arimo" w:hAnsi="Arimo" w:cs="Arimo"/>
                <w:sz w:val="20"/>
                <w:highlight w:val="yellow"/>
              </w:rPr>
              <w:t>&lt; 75 µm</w:t>
            </w:r>
          </w:p>
        </w:tc>
        <w:tc>
          <w:tcPr>
            <w:tcW w:w="966" w:type="pct"/>
            <w:tcBorders>
              <w:top w:val="dotted" w:sz="4" w:space="0" w:color="auto"/>
              <w:left w:val="single" w:sz="6" w:space="0" w:color="auto"/>
              <w:bottom w:val="single" w:sz="6" w:space="0" w:color="auto"/>
              <w:right w:val="single" w:sz="4" w:space="0" w:color="auto"/>
            </w:tcBorders>
            <w:shd w:val="clear" w:color="auto" w:fill="auto"/>
          </w:tcPr>
          <w:p w14:paraId="0A931381"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6,24</w:t>
            </w:r>
          </w:p>
        </w:tc>
        <w:tc>
          <w:tcPr>
            <w:tcW w:w="966" w:type="pct"/>
            <w:tcBorders>
              <w:top w:val="dotted" w:sz="4" w:space="0" w:color="auto"/>
              <w:left w:val="single" w:sz="4" w:space="0" w:color="auto"/>
              <w:bottom w:val="single" w:sz="6" w:space="0" w:color="auto"/>
              <w:right w:val="single" w:sz="4" w:space="0" w:color="auto"/>
            </w:tcBorders>
            <w:shd w:val="clear" w:color="auto" w:fill="auto"/>
          </w:tcPr>
          <w:p w14:paraId="476003A5"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7</w:t>
            </w:r>
            <w:r w:rsidRPr="00F90B26">
              <w:rPr>
                <w:rFonts w:ascii="Arimo" w:hAnsi="Arimo" w:cs="Arimo"/>
                <w:sz w:val="20"/>
                <w:szCs w:val="20"/>
                <w:highlight w:val="yellow"/>
                <w:lang w:val="vi-VN"/>
              </w:rPr>
              <w:t>,01</w:t>
            </w:r>
          </w:p>
        </w:tc>
      </w:tr>
      <w:tr w:rsidR="0024648F" w:rsidRPr="00F84BD1" w14:paraId="0DD2819A" w14:textId="77777777" w:rsidTr="00A80110">
        <w:trPr>
          <w:trHeight w:val="28"/>
          <w:jc w:val="center"/>
        </w:trPr>
        <w:tc>
          <w:tcPr>
            <w:tcW w:w="744" w:type="pct"/>
            <w:tcBorders>
              <w:top w:val="single" w:sz="6" w:space="0" w:color="auto"/>
              <w:left w:val="single" w:sz="6" w:space="0" w:color="auto"/>
              <w:right w:val="single" w:sz="6" w:space="0" w:color="auto"/>
            </w:tcBorders>
            <w:shd w:val="clear" w:color="auto" w:fill="auto"/>
            <w:vAlign w:val="center"/>
          </w:tcPr>
          <w:p w14:paraId="354DCB8E"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6</w:t>
            </w:r>
          </w:p>
        </w:tc>
        <w:tc>
          <w:tcPr>
            <w:tcW w:w="2324" w:type="pct"/>
            <w:gridSpan w:val="2"/>
            <w:tcBorders>
              <w:top w:val="single" w:sz="6" w:space="0" w:color="auto"/>
              <w:left w:val="single" w:sz="6" w:space="0" w:color="auto"/>
              <w:right w:val="single" w:sz="6" w:space="0" w:color="auto"/>
            </w:tcBorders>
            <w:shd w:val="clear" w:color="auto" w:fill="auto"/>
            <w:vAlign w:val="center"/>
          </w:tcPr>
          <w:p w14:paraId="0486C741" w14:textId="77777777" w:rsidR="0024648F" w:rsidRPr="00F90B26" w:rsidRDefault="0024648F" w:rsidP="00A80110">
            <w:pPr>
              <w:tabs>
                <w:tab w:val="left" w:pos="450"/>
                <w:tab w:val="right" w:leader="dot" w:pos="9000"/>
              </w:tabs>
              <w:spacing w:before="120"/>
              <w:rPr>
                <w:rFonts w:ascii="Arimo" w:hAnsi="Arimo" w:cs="Arimo"/>
                <w:sz w:val="20"/>
                <w:szCs w:val="20"/>
                <w:highlight w:val="yellow"/>
              </w:rPr>
            </w:pPr>
            <w:r w:rsidRPr="00F90B26">
              <w:rPr>
                <w:rFonts w:ascii="Arimo" w:hAnsi="Arimo" w:cs="Arimo"/>
                <w:sz w:val="20"/>
                <w:szCs w:val="20"/>
                <w:highlight w:val="yellow"/>
              </w:rPr>
              <w:t>Độ ẩm cốm hoàn tất (%)</w:t>
            </w:r>
          </w:p>
        </w:tc>
        <w:tc>
          <w:tcPr>
            <w:tcW w:w="966" w:type="pct"/>
            <w:tcBorders>
              <w:top w:val="single" w:sz="6" w:space="0" w:color="auto"/>
              <w:left w:val="single" w:sz="6" w:space="0" w:color="auto"/>
              <w:right w:val="single" w:sz="4" w:space="0" w:color="auto"/>
            </w:tcBorders>
            <w:shd w:val="clear" w:color="auto" w:fill="auto"/>
            <w:vAlign w:val="center"/>
          </w:tcPr>
          <w:p w14:paraId="4196B2B9"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1,31</w:t>
            </w:r>
          </w:p>
        </w:tc>
        <w:tc>
          <w:tcPr>
            <w:tcW w:w="966" w:type="pct"/>
            <w:tcBorders>
              <w:top w:val="single" w:sz="6" w:space="0" w:color="auto"/>
              <w:left w:val="single" w:sz="4" w:space="0" w:color="auto"/>
              <w:right w:val="single" w:sz="4" w:space="0" w:color="auto"/>
            </w:tcBorders>
            <w:shd w:val="clear" w:color="auto" w:fill="auto"/>
            <w:vAlign w:val="center"/>
          </w:tcPr>
          <w:p w14:paraId="4D534031" w14:textId="77777777" w:rsidR="0024648F" w:rsidRPr="00F90B26" w:rsidRDefault="0024648F" w:rsidP="00A80110">
            <w:pPr>
              <w:tabs>
                <w:tab w:val="left" w:pos="450"/>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1,28</w:t>
            </w:r>
          </w:p>
        </w:tc>
      </w:tr>
      <w:tr w:rsidR="0024648F" w:rsidRPr="00F84BD1" w14:paraId="4BE7F55A" w14:textId="77777777" w:rsidTr="00A80110">
        <w:trPr>
          <w:trHeight w:val="28"/>
          <w:jc w:val="center"/>
        </w:trPr>
        <w:tc>
          <w:tcPr>
            <w:tcW w:w="5000" w:type="pct"/>
            <w:gridSpan w:val="5"/>
            <w:tcBorders>
              <w:top w:val="single" w:sz="6" w:space="0" w:color="auto"/>
              <w:left w:val="single" w:sz="6" w:space="0" w:color="auto"/>
              <w:bottom w:val="single" w:sz="6" w:space="0" w:color="auto"/>
              <w:right w:val="single" w:sz="4" w:space="0" w:color="auto"/>
            </w:tcBorders>
            <w:shd w:val="clear" w:color="auto" w:fill="auto"/>
            <w:vAlign w:val="center"/>
          </w:tcPr>
          <w:p w14:paraId="5FC2B6B4" w14:textId="77777777" w:rsidR="0024648F" w:rsidRPr="00F90B26" w:rsidRDefault="0024648F" w:rsidP="00A80110">
            <w:pPr>
              <w:tabs>
                <w:tab w:val="right" w:leader="dot" w:pos="9000"/>
              </w:tabs>
              <w:spacing w:before="120"/>
              <w:jc w:val="both"/>
              <w:rPr>
                <w:rFonts w:ascii="Arimo" w:hAnsi="Arimo" w:cs="Arimo"/>
                <w:b/>
                <w:sz w:val="20"/>
                <w:szCs w:val="20"/>
                <w:highlight w:val="yellow"/>
                <w:lang w:val="vi-VN"/>
              </w:rPr>
            </w:pPr>
            <w:r w:rsidRPr="00F90B26">
              <w:rPr>
                <w:rFonts w:ascii="Arimo" w:hAnsi="Arimo" w:cs="Arimo"/>
                <w:b/>
                <w:sz w:val="20"/>
                <w:szCs w:val="20"/>
                <w:highlight w:val="yellow"/>
              </w:rPr>
              <w:t>Viên n</w:t>
            </w:r>
            <w:r w:rsidRPr="00F90B26">
              <w:rPr>
                <w:rFonts w:ascii="Arimo" w:hAnsi="Arimo" w:cs="Arimo"/>
                <w:b/>
                <w:sz w:val="20"/>
                <w:szCs w:val="20"/>
                <w:highlight w:val="yellow"/>
                <w:lang w:val="vi-VN"/>
              </w:rPr>
              <w:t>én</w:t>
            </w:r>
          </w:p>
        </w:tc>
      </w:tr>
      <w:tr w:rsidR="0024648F" w:rsidRPr="00F84BD1" w14:paraId="7752DC59"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1CBC4EFF"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7F2F432E" w14:textId="77777777" w:rsidR="0024648F" w:rsidRPr="00F90B26" w:rsidRDefault="0024648F" w:rsidP="00A80110">
            <w:pPr>
              <w:tabs>
                <w:tab w:val="left" w:pos="426"/>
                <w:tab w:val="right" w:leader="dot" w:pos="9000"/>
              </w:tabs>
              <w:spacing w:before="120"/>
              <w:jc w:val="both"/>
              <w:rPr>
                <w:rFonts w:ascii="Arimo" w:hAnsi="Arimo" w:cs="Arimo"/>
                <w:sz w:val="20"/>
                <w:szCs w:val="20"/>
                <w:highlight w:val="yellow"/>
                <w:lang w:val="vi-VN"/>
              </w:rPr>
            </w:pPr>
            <w:r w:rsidRPr="00F90B26">
              <w:rPr>
                <w:rFonts w:ascii="Arimo" w:hAnsi="Arimo" w:cs="Arimo"/>
                <w:sz w:val="20"/>
                <w:szCs w:val="20"/>
                <w:highlight w:val="yellow"/>
              </w:rPr>
              <w:t>Cảm quan</w:t>
            </w:r>
            <w:r w:rsidRPr="00F90B26">
              <w:rPr>
                <w:rFonts w:ascii="Arimo" w:hAnsi="Arimo" w:cs="Arimo"/>
                <w:sz w:val="20"/>
                <w:szCs w:val="20"/>
                <w:highlight w:val="yellow"/>
                <w:lang w:val="vi-VN"/>
              </w:rPr>
              <w:t xml:space="preserve">: </w:t>
            </w:r>
            <w:r w:rsidRPr="00F90B26">
              <w:rPr>
                <w:rFonts w:ascii="Arimo" w:hAnsi="Arimo" w:cs="Arimo"/>
                <w:i/>
                <w:color w:val="000000" w:themeColor="text1"/>
                <w:sz w:val="20"/>
                <w:szCs w:val="20"/>
                <w:highlight w:val="yellow"/>
              </w:rPr>
              <w:t>Viên nén tròn, màu trắng, hai mặt bằng, một mặt khắc vạch, một mặt khắc số “5”.</w:t>
            </w:r>
          </w:p>
        </w:tc>
        <w:tc>
          <w:tcPr>
            <w:tcW w:w="966" w:type="pct"/>
            <w:tcBorders>
              <w:top w:val="single" w:sz="6" w:space="0" w:color="auto"/>
              <w:left w:val="single" w:sz="6" w:space="0" w:color="auto"/>
              <w:bottom w:val="single" w:sz="6" w:space="0" w:color="auto"/>
              <w:right w:val="single" w:sz="4" w:space="0" w:color="auto"/>
            </w:tcBorders>
            <w:shd w:val="clear" w:color="auto" w:fill="auto"/>
            <w:vAlign w:val="center"/>
          </w:tcPr>
          <w:p w14:paraId="533144E7"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Đạt</w:t>
            </w:r>
          </w:p>
        </w:tc>
        <w:tc>
          <w:tcPr>
            <w:tcW w:w="966" w:type="pct"/>
            <w:tcBorders>
              <w:top w:val="single" w:sz="6" w:space="0" w:color="auto"/>
              <w:left w:val="single" w:sz="4" w:space="0" w:color="auto"/>
              <w:bottom w:val="single" w:sz="6" w:space="0" w:color="auto"/>
              <w:right w:val="single" w:sz="4" w:space="0" w:color="auto"/>
            </w:tcBorders>
            <w:shd w:val="clear" w:color="auto" w:fill="auto"/>
            <w:vAlign w:val="center"/>
          </w:tcPr>
          <w:p w14:paraId="242D423D"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Đạt</w:t>
            </w:r>
          </w:p>
        </w:tc>
      </w:tr>
      <w:tr w:rsidR="0024648F" w:rsidRPr="00F84BD1" w14:paraId="551487C3" w14:textId="77777777" w:rsidTr="00A80110">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40DC3965"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5B92A34B" w14:textId="77777777" w:rsidR="0024648F" w:rsidRPr="00F90B26" w:rsidRDefault="0024648F" w:rsidP="00A80110">
            <w:pPr>
              <w:tabs>
                <w:tab w:val="left" w:pos="426"/>
                <w:tab w:val="right" w:leader="dot" w:pos="9000"/>
              </w:tabs>
              <w:spacing w:before="120"/>
              <w:jc w:val="both"/>
              <w:rPr>
                <w:rFonts w:ascii="Arimo" w:hAnsi="Arimo" w:cs="Arimo"/>
                <w:sz w:val="20"/>
                <w:szCs w:val="20"/>
                <w:highlight w:val="yellow"/>
                <w:lang w:val="vi-VN"/>
              </w:rPr>
            </w:pPr>
            <w:r w:rsidRPr="00F90B26">
              <w:rPr>
                <w:rFonts w:ascii="Arimo" w:hAnsi="Arimo" w:cs="Arimo"/>
                <w:sz w:val="20"/>
                <w:szCs w:val="20"/>
                <w:highlight w:val="yellow"/>
                <w:lang w:val="vi-VN"/>
              </w:rPr>
              <w:t>Đồng đều khối lượng (mg)</w:t>
            </w:r>
          </w:p>
          <w:p w14:paraId="238F58A7" w14:textId="77777777" w:rsidR="0024648F" w:rsidRPr="00F90B26" w:rsidRDefault="0024648F" w:rsidP="00A80110">
            <w:pPr>
              <w:tabs>
                <w:tab w:val="left" w:pos="426"/>
                <w:tab w:val="right" w:leader="dot" w:pos="9000"/>
              </w:tabs>
              <w:spacing w:before="120"/>
              <w:jc w:val="both"/>
              <w:rPr>
                <w:rFonts w:ascii="Arimo" w:hAnsi="Arimo" w:cs="Arimo"/>
                <w:i/>
                <w:sz w:val="20"/>
                <w:szCs w:val="20"/>
                <w:highlight w:val="yellow"/>
                <w:lang w:val="vi-VN"/>
              </w:rPr>
            </w:pPr>
            <w:r w:rsidRPr="00F90B26">
              <w:rPr>
                <w:rFonts w:ascii="Arimo" w:hAnsi="Arimo" w:cs="Arimo"/>
                <w:i/>
                <w:sz w:val="20"/>
                <w:szCs w:val="20"/>
                <w:highlight w:val="yellow"/>
                <w:lang w:val="vi-VN"/>
              </w:rPr>
              <w:t>KLTB ± 7,5%</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4D48C16E"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TB</w:t>
            </w:r>
          </w:p>
        </w:tc>
        <w:tc>
          <w:tcPr>
            <w:tcW w:w="966" w:type="pct"/>
            <w:tcBorders>
              <w:top w:val="single" w:sz="6" w:space="0" w:color="auto"/>
              <w:left w:val="single" w:sz="6" w:space="0" w:color="auto"/>
              <w:bottom w:val="dotted" w:sz="4" w:space="0" w:color="auto"/>
              <w:right w:val="single" w:sz="4" w:space="0" w:color="auto"/>
            </w:tcBorders>
            <w:shd w:val="clear" w:color="auto" w:fill="auto"/>
          </w:tcPr>
          <w:p w14:paraId="7B316CBA"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color w:val="000000" w:themeColor="text1"/>
                <w:sz w:val="20"/>
                <w:szCs w:val="20"/>
                <w:highlight w:val="yellow"/>
              </w:rPr>
              <w:t>120,41</w:t>
            </w:r>
          </w:p>
        </w:tc>
        <w:tc>
          <w:tcPr>
            <w:tcW w:w="966" w:type="pct"/>
            <w:tcBorders>
              <w:top w:val="single" w:sz="6" w:space="0" w:color="auto"/>
              <w:left w:val="single" w:sz="4" w:space="0" w:color="auto"/>
              <w:bottom w:val="dotted" w:sz="4" w:space="0" w:color="auto"/>
              <w:right w:val="single" w:sz="4" w:space="0" w:color="auto"/>
            </w:tcBorders>
            <w:shd w:val="clear" w:color="auto" w:fill="auto"/>
          </w:tcPr>
          <w:p w14:paraId="32251E9F"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lang w:val="vi-VN"/>
              </w:rPr>
              <w:t>1</w:t>
            </w:r>
            <w:r w:rsidRPr="00F90B26">
              <w:rPr>
                <w:rFonts w:ascii="Arimo" w:hAnsi="Arimo" w:cs="Arimo"/>
                <w:sz w:val="20"/>
                <w:szCs w:val="20"/>
                <w:highlight w:val="yellow"/>
              </w:rPr>
              <w:t>20</w:t>
            </w:r>
            <w:r w:rsidRPr="00F90B26">
              <w:rPr>
                <w:rFonts w:ascii="Arimo" w:hAnsi="Arimo" w:cs="Arimo"/>
                <w:sz w:val="20"/>
                <w:szCs w:val="20"/>
                <w:highlight w:val="yellow"/>
                <w:lang w:val="vi-VN"/>
              </w:rPr>
              <w:t>,7</w:t>
            </w:r>
            <w:r w:rsidRPr="00F90B26">
              <w:rPr>
                <w:rFonts w:ascii="Arimo" w:hAnsi="Arimo" w:cs="Arimo"/>
                <w:sz w:val="20"/>
                <w:szCs w:val="20"/>
                <w:highlight w:val="yellow"/>
              </w:rPr>
              <w:t>4</w:t>
            </w:r>
          </w:p>
        </w:tc>
      </w:tr>
      <w:tr w:rsidR="0024648F" w:rsidRPr="00F84BD1" w14:paraId="22F5F9E2"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0FA9210E"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1533" w:type="pct"/>
            <w:vMerge/>
            <w:tcBorders>
              <w:left w:val="single" w:sz="6" w:space="0" w:color="auto"/>
              <w:right w:val="single" w:sz="4" w:space="0" w:color="auto"/>
            </w:tcBorders>
            <w:shd w:val="clear" w:color="auto" w:fill="auto"/>
            <w:vAlign w:val="center"/>
          </w:tcPr>
          <w:p w14:paraId="6665C810"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69B8ED92"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Max</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767ED91F" w14:textId="77777777" w:rsidR="0024648F" w:rsidRPr="00F90B26" w:rsidRDefault="0024648F" w:rsidP="00A80110">
            <w:pPr>
              <w:tabs>
                <w:tab w:val="left" w:pos="463"/>
                <w:tab w:val="right" w:leader="dot" w:pos="9000"/>
              </w:tabs>
              <w:spacing w:before="120"/>
              <w:jc w:val="center"/>
              <w:rPr>
                <w:rFonts w:ascii="Arimo" w:hAnsi="Arimo" w:cs="Arimo"/>
                <w:color w:val="000000" w:themeColor="text1"/>
                <w:sz w:val="20"/>
                <w:szCs w:val="20"/>
                <w:highlight w:val="yellow"/>
                <w:lang w:val="vi-VN"/>
              </w:rPr>
            </w:pPr>
            <w:r w:rsidRPr="00F90B26">
              <w:rPr>
                <w:rFonts w:ascii="Arimo" w:hAnsi="Arimo" w:cs="Arimo"/>
                <w:color w:val="000000" w:themeColor="text1"/>
                <w:sz w:val="20"/>
                <w:szCs w:val="20"/>
                <w:highlight w:val="yellow"/>
                <w:lang w:val="vi-VN"/>
              </w:rPr>
              <w:t>1</w:t>
            </w:r>
            <w:r w:rsidRPr="00F90B26">
              <w:rPr>
                <w:rFonts w:ascii="Arimo" w:hAnsi="Arimo" w:cs="Arimo"/>
                <w:color w:val="000000" w:themeColor="text1"/>
                <w:sz w:val="20"/>
                <w:szCs w:val="20"/>
                <w:highlight w:val="yellow"/>
              </w:rPr>
              <w:t>21</w:t>
            </w:r>
            <w:r w:rsidRPr="00F90B26">
              <w:rPr>
                <w:rFonts w:ascii="Arimo" w:hAnsi="Arimo" w:cs="Arimo"/>
                <w:color w:val="000000" w:themeColor="text1"/>
                <w:sz w:val="20"/>
                <w:szCs w:val="20"/>
                <w:highlight w:val="yellow"/>
                <w:lang w:val="vi-VN"/>
              </w:rPr>
              <w:t xml:space="preserve"> (+</w:t>
            </w:r>
            <w:r w:rsidRPr="00F90B26">
              <w:rPr>
                <w:rFonts w:ascii="Arimo" w:hAnsi="Arimo" w:cs="Arimo"/>
                <w:color w:val="000000" w:themeColor="text1"/>
                <w:sz w:val="20"/>
                <w:szCs w:val="20"/>
                <w:highlight w:val="yellow"/>
              </w:rPr>
              <w:t>0,</w:t>
            </w:r>
            <w:r w:rsidR="00EF2C0C" w:rsidRPr="00F90B26">
              <w:rPr>
                <w:rFonts w:ascii="Arimo" w:hAnsi="Arimo" w:cs="Arimo"/>
                <w:color w:val="000000" w:themeColor="text1"/>
                <w:sz w:val="20"/>
                <w:szCs w:val="20"/>
                <w:highlight w:val="yellow"/>
              </w:rPr>
              <w:t>49</w:t>
            </w:r>
            <w:r w:rsidRPr="00F90B26">
              <w:rPr>
                <w:rFonts w:ascii="Arimo" w:hAnsi="Arimo" w:cs="Arimo"/>
                <w:color w:val="000000" w:themeColor="text1"/>
                <w:sz w:val="20"/>
                <w:szCs w:val="20"/>
                <w:highlight w:val="yellow"/>
                <w:lang w:val="vi-VN"/>
              </w:rPr>
              <w:t>%)</w:t>
            </w:r>
          </w:p>
        </w:tc>
        <w:tc>
          <w:tcPr>
            <w:tcW w:w="966" w:type="pct"/>
            <w:tcBorders>
              <w:top w:val="dotted" w:sz="4" w:space="0" w:color="auto"/>
              <w:left w:val="single" w:sz="4" w:space="0" w:color="auto"/>
              <w:bottom w:val="dotted" w:sz="4" w:space="0" w:color="auto"/>
              <w:right w:val="single" w:sz="4" w:space="0" w:color="auto"/>
            </w:tcBorders>
            <w:shd w:val="clear" w:color="auto" w:fill="auto"/>
          </w:tcPr>
          <w:p w14:paraId="7B5C675B" w14:textId="77777777" w:rsidR="0024648F" w:rsidRPr="00F90B26" w:rsidRDefault="0024648F" w:rsidP="00A80110">
            <w:pPr>
              <w:tabs>
                <w:tab w:val="left" w:pos="463"/>
                <w:tab w:val="right" w:leader="dot" w:pos="9000"/>
              </w:tabs>
              <w:spacing w:before="120"/>
              <w:jc w:val="center"/>
              <w:rPr>
                <w:rFonts w:ascii="Arimo" w:hAnsi="Arimo" w:cs="Arimo"/>
                <w:color w:val="000000" w:themeColor="text1"/>
                <w:sz w:val="20"/>
                <w:szCs w:val="20"/>
                <w:highlight w:val="yellow"/>
                <w:lang w:val="vi-VN"/>
              </w:rPr>
            </w:pPr>
            <w:r w:rsidRPr="00F90B26">
              <w:rPr>
                <w:rFonts w:ascii="Arimo" w:hAnsi="Arimo" w:cs="Arimo"/>
                <w:color w:val="000000" w:themeColor="text1"/>
                <w:sz w:val="20"/>
                <w:szCs w:val="20"/>
                <w:highlight w:val="yellow"/>
                <w:lang w:val="vi-VN"/>
              </w:rPr>
              <w:t>1</w:t>
            </w:r>
            <w:r w:rsidRPr="00F90B26">
              <w:rPr>
                <w:rFonts w:ascii="Arimo" w:hAnsi="Arimo" w:cs="Arimo"/>
                <w:color w:val="000000" w:themeColor="text1"/>
                <w:sz w:val="20"/>
                <w:szCs w:val="20"/>
                <w:highlight w:val="yellow"/>
              </w:rPr>
              <w:t>21</w:t>
            </w:r>
            <w:r w:rsidRPr="00F90B26">
              <w:rPr>
                <w:rFonts w:ascii="Arimo" w:hAnsi="Arimo" w:cs="Arimo"/>
                <w:color w:val="000000" w:themeColor="text1"/>
                <w:sz w:val="20"/>
                <w:szCs w:val="20"/>
                <w:highlight w:val="yellow"/>
                <w:lang w:val="vi-VN"/>
              </w:rPr>
              <w:t xml:space="preserve"> (+</w:t>
            </w:r>
            <w:r w:rsidRPr="00F90B26">
              <w:rPr>
                <w:rFonts w:ascii="Arimo" w:hAnsi="Arimo" w:cs="Arimo"/>
                <w:color w:val="000000" w:themeColor="text1"/>
                <w:sz w:val="20"/>
                <w:szCs w:val="20"/>
                <w:highlight w:val="yellow"/>
              </w:rPr>
              <w:t>0,</w:t>
            </w:r>
            <w:r w:rsidR="00EF2C0C" w:rsidRPr="00F90B26">
              <w:rPr>
                <w:rFonts w:ascii="Arimo" w:hAnsi="Arimo" w:cs="Arimo"/>
                <w:color w:val="000000" w:themeColor="text1"/>
                <w:sz w:val="20"/>
                <w:szCs w:val="20"/>
                <w:highlight w:val="yellow"/>
              </w:rPr>
              <w:t>22</w:t>
            </w:r>
            <w:r w:rsidRPr="00F90B26">
              <w:rPr>
                <w:rFonts w:ascii="Arimo" w:hAnsi="Arimo" w:cs="Arimo"/>
                <w:color w:val="000000" w:themeColor="text1"/>
                <w:sz w:val="20"/>
                <w:szCs w:val="20"/>
                <w:highlight w:val="yellow"/>
                <w:lang w:val="vi-VN"/>
              </w:rPr>
              <w:t>%)</w:t>
            </w:r>
          </w:p>
        </w:tc>
      </w:tr>
      <w:tr w:rsidR="0024648F" w:rsidRPr="00F84BD1" w14:paraId="5099F5AF" w14:textId="77777777" w:rsidTr="00A80110">
        <w:trPr>
          <w:trHeight w:val="28"/>
          <w:jc w:val="center"/>
        </w:trPr>
        <w:tc>
          <w:tcPr>
            <w:tcW w:w="744" w:type="pct"/>
            <w:vMerge/>
            <w:tcBorders>
              <w:left w:val="single" w:sz="6" w:space="0" w:color="auto"/>
              <w:bottom w:val="single" w:sz="6" w:space="0" w:color="auto"/>
              <w:right w:val="single" w:sz="6" w:space="0" w:color="auto"/>
            </w:tcBorders>
            <w:shd w:val="clear" w:color="auto" w:fill="auto"/>
            <w:vAlign w:val="center"/>
          </w:tcPr>
          <w:p w14:paraId="51801543"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1533" w:type="pct"/>
            <w:vMerge/>
            <w:tcBorders>
              <w:left w:val="single" w:sz="6" w:space="0" w:color="auto"/>
              <w:bottom w:val="single" w:sz="6" w:space="0" w:color="auto"/>
              <w:right w:val="single" w:sz="4" w:space="0" w:color="auto"/>
            </w:tcBorders>
            <w:shd w:val="clear" w:color="auto" w:fill="auto"/>
            <w:vAlign w:val="center"/>
          </w:tcPr>
          <w:p w14:paraId="39BC9417"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single" w:sz="6" w:space="0" w:color="auto"/>
              <w:right w:val="single" w:sz="6" w:space="0" w:color="auto"/>
            </w:tcBorders>
            <w:shd w:val="clear" w:color="auto" w:fill="auto"/>
            <w:vAlign w:val="center"/>
          </w:tcPr>
          <w:p w14:paraId="128A0DA6"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Min</w:t>
            </w:r>
          </w:p>
        </w:tc>
        <w:tc>
          <w:tcPr>
            <w:tcW w:w="966" w:type="pct"/>
            <w:tcBorders>
              <w:top w:val="dotted" w:sz="4" w:space="0" w:color="auto"/>
              <w:left w:val="single" w:sz="6" w:space="0" w:color="auto"/>
              <w:bottom w:val="single" w:sz="6" w:space="0" w:color="auto"/>
              <w:right w:val="single" w:sz="4" w:space="0" w:color="auto"/>
            </w:tcBorders>
            <w:shd w:val="clear" w:color="auto" w:fill="auto"/>
          </w:tcPr>
          <w:p w14:paraId="553A643B" w14:textId="77777777" w:rsidR="0024648F" w:rsidRPr="00F90B26" w:rsidRDefault="0024648F" w:rsidP="00A80110">
            <w:pPr>
              <w:tabs>
                <w:tab w:val="left" w:pos="463"/>
                <w:tab w:val="right" w:leader="dot" w:pos="9000"/>
              </w:tabs>
              <w:spacing w:before="120"/>
              <w:jc w:val="center"/>
              <w:rPr>
                <w:rFonts w:ascii="Arimo" w:hAnsi="Arimo" w:cs="Arimo"/>
                <w:color w:val="000000" w:themeColor="text1"/>
                <w:sz w:val="20"/>
                <w:szCs w:val="20"/>
                <w:highlight w:val="yellow"/>
                <w:lang w:val="vi-VN"/>
              </w:rPr>
            </w:pPr>
            <w:r w:rsidRPr="00F90B26">
              <w:rPr>
                <w:rFonts w:ascii="Arimo" w:hAnsi="Arimo" w:cs="Arimo"/>
                <w:color w:val="000000" w:themeColor="text1"/>
                <w:sz w:val="20"/>
                <w:szCs w:val="20"/>
                <w:highlight w:val="yellow"/>
                <w:lang w:val="vi-VN"/>
              </w:rPr>
              <w:t>1</w:t>
            </w:r>
            <w:r w:rsidRPr="00F90B26">
              <w:rPr>
                <w:rFonts w:ascii="Arimo" w:hAnsi="Arimo" w:cs="Arimo"/>
                <w:color w:val="000000" w:themeColor="text1"/>
                <w:sz w:val="20"/>
                <w:szCs w:val="20"/>
                <w:highlight w:val="yellow"/>
              </w:rPr>
              <w:t>20</w:t>
            </w:r>
            <w:r w:rsidRPr="00F90B26">
              <w:rPr>
                <w:rFonts w:ascii="Arimo" w:hAnsi="Arimo" w:cs="Arimo"/>
                <w:color w:val="000000" w:themeColor="text1"/>
                <w:sz w:val="20"/>
                <w:szCs w:val="20"/>
                <w:highlight w:val="yellow"/>
                <w:lang w:val="vi-VN"/>
              </w:rPr>
              <w:t xml:space="preserve"> (-</w:t>
            </w:r>
            <w:r w:rsidRPr="00F90B26">
              <w:rPr>
                <w:rFonts w:ascii="Arimo" w:hAnsi="Arimo" w:cs="Arimo"/>
                <w:color w:val="000000" w:themeColor="text1"/>
                <w:sz w:val="20"/>
                <w:szCs w:val="20"/>
                <w:highlight w:val="yellow"/>
              </w:rPr>
              <w:t>0,</w:t>
            </w:r>
            <w:r w:rsidR="00EF2C0C" w:rsidRPr="00F90B26">
              <w:rPr>
                <w:rFonts w:ascii="Arimo" w:hAnsi="Arimo" w:cs="Arimo"/>
                <w:color w:val="000000" w:themeColor="text1"/>
                <w:sz w:val="20"/>
                <w:szCs w:val="20"/>
                <w:highlight w:val="yellow"/>
              </w:rPr>
              <w:t>34</w:t>
            </w:r>
            <w:r w:rsidRPr="00F90B26">
              <w:rPr>
                <w:rFonts w:ascii="Arimo" w:hAnsi="Arimo" w:cs="Arimo"/>
                <w:color w:val="000000" w:themeColor="text1"/>
                <w:sz w:val="20"/>
                <w:szCs w:val="20"/>
                <w:highlight w:val="yellow"/>
                <w:lang w:val="vi-VN"/>
              </w:rPr>
              <w:t>%)</w:t>
            </w:r>
          </w:p>
        </w:tc>
        <w:tc>
          <w:tcPr>
            <w:tcW w:w="966" w:type="pct"/>
            <w:tcBorders>
              <w:top w:val="dotted" w:sz="4" w:space="0" w:color="auto"/>
              <w:left w:val="single" w:sz="4" w:space="0" w:color="auto"/>
              <w:bottom w:val="single" w:sz="6" w:space="0" w:color="auto"/>
              <w:right w:val="single" w:sz="4" w:space="0" w:color="auto"/>
            </w:tcBorders>
            <w:shd w:val="clear" w:color="auto" w:fill="auto"/>
          </w:tcPr>
          <w:p w14:paraId="3C241DDA" w14:textId="77777777" w:rsidR="0024648F" w:rsidRPr="00F90B26" w:rsidRDefault="0024648F" w:rsidP="00A80110">
            <w:pPr>
              <w:tabs>
                <w:tab w:val="left" w:pos="463"/>
                <w:tab w:val="right" w:leader="dot" w:pos="9000"/>
              </w:tabs>
              <w:spacing w:before="120"/>
              <w:jc w:val="center"/>
              <w:rPr>
                <w:rFonts w:ascii="Arimo" w:hAnsi="Arimo" w:cs="Arimo"/>
                <w:color w:val="000000" w:themeColor="text1"/>
                <w:sz w:val="20"/>
                <w:szCs w:val="20"/>
                <w:highlight w:val="yellow"/>
                <w:lang w:val="vi-VN"/>
              </w:rPr>
            </w:pPr>
            <w:r w:rsidRPr="00F90B26">
              <w:rPr>
                <w:rFonts w:ascii="Arimo" w:hAnsi="Arimo" w:cs="Arimo"/>
                <w:color w:val="000000" w:themeColor="text1"/>
                <w:sz w:val="20"/>
                <w:szCs w:val="20"/>
                <w:highlight w:val="yellow"/>
                <w:lang w:val="vi-VN"/>
              </w:rPr>
              <w:t>1</w:t>
            </w:r>
            <w:r w:rsidRPr="00F90B26">
              <w:rPr>
                <w:rFonts w:ascii="Arimo" w:hAnsi="Arimo" w:cs="Arimo"/>
                <w:color w:val="000000" w:themeColor="text1"/>
                <w:sz w:val="20"/>
                <w:szCs w:val="20"/>
                <w:highlight w:val="yellow"/>
              </w:rPr>
              <w:t>18</w:t>
            </w:r>
            <w:r w:rsidRPr="00F90B26">
              <w:rPr>
                <w:rFonts w:ascii="Arimo" w:hAnsi="Arimo" w:cs="Arimo"/>
                <w:color w:val="000000" w:themeColor="text1"/>
                <w:sz w:val="20"/>
                <w:szCs w:val="20"/>
                <w:highlight w:val="yellow"/>
                <w:lang w:val="vi-VN"/>
              </w:rPr>
              <w:t xml:space="preserve"> (-</w:t>
            </w:r>
            <w:r w:rsidR="00EF2C0C" w:rsidRPr="00F90B26">
              <w:rPr>
                <w:rFonts w:ascii="Arimo" w:hAnsi="Arimo" w:cs="Arimo"/>
                <w:color w:val="000000" w:themeColor="text1"/>
                <w:sz w:val="20"/>
                <w:szCs w:val="20"/>
                <w:highlight w:val="yellow"/>
              </w:rPr>
              <w:t>2,27</w:t>
            </w:r>
            <w:r w:rsidRPr="00F90B26">
              <w:rPr>
                <w:rFonts w:ascii="Arimo" w:hAnsi="Arimo" w:cs="Arimo"/>
                <w:color w:val="000000" w:themeColor="text1"/>
                <w:sz w:val="20"/>
                <w:szCs w:val="20"/>
                <w:highlight w:val="yellow"/>
                <w:lang w:val="vi-VN"/>
              </w:rPr>
              <w:t>%)</w:t>
            </w:r>
          </w:p>
        </w:tc>
      </w:tr>
      <w:tr w:rsidR="0024648F" w:rsidRPr="00F84BD1" w14:paraId="4ABA115A" w14:textId="77777777" w:rsidTr="00A80110">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3D730AF9"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0178C87B"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rPr>
              <w:t xml:space="preserve">Độ </w:t>
            </w:r>
            <w:r w:rsidRPr="00F90B26">
              <w:rPr>
                <w:rFonts w:ascii="Arimo" w:hAnsi="Arimo" w:cs="Arimo"/>
                <w:sz w:val="20"/>
                <w:szCs w:val="20"/>
                <w:highlight w:val="yellow"/>
                <w:lang w:val="vi-VN"/>
              </w:rPr>
              <w:t>dày</w:t>
            </w:r>
            <w:r w:rsidRPr="00F90B26">
              <w:rPr>
                <w:rFonts w:ascii="Arimo" w:hAnsi="Arimo" w:cs="Arimo"/>
                <w:sz w:val="20"/>
                <w:szCs w:val="20"/>
                <w:highlight w:val="yellow"/>
              </w:rPr>
              <w:t xml:space="preserve"> (mm)</w:t>
            </w:r>
          </w:p>
          <w:p w14:paraId="11AFB7E1" w14:textId="77777777" w:rsidR="0024648F" w:rsidRPr="00F90B26" w:rsidRDefault="0024648F" w:rsidP="00A80110">
            <w:pPr>
              <w:tabs>
                <w:tab w:val="left" w:pos="426"/>
                <w:tab w:val="right" w:leader="dot" w:pos="9000"/>
              </w:tabs>
              <w:spacing w:before="120"/>
              <w:rPr>
                <w:rFonts w:ascii="Arimo" w:hAnsi="Arimo" w:cs="Arimo"/>
                <w:i/>
                <w:sz w:val="20"/>
                <w:szCs w:val="20"/>
                <w:highlight w:val="yellow"/>
                <w:lang w:val="vi-VN"/>
              </w:rPr>
            </w:pPr>
            <w:r w:rsidRPr="00F90B26">
              <w:rPr>
                <w:rFonts w:ascii="Arimo" w:hAnsi="Arimo" w:cs="Arimo"/>
                <w:i/>
                <w:sz w:val="20"/>
                <w:szCs w:val="20"/>
                <w:highlight w:val="yellow"/>
                <w:lang w:val="vi-VN"/>
              </w:rPr>
              <w:t>3,00 – 3,60 mm</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1D2DF820"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TB</w:t>
            </w:r>
          </w:p>
        </w:tc>
        <w:tc>
          <w:tcPr>
            <w:tcW w:w="966" w:type="pct"/>
            <w:tcBorders>
              <w:top w:val="single" w:sz="6" w:space="0" w:color="auto"/>
              <w:left w:val="single" w:sz="6" w:space="0" w:color="auto"/>
              <w:bottom w:val="dotted" w:sz="4" w:space="0" w:color="auto"/>
              <w:right w:val="single" w:sz="4" w:space="0" w:color="auto"/>
            </w:tcBorders>
            <w:shd w:val="clear" w:color="auto" w:fill="auto"/>
          </w:tcPr>
          <w:p w14:paraId="0794AA40"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3</w:t>
            </w:r>
            <w:r w:rsidRPr="00F90B26">
              <w:rPr>
                <w:rFonts w:ascii="Arimo" w:hAnsi="Arimo" w:cs="Arimo"/>
                <w:sz w:val="20"/>
                <w:szCs w:val="20"/>
                <w:highlight w:val="yellow"/>
                <w:lang w:val="vi-VN"/>
              </w:rPr>
              <w:t>,</w:t>
            </w:r>
            <w:r w:rsidRPr="00F90B26">
              <w:rPr>
                <w:rFonts w:ascii="Arimo" w:hAnsi="Arimo" w:cs="Arimo"/>
                <w:sz w:val="20"/>
                <w:szCs w:val="20"/>
                <w:highlight w:val="yellow"/>
              </w:rPr>
              <w:t>28</w:t>
            </w:r>
          </w:p>
        </w:tc>
        <w:tc>
          <w:tcPr>
            <w:tcW w:w="966" w:type="pct"/>
            <w:tcBorders>
              <w:top w:val="single" w:sz="6" w:space="0" w:color="auto"/>
              <w:left w:val="single" w:sz="4" w:space="0" w:color="auto"/>
              <w:bottom w:val="dotted" w:sz="4" w:space="0" w:color="auto"/>
              <w:right w:val="single" w:sz="4" w:space="0" w:color="auto"/>
            </w:tcBorders>
            <w:shd w:val="clear" w:color="auto" w:fill="auto"/>
          </w:tcPr>
          <w:p w14:paraId="6D540112"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3</w:t>
            </w:r>
            <w:r w:rsidRPr="00F90B26">
              <w:rPr>
                <w:rFonts w:ascii="Arimo" w:hAnsi="Arimo" w:cs="Arimo"/>
                <w:sz w:val="20"/>
                <w:szCs w:val="20"/>
                <w:highlight w:val="yellow"/>
                <w:lang w:val="vi-VN"/>
              </w:rPr>
              <w:t>,</w:t>
            </w:r>
            <w:r w:rsidRPr="00F90B26">
              <w:rPr>
                <w:rFonts w:ascii="Arimo" w:hAnsi="Arimo" w:cs="Arimo"/>
                <w:sz w:val="20"/>
                <w:szCs w:val="20"/>
                <w:highlight w:val="yellow"/>
              </w:rPr>
              <w:t>29</w:t>
            </w:r>
          </w:p>
        </w:tc>
      </w:tr>
      <w:tr w:rsidR="0024648F" w:rsidRPr="00F84BD1" w14:paraId="7D56798D"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5F388B07"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tcBorders>
              <w:left w:val="single" w:sz="6" w:space="0" w:color="auto"/>
              <w:right w:val="single" w:sz="4" w:space="0" w:color="auto"/>
            </w:tcBorders>
            <w:shd w:val="clear" w:color="auto" w:fill="auto"/>
            <w:vAlign w:val="center"/>
          </w:tcPr>
          <w:p w14:paraId="173A6383" w14:textId="77777777" w:rsidR="0024648F" w:rsidRPr="00F90B26" w:rsidRDefault="0024648F" w:rsidP="00A80110">
            <w:pPr>
              <w:tabs>
                <w:tab w:val="left" w:pos="426"/>
                <w:tab w:val="right" w:leader="dot" w:pos="9000"/>
              </w:tabs>
              <w:spacing w:before="120"/>
              <w:rPr>
                <w:rFonts w:ascii="Arimo" w:hAnsi="Arimo" w:cs="Arimo"/>
                <w:sz w:val="20"/>
                <w:szCs w:val="20"/>
                <w:highlight w:val="yellow"/>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36085582"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Max</w:t>
            </w:r>
          </w:p>
        </w:tc>
        <w:tc>
          <w:tcPr>
            <w:tcW w:w="966" w:type="pct"/>
            <w:tcBorders>
              <w:top w:val="dotted" w:sz="4" w:space="0" w:color="auto"/>
              <w:left w:val="single" w:sz="6" w:space="0" w:color="auto"/>
              <w:bottom w:val="dotted" w:sz="4" w:space="0" w:color="auto"/>
              <w:right w:val="single" w:sz="4" w:space="0" w:color="auto"/>
            </w:tcBorders>
            <w:shd w:val="clear" w:color="auto" w:fill="auto"/>
          </w:tcPr>
          <w:p w14:paraId="78C5298D"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3,</w:t>
            </w:r>
            <w:r w:rsidRPr="00F90B26">
              <w:rPr>
                <w:rFonts w:ascii="Arimo" w:hAnsi="Arimo" w:cs="Arimo"/>
                <w:sz w:val="20"/>
                <w:szCs w:val="20"/>
                <w:highlight w:val="yellow"/>
              </w:rPr>
              <w:t>4</w:t>
            </w:r>
            <w:r w:rsidRPr="00F90B26">
              <w:rPr>
                <w:rFonts w:ascii="Arimo" w:hAnsi="Arimo" w:cs="Arimo"/>
                <w:sz w:val="20"/>
                <w:szCs w:val="20"/>
                <w:highlight w:val="yellow"/>
                <w:lang w:val="vi-VN"/>
              </w:rPr>
              <w:t>1</w:t>
            </w:r>
          </w:p>
        </w:tc>
        <w:tc>
          <w:tcPr>
            <w:tcW w:w="966" w:type="pct"/>
            <w:tcBorders>
              <w:top w:val="dotted" w:sz="4" w:space="0" w:color="auto"/>
              <w:left w:val="single" w:sz="4" w:space="0" w:color="auto"/>
              <w:bottom w:val="dotted" w:sz="4" w:space="0" w:color="auto"/>
              <w:right w:val="single" w:sz="4" w:space="0" w:color="auto"/>
            </w:tcBorders>
            <w:shd w:val="clear" w:color="auto" w:fill="auto"/>
          </w:tcPr>
          <w:p w14:paraId="3ED7F172"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lang w:val="vi-VN"/>
              </w:rPr>
              <w:t>3,</w:t>
            </w:r>
            <w:r w:rsidRPr="00F90B26">
              <w:rPr>
                <w:rFonts w:ascii="Arimo" w:hAnsi="Arimo" w:cs="Arimo"/>
                <w:sz w:val="20"/>
                <w:szCs w:val="20"/>
                <w:highlight w:val="yellow"/>
              </w:rPr>
              <w:t>40</w:t>
            </w:r>
          </w:p>
        </w:tc>
      </w:tr>
      <w:tr w:rsidR="0024648F" w:rsidRPr="00F84BD1" w14:paraId="49A1F40C" w14:textId="77777777" w:rsidTr="00A80110">
        <w:trPr>
          <w:trHeight w:val="28"/>
          <w:jc w:val="center"/>
        </w:trPr>
        <w:tc>
          <w:tcPr>
            <w:tcW w:w="744" w:type="pct"/>
            <w:vMerge/>
            <w:tcBorders>
              <w:left w:val="single" w:sz="6" w:space="0" w:color="auto"/>
              <w:bottom w:val="single" w:sz="6" w:space="0" w:color="auto"/>
              <w:right w:val="single" w:sz="6" w:space="0" w:color="auto"/>
            </w:tcBorders>
            <w:shd w:val="clear" w:color="auto" w:fill="auto"/>
            <w:vAlign w:val="center"/>
          </w:tcPr>
          <w:p w14:paraId="79821FF0"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tcBorders>
              <w:left w:val="single" w:sz="6" w:space="0" w:color="auto"/>
              <w:bottom w:val="single" w:sz="6" w:space="0" w:color="auto"/>
              <w:right w:val="single" w:sz="4" w:space="0" w:color="auto"/>
            </w:tcBorders>
            <w:shd w:val="clear" w:color="auto" w:fill="auto"/>
            <w:vAlign w:val="center"/>
          </w:tcPr>
          <w:p w14:paraId="10103500" w14:textId="77777777" w:rsidR="0024648F" w:rsidRPr="00F90B26" w:rsidRDefault="0024648F" w:rsidP="00A80110">
            <w:pPr>
              <w:tabs>
                <w:tab w:val="left" w:pos="426"/>
                <w:tab w:val="right" w:leader="dot" w:pos="9000"/>
              </w:tabs>
              <w:spacing w:before="120"/>
              <w:rPr>
                <w:rFonts w:ascii="Arimo" w:hAnsi="Arimo" w:cs="Arimo"/>
                <w:sz w:val="20"/>
                <w:szCs w:val="20"/>
                <w:highlight w:val="yellow"/>
              </w:rPr>
            </w:pPr>
          </w:p>
        </w:tc>
        <w:tc>
          <w:tcPr>
            <w:tcW w:w="791" w:type="pct"/>
            <w:tcBorders>
              <w:top w:val="dotted" w:sz="4" w:space="0" w:color="auto"/>
              <w:left w:val="single" w:sz="4" w:space="0" w:color="auto"/>
              <w:bottom w:val="single" w:sz="6" w:space="0" w:color="auto"/>
              <w:right w:val="single" w:sz="6" w:space="0" w:color="auto"/>
            </w:tcBorders>
            <w:shd w:val="clear" w:color="auto" w:fill="auto"/>
            <w:vAlign w:val="center"/>
          </w:tcPr>
          <w:p w14:paraId="58CDE963"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Min</w:t>
            </w:r>
          </w:p>
        </w:tc>
        <w:tc>
          <w:tcPr>
            <w:tcW w:w="966" w:type="pct"/>
            <w:tcBorders>
              <w:top w:val="dotted" w:sz="4" w:space="0" w:color="auto"/>
              <w:left w:val="single" w:sz="6" w:space="0" w:color="auto"/>
              <w:bottom w:val="single" w:sz="6" w:space="0" w:color="auto"/>
              <w:right w:val="single" w:sz="4" w:space="0" w:color="auto"/>
            </w:tcBorders>
            <w:shd w:val="clear" w:color="auto" w:fill="auto"/>
          </w:tcPr>
          <w:p w14:paraId="6E7F5121"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3</w:t>
            </w:r>
            <w:r w:rsidRPr="00F90B26">
              <w:rPr>
                <w:rFonts w:ascii="Arimo" w:hAnsi="Arimo" w:cs="Arimo"/>
                <w:sz w:val="20"/>
                <w:szCs w:val="20"/>
                <w:highlight w:val="yellow"/>
                <w:lang w:val="vi-VN"/>
              </w:rPr>
              <w:t>,</w:t>
            </w:r>
            <w:r w:rsidRPr="00F90B26">
              <w:rPr>
                <w:rFonts w:ascii="Arimo" w:hAnsi="Arimo" w:cs="Arimo"/>
                <w:sz w:val="20"/>
                <w:szCs w:val="20"/>
                <w:highlight w:val="yellow"/>
              </w:rPr>
              <w:t>22</w:t>
            </w:r>
          </w:p>
        </w:tc>
        <w:tc>
          <w:tcPr>
            <w:tcW w:w="966" w:type="pct"/>
            <w:tcBorders>
              <w:top w:val="dotted" w:sz="4" w:space="0" w:color="auto"/>
              <w:left w:val="single" w:sz="4" w:space="0" w:color="auto"/>
              <w:bottom w:val="single" w:sz="6" w:space="0" w:color="auto"/>
              <w:right w:val="single" w:sz="4" w:space="0" w:color="auto"/>
            </w:tcBorders>
            <w:shd w:val="clear" w:color="auto" w:fill="auto"/>
          </w:tcPr>
          <w:p w14:paraId="25585AD9"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3</w:t>
            </w:r>
            <w:r w:rsidRPr="00F90B26">
              <w:rPr>
                <w:rFonts w:ascii="Arimo" w:hAnsi="Arimo" w:cs="Arimo"/>
                <w:sz w:val="20"/>
                <w:szCs w:val="20"/>
                <w:highlight w:val="yellow"/>
                <w:lang w:val="vi-VN"/>
              </w:rPr>
              <w:t>,</w:t>
            </w:r>
            <w:r w:rsidRPr="00F90B26">
              <w:rPr>
                <w:rFonts w:ascii="Arimo" w:hAnsi="Arimo" w:cs="Arimo"/>
                <w:sz w:val="20"/>
                <w:szCs w:val="20"/>
                <w:highlight w:val="yellow"/>
              </w:rPr>
              <w:t>1</w:t>
            </w:r>
            <w:r w:rsidRPr="00F90B26">
              <w:rPr>
                <w:rFonts w:ascii="Arimo" w:hAnsi="Arimo" w:cs="Arimo"/>
                <w:sz w:val="20"/>
                <w:szCs w:val="20"/>
                <w:highlight w:val="yellow"/>
                <w:lang w:val="vi-VN"/>
              </w:rPr>
              <w:t>8</w:t>
            </w:r>
          </w:p>
        </w:tc>
      </w:tr>
      <w:tr w:rsidR="0024648F" w:rsidRPr="00F84BD1" w14:paraId="47FC96E4" w14:textId="77777777" w:rsidTr="00A80110">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651C598F"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0BA49DB1"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Độ cứng (N)</w:t>
            </w:r>
          </w:p>
          <w:p w14:paraId="45424181" w14:textId="77777777" w:rsidR="0024648F" w:rsidRPr="00F90B26" w:rsidRDefault="0024648F" w:rsidP="00A80110">
            <w:pPr>
              <w:tabs>
                <w:tab w:val="left" w:pos="426"/>
                <w:tab w:val="right" w:leader="dot" w:pos="9000"/>
              </w:tabs>
              <w:spacing w:before="120"/>
              <w:rPr>
                <w:rFonts w:ascii="Arimo" w:hAnsi="Arimo" w:cs="Arimo"/>
                <w:i/>
                <w:sz w:val="20"/>
                <w:szCs w:val="20"/>
                <w:highlight w:val="yellow"/>
                <w:lang w:val="vi-VN"/>
              </w:rPr>
            </w:pPr>
            <w:r w:rsidRPr="00F90B26">
              <w:rPr>
                <w:rFonts w:ascii="Arimo" w:hAnsi="Arimo" w:cs="Arimo"/>
                <w:i/>
                <w:sz w:val="20"/>
                <w:szCs w:val="20"/>
                <w:highlight w:val="yellow"/>
                <w:lang w:val="vi-VN"/>
              </w:rPr>
              <w:t>20 – 55 N</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19D7C02A"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TB</w:t>
            </w:r>
          </w:p>
        </w:tc>
        <w:tc>
          <w:tcPr>
            <w:tcW w:w="966" w:type="pct"/>
            <w:tcBorders>
              <w:top w:val="single" w:sz="6" w:space="0" w:color="auto"/>
              <w:left w:val="single" w:sz="6" w:space="0" w:color="auto"/>
              <w:bottom w:val="dotted" w:sz="4" w:space="0" w:color="auto"/>
              <w:right w:val="single" w:sz="4" w:space="0" w:color="auto"/>
            </w:tcBorders>
            <w:shd w:val="clear" w:color="auto" w:fill="auto"/>
            <w:vAlign w:val="bottom"/>
          </w:tcPr>
          <w:p w14:paraId="04F3DDFC"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4</w:t>
            </w:r>
            <w:r w:rsidRPr="00F90B26">
              <w:rPr>
                <w:rFonts w:ascii="Arimo" w:hAnsi="Arimo" w:cs="Arimo"/>
                <w:sz w:val="20"/>
                <w:szCs w:val="20"/>
                <w:highlight w:val="yellow"/>
                <w:lang w:val="vi-VN"/>
              </w:rPr>
              <w:t>0,8</w:t>
            </w:r>
          </w:p>
        </w:tc>
        <w:tc>
          <w:tcPr>
            <w:tcW w:w="966" w:type="pct"/>
            <w:tcBorders>
              <w:top w:val="single" w:sz="6" w:space="0" w:color="auto"/>
              <w:left w:val="single" w:sz="4" w:space="0" w:color="auto"/>
              <w:bottom w:val="dotted" w:sz="4" w:space="0" w:color="auto"/>
              <w:right w:val="single" w:sz="4" w:space="0" w:color="auto"/>
            </w:tcBorders>
            <w:shd w:val="clear" w:color="auto" w:fill="auto"/>
            <w:vAlign w:val="bottom"/>
          </w:tcPr>
          <w:p w14:paraId="1A97AE0B"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4</w:t>
            </w:r>
            <w:r w:rsidRPr="00F90B26">
              <w:rPr>
                <w:rFonts w:ascii="Arimo" w:hAnsi="Arimo" w:cs="Arimo"/>
                <w:sz w:val="20"/>
                <w:szCs w:val="20"/>
                <w:highlight w:val="yellow"/>
                <w:lang w:val="vi-VN"/>
              </w:rPr>
              <w:t>0,2</w:t>
            </w:r>
          </w:p>
        </w:tc>
      </w:tr>
      <w:tr w:rsidR="0024648F" w:rsidRPr="00F84BD1" w14:paraId="76F2AA5A" w14:textId="77777777" w:rsidTr="00A80110">
        <w:trPr>
          <w:trHeight w:val="28"/>
          <w:jc w:val="center"/>
        </w:trPr>
        <w:tc>
          <w:tcPr>
            <w:tcW w:w="744" w:type="pct"/>
            <w:vMerge/>
            <w:tcBorders>
              <w:left w:val="single" w:sz="6" w:space="0" w:color="auto"/>
              <w:right w:val="single" w:sz="6" w:space="0" w:color="auto"/>
            </w:tcBorders>
            <w:shd w:val="clear" w:color="auto" w:fill="auto"/>
            <w:vAlign w:val="center"/>
          </w:tcPr>
          <w:p w14:paraId="403579D3"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tcBorders>
              <w:left w:val="single" w:sz="6" w:space="0" w:color="auto"/>
              <w:right w:val="single" w:sz="4" w:space="0" w:color="auto"/>
            </w:tcBorders>
            <w:shd w:val="clear" w:color="auto" w:fill="auto"/>
            <w:vAlign w:val="center"/>
          </w:tcPr>
          <w:p w14:paraId="5E8F7B0D"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4170950A"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Max</w:t>
            </w:r>
          </w:p>
        </w:tc>
        <w:tc>
          <w:tcPr>
            <w:tcW w:w="966" w:type="pct"/>
            <w:tcBorders>
              <w:top w:val="dotted" w:sz="4" w:space="0" w:color="auto"/>
              <w:left w:val="single" w:sz="6" w:space="0" w:color="auto"/>
              <w:bottom w:val="dotted" w:sz="4" w:space="0" w:color="auto"/>
              <w:right w:val="single" w:sz="4" w:space="0" w:color="auto"/>
            </w:tcBorders>
            <w:shd w:val="clear" w:color="auto" w:fill="auto"/>
            <w:vAlign w:val="bottom"/>
          </w:tcPr>
          <w:p w14:paraId="17126904"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43</w:t>
            </w:r>
          </w:p>
        </w:tc>
        <w:tc>
          <w:tcPr>
            <w:tcW w:w="966" w:type="pct"/>
            <w:tcBorders>
              <w:top w:val="dotted" w:sz="4" w:space="0" w:color="auto"/>
              <w:left w:val="single" w:sz="4" w:space="0" w:color="auto"/>
              <w:bottom w:val="dotted" w:sz="4" w:space="0" w:color="auto"/>
              <w:right w:val="single" w:sz="4" w:space="0" w:color="auto"/>
            </w:tcBorders>
            <w:shd w:val="clear" w:color="auto" w:fill="auto"/>
            <w:vAlign w:val="bottom"/>
          </w:tcPr>
          <w:p w14:paraId="385383C3"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41</w:t>
            </w:r>
          </w:p>
        </w:tc>
      </w:tr>
      <w:tr w:rsidR="0024648F" w:rsidRPr="00F84BD1" w14:paraId="1D249300" w14:textId="77777777" w:rsidTr="00A80110">
        <w:trPr>
          <w:trHeight w:val="28"/>
          <w:jc w:val="center"/>
        </w:trPr>
        <w:tc>
          <w:tcPr>
            <w:tcW w:w="744" w:type="pct"/>
            <w:vMerge/>
            <w:tcBorders>
              <w:left w:val="single" w:sz="6" w:space="0" w:color="auto"/>
              <w:bottom w:val="single" w:sz="6" w:space="0" w:color="auto"/>
              <w:right w:val="single" w:sz="6" w:space="0" w:color="auto"/>
            </w:tcBorders>
            <w:shd w:val="clear" w:color="auto" w:fill="auto"/>
            <w:vAlign w:val="center"/>
          </w:tcPr>
          <w:p w14:paraId="567E28B8"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tcBorders>
              <w:left w:val="single" w:sz="6" w:space="0" w:color="auto"/>
              <w:bottom w:val="single" w:sz="6" w:space="0" w:color="auto"/>
              <w:right w:val="single" w:sz="4" w:space="0" w:color="auto"/>
            </w:tcBorders>
            <w:shd w:val="clear" w:color="auto" w:fill="auto"/>
            <w:vAlign w:val="center"/>
          </w:tcPr>
          <w:p w14:paraId="40ECF595"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single" w:sz="6" w:space="0" w:color="auto"/>
              <w:right w:val="single" w:sz="6" w:space="0" w:color="auto"/>
            </w:tcBorders>
            <w:shd w:val="clear" w:color="auto" w:fill="auto"/>
            <w:vAlign w:val="center"/>
          </w:tcPr>
          <w:p w14:paraId="5D962DB1"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Min</w:t>
            </w:r>
          </w:p>
        </w:tc>
        <w:tc>
          <w:tcPr>
            <w:tcW w:w="966" w:type="pct"/>
            <w:tcBorders>
              <w:top w:val="dotted" w:sz="4" w:space="0" w:color="auto"/>
              <w:left w:val="single" w:sz="6" w:space="0" w:color="auto"/>
              <w:bottom w:val="single" w:sz="6" w:space="0" w:color="auto"/>
              <w:right w:val="single" w:sz="4" w:space="0" w:color="auto"/>
            </w:tcBorders>
            <w:shd w:val="clear" w:color="auto" w:fill="auto"/>
            <w:vAlign w:val="bottom"/>
          </w:tcPr>
          <w:p w14:paraId="6563D3F6"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37</w:t>
            </w:r>
          </w:p>
        </w:tc>
        <w:tc>
          <w:tcPr>
            <w:tcW w:w="966" w:type="pct"/>
            <w:tcBorders>
              <w:top w:val="dotted" w:sz="4" w:space="0" w:color="auto"/>
              <w:left w:val="single" w:sz="4" w:space="0" w:color="auto"/>
              <w:bottom w:val="single" w:sz="6" w:space="0" w:color="auto"/>
              <w:right w:val="single" w:sz="4" w:space="0" w:color="auto"/>
            </w:tcBorders>
            <w:shd w:val="clear" w:color="auto" w:fill="auto"/>
            <w:vAlign w:val="bottom"/>
          </w:tcPr>
          <w:p w14:paraId="41C77D74"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33</w:t>
            </w:r>
          </w:p>
        </w:tc>
      </w:tr>
      <w:tr w:rsidR="0024648F" w:rsidRPr="00F84BD1" w14:paraId="5EA90D73" w14:textId="77777777" w:rsidTr="00A80110">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1F2821E5"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61A91F30"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rPr>
              <w:t>Độ rã (phút)</w:t>
            </w:r>
          </w:p>
          <w:p w14:paraId="301E5BD7" w14:textId="77777777" w:rsidR="0024648F" w:rsidRPr="00F90B26" w:rsidRDefault="0024648F" w:rsidP="00A80110">
            <w:pPr>
              <w:tabs>
                <w:tab w:val="left" w:pos="426"/>
                <w:tab w:val="right" w:leader="dot" w:pos="9000"/>
              </w:tabs>
              <w:spacing w:before="120"/>
              <w:rPr>
                <w:rFonts w:ascii="Arimo" w:hAnsi="Arimo" w:cs="Arimo"/>
                <w:i/>
                <w:sz w:val="20"/>
                <w:szCs w:val="20"/>
                <w:highlight w:val="yellow"/>
                <w:lang w:val="vi-VN"/>
              </w:rPr>
            </w:pPr>
            <w:r w:rsidRPr="00F90B26">
              <w:rPr>
                <w:rFonts w:ascii="Arimo" w:hAnsi="Arimo" w:cs="Arimo"/>
                <w:i/>
                <w:sz w:val="20"/>
                <w:szCs w:val="20"/>
                <w:highlight w:val="yellow"/>
                <w:lang w:val="vi-VN"/>
              </w:rPr>
              <w:t>≤ 1</w:t>
            </w:r>
            <w:r w:rsidRPr="00F90B26">
              <w:rPr>
                <w:rFonts w:ascii="Arimo" w:hAnsi="Arimo" w:cs="Arimo"/>
                <w:i/>
                <w:sz w:val="20"/>
                <w:szCs w:val="20"/>
                <w:highlight w:val="yellow"/>
              </w:rPr>
              <w:t>5</w:t>
            </w:r>
            <w:r w:rsidRPr="00F90B26">
              <w:rPr>
                <w:rFonts w:ascii="Arimo" w:hAnsi="Arimo" w:cs="Arimo"/>
                <w:i/>
                <w:sz w:val="20"/>
                <w:szCs w:val="20"/>
                <w:highlight w:val="yellow"/>
                <w:lang w:val="vi-VN"/>
              </w:rPr>
              <w:t xml:space="preserve"> phút</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17B6140F"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Max</w:t>
            </w:r>
          </w:p>
        </w:tc>
        <w:tc>
          <w:tcPr>
            <w:tcW w:w="966" w:type="pct"/>
            <w:tcBorders>
              <w:top w:val="single" w:sz="6" w:space="0" w:color="auto"/>
              <w:left w:val="single" w:sz="6" w:space="0" w:color="auto"/>
              <w:bottom w:val="dotted" w:sz="4" w:space="0" w:color="auto"/>
              <w:right w:val="single" w:sz="4" w:space="0" w:color="auto"/>
            </w:tcBorders>
            <w:shd w:val="clear" w:color="auto" w:fill="auto"/>
            <w:vAlign w:val="bottom"/>
          </w:tcPr>
          <w:p w14:paraId="3F2C4BD5"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w:t>
            </w:r>
            <w:r w:rsidRPr="00F90B26">
              <w:rPr>
                <w:rFonts w:ascii="Arimo" w:hAnsi="Arimo" w:cs="Arimo"/>
                <w:sz w:val="20"/>
                <w:szCs w:val="20"/>
                <w:highlight w:val="yellow"/>
                <w:lang w:val="vi-VN"/>
              </w:rPr>
              <w:t>’37”</w:t>
            </w:r>
          </w:p>
        </w:tc>
        <w:tc>
          <w:tcPr>
            <w:tcW w:w="966" w:type="pct"/>
            <w:tcBorders>
              <w:top w:val="single" w:sz="6" w:space="0" w:color="auto"/>
              <w:left w:val="single" w:sz="4" w:space="0" w:color="auto"/>
              <w:bottom w:val="dotted" w:sz="4" w:space="0" w:color="auto"/>
              <w:right w:val="single" w:sz="4" w:space="0" w:color="auto"/>
            </w:tcBorders>
            <w:shd w:val="clear" w:color="auto" w:fill="auto"/>
            <w:vAlign w:val="bottom"/>
          </w:tcPr>
          <w:p w14:paraId="2165EFB1"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w:t>
            </w:r>
            <w:r w:rsidRPr="00F90B26">
              <w:rPr>
                <w:rFonts w:ascii="Arimo" w:hAnsi="Arimo" w:cs="Arimo"/>
                <w:sz w:val="20"/>
                <w:szCs w:val="20"/>
                <w:highlight w:val="yellow"/>
                <w:lang w:val="vi-VN"/>
              </w:rPr>
              <w:t>’5</w:t>
            </w:r>
            <w:r w:rsidRPr="00F90B26">
              <w:rPr>
                <w:rFonts w:ascii="Arimo" w:hAnsi="Arimo" w:cs="Arimo"/>
                <w:sz w:val="20"/>
                <w:szCs w:val="20"/>
                <w:highlight w:val="yellow"/>
              </w:rPr>
              <w:t>1</w:t>
            </w:r>
            <w:r w:rsidRPr="00F90B26">
              <w:rPr>
                <w:rFonts w:ascii="Arimo" w:hAnsi="Arimo" w:cs="Arimo"/>
                <w:sz w:val="20"/>
                <w:szCs w:val="20"/>
                <w:highlight w:val="yellow"/>
                <w:lang w:val="vi-VN"/>
              </w:rPr>
              <w:t>”</w:t>
            </w:r>
          </w:p>
        </w:tc>
      </w:tr>
      <w:tr w:rsidR="0024648F" w:rsidRPr="00F84BD1" w14:paraId="4FD4B912" w14:textId="77777777" w:rsidTr="00A80110">
        <w:trPr>
          <w:trHeight w:val="28"/>
          <w:jc w:val="center"/>
        </w:trPr>
        <w:tc>
          <w:tcPr>
            <w:tcW w:w="744" w:type="pct"/>
            <w:vMerge/>
            <w:tcBorders>
              <w:left w:val="single" w:sz="6" w:space="0" w:color="auto"/>
              <w:bottom w:val="single" w:sz="6" w:space="0" w:color="auto"/>
              <w:right w:val="single" w:sz="6" w:space="0" w:color="auto"/>
            </w:tcBorders>
            <w:shd w:val="clear" w:color="auto" w:fill="auto"/>
            <w:vAlign w:val="center"/>
          </w:tcPr>
          <w:p w14:paraId="1675DECE"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1533" w:type="pct"/>
            <w:vMerge/>
            <w:tcBorders>
              <w:left w:val="single" w:sz="6" w:space="0" w:color="auto"/>
              <w:bottom w:val="single" w:sz="6" w:space="0" w:color="auto"/>
              <w:right w:val="single" w:sz="4" w:space="0" w:color="auto"/>
            </w:tcBorders>
            <w:shd w:val="clear" w:color="auto" w:fill="auto"/>
            <w:vAlign w:val="center"/>
          </w:tcPr>
          <w:p w14:paraId="42F13923" w14:textId="77777777" w:rsidR="0024648F" w:rsidRPr="00F90B26" w:rsidRDefault="0024648F" w:rsidP="00A80110">
            <w:pPr>
              <w:tabs>
                <w:tab w:val="left" w:pos="426"/>
                <w:tab w:val="right" w:leader="dot" w:pos="9000"/>
              </w:tabs>
              <w:spacing w:before="120"/>
              <w:rPr>
                <w:rFonts w:ascii="Arimo" w:hAnsi="Arimo" w:cs="Arimo"/>
                <w:sz w:val="20"/>
                <w:szCs w:val="20"/>
                <w:highlight w:val="yellow"/>
              </w:rPr>
            </w:pPr>
          </w:p>
        </w:tc>
        <w:tc>
          <w:tcPr>
            <w:tcW w:w="791" w:type="pct"/>
            <w:tcBorders>
              <w:top w:val="dotted" w:sz="4" w:space="0" w:color="auto"/>
              <w:left w:val="single" w:sz="4" w:space="0" w:color="auto"/>
              <w:bottom w:val="single" w:sz="6" w:space="0" w:color="auto"/>
              <w:right w:val="single" w:sz="6" w:space="0" w:color="auto"/>
            </w:tcBorders>
            <w:shd w:val="clear" w:color="auto" w:fill="auto"/>
            <w:vAlign w:val="center"/>
          </w:tcPr>
          <w:p w14:paraId="3B29C550"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Min</w:t>
            </w:r>
          </w:p>
        </w:tc>
        <w:tc>
          <w:tcPr>
            <w:tcW w:w="966" w:type="pct"/>
            <w:tcBorders>
              <w:top w:val="dotted" w:sz="4" w:space="0" w:color="auto"/>
              <w:left w:val="single" w:sz="6" w:space="0" w:color="auto"/>
              <w:bottom w:val="single" w:sz="6" w:space="0" w:color="auto"/>
              <w:right w:val="single" w:sz="4" w:space="0" w:color="auto"/>
            </w:tcBorders>
            <w:shd w:val="clear" w:color="auto" w:fill="auto"/>
            <w:vAlign w:val="bottom"/>
          </w:tcPr>
          <w:p w14:paraId="4C83607C" w14:textId="77777777" w:rsidR="0024648F" w:rsidRPr="00F90B26" w:rsidRDefault="0024648F" w:rsidP="00A80110">
            <w:pPr>
              <w:tabs>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1</w:t>
            </w:r>
            <w:r w:rsidRPr="00F90B26">
              <w:rPr>
                <w:rFonts w:ascii="Arimo" w:hAnsi="Arimo" w:cs="Arimo"/>
                <w:sz w:val="20"/>
                <w:szCs w:val="20"/>
                <w:highlight w:val="yellow"/>
                <w:lang w:val="vi-VN"/>
              </w:rPr>
              <w:t>’</w:t>
            </w:r>
            <w:r w:rsidRPr="00F90B26">
              <w:rPr>
                <w:rFonts w:ascii="Arimo" w:hAnsi="Arimo" w:cs="Arimo"/>
                <w:sz w:val="20"/>
                <w:szCs w:val="20"/>
                <w:highlight w:val="yellow"/>
              </w:rPr>
              <w:t>0</w:t>
            </w:r>
            <w:r w:rsidRPr="00F90B26">
              <w:rPr>
                <w:rFonts w:ascii="Arimo" w:hAnsi="Arimo" w:cs="Arimo"/>
                <w:sz w:val="20"/>
                <w:szCs w:val="20"/>
                <w:highlight w:val="yellow"/>
                <w:lang w:val="vi-VN"/>
              </w:rPr>
              <w:t>6”</w:t>
            </w:r>
          </w:p>
        </w:tc>
        <w:tc>
          <w:tcPr>
            <w:tcW w:w="966" w:type="pct"/>
            <w:tcBorders>
              <w:top w:val="dotted" w:sz="4" w:space="0" w:color="auto"/>
              <w:left w:val="single" w:sz="4" w:space="0" w:color="auto"/>
              <w:bottom w:val="single" w:sz="6" w:space="0" w:color="auto"/>
              <w:right w:val="single" w:sz="4" w:space="0" w:color="auto"/>
            </w:tcBorders>
            <w:shd w:val="clear" w:color="auto" w:fill="auto"/>
            <w:vAlign w:val="bottom"/>
          </w:tcPr>
          <w:p w14:paraId="67194764"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w:t>
            </w:r>
            <w:r w:rsidRPr="00F90B26">
              <w:rPr>
                <w:rFonts w:ascii="Arimo" w:hAnsi="Arimo" w:cs="Arimo"/>
                <w:sz w:val="20"/>
                <w:szCs w:val="20"/>
                <w:highlight w:val="yellow"/>
                <w:lang w:val="vi-VN"/>
              </w:rPr>
              <w:t>’</w:t>
            </w:r>
            <w:r w:rsidRPr="00F90B26">
              <w:rPr>
                <w:rFonts w:ascii="Arimo" w:hAnsi="Arimo" w:cs="Arimo"/>
                <w:sz w:val="20"/>
                <w:szCs w:val="20"/>
                <w:highlight w:val="yellow"/>
              </w:rPr>
              <w:t>1</w:t>
            </w:r>
            <w:r w:rsidRPr="00F90B26">
              <w:rPr>
                <w:rFonts w:ascii="Arimo" w:hAnsi="Arimo" w:cs="Arimo"/>
                <w:sz w:val="20"/>
                <w:szCs w:val="20"/>
                <w:highlight w:val="yellow"/>
                <w:lang w:val="vi-VN"/>
              </w:rPr>
              <w:t>5”</w:t>
            </w:r>
          </w:p>
        </w:tc>
      </w:tr>
      <w:tr w:rsidR="0024648F" w:rsidRPr="00F84BD1" w14:paraId="0705707B"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2ECCB70A" w14:textId="77777777" w:rsidR="0024648F" w:rsidRPr="00A80110" w:rsidRDefault="0024648F" w:rsidP="00280567">
            <w:pPr>
              <w:pStyle w:val="ListParagraph"/>
              <w:numPr>
                <w:ilvl w:val="0"/>
                <w:numId w:val="38"/>
              </w:numPr>
              <w:spacing w:before="120"/>
              <w:jc w:val="center"/>
              <w:rPr>
                <w:rFonts w:cs="Arimo"/>
                <w:b w:val="0"/>
                <w:szCs w:val="20"/>
                <w:highlight w:val="yellow"/>
                <w:lang w:val="vi-VN"/>
              </w:rPr>
            </w:pP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7E96C9C1"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Độ mài mòn (%)</w:t>
            </w:r>
          </w:p>
          <w:p w14:paraId="79C6EA1F" w14:textId="77777777" w:rsidR="0024648F" w:rsidRPr="00F90B26" w:rsidRDefault="0024648F" w:rsidP="00A80110">
            <w:pPr>
              <w:tabs>
                <w:tab w:val="left" w:pos="426"/>
                <w:tab w:val="right" w:leader="dot" w:pos="9000"/>
              </w:tabs>
              <w:spacing w:before="120"/>
              <w:rPr>
                <w:rFonts w:ascii="Arimo" w:hAnsi="Arimo" w:cs="Arimo"/>
                <w:i/>
                <w:sz w:val="20"/>
                <w:szCs w:val="20"/>
                <w:highlight w:val="yellow"/>
                <w:lang w:val="vi-VN"/>
              </w:rPr>
            </w:pPr>
            <w:r w:rsidRPr="00F90B26">
              <w:rPr>
                <w:rFonts w:ascii="Arimo" w:hAnsi="Arimo" w:cs="Arimo"/>
                <w:i/>
                <w:sz w:val="20"/>
                <w:szCs w:val="20"/>
                <w:highlight w:val="yellow"/>
                <w:lang w:val="vi-VN"/>
              </w:rPr>
              <w:t>≤ 1,0%</w:t>
            </w:r>
          </w:p>
        </w:tc>
        <w:tc>
          <w:tcPr>
            <w:tcW w:w="966" w:type="pct"/>
            <w:tcBorders>
              <w:top w:val="single" w:sz="6" w:space="0" w:color="auto"/>
              <w:left w:val="single" w:sz="6" w:space="0" w:color="auto"/>
              <w:bottom w:val="single" w:sz="6" w:space="0" w:color="auto"/>
              <w:right w:val="single" w:sz="4" w:space="0" w:color="auto"/>
            </w:tcBorders>
            <w:shd w:val="clear" w:color="auto" w:fill="auto"/>
            <w:vAlign w:val="center"/>
          </w:tcPr>
          <w:p w14:paraId="5F108E96"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0,</w:t>
            </w:r>
            <w:r w:rsidRPr="00F90B26">
              <w:rPr>
                <w:rFonts w:ascii="Arimo" w:hAnsi="Arimo" w:cs="Arimo"/>
                <w:sz w:val="20"/>
                <w:szCs w:val="20"/>
                <w:highlight w:val="yellow"/>
              </w:rPr>
              <w:t>2</w:t>
            </w:r>
            <w:r w:rsidRPr="00F90B26">
              <w:rPr>
                <w:rFonts w:ascii="Arimo" w:hAnsi="Arimo" w:cs="Arimo"/>
                <w:sz w:val="20"/>
                <w:szCs w:val="20"/>
                <w:highlight w:val="yellow"/>
                <w:lang w:val="vi-VN"/>
              </w:rPr>
              <w:t>3</w:t>
            </w:r>
          </w:p>
        </w:tc>
        <w:tc>
          <w:tcPr>
            <w:tcW w:w="966" w:type="pct"/>
            <w:tcBorders>
              <w:top w:val="single" w:sz="6" w:space="0" w:color="auto"/>
              <w:left w:val="single" w:sz="4" w:space="0" w:color="auto"/>
              <w:bottom w:val="single" w:sz="6" w:space="0" w:color="auto"/>
              <w:right w:val="single" w:sz="4" w:space="0" w:color="auto"/>
            </w:tcBorders>
            <w:shd w:val="clear" w:color="auto" w:fill="auto"/>
            <w:vAlign w:val="center"/>
          </w:tcPr>
          <w:p w14:paraId="193AFCEB"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0,</w:t>
            </w:r>
            <w:r w:rsidRPr="00F90B26">
              <w:rPr>
                <w:rFonts w:ascii="Arimo" w:hAnsi="Arimo" w:cs="Arimo"/>
                <w:sz w:val="20"/>
                <w:szCs w:val="20"/>
                <w:highlight w:val="yellow"/>
              </w:rPr>
              <w:t>2</w:t>
            </w:r>
            <w:r w:rsidRPr="00F90B26">
              <w:rPr>
                <w:rFonts w:ascii="Arimo" w:hAnsi="Arimo" w:cs="Arimo"/>
                <w:sz w:val="20"/>
                <w:szCs w:val="20"/>
                <w:highlight w:val="yellow"/>
                <w:lang w:val="vi-VN"/>
              </w:rPr>
              <w:t>7</w:t>
            </w:r>
          </w:p>
        </w:tc>
      </w:tr>
      <w:tr w:rsidR="0024648F" w:rsidRPr="00F84BD1" w14:paraId="18C52663" w14:textId="77777777" w:rsidTr="00A80110">
        <w:trPr>
          <w:trHeight w:val="28"/>
          <w:jc w:val="center"/>
        </w:trPr>
        <w:tc>
          <w:tcPr>
            <w:tcW w:w="744" w:type="pct"/>
            <w:tcBorders>
              <w:top w:val="single" w:sz="6" w:space="0" w:color="auto"/>
              <w:left w:val="single" w:sz="6" w:space="0" w:color="auto"/>
              <w:bottom w:val="single" w:sz="6" w:space="0" w:color="auto"/>
              <w:right w:val="single" w:sz="6" w:space="0" w:color="auto"/>
            </w:tcBorders>
            <w:shd w:val="clear" w:color="auto" w:fill="auto"/>
            <w:vAlign w:val="center"/>
          </w:tcPr>
          <w:p w14:paraId="76B8DF7E"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2324"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D62E98C"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Định lượng (%)</w:t>
            </w:r>
          </w:p>
          <w:p w14:paraId="46A6749A" w14:textId="4B9B4F2A" w:rsidR="0024648F" w:rsidRPr="00F90B26" w:rsidRDefault="00F22A31" w:rsidP="00A80110">
            <w:pPr>
              <w:tabs>
                <w:tab w:val="left" w:pos="426"/>
                <w:tab w:val="right" w:leader="dot" w:pos="9000"/>
              </w:tabs>
              <w:spacing w:before="120"/>
              <w:rPr>
                <w:rFonts w:ascii="Arimo" w:hAnsi="Arimo" w:cs="Arimo"/>
                <w:i/>
                <w:sz w:val="20"/>
                <w:szCs w:val="20"/>
                <w:highlight w:val="yellow"/>
                <w:lang w:val="vi-VN"/>
              </w:rPr>
            </w:pPr>
            <w:r>
              <w:rPr>
                <w:rFonts w:ascii="Arimo" w:hAnsi="Arimo" w:cs="Arimo"/>
                <w:i/>
                <w:color w:val="000000" w:themeColor="text1"/>
                <w:sz w:val="20"/>
                <w:szCs w:val="20"/>
                <w:highlight w:val="yellow"/>
                <w:lang w:val="vi-VN"/>
              </w:rPr>
              <w:t>API</w:t>
            </w:r>
            <w:r w:rsidR="0024648F" w:rsidRPr="00F90B26">
              <w:rPr>
                <w:rFonts w:ascii="Arimo" w:hAnsi="Arimo" w:cs="Arimo"/>
                <w:i/>
                <w:color w:val="000000" w:themeColor="text1"/>
                <w:sz w:val="20"/>
                <w:szCs w:val="20"/>
                <w:highlight w:val="yellow"/>
                <w:lang w:val="vi-VN"/>
              </w:rPr>
              <w:t xml:space="preserve"> (90,0 – 110,0%)</w:t>
            </w:r>
          </w:p>
        </w:tc>
        <w:tc>
          <w:tcPr>
            <w:tcW w:w="966" w:type="pct"/>
            <w:tcBorders>
              <w:top w:val="single" w:sz="6" w:space="0" w:color="auto"/>
              <w:left w:val="single" w:sz="6" w:space="0" w:color="auto"/>
              <w:bottom w:val="single" w:sz="6" w:space="0" w:color="auto"/>
              <w:right w:val="single" w:sz="4" w:space="0" w:color="auto"/>
            </w:tcBorders>
            <w:shd w:val="clear" w:color="auto" w:fill="auto"/>
            <w:vAlign w:val="center"/>
          </w:tcPr>
          <w:p w14:paraId="7AD4227D"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10</w:t>
            </w:r>
            <w:r w:rsidRPr="00F90B26">
              <w:rPr>
                <w:rFonts w:ascii="Arimo" w:hAnsi="Arimo" w:cs="Arimo"/>
                <w:sz w:val="20"/>
                <w:szCs w:val="20"/>
                <w:highlight w:val="yellow"/>
              </w:rPr>
              <w:t>1</w:t>
            </w:r>
            <w:r w:rsidRPr="00F90B26">
              <w:rPr>
                <w:rFonts w:ascii="Arimo" w:hAnsi="Arimo" w:cs="Arimo"/>
                <w:sz w:val="20"/>
                <w:szCs w:val="20"/>
                <w:highlight w:val="yellow"/>
                <w:lang w:val="vi-VN"/>
              </w:rPr>
              <w:t>,12</w:t>
            </w:r>
          </w:p>
        </w:tc>
        <w:tc>
          <w:tcPr>
            <w:tcW w:w="966" w:type="pct"/>
            <w:tcBorders>
              <w:top w:val="single" w:sz="6" w:space="0" w:color="auto"/>
              <w:left w:val="single" w:sz="4" w:space="0" w:color="auto"/>
              <w:bottom w:val="single" w:sz="6" w:space="0" w:color="auto"/>
              <w:right w:val="single" w:sz="4" w:space="0" w:color="auto"/>
            </w:tcBorders>
            <w:shd w:val="clear" w:color="auto" w:fill="auto"/>
            <w:vAlign w:val="center"/>
          </w:tcPr>
          <w:p w14:paraId="373C20DA" w14:textId="77777777" w:rsidR="0024648F" w:rsidRPr="00F90B26" w:rsidRDefault="0024648F" w:rsidP="00A80110">
            <w:pPr>
              <w:tabs>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100</w:t>
            </w:r>
            <w:r w:rsidRPr="00F90B26">
              <w:rPr>
                <w:rFonts w:ascii="Arimo" w:hAnsi="Arimo" w:cs="Arimo"/>
                <w:sz w:val="20"/>
                <w:szCs w:val="20"/>
                <w:highlight w:val="yellow"/>
                <w:lang w:val="vi-VN"/>
              </w:rPr>
              <w:t>,94</w:t>
            </w:r>
          </w:p>
        </w:tc>
      </w:tr>
      <w:tr w:rsidR="0024648F" w:rsidRPr="00F84BD1" w14:paraId="752426C2" w14:textId="77777777" w:rsidTr="00E45185">
        <w:trPr>
          <w:trHeight w:val="28"/>
          <w:jc w:val="center"/>
        </w:trPr>
        <w:tc>
          <w:tcPr>
            <w:tcW w:w="744" w:type="pct"/>
            <w:vMerge w:val="restart"/>
            <w:tcBorders>
              <w:top w:val="single" w:sz="6" w:space="0" w:color="auto"/>
              <w:left w:val="single" w:sz="6" w:space="0" w:color="auto"/>
              <w:right w:val="single" w:sz="6" w:space="0" w:color="auto"/>
            </w:tcBorders>
            <w:shd w:val="clear" w:color="auto" w:fill="auto"/>
            <w:vAlign w:val="center"/>
          </w:tcPr>
          <w:p w14:paraId="5E5E599D" w14:textId="77777777" w:rsidR="0024648F" w:rsidRPr="00A80110" w:rsidRDefault="0024648F" w:rsidP="00280567">
            <w:pPr>
              <w:pStyle w:val="ListParagraph"/>
              <w:numPr>
                <w:ilvl w:val="0"/>
                <w:numId w:val="38"/>
              </w:numPr>
              <w:spacing w:before="120"/>
              <w:jc w:val="center"/>
              <w:rPr>
                <w:rFonts w:cs="Arimo"/>
                <w:b w:val="0"/>
                <w:szCs w:val="20"/>
                <w:highlight w:val="yellow"/>
              </w:rPr>
            </w:pPr>
          </w:p>
        </w:tc>
        <w:tc>
          <w:tcPr>
            <w:tcW w:w="1533" w:type="pct"/>
            <w:vMerge w:val="restart"/>
            <w:tcBorders>
              <w:top w:val="single" w:sz="6" w:space="0" w:color="auto"/>
              <w:left w:val="single" w:sz="6" w:space="0" w:color="auto"/>
              <w:right w:val="single" w:sz="4" w:space="0" w:color="auto"/>
            </w:tcBorders>
            <w:shd w:val="clear" w:color="auto" w:fill="auto"/>
            <w:vAlign w:val="center"/>
          </w:tcPr>
          <w:p w14:paraId="64A0B7F8"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r w:rsidRPr="00F90B26">
              <w:rPr>
                <w:rFonts w:ascii="Arimo" w:hAnsi="Arimo" w:cs="Arimo"/>
                <w:sz w:val="20"/>
                <w:szCs w:val="20"/>
                <w:highlight w:val="yellow"/>
                <w:lang w:val="vi-VN"/>
              </w:rPr>
              <w:t>Độ hòa tan (%)</w:t>
            </w:r>
          </w:p>
          <w:p w14:paraId="04BEA06E" w14:textId="42BDE69D" w:rsidR="0024648F" w:rsidRPr="00F90B26" w:rsidRDefault="0024648F" w:rsidP="00A80110">
            <w:pPr>
              <w:tabs>
                <w:tab w:val="left" w:pos="426"/>
                <w:tab w:val="right" w:leader="dot" w:pos="9000"/>
              </w:tabs>
              <w:spacing w:before="120"/>
              <w:jc w:val="both"/>
              <w:rPr>
                <w:rFonts w:ascii="Arimo" w:hAnsi="Arimo" w:cs="Arimo"/>
                <w:sz w:val="20"/>
                <w:szCs w:val="20"/>
                <w:highlight w:val="yellow"/>
                <w:lang w:val="vi-VN"/>
              </w:rPr>
            </w:pPr>
            <w:r w:rsidRPr="00F90B26">
              <w:rPr>
                <w:rFonts w:ascii="Arimo" w:hAnsi="Arimo" w:cs="Arimo"/>
                <w:i/>
                <w:color w:val="000000" w:themeColor="text1"/>
                <w:sz w:val="20"/>
                <w:szCs w:val="20"/>
                <w:highlight w:val="yellow"/>
                <w:lang w:val="vi-VN"/>
              </w:rPr>
              <w:t xml:space="preserve">≥ 75% Q lượng </w:t>
            </w:r>
            <w:r w:rsidR="00F22A31">
              <w:rPr>
                <w:rFonts w:ascii="Arimo" w:hAnsi="Arimo" w:cs="Arimo"/>
                <w:i/>
                <w:color w:val="000000" w:themeColor="text1"/>
                <w:sz w:val="20"/>
                <w:szCs w:val="20"/>
                <w:highlight w:val="yellow"/>
                <w:lang w:val="vi-VN"/>
              </w:rPr>
              <w:t>API</w:t>
            </w:r>
            <w:r w:rsidRPr="00F90B26">
              <w:rPr>
                <w:rFonts w:ascii="Arimo" w:hAnsi="Arimo" w:cs="Arimo"/>
                <w:i/>
                <w:color w:val="000000" w:themeColor="text1"/>
                <w:sz w:val="20"/>
                <w:szCs w:val="20"/>
                <w:highlight w:val="yellow"/>
                <w:lang w:val="vi-VN"/>
              </w:rPr>
              <w:t xml:space="preserve"> so với hàm lượng nhãn được hòa tan trong 45 phút ở môi trường Acid HCl 0,1N,</w:t>
            </w:r>
            <w:r w:rsidRPr="00F90B26">
              <w:rPr>
                <w:rFonts w:ascii="Arimo" w:hAnsi="Arimo" w:cs="Arimo"/>
                <w:color w:val="000000" w:themeColor="text1"/>
                <w:sz w:val="20"/>
                <w:szCs w:val="20"/>
                <w:highlight w:val="yellow"/>
                <w:lang w:val="vi-VN"/>
              </w:rPr>
              <w:t xml:space="preserve"> </w:t>
            </w:r>
            <w:r w:rsidRPr="00F90B26">
              <w:rPr>
                <w:rFonts w:ascii="Arimo" w:hAnsi="Arimo" w:cs="Arimo"/>
                <w:i/>
                <w:color w:val="000000" w:themeColor="text1"/>
                <w:sz w:val="20"/>
                <w:szCs w:val="20"/>
                <w:highlight w:val="yellow"/>
                <w:lang w:val="vi-VN"/>
              </w:rPr>
              <w:t>2% SDS.</w:t>
            </w:r>
          </w:p>
        </w:tc>
        <w:tc>
          <w:tcPr>
            <w:tcW w:w="791" w:type="pct"/>
            <w:tcBorders>
              <w:top w:val="single" w:sz="6" w:space="0" w:color="auto"/>
              <w:left w:val="single" w:sz="4" w:space="0" w:color="auto"/>
              <w:bottom w:val="dotted" w:sz="4" w:space="0" w:color="auto"/>
              <w:right w:val="single" w:sz="6" w:space="0" w:color="auto"/>
            </w:tcBorders>
            <w:shd w:val="clear" w:color="auto" w:fill="auto"/>
            <w:vAlign w:val="center"/>
          </w:tcPr>
          <w:p w14:paraId="201D4EB1"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TB</w:t>
            </w:r>
          </w:p>
        </w:tc>
        <w:tc>
          <w:tcPr>
            <w:tcW w:w="966" w:type="pct"/>
            <w:tcBorders>
              <w:top w:val="single" w:sz="6" w:space="0" w:color="auto"/>
              <w:left w:val="single" w:sz="6" w:space="0" w:color="auto"/>
              <w:bottom w:val="dotted" w:sz="4" w:space="0" w:color="auto"/>
              <w:right w:val="single" w:sz="4" w:space="0" w:color="auto"/>
            </w:tcBorders>
            <w:shd w:val="clear" w:color="auto" w:fill="auto"/>
            <w:vAlign w:val="center"/>
          </w:tcPr>
          <w:p w14:paraId="1F608EA8"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99,05</w:t>
            </w:r>
          </w:p>
        </w:tc>
        <w:tc>
          <w:tcPr>
            <w:tcW w:w="966" w:type="pct"/>
            <w:tcBorders>
              <w:top w:val="single" w:sz="6" w:space="0" w:color="auto"/>
              <w:left w:val="single" w:sz="4" w:space="0" w:color="auto"/>
              <w:bottom w:val="dotted" w:sz="4" w:space="0" w:color="auto"/>
              <w:right w:val="single" w:sz="4" w:space="0" w:color="auto"/>
            </w:tcBorders>
            <w:shd w:val="clear" w:color="auto" w:fill="auto"/>
            <w:vAlign w:val="center"/>
          </w:tcPr>
          <w:p w14:paraId="564D78E7"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rPr>
              <w:t>98</w:t>
            </w:r>
            <w:r w:rsidRPr="00F90B26">
              <w:rPr>
                <w:rFonts w:ascii="Arimo" w:hAnsi="Arimo" w:cs="Arimo"/>
                <w:sz w:val="20"/>
                <w:szCs w:val="20"/>
                <w:highlight w:val="yellow"/>
                <w:lang w:val="vi-VN"/>
              </w:rPr>
              <w:t>,17</w:t>
            </w:r>
          </w:p>
        </w:tc>
      </w:tr>
      <w:tr w:rsidR="0024648F" w:rsidRPr="00F84BD1" w14:paraId="517378FA" w14:textId="77777777" w:rsidTr="00E45185">
        <w:trPr>
          <w:trHeight w:val="28"/>
          <w:jc w:val="center"/>
        </w:trPr>
        <w:tc>
          <w:tcPr>
            <w:tcW w:w="744" w:type="pct"/>
            <w:vMerge/>
            <w:tcBorders>
              <w:left w:val="single" w:sz="6" w:space="0" w:color="auto"/>
              <w:right w:val="single" w:sz="6" w:space="0" w:color="auto"/>
            </w:tcBorders>
            <w:shd w:val="clear" w:color="auto" w:fill="auto"/>
            <w:vAlign w:val="center"/>
          </w:tcPr>
          <w:p w14:paraId="06EFCF73" w14:textId="77777777" w:rsidR="0024648F" w:rsidRPr="00F90B26" w:rsidRDefault="0024648F" w:rsidP="00A80110">
            <w:pPr>
              <w:pStyle w:val="ListParagraph"/>
              <w:spacing w:before="120" w:after="0"/>
              <w:ind w:left="0"/>
              <w:jc w:val="center"/>
              <w:rPr>
                <w:rFonts w:cs="Arimo"/>
                <w:szCs w:val="20"/>
                <w:highlight w:val="yellow"/>
                <w:lang w:val="vi-VN"/>
              </w:rPr>
            </w:pPr>
          </w:p>
        </w:tc>
        <w:tc>
          <w:tcPr>
            <w:tcW w:w="1533" w:type="pct"/>
            <w:vMerge/>
            <w:tcBorders>
              <w:left w:val="single" w:sz="6" w:space="0" w:color="auto"/>
              <w:right w:val="single" w:sz="4" w:space="0" w:color="auto"/>
            </w:tcBorders>
            <w:shd w:val="clear" w:color="auto" w:fill="auto"/>
            <w:vAlign w:val="center"/>
          </w:tcPr>
          <w:p w14:paraId="38F622B4"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559E2882"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Max</w:t>
            </w:r>
          </w:p>
        </w:tc>
        <w:tc>
          <w:tcPr>
            <w:tcW w:w="966" w:type="pct"/>
            <w:tcBorders>
              <w:top w:val="dotted" w:sz="4" w:space="0" w:color="auto"/>
              <w:left w:val="single" w:sz="6" w:space="0" w:color="auto"/>
              <w:bottom w:val="dotted" w:sz="4" w:space="0" w:color="auto"/>
              <w:right w:val="single" w:sz="4" w:space="0" w:color="auto"/>
            </w:tcBorders>
            <w:shd w:val="clear" w:color="auto" w:fill="auto"/>
            <w:vAlign w:val="center"/>
          </w:tcPr>
          <w:p w14:paraId="2F84EA41"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102,13</w:t>
            </w:r>
          </w:p>
        </w:tc>
        <w:tc>
          <w:tcPr>
            <w:tcW w:w="966" w:type="pct"/>
            <w:tcBorders>
              <w:top w:val="dotted" w:sz="4" w:space="0" w:color="auto"/>
              <w:left w:val="single" w:sz="4" w:space="0" w:color="auto"/>
              <w:bottom w:val="dotted" w:sz="4" w:space="0" w:color="auto"/>
              <w:right w:val="single" w:sz="4" w:space="0" w:color="auto"/>
            </w:tcBorders>
            <w:shd w:val="clear" w:color="auto" w:fill="auto"/>
            <w:vAlign w:val="center"/>
          </w:tcPr>
          <w:p w14:paraId="191B9017"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101,56</w:t>
            </w:r>
          </w:p>
        </w:tc>
      </w:tr>
      <w:tr w:rsidR="0024648F" w:rsidRPr="00F84BD1" w14:paraId="14E72089" w14:textId="77777777" w:rsidTr="00E45185">
        <w:trPr>
          <w:trHeight w:val="28"/>
          <w:jc w:val="center"/>
        </w:trPr>
        <w:tc>
          <w:tcPr>
            <w:tcW w:w="744" w:type="pct"/>
            <w:vMerge/>
            <w:tcBorders>
              <w:left w:val="single" w:sz="6" w:space="0" w:color="auto"/>
              <w:right w:val="single" w:sz="6" w:space="0" w:color="auto"/>
            </w:tcBorders>
            <w:shd w:val="clear" w:color="auto" w:fill="auto"/>
            <w:vAlign w:val="center"/>
          </w:tcPr>
          <w:p w14:paraId="55F4F89E" w14:textId="77777777" w:rsidR="0024648F" w:rsidRPr="00F90B26" w:rsidRDefault="0024648F" w:rsidP="00A80110">
            <w:pPr>
              <w:pStyle w:val="ListParagraph"/>
              <w:spacing w:before="120" w:after="0"/>
              <w:ind w:left="0"/>
              <w:jc w:val="center"/>
              <w:rPr>
                <w:rFonts w:cs="Arimo"/>
                <w:szCs w:val="20"/>
                <w:highlight w:val="yellow"/>
                <w:lang w:val="vi-VN"/>
              </w:rPr>
            </w:pPr>
          </w:p>
        </w:tc>
        <w:tc>
          <w:tcPr>
            <w:tcW w:w="1533" w:type="pct"/>
            <w:vMerge/>
            <w:tcBorders>
              <w:left w:val="single" w:sz="6" w:space="0" w:color="auto"/>
              <w:right w:val="single" w:sz="4" w:space="0" w:color="auto"/>
            </w:tcBorders>
            <w:shd w:val="clear" w:color="auto" w:fill="auto"/>
            <w:vAlign w:val="center"/>
          </w:tcPr>
          <w:p w14:paraId="31F2B185"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dotted" w:sz="4" w:space="0" w:color="auto"/>
              <w:right w:val="single" w:sz="6" w:space="0" w:color="auto"/>
            </w:tcBorders>
            <w:shd w:val="clear" w:color="auto" w:fill="auto"/>
            <w:vAlign w:val="center"/>
          </w:tcPr>
          <w:p w14:paraId="46911947"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Min</w:t>
            </w:r>
          </w:p>
        </w:tc>
        <w:tc>
          <w:tcPr>
            <w:tcW w:w="966" w:type="pct"/>
            <w:tcBorders>
              <w:top w:val="dotted" w:sz="4" w:space="0" w:color="auto"/>
              <w:left w:val="single" w:sz="6" w:space="0" w:color="auto"/>
              <w:bottom w:val="dotted" w:sz="4" w:space="0" w:color="auto"/>
              <w:right w:val="single" w:sz="4" w:space="0" w:color="auto"/>
            </w:tcBorders>
            <w:shd w:val="clear" w:color="auto" w:fill="auto"/>
            <w:vAlign w:val="center"/>
          </w:tcPr>
          <w:p w14:paraId="47838A17"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9</w:t>
            </w:r>
            <w:r w:rsidRPr="00F90B26">
              <w:rPr>
                <w:rFonts w:ascii="Arimo" w:hAnsi="Arimo" w:cs="Arimo"/>
                <w:sz w:val="20"/>
                <w:szCs w:val="20"/>
                <w:highlight w:val="yellow"/>
              </w:rPr>
              <w:t>7</w:t>
            </w:r>
            <w:r w:rsidRPr="00F90B26">
              <w:rPr>
                <w:rFonts w:ascii="Arimo" w:hAnsi="Arimo" w:cs="Arimo"/>
                <w:sz w:val="20"/>
                <w:szCs w:val="20"/>
                <w:highlight w:val="yellow"/>
                <w:lang w:val="vi-VN"/>
              </w:rPr>
              <w:t>,26</w:t>
            </w:r>
          </w:p>
        </w:tc>
        <w:tc>
          <w:tcPr>
            <w:tcW w:w="966" w:type="pct"/>
            <w:tcBorders>
              <w:top w:val="dotted" w:sz="4" w:space="0" w:color="auto"/>
              <w:left w:val="single" w:sz="4" w:space="0" w:color="auto"/>
              <w:bottom w:val="dotted" w:sz="4" w:space="0" w:color="auto"/>
              <w:right w:val="single" w:sz="4" w:space="0" w:color="auto"/>
            </w:tcBorders>
            <w:shd w:val="clear" w:color="auto" w:fill="auto"/>
            <w:vAlign w:val="center"/>
          </w:tcPr>
          <w:p w14:paraId="1C557145"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lang w:val="vi-VN"/>
              </w:rPr>
            </w:pPr>
            <w:r w:rsidRPr="00F90B26">
              <w:rPr>
                <w:rFonts w:ascii="Arimo" w:hAnsi="Arimo" w:cs="Arimo"/>
                <w:sz w:val="20"/>
                <w:szCs w:val="20"/>
                <w:highlight w:val="yellow"/>
                <w:lang w:val="vi-VN"/>
              </w:rPr>
              <w:t>9</w:t>
            </w:r>
            <w:r w:rsidRPr="00F90B26">
              <w:rPr>
                <w:rFonts w:ascii="Arimo" w:hAnsi="Arimo" w:cs="Arimo"/>
                <w:sz w:val="20"/>
                <w:szCs w:val="20"/>
                <w:highlight w:val="yellow"/>
              </w:rPr>
              <w:t>5</w:t>
            </w:r>
            <w:r w:rsidRPr="00F90B26">
              <w:rPr>
                <w:rFonts w:ascii="Arimo" w:hAnsi="Arimo" w:cs="Arimo"/>
                <w:sz w:val="20"/>
                <w:szCs w:val="20"/>
                <w:highlight w:val="yellow"/>
                <w:lang w:val="vi-VN"/>
              </w:rPr>
              <w:t>,98</w:t>
            </w:r>
          </w:p>
        </w:tc>
      </w:tr>
      <w:tr w:rsidR="0024648F" w:rsidRPr="00F84BD1" w14:paraId="68E753C9" w14:textId="77777777" w:rsidTr="00E45185">
        <w:trPr>
          <w:trHeight w:val="28"/>
          <w:jc w:val="center"/>
        </w:trPr>
        <w:tc>
          <w:tcPr>
            <w:tcW w:w="744" w:type="pct"/>
            <w:vMerge/>
            <w:tcBorders>
              <w:left w:val="single" w:sz="6" w:space="0" w:color="auto"/>
              <w:right w:val="single" w:sz="6" w:space="0" w:color="auto"/>
            </w:tcBorders>
            <w:shd w:val="clear" w:color="auto" w:fill="auto"/>
            <w:vAlign w:val="center"/>
          </w:tcPr>
          <w:p w14:paraId="01D7F1A7" w14:textId="77777777" w:rsidR="0024648F" w:rsidRPr="00F90B26" w:rsidRDefault="0024648F" w:rsidP="00A80110">
            <w:pPr>
              <w:pStyle w:val="ListParagraph"/>
              <w:spacing w:before="120" w:after="0"/>
              <w:ind w:left="0"/>
              <w:jc w:val="center"/>
              <w:rPr>
                <w:rFonts w:cs="Arimo"/>
                <w:szCs w:val="20"/>
                <w:highlight w:val="yellow"/>
                <w:lang w:val="vi-VN"/>
              </w:rPr>
            </w:pPr>
          </w:p>
        </w:tc>
        <w:tc>
          <w:tcPr>
            <w:tcW w:w="1533" w:type="pct"/>
            <w:vMerge/>
            <w:tcBorders>
              <w:left w:val="single" w:sz="6" w:space="0" w:color="auto"/>
              <w:right w:val="single" w:sz="4" w:space="0" w:color="auto"/>
            </w:tcBorders>
            <w:shd w:val="clear" w:color="auto" w:fill="auto"/>
            <w:vAlign w:val="center"/>
          </w:tcPr>
          <w:p w14:paraId="545E4AE4" w14:textId="77777777" w:rsidR="0024648F" w:rsidRPr="00F90B26" w:rsidRDefault="0024648F" w:rsidP="00A80110">
            <w:pPr>
              <w:tabs>
                <w:tab w:val="left" w:pos="426"/>
                <w:tab w:val="right" w:leader="dot" w:pos="9000"/>
              </w:tabs>
              <w:spacing w:before="120"/>
              <w:rPr>
                <w:rFonts w:ascii="Arimo" w:hAnsi="Arimo" w:cs="Arimo"/>
                <w:sz w:val="20"/>
                <w:szCs w:val="20"/>
                <w:highlight w:val="yellow"/>
                <w:lang w:val="vi-VN"/>
              </w:rPr>
            </w:pPr>
          </w:p>
        </w:tc>
        <w:tc>
          <w:tcPr>
            <w:tcW w:w="791" w:type="pct"/>
            <w:tcBorders>
              <w:top w:val="dotted" w:sz="4" w:space="0" w:color="auto"/>
              <w:left w:val="single" w:sz="4" w:space="0" w:color="auto"/>
              <w:bottom w:val="single" w:sz="4" w:space="0" w:color="auto"/>
              <w:right w:val="single" w:sz="6" w:space="0" w:color="auto"/>
            </w:tcBorders>
            <w:shd w:val="clear" w:color="auto" w:fill="auto"/>
            <w:vAlign w:val="center"/>
          </w:tcPr>
          <w:p w14:paraId="406BE1A6" w14:textId="77777777" w:rsidR="0024648F" w:rsidRPr="00F90B26" w:rsidRDefault="0024648F" w:rsidP="00A80110">
            <w:pPr>
              <w:tabs>
                <w:tab w:val="left" w:pos="426"/>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RSD</w:t>
            </w:r>
          </w:p>
        </w:tc>
        <w:tc>
          <w:tcPr>
            <w:tcW w:w="966" w:type="pct"/>
            <w:tcBorders>
              <w:top w:val="dotted" w:sz="4" w:space="0" w:color="auto"/>
              <w:left w:val="single" w:sz="6" w:space="0" w:color="auto"/>
              <w:bottom w:val="single" w:sz="4" w:space="0" w:color="auto"/>
              <w:right w:val="single" w:sz="4" w:space="0" w:color="auto"/>
            </w:tcBorders>
            <w:shd w:val="clear" w:color="auto" w:fill="auto"/>
            <w:vAlign w:val="center"/>
          </w:tcPr>
          <w:p w14:paraId="05BC7F77"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2,475</w:t>
            </w:r>
          </w:p>
        </w:tc>
        <w:tc>
          <w:tcPr>
            <w:tcW w:w="966" w:type="pct"/>
            <w:tcBorders>
              <w:top w:val="dotted" w:sz="4" w:space="0" w:color="auto"/>
              <w:left w:val="single" w:sz="4" w:space="0" w:color="auto"/>
              <w:bottom w:val="single" w:sz="4" w:space="0" w:color="auto"/>
              <w:right w:val="single" w:sz="4" w:space="0" w:color="auto"/>
            </w:tcBorders>
            <w:shd w:val="clear" w:color="auto" w:fill="auto"/>
            <w:vAlign w:val="center"/>
          </w:tcPr>
          <w:p w14:paraId="2B72A9C2" w14:textId="77777777" w:rsidR="0024648F" w:rsidRPr="00F90B26" w:rsidRDefault="0024648F" w:rsidP="00A80110">
            <w:pPr>
              <w:tabs>
                <w:tab w:val="left" w:pos="463"/>
                <w:tab w:val="right" w:leader="dot" w:pos="9000"/>
              </w:tabs>
              <w:spacing w:before="120"/>
              <w:jc w:val="center"/>
              <w:rPr>
                <w:rFonts w:ascii="Arimo" w:hAnsi="Arimo" w:cs="Arimo"/>
                <w:sz w:val="20"/>
                <w:szCs w:val="20"/>
                <w:highlight w:val="yellow"/>
              </w:rPr>
            </w:pPr>
            <w:r w:rsidRPr="00F90B26">
              <w:rPr>
                <w:rFonts w:ascii="Arimo" w:hAnsi="Arimo" w:cs="Arimo"/>
                <w:sz w:val="20"/>
                <w:szCs w:val="20"/>
                <w:highlight w:val="yellow"/>
              </w:rPr>
              <w:t>1,563</w:t>
            </w:r>
          </w:p>
        </w:tc>
      </w:tr>
    </w:tbl>
    <w:p w14:paraId="0D863DD5" w14:textId="77777777" w:rsidR="00DC698C" w:rsidRPr="003B450C" w:rsidRDefault="0024648F" w:rsidP="00A80110">
      <w:pPr>
        <w:widowControl w:val="0"/>
        <w:autoSpaceDE w:val="0"/>
        <w:autoSpaceDN w:val="0"/>
        <w:adjustRightInd w:val="0"/>
        <w:spacing w:before="200" w:after="200"/>
        <w:ind w:left="907"/>
        <w:jc w:val="both"/>
        <w:rPr>
          <w:rFonts w:ascii="Arimo" w:hAnsi="Arimo" w:cs="Arimo"/>
          <w:sz w:val="20"/>
          <w:szCs w:val="20"/>
        </w:rPr>
      </w:pPr>
      <w:r>
        <w:rPr>
          <w:rFonts w:ascii="Arimo" w:hAnsi="Arimo" w:cs="Arimo"/>
          <w:b/>
          <w:sz w:val="20"/>
          <w:szCs w:val="20"/>
          <w:lang w:val="vi-VN"/>
        </w:rPr>
        <w:t xml:space="preserve">Kết luận: </w:t>
      </w:r>
      <w:r w:rsidR="00470669">
        <w:rPr>
          <w:rFonts w:ascii="Arimo" w:hAnsi="Arimo" w:cs="Arimo"/>
          <w:sz w:val="20"/>
          <w:szCs w:val="20"/>
          <w:lang w:val="vi-VN"/>
        </w:rPr>
        <w:t>C</w:t>
      </w:r>
      <w:r>
        <w:rPr>
          <w:rFonts w:ascii="Arimo" w:hAnsi="Arimo" w:cs="Arimo"/>
          <w:sz w:val="20"/>
          <w:szCs w:val="20"/>
          <w:lang w:val="vi-VN"/>
        </w:rPr>
        <w:t xml:space="preserve">ông thức và quy trình sản xuất có tính lặp lại khi nâng cỡ lô quy mô </w:t>
      </w:r>
      <w:r>
        <w:rPr>
          <w:rFonts w:ascii="Arimo" w:hAnsi="Arimo" w:cs="Arimo"/>
          <w:sz w:val="20"/>
          <w:szCs w:val="20"/>
        </w:rPr>
        <w:t>1</w:t>
      </w:r>
      <w:r>
        <w:rPr>
          <w:rFonts w:ascii="Arimo" w:hAnsi="Arimo" w:cs="Arimo"/>
          <w:sz w:val="20"/>
          <w:szCs w:val="20"/>
          <w:lang w:val="vi-VN"/>
        </w:rPr>
        <w:t>0</w:t>
      </w:r>
      <w:r>
        <w:rPr>
          <w:rFonts w:ascii="Arimo" w:hAnsi="Arimo" w:cs="Arimo"/>
          <w:sz w:val="20"/>
          <w:szCs w:val="20"/>
        </w:rPr>
        <w:t>.</w:t>
      </w:r>
      <w:r>
        <w:rPr>
          <w:rFonts w:ascii="Arimo" w:hAnsi="Arimo" w:cs="Arimo"/>
          <w:sz w:val="20"/>
          <w:szCs w:val="20"/>
          <w:lang w:val="vi-VN"/>
        </w:rPr>
        <w:t xml:space="preserve">000 viên. </w:t>
      </w:r>
      <w:r w:rsidR="00E054C3">
        <w:rPr>
          <w:rFonts w:ascii="Arimo" w:hAnsi="Arimo" w:cs="Arimo"/>
          <w:sz w:val="20"/>
          <w:szCs w:val="20"/>
        </w:rPr>
        <w:t>Sản phẩm</w:t>
      </w:r>
      <w:r>
        <w:rPr>
          <w:rFonts w:ascii="Arimo" w:hAnsi="Arimo" w:cs="Arimo"/>
          <w:sz w:val="20"/>
          <w:szCs w:val="20"/>
          <w:lang w:val="vi-VN"/>
        </w:rPr>
        <w:t xml:space="preserve"> đạt tất cả các chỉ tiêu cảm quan và hóa lý theo tiêu chuẩn đề ra.</w:t>
      </w:r>
    </w:p>
    <w:p w14:paraId="71FED8DC" w14:textId="77777777" w:rsidR="00DC698C" w:rsidRPr="003B450C" w:rsidRDefault="00DC698C" w:rsidP="00A41378">
      <w:pPr>
        <w:spacing w:before="0" w:after="200"/>
        <w:jc w:val="both"/>
        <w:rPr>
          <w:rFonts w:ascii="Arimo" w:hAnsi="Arimo" w:cs="Arimo"/>
          <w:sz w:val="20"/>
          <w:szCs w:val="20"/>
        </w:rPr>
      </w:pPr>
    </w:p>
    <w:p w14:paraId="58D270DF" w14:textId="77777777" w:rsidR="00DC698C" w:rsidRPr="003B450C" w:rsidRDefault="00DC698C" w:rsidP="00A41378">
      <w:pPr>
        <w:spacing w:before="0" w:after="200"/>
        <w:jc w:val="both"/>
        <w:rPr>
          <w:rFonts w:ascii="Arimo" w:hAnsi="Arimo" w:cs="Arimo"/>
          <w:sz w:val="20"/>
          <w:szCs w:val="20"/>
        </w:rPr>
      </w:pPr>
    </w:p>
    <w:p w14:paraId="1C410C15" w14:textId="77777777" w:rsidR="00DC698C" w:rsidRPr="003B450C" w:rsidRDefault="00DC698C" w:rsidP="00A41378">
      <w:pPr>
        <w:spacing w:before="0" w:after="200"/>
        <w:jc w:val="both"/>
        <w:rPr>
          <w:rFonts w:ascii="Arimo" w:hAnsi="Arimo" w:cs="Arimo"/>
          <w:sz w:val="20"/>
          <w:szCs w:val="20"/>
        </w:rPr>
      </w:pPr>
    </w:p>
    <w:p w14:paraId="067938C8" w14:textId="77777777" w:rsidR="00DC698C" w:rsidRPr="003B450C" w:rsidRDefault="00DC698C" w:rsidP="00A41378">
      <w:pPr>
        <w:spacing w:before="0" w:after="200"/>
        <w:jc w:val="both"/>
        <w:rPr>
          <w:rFonts w:ascii="Arimo" w:hAnsi="Arimo" w:cs="Arimo"/>
          <w:sz w:val="20"/>
          <w:szCs w:val="20"/>
        </w:rPr>
      </w:pPr>
    </w:p>
    <w:p w14:paraId="7383F824" w14:textId="77777777" w:rsidR="00DC698C" w:rsidRPr="003B450C" w:rsidRDefault="00DC698C" w:rsidP="00A41378">
      <w:pPr>
        <w:spacing w:before="0" w:after="200"/>
        <w:jc w:val="both"/>
        <w:rPr>
          <w:rFonts w:ascii="Arimo" w:hAnsi="Arimo" w:cs="Arimo"/>
          <w:sz w:val="20"/>
          <w:szCs w:val="20"/>
        </w:rPr>
        <w:sectPr w:rsidR="00DC698C" w:rsidRPr="003B450C" w:rsidSect="00D95633">
          <w:headerReference w:type="default" r:id="rId23"/>
          <w:footerReference w:type="default" r:id="rId24"/>
          <w:footnotePr>
            <w:numFmt w:val="chicago"/>
          </w:footnotePr>
          <w:pgSz w:w="11909" w:h="16834" w:code="9"/>
          <w:pgMar w:top="2835" w:right="1134" w:bottom="1701" w:left="1418" w:header="851" w:footer="851" w:gutter="0"/>
          <w:pgNumType w:start="1"/>
          <w:cols w:space="720"/>
          <w:docGrid w:linePitch="360"/>
        </w:sectPr>
      </w:pPr>
    </w:p>
    <w:p w14:paraId="28D372B8" w14:textId="77777777" w:rsidR="00A80110" w:rsidRPr="00A80110" w:rsidRDefault="00A80110" w:rsidP="00A80110">
      <w:pPr>
        <w:spacing w:before="0" w:after="200"/>
        <w:ind w:left="709"/>
        <w:jc w:val="both"/>
        <w:rPr>
          <w:rFonts w:ascii="Arimo" w:hAnsi="Arimo" w:cs="Arimo"/>
          <w:sz w:val="20"/>
          <w:szCs w:val="20"/>
        </w:rPr>
      </w:pPr>
      <w:r w:rsidRPr="00A80110">
        <w:rPr>
          <w:rFonts w:ascii="Arimo" w:hAnsi="Arimo" w:cs="Arimo"/>
          <w:sz w:val="20"/>
          <w:szCs w:val="20"/>
        </w:rPr>
        <w:t xml:space="preserve">Bao bì đóng gói sản phẩm được lựa chọn dựa trên đặc tính lý hóa của dược chất, dạng bào chế của sản phẩm. </w:t>
      </w:r>
    </w:p>
    <w:p w14:paraId="52E4B736" w14:textId="748871FA" w:rsidR="00A80110" w:rsidRPr="00A80110" w:rsidRDefault="00A80110" w:rsidP="00A80110">
      <w:pPr>
        <w:spacing w:before="0" w:after="200"/>
        <w:ind w:left="709"/>
        <w:jc w:val="both"/>
        <w:rPr>
          <w:rFonts w:ascii="Arimo" w:hAnsi="Arimo" w:cs="Arimo"/>
          <w:sz w:val="20"/>
          <w:szCs w:val="20"/>
        </w:rPr>
      </w:pPr>
      <w:r w:rsidRPr="00A80110">
        <w:rPr>
          <w:rFonts w:ascii="Arimo" w:hAnsi="Arimo" w:cs="Arimo"/>
          <w:sz w:val="20"/>
          <w:szCs w:val="20"/>
          <w:highlight w:val="yellow"/>
        </w:rPr>
        <w:t xml:space="preserve">Viên nén </w:t>
      </w:r>
      <w:r w:rsidR="00F22A31">
        <w:rPr>
          <w:rFonts w:ascii="Arimo" w:hAnsi="Arimo" w:cs="Arimo"/>
          <w:b/>
          <w:sz w:val="20"/>
          <w:szCs w:val="20"/>
          <w:highlight w:val="yellow"/>
        </w:rPr>
        <w:t>API</w:t>
      </w:r>
      <w:r w:rsidRPr="00A80110">
        <w:rPr>
          <w:rFonts w:ascii="Arimo" w:hAnsi="Arimo" w:cs="Arimo"/>
          <w:b/>
          <w:sz w:val="20"/>
          <w:szCs w:val="20"/>
          <w:highlight w:val="yellow"/>
        </w:rPr>
        <w:t xml:space="preserve"> </w:t>
      </w:r>
      <w:r w:rsidR="00F22A31">
        <w:rPr>
          <w:rFonts w:ascii="Arimo" w:hAnsi="Arimo" w:cs="Arimo"/>
          <w:b/>
          <w:sz w:val="20"/>
          <w:szCs w:val="20"/>
          <w:highlight w:val="yellow"/>
        </w:rPr>
        <w:t xml:space="preserve"> </w:t>
      </w:r>
      <w:r w:rsidRPr="00A80110">
        <w:rPr>
          <w:rFonts w:ascii="Arimo" w:hAnsi="Arimo" w:cs="Arimo"/>
          <w:b/>
          <w:sz w:val="20"/>
          <w:szCs w:val="20"/>
          <w:highlight w:val="yellow"/>
        </w:rPr>
        <w:t xml:space="preserve"> 5 mg</w:t>
      </w:r>
      <w:r w:rsidRPr="00A80110">
        <w:rPr>
          <w:rFonts w:ascii="Arimo" w:hAnsi="Arimo" w:cs="Arimo"/>
          <w:sz w:val="20"/>
          <w:szCs w:val="20"/>
        </w:rPr>
        <w:t xml:space="preserve"> được đóng gói trong: </w:t>
      </w:r>
    </w:p>
    <w:p w14:paraId="2B557F91" w14:textId="77777777" w:rsidR="00A80110" w:rsidRPr="00A80110" w:rsidRDefault="00A80110" w:rsidP="00280567">
      <w:pPr>
        <w:pStyle w:val="ListParagraph"/>
        <w:numPr>
          <w:ilvl w:val="0"/>
          <w:numId w:val="39"/>
        </w:numPr>
        <w:ind w:left="709" w:hanging="709"/>
        <w:jc w:val="both"/>
        <w:rPr>
          <w:rFonts w:cs="Arimo"/>
          <w:b w:val="0"/>
          <w:szCs w:val="20"/>
        </w:rPr>
      </w:pPr>
      <w:r w:rsidRPr="00A80110">
        <w:rPr>
          <w:rFonts w:cs="Arimo"/>
          <w:b w:val="0"/>
          <w:szCs w:val="20"/>
        </w:rPr>
        <w:t xml:space="preserve">Bao bì sơ cấp: </w:t>
      </w:r>
      <w:r w:rsidRPr="00A80110">
        <w:rPr>
          <w:rFonts w:cs="Arimo"/>
          <w:b w:val="0"/>
          <w:szCs w:val="20"/>
          <w:highlight w:val="yellow"/>
        </w:rPr>
        <w:t>Vỉ Alu/PVC/PVDC</w:t>
      </w:r>
      <w:r w:rsidRPr="00A80110">
        <w:rPr>
          <w:rFonts w:cs="Arimo"/>
          <w:b w:val="0"/>
          <w:szCs w:val="20"/>
        </w:rPr>
        <w:t xml:space="preserve"> </w:t>
      </w:r>
    </w:p>
    <w:p w14:paraId="0A0B9534" w14:textId="77777777" w:rsidR="00A80110" w:rsidRPr="00A80110" w:rsidRDefault="00A80110" w:rsidP="00280567">
      <w:pPr>
        <w:pStyle w:val="ListParagraph"/>
        <w:numPr>
          <w:ilvl w:val="0"/>
          <w:numId w:val="39"/>
        </w:numPr>
        <w:ind w:left="709" w:hanging="709"/>
        <w:jc w:val="both"/>
        <w:rPr>
          <w:rFonts w:cs="Arimo"/>
          <w:b w:val="0"/>
          <w:szCs w:val="20"/>
        </w:rPr>
      </w:pPr>
      <w:r w:rsidRPr="00A80110">
        <w:rPr>
          <w:rFonts w:cs="Arimo"/>
          <w:b w:val="0"/>
          <w:szCs w:val="20"/>
        </w:rPr>
        <w:t xml:space="preserve">Bao bì thứ cấp: </w:t>
      </w:r>
      <w:r w:rsidRPr="00A80110">
        <w:rPr>
          <w:rFonts w:cs="Arimo"/>
          <w:b w:val="0"/>
          <w:szCs w:val="20"/>
          <w:highlight w:val="yellow"/>
        </w:rPr>
        <w:t>Túi nhôm và hộp carton.</w:t>
      </w:r>
    </w:p>
    <w:p w14:paraId="79678FDA" w14:textId="77777777" w:rsidR="00A80110" w:rsidRPr="00A80110" w:rsidRDefault="00A80110" w:rsidP="00A80110">
      <w:pPr>
        <w:spacing w:before="0" w:after="200"/>
        <w:ind w:left="709"/>
        <w:jc w:val="both"/>
        <w:rPr>
          <w:rFonts w:ascii="Arimo" w:hAnsi="Arimo" w:cs="Arimo"/>
          <w:sz w:val="20"/>
          <w:szCs w:val="20"/>
        </w:rPr>
      </w:pPr>
      <w:r w:rsidRPr="00A80110">
        <w:rPr>
          <w:rFonts w:ascii="Arimo" w:hAnsi="Arimo" w:cs="Arimo"/>
          <w:sz w:val="20"/>
          <w:szCs w:val="20"/>
        </w:rPr>
        <w:t>Bao bì đóng gói sản phẩm được lựa chọn dựa trên những thông tin sẵn có và khảo sát bao bì của thuốc biệt dược gốc. Đây là bao bì được dùng phổ biến và không cho thấy bất kỳ sự tương kỵ nào với hoạt chất và tá dược trong thành phẩm.</w:t>
      </w:r>
    </w:p>
    <w:p w14:paraId="1506A598" w14:textId="77777777" w:rsidR="00A80110" w:rsidRPr="00A80110" w:rsidRDefault="00A80110" w:rsidP="00A80110">
      <w:pPr>
        <w:spacing w:before="0" w:after="200"/>
        <w:ind w:left="709"/>
        <w:jc w:val="both"/>
        <w:rPr>
          <w:rFonts w:ascii="Arimo" w:hAnsi="Arimo" w:cs="Arimo"/>
          <w:sz w:val="20"/>
          <w:szCs w:val="20"/>
        </w:rPr>
      </w:pPr>
      <w:r w:rsidRPr="00A80110">
        <w:rPr>
          <w:rFonts w:ascii="Arimo" w:hAnsi="Arimo" w:cs="Arimo"/>
          <w:sz w:val="20"/>
          <w:szCs w:val="20"/>
        </w:rPr>
        <w:t xml:space="preserve">Tính tương hợp của thành phẩm với bao bì sơ cấp được thể hiện qua số liệu độ ổn định của </w:t>
      </w:r>
      <w:r w:rsidRPr="00A80110">
        <w:rPr>
          <w:rFonts w:ascii="Arimo" w:hAnsi="Arimo" w:cs="Arimo"/>
          <w:sz w:val="20"/>
          <w:szCs w:val="20"/>
        </w:rPr>
        <w:br/>
        <w:t xml:space="preserve">thành phẩm.  </w:t>
      </w:r>
    </w:p>
    <w:p w14:paraId="3B0B7463" w14:textId="77777777" w:rsidR="00A80110" w:rsidRPr="003B450C" w:rsidRDefault="00A80110" w:rsidP="00A80110">
      <w:pPr>
        <w:spacing w:before="120" w:line="360" w:lineRule="auto"/>
        <w:jc w:val="both"/>
        <w:rPr>
          <w:rFonts w:ascii="Arimo" w:hAnsi="Arimo" w:cs="Arimo"/>
          <w:sz w:val="20"/>
          <w:szCs w:val="20"/>
          <w:lang w:val="vi-VN"/>
        </w:rPr>
      </w:pPr>
    </w:p>
    <w:p w14:paraId="417CCE56" w14:textId="77777777" w:rsidR="00DC698C" w:rsidRPr="003B450C" w:rsidRDefault="00DC698C" w:rsidP="00A41378">
      <w:pPr>
        <w:spacing w:before="0" w:after="200"/>
        <w:jc w:val="both"/>
        <w:rPr>
          <w:rFonts w:ascii="Arimo" w:hAnsi="Arimo" w:cs="Arimo"/>
          <w:sz w:val="20"/>
          <w:szCs w:val="20"/>
          <w:lang w:val="vi-VN"/>
        </w:rPr>
      </w:pPr>
    </w:p>
    <w:p w14:paraId="6C0480F2" w14:textId="77777777" w:rsidR="00DC698C" w:rsidRPr="003B450C" w:rsidRDefault="00DC698C" w:rsidP="00A41378">
      <w:pPr>
        <w:spacing w:before="0" w:after="200"/>
        <w:jc w:val="both"/>
        <w:rPr>
          <w:rFonts w:ascii="Arimo" w:hAnsi="Arimo" w:cs="Arimo"/>
          <w:sz w:val="20"/>
          <w:szCs w:val="20"/>
          <w:lang w:val="vi-VN"/>
        </w:rPr>
      </w:pPr>
    </w:p>
    <w:p w14:paraId="03D3BD9A" w14:textId="77777777" w:rsidR="00DC698C" w:rsidRPr="003B450C" w:rsidRDefault="00DC698C" w:rsidP="00A41378">
      <w:pPr>
        <w:spacing w:before="0" w:after="200"/>
        <w:jc w:val="both"/>
        <w:rPr>
          <w:rFonts w:ascii="Arimo" w:hAnsi="Arimo" w:cs="Arimo"/>
          <w:sz w:val="20"/>
          <w:szCs w:val="20"/>
          <w:lang w:val="vi-VN"/>
        </w:rPr>
      </w:pPr>
    </w:p>
    <w:p w14:paraId="6D1D6FD2" w14:textId="77777777" w:rsidR="00DC698C" w:rsidRPr="003B450C" w:rsidRDefault="00DC698C" w:rsidP="00A41378">
      <w:pPr>
        <w:spacing w:before="0" w:after="200"/>
        <w:jc w:val="both"/>
        <w:rPr>
          <w:rFonts w:ascii="Arimo" w:hAnsi="Arimo" w:cs="Arimo"/>
          <w:sz w:val="20"/>
          <w:szCs w:val="20"/>
          <w:lang w:val="vi-VN"/>
        </w:rPr>
      </w:pPr>
    </w:p>
    <w:p w14:paraId="1D57B1F1" w14:textId="77777777" w:rsidR="00DC698C" w:rsidRPr="003B450C" w:rsidRDefault="00DC698C" w:rsidP="00A41378">
      <w:pPr>
        <w:spacing w:before="0" w:after="200"/>
        <w:jc w:val="both"/>
        <w:rPr>
          <w:rFonts w:ascii="Arimo" w:hAnsi="Arimo" w:cs="Arimo"/>
          <w:sz w:val="20"/>
          <w:szCs w:val="20"/>
          <w:lang w:val="vi-VN"/>
        </w:rPr>
      </w:pPr>
    </w:p>
    <w:p w14:paraId="48523EB2" w14:textId="77777777" w:rsidR="00DC698C" w:rsidRPr="003B450C" w:rsidRDefault="00DC698C" w:rsidP="00A41378">
      <w:pPr>
        <w:spacing w:before="0" w:after="200"/>
        <w:jc w:val="both"/>
        <w:rPr>
          <w:rFonts w:ascii="Arimo" w:hAnsi="Arimo" w:cs="Arimo"/>
          <w:sz w:val="20"/>
          <w:szCs w:val="20"/>
          <w:lang w:val="vi-VN"/>
        </w:rPr>
      </w:pPr>
    </w:p>
    <w:p w14:paraId="163C0BD5" w14:textId="77777777" w:rsidR="00DC698C" w:rsidRPr="003B450C" w:rsidRDefault="00DC698C" w:rsidP="00A41378">
      <w:pPr>
        <w:spacing w:before="0" w:after="200"/>
        <w:jc w:val="both"/>
        <w:rPr>
          <w:rFonts w:ascii="Arimo" w:hAnsi="Arimo" w:cs="Arimo"/>
          <w:sz w:val="20"/>
          <w:szCs w:val="20"/>
          <w:lang w:val="vi-VN"/>
        </w:rPr>
      </w:pPr>
    </w:p>
    <w:p w14:paraId="189EA3B4" w14:textId="77777777" w:rsidR="00DC698C" w:rsidRPr="003B450C" w:rsidRDefault="00DC698C" w:rsidP="00A41378">
      <w:pPr>
        <w:spacing w:before="0" w:after="200"/>
        <w:jc w:val="both"/>
        <w:rPr>
          <w:rFonts w:ascii="Arimo" w:hAnsi="Arimo" w:cs="Arimo"/>
          <w:sz w:val="20"/>
          <w:szCs w:val="20"/>
          <w:lang w:val="vi-VN"/>
        </w:rPr>
      </w:pPr>
    </w:p>
    <w:p w14:paraId="18FAE225" w14:textId="77777777" w:rsidR="00DC698C" w:rsidRPr="003B450C" w:rsidRDefault="00DC698C" w:rsidP="00A41378">
      <w:pPr>
        <w:spacing w:before="0" w:after="200"/>
        <w:jc w:val="both"/>
        <w:rPr>
          <w:rFonts w:ascii="Arimo" w:hAnsi="Arimo" w:cs="Arimo"/>
          <w:sz w:val="20"/>
          <w:szCs w:val="20"/>
          <w:lang w:val="vi-VN"/>
        </w:rPr>
      </w:pPr>
    </w:p>
    <w:p w14:paraId="6BC2704B" w14:textId="77777777" w:rsidR="00DC698C" w:rsidRPr="003B450C" w:rsidRDefault="00DC698C" w:rsidP="00A41378">
      <w:pPr>
        <w:spacing w:before="0" w:after="200"/>
        <w:jc w:val="both"/>
        <w:rPr>
          <w:rFonts w:ascii="Arimo" w:hAnsi="Arimo" w:cs="Arimo"/>
          <w:sz w:val="20"/>
          <w:szCs w:val="20"/>
          <w:lang w:val="vi-VN"/>
        </w:rPr>
      </w:pPr>
    </w:p>
    <w:p w14:paraId="1D5AD8B2" w14:textId="77777777" w:rsidR="00DC698C" w:rsidRPr="003B450C" w:rsidRDefault="00DC698C" w:rsidP="00A41378">
      <w:pPr>
        <w:spacing w:before="0" w:after="200"/>
        <w:jc w:val="both"/>
        <w:rPr>
          <w:rFonts w:ascii="Arimo" w:hAnsi="Arimo" w:cs="Arimo"/>
          <w:sz w:val="20"/>
          <w:szCs w:val="20"/>
          <w:lang w:val="vi-VN"/>
        </w:rPr>
      </w:pPr>
    </w:p>
    <w:p w14:paraId="4137EA6C" w14:textId="77777777" w:rsidR="00DC698C" w:rsidRPr="003B450C" w:rsidRDefault="00DC698C" w:rsidP="00A41378">
      <w:pPr>
        <w:spacing w:before="0" w:after="200"/>
        <w:jc w:val="both"/>
        <w:rPr>
          <w:rFonts w:ascii="Arimo" w:hAnsi="Arimo" w:cs="Arimo"/>
          <w:sz w:val="20"/>
          <w:szCs w:val="20"/>
          <w:lang w:val="vi-VN"/>
        </w:rPr>
      </w:pPr>
    </w:p>
    <w:p w14:paraId="19290F32" w14:textId="77777777" w:rsidR="00DC698C" w:rsidRPr="003B450C" w:rsidRDefault="00DC698C" w:rsidP="00A41378">
      <w:pPr>
        <w:spacing w:before="0" w:after="200"/>
        <w:jc w:val="both"/>
        <w:rPr>
          <w:rFonts w:ascii="Arimo" w:hAnsi="Arimo" w:cs="Arimo"/>
          <w:sz w:val="20"/>
          <w:szCs w:val="20"/>
          <w:lang w:val="vi-VN"/>
        </w:rPr>
      </w:pPr>
    </w:p>
    <w:p w14:paraId="5738C276" w14:textId="77777777" w:rsidR="00DC698C" w:rsidRPr="003B450C" w:rsidRDefault="00DC698C" w:rsidP="00A41378">
      <w:pPr>
        <w:spacing w:before="0" w:after="200"/>
        <w:jc w:val="both"/>
        <w:rPr>
          <w:rFonts w:ascii="Arimo" w:hAnsi="Arimo" w:cs="Arimo"/>
          <w:sz w:val="20"/>
          <w:szCs w:val="20"/>
          <w:lang w:val="vi-VN"/>
        </w:rPr>
      </w:pPr>
    </w:p>
    <w:p w14:paraId="378905C7" w14:textId="77777777" w:rsidR="00DC698C" w:rsidRPr="003B450C" w:rsidRDefault="00DC698C" w:rsidP="00A41378">
      <w:pPr>
        <w:spacing w:before="0" w:after="200"/>
        <w:jc w:val="both"/>
        <w:rPr>
          <w:rFonts w:ascii="Arimo" w:hAnsi="Arimo" w:cs="Arimo"/>
          <w:sz w:val="20"/>
          <w:szCs w:val="20"/>
          <w:lang w:val="vi-VN"/>
        </w:rPr>
      </w:pPr>
    </w:p>
    <w:p w14:paraId="1EAF8620" w14:textId="77777777" w:rsidR="00DC698C" w:rsidRPr="003B450C" w:rsidRDefault="00DC698C" w:rsidP="00A41378">
      <w:pPr>
        <w:spacing w:before="0" w:after="200"/>
        <w:jc w:val="both"/>
        <w:rPr>
          <w:rFonts w:ascii="Arimo" w:hAnsi="Arimo" w:cs="Arimo"/>
          <w:sz w:val="20"/>
          <w:szCs w:val="20"/>
        </w:rPr>
      </w:pPr>
    </w:p>
    <w:p w14:paraId="4EB94381" w14:textId="77777777" w:rsidR="00DC698C" w:rsidRPr="003B450C" w:rsidRDefault="00DC698C" w:rsidP="00A41378">
      <w:pPr>
        <w:spacing w:before="0" w:after="200"/>
        <w:jc w:val="both"/>
        <w:rPr>
          <w:rFonts w:ascii="Arimo" w:hAnsi="Arimo" w:cs="Arimo"/>
          <w:sz w:val="20"/>
          <w:szCs w:val="20"/>
        </w:rPr>
        <w:sectPr w:rsidR="00DC698C" w:rsidRPr="003B450C" w:rsidSect="00D95633">
          <w:headerReference w:type="default" r:id="rId25"/>
          <w:footnotePr>
            <w:numFmt w:val="chicago"/>
          </w:footnotePr>
          <w:type w:val="nextColumn"/>
          <w:pgSz w:w="11909" w:h="16834" w:code="9"/>
          <w:pgMar w:top="2835" w:right="1134" w:bottom="1701" w:left="1418" w:header="851" w:footer="851" w:gutter="0"/>
          <w:pgNumType w:start="1"/>
          <w:cols w:space="720"/>
          <w:docGrid w:linePitch="360"/>
        </w:sectPr>
      </w:pPr>
    </w:p>
    <w:p w14:paraId="345F8973" w14:textId="3F4A2CF2" w:rsidR="009B4BBC" w:rsidRPr="009D17F7" w:rsidRDefault="00F22A31" w:rsidP="009D17F7">
      <w:pPr>
        <w:spacing w:before="0" w:after="200"/>
        <w:rPr>
          <w:rFonts w:ascii="Arimo" w:hAnsi="Arimo" w:cs="Arimo"/>
          <w:sz w:val="20"/>
          <w:szCs w:val="20"/>
        </w:rPr>
      </w:pPr>
      <w:r>
        <w:rPr>
          <w:rFonts w:ascii="Arimo" w:hAnsi="Arimo" w:cs="Arimo"/>
          <w:b/>
          <w:sz w:val="20"/>
          <w:szCs w:val="20"/>
          <w:highlight w:val="yellow"/>
        </w:rPr>
        <w:t>API</w:t>
      </w:r>
      <w:r w:rsidR="00D73BC0" w:rsidRPr="009D17F7">
        <w:rPr>
          <w:rFonts w:ascii="Arimo" w:hAnsi="Arimo" w:cs="Arimo"/>
          <w:b/>
          <w:sz w:val="20"/>
          <w:szCs w:val="20"/>
          <w:highlight w:val="yellow"/>
        </w:rPr>
        <w:t xml:space="preserve"> </w:t>
      </w:r>
      <w:r>
        <w:rPr>
          <w:rFonts w:ascii="Arimo" w:hAnsi="Arimo" w:cs="Arimo"/>
          <w:b/>
          <w:sz w:val="20"/>
          <w:szCs w:val="20"/>
          <w:highlight w:val="yellow"/>
        </w:rPr>
        <w:t xml:space="preserve"> </w:t>
      </w:r>
      <w:r w:rsidR="00D73BC0" w:rsidRPr="009D17F7">
        <w:rPr>
          <w:rFonts w:ascii="Arimo" w:hAnsi="Arimo" w:cs="Arimo"/>
          <w:b/>
          <w:sz w:val="20"/>
          <w:szCs w:val="20"/>
          <w:highlight w:val="yellow"/>
        </w:rPr>
        <w:t xml:space="preserve"> 5 mg</w:t>
      </w:r>
      <w:r w:rsidR="00326615" w:rsidRPr="009D17F7">
        <w:rPr>
          <w:rFonts w:ascii="Arimo" w:hAnsi="Arimo" w:cs="Arimo"/>
          <w:sz w:val="20"/>
          <w:szCs w:val="20"/>
        </w:rPr>
        <w:t xml:space="preserve"> </w:t>
      </w:r>
      <w:r w:rsidR="009B4BBC" w:rsidRPr="009D17F7">
        <w:rPr>
          <w:rFonts w:ascii="Arimo" w:hAnsi="Arimo" w:cs="Arimo"/>
          <w:sz w:val="20"/>
          <w:szCs w:val="20"/>
        </w:rPr>
        <w:t xml:space="preserve">có dạng bào chế </w:t>
      </w:r>
      <w:r w:rsidR="009B4BBC" w:rsidRPr="009D17F7">
        <w:rPr>
          <w:rFonts w:ascii="Arimo" w:hAnsi="Arimo" w:cs="Arimo"/>
          <w:sz w:val="20"/>
          <w:szCs w:val="20"/>
          <w:highlight w:val="yellow"/>
        </w:rPr>
        <w:t>viên nén</w:t>
      </w:r>
      <w:r w:rsidR="009B4BBC" w:rsidRPr="009D17F7">
        <w:rPr>
          <w:rFonts w:ascii="Arimo" w:hAnsi="Arimo" w:cs="Arimo"/>
          <w:sz w:val="20"/>
          <w:szCs w:val="20"/>
        </w:rPr>
        <w:t xml:space="preserve"> nên rất ít bị ảnh hưởng bởi các vi sinh vật.</w:t>
      </w:r>
    </w:p>
    <w:p w14:paraId="5028D598" w14:textId="77777777" w:rsidR="009B4BBC" w:rsidRPr="009D17F7" w:rsidRDefault="009B4BBC" w:rsidP="00280567">
      <w:pPr>
        <w:pStyle w:val="ListParagraph"/>
        <w:numPr>
          <w:ilvl w:val="0"/>
          <w:numId w:val="40"/>
        </w:numPr>
        <w:ind w:left="567" w:hanging="567"/>
        <w:rPr>
          <w:rFonts w:cs="Arimo"/>
          <w:b w:val="0"/>
          <w:i/>
          <w:szCs w:val="20"/>
        </w:rPr>
      </w:pPr>
      <w:r w:rsidRPr="009D17F7">
        <w:rPr>
          <w:rFonts w:cs="Arimo"/>
          <w:b w:val="0"/>
          <w:i/>
          <w:szCs w:val="20"/>
        </w:rPr>
        <w:t>Tần suất kiểm tra chỉ tiêu độ nhiễm khuẩn:</w:t>
      </w:r>
    </w:p>
    <w:p w14:paraId="499719BC" w14:textId="77777777" w:rsidR="009B4BBC" w:rsidRPr="009D17F7" w:rsidRDefault="009B4BBC" w:rsidP="00280567">
      <w:pPr>
        <w:pStyle w:val="ListParagraph"/>
        <w:numPr>
          <w:ilvl w:val="0"/>
          <w:numId w:val="41"/>
        </w:numPr>
        <w:ind w:left="851" w:hanging="284"/>
        <w:rPr>
          <w:rFonts w:cs="Arimo"/>
          <w:b w:val="0"/>
          <w:szCs w:val="20"/>
        </w:rPr>
      </w:pPr>
      <w:r w:rsidRPr="009D17F7">
        <w:rPr>
          <w:rFonts w:cs="Arimo"/>
          <w:b w:val="0"/>
          <w:szCs w:val="20"/>
        </w:rPr>
        <w:t>Trên 3 lô thẩm định quy trình sản xuất: Một lần/năm đến hết hạn dùng + 01 năm sau đó.</w:t>
      </w:r>
    </w:p>
    <w:p w14:paraId="44C32241" w14:textId="77777777" w:rsidR="009B4BBC" w:rsidRPr="009D17F7" w:rsidRDefault="009B4BBC" w:rsidP="00280567">
      <w:pPr>
        <w:pStyle w:val="ListParagraph"/>
        <w:numPr>
          <w:ilvl w:val="0"/>
          <w:numId w:val="41"/>
        </w:numPr>
        <w:ind w:left="851" w:hanging="284"/>
        <w:rPr>
          <w:rFonts w:cs="Arimo"/>
          <w:b w:val="0"/>
          <w:szCs w:val="20"/>
        </w:rPr>
      </w:pPr>
      <w:r w:rsidRPr="009D17F7">
        <w:rPr>
          <w:rFonts w:cs="Arimo"/>
          <w:b w:val="0"/>
          <w:szCs w:val="20"/>
        </w:rPr>
        <w:t>Lô sản xuất thường niên: Mỗi năm 1 lô hoặc mỗi 10 lô.</w:t>
      </w:r>
    </w:p>
    <w:p w14:paraId="0D05F31B" w14:textId="77777777" w:rsidR="009B4BBC" w:rsidRPr="009D17F7" w:rsidRDefault="009B4BBC" w:rsidP="00280567">
      <w:pPr>
        <w:pStyle w:val="ListParagraph"/>
        <w:numPr>
          <w:ilvl w:val="0"/>
          <w:numId w:val="40"/>
        </w:numPr>
        <w:ind w:left="567" w:hanging="567"/>
        <w:rPr>
          <w:rFonts w:cs="Arimo"/>
          <w:b w:val="0"/>
          <w:i/>
          <w:szCs w:val="20"/>
        </w:rPr>
      </w:pPr>
      <w:r w:rsidRPr="009D17F7">
        <w:rPr>
          <w:rFonts w:cs="Arimo"/>
          <w:b w:val="0"/>
          <w:i/>
          <w:szCs w:val="20"/>
        </w:rPr>
        <w:t>Độ nhiễm khuẩn (Theo Dược điển Châu Âu EP 1</w:t>
      </w:r>
      <w:r w:rsidR="00CF72D5" w:rsidRPr="009D17F7">
        <w:rPr>
          <w:rFonts w:cs="Arimo"/>
          <w:b w:val="0"/>
          <w:i/>
          <w:szCs w:val="20"/>
        </w:rPr>
        <w:t>1</w:t>
      </w:r>
      <w:r w:rsidRPr="009D17F7">
        <w:rPr>
          <w:rFonts w:cs="Arimo"/>
          <w:b w:val="0"/>
          <w:i/>
          <w:szCs w:val="20"/>
        </w:rPr>
        <w:t>.0, phụ lục 5.1.4):</w:t>
      </w:r>
    </w:p>
    <w:p w14:paraId="384BFDF8" w14:textId="77777777" w:rsidR="00BA5695" w:rsidRPr="009D17F7" w:rsidRDefault="00BA5695" w:rsidP="00280567">
      <w:pPr>
        <w:pStyle w:val="ListParagraph"/>
        <w:numPr>
          <w:ilvl w:val="0"/>
          <w:numId w:val="41"/>
        </w:numPr>
        <w:tabs>
          <w:tab w:val="left" w:pos="3544"/>
          <w:tab w:val="left" w:pos="3828"/>
        </w:tabs>
        <w:ind w:left="851" w:hanging="284"/>
        <w:rPr>
          <w:rFonts w:cs="Arimo"/>
          <w:b w:val="0"/>
          <w:szCs w:val="20"/>
        </w:rPr>
      </w:pPr>
      <w:r w:rsidRPr="009D17F7">
        <w:rPr>
          <w:rFonts w:cs="Arimo"/>
          <w:b w:val="0"/>
          <w:szCs w:val="20"/>
        </w:rPr>
        <w:t>Tổng số vi sinh vật hiếu khí</w:t>
      </w:r>
      <w:r w:rsidRPr="009D17F7">
        <w:rPr>
          <w:rFonts w:cs="Arimo"/>
          <w:b w:val="0"/>
          <w:szCs w:val="20"/>
        </w:rPr>
        <w:tab/>
        <w:t xml:space="preserve">: </w:t>
      </w:r>
      <w:r w:rsidRPr="009D17F7">
        <w:rPr>
          <w:rFonts w:cs="Arimo"/>
          <w:b w:val="0"/>
          <w:szCs w:val="20"/>
        </w:rPr>
        <w:tab/>
        <w:t>≤ 10</w:t>
      </w:r>
      <w:r w:rsidRPr="009D17F7">
        <w:rPr>
          <w:rFonts w:cs="Arimo"/>
          <w:b w:val="0"/>
          <w:szCs w:val="20"/>
          <w:vertAlign w:val="superscript"/>
        </w:rPr>
        <w:t xml:space="preserve">3 </w:t>
      </w:r>
      <w:r w:rsidRPr="009D17F7">
        <w:rPr>
          <w:rFonts w:cs="Arimo"/>
          <w:b w:val="0"/>
          <w:szCs w:val="20"/>
        </w:rPr>
        <w:t>CFU/g</w:t>
      </w:r>
    </w:p>
    <w:p w14:paraId="565ADE8C" w14:textId="77777777" w:rsidR="00BA5695" w:rsidRPr="009D17F7" w:rsidRDefault="00F45CFD" w:rsidP="00280567">
      <w:pPr>
        <w:pStyle w:val="ListParagraph"/>
        <w:numPr>
          <w:ilvl w:val="0"/>
          <w:numId w:val="41"/>
        </w:numPr>
        <w:tabs>
          <w:tab w:val="left" w:pos="3544"/>
          <w:tab w:val="left" w:pos="3828"/>
        </w:tabs>
        <w:ind w:left="851" w:hanging="284"/>
        <w:rPr>
          <w:rFonts w:cs="Arimo"/>
          <w:b w:val="0"/>
          <w:szCs w:val="20"/>
        </w:rPr>
      </w:pPr>
      <w:commentRangeStart w:id="44"/>
      <w:r>
        <w:rPr>
          <w:rFonts w:cs="Arimo"/>
          <w:b w:val="0"/>
          <w:szCs w:val="20"/>
        </w:rPr>
        <w:t>Tổng số n</w:t>
      </w:r>
      <w:r w:rsidR="00BA5695" w:rsidRPr="009D17F7">
        <w:rPr>
          <w:rFonts w:cs="Arimo"/>
          <w:b w:val="0"/>
          <w:szCs w:val="20"/>
        </w:rPr>
        <w:t xml:space="preserve">ấm </w:t>
      </w:r>
      <w:commentRangeEnd w:id="44"/>
      <w:r>
        <w:rPr>
          <w:rStyle w:val="CommentReference"/>
          <w:rFonts w:ascii="Times New Roman" w:hAnsi="Times New Roman"/>
          <w:b w:val="0"/>
        </w:rPr>
        <w:commentReference w:id="44"/>
      </w:r>
      <w:r w:rsidR="00BA5695" w:rsidRPr="009D17F7">
        <w:rPr>
          <w:rFonts w:cs="Arimo"/>
          <w:b w:val="0"/>
          <w:szCs w:val="20"/>
        </w:rPr>
        <w:tab/>
        <w:t xml:space="preserve">: </w:t>
      </w:r>
      <w:r w:rsidR="00BA5695" w:rsidRPr="009D17F7">
        <w:rPr>
          <w:rFonts w:cs="Arimo"/>
          <w:b w:val="0"/>
          <w:szCs w:val="20"/>
        </w:rPr>
        <w:tab/>
        <w:t>≤ 10</w:t>
      </w:r>
      <w:r w:rsidR="00BA5695" w:rsidRPr="009D17F7">
        <w:rPr>
          <w:rFonts w:cs="Arimo"/>
          <w:b w:val="0"/>
          <w:szCs w:val="20"/>
          <w:vertAlign w:val="superscript"/>
        </w:rPr>
        <w:t>2</w:t>
      </w:r>
      <w:r w:rsidR="00BA5695" w:rsidRPr="009D17F7">
        <w:rPr>
          <w:rFonts w:cs="Arimo"/>
          <w:b w:val="0"/>
          <w:szCs w:val="20"/>
        </w:rPr>
        <w:t xml:space="preserve"> CFU/g</w:t>
      </w:r>
    </w:p>
    <w:p w14:paraId="77187753" w14:textId="77777777" w:rsidR="00BA5695" w:rsidRPr="009D17F7" w:rsidRDefault="00BA5695" w:rsidP="00280567">
      <w:pPr>
        <w:pStyle w:val="ListParagraph"/>
        <w:numPr>
          <w:ilvl w:val="0"/>
          <w:numId w:val="41"/>
        </w:numPr>
        <w:tabs>
          <w:tab w:val="left" w:pos="3544"/>
          <w:tab w:val="left" w:pos="3828"/>
        </w:tabs>
        <w:ind w:left="851" w:hanging="284"/>
        <w:rPr>
          <w:rFonts w:cs="Arimo"/>
          <w:b w:val="0"/>
          <w:szCs w:val="20"/>
        </w:rPr>
      </w:pPr>
      <w:proofErr w:type="gramStart"/>
      <w:r w:rsidRPr="009D17F7">
        <w:rPr>
          <w:rFonts w:cs="Arimo"/>
          <w:b w:val="0"/>
          <w:szCs w:val="20"/>
        </w:rPr>
        <w:t>E.coli</w:t>
      </w:r>
      <w:proofErr w:type="gramEnd"/>
      <w:r w:rsidRPr="009D17F7">
        <w:rPr>
          <w:rFonts w:cs="Arimo"/>
          <w:b w:val="0"/>
          <w:szCs w:val="20"/>
        </w:rPr>
        <w:tab/>
        <w:t xml:space="preserve">: </w:t>
      </w:r>
      <w:r w:rsidRPr="009D17F7">
        <w:rPr>
          <w:rFonts w:cs="Arimo"/>
          <w:b w:val="0"/>
          <w:szCs w:val="20"/>
        </w:rPr>
        <w:tab/>
        <w:t>Không được có/g</w:t>
      </w:r>
    </w:p>
    <w:p w14:paraId="00A69C86" w14:textId="77777777" w:rsidR="00DC698C" w:rsidRPr="003B450C" w:rsidRDefault="00DC698C" w:rsidP="00A41378">
      <w:pPr>
        <w:keepNext/>
        <w:tabs>
          <w:tab w:val="left" w:pos="709"/>
        </w:tabs>
        <w:spacing w:before="0" w:after="200"/>
        <w:ind w:left="709" w:hanging="709"/>
        <w:outlineLvl w:val="2"/>
        <w:rPr>
          <w:rFonts w:ascii="Arimo" w:hAnsi="Arimo" w:cs="Arimo"/>
          <w:bCs/>
          <w:sz w:val="20"/>
          <w:szCs w:val="20"/>
        </w:rPr>
        <w:sectPr w:rsidR="00DC698C" w:rsidRPr="003B450C" w:rsidSect="00A863FB">
          <w:headerReference w:type="default" r:id="rId26"/>
          <w:footnotePr>
            <w:numFmt w:val="chicago"/>
          </w:footnotePr>
          <w:type w:val="nextColumn"/>
          <w:pgSz w:w="11909" w:h="16834" w:code="9"/>
          <w:pgMar w:top="2835" w:right="1134" w:bottom="1701" w:left="1418" w:header="851" w:footer="851" w:gutter="0"/>
          <w:pgNumType w:start="1"/>
          <w:cols w:space="720"/>
          <w:docGrid w:linePitch="360"/>
        </w:sectPr>
      </w:pPr>
    </w:p>
    <w:p w14:paraId="12CF6D6A" w14:textId="77777777" w:rsidR="00DC698C" w:rsidRPr="00A80110" w:rsidRDefault="00DC698C" w:rsidP="00A80110">
      <w:pPr>
        <w:spacing w:before="0" w:after="200"/>
        <w:rPr>
          <w:rFonts w:ascii="Arimo" w:hAnsi="Arimo" w:cs="Arimo"/>
          <w:sz w:val="20"/>
          <w:szCs w:val="20"/>
        </w:rPr>
      </w:pPr>
      <w:r w:rsidRPr="00A80110">
        <w:rPr>
          <w:rFonts w:ascii="Arimo" w:hAnsi="Arimo" w:cs="Arimo"/>
          <w:sz w:val="20"/>
          <w:szCs w:val="20"/>
        </w:rPr>
        <w:t>Không áp dụng đối với dạng bào chế này.</w:t>
      </w:r>
    </w:p>
    <w:p w14:paraId="3AA53FD8" w14:textId="77777777" w:rsidR="00DC698C" w:rsidRPr="003B450C" w:rsidRDefault="00DC698C" w:rsidP="00A41378">
      <w:pPr>
        <w:spacing w:before="0" w:after="200"/>
        <w:jc w:val="both"/>
        <w:rPr>
          <w:rFonts w:ascii="Arimo" w:hAnsi="Arimo" w:cs="Arimo"/>
          <w:sz w:val="20"/>
          <w:szCs w:val="20"/>
        </w:rPr>
      </w:pPr>
    </w:p>
    <w:p w14:paraId="708F199F" w14:textId="77777777" w:rsidR="00120D16" w:rsidRPr="003B450C" w:rsidRDefault="00120D16" w:rsidP="00A41378">
      <w:pPr>
        <w:spacing w:before="0" w:after="200"/>
        <w:rPr>
          <w:rFonts w:ascii="Arimo" w:hAnsi="Arimo" w:cs="Arimo"/>
          <w:sz w:val="20"/>
          <w:szCs w:val="20"/>
        </w:rPr>
      </w:pPr>
    </w:p>
    <w:p w14:paraId="3CD6CA52" w14:textId="77777777" w:rsidR="00EF15C3" w:rsidRPr="003B450C" w:rsidRDefault="00EF15C3" w:rsidP="00A41378">
      <w:pPr>
        <w:spacing w:before="0" w:after="200"/>
        <w:rPr>
          <w:rFonts w:ascii="Arimo" w:hAnsi="Arimo" w:cs="Arimo"/>
          <w:sz w:val="20"/>
          <w:szCs w:val="20"/>
        </w:rPr>
      </w:pPr>
    </w:p>
    <w:p w14:paraId="171C7273" w14:textId="77777777" w:rsidR="00EF15C3" w:rsidRPr="003B450C" w:rsidRDefault="00EF15C3" w:rsidP="00A41378">
      <w:pPr>
        <w:spacing w:before="0" w:after="200"/>
        <w:rPr>
          <w:rFonts w:ascii="Arimo" w:hAnsi="Arimo" w:cs="Arimo"/>
          <w:sz w:val="20"/>
          <w:szCs w:val="20"/>
        </w:rPr>
      </w:pPr>
    </w:p>
    <w:p w14:paraId="395F6445" w14:textId="77777777" w:rsidR="00E47B59" w:rsidRPr="003B450C" w:rsidRDefault="00E47B59" w:rsidP="00A41378">
      <w:pPr>
        <w:spacing w:before="0" w:after="200"/>
        <w:rPr>
          <w:rFonts w:ascii="Arimo" w:hAnsi="Arimo" w:cs="Arimo"/>
          <w:sz w:val="20"/>
          <w:szCs w:val="20"/>
        </w:rPr>
      </w:pPr>
    </w:p>
    <w:p w14:paraId="1B967147" w14:textId="77777777" w:rsidR="00B77872" w:rsidRPr="00E52B24" w:rsidRDefault="00B77872" w:rsidP="00B77872">
      <w:pPr>
        <w:tabs>
          <w:tab w:val="center" w:pos="1701"/>
          <w:tab w:val="center" w:pos="7088"/>
        </w:tabs>
        <w:spacing w:before="0"/>
        <w:jc w:val="both"/>
        <w:rPr>
          <w:rFonts w:ascii="Arimo" w:hAnsi="Arimo" w:cs="Arimo"/>
          <w:sz w:val="20"/>
        </w:rPr>
      </w:pPr>
      <w:r>
        <w:rPr>
          <w:rFonts w:ascii="Arimo" w:hAnsi="Arimo" w:cs="Arimo"/>
          <w:sz w:val="20"/>
        </w:rPr>
        <w:tab/>
      </w:r>
      <w:r w:rsidRPr="00E52B24">
        <w:rPr>
          <w:rFonts w:ascii="Arimo" w:hAnsi="Arimo" w:cs="Arimo"/>
          <w:sz w:val="20"/>
        </w:rPr>
        <w:t>Ngày…. tháng…. năm</w:t>
      </w:r>
      <w:proofErr w:type="gramStart"/>
      <w:r w:rsidRPr="00E52B24">
        <w:rPr>
          <w:rFonts w:ascii="Arimo" w:hAnsi="Arimo" w:cs="Arimo"/>
          <w:sz w:val="20"/>
        </w:rPr>
        <w:t>….</w:t>
      </w:r>
      <w:r>
        <w:rPr>
          <w:rFonts w:ascii="Arimo" w:hAnsi="Arimo" w:cs="Arimo"/>
          <w:sz w:val="20"/>
        </w:rPr>
        <w:t>.</w:t>
      </w:r>
      <w:proofErr w:type="gramEnd"/>
      <w:r w:rsidRPr="00E52B24">
        <w:rPr>
          <w:rFonts w:ascii="Arimo" w:hAnsi="Arimo" w:cs="Arimo"/>
          <w:sz w:val="20"/>
        </w:rPr>
        <w:tab/>
        <w:t>Ngày…. tháng…. năm</w:t>
      </w:r>
      <w:proofErr w:type="gramStart"/>
      <w:r w:rsidRPr="00E52B24">
        <w:rPr>
          <w:rFonts w:ascii="Arimo" w:hAnsi="Arimo" w:cs="Arimo"/>
          <w:sz w:val="20"/>
        </w:rPr>
        <w:t>….</w:t>
      </w:r>
      <w:r>
        <w:rPr>
          <w:rFonts w:ascii="Arimo" w:hAnsi="Arimo" w:cs="Arimo"/>
          <w:sz w:val="20"/>
        </w:rPr>
        <w:t>.</w:t>
      </w:r>
      <w:proofErr w:type="gramEnd"/>
    </w:p>
    <w:p w14:paraId="75846BD5" w14:textId="77777777" w:rsidR="00B77872" w:rsidRPr="00E52B24" w:rsidRDefault="00B77872" w:rsidP="00B77872">
      <w:pPr>
        <w:tabs>
          <w:tab w:val="center" w:pos="1701"/>
          <w:tab w:val="center" w:pos="7088"/>
        </w:tabs>
        <w:spacing w:before="0" w:after="200"/>
        <w:jc w:val="both"/>
        <w:rPr>
          <w:rFonts w:ascii="Arimo" w:hAnsi="Arimo" w:cs="Arimo"/>
          <w:sz w:val="20"/>
        </w:rPr>
      </w:pPr>
      <w:r w:rsidRPr="00E52B24">
        <w:rPr>
          <w:rFonts w:ascii="Arimo" w:hAnsi="Arimo" w:cs="Arimo"/>
          <w:sz w:val="20"/>
        </w:rPr>
        <w:tab/>
        <w:t>Người thực hiện</w:t>
      </w:r>
      <w:r w:rsidRPr="00E52B24">
        <w:rPr>
          <w:rFonts w:ascii="Arimo" w:hAnsi="Arimo" w:cs="Arimo"/>
          <w:sz w:val="20"/>
        </w:rPr>
        <w:tab/>
        <w:t>Người duyệt</w:t>
      </w:r>
    </w:p>
    <w:p w14:paraId="7429CFAC" w14:textId="77777777" w:rsidR="00B77872" w:rsidRPr="003B450C" w:rsidRDefault="00B77872" w:rsidP="00B77872">
      <w:pPr>
        <w:spacing w:before="0" w:after="200"/>
        <w:rPr>
          <w:rFonts w:ascii="Arimo" w:hAnsi="Arimo" w:cs="Arimo"/>
          <w:sz w:val="20"/>
          <w:szCs w:val="20"/>
        </w:rPr>
      </w:pPr>
    </w:p>
    <w:p w14:paraId="0310FF16" w14:textId="77777777" w:rsidR="00B77872" w:rsidRDefault="00B77872" w:rsidP="00B77872">
      <w:pPr>
        <w:tabs>
          <w:tab w:val="center" w:pos="1701"/>
        </w:tabs>
        <w:spacing w:before="0" w:after="200"/>
        <w:rPr>
          <w:rFonts w:ascii="Arimo" w:hAnsi="Arimo" w:cs="Arimo"/>
          <w:sz w:val="20"/>
          <w:szCs w:val="20"/>
        </w:rPr>
      </w:pPr>
      <w:r>
        <w:rPr>
          <w:rFonts w:ascii="Arimo" w:hAnsi="Arimo" w:cs="Arimo"/>
          <w:sz w:val="20"/>
          <w:szCs w:val="20"/>
        </w:rPr>
        <w:tab/>
      </w:r>
    </w:p>
    <w:p w14:paraId="3E169D60" w14:textId="77777777" w:rsidR="00B77872" w:rsidRPr="003B450C" w:rsidRDefault="00B77872" w:rsidP="00B77872">
      <w:pPr>
        <w:tabs>
          <w:tab w:val="center" w:pos="1701"/>
        </w:tabs>
        <w:spacing w:before="0" w:after="200"/>
        <w:rPr>
          <w:rFonts w:ascii="Arimo" w:hAnsi="Arimo" w:cs="Arimo"/>
          <w:sz w:val="20"/>
          <w:szCs w:val="20"/>
        </w:rPr>
      </w:pPr>
      <w:r>
        <w:rPr>
          <w:rFonts w:ascii="Arimo" w:hAnsi="Arimo" w:cs="Arimo"/>
          <w:sz w:val="20"/>
          <w:szCs w:val="20"/>
        </w:rPr>
        <w:tab/>
      </w:r>
    </w:p>
    <w:p w14:paraId="04A03011" w14:textId="77777777" w:rsidR="00E47B59" w:rsidRPr="003B450C" w:rsidRDefault="00E47B59" w:rsidP="00A41378">
      <w:pPr>
        <w:spacing w:before="0" w:after="200"/>
        <w:rPr>
          <w:rFonts w:ascii="Arimo" w:hAnsi="Arimo" w:cs="Arimo"/>
          <w:sz w:val="20"/>
          <w:szCs w:val="20"/>
        </w:rPr>
      </w:pPr>
    </w:p>
    <w:p w14:paraId="1060AB89" w14:textId="77777777" w:rsidR="00E47B59" w:rsidRPr="003B450C" w:rsidRDefault="00E47B59" w:rsidP="00A41378">
      <w:pPr>
        <w:spacing w:before="0" w:after="200"/>
        <w:rPr>
          <w:rFonts w:ascii="Arimo" w:hAnsi="Arimo" w:cs="Arimo"/>
          <w:sz w:val="20"/>
          <w:szCs w:val="20"/>
        </w:rPr>
      </w:pPr>
    </w:p>
    <w:p w14:paraId="67A15273" w14:textId="77777777" w:rsidR="00E47B59" w:rsidRPr="003B450C" w:rsidRDefault="00E47B59" w:rsidP="00A41378">
      <w:pPr>
        <w:spacing w:before="0" w:after="200"/>
        <w:rPr>
          <w:rFonts w:ascii="Arimo" w:hAnsi="Arimo" w:cs="Arimo"/>
          <w:sz w:val="20"/>
          <w:szCs w:val="20"/>
        </w:rPr>
      </w:pPr>
    </w:p>
    <w:p w14:paraId="32E50202" w14:textId="77777777" w:rsidR="00E47B59" w:rsidRPr="003B450C" w:rsidRDefault="00E47B59" w:rsidP="00A41378">
      <w:pPr>
        <w:spacing w:before="0" w:after="200"/>
        <w:rPr>
          <w:rFonts w:ascii="Arimo" w:hAnsi="Arimo" w:cs="Arimo"/>
          <w:sz w:val="20"/>
          <w:szCs w:val="20"/>
        </w:rPr>
      </w:pPr>
    </w:p>
    <w:p w14:paraId="168AE6B6" w14:textId="77777777" w:rsidR="00E47B59" w:rsidRPr="003B450C" w:rsidRDefault="00E47B59" w:rsidP="00AA3456">
      <w:pPr>
        <w:spacing w:before="120"/>
        <w:rPr>
          <w:rFonts w:ascii="Arimo" w:hAnsi="Arimo" w:cs="Arimo"/>
          <w:sz w:val="20"/>
          <w:szCs w:val="20"/>
        </w:rPr>
      </w:pPr>
    </w:p>
    <w:p w14:paraId="69C1A1BE" w14:textId="77777777" w:rsidR="00E47B59" w:rsidRPr="003B450C" w:rsidRDefault="00E47B59" w:rsidP="00AA3456">
      <w:pPr>
        <w:spacing w:before="120"/>
        <w:rPr>
          <w:rFonts w:ascii="Arimo" w:hAnsi="Arimo" w:cs="Arimo"/>
          <w:sz w:val="20"/>
          <w:szCs w:val="20"/>
        </w:rPr>
      </w:pPr>
    </w:p>
    <w:p w14:paraId="4466D6C2" w14:textId="77777777" w:rsidR="00633620" w:rsidRDefault="00633620" w:rsidP="000223DB">
      <w:pPr>
        <w:spacing w:before="120" w:after="200"/>
        <w:jc w:val="center"/>
        <w:rPr>
          <w:rFonts w:ascii="Arimo" w:hAnsi="Arimo" w:cs="Arimo"/>
          <w:sz w:val="20"/>
          <w:szCs w:val="20"/>
        </w:rPr>
      </w:pPr>
    </w:p>
    <w:sectPr w:rsidR="00633620" w:rsidSect="00A863FB">
      <w:headerReference w:type="default" r:id="rId27"/>
      <w:footnotePr>
        <w:numFmt w:val="chicago"/>
      </w:footnotePr>
      <w:pgSz w:w="11909" w:h="16834" w:code="9"/>
      <w:pgMar w:top="2835" w:right="1134" w:bottom="1701" w:left="1418" w:header="851" w:footer="851"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Nguyễn Hữu Đại" w:date="2024-02-02T08:56:00Z" w:initials="NHĐ">
    <w:p w14:paraId="68CAF9AF" w14:textId="77777777" w:rsidR="009A2F9C" w:rsidRPr="00A41378" w:rsidRDefault="009A2F9C" w:rsidP="00A21B0A">
      <w:pPr>
        <w:pStyle w:val="CommentText"/>
        <w:rPr>
          <w:rFonts w:ascii="Arimo" w:hAnsi="Arimo" w:cs="Arimo"/>
        </w:rPr>
      </w:pPr>
      <w:r w:rsidRPr="00A41378">
        <w:rPr>
          <w:rStyle w:val="CommentReference"/>
          <w:rFonts w:ascii="Arimo" w:hAnsi="Arimo" w:cs="Arimo"/>
          <w:sz w:val="20"/>
          <w:szCs w:val="20"/>
        </w:rPr>
        <w:annotationRef/>
      </w:r>
    </w:p>
    <w:p w14:paraId="4DD996E0" w14:textId="77777777" w:rsidR="009A2F9C" w:rsidRPr="00A41378" w:rsidRDefault="009A2F9C" w:rsidP="00A21B0A">
      <w:pPr>
        <w:pStyle w:val="CommentText"/>
        <w:rPr>
          <w:rFonts w:ascii="Arimo" w:hAnsi="Arimo" w:cs="Arimo"/>
        </w:rPr>
      </w:pPr>
      <w:r w:rsidRPr="00A41378">
        <w:rPr>
          <w:rFonts w:ascii="Arimo" w:hAnsi="Arimo" w:cs="Arimo"/>
        </w:rPr>
        <w:t>Các mục bắt buộc</w:t>
      </w:r>
    </w:p>
    <w:p w14:paraId="2F7DE339" w14:textId="77777777" w:rsidR="009A2F9C" w:rsidRPr="00A41378" w:rsidRDefault="009A2F9C" w:rsidP="00280567">
      <w:pPr>
        <w:pStyle w:val="CommentText"/>
        <w:numPr>
          <w:ilvl w:val="0"/>
          <w:numId w:val="18"/>
        </w:numPr>
        <w:spacing w:before="0" w:line="240" w:lineRule="auto"/>
        <w:rPr>
          <w:rFonts w:ascii="Arimo" w:hAnsi="Arimo" w:cs="Arimo"/>
        </w:rPr>
      </w:pPr>
      <w:r w:rsidRPr="00A41378">
        <w:rPr>
          <w:rFonts w:ascii="Arimo" w:hAnsi="Arimo" w:cs="Arimo"/>
        </w:rPr>
        <w:t xml:space="preserve"> Đặc tính chung</w:t>
      </w:r>
    </w:p>
    <w:p w14:paraId="0B82BF00" w14:textId="77777777" w:rsidR="009A2F9C" w:rsidRPr="00A41378" w:rsidRDefault="009A2F9C" w:rsidP="00280567">
      <w:pPr>
        <w:pStyle w:val="CommentText"/>
        <w:numPr>
          <w:ilvl w:val="0"/>
          <w:numId w:val="18"/>
        </w:numPr>
        <w:spacing w:before="0" w:line="240" w:lineRule="auto"/>
        <w:rPr>
          <w:rFonts w:ascii="Arimo" w:hAnsi="Arimo" w:cs="Arimo"/>
        </w:rPr>
      </w:pPr>
      <w:r w:rsidRPr="00A41378">
        <w:rPr>
          <w:rFonts w:ascii="Arimo" w:hAnsi="Arimo" w:cs="Arimo"/>
        </w:rPr>
        <w:t xml:space="preserve"> Độ tan</w:t>
      </w:r>
    </w:p>
    <w:p w14:paraId="31E62CCE" w14:textId="77777777" w:rsidR="009A2F9C" w:rsidRPr="00A41378" w:rsidRDefault="009A2F9C" w:rsidP="00A21B0A">
      <w:pPr>
        <w:pStyle w:val="CommentText"/>
        <w:rPr>
          <w:rFonts w:ascii="Arimo" w:hAnsi="Arimo" w:cs="Arimo"/>
        </w:rPr>
      </w:pPr>
      <w:r w:rsidRPr="00A41378">
        <w:rPr>
          <w:rFonts w:ascii="Arimo" w:hAnsi="Arimo" w:cs="Arimo"/>
        </w:rPr>
        <w:t>Các mục không bắt buộc</w:t>
      </w:r>
    </w:p>
    <w:p w14:paraId="6651B173" w14:textId="77777777" w:rsidR="009A2F9C" w:rsidRPr="00A41378" w:rsidRDefault="009A2F9C" w:rsidP="00280567">
      <w:pPr>
        <w:pStyle w:val="CommentText"/>
        <w:numPr>
          <w:ilvl w:val="0"/>
          <w:numId w:val="18"/>
        </w:numPr>
        <w:spacing w:before="0" w:line="240" w:lineRule="auto"/>
        <w:rPr>
          <w:rFonts w:ascii="Arimo" w:hAnsi="Arimo" w:cs="Arimo"/>
        </w:rPr>
      </w:pPr>
      <w:r w:rsidRPr="00A41378">
        <w:rPr>
          <w:rFonts w:ascii="Arimo" w:hAnsi="Arimo" w:cs="Arimo"/>
        </w:rPr>
        <w:t xml:space="preserve"> Cỡ hạt</w:t>
      </w:r>
    </w:p>
    <w:p w14:paraId="67118814" w14:textId="77777777" w:rsidR="009A2F9C" w:rsidRPr="00A41378" w:rsidRDefault="009A2F9C" w:rsidP="00280567">
      <w:pPr>
        <w:pStyle w:val="CommentText"/>
        <w:numPr>
          <w:ilvl w:val="0"/>
          <w:numId w:val="18"/>
        </w:numPr>
        <w:spacing w:before="0" w:line="240" w:lineRule="auto"/>
        <w:rPr>
          <w:rFonts w:ascii="Arimo" w:hAnsi="Arimo" w:cs="Arimo"/>
        </w:rPr>
      </w:pPr>
      <w:r w:rsidRPr="00A41378">
        <w:rPr>
          <w:rFonts w:ascii="Arimo" w:hAnsi="Arimo" w:cs="Arimo"/>
        </w:rPr>
        <w:t xml:space="preserve"> Tính đa hình</w:t>
      </w:r>
    </w:p>
    <w:p w14:paraId="269E5869" w14:textId="77777777" w:rsidR="009A2F9C" w:rsidRPr="00A41378" w:rsidRDefault="009A2F9C" w:rsidP="00A21B0A">
      <w:pPr>
        <w:pStyle w:val="CommentText"/>
        <w:rPr>
          <w:rFonts w:ascii="Arimo" w:hAnsi="Arimo" w:cs="Arimo"/>
        </w:rPr>
      </w:pPr>
      <w:r w:rsidRPr="00A41378">
        <w:rPr>
          <w:rFonts w:ascii="Arimo" w:hAnsi="Arimo" w:cs="Arimo"/>
        </w:rPr>
        <w:t>(Áp dụng khi có kiểm soát trong STP_API)</w:t>
      </w:r>
    </w:p>
  </w:comment>
  <w:comment w:id="1" w:author="Nguyễn Hữu Đại" w:date="2024-02-02T08:57:00Z" w:initials="NHĐ">
    <w:p w14:paraId="23B27243" w14:textId="77777777" w:rsidR="009A2F9C" w:rsidRPr="00A41378" w:rsidRDefault="009A2F9C" w:rsidP="00FB22DF">
      <w:pPr>
        <w:pStyle w:val="CommentText"/>
        <w:rPr>
          <w:rFonts w:ascii="Arimo" w:hAnsi="Arimo" w:cs="Arimo"/>
        </w:rPr>
      </w:pPr>
      <w:r w:rsidRPr="00A41378">
        <w:rPr>
          <w:rStyle w:val="CommentReference"/>
          <w:rFonts w:ascii="Arimo" w:hAnsi="Arimo" w:cs="Arimo"/>
          <w:sz w:val="20"/>
          <w:szCs w:val="20"/>
        </w:rPr>
        <w:annotationRef/>
      </w:r>
    </w:p>
    <w:p w14:paraId="0FD63E13" w14:textId="77777777" w:rsidR="009A2F9C" w:rsidRPr="00A41378" w:rsidRDefault="009A2F9C" w:rsidP="00280567">
      <w:pPr>
        <w:pStyle w:val="CommentText"/>
        <w:numPr>
          <w:ilvl w:val="0"/>
          <w:numId w:val="19"/>
        </w:numPr>
        <w:spacing w:before="0" w:line="240" w:lineRule="auto"/>
        <w:rPr>
          <w:rFonts w:ascii="Arimo" w:hAnsi="Arimo" w:cs="Arimo"/>
        </w:rPr>
      </w:pPr>
      <w:r w:rsidRPr="00A41378">
        <w:rPr>
          <w:rFonts w:ascii="Arimo" w:hAnsi="Arimo" w:cs="Arimo"/>
        </w:rPr>
        <w:t xml:space="preserve"> Độ tan theo pH sinh lý (nguồn DMF</w:t>
      </w:r>
      <w:r>
        <w:rPr>
          <w:rFonts w:ascii="Arimo" w:hAnsi="Arimo" w:cs="Arimo"/>
        </w:rPr>
        <w:t>/</w:t>
      </w:r>
      <w:r w:rsidRPr="00A41378">
        <w:rPr>
          <w:rFonts w:ascii="Arimo" w:hAnsi="Arimo" w:cs="Arimo"/>
        </w:rPr>
        <w:t>tltk)</w:t>
      </w:r>
    </w:p>
    <w:p w14:paraId="29180831" w14:textId="77777777" w:rsidR="009A2F9C" w:rsidRPr="00A41378" w:rsidRDefault="009A2F9C" w:rsidP="00280567">
      <w:pPr>
        <w:pStyle w:val="CommentText"/>
        <w:numPr>
          <w:ilvl w:val="0"/>
          <w:numId w:val="19"/>
        </w:numPr>
        <w:spacing w:before="0" w:line="240" w:lineRule="auto"/>
        <w:rPr>
          <w:rFonts w:ascii="Arimo" w:hAnsi="Arimo" w:cs="Arimo"/>
        </w:rPr>
      </w:pPr>
      <w:r w:rsidRPr="00A41378">
        <w:rPr>
          <w:rFonts w:ascii="Arimo" w:hAnsi="Arimo" w:cs="Arimo"/>
        </w:rPr>
        <w:t xml:space="preserve"> Độ ổn định trong pH (nếu có)</w:t>
      </w:r>
    </w:p>
    <w:p w14:paraId="19FEF680" w14:textId="77777777" w:rsidR="009A2F9C" w:rsidRPr="00A41378" w:rsidRDefault="009A2F9C" w:rsidP="00280567">
      <w:pPr>
        <w:pStyle w:val="CommentText"/>
        <w:numPr>
          <w:ilvl w:val="0"/>
          <w:numId w:val="20"/>
        </w:numPr>
        <w:rPr>
          <w:rFonts w:ascii="Arimo" w:hAnsi="Arimo" w:cs="Arimo"/>
        </w:rPr>
      </w:pPr>
      <w:r w:rsidRPr="00A41378">
        <w:rPr>
          <w:rFonts w:ascii="Arimo" w:hAnsi="Arimo" w:cs="Arimo"/>
        </w:rPr>
        <w:t xml:space="preserve"> API tan tốt hay không, có phụ thuộc pH hay không?</w:t>
      </w:r>
    </w:p>
  </w:comment>
  <w:comment w:id="3" w:author="Nguyễn Hữu Đại" w:date="2024-02-02T08:17:00Z" w:initials="NHĐ">
    <w:p w14:paraId="654356E7" w14:textId="77777777" w:rsidR="009A2F9C" w:rsidRDefault="009A2F9C" w:rsidP="00FB22DF">
      <w:pPr>
        <w:pStyle w:val="CommentText"/>
      </w:pPr>
      <w:r>
        <w:rPr>
          <w:rStyle w:val="CommentReference"/>
        </w:rPr>
        <w:annotationRef/>
      </w:r>
      <w:r>
        <w:t>Kết luận tiêu chuẩn cỡ hạt được chọn</w:t>
      </w:r>
    </w:p>
    <w:p w14:paraId="6369C3EB" w14:textId="77777777" w:rsidR="009A2F9C" w:rsidRDefault="009A2F9C" w:rsidP="00FB22DF">
      <w:pPr>
        <w:pStyle w:val="CommentText"/>
      </w:pPr>
      <w:r>
        <w:t xml:space="preserve">Thuyết minh tiêu chuẩn cỡ hạt </w:t>
      </w:r>
    </w:p>
    <w:p w14:paraId="6B8DECB4" w14:textId="77777777" w:rsidR="009A2F9C" w:rsidRDefault="009A2F9C" w:rsidP="00280567">
      <w:pPr>
        <w:pStyle w:val="CommentText"/>
        <w:numPr>
          <w:ilvl w:val="0"/>
          <w:numId w:val="21"/>
        </w:numPr>
        <w:spacing w:before="0" w:line="240" w:lineRule="auto"/>
      </w:pPr>
      <w:r w:rsidRPr="00E72573">
        <w:rPr>
          <w:b/>
        </w:rPr>
        <w:t xml:space="preserve"> H1:</w:t>
      </w:r>
      <w:r>
        <w:t xml:space="preserve"> Trình bày các lô có kq PSD tương tự nhau </w:t>
      </w:r>
      <w:r>
        <w:sym w:font="Wingdings" w:char="F0E0"/>
      </w:r>
      <w:r>
        <w:t xml:space="preserve"> nguồn API ổn định, chọn tiêu chuẩn PSD theo NSX</w:t>
      </w:r>
    </w:p>
    <w:p w14:paraId="3EBEA988" w14:textId="77777777" w:rsidR="009A2F9C" w:rsidRDefault="009A2F9C" w:rsidP="00280567">
      <w:pPr>
        <w:pStyle w:val="CommentText"/>
        <w:numPr>
          <w:ilvl w:val="0"/>
          <w:numId w:val="21"/>
        </w:numPr>
      </w:pPr>
      <w:r w:rsidRPr="00E72573">
        <w:rPr>
          <w:b/>
        </w:rPr>
        <w:t xml:space="preserve"> H2:</w:t>
      </w:r>
      <w:r>
        <w:t xml:space="preserve"> Trình bày các lô có kq PSD khác xa nhau </w:t>
      </w:r>
      <w:r>
        <w:sym w:font="Wingdings" w:char="F0E0"/>
      </w:r>
      <w:r>
        <w:t xml:space="preserve"> thử nghiệm lựa chọn cỡ hạt xem mục P2.3</w:t>
      </w:r>
    </w:p>
  </w:comment>
  <w:comment w:id="4" w:author="Nguyễn Hữu Đại" w:date="2024-02-02T08:57:00Z" w:initials="NHĐ">
    <w:p w14:paraId="337A8EDD" w14:textId="77777777" w:rsidR="009A2F9C" w:rsidRDefault="009A2F9C" w:rsidP="00A21B0A">
      <w:pPr>
        <w:pStyle w:val="CommentText"/>
      </w:pPr>
      <w:r>
        <w:rPr>
          <w:rStyle w:val="CommentReference"/>
        </w:rPr>
        <w:annotationRef/>
      </w:r>
    </w:p>
    <w:p w14:paraId="7FC7808F" w14:textId="77777777" w:rsidR="009A2F9C" w:rsidRDefault="009A2F9C" w:rsidP="00A21B0A">
      <w:pPr>
        <w:pStyle w:val="CommentText"/>
      </w:pPr>
      <w:r>
        <w:t>Kết luận hoạt chất có/không có tính đa hình và dạng thù hình được chọn</w:t>
      </w:r>
    </w:p>
    <w:p w14:paraId="239BEAB5" w14:textId="77777777" w:rsidR="009A2F9C" w:rsidRDefault="009A2F9C" w:rsidP="00A21B0A">
      <w:pPr>
        <w:pStyle w:val="CommentText"/>
      </w:pPr>
      <w:r>
        <w:t>Thuyết minh dạng thù hình được chọn</w:t>
      </w:r>
    </w:p>
    <w:p w14:paraId="2F87E5DD" w14:textId="77777777" w:rsidR="009A2F9C" w:rsidRDefault="009A2F9C" w:rsidP="00280567">
      <w:pPr>
        <w:pStyle w:val="CommentText"/>
        <w:numPr>
          <w:ilvl w:val="0"/>
          <w:numId w:val="21"/>
        </w:numPr>
        <w:spacing w:before="0" w:line="240" w:lineRule="auto"/>
      </w:pPr>
      <w:r>
        <w:t xml:space="preserve"> Ưu điểm trong độ tan, độ ổn định</w:t>
      </w:r>
    </w:p>
    <w:p w14:paraId="0B8A2D66" w14:textId="77777777" w:rsidR="009A2F9C" w:rsidRDefault="009A2F9C" w:rsidP="00280567">
      <w:pPr>
        <w:pStyle w:val="CommentText"/>
        <w:numPr>
          <w:ilvl w:val="0"/>
          <w:numId w:val="21"/>
        </w:numPr>
        <w:spacing w:before="0" w:line="240" w:lineRule="auto"/>
      </w:pPr>
      <w:r>
        <w:t xml:space="preserve"> Phương pháp phân tích xác định dạng thù hình (DSC, X-ray)</w:t>
      </w:r>
    </w:p>
    <w:p w14:paraId="4EFC5AED" w14:textId="77777777" w:rsidR="009A2F9C" w:rsidRDefault="009A2F9C" w:rsidP="00280567">
      <w:pPr>
        <w:pStyle w:val="CommentText"/>
        <w:numPr>
          <w:ilvl w:val="0"/>
          <w:numId w:val="21"/>
        </w:numPr>
        <w:spacing w:before="0" w:line="240" w:lineRule="auto"/>
      </w:pPr>
      <w:r>
        <w:t xml:space="preserve"> Skđ minh họa </w:t>
      </w:r>
    </w:p>
  </w:comment>
  <w:comment w:id="5" w:author="Nguyễn Hữu Đại" w:date="2024-01-30T09:37:00Z" w:initials="NHĐ">
    <w:p w14:paraId="42390AC4" w14:textId="77777777" w:rsidR="009A2F9C" w:rsidRDefault="009A2F9C">
      <w:pPr>
        <w:pStyle w:val="CommentText"/>
      </w:pPr>
      <w:r>
        <w:rPr>
          <w:rStyle w:val="CommentReference"/>
        </w:rPr>
        <w:annotationRef/>
      </w:r>
      <w:r w:rsidRPr="000A586F">
        <w:sym w:font="Wingdings" w:char="F0E0"/>
      </w:r>
      <w:r w:rsidRPr="000A586F">
        <w:t xml:space="preserve"> </w:t>
      </w:r>
      <w:r>
        <w:t>Chỉ liệt kê các</w:t>
      </w:r>
      <w:r w:rsidRPr="000A586F">
        <w:t xml:space="preserve"> thông tin </w:t>
      </w:r>
      <w:r>
        <w:t xml:space="preserve">cần thiết để làm cơ </w:t>
      </w:r>
      <w:proofErr w:type="gramStart"/>
      <w:r>
        <w:t>sở  cho</w:t>
      </w:r>
      <w:proofErr w:type="gramEnd"/>
      <w:r>
        <w:t xml:space="preserve"> phần </w:t>
      </w:r>
      <w:r w:rsidRPr="000A586F">
        <w:t>biện luận tiêu chuẩn độ hòa tan, thử nghiệm BE, miễn thử BE..</w:t>
      </w:r>
      <w:r>
        <w:t xml:space="preserve">: </w:t>
      </w:r>
    </w:p>
    <w:p w14:paraId="215EE4C9" w14:textId="77777777" w:rsidR="009A2F9C" w:rsidRDefault="009A2F9C">
      <w:pPr>
        <w:pStyle w:val="CommentText"/>
      </w:pPr>
    </w:p>
    <w:p w14:paraId="507BB5DB" w14:textId="77777777" w:rsidR="009A2F9C" w:rsidRDefault="009A2F9C" w:rsidP="00515B9B">
      <w:pPr>
        <w:pStyle w:val="CommentText"/>
      </w:pPr>
      <w:r w:rsidRPr="000A586F">
        <w:t>- Tmax, AUC tương đối</w:t>
      </w:r>
      <w:r w:rsidRPr="00683E9B">
        <w:rPr>
          <w:b/>
          <w:color w:val="FF0000"/>
        </w:rPr>
        <w:t>, tóm tắt</w:t>
      </w:r>
      <w:r w:rsidRPr="00683E9B">
        <w:rPr>
          <w:color w:val="FF0000"/>
        </w:rPr>
        <w:t xml:space="preserve"> </w:t>
      </w:r>
      <w:r w:rsidRPr="000A586F">
        <w:t xml:space="preserve">hấp thu (tuyến tính theo hàm </w:t>
      </w:r>
      <w:r>
        <w:t>lượng? ảnh hưởng bởi thức ăn?)</w:t>
      </w:r>
    </w:p>
    <w:p w14:paraId="34FC6D4C" w14:textId="77777777" w:rsidR="009A2F9C" w:rsidRPr="000A586F" w:rsidRDefault="009A2F9C" w:rsidP="00515B9B">
      <w:pPr>
        <w:pStyle w:val="CommentText"/>
      </w:pPr>
      <w:r>
        <w:t xml:space="preserve">- </w:t>
      </w:r>
      <w:r w:rsidRPr="00C43154">
        <w:rPr>
          <w:b/>
          <w:color w:val="FF0000"/>
        </w:rPr>
        <w:t>Tóm tắt</w:t>
      </w:r>
      <w:r w:rsidRPr="00C43154">
        <w:rPr>
          <w:color w:val="FF0000"/>
        </w:rPr>
        <w:t xml:space="preserve"> </w:t>
      </w:r>
      <w:r w:rsidRPr="000A586F">
        <w:t>phân bố, chuyển hóa</w:t>
      </w:r>
      <w:r>
        <w:t xml:space="preserve"> (các chất chuyển hóa có hoạt tính không)</w:t>
      </w:r>
      <w:r w:rsidRPr="000A586F">
        <w:t>, thải trừ</w:t>
      </w:r>
      <w:r>
        <w:t xml:space="preserve"> (t1/2)</w:t>
      </w:r>
    </w:p>
    <w:p w14:paraId="52F9D52C" w14:textId="77777777" w:rsidR="009A2F9C" w:rsidRDefault="009A2F9C" w:rsidP="00515B9B">
      <w:pPr>
        <w:pStyle w:val="CommentText"/>
      </w:pPr>
    </w:p>
  </w:comment>
  <w:comment w:id="6" w:author="Nguyễn Hữu Đại" w:date="2024-02-02T08:20:00Z" w:initials="NHĐ">
    <w:p w14:paraId="5573EDA6" w14:textId="77777777" w:rsidR="009A2F9C" w:rsidRDefault="009A2F9C" w:rsidP="00C47F34">
      <w:pPr>
        <w:pStyle w:val="CommentText"/>
        <w:rPr>
          <w:rFonts w:ascii="Arimo" w:hAnsi="Arimo" w:cs="Arimo"/>
        </w:rPr>
      </w:pPr>
      <w:r>
        <w:rPr>
          <w:rStyle w:val="CommentReference"/>
        </w:rPr>
        <w:annotationRef/>
      </w:r>
      <w:r>
        <w:rPr>
          <w:rFonts w:ascii="Arimo" w:hAnsi="Arimo" w:cs="Arimo"/>
        </w:rPr>
        <w:t>Lưu ý</w:t>
      </w:r>
    </w:p>
    <w:p w14:paraId="5B70CC06" w14:textId="77777777" w:rsidR="009A2F9C" w:rsidRDefault="009A2F9C" w:rsidP="00C47F34">
      <w:pPr>
        <w:pStyle w:val="CommentText"/>
        <w:rPr>
          <w:rFonts w:ascii="Arimo" w:hAnsi="Arimo" w:cs="Arimo"/>
        </w:rPr>
      </w:pPr>
      <w:r>
        <w:rPr>
          <w:rFonts w:ascii="Arimo" w:hAnsi="Arimo" w:cs="Arimo"/>
        </w:rPr>
        <w:t>Tên: theo INN</w:t>
      </w:r>
    </w:p>
    <w:p w14:paraId="114FF067" w14:textId="77777777" w:rsidR="009A2F9C" w:rsidRDefault="009A2F9C" w:rsidP="00C47F34">
      <w:pPr>
        <w:pStyle w:val="CommentText"/>
        <w:rPr>
          <w:rFonts w:ascii="Arimo" w:hAnsi="Arimo" w:cs="Arimo"/>
        </w:rPr>
      </w:pPr>
      <w:r>
        <w:rPr>
          <w:rFonts w:ascii="Arimo" w:hAnsi="Arimo" w:cs="Arimo"/>
        </w:rPr>
        <w:t>Đặc tính lý hóa: File tính chất tá dược</w:t>
      </w:r>
    </w:p>
    <w:p w14:paraId="42C65A50" w14:textId="77777777" w:rsidR="009A2F9C" w:rsidRDefault="009A2F9C" w:rsidP="00C47F34">
      <w:pPr>
        <w:pStyle w:val="CommentText"/>
        <w:rPr>
          <w:rFonts w:ascii="Arimo" w:hAnsi="Arimo" w:cs="Arimo"/>
        </w:rPr>
      </w:pPr>
      <w:r>
        <w:rPr>
          <w:rFonts w:ascii="Arimo" w:hAnsi="Arimo" w:cs="Arimo"/>
        </w:rPr>
        <w:t xml:space="preserve">Ứng dụng: File tính chất tá dược + giới hạn cho phép </w:t>
      </w:r>
      <w:r w:rsidRPr="0030237A">
        <w:rPr>
          <w:rFonts w:ascii="Arimo" w:hAnsi="Arimo" w:cs="Arimo"/>
        </w:rPr>
        <w:t>FDA’s Inactive Ingredients Database</w:t>
      </w:r>
    </w:p>
    <w:p w14:paraId="4E83800F" w14:textId="77777777" w:rsidR="009A2F9C" w:rsidRDefault="009A2F9C" w:rsidP="00C47F34">
      <w:pPr>
        <w:pStyle w:val="CommentText"/>
      </w:pPr>
      <w:r>
        <w:rPr>
          <w:rFonts w:ascii="Arimo" w:hAnsi="Arimo" w:cs="Arimo"/>
        </w:rPr>
        <w:t>Chức năng: theo MFC</w:t>
      </w:r>
    </w:p>
  </w:comment>
  <w:comment w:id="7" w:author="Nguyễn Hữu Đại" w:date="2024-01-30T08:46:00Z" w:initials="NHĐ">
    <w:p w14:paraId="25D4A6DA" w14:textId="77777777" w:rsidR="009A2F9C" w:rsidRDefault="009A2F9C" w:rsidP="003B4CCD">
      <w:pPr>
        <w:pStyle w:val="CommentText"/>
      </w:pPr>
      <w:r>
        <w:rPr>
          <w:rStyle w:val="CommentReference"/>
        </w:rPr>
        <w:annotationRef/>
      </w:r>
      <w:r>
        <w:t>Áp dụng khi có tá dược khác thuốc gốc</w:t>
      </w:r>
    </w:p>
  </w:comment>
  <w:comment w:id="9" w:author="Nguyễn Hữu Đại" w:date="2024-01-30T08:46:00Z" w:initials="NHĐ">
    <w:p w14:paraId="6A11C625" w14:textId="77777777" w:rsidR="009A2F9C" w:rsidRDefault="009A2F9C" w:rsidP="003B4CCD">
      <w:pPr>
        <w:pStyle w:val="CommentText"/>
      </w:pPr>
      <w:r>
        <w:rPr>
          <w:rStyle w:val="CommentReference"/>
        </w:rPr>
        <w:annotationRef/>
      </w:r>
      <w:r>
        <w:t>Sắc ký đồ + tên</w:t>
      </w:r>
    </w:p>
  </w:comment>
  <w:comment w:id="10" w:author="Nguyễn Ngọc Gia Linh" w:date="2024-01-30T09:44:00Z" w:initials="NNGL">
    <w:p w14:paraId="46EB682F" w14:textId="77777777" w:rsidR="009A2F9C" w:rsidRDefault="009A2F9C" w:rsidP="003B4CCD">
      <w:pPr>
        <w:pStyle w:val="CommentText"/>
      </w:pPr>
      <w:r>
        <w:rPr>
          <w:rStyle w:val="CommentReference"/>
        </w:rPr>
        <w:annotationRef/>
      </w:r>
      <w:r>
        <w:t>Sắc ký đồ có hay không có dấu hiệu tương kỵ của mỗi tá dược (có cần làm thêm HPLC ko?)</w:t>
      </w:r>
    </w:p>
  </w:comment>
  <w:comment w:id="12" w:author="Nguyễn Hữu Đại" w:date="2024-01-30T09:14:00Z" w:initials="NHĐ">
    <w:p w14:paraId="5008BEBF" w14:textId="77777777" w:rsidR="009A2F9C" w:rsidRDefault="009A2F9C">
      <w:pPr>
        <w:pStyle w:val="CommentText"/>
      </w:pPr>
      <w:r>
        <w:rPr>
          <w:rStyle w:val="CommentReference"/>
        </w:rPr>
        <w:annotationRef/>
      </w:r>
      <w:r>
        <w:t>Theo eMC hoặc Vidal Nga (nếu có)</w:t>
      </w:r>
    </w:p>
  </w:comment>
  <w:comment w:id="13" w:author="Nguyễn Hữu Đại" w:date="2024-01-31T10:34:00Z" w:initials="NHĐ">
    <w:p w14:paraId="7A8A7FE6" w14:textId="77777777" w:rsidR="009A2F9C" w:rsidRDefault="009A2F9C">
      <w:pPr>
        <w:pStyle w:val="CommentText"/>
      </w:pPr>
      <w:r>
        <w:rPr>
          <w:rStyle w:val="CommentReference"/>
        </w:rPr>
        <w:annotationRef/>
      </w:r>
      <w:r>
        <w:t>Đ</w:t>
      </w:r>
      <w:r w:rsidRPr="00925557">
        <w:t>ộ hòa t</w:t>
      </w:r>
      <w:r>
        <w:t>an MT chính, nhiều điểm (biểu đồ minh họa – ghi rõ tên biểu đồ)</w:t>
      </w:r>
    </w:p>
  </w:comment>
  <w:comment w:id="14" w:author="Nguyễn Hữu Đại" w:date="2024-01-31T10:00:00Z" w:initials="NHĐ">
    <w:p w14:paraId="2E598494" w14:textId="77777777" w:rsidR="009A2F9C" w:rsidRDefault="009A2F9C">
      <w:pPr>
        <w:pStyle w:val="CommentText"/>
      </w:pPr>
      <w:r>
        <w:rPr>
          <w:rStyle w:val="CommentReference"/>
        </w:rPr>
        <w:annotationRef/>
      </w:r>
      <w:r>
        <w:t>Phải phù hợp giữa mục tiêu nghiên cứu vs gđ thực nghiệm (kế hoạch thử nghiệm + đánh giá kết quả)</w:t>
      </w:r>
    </w:p>
    <w:p w14:paraId="3B3FFC81" w14:textId="77777777" w:rsidR="009A2F9C" w:rsidRDefault="009A2F9C" w:rsidP="00AA6DF3">
      <w:pPr>
        <w:pStyle w:val="CommentText"/>
      </w:pPr>
    </w:p>
  </w:comment>
  <w:comment w:id="16" w:author="Nguyễn Hữu Đại" w:date="2024-01-31T08:01:00Z" w:initials="NHĐ">
    <w:p w14:paraId="20C6B96E" w14:textId="77777777" w:rsidR="009A2F9C" w:rsidRDefault="009A2F9C">
      <w:pPr>
        <w:pStyle w:val="CommentText"/>
      </w:pPr>
      <w:r>
        <w:rPr>
          <w:rStyle w:val="CommentReference"/>
        </w:rPr>
        <w:annotationRef/>
      </w:r>
      <w:r>
        <w:t>Cỡ lô lab ≥ 1/100 cỡ lô thương mại</w:t>
      </w:r>
    </w:p>
  </w:comment>
  <w:comment w:id="17" w:author="Nguyễn Hữu Đại" w:date="2024-01-31T10:24:00Z" w:initials="NHĐ">
    <w:p w14:paraId="02C47F44" w14:textId="77777777" w:rsidR="009A2F9C" w:rsidRDefault="009A2F9C">
      <w:pPr>
        <w:pStyle w:val="CommentText"/>
      </w:pPr>
      <w:r>
        <w:rPr>
          <w:rStyle w:val="CommentReference"/>
        </w:rPr>
        <w:annotationRef/>
      </w:r>
      <w:r w:rsidRPr="00E82301">
        <w:rPr>
          <w:lang w:val="vi-VN"/>
        </w:rPr>
        <w:t>chỉ đề cập các chỉ tiêu liên quan đến mục tiêu khảo sát</w:t>
      </w:r>
    </w:p>
  </w:comment>
  <w:comment w:id="18" w:author="Nguyễn Hữu Đại" w:date="2024-01-30T17:57:00Z" w:initials="NHĐ">
    <w:p w14:paraId="47530010" w14:textId="77777777" w:rsidR="009A2F9C" w:rsidRDefault="009A2F9C">
      <w:pPr>
        <w:pStyle w:val="CommentText"/>
      </w:pPr>
      <w:r>
        <w:rPr>
          <w:rStyle w:val="CommentReference"/>
        </w:rPr>
        <w:annotationRef/>
      </w:r>
      <w:r>
        <w:t xml:space="preserve">Khớp với mục tiêu đề ra </w:t>
      </w:r>
    </w:p>
  </w:comment>
  <w:comment w:id="19" w:author="Nguyễn Hữu Đại" w:date="2024-01-31T08:05:00Z" w:initials="NHĐ">
    <w:p w14:paraId="56362DAC" w14:textId="77777777" w:rsidR="009A2F9C" w:rsidRDefault="009A2F9C">
      <w:pPr>
        <w:pStyle w:val="CommentText"/>
      </w:pPr>
      <w:r>
        <w:rPr>
          <w:rStyle w:val="CommentReference"/>
        </w:rPr>
        <w:annotationRef/>
      </w:r>
      <w:r>
        <w:t>Lặp lại 1 lô, cỡ lô bằng với các thử nghiệm trước đó</w:t>
      </w:r>
    </w:p>
  </w:comment>
  <w:comment w:id="30" w:author="Nguyễn Hữu Đại" w:date="2024-02-01T15:36:00Z" w:initials="NHĐ">
    <w:p w14:paraId="7782F161" w14:textId="77777777" w:rsidR="009A2F9C" w:rsidRDefault="009A2F9C">
      <w:pPr>
        <w:pStyle w:val="CommentText"/>
      </w:pPr>
      <w:r>
        <w:rPr>
          <w:rStyle w:val="CommentReference"/>
        </w:rPr>
        <w:annotationRef/>
      </w:r>
    </w:p>
    <w:p w14:paraId="75730488" w14:textId="77777777" w:rsidR="009A2F9C" w:rsidRDefault="009A2F9C" w:rsidP="00C14A78">
      <w:pPr>
        <w:pStyle w:val="CommentText"/>
      </w:pPr>
      <w:r>
        <w:t>Phân biệt khi: Có ít nhất 2 lô có độ hòa tan khác nhau giữa các thời điểm:&gt;5%</w:t>
      </w:r>
    </w:p>
    <w:p w14:paraId="5881BDA1" w14:textId="77777777" w:rsidR="009A2F9C" w:rsidRDefault="009A2F9C" w:rsidP="00B420E3">
      <w:pPr>
        <w:pStyle w:val="CommentText"/>
      </w:pPr>
      <w:r>
        <w:t>* Đối với API thuộc BCS I/III chấp nhận không đạt tính phân biệt nếu độ hòa tan đạt &gt; 85%, 15 phút khi đã khảo sát cả 2 yếu tố quy trình, công thức</w:t>
      </w:r>
    </w:p>
  </w:comment>
  <w:comment w:id="31" w:author="Nguyễn Hữu Đại" w:date="2024-02-02T07:38:00Z" w:initials="NHĐ">
    <w:p w14:paraId="0454BCCF" w14:textId="77777777" w:rsidR="009A2F9C" w:rsidRDefault="009A2F9C" w:rsidP="007A112E">
      <w:pPr>
        <w:pStyle w:val="CommentText"/>
      </w:pPr>
      <w:r>
        <w:rPr>
          <w:rStyle w:val="CommentReference"/>
        </w:rPr>
        <w:annotationRef/>
      </w:r>
      <w:r>
        <w:t xml:space="preserve">So sánh độ hòa tan: </w:t>
      </w:r>
    </w:p>
    <w:p w14:paraId="41DBF338" w14:textId="77777777" w:rsidR="009A2F9C" w:rsidRDefault="009A2F9C" w:rsidP="007A112E">
      <w:pPr>
        <w:pStyle w:val="CommentText"/>
      </w:pPr>
      <w:r w:rsidRPr="0074566F">
        <w:rPr>
          <w:b/>
        </w:rPr>
        <w:t>- Giữa các cỡ lô</w:t>
      </w:r>
      <w:r>
        <w:t>: So sánh môi trường chính nhiều điểm. Lab, pilot, TĐ, lô BE --&gt; kết luận</w:t>
      </w:r>
    </w:p>
    <w:p w14:paraId="2E0E70A7" w14:textId="77777777" w:rsidR="009A2F9C" w:rsidRDefault="009A2F9C" w:rsidP="007A112E">
      <w:pPr>
        <w:pStyle w:val="CommentText"/>
      </w:pPr>
      <w:r w:rsidRPr="0074566F">
        <w:rPr>
          <w:b/>
        </w:rPr>
        <w:t>- Với thuốc gốc</w:t>
      </w:r>
      <w:r>
        <w:t>: So sánh CDP (1.2, 4.5, 6.8</w:t>
      </w:r>
      <w:proofErr w:type="gramStart"/>
      <w:r>
        <w:t>)  lô</w:t>
      </w:r>
      <w:proofErr w:type="gramEnd"/>
      <w:r>
        <w:t xml:space="preserve"> BE với thuốc gốc. (Nếu không có lô BE có thể chọn lô pilot hoặc lô lab) --&gt; kết luận</w:t>
      </w:r>
    </w:p>
    <w:p w14:paraId="7B04912E" w14:textId="77777777" w:rsidR="009A2F9C" w:rsidRDefault="009A2F9C" w:rsidP="007A112E">
      <w:pPr>
        <w:pStyle w:val="CommentText"/>
      </w:pPr>
      <w:r>
        <w:t xml:space="preserve">- </w:t>
      </w:r>
      <w:r w:rsidRPr="0074566F">
        <w:rPr>
          <w:b/>
        </w:rPr>
        <w:t>Giữa các hàm lượng:</w:t>
      </w:r>
      <w:r>
        <w:t xml:space="preserve"> So sánh CDP (1.2, 4.5, 6.8</w:t>
      </w:r>
      <w:proofErr w:type="gramStart"/>
      <w:r>
        <w:t>)  cho</w:t>
      </w:r>
      <w:proofErr w:type="gramEnd"/>
      <w:r>
        <w:t xml:space="preserve"> miễn thử BE các hàm lượng. Nếu không miễn BE so sánh tại môi trường chính nhiều điểm --&gt; kết luận</w:t>
      </w:r>
    </w:p>
  </w:comment>
  <w:comment w:id="32" w:author="Nguyễn Ngọc Gia Linh" w:date="2024-01-31T10:46:00Z" w:initials="NNGL">
    <w:p w14:paraId="79427BBB" w14:textId="77777777" w:rsidR="009A2F9C" w:rsidRPr="006D7F96" w:rsidRDefault="009A2F9C" w:rsidP="00851AC2">
      <w:pPr>
        <w:pStyle w:val="CommentText"/>
      </w:pPr>
      <w:r>
        <w:rPr>
          <w:rStyle w:val="CommentReference"/>
        </w:rPr>
        <w:annotationRef/>
      </w:r>
      <w:r>
        <w:t>Đây là môi trường theo Selected method trong phần (</w:t>
      </w:r>
      <w:r w:rsidRPr="009B1D05">
        <w:rPr>
          <w:u w:val="single"/>
          <w:lang w:val="vi-VN"/>
        </w:rPr>
        <w:t>3.2.P.2.2.3.1.2</w:t>
      </w:r>
      <w:r>
        <w:rPr>
          <w:u w:val="single"/>
        </w:rPr>
        <w:t>)</w:t>
      </w:r>
    </w:p>
  </w:comment>
  <w:comment w:id="36" w:author="Nguyễn Ngọc Gia Linh" w:date="2024-01-31T10:46:00Z" w:initials="NNGL">
    <w:p w14:paraId="0691B60A" w14:textId="77777777" w:rsidR="009A2F9C" w:rsidRDefault="009A2F9C" w:rsidP="00851AC2">
      <w:pPr>
        <w:pStyle w:val="CommentText"/>
      </w:pPr>
      <w:r>
        <w:rPr>
          <w:rStyle w:val="CommentReference"/>
        </w:rPr>
        <w:annotationRef/>
      </w:r>
      <w:r>
        <w:t>Làm tương tự với 3 môi trường pH 1,2; 4,5; 6,8</w:t>
      </w:r>
    </w:p>
  </w:comment>
  <w:comment w:id="37" w:author="Nguyễn Hữu Đại" w:date="2024-02-02T08:57:00Z" w:initials="NHĐ">
    <w:p w14:paraId="1F014FE9" w14:textId="77777777" w:rsidR="009A2F9C" w:rsidRDefault="009A2F9C">
      <w:pPr>
        <w:pStyle w:val="CommentText"/>
      </w:pPr>
      <w:r>
        <w:rPr>
          <w:rStyle w:val="CommentReference"/>
        </w:rPr>
        <w:annotationRef/>
      </w:r>
      <w:r>
        <w:t>Lô BE/lô pilot/lô lab</w:t>
      </w:r>
    </w:p>
    <w:p w14:paraId="106372EB" w14:textId="77777777" w:rsidR="009A2F9C" w:rsidRDefault="009A2F9C" w:rsidP="00280567">
      <w:pPr>
        <w:pStyle w:val="CommentText"/>
        <w:numPr>
          <w:ilvl w:val="0"/>
          <w:numId w:val="20"/>
        </w:numPr>
      </w:pPr>
      <w:r>
        <w:t xml:space="preserve"> Chọn tối thiểu 1 lô, cỡ lô bất kỳ</w:t>
      </w:r>
    </w:p>
  </w:comment>
  <w:comment w:id="38" w:author="Nguyễn Hữu Đại" w:date="2024-02-02T07:43:00Z" w:initials="NHĐ">
    <w:p w14:paraId="523C499B" w14:textId="77777777" w:rsidR="009A2F9C" w:rsidRDefault="009A2F9C">
      <w:pPr>
        <w:pStyle w:val="CommentText"/>
      </w:pPr>
      <w:r>
        <w:rPr>
          <w:rStyle w:val="CommentReference"/>
        </w:rPr>
        <w:annotationRef/>
      </w:r>
      <w:r>
        <w:t xml:space="preserve"> </w:t>
      </w:r>
    </w:p>
    <w:p w14:paraId="6DE0ADE6" w14:textId="77777777" w:rsidR="009A2F9C" w:rsidRDefault="009A2F9C">
      <w:pPr>
        <w:pStyle w:val="CommentText"/>
      </w:pPr>
      <w:r w:rsidRPr="00255D45">
        <w:rPr>
          <w:b/>
        </w:rPr>
        <w:t>Có BE:</w:t>
      </w:r>
      <w:r>
        <w:t xml:space="preserve"> </w:t>
      </w:r>
      <w:r w:rsidRPr="00255D45">
        <w:t>So sánh CDP (1.2, 4.5, 6.8</w:t>
      </w:r>
      <w:proofErr w:type="gramStart"/>
      <w:r w:rsidRPr="00255D45">
        <w:t>)</w:t>
      </w:r>
      <w:r>
        <w:t xml:space="preserve">  cho</w:t>
      </w:r>
      <w:proofErr w:type="gramEnd"/>
      <w:r>
        <w:t xml:space="preserve"> miễn thử BE các hàm lượng. Lô BE (hàm lượng thử) vs lô thương mại (hl miễn)</w:t>
      </w:r>
      <w:r w:rsidRPr="00255D45">
        <w:t xml:space="preserve"> </w:t>
      </w:r>
    </w:p>
    <w:p w14:paraId="5F7C54A7" w14:textId="77777777" w:rsidR="009A2F9C" w:rsidRDefault="009A2F9C">
      <w:pPr>
        <w:pStyle w:val="CommentText"/>
      </w:pPr>
      <w:r w:rsidRPr="00255D45">
        <w:rPr>
          <w:b/>
        </w:rPr>
        <w:t>Không BE</w:t>
      </w:r>
      <w:r>
        <w:t>: S</w:t>
      </w:r>
      <w:r w:rsidRPr="00255D45">
        <w:t xml:space="preserve">o sánh tại môi trường chính nhiều điểm </w:t>
      </w:r>
      <w:r>
        <w:t xml:space="preserve">(cỡ lô bất </w:t>
      </w:r>
      <w:proofErr w:type="gramStart"/>
      <w:r>
        <w:t>kì)</w:t>
      </w:r>
      <w:r w:rsidRPr="00255D45">
        <w:t>--</w:t>
      </w:r>
      <w:proofErr w:type="gramEnd"/>
      <w:r w:rsidRPr="00255D45">
        <w:t>&gt; kết luận</w:t>
      </w:r>
    </w:p>
  </w:comment>
  <w:comment w:id="40" w:author="Nguyễn Hữu Đại" w:date="2024-02-02T07:54:00Z" w:initials="NHĐ">
    <w:p w14:paraId="3FC86D80" w14:textId="77777777" w:rsidR="009A2F9C" w:rsidRDefault="009A2F9C">
      <w:pPr>
        <w:pStyle w:val="CommentText"/>
      </w:pPr>
      <w:r>
        <w:rPr>
          <w:rStyle w:val="CommentReference"/>
        </w:rPr>
        <w:annotationRef/>
      </w:r>
    </w:p>
    <w:p w14:paraId="071D9162" w14:textId="77777777" w:rsidR="009A2F9C" w:rsidRDefault="009A2F9C">
      <w:pPr>
        <w:pStyle w:val="CommentText"/>
      </w:pPr>
      <w:r>
        <w:t>Cỡ lô phải đảm bảo: ≤ 10 lần lô lab, ≥ 1/10 lô thương mại</w:t>
      </w:r>
    </w:p>
  </w:comment>
  <w:comment w:id="41" w:author="Nguyễn Hữu Đại" w:date="2024-02-02T08:04:00Z" w:initials="NHĐ">
    <w:p w14:paraId="145F13D4" w14:textId="77777777" w:rsidR="009A2F9C" w:rsidRDefault="009A2F9C">
      <w:pPr>
        <w:pStyle w:val="CommentText"/>
      </w:pPr>
      <w:r>
        <w:rPr>
          <w:rStyle w:val="CommentReference"/>
        </w:rPr>
        <w:annotationRef/>
      </w:r>
      <w:r>
        <w:t>Theo sơ đồ MFC (có IPC)</w:t>
      </w:r>
    </w:p>
  </w:comment>
  <w:comment w:id="42" w:author="Nguyễn Hữu Đại" w:date="2024-02-02T08:05:00Z" w:initials="NHĐ">
    <w:p w14:paraId="1E885A79" w14:textId="77777777" w:rsidR="009A2F9C" w:rsidRDefault="009A2F9C">
      <w:pPr>
        <w:pStyle w:val="CommentText"/>
      </w:pPr>
      <w:r>
        <w:rPr>
          <w:rStyle w:val="CommentReference"/>
        </w:rPr>
        <w:annotationRef/>
      </w:r>
      <w:r>
        <w:t>Giống MFC</w:t>
      </w:r>
    </w:p>
  </w:comment>
  <w:comment w:id="43" w:author="Nguyễn Hữu Đại" w:date="2024-02-02T08:08:00Z" w:initials="NHĐ">
    <w:p w14:paraId="70039F1C" w14:textId="77777777" w:rsidR="009A2F9C" w:rsidRDefault="009A2F9C">
      <w:pPr>
        <w:pStyle w:val="CommentText"/>
      </w:pPr>
      <w:r>
        <w:rPr>
          <w:rStyle w:val="CommentReference"/>
        </w:rPr>
        <w:annotationRef/>
      </w:r>
      <w:r>
        <w:t>Đầy đủ kết quả kiểm nghiệm từ cốm đến thành phẩm</w:t>
      </w:r>
    </w:p>
  </w:comment>
  <w:comment w:id="44" w:author="Nguyễn Hữu Đại" w:date="2025-05-06T09:56:00Z" w:initials="NHĐ">
    <w:p w14:paraId="55FBD621" w14:textId="77777777" w:rsidR="009A2F9C" w:rsidRDefault="009A2F9C">
      <w:pPr>
        <w:pStyle w:val="CommentText"/>
      </w:pPr>
      <w:r>
        <w:rPr>
          <w:rStyle w:val="CommentReference"/>
        </w:rPr>
        <w:annotationRef/>
      </w:r>
      <w:r>
        <w:t>Cập nhật cách ghi ngày 06.05.25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69E5869" w15:done="0"/>
  <w15:commentEx w15:paraId="19FEF680" w15:done="0"/>
  <w15:commentEx w15:paraId="3EBEA988" w15:done="0"/>
  <w15:commentEx w15:paraId="4EFC5AED" w15:done="0"/>
  <w15:commentEx w15:paraId="52F9D52C" w15:done="0"/>
  <w15:commentEx w15:paraId="4E83800F" w15:done="0"/>
  <w15:commentEx w15:paraId="25D4A6DA" w15:done="0"/>
  <w15:commentEx w15:paraId="6A11C625" w15:done="0"/>
  <w15:commentEx w15:paraId="46EB682F" w15:done="0"/>
  <w15:commentEx w15:paraId="5008BEBF" w15:done="0"/>
  <w15:commentEx w15:paraId="7A8A7FE6" w15:done="0"/>
  <w15:commentEx w15:paraId="3B3FFC81" w15:done="0"/>
  <w15:commentEx w15:paraId="20C6B96E" w15:done="0"/>
  <w15:commentEx w15:paraId="02C47F44" w15:done="0"/>
  <w15:commentEx w15:paraId="47530010" w15:done="0"/>
  <w15:commentEx w15:paraId="56362DAC" w15:done="0"/>
  <w15:commentEx w15:paraId="5881BDA1" w15:done="0"/>
  <w15:commentEx w15:paraId="7B04912E" w15:done="0"/>
  <w15:commentEx w15:paraId="79427BBB" w15:done="0"/>
  <w15:commentEx w15:paraId="0691B60A" w15:done="0"/>
  <w15:commentEx w15:paraId="106372EB" w15:done="0"/>
  <w15:commentEx w15:paraId="5F7C54A7" w15:done="0"/>
  <w15:commentEx w15:paraId="071D9162" w15:done="0"/>
  <w15:commentEx w15:paraId="145F13D4" w15:done="0"/>
  <w15:commentEx w15:paraId="1E885A79" w15:done="0"/>
  <w15:commentEx w15:paraId="70039F1C" w15:done="0"/>
  <w15:commentEx w15:paraId="55FBD621"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10712A" w14:textId="77777777" w:rsidR="009A2F9C" w:rsidRDefault="009A2F9C">
      <w:r>
        <w:separator/>
      </w:r>
    </w:p>
  </w:endnote>
  <w:endnote w:type="continuationSeparator" w:id="0">
    <w:p w14:paraId="75D83839" w14:textId="77777777" w:rsidR="009A2F9C" w:rsidRDefault="009A2F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Optima">
    <w:altName w:val="Arimo"/>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learfaceITCTT">
    <w:altName w:val="Times New Roman"/>
    <w:panose1 w:val="00000000000000000000"/>
    <w:charset w:val="00"/>
    <w:family w:val="roman"/>
    <w:notTrueType/>
    <w:pitch w:val="default"/>
  </w:font>
  <w:font w:name="AdvTTaf224227">
    <w:altName w:val="Times New Roman"/>
    <w:panose1 w:val="00000000000000000000"/>
    <w:charset w:val="00"/>
    <w:family w:val="roman"/>
    <w:notTrueType/>
    <w:pitch w:val="default"/>
  </w:font>
  <w:font w:name="AdvPi1">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EFA884" w14:textId="7E1862EC" w:rsidR="009A2F9C" w:rsidRPr="007F7589" w:rsidRDefault="009A2F9C" w:rsidP="007F7589">
    <w:pPr>
      <w:pStyle w:val="Footer"/>
      <w:tabs>
        <w:tab w:val="clear" w:pos="4320"/>
        <w:tab w:val="clear" w:pos="8640"/>
      </w:tabs>
      <w:jc w:val="right"/>
      <w:rPr>
        <w:rFonts w:ascii="Arimo" w:hAnsi="Arimo" w:cs="Arimo"/>
        <w:sz w:val="20"/>
        <w:szCs w:val="20"/>
      </w:rPr>
    </w:pPr>
    <w:r w:rsidRPr="00927819">
      <w:rPr>
        <w:rFonts w:ascii="Arimo" w:hAnsi="Arimo" w:cs="Arimo"/>
        <w:sz w:val="16"/>
        <w:szCs w:val="16"/>
      </w:rPr>
      <w:t xml:space="preserve">Trang </w:t>
    </w:r>
    <w:r w:rsidRPr="00927819">
      <w:rPr>
        <w:rFonts w:ascii="Arimo" w:hAnsi="Arimo" w:cs="Arimo"/>
        <w:sz w:val="16"/>
        <w:szCs w:val="16"/>
      </w:rPr>
      <w:fldChar w:fldCharType="begin"/>
    </w:r>
    <w:r w:rsidRPr="00927819">
      <w:rPr>
        <w:rFonts w:ascii="Arimo" w:hAnsi="Arimo" w:cs="Arimo"/>
        <w:sz w:val="16"/>
        <w:szCs w:val="16"/>
      </w:rPr>
      <w:instrText xml:space="preserve"> PAGE  \* Arabic  \* MERGEFORMAT </w:instrText>
    </w:r>
    <w:r w:rsidRPr="00927819">
      <w:rPr>
        <w:rFonts w:ascii="Arimo" w:hAnsi="Arimo" w:cs="Arimo"/>
        <w:sz w:val="16"/>
        <w:szCs w:val="16"/>
      </w:rPr>
      <w:fldChar w:fldCharType="separate"/>
    </w:r>
    <w:r w:rsidR="008D6AC4">
      <w:rPr>
        <w:rFonts w:ascii="Arimo" w:hAnsi="Arimo" w:cs="Arimo"/>
        <w:noProof/>
        <w:sz w:val="16"/>
        <w:szCs w:val="16"/>
      </w:rPr>
      <w:t>1</w:t>
    </w:r>
    <w:r w:rsidRPr="00927819">
      <w:rPr>
        <w:rFonts w:ascii="Arimo" w:hAnsi="Arimo" w:cs="Arimo"/>
        <w:sz w:val="16"/>
        <w:szCs w:val="16"/>
      </w:rPr>
      <w:fldChar w:fldCharType="end"/>
    </w:r>
    <w:r w:rsidRPr="00927819">
      <w:rPr>
        <w:rFonts w:ascii="Arimo" w:hAnsi="Arimo" w:cs="Arimo"/>
        <w:sz w:val="16"/>
        <w:szCs w:val="16"/>
      </w:rPr>
      <w:t xml:space="preserve"> | </w:t>
    </w:r>
    <w:r w:rsidRPr="00927819">
      <w:rPr>
        <w:rFonts w:ascii="Arimo" w:hAnsi="Arimo" w:cs="Arimo"/>
        <w:sz w:val="16"/>
        <w:szCs w:val="16"/>
      </w:rPr>
      <w:fldChar w:fldCharType="begin"/>
    </w:r>
    <w:r w:rsidRPr="00927819">
      <w:rPr>
        <w:rFonts w:ascii="Arimo" w:hAnsi="Arimo" w:cs="Arimo"/>
        <w:sz w:val="16"/>
        <w:szCs w:val="16"/>
      </w:rPr>
      <w:instrText xml:space="preserve"> SECTIONPAGES   \* MERGEFORMAT </w:instrText>
    </w:r>
    <w:r w:rsidRPr="00927819">
      <w:rPr>
        <w:rFonts w:ascii="Arimo" w:hAnsi="Arimo" w:cs="Arimo"/>
        <w:sz w:val="16"/>
        <w:szCs w:val="16"/>
      </w:rPr>
      <w:fldChar w:fldCharType="separate"/>
    </w:r>
    <w:r w:rsidR="008D6AC4">
      <w:rPr>
        <w:rFonts w:ascii="Arimo" w:hAnsi="Arimo" w:cs="Arimo"/>
        <w:noProof/>
        <w:sz w:val="16"/>
        <w:szCs w:val="16"/>
      </w:rPr>
      <w:t>1</w:t>
    </w:r>
    <w:r w:rsidRPr="00927819">
      <w:rPr>
        <w:rFonts w:ascii="Arimo" w:hAnsi="Arimo" w:cs="Arimo"/>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D521A2" w14:textId="37852528" w:rsidR="009A2F9C" w:rsidRPr="007F7589" w:rsidRDefault="009A2F9C" w:rsidP="007F7589">
    <w:pPr>
      <w:pStyle w:val="Footer"/>
      <w:jc w:val="right"/>
      <w:rPr>
        <w:rFonts w:ascii="Arimo" w:hAnsi="Arimo" w:cs="Arimo"/>
        <w:sz w:val="20"/>
      </w:rPr>
    </w:pPr>
    <w:r w:rsidRPr="00927819">
      <w:rPr>
        <w:rFonts w:ascii="Arimo" w:hAnsi="Arimo" w:cs="Arimo"/>
        <w:sz w:val="16"/>
        <w:szCs w:val="16"/>
      </w:rPr>
      <w:t xml:space="preserve">Trang </w:t>
    </w:r>
    <w:r w:rsidRPr="00927819">
      <w:rPr>
        <w:rFonts w:ascii="Arimo" w:hAnsi="Arimo" w:cs="Arimo"/>
        <w:sz w:val="16"/>
        <w:szCs w:val="16"/>
      </w:rPr>
      <w:fldChar w:fldCharType="begin"/>
    </w:r>
    <w:r w:rsidRPr="00927819">
      <w:rPr>
        <w:rFonts w:ascii="Arimo" w:hAnsi="Arimo" w:cs="Arimo"/>
        <w:sz w:val="16"/>
        <w:szCs w:val="16"/>
      </w:rPr>
      <w:instrText xml:space="preserve"> PAGE  \* Arabic  \* MERGEFORMAT </w:instrText>
    </w:r>
    <w:r w:rsidRPr="00927819">
      <w:rPr>
        <w:rFonts w:ascii="Arimo" w:hAnsi="Arimo" w:cs="Arimo"/>
        <w:sz w:val="16"/>
        <w:szCs w:val="16"/>
      </w:rPr>
      <w:fldChar w:fldCharType="separate"/>
    </w:r>
    <w:r w:rsidR="008D6AC4">
      <w:rPr>
        <w:rFonts w:ascii="Arimo" w:hAnsi="Arimo" w:cs="Arimo"/>
        <w:noProof/>
        <w:sz w:val="16"/>
        <w:szCs w:val="16"/>
      </w:rPr>
      <w:t>4</w:t>
    </w:r>
    <w:r w:rsidRPr="00927819">
      <w:rPr>
        <w:rFonts w:ascii="Arimo" w:hAnsi="Arimo" w:cs="Arimo"/>
        <w:sz w:val="16"/>
        <w:szCs w:val="16"/>
      </w:rPr>
      <w:fldChar w:fldCharType="end"/>
    </w:r>
    <w:r w:rsidRPr="00927819">
      <w:rPr>
        <w:rFonts w:ascii="Arimo" w:hAnsi="Arimo" w:cs="Arimo"/>
        <w:sz w:val="16"/>
        <w:szCs w:val="16"/>
      </w:rPr>
      <w:t xml:space="preserve"> | </w:t>
    </w:r>
    <w:r w:rsidRPr="00927819">
      <w:rPr>
        <w:rFonts w:ascii="Arimo" w:hAnsi="Arimo" w:cs="Arimo"/>
        <w:sz w:val="16"/>
        <w:szCs w:val="16"/>
      </w:rPr>
      <w:fldChar w:fldCharType="begin"/>
    </w:r>
    <w:r w:rsidRPr="00927819">
      <w:rPr>
        <w:rFonts w:ascii="Arimo" w:hAnsi="Arimo" w:cs="Arimo"/>
        <w:sz w:val="16"/>
        <w:szCs w:val="16"/>
      </w:rPr>
      <w:instrText xml:space="preserve"> SECTIONPAGES   \* MERGEFORMAT </w:instrText>
    </w:r>
    <w:r w:rsidRPr="00927819">
      <w:rPr>
        <w:rFonts w:ascii="Arimo" w:hAnsi="Arimo" w:cs="Arimo"/>
        <w:sz w:val="16"/>
        <w:szCs w:val="16"/>
      </w:rPr>
      <w:fldChar w:fldCharType="separate"/>
    </w:r>
    <w:r w:rsidR="008D6AC4">
      <w:rPr>
        <w:rFonts w:ascii="Arimo" w:hAnsi="Arimo" w:cs="Arimo"/>
        <w:noProof/>
        <w:sz w:val="16"/>
        <w:szCs w:val="16"/>
      </w:rPr>
      <w:t>4</w:t>
    </w:r>
    <w:r w:rsidRPr="00927819">
      <w:rPr>
        <w:rFonts w:ascii="Arimo" w:hAnsi="Arimo" w:cs="Arimo"/>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62A6FF" w14:textId="12612D23" w:rsidR="009A2F9C" w:rsidRPr="00F13671" w:rsidRDefault="009A2F9C" w:rsidP="00D95633">
    <w:pPr>
      <w:pStyle w:val="Footer"/>
      <w:spacing w:before="0"/>
      <w:jc w:val="right"/>
    </w:pPr>
    <w:r w:rsidRPr="00927819">
      <w:rPr>
        <w:rFonts w:ascii="Arimo" w:hAnsi="Arimo" w:cs="Arimo"/>
        <w:sz w:val="16"/>
        <w:szCs w:val="16"/>
      </w:rPr>
      <w:t xml:space="preserve">Trang </w:t>
    </w:r>
    <w:r w:rsidRPr="00927819">
      <w:rPr>
        <w:rFonts w:ascii="Arimo" w:hAnsi="Arimo" w:cs="Arimo"/>
        <w:sz w:val="16"/>
        <w:szCs w:val="16"/>
      </w:rPr>
      <w:fldChar w:fldCharType="begin"/>
    </w:r>
    <w:r w:rsidRPr="00927819">
      <w:rPr>
        <w:rFonts w:ascii="Arimo" w:hAnsi="Arimo" w:cs="Arimo"/>
        <w:sz w:val="16"/>
        <w:szCs w:val="16"/>
      </w:rPr>
      <w:instrText xml:space="preserve"> PAGE  \* Arabic  \* MERGEFORMAT </w:instrText>
    </w:r>
    <w:r w:rsidRPr="00927819">
      <w:rPr>
        <w:rFonts w:ascii="Arimo" w:hAnsi="Arimo" w:cs="Arimo"/>
        <w:sz w:val="16"/>
        <w:szCs w:val="16"/>
      </w:rPr>
      <w:fldChar w:fldCharType="separate"/>
    </w:r>
    <w:r w:rsidR="008D6AC4">
      <w:rPr>
        <w:rFonts w:ascii="Arimo" w:hAnsi="Arimo" w:cs="Arimo"/>
        <w:noProof/>
        <w:sz w:val="16"/>
        <w:szCs w:val="16"/>
      </w:rPr>
      <w:t>11</w:t>
    </w:r>
    <w:r w:rsidRPr="00927819">
      <w:rPr>
        <w:rFonts w:ascii="Arimo" w:hAnsi="Arimo" w:cs="Arimo"/>
        <w:sz w:val="16"/>
        <w:szCs w:val="16"/>
      </w:rPr>
      <w:fldChar w:fldCharType="end"/>
    </w:r>
    <w:r w:rsidRPr="00927819">
      <w:rPr>
        <w:rFonts w:ascii="Arimo" w:hAnsi="Arimo" w:cs="Arimo"/>
        <w:sz w:val="16"/>
        <w:szCs w:val="16"/>
      </w:rPr>
      <w:t xml:space="preserve"> | </w:t>
    </w:r>
    <w:r w:rsidRPr="00927819">
      <w:rPr>
        <w:rFonts w:ascii="Arimo" w:hAnsi="Arimo" w:cs="Arimo"/>
        <w:sz w:val="16"/>
        <w:szCs w:val="16"/>
      </w:rPr>
      <w:fldChar w:fldCharType="begin"/>
    </w:r>
    <w:r w:rsidRPr="00927819">
      <w:rPr>
        <w:rFonts w:ascii="Arimo" w:hAnsi="Arimo" w:cs="Arimo"/>
        <w:sz w:val="16"/>
        <w:szCs w:val="16"/>
      </w:rPr>
      <w:instrText xml:space="preserve"> SECTIONPAGES   \* MERGEFORMAT </w:instrText>
    </w:r>
    <w:r w:rsidRPr="00927819">
      <w:rPr>
        <w:rFonts w:ascii="Arimo" w:hAnsi="Arimo" w:cs="Arimo"/>
        <w:sz w:val="16"/>
        <w:szCs w:val="16"/>
      </w:rPr>
      <w:fldChar w:fldCharType="separate"/>
    </w:r>
    <w:r w:rsidR="008D6AC4">
      <w:rPr>
        <w:rFonts w:ascii="Arimo" w:hAnsi="Arimo" w:cs="Arimo"/>
        <w:noProof/>
        <w:sz w:val="16"/>
        <w:szCs w:val="16"/>
      </w:rPr>
      <w:t>13</w:t>
    </w:r>
    <w:r w:rsidRPr="00927819">
      <w:rPr>
        <w:rFonts w:ascii="Arimo" w:hAnsi="Arimo" w:cs="Arimo"/>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EFD91" w14:textId="680A1A2A" w:rsidR="009A2F9C" w:rsidRPr="00D95633" w:rsidRDefault="009A2F9C" w:rsidP="00D95633">
    <w:pPr>
      <w:pStyle w:val="Footer"/>
      <w:spacing w:before="0" w:line="240" w:lineRule="auto"/>
      <w:jc w:val="right"/>
      <w:rPr>
        <w:rFonts w:ascii="Arimo" w:hAnsi="Arimo" w:cs="Arimo"/>
        <w:sz w:val="20"/>
      </w:rPr>
    </w:pPr>
    <w:r w:rsidRPr="00927819">
      <w:rPr>
        <w:rFonts w:ascii="Arimo" w:hAnsi="Arimo" w:cs="Arimo"/>
        <w:sz w:val="16"/>
        <w:szCs w:val="16"/>
      </w:rPr>
      <w:t xml:space="preserve">Trang </w:t>
    </w:r>
    <w:r w:rsidRPr="00927819">
      <w:rPr>
        <w:rFonts w:ascii="Arimo" w:hAnsi="Arimo" w:cs="Arimo"/>
        <w:sz w:val="16"/>
        <w:szCs w:val="16"/>
      </w:rPr>
      <w:fldChar w:fldCharType="begin"/>
    </w:r>
    <w:r w:rsidRPr="00927819">
      <w:rPr>
        <w:rFonts w:ascii="Arimo" w:hAnsi="Arimo" w:cs="Arimo"/>
        <w:sz w:val="16"/>
        <w:szCs w:val="16"/>
      </w:rPr>
      <w:instrText xml:space="preserve"> PAGE  \* Arabic  \* MERGEFORMAT </w:instrText>
    </w:r>
    <w:r w:rsidRPr="00927819">
      <w:rPr>
        <w:rFonts w:ascii="Arimo" w:hAnsi="Arimo" w:cs="Arimo"/>
        <w:sz w:val="16"/>
        <w:szCs w:val="16"/>
      </w:rPr>
      <w:fldChar w:fldCharType="separate"/>
    </w:r>
    <w:r w:rsidR="008D6AC4">
      <w:rPr>
        <w:rFonts w:ascii="Arimo" w:hAnsi="Arimo" w:cs="Arimo"/>
        <w:noProof/>
        <w:sz w:val="16"/>
        <w:szCs w:val="16"/>
      </w:rPr>
      <w:t>1</w:t>
    </w:r>
    <w:r w:rsidRPr="00927819">
      <w:rPr>
        <w:rFonts w:ascii="Arimo" w:hAnsi="Arimo" w:cs="Arimo"/>
        <w:sz w:val="16"/>
        <w:szCs w:val="16"/>
      </w:rPr>
      <w:fldChar w:fldCharType="end"/>
    </w:r>
    <w:r w:rsidRPr="00927819">
      <w:rPr>
        <w:rFonts w:ascii="Arimo" w:hAnsi="Arimo" w:cs="Arimo"/>
        <w:sz w:val="16"/>
        <w:szCs w:val="16"/>
      </w:rPr>
      <w:t xml:space="preserve"> | </w:t>
    </w:r>
    <w:r w:rsidRPr="00927819">
      <w:rPr>
        <w:rFonts w:ascii="Arimo" w:hAnsi="Arimo" w:cs="Arimo"/>
        <w:sz w:val="16"/>
        <w:szCs w:val="16"/>
      </w:rPr>
      <w:fldChar w:fldCharType="begin"/>
    </w:r>
    <w:r w:rsidRPr="00927819">
      <w:rPr>
        <w:rFonts w:ascii="Arimo" w:hAnsi="Arimo" w:cs="Arimo"/>
        <w:sz w:val="16"/>
        <w:szCs w:val="16"/>
      </w:rPr>
      <w:instrText xml:space="preserve"> SECTIONPAGES   \* MERGEFORMAT </w:instrText>
    </w:r>
    <w:r w:rsidRPr="00927819">
      <w:rPr>
        <w:rFonts w:ascii="Arimo" w:hAnsi="Arimo" w:cs="Arimo"/>
        <w:sz w:val="16"/>
        <w:szCs w:val="16"/>
      </w:rPr>
      <w:fldChar w:fldCharType="separate"/>
    </w:r>
    <w:r w:rsidR="008D6AC4">
      <w:rPr>
        <w:rFonts w:ascii="Arimo" w:hAnsi="Arimo" w:cs="Arimo"/>
        <w:noProof/>
        <w:sz w:val="16"/>
        <w:szCs w:val="16"/>
      </w:rPr>
      <w:t>1</w:t>
    </w:r>
    <w:r w:rsidRPr="00927819">
      <w:rPr>
        <w:rFonts w:ascii="Arimo" w:hAnsi="Arimo" w:cs="Arimo"/>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342D74" w14:textId="77777777" w:rsidR="009A2F9C" w:rsidRDefault="009A2F9C">
      <w:r>
        <w:separator/>
      </w:r>
    </w:p>
  </w:footnote>
  <w:footnote w:type="continuationSeparator" w:id="0">
    <w:p w14:paraId="51624FE1" w14:textId="77777777" w:rsidR="009A2F9C" w:rsidRDefault="009A2F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F8ACAE" w14:textId="3F48AB85" w:rsidR="009A2F9C" w:rsidRDefault="009A2F9C" w:rsidP="008514AC">
    <w:pPr>
      <w:pStyle w:val="Header"/>
      <w:spacing w:before="0"/>
      <w:rPr>
        <w:rFonts w:ascii="Arimo" w:hAnsi="Arimo" w:cs="Arimo"/>
        <w:sz w:val="20"/>
        <w:szCs w:val="30"/>
      </w:rPr>
    </w:pPr>
  </w:p>
  <w:p w14:paraId="470546E2" w14:textId="77777777" w:rsidR="009A2F9C" w:rsidRPr="008514AC" w:rsidRDefault="009A2F9C" w:rsidP="008514AC">
    <w:pPr>
      <w:pStyle w:val="Header"/>
      <w:spacing w:before="0"/>
      <w:rPr>
        <w:rFonts w:ascii="Arimo" w:hAnsi="Arimo" w:cs="Arimo"/>
        <w:sz w:val="20"/>
        <w:szCs w:val="3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45229464" w14:textId="77777777" w:rsidTr="007F7589">
      <w:trPr>
        <w:trHeight w:val="187"/>
        <w:jc w:val="center"/>
      </w:trPr>
      <w:tc>
        <w:tcPr>
          <w:tcW w:w="4677" w:type="dxa"/>
        </w:tcPr>
        <w:p w14:paraId="307D245E" w14:textId="77777777" w:rsidR="009A2F9C" w:rsidRPr="004C6B18" w:rsidRDefault="009A2F9C" w:rsidP="008514AC">
          <w:pPr>
            <w:pStyle w:val="Header"/>
            <w:tabs>
              <w:tab w:val="clear" w:pos="4320"/>
              <w:tab w:val="clear" w:pos="8640"/>
              <w:tab w:val="right" w:pos="9356"/>
            </w:tabs>
            <w:spacing w:before="0" w:line="240" w:lineRule="auto"/>
            <w:jc w:val="both"/>
            <w:rPr>
              <w:rFonts w:ascii="Arimo" w:hAnsi="Arimo" w:cs="Arimo"/>
              <w:b/>
              <w:sz w:val="20"/>
              <w:szCs w:val="20"/>
            </w:rPr>
          </w:pPr>
        </w:p>
      </w:tc>
      <w:tc>
        <w:tcPr>
          <w:tcW w:w="4679" w:type="dxa"/>
        </w:tcPr>
        <w:p w14:paraId="4BE902F0" w14:textId="77777777" w:rsidR="009A2F9C" w:rsidRPr="004C6B18" w:rsidRDefault="009A2F9C" w:rsidP="008514AC">
          <w:pPr>
            <w:pStyle w:val="Header"/>
            <w:tabs>
              <w:tab w:val="clear" w:pos="4320"/>
              <w:tab w:val="clear" w:pos="8640"/>
              <w:tab w:val="right" w:pos="9356"/>
            </w:tabs>
            <w:spacing w:before="0" w:line="240" w:lineRule="auto"/>
            <w:jc w:val="right"/>
            <w:rPr>
              <w:rFonts w:ascii="Arimo" w:hAnsi="Arimo" w:cs="Arimo"/>
              <w:b/>
              <w:sz w:val="20"/>
              <w:szCs w:val="20"/>
            </w:rPr>
          </w:pPr>
        </w:p>
      </w:tc>
    </w:tr>
    <w:tr w:rsidR="009A2F9C" w:rsidRPr="004C6B18" w14:paraId="337F9415" w14:textId="77777777" w:rsidTr="007F7589">
      <w:trPr>
        <w:trHeight w:val="187"/>
        <w:jc w:val="center"/>
      </w:trPr>
      <w:tc>
        <w:tcPr>
          <w:tcW w:w="4677" w:type="dxa"/>
        </w:tcPr>
        <w:p w14:paraId="5AA3AD0C" w14:textId="77777777" w:rsidR="009A2F9C" w:rsidRPr="00DE207E" w:rsidRDefault="008D6AC4" w:rsidP="00A556C6">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Tên sản phẩm"/>
              <w:tag w:val=""/>
              <w:id w:val="-1992319522"/>
              <w:placeholder>
                <w:docPart w:val="70ED2332E5974C98B45FB6F6EB6C13A7"/>
              </w:placeholder>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543294B4" w14:textId="77777777" w:rsidR="009A2F9C" w:rsidRPr="004C6B18" w:rsidRDefault="008D6AC4" w:rsidP="00D4545D">
          <w:pPr>
            <w:pStyle w:val="Header"/>
            <w:tabs>
              <w:tab w:val="clear" w:pos="4320"/>
              <w:tab w:val="clear" w:pos="8640"/>
              <w:tab w:val="right" w:pos="9356"/>
            </w:tabs>
            <w:spacing w:before="0" w:line="240" w:lineRule="auto"/>
            <w:ind w:right="-108"/>
            <w:jc w:val="right"/>
            <w:rPr>
              <w:rFonts w:ascii="Arimo" w:hAnsi="Arimo" w:cs="Arimo"/>
              <w:b/>
              <w:sz w:val="20"/>
              <w:szCs w:val="20"/>
            </w:rPr>
          </w:pPr>
          <w:sdt>
            <w:sdtPr>
              <w:rPr>
                <w:rFonts w:ascii="Arimo" w:hAnsi="Arimo" w:cs="Arimo"/>
                <w:b/>
                <w:sz w:val="20"/>
                <w:szCs w:val="20"/>
              </w:rPr>
              <w:alias w:val="số ấn bản"/>
              <w:tag w:val=""/>
              <w:id w:val="-64499789"/>
              <w:placeholder>
                <w:docPart w:val="2DE504C6DBEE4F9DB4AA00F310ED22E1"/>
              </w:placeholder>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w:t>
              </w:r>
              <w:r w:rsidR="009A2F9C">
                <w:rPr>
                  <w:rFonts w:ascii="Arimo" w:hAnsi="Arimo" w:cs="Arimo"/>
                  <w:b/>
                  <w:sz w:val="20"/>
                  <w:szCs w:val="20"/>
                </w:rPr>
                <w:t>0</w:t>
              </w:r>
            </w:sdtContent>
          </w:sdt>
        </w:p>
      </w:tc>
    </w:tr>
    <w:tr w:rsidR="009A2F9C" w:rsidRPr="004C6B18" w14:paraId="64ED1F3C" w14:textId="77777777" w:rsidTr="007F7589">
      <w:trPr>
        <w:trHeight w:val="187"/>
        <w:jc w:val="center"/>
      </w:trPr>
      <w:sdt>
        <w:sdtPr>
          <w:rPr>
            <w:rFonts w:ascii="Arimo" w:hAnsi="Arimo" w:cs="Arimo"/>
            <w:b/>
            <w:sz w:val="20"/>
          </w:rPr>
          <w:alias w:val="Dang bao che"/>
          <w:tag w:val=""/>
          <w:id w:val="603001889"/>
          <w:placeholder>
            <w:docPart w:val="1842619710B940E1B17089F4FAEC1DCE"/>
          </w:placeholder>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4060C98A" w14:textId="77777777" w:rsidR="009A2F9C" w:rsidRPr="00754D57" w:rsidRDefault="009A2F9C" w:rsidP="00A556C6">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5C2079CA" w14:textId="77777777" w:rsidR="009A2F9C" w:rsidRPr="004C6B18" w:rsidRDefault="009A2F9C" w:rsidP="008514AC">
          <w:pPr>
            <w:pStyle w:val="Header"/>
            <w:tabs>
              <w:tab w:val="clear" w:pos="4320"/>
              <w:tab w:val="clear" w:pos="8640"/>
              <w:tab w:val="right" w:pos="9356"/>
            </w:tabs>
            <w:spacing w:before="0" w:line="240" w:lineRule="auto"/>
            <w:ind w:right="-108"/>
            <w:jc w:val="right"/>
            <w:rPr>
              <w:rFonts w:ascii="Arimo" w:hAnsi="Arimo" w:cs="Arimo"/>
              <w:b/>
              <w:sz w:val="20"/>
              <w:szCs w:val="20"/>
            </w:rPr>
          </w:pPr>
          <w:r w:rsidRPr="004C6B18">
            <w:rPr>
              <w:rFonts w:ascii="Arimo" w:hAnsi="Arimo" w:cs="Arimo"/>
              <w:b/>
              <w:sz w:val="20"/>
              <w:szCs w:val="20"/>
            </w:rPr>
            <w:t>Phần II – P.</w:t>
          </w:r>
          <w:r>
            <w:rPr>
              <w:rFonts w:ascii="Arimo" w:hAnsi="Arimo" w:cs="Arimo"/>
              <w:b/>
              <w:sz w:val="20"/>
              <w:szCs w:val="20"/>
            </w:rPr>
            <w:t>2</w:t>
          </w:r>
          <w:r w:rsidRPr="004C6B18">
            <w:rPr>
              <w:rFonts w:ascii="Arimo" w:hAnsi="Arimo" w:cs="Arimo"/>
              <w:b/>
              <w:sz w:val="20"/>
              <w:szCs w:val="20"/>
            </w:rPr>
            <w:t xml:space="preserve">. </w:t>
          </w:r>
          <w:r>
            <w:rPr>
              <w:rFonts w:ascii="Arimo" w:hAnsi="Arimo" w:cs="Arimo"/>
              <w:b/>
              <w:sz w:val="20"/>
              <w:szCs w:val="20"/>
            </w:rPr>
            <w:t>Phát triển dược học</w:t>
          </w:r>
        </w:p>
      </w:tc>
    </w:tr>
    <w:tr w:rsidR="009A2F9C" w:rsidRPr="004C6B18" w14:paraId="42683685" w14:textId="77777777" w:rsidTr="007F7589">
      <w:trPr>
        <w:trHeight w:val="187"/>
        <w:jc w:val="center"/>
      </w:trPr>
      <w:tc>
        <w:tcPr>
          <w:tcW w:w="4677" w:type="dxa"/>
        </w:tcPr>
        <w:p w14:paraId="77D42D5D" w14:textId="77777777" w:rsidR="009A2F9C" w:rsidRPr="004C6B18" w:rsidRDefault="009A2F9C" w:rsidP="008514AC">
          <w:pPr>
            <w:pStyle w:val="Header"/>
            <w:tabs>
              <w:tab w:val="clear" w:pos="4320"/>
              <w:tab w:val="clear" w:pos="8640"/>
              <w:tab w:val="right" w:pos="9356"/>
            </w:tabs>
            <w:spacing w:before="0" w:line="240" w:lineRule="auto"/>
            <w:jc w:val="both"/>
            <w:rPr>
              <w:rFonts w:ascii="Arimo" w:hAnsi="Arimo" w:cs="Arimo"/>
              <w:b/>
              <w:sz w:val="20"/>
              <w:szCs w:val="20"/>
            </w:rPr>
          </w:pPr>
        </w:p>
      </w:tc>
      <w:tc>
        <w:tcPr>
          <w:tcW w:w="4679" w:type="dxa"/>
        </w:tcPr>
        <w:p w14:paraId="21DD508F" w14:textId="77777777" w:rsidR="009A2F9C" w:rsidRPr="004C6B18" w:rsidRDefault="009A2F9C" w:rsidP="008514AC">
          <w:pPr>
            <w:pStyle w:val="Header"/>
            <w:tabs>
              <w:tab w:val="clear" w:pos="4320"/>
              <w:tab w:val="clear" w:pos="8640"/>
              <w:tab w:val="right" w:pos="9356"/>
            </w:tabs>
            <w:spacing w:before="0" w:line="240" w:lineRule="auto"/>
            <w:ind w:right="-108"/>
            <w:jc w:val="right"/>
            <w:rPr>
              <w:rFonts w:ascii="Arimo" w:hAnsi="Arimo" w:cs="Arimo"/>
              <w:b/>
              <w:sz w:val="20"/>
              <w:szCs w:val="20"/>
            </w:rPr>
          </w:pPr>
          <w:r>
            <w:rPr>
              <w:rFonts w:ascii="Arimo" w:hAnsi="Arimo" w:cs="Arimo"/>
              <w:b/>
              <w:sz w:val="20"/>
              <w:szCs w:val="20"/>
            </w:rPr>
            <w:t>P.2.1. Thông tin về những nghiên cứu phát triển</w:t>
          </w:r>
        </w:p>
      </w:tc>
    </w:tr>
  </w:tbl>
  <w:p w14:paraId="33006B7A" w14:textId="77777777" w:rsidR="009A2F9C" w:rsidRDefault="009A2F9C" w:rsidP="00C935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5D888D" w14:textId="59DAD223" w:rsidR="009A2F9C" w:rsidRDefault="009A2F9C" w:rsidP="003B4B0A">
    <w:pPr>
      <w:pStyle w:val="Header"/>
      <w:spacing w:before="0" w:line="240" w:lineRule="auto"/>
      <w:rPr>
        <w:sz w:val="20"/>
        <w:szCs w:val="20"/>
      </w:rPr>
    </w:pPr>
  </w:p>
  <w:p w14:paraId="0B4C7666" w14:textId="77777777" w:rsidR="009A2F9C" w:rsidRPr="00251A13" w:rsidRDefault="009A2F9C" w:rsidP="00754D57">
    <w:pPr>
      <w:pStyle w:val="Header"/>
      <w:spacing w:before="0"/>
      <w:rPr>
        <w:rFonts w:ascii="Arimo" w:hAnsi="Arimo" w:cs="Arimo"/>
        <w:sz w:val="20"/>
        <w:szCs w:val="2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75287F39" w14:textId="77777777" w:rsidTr="007F7589">
      <w:trPr>
        <w:trHeight w:val="187"/>
        <w:jc w:val="center"/>
      </w:trPr>
      <w:tc>
        <w:tcPr>
          <w:tcW w:w="4677" w:type="dxa"/>
        </w:tcPr>
        <w:p w14:paraId="0F66CD1F" w14:textId="77777777" w:rsidR="009A2F9C" w:rsidRPr="004C6B18" w:rsidRDefault="009A2F9C" w:rsidP="00754D57">
          <w:pPr>
            <w:pStyle w:val="Header"/>
            <w:tabs>
              <w:tab w:val="clear" w:pos="4320"/>
              <w:tab w:val="clear" w:pos="8640"/>
              <w:tab w:val="right" w:pos="9356"/>
            </w:tabs>
            <w:spacing w:before="0" w:line="240" w:lineRule="auto"/>
            <w:jc w:val="both"/>
            <w:rPr>
              <w:rFonts w:ascii="Arimo" w:hAnsi="Arimo" w:cs="Arimo"/>
              <w:b/>
              <w:sz w:val="20"/>
              <w:szCs w:val="20"/>
            </w:rPr>
          </w:pPr>
        </w:p>
      </w:tc>
      <w:tc>
        <w:tcPr>
          <w:tcW w:w="4679" w:type="dxa"/>
        </w:tcPr>
        <w:p w14:paraId="75D7DC39" w14:textId="77777777" w:rsidR="009A2F9C" w:rsidRPr="004C6B18" w:rsidRDefault="009A2F9C" w:rsidP="00754D57">
          <w:pPr>
            <w:pStyle w:val="Header"/>
            <w:tabs>
              <w:tab w:val="clear" w:pos="4320"/>
              <w:tab w:val="clear" w:pos="8640"/>
              <w:tab w:val="right" w:pos="9356"/>
            </w:tabs>
            <w:spacing w:before="0" w:line="240" w:lineRule="auto"/>
            <w:jc w:val="right"/>
            <w:rPr>
              <w:rFonts w:ascii="Arimo" w:hAnsi="Arimo" w:cs="Arimo"/>
              <w:b/>
              <w:sz w:val="20"/>
              <w:szCs w:val="20"/>
            </w:rPr>
          </w:pPr>
        </w:p>
      </w:tc>
    </w:tr>
    <w:tr w:rsidR="009A2F9C" w:rsidRPr="004C6B18" w14:paraId="758F104F" w14:textId="77777777" w:rsidTr="007F7589">
      <w:trPr>
        <w:trHeight w:val="187"/>
        <w:jc w:val="center"/>
      </w:trPr>
      <w:tc>
        <w:tcPr>
          <w:tcW w:w="4677" w:type="dxa"/>
        </w:tcPr>
        <w:p w14:paraId="2DA5AC1D"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1825120915"/>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47C8987F" w14:textId="77777777" w:rsidR="009A2F9C" w:rsidRPr="004C6B18" w:rsidRDefault="008D6AC4" w:rsidP="00754D57">
          <w:pPr>
            <w:pStyle w:val="Header"/>
            <w:tabs>
              <w:tab w:val="clear" w:pos="4320"/>
              <w:tab w:val="clear" w:pos="8640"/>
              <w:tab w:val="right" w:pos="9356"/>
            </w:tabs>
            <w:spacing w:before="0" w:line="240" w:lineRule="auto"/>
            <w:ind w:right="-108"/>
            <w:jc w:val="right"/>
            <w:rPr>
              <w:rFonts w:ascii="Arimo" w:hAnsi="Arimo" w:cs="Arimo"/>
              <w:b/>
              <w:sz w:val="20"/>
              <w:szCs w:val="20"/>
            </w:rPr>
          </w:pPr>
          <w:sdt>
            <w:sdtPr>
              <w:rPr>
                <w:rFonts w:ascii="Arimo" w:hAnsi="Arimo" w:cs="Arimo"/>
                <w:b/>
                <w:sz w:val="20"/>
                <w:szCs w:val="20"/>
              </w:rPr>
              <w:alias w:val="Keywords"/>
              <w:tag w:val=""/>
              <w:id w:val="-1804911802"/>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65E08332" w14:textId="77777777" w:rsidTr="00076DAF">
      <w:trPr>
        <w:trHeight w:val="201"/>
        <w:jc w:val="center"/>
      </w:trPr>
      <w:sdt>
        <w:sdtPr>
          <w:rPr>
            <w:rFonts w:ascii="Arimo" w:hAnsi="Arimo" w:cs="Arimo"/>
            <w:b/>
            <w:sz w:val="20"/>
          </w:rPr>
          <w:alias w:val="Dang bao che"/>
          <w:tag w:val=""/>
          <w:id w:val="135068187"/>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0C718E2E"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7B682857" w14:textId="77777777" w:rsidR="009A2F9C" w:rsidRPr="004C6B18" w:rsidRDefault="009A2F9C" w:rsidP="00754D57">
          <w:pPr>
            <w:pStyle w:val="Header"/>
            <w:tabs>
              <w:tab w:val="clear" w:pos="4320"/>
              <w:tab w:val="clear" w:pos="8640"/>
              <w:tab w:val="right" w:pos="9356"/>
            </w:tabs>
            <w:spacing w:before="0" w:line="240" w:lineRule="auto"/>
            <w:ind w:right="-108"/>
            <w:jc w:val="right"/>
            <w:rPr>
              <w:rFonts w:ascii="Arimo" w:hAnsi="Arimo" w:cs="Arimo"/>
              <w:b/>
              <w:sz w:val="20"/>
              <w:szCs w:val="20"/>
            </w:rPr>
          </w:pPr>
          <w:r w:rsidRPr="004C6B18">
            <w:rPr>
              <w:rFonts w:ascii="Arimo" w:hAnsi="Arimo" w:cs="Arimo"/>
              <w:b/>
              <w:sz w:val="20"/>
              <w:szCs w:val="20"/>
            </w:rPr>
            <w:t>Phần II – P.</w:t>
          </w:r>
          <w:r>
            <w:rPr>
              <w:rFonts w:ascii="Arimo" w:hAnsi="Arimo" w:cs="Arimo"/>
              <w:b/>
              <w:sz w:val="20"/>
              <w:szCs w:val="20"/>
            </w:rPr>
            <w:t>2</w:t>
          </w:r>
          <w:r w:rsidRPr="004C6B18">
            <w:rPr>
              <w:rFonts w:ascii="Arimo" w:hAnsi="Arimo" w:cs="Arimo"/>
              <w:b/>
              <w:sz w:val="20"/>
              <w:szCs w:val="20"/>
            </w:rPr>
            <w:t xml:space="preserve">. </w:t>
          </w:r>
          <w:r>
            <w:rPr>
              <w:rFonts w:ascii="Arimo" w:hAnsi="Arimo" w:cs="Arimo"/>
              <w:b/>
              <w:sz w:val="20"/>
              <w:szCs w:val="20"/>
            </w:rPr>
            <w:t>Phát triển dược học</w:t>
          </w:r>
        </w:p>
      </w:tc>
    </w:tr>
    <w:tr w:rsidR="009A2F9C" w:rsidRPr="004C6B18" w14:paraId="23F5B541" w14:textId="77777777" w:rsidTr="007F7589">
      <w:trPr>
        <w:trHeight w:val="187"/>
        <w:jc w:val="center"/>
      </w:trPr>
      <w:tc>
        <w:tcPr>
          <w:tcW w:w="4677" w:type="dxa"/>
        </w:tcPr>
        <w:p w14:paraId="7115FD16" w14:textId="77777777" w:rsidR="009A2F9C" w:rsidRPr="004C6B18" w:rsidRDefault="009A2F9C" w:rsidP="00754D57">
          <w:pPr>
            <w:pStyle w:val="Header"/>
            <w:tabs>
              <w:tab w:val="clear" w:pos="4320"/>
              <w:tab w:val="clear" w:pos="8640"/>
              <w:tab w:val="right" w:pos="9356"/>
            </w:tabs>
            <w:spacing w:before="0" w:line="240" w:lineRule="auto"/>
            <w:jc w:val="both"/>
            <w:rPr>
              <w:rFonts w:ascii="Arimo" w:hAnsi="Arimo" w:cs="Arimo"/>
              <w:b/>
              <w:sz w:val="20"/>
              <w:szCs w:val="20"/>
            </w:rPr>
          </w:pPr>
        </w:p>
      </w:tc>
      <w:tc>
        <w:tcPr>
          <w:tcW w:w="4679" w:type="dxa"/>
        </w:tcPr>
        <w:p w14:paraId="739B32B8" w14:textId="77777777" w:rsidR="009A2F9C" w:rsidRPr="004C6B18" w:rsidRDefault="009A2F9C" w:rsidP="00754D57">
          <w:pPr>
            <w:pStyle w:val="Header"/>
            <w:tabs>
              <w:tab w:val="clear" w:pos="4320"/>
              <w:tab w:val="clear" w:pos="8640"/>
              <w:tab w:val="right" w:pos="9356"/>
            </w:tabs>
            <w:spacing w:before="0" w:line="240" w:lineRule="auto"/>
            <w:ind w:right="-108"/>
            <w:jc w:val="right"/>
            <w:rPr>
              <w:rFonts w:ascii="Arimo" w:hAnsi="Arimo" w:cs="Arimo"/>
              <w:b/>
              <w:sz w:val="20"/>
              <w:szCs w:val="20"/>
            </w:rPr>
          </w:pPr>
          <w:r>
            <w:rPr>
              <w:rFonts w:ascii="Arimo" w:hAnsi="Arimo" w:cs="Arimo"/>
              <w:b/>
              <w:sz w:val="20"/>
              <w:szCs w:val="20"/>
            </w:rPr>
            <w:t>P.2.1. Thông tin về những nghiên cứu phát triển</w:t>
          </w:r>
        </w:p>
      </w:tc>
    </w:tr>
  </w:tbl>
  <w:p w14:paraId="2437548F" w14:textId="77777777" w:rsidR="009A2F9C" w:rsidRPr="00754D57" w:rsidRDefault="009A2F9C" w:rsidP="00C935B9">
    <w:pPr>
      <w:pStyle w:val="Header"/>
      <w:rPr>
        <w:rFonts w:ascii="Arimo" w:hAnsi="Arimo" w:cs="Arimo"/>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15229" w14:textId="406E2057" w:rsidR="009A2F9C" w:rsidRDefault="009A2F9C" w:rsidP="003B4B0A">
    <w:pPr>
      <w:pStyle w:val="Header"/>
      <w:spacing w:before="0" w:line="240" w:lineRule="auto"/>
      <w:rPr>
        <w:rFonts w:ascii="Arimo" w:hAnsi="Arimo" w:cs="Arimo"/>
        <w:sz w:val="20"/>
        <w:szCs w:val="30"/>
      </w:rPr>
    </w:pPr>
  </w:p>
  <w:p w14:paraId="55E9BB18" w14:textId="77777777" w:rsidR="009A2F9C" w:rsidRPr="00754D57" w:rsidRDefault="009A2F9C" w:rsidP="00754D57">
    <w:pPr>
      <w:pStyle w:val="Header"/>
      <w:spacing w:before="0"/>
      <w:rPr>
        <w:rFonts w:ascii="Arimo" w:hAnsi="Arimo" w:cs="Arimo"/>
        <w:sz w:val="20"/>
        <w:szCs w:val="3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13440260" w14:textId="77777777" w:rsidTr="00DE207E">
      <w:trPr>
        <w:trHeight w:val="187"/>
        <w:jc w:val="center"/>
      </w:trPr>
      <w:tc>
        <w:tcPr>
          <w:tcW w:w="4677" w:type="dxa"/>
        </w:tcPr>
        <w:p w14:paraId="02BB7D83" w14:textId="77777777" w:rsidR="009A2F9C" w:rsidRPr="00754D57" w:rsidRDefault="009A2F9C" w:rsidP="003B4B0A">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6DCAAC61" w14:textId="77777777" w:rsidR="009A2F9C" w:rsidRPr="00754D57" w:rsidRDefault="009A2F9C" w:rsidP="003B4B0A">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48632CD1" w14:textId="77777777" w:rsidTr="00754D57">
      <w:trPr>
        <w:trHeight w:val="187"/>
        <w:jc w:val="center"/>
      </w:trPr>
      <w:tc>
        <w:tcPr>
          <w:tcW w:w="4677" w:type="dxa"/>
        </w:tcPr>
        <w:p w14:paraId="331BCE1B"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2092884506"/>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4CBEA23F" w14:textId="77777777" w:rsidR="009A2F9C" w:rsidRPr="00754D57" w:rsidRDefault="008D6AC4" w:rsidP="003B4B0A">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1931309025"/>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164E1922" w14:textId="77777777" w:rsidTr="00DE207E">
      <w:trPr>
        <w:trHeight w:val="187"/>
        <w:jc w:val="center"/>
      </w:trPr>
      <w:sdt>
        <w:sdtPr>
          <w:rPr>
            <w:rFonts w:ascii="Arimo" w:hAnsi="Arimo" w:cs="Arimo"/>
            <w:b/>
            <w:sz w:val="20"/>
          </w:rPr>
          <w:alias w:val="Dang bao che"/>
          <w:tag w:val=""/>
          <w:id w:val="1704440190"/>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1FBB3747"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6C44611A" w14:textId="77777777" w:rsidR="009A2F9C" w:rsidRPr="00754D57" w:rsidRDefault="009A2F9C" w:rsidP="003B4B0A">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04BBCF18" w14:textId="77777777" w:rsidTr="00DE207E">
      <w:trPr>
        <w:trHeight w:val="187"/>
        <w:jc w:val="center"/>
      </w:trPr>
      <w:tc>
        <w:tcPr>
          <w:tcW w:w="4677" w:type="dxa"/>
        </w:tcPr>
        <w:p w14:paraId="4D26FC67" w14:textId="77777777" w:rsidR="009A2F9C" w:rsidRPr="00754D57" w:rsidRDefault="009A2F9C" w:rsidP="003B4B0A">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6BADC718" w14:textId="77777777" w:rsidR="009A2F9C" w:rsidRPr="00754D57" w:rsidRDefault="009A2F9C" w:rsidP="003B4B0A">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 xml:space="preserve">P.2.2. </w:t>
          </w:r>
          <w:r w:rsidRPr="00CF1220">
            <w:rPr>
              <w:rFonts w:ascii="Arimo" w:hAnsi="Arimo" w:cs="Arimo"/>
              <w:b/>
              <w:sz w:val="20"/>
              <w:szCs w:val="20"/>
            </w:rPr>
            <w:t xml:space="preserve">Thành </w:t>
          </w:r>
          <w:r>
            <w:rPr>
              <w:rFonts w:ascii="Arimo" w:hAnsi="Arimo" w:cs="Arimo"/>
              <w:b/>
              <w:sz w:val="20"/>
              <w:szCs w:val="20"/>
            </w:rPr>
            <w:t>phần của thành phẩm thuốc</w:t>
          </w:r>
        </w:p>
      </w:tc>
    </w:tr>
  </w:tbl>
  <w:p w14:paraId="34048A6F" w14:textId="77777777" w:rsidR="009A2F9C" w:rsidRDefault="009A2F9C" w:rsidP="00C244F0">
    <w:pPr>
      <w:spacing w:before="0"/>
      <w:rPr>
        <w:rFonts w:ascii="Arimo" w:hAnsi="Arimo" w:cs="Arimo"/>
        <w:sz w:val="20"/>
      </w:rPr>
    </w:pPr>
  </w:p>
  <w:p w14:paraId="2D3F9F70" w14:textId="77777777" w:rsidR="009A2F9C" w:rsidRPr="00754D57" w:rsidRDefault="009A2F9C" w:rsidP="00C244F0">
    <w:pPr>
      <w:spacing w:before="0"/>
      <w:rPr>
        <w:rFonts w:ascii="Arimo" w:hAnsi="Arimo" w:cs="Arimo"/>
        <w:sz w:val="2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8FC5FD" w14:textId="141302A5" w:rsidR="009A2F9C" w:rsidRDefault="009A2F9C" w:rsidP="00F13671">
    <w:pPr>
      <w:pStyle w:val="Header"/>
      <w:spacing w:before="0" w:line="240" w:lineRule="auto"/>
    </w:pPr>
  </w:p>
  <w:p w14:paraId="78AB7604" w14:textId="77777777" w:rsidR="009A2F9C" w:rsidRPr="00F13671" w:rsidRDefault="009A2F9C" w:rsidP="00F13671">
    <w:pPr>
      <w:pStyle w:val="Header"/>
      <w:spacing w:before="0" w:line="240" w:lineRule="auto"/>
      <w:rPr>
        <w:rFonts w:ascii="Arimo" w:hAnsi="Arimo" w:cs="Arimo"/>
        <w:sz w:val="20"/>
        <w:szCs w:val="3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0CA04725" w14:textId="77777777" w:rsidTr="00DE207E">
      <w:trPr>
        <w:trHeight w:val="187"/>
        <w:jc w:val="center"/>
      </w:trPr>
      <w:tc>
        <w:tcPr>
          <w:tcW w:w="4677" w:type="dxa"/>
        </w:tcPr>
        <w:p w14:paraId="64DB6213"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4F4E5F06" w14:textId="77777777" w:rsidR="009A2F9C" w:rsidRPr="00754D57" w:rsidRDefault="009A2F9C" w:rsidP="00DE207E">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782EADD9" w14:textId="77777777" w:rsidTr="00DE207E">
      <w:trPr>
        <w:trHeight w:val="187"/>
        <w:jc w:val="center"/>
      </w:trPr>
      <w:tc>
        <w:tcPr>
          <w:tcW w:w="4677" w:type="dxa"/>
        </w:tcPr>
        <w:p w14:paraId="7BD6015F"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1726834336"/>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5BFF9CC9" w14:textId="77777777" w:rsidR="009A2F9C" w:rsidRPr="00754D57" w:rsidRDefault="008D6AC4" w:rsidP="00DE207E">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342318976"/>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5D01ABF8" w14:textId="77777777" w:rsidTr="00DE207E">
      <w:trPr>
        <w:trHeight w:val="187"/>
        <w:jc w:val="center"/>
      </w:trPr>
      <w:sdt>
        <w:sdtPr>
          <w:rPr>
            <w:rFonts w:ascii="Arimo" w:hAnsi="Arimo" w:cs="Arimo"/>
            <w:b/>
            <w:sz w:val="20"/>
          </w:rPr>
          <w:alias w:val="Dang bao che"/>
          <w:tag w:val=""/>
          <w:id w:val="1302349164"/>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31D04E13"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1F500CA4" w14:textId="77777777" w:rsidR="009A2F9C" w:rsidRPr="00754D57" w:rsidRDefault="009A2F9C" w:rsidP="00DE207E">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039BA302" w14:textId="77777777" w:rsidTr="00DE207E">
      <w:trPr>
        <w:trHeight w:val="187"/>
        <w:jc w:val="center"/>
      </w:trPr>
      <w:tc>
        <w:tcPr>
          <w:tcW w:w="4677" w:type="dxa"/>
        </w:tcPr>
        <w:p w14:paraId="242F325F"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41AC21DB" w14:textId="77777777" w:rsidR="009A2F9C" w:rsidRPr="00754D57" w:rsidRDefault="009A2F9C" w:rsidP="00DE207E">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 xml:space="preserve">P.2.3. </w:t>
          </w:r>
          <w:r w:rsidRPr="00CF1220">
            <w:rPr>
              <w:rFonts w:ascii="Arimo" w:hAnsi="Arimo" w:cs="Arimo"/>
              <w:b/>
              <w:sz w:val="20"/>
              <w:szCs w:val="20"/>
            </w:rPr>
            <w:t xml:space="preserve">Thành </w:t>
          </w:r>
          <w:r>
            <w:rPr>
              <w:rFonts w:ascii="Arimo" w:hAnsi="Arimo" w:cs="Arimo"/>
              <w:b/>
              <w:sz w:val="20"/>
              <w:szCs w:val="20"/>
            </w:rPr>
            <w:t>phẩm</w:t>
          </w:r>
        </w:p>
      </w:tc>
    </w:tr>
  </w:tbl>
  <w:p w14:paraId="04C92C0B" w14:textId="5A18263D" w:rsidR="009A2F9C" w:rsidRPr="00F13671" w:rsidRDefault="008D6AC4" w:rsidP="008D6AC4">
    <w:pPr>
      <w:tabs>
        <w:tab w:val="left" w:pos="5419"/>
      </w:tabs>
      <w:spacing w:before="0"/>
      <w:rPr>
        <w:rFonts w:ascii="Arimo" w:hAnsi="Arimo" w:cs="Arimo"/>
        <w:sz w:val="20"/>
      </w:rPr>
    </w:pPr>
    <w:r>
      <w:rPr>
        <w:rFonts w:ascii="Arimo" w:hAnsi="Arimo" w:cs="Arimo"/>
        <w:sz w:val="20"/>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B2F22D" w14:textId="37CFED9F" w:rsidR="009A2F9C" w:rsidRDefault="009A2F9C" w:rsidP="00D95633">
    <w:pPr>
      <w:pStyle w:val="Header"/>
      <w:spacing w:before="0" w:line="240" w:lineRule="auto"/>
    </w:pPr>
  </w:p>
  <w:p w14:paraId="26014F16" w14:textId="77777777" w:rsidR="009A2F9C" w:rsidRPr="00D95633" w:rsidRDefault="009A2F9C" w:rsidP="00D95633">
    <w:pPr>
      <w:pStyle w:val="Header"/>
      <w:spacing w:before="0" w:line="240" w:lineRule="auto"/>
      <w:rPr>
        <w:rFonts w:ascii="Arimo" w:hAnsi="Arimo" w:cs="Arimo"/>
        <w:sz w:val="20"/>
        <w:szCs w:val="2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099F148D" w14:textId="77777777" w:rsidTr="00DE207E">
      <w:trPr>
        <w:trHeight w:val="187"/>
        <w:jc w:val="center"/>
      </w:trPr>
      <w:tc>
        <w:tcPr>
          <w:tcW w:w="4677" w:type="dxa"/>
        </w:tcPr>
        <w:p w14:paraId="1B43D551"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145B3223" w14:textId="77777777" w:rsidR="009A2F9C" w:rsidRPr="00754D57" w:rsidRDefault="009A2F9C" w:rsidP="00DE207E">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0C4A1BE1" w14:textId="77777777" w:rsidTr="00DE207E">
      <w:trPr>
        <w:trHeight w:val="187"/>
        <w:jc w:val="center"/>
      </w:trPr>
      <w:tc>
        <w:tcPr>
          <w:tcW w:w="4677" w:type="dxa"/>
        </w:tcPr>
        <w:p w14:paraId="36E422AA"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1826967026"/>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6912AB7F" w14:textId="77777777" w:rsidR="009A2F9C" w:rsidRPr="00754D57" w:rsidRDefault="008D6AC4" w:rsidP="00DE207E">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2063240368"/>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0A750948" w14:textId="77777777" w:rsidTr="00DE207E">
      <w:trPr>
        <w:trHeight w:val="187"/>
        <w:jc w:val="center"/>
      </w:trPr>
      <w:sdt>
        <w:sdtPr>
          <w:rPr>
            <w:rFonts w:ascii="Arimo" w:hAnsi="Arimo" w:cs="Arimo"/>
            <w:b/>
            <w:sz w:val="20"/>
          </w:rPr>
          <w:alias w:val="Dang bao che"/>
          <w:tag w:val=""/>
          <w:id w:val="886759818"/>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121C3A11"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5FEC61E9" w14:textId="77777777" w:rsidR="009A2F9C" w:rsidRPr="00754D57" w:rsidRDefault="009A2F9C" w:rsidP="00DE207E">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53D3B81C" w14:textId="77777777" w:rsidTr="00DE207E">
      <w:trPr>
        <w:trHeight w:val="187"/>
        <w:jc w:val="center"/>
      </w:trPr>
      <w:tc>
        <w:tcPr>
          <w:tcW w:w="4677" w:type="dxa"/>
        </w:tcPr>
        <w:p w14:paraId="46F1B645"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41EA47DD" w14:textId="77777777" w:rsidR="009A2F9C" w:rsidRPr="00754D57" w:rsidRDefault="009A2F9C" w:rsidP="00DE207E">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P.2.4. Phát triển quy trình sản xuất</w:t>
          </w:r>
        </w:p>
      </w:tc>
    </w:tr>
  </w:tbl>
  <w:p w14:paraId="7C4AE74E" w14:textId="77777777" w:rsidR="009A2F9C" w:rsidRPr="00D95633" w:rsidRDefault="009A2F9C" w:rsidP="00D95633">
    <w:pPr>
      <w:pStyle w:val="Header"/>
      <w:spacing w:before="0"/>
      <w:rPr>
        <w:rFonts w:ascii="Arimo" w:hAnsi="Arimo" w:cs="Arimo"/>
        <w:sz w:val="20"/>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47822B" w14:textId="3C237AB5" w:rsidR="009A2F9C" w:rsidRDefault="009A2F9C" w:rsidP="00D95633">
    <w:pPr>
      <w:pStyle w:val="Header"/>
      <w:spacing w:before="0" w:line="240" w:lineRule="auto"/>
    </w:pPr>
  </w:p>
  <w:p w14:paraId="23596013" w14:textId="77777777" w:rsidR="009A2F9C" w:rsidRPr="00D95633" w:rsidRDefault="009A2F9C" w:rsidP="00D95633">
    <w:pPr>
      <w:pStyle w:val="Header"/>
      <w:spacing w:before="0" w:line="240" w:lineRule="auto"/>
      <w:rPr>
        <w:rFonts w:ascii="Arimo" w:hAnsi="Arimo" w:cs="Arimo"/>
        <w:sz w:val="20"/>
        <w:szCs w:val="2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11B2B1BA" w14:textId="77777777" w:rsidTr="00DE207E">
      <w:trPr>
        <w:trHeight w:val="187"/>
        <w:jc w:val="center"/>
      </w:trPr>
      <w:tc>
        <w:tcPr>
          <w:tcW w:w="4677" w:type="dxa"/>
        </w:tcPr>
        <w:p w14:paraId="36C77213"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1C700D15" w14:textId="77777777" w:rsidR="009A2F9C" w:rsidRPr="00754D57" w:rsidRDefault="009A2F9C" w:rsidP="00DE207E">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50DC63B2" w14:textId="77777777" w:rsidTr="00DE207E">
      <w:trPr>
        <w:trHeight w:val="187"/>
        <w:jc w:val="center"/>
      </w:trPr>
      <w:tc>
        <w:tcPr>
          <w:tcW w:w="4677" w:type="dxa"/>
        </w:tcPr>
        <w:p w14:paraId="0F58F0E9"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2096980302"/>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621EC0EE" w14:textId="77777777" w:rsidR="009A2F9C" w:rsidRPr="00754D57" w:rsidRDefault="008D6AC4" w:rsidP="00DE207E">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130400024"/>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4D34FE10" w14:textId="77777777" w:rsidTr="00DE207E">
      <w:trPr>
        <w:trHeight w:val="187"/>
        <w:jc w:val="center"/>
      </w:trPr>
      <w:sdt>
        <w:sdtPr>
          <w:rPr>
            <w:rFonts w:ascii="Arimo" w:hAnsi="Arimo" w:cs="Arimo"/>
            <w:b/>
            <w:sz w:val="20"/>
          </w:rPr>
          <w:alias w:val="Dang bao che"/>
          <w:tag w:val=""/>
          <w:id w:val="1209985363"/>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31E97975"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64E55684" w14:textId="77777777" w:rsidR="009A2F9C" w:rsidRPr="00754D57" w:rsidRDefault="009A2F9C" w:rsidP="00DE207E">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53CBC47B" w14:textId="77777777" w:rsidTr="00DE207E">
      <w:trPr>
        <w:trHeight w:val="187"/>
        <w:jc w:val="center"/>
      </w:trPr>
      <w:tc>
        <w:tcPr>
          <w:tcW w:w="4677" w:type="dxa"/>
        </w:tcPr>
        <w:p w14:paraId="05038C2D"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74253E16" w14:textId="77777777" w:rsidR="009A2F9C" w:rsidRPr="00754D57" w:rsidRDefault="009A2F9C" w:rsidP="00DE207E">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P.2.5. Hệ thống bao bì đóng gói</w:t>
          </w:r>
        </w:p>
      </w:tc>
    </w:tr>
  </w:tbl>
  <w:p w14:paraId="4B3D9181" w14:textId="77777777" w:rsidR="009A2F9C" w:rsidRPr="00D95633" w:rsidRDefault="009A2F9C" w:rsidP="00D95633">
    <w:pPr>
      <w:pStyle w:val="Header"/>
      <w:spacing w:before="0"/>
      <w:rPr>
        <w:rFonts w:ascii="Arimo" w:hAnsi="Arimo" w:cs="Arimo"/>
        <w:sz w:val="20"/>
      </w:rP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81178" w14:textId="63B20954" w:rsidR="009A2F9C" w:rsidRDefault="009A2F9C" w:rsidP="00A863FB">
    <w:pPr>
      <w:pStyle w:val="Header"/>
      <w:spacing w:before="0" w:line="240" w:lineRule="auto"/>
    </w:pPr>
  </w:p>
  <w:p w14:paraId="5D9312FE" w14:textId="77777777" w:rsidR="009A2F9C" w:rsidRPr="00A863FB" w:rsidRDefault="009A2F9C" w:rsidP="00A863FB">
    <w:pPr>
      <w:pStyle w:val="Header"/>
      <w:spacing w:before="0" w:line="240" w:lineRule="auto"/>
      <w:rPr>
        <w:rFonts w:ascii="Arimo" w:hAnsi="Arimo" w:cs="Arimo"/>
        <w:sz w:val="20"/>
        <w:szCs w:val="2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12513CBC" w14:textId="77777777" w:rsidTr="00DE207E">
      <w:trPr>
        <w:trHeight w:val="187"/>
        <w:jc w:val="center"/>
      </w:trPr>
      <w:tc>
        <w:tcPr>
          <w:tcW w:w="4677" w:type="dxa"/>
        </w:tcPr>
        <w:p w14:paraId="6E4C716A"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05A7D2DE" w14:textId="77777777" w:rsidR="009A2F9C" w:rsidRPr="00754D57" w:rsidRDefault="009A2F9C" w:rsidP="00DE207E">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4055F7A0" w14:textId="77777777" w:rsidTr="00DE207E">
      <w:trPr>
        <w:trHeight w:val="187"/>
        <w:jc w:val="center"/>
      </w:trPr>
      <w:tc>
        <w:tcPr>
          <w:tcW w:w="4677" w:type="dxa"/>
        </w:tcPr>
        <w:p w14:paraId="5193A09C"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565072808"/>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27854FDF" w14:textId="77777777" w:rsidR="009A2F9C" w:rsidRPr="00754D57" w:rsidRDefault="008D6AC4" w:rsidP="00DE207E">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1465854066"/>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38467240" w14:textId="77777777" w:rsidTr="00DE207E">
      <w:trPr>
        <w:trHeight w:val="187"/>
        <w:jc w:val="center"/>
      </w:trPr>
      <w:sdt>
        <w:sdtPr>
          <w:rPr>
            <w:rFonts w:ascii="Arimo" w:hAnsi="Arimo" w:cs="Arimo"/>
            <w:b/>
            <w:sz w:val="20"/>
          </w:rPr>
          <w:alias w:val="Dang bao che"/>
          <w:tag w:val=""/>
          <w:id w:val="-1409615344"/>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3D099841" w14:textId="77777777" w:rsidR="009A2F9C" w:rsidRPr="00754D57" w:rsidRDefault="009A2F9C" w:rsidP="00534C82">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3422DB5E" w14:textId="77777777" w:rsidR="009A2F9C" w:rsidRPr="00754D57" w:rsidRDefault="009A2F9C" w:rsidP="00DE207E">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589D1C12" w14:textId="77777777" w:rsidTr="00DE207E">
      <w:trPr>
        <w:trHeight w:val="187"/>
        <w:jc w:val="center"/>
      </w:trPr>
      <w:tc>
        <w:tcPr>
          <w:tcW w:w="4677" w:type="dxa"/>
        </w:tcPr>
        <w:p w14:paraId="0199D792"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05EFB91C" w14:textId="77777777" w:rsidR="009A2F9C" w:rsidRPr="00754D57" w:rsidRDefault="009A2F9C" w:rsidP="00DE207E">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P.2.6. Thuộc tính vi sinh vật</w:t>
          </w:r>
        </w:p>
      </w:tc>
    </w:tr>
  </w:tbl>
  <w:p w14:paraId="1E4ACD05" w14:textId="77777777" w:rsidR="009A2F9C" w:rsidRPr="00A863FB" w:rsidRDefault="009A2F9C" w:rsidP="00A863FB">
    <w:pPr>
      <w:pStyle w:val="Header"/>
      <w:spacing w:before="0" w:line="240" w:lineRule="auto"/>
      <w:rPr>
        <w:rFonts w:ascii="Arimo" w:hAnsi="Arimo" w:cs="Arimo"/>
        <w:sz w:val="20"/>
      </w:rPr>
    </w:pPr>
  </w:p>
  <w:p w14:paraId="36A7F150" w14:textId="77777777" w:rsidR="009A2F9C" w:rsidRPr="00A863FB" w:rsidRDefault="009A2F9C" w:rsidP="00A863FB">
    <w:pPr>
      <w:pStyle w:val="Header"/>
      <w:spacing w:before="0" w:line="240" w:lineRule="auto"/>
      <w:rPr>
        <w:sz w:val="20"/>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D96EA7" w14:textId="77777777" w:rsidR="009A2F9C" w:rsidRPr="00A863FB" w:rsidRDefault="009A2F9C" w:rsidP="00A863FB">
    <w:pPr>
      <w:pStyle w:val="Header"/>
      <w:spacing w:before="0" w:line="240" w:lineRule="auto"/>
      <w:rPr>
        <w:rFonts w:ascii="Arimo" w:hAnsi="Arimo" w:cs="Arimo"/>
        <w:sz w:val="20"/>
        <w:szCs w:val="20"/>
      </w:rPr>
    </w:pP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9"/>
    </w:tblGrid>
    <w:tr w:rsidR="009A2F9C" w:rsidRPr="004C6B18" w14:paraId="2F9B55EB" w14:textId="77777777" w:rsidTr="00DE207E">
      <w:trPr>
        <w:trHeight w:val="187"/>
        <w:jc w:val="center"/>
      </w:trPr>
      <w:tc>
        <w:tcPr>
          <w:tcW w:w="4677" w:type="dxa"/>
        </w:tcPr>
        <w:p w14:paraId="4276C2A7"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61164D2B" w14:textId="77777777" w:rsidR="009A2F9C" w:rsidRPr="00754D57" w:rsidRDefault="009A2F9C" w:rsidP="00DE207E">
          <w:pPr>
            <w:pStyle w:val="Header"/>
            <w:tabs>
              <w:tab w:val="clear" w:pos="4320"/>
              <w:tab w:val="clear" w:pos="8640"/>
              <w:tab w:val="right" w:pos="9356"/>
            </w:tabs>
            <w:spacing w:before="0" w:line="240" w:lineRule="auto"/>
            <w:ind w:left="-108"/>
            <w:jc w:val="right"/>
            <w:rPr>
              <w:rFonts w:ascii="Arimo" w:hAnsi="Arimo" w:cs="Arimo"/>
              <w:b/>
              <w:sz w:val="20"/>
            </w:rPr>
          </w:pPr>
        </w:p>
      </w:tc>
    </w:tr>
    <w:tr w:rsidR="009A2F9C" w:rsidRPr="004C6B18" w14:paraId="0768C14E" w14:textId="77777777" w:rsidTr="00DE207E">
      <w:trPr>
        <w:trHeight w:val="187"/>
        <w:jc w:val="center"/>
      </w:trPr>
      <w:tc>
        <w:tcPr>
          <w:tcW w:w="4677" w:type="dxa"/>
        </w:tcPr>
        <w:p w14:paraId="753BF667" w14:textId="77777777" w:rsidR="009A2F9C" w:rsidRPr="00DE207E" w:rsidRDefault="008D6AC4" w:rsidP="00534C82">
          <w:pPr>
            <w:pStyle w:val="Header"/>
            <w:tabs>
              <w:tab w:val="clear" w:pos="4320"/>
              <w:tab w:val="clear" w:pos="8640"/>
              <w:tab w:val="right" w:pos="9356"/>
            </w:tabs>
            <w:spacing w:before="0"/>
            <w:ind w:left="-108"/>
            <w:jc w:val="both"/>
            <w:rPr>
              <w:rFonts w:ascii="Arimo" w:hAnsi="Arimo" w:cs="Arimo"/>
              <w:b/>
              <w:sz w:val="20"/>
            </w:rPr>
          </w:pPr>
          <w:sdt>
            <w:sdtPr>
              <w:rPr>
                <w:rFonts w:ascii="Arimo" w:hAnsi="Arimo" w:cs="Arimo"/>
                <w:b/>
                <w:sz w:val="20"/>
              </w:rPr>
              <w:alias w:val="Abstract"/>
              <w:tag w:val=""/>
              <w:id w:val="-1369603837"/>
              <w:dataBinding w:prefixMappings="xmlns:ns0='http://schemas.microsoft.com/office/2006/coverPageProps' " w:xpath="/ns0:CoverPageProperties[1]/ns0:Abstract[1]" w:storeItemID="{55AF091B-3C7A-41E3-B477-F2FDAA23CFDA}"/>
              <w:text/>
            </w:sdtPr>
            <w:sdtEndPr/>
            <w:sdtContent>
              <w:r w:rsidR="009A2F9C">
                <w:rPr>
                  <w:rFonts w:ascii="Arimo" w:hAnsi="Arimo" w:cs="Arimo"/>
                  <w:b/>
                  <w:sz w:val="20"/>
                  <w:lang w:val="vi-VN"/>
                </w:rPr>
                <w:t>Tên sản phẩm</w:t>
              </w:r>
            </w:sdtContent>
          </w:sdt>
          <w:r w:rsidR="009A2F9C" w:rsidRPr="00DE207E">
            <w:rPr>
              <w:rFonts w:ascii="Arimo" w:hAnsi="Arimo" w:cs="Arimo"/>
              <w:b/>
              <w:sz w:val="20"/>
            </w:rPr>
            <w:t xml:space="preserve"> </w:t>
          </w:r>
          <w:r w:rsidR="009A2F9C" w:rsidRPr="00DE207E">
            <w:rPr>
              <w:rFonts w:ascii="Arimo" w:hAnsi="Arimo" w:cs="Arimo"/>
              <w:b/>
              <w:sz w:val="20"/>
            </w:rPr>
            <w:fldChar w:fldCharType="begin"/>
          </w:r>
          <w:r w:rsidR="009A2F9C" w:rsidRPr="00DE207E">
            <w:rPr>
              <w:rFonts w:ascii="Arimo" w:hAnsi="Arimo" w:cs="Arimo"/>
              <w:b/>
              <w:sz w:val="20"/>
            </w:rPr>
            <w:instrText xml:space="preserve"> LINK Word.Document.12 "\\\\stellapharm.int\\rd\\fd\\fd-public\\Phuoc Thien\\BIEU MAU P.3.4 com uot - vien nen bao phim (Demo).docx" "OLE_LINK3" \a \h  \* MERGEFORMAT </w:instrText>
          </w:r>
          <w:r w:rsidR="009A2F9C" w:rsidRPr="00DE207E">
            <w:rPr>
              <w:rFonts w:ascii="Arimo" w:hAnsi="Arimo" w:cs="Arimo"/>
              <w:b/>
              <w:sz w:val="20"/>
            </w:rPr>
            <w:fldChar w:fldCharType="end"/>
          </w:r>
        </w:p>
      </w:tc>
      <w:tc>
        <w:tcPr>
          <w:tcW w:w="4679" w:type="dxa"/>
        </w:tcPr>
        <w:p w14:paraId="1868CC0D" w14:textId="77777777" w:rsidR="009A2F9C" w:rsidRPr="00754D57" w:rsidRDefault="008D6AC4" w:rsidP="00D4545D">
          <w:pPr>
            <w:pStyle w:val="Header"/>
            <w:tabs>
              <w:tab w:val="clear" w:pos="4320"/>
              <w:tab w:val="clear" w:pos="8640"/>
              <w:tab w:val="right" w:pos="9356"/>
            </w:tabs>
            <w:spacing w:before="0" w:line="240" w:lineRule="auto"/>
            <w:ind w:right="-108"/>
            <w:jc w:val="right"/>
            <w:rPr>
              <w:rFonts w:ascii="Arimo" w:hAnsi="Arimo" w:cs="Arimo"/>
              <w:b/>
              <w:sz w:val="20"/>
            </w:rPr>
          </w:pPr>
          <w:sdt>
            <w:sdtPr>
              <w:rPr>
                <w:rFonts w:ascii="Arimo" w:hAnsi="Arimo" w:cs="Arimo"/>
                <w:b/>
                <w:sz w:val="20"/>
                <w:szCs w:val="20"/>
              </w:rPr>
              <w:alias w:val="Keywords"/>
              <w:tag w:val=""/>
              <w:id w:val="1382130516"/>
              <w:dataBinding w:prefixMappings="xmlns:ns0='http://purl.org/dc/elements/1.1/' xmlns:ns1='http://schemas.openxmlformats.org/package/2006/metadata/core-properties' " w:xpath="/ns1:coreProperties[1]/ns1:keywords[1]" w:storeItemID="{6C3C8BC8-F283-45AE-878A-BAB7291924A1}"/>
              <w:text/>
            </w:sdtPr>
            <w:sdtEndPr/>
            <w:sdtContent>
              <w:r w:rsidR="009A2F9C">
                <w:rPr>
                  <w:rFonts w:ascii="Arimo" w:hAnsi="Arimo" w:cs="Arimo"/>
                  <w:b/>
                  <w:sz w:val="20"/>
                  <w:szCs w:val="20"/>
                  <w:lang w:val="vi-VN"/>
                </w:rPr>
                <w:t>ACTDv0</w:t>
              </w:r>
            </w:sdtContent>
          </w:sdt>
        </w:p>
      </w:tc>
    </w:tr>
    <w:tr w:rsidR="009A2F9C" w:rsidRPr="004C6B18" w14:paraId="1F661C2A" w14:textId="77777777" w:rsidTr="00DE207E">
      <w:trPr>
        <w:trHeight w:val="187"/>
        <w:jc w:val="center"/>
      </w:trPr>
      <w:sdt>
        <w:sdtPr>
          <w:rPr>
            <w:rFonts w:ascii="Arimo" w:hAnsi="Arimo" w:cs="Arimo"/>
            <w:b/>
            <w:sz w:val="20"/>
          </w:rPr>
          <w:alias w:val="Dang bao che"/>
          <w:tag w:val=""/>
          <w:id w:val="-1448843000"/>
          <w:dataBinding w:prefixMappings="xmlns:ns0='http://purl.org/dc/elements/1.1/' xmlns:ns1='http://schemas.openxmlformats.org/package/2006/metadata/core-properties' " w:xpath="/ns1:coreProperties[1]/ns1:category[1]" w:storeItemID="{6C3C8BC8-F283-45AE-878A-BAB7291924A1}"/>
          <w:text/>
        </w:sdtPr>
        <w:sdtEndPr/>
        <w:sdtContent>
          <w:tc>
            <w:tcPr>
              <w:tcW w:w="4677" w:type="dxa"/>
            </w:tcPr>
            <w:p w14:paraId="58CC71C0" w14:textId="77777777" w:rsidR="009A2F9C" w:rsidRPr="00754D57" w:rsidRDefault="009A2F9C" w:rsidP="005D4C29">
              <w:pPr>
                <w:pStyle w:val="Header"/>
                <w:tabs>
                  <w:tab w:val="clear" w:pos="4320"/>
                  <w:tab w:val="clear" w:pos="8640"/>
                  <w:tab w:val="right" w:pos="9356"/>
                </w:tabs>
                <w:spacing w:before="0"/>
                <w:ind w:left="-108"/>
                <w:jc w:val="both"/>
                <w:rPr>
                  <w:rFonts w:ascii="Arimo" w:hAnsi="Arimo" w:cs="Arimo"/>
                  <w:b/>
                  <w:sz w:val="20"/>
                </w:rPr>
              </w:pPr>
              <w:r>
                <w:rPr>
                  <w:rFonts w:ascii="Arimo" w:hAnsi="Arimo" w:cs="Arimo"/>
                  <w:b/>
                  <w:sz w:val="20"/>
                  <w:lang w:val="vi-VN"/>
                </w:rPr>
                <w:t>Dạng bào chế</w:t>
              </w:r>
            </w:p>
          </w:tc>
        </w:sdtContent>
      </w:sdt>
      <w:tc>
        <w:tcPr>
          <w:tcW w:w="4679" w:type="dxa"/>
        </w:tcPr>
        <w:p w14:paraId="3634B73B" w14:textId="77777777" w:rsidR="009A2F9C" w:rsidRPr="00754D57" w:rsidRDefault="009A2F9C" w:rsidP="00DE207E">
          <w:pPr>
            <w:pStyle w:val="Header"/>
            <w:tabs>
              <w:tab w:val="clear" w:pos="4320"/>
              <w:tab w:val="clear" w:pos="8640"/>
              <w:tab w:val="right" w:pos="9356"/>
            </w:tabs>
            <w:spacing w:before="0" w:line="240" w:lineRule="auto"/>
            <w:ind w:right="-108"/>
            <w:jc w:val="right"/>
            <w:rPr>
              <w:rFonts w:ascii="Arimo" w:hAnsi="Arimo" w:cs="Arimo"/>
              <w:b/>
              <w:sz w:val="20"/>
            </w:rPr>
          </w:pPr>
          <w:r w:rsidRPr="00754D57">
            <w:rPr>
              <w:rFonts w:ascii="Arimo" w:hAnsi="Arimo" w:cs="Arimo"/>
              <w:b/>
              <w:sz w:val="20"/>
            </w:rPr>
            <w:t>Phần II – P.2. Phát triển dược học</w:t>
          </w:r>
        </w:p>
      </w:tc>
    </w:tr>
    <w:tr w:rsidR="009A2F9C" w:rsidRPr="004C6B18" w14:paraId="465D6D5F" w14:textId="77777777" w:rsidTr="00DE207E">
      <w:trPr>
        <w:trHeight w:val="187"/>
        <w:jc w:val="center"/>
      </w:trPr>
      <w:tc>
        <w:tcPr>
          <w:tcW w:w="4677" w:type="dxa"/>
        </w:tcPr>
        <w:p w14:paraId="2B5346E8" w14:textId="77777777" w:rsidR="009A2F9C" w:rsidRPr="00754D57" w:rsidRDefault="009A2F9C" w:rsidP="00DE207E">
          <w:pPr>
            <w:pStyle w:val="Header"/>
            <w:tabs>
              <w:tab w:val="clear" w:pos="4320"/>
              <w:tab w:val="clear" w:pos="8640"/>
              <w:tab w:val="right" w:pos="9356"/>
            </w:tabs>
            <w:spacing w:before="0" w:line="240" w:lineRule="auto"/>
            <w:ind w:left="-108"/>
            <w:jc w:val="both"/>
            <w:rPr>
              <w:rFonts w:ascii="Arimo" w:hAnsi="Arimo" w:cs="Arimo"/>
              <w:b/>
              <w:sz w:val="20"/>
            </w:rPr>
          </w:pPr>
        </w:p>
      </w:tc>
      <w:tc>
        <w:tcPr>
          <w:tcW w:w="4679" w:type="dxa"/>
        </w:tcPr>
        <w:p w14:paraId="34D40F58" w14:textId="77777777" w:rsidR="009A2F9C" w:rsidRPr="00754D57" w:rsidRDefault="009A2F9C" w:rsidP="00DE207E">
          <w:pPr>
            <w:pStyle w:val="Header"/>
            <w:tabs>
              <w:tab w:val="clear" w:pos="4320"/>
              <w:tab w:val="clear" w:pos="8640"/>
              <w:tab w:val="right" w:pos="9356"/>
            </w:tabs>
            <w:spacing w:before="0" w:line="240" w:lineRule="auto"/>
            <w:ind w:left="-108" w:right="-108"/>
            <w:jc w:val="right"/>
            <w:rPr>
              <w:rFonts w:ascii="Arimo" w:hAnsi="Arimo" w:cs="Arimo"/>
              <w:b/>
              <w:sz w:val="20"/>
            </w:rPr>
          </w:pPr>
          <w:r>
            <w:rPr>
              <w:rFonts w:ascii="Arimo" w:hAnsi="Arimo" w:cs="Arimo"/>
              <w:b/>
              <w:sz w:val="20"/>
              <w:szCs w:val="20"/>
            </w:rPr>
            <w:t>P.2.7. Tính tương hợp</w:t>
          </w:r>
        </w:p>
      </w:tc>
    </w:tr>
  </w:tbl>
  <w:p w14:paraId="0939BD84" w14:textId="77777777" w:rsidR="009A2F9C" w:rsidRDefault="009A2F9C" w:rsidP="00A863FB">
    <w:pPr>
      <w:pStyle w:val="Header"/>
      <w:spacing w:before="0" w:line="240" w:lineRule="auto"/>
    </w:pPr>
  </w:p>
  <w:p w14:paraId="072828EE" w14:textId="77777777" w:rsidR="009A2F9C" w:rsidRDefault="009A2F9C" w:rsidP="00A863FB">
    <w:pPr>
      <w:pStyle w:val="Header"/>
      <w:spacing w:before="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080650"/>
    <w:multiLevelType w:val="hybridMultilevel"/>
    <w:tmpl w:val="71EE1D7C"/>
    <w:lvl w:ilvl="0" w:tplc="7B2CDB6A">
      <w:start w:val="1"/>
      <w:numFmt w:val="bullet"/>
      <w:pStyle w:val="Ngg"/>
      <w:lvlText w:val="-"/>
      <w:lvlJc w:val="left"/>
      <w:pPr>
        <w:tabs>
          <w:tab w:val="num" w:pos="1468"/>
        </w:tabs>
        <w:ind w:left="1468" w:hanging="360"/>
      </w:pPr>
      <w:rPr>
        <w:rFonts w:ascii="Courier New" w:hAnsi="Courier New" w:hint="default"/>
      </w:rPr>
    </w:lvl>
    <w:lvl w:ilvl="1" w:tplc="04090003" w:tentative="1">
      <w:start w:val="1"/>
      <w:numFmt w:val="bullet"/>
      <w:lvlText w:val="o"/>
      <w:lvlJc w:val="left"/>
      <w:pPr>
        <w:tabs>
          <w:tab w:val="num" w:pos="2188"/>
        </w:tabs>
        <w:ind w:left="2188" w:hanging="360"/>
      </w:pPr>
      <w:rPr>
        <w:rFonts w:ascii="Courier New" w:hAnsi="Courier New" w:cs="Courier New" w:hint="default"/>
      </w:rPr>
    </w:lvl>
    <w:lvl w:ilvl="2" w:tplc="04090005" w:tentative="1">
      <w:start w:val="1"/>
      <w:numFmt w:val="bullet"/>
      <w:lvlText w:val=""/>
      <w:lvlJc w:val="left"/>
      <w:pPr>
        <w:tabs>
          <w:tab w:val="num" w:pos="2908"/>
        </w:tabs>
        <w:ind w:left="2908" w:hanging="360"/>
      </w:pPr>
      <w:rPr>
        <w:rFonts w:ascii="Wingdings" w:hAnsi="Wingdings" w:hint="default"/>
      </w:rPr>
    </w:lvl>
    <w:lvl w:ilvl="3" w:tplc="04090001" w:tentative="1">
      <w:start w:val="1"/>
      <w:numFmt w:val="bullet"/>
      <w:lvlText w:val=""/>
      <w:lvlJc w:val="left"/>
      <w:pPr>
        <w:tabs>
          <w:tab w:val="num" w:pos="3628"/>
        </w:tabs>
        <w:ind w:left="3628" w:hanging="360"/>
      </w:pPr>
      <w:rPr>
        <w:rFonts w:ascii="Symbol" w:hAnsi="Symbol" w:hint="default"/>
      </w:rPr>
    </w:lvl>
    <w:lvl w:ilvl="4" w:tplc="04090003" w:tentative="1">
      <w:start w:val="1"/>
      <w:numFmt w:val="bullet"/>
      <w:lvlText w:val="o"/>
      <w:lvlJc w:val="left"/>
      <w:pPr>
        <w:tabs>
          <w:tab w:val="num" w:pos="4348"/>
        </w:tabs>
        <w:ind w:left="4348" w:hanging="360"/>
      </w:pPr>
      <w:rPr>
        <w:rFonts w:ascii="Courier New" w:hAnsi="Courier New" w:cs="Courier New" w:hint="default"/>
      </w:rPr>
    </w:lvl>
    <w:lvl w:ilvl="5" w:tplc="04090005" w:tentative="1">
      <w:start w:val="1"/>
      <w:numFmt w:val="bullet"/>
      <w:lvlText w:val=""/>
      <w:lvlJc w:val="left"/>
      <w:pPr>
        <w:tabs>
          <w:tab w:val="num" w:pos="5068"/>
        </w:tabs>
        <w:ind w:left="5068" w:hanging="360"/>
      </w:pPr>
      <w:rPr>
        <w:rFonts w:ascii="Wingdings" w:hAnsi="Wingdings" w:hint="default"/>
      </w:rPr>
    </w:lvl>
    <w:lvl w:ilvl="6" w:tplc="04090001" w:tentative="1">
      <w:start w:val="1"/>
      <w:numFmt w:val="bullet"/>
      <w:lvlText w:val=""/>
      <w:lvlJc w:val="left"/>
      <w:pPr>
        <w:tabs>
          <w:tab w:val="num" w:pos="5788"/>
        </w:tabs>
        <w:ind w:left="5788" w:hanging="360"/>
      </w:pPr>
      <w:rPr>
        <w:rFonts w:ascii="Symbol" w:hAnsi="Symbol" w:hint="default"/>
      </w:rPr>
    </w:lvl>
    <w:lvl w:ilvl="7" w:tplc="04090003" w:tentative="1">
      <w:start w:val="1"/>
      <w:numFmt w:val="bullet"/>
      <w:lvlText w:val="o"/>
      <w:lvlJc w:val="left"/>
      <w:pPr>
        <w:tabs>
          <w:tab w:val="num" w:pos="6508"/>
        </w:tabs>
        <w:ind w:left="6508" w:hanging="360"/>
      </w:pPr>
      <w:rPr>
        <w:rFonts w:ascii="Courier New" w:hAnsi="Courier New" w:cs="Courier New" w:hint="default"/>
      </w:rPr>
    </w:lvl>
    <w:lvl w:ilvl="8" w:tplc="04090005" w:tentative="1">
      <w:start w:val="1"/>
      <w:numFmt w:val="bullet"/>
      <w:lvlText w:val=""/>
      <w:lvlJc w:val="left"/>
      <w:pPr>
        <w:tabs>
          <w:tab w:val="num" w:pos="7228"/>
        </w:tabs>
        <w:ind w:left="7228" w:hanging="360"/>
      </w:pPr>
      <w:rPr>
        <w:rFonts w:ascii="Wingdings" w:hAnsi="Wingdings" w:hint="default"/>
      </w:rPr>
    </w:lvl>
  </w:abstractNum>
  <w:abstractNum w:abstractNumId="1" w15:restartNumberingAfterBreak="0">
    <w:nsid w:val="048A5C0A"/>
    <w:multiLevelType w:val="multilevel"/>
    <w:tmpl w:val="75583240"/>
    <w:styleLink w:val="11111121"/>
    <w:lvl w:ilvl="0">
      <w:start w:val="1"/>
      <w:numFmt w:val="decimal"/>
      <w:lvlText w:val="%1."/>
      <w:lvlJc w:val="left"/>
      <w:pPr>
        <w:ind w:left="1440" w:hanging="360"/>
      </w:pPr>
      <w:rPr>
        <w:rFonts w:hint="default"/>
        <w:b/>
        <w:i w:val="0"/>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 w15:restartNumberingAfterBreak="0">
    <w:nsid w:val="06435ED5"/>
    <w:multiLevelType w:val="multilevel"/>
    <w:tmpl w:val="4950DB84"/>
    <w:styleLink w:val="Style31"/>
    <w:lvl w:ilvl="0">
      <w:start w:val="1"/>
      <w:numFmt w:val="upperRoman"/>
      <w:lvlText w:val="%1."/>
      <w:lvlJc w:val="left"/>
      <w:pPr>
        <w:tabs>
          <w:tab w:val="num" w:pos="2088"/>
        </w:tabs>
        <w:ind w:left="2160" w:hanging="622"/>
      </w:pPr>
      <w:rPr>
        <w:rFonts w:hint="default"/>
        <w:b/>
      </w:rPr>
    </w:lvl>
    <w:lvl w:ilvl="1">
      <w:start w:val="1"/>
      <w:numFmt w:val="decimal"/>
      <w:lvlRestart w:val="0"/>
      <w:lvlText w:val="I.%2."/>
      <w:lvlJc w:val="left"/>
      <w:pPr>
        <w:tabs>
          <w:tab w:val="num" w:pos="2376"/>
        </w:tabs>
        <w:ind w:left="2880" w:hanging="792"/>
      </w:pPr>
      <w:rPr>
        <w:rFonts w:ascii="Times New Roman" w:hAnsi="Times New Roman" w:hint="default"/>
        <w:b/>
        <w:i w:val="0"/>
        <w:sz w:val="24"/>
      </w:rPr>
    </w:lvl>
    <w:lvl w:ilvl="2">
      <w:start w:val="1"/>
      <w:numFmt w:val="lowerLetter"/>
      <w:lvlText w:val="%3."/>
      <w:lvlJc w:val="left"/>
      <w:pPr>
        <w:tabs>
          <w:tab w:val="num" w:pos="2882"/>
        </w:tabs>
        <w:ind w:left="2882" w:hanging="454"/>
      </w:pPr>
      <w:rPr>
        <w:rFonts w:hint="default"/>
        <w:b/>
      </w:rPr>
    </w:lvl>
    <w:lvl w:ilvl="3">
      <w:start w:val="1"/>
      <w:numFmt w:val="decimal"/>
      <w:lvlText w:val="%4."/>
      <w:lvlJc w:val="left"/>
      <w:pPr>
        <w:tabs>
          <w:tab w:val="num" w:pos="9101"/>
        </w:tabs>
        <w:ind w:left="9101" w:hanging="360"/>
      </w:pPr>
      <w:rPr>
        <w:rFonts w:hint="default"/>
      </w:rPr>
    </w:lvl>
    <w:lvl w:ilvl="4">
      <w:start w:val="1"/>
      <w:numFmt w:val="lowerLetter"/>
      <w:lvlText w:val="%5."/>
      <w:lvlJc w:val="left"/>
      <w:pPr>
        <w:tabs>
          <w:tab w:val="num" w:pos="9821"/>
        </w:tabs>
        <w:ind w:left="9821" w:hanging="360"/>
      </w:pPr>
      <w:rPr>
        <w:rFonts w:hint="default"/>
      </w:rPr>
    </w:lvl>
    <w:lvl w:ilvl="5">
      <w:start w:val="1"/>
      <w:numFmt w:val="lowerRoman"/>
      <w:lvlText w:val="%6."/>
      <w:lvlJc w:val="right"/>
      <w:pPr>
        <w:tabs>
          <w:tab w:val="num" w:pos="10541"/>
        </w:tabs>
        <w:ind w:left="10541" w:hanging="180"/>
      </w:pPr>
      <w:rPr>
        <w:rFonts w:hint="default"/>
      </w:rPr>
    </w:lvl>
    <w:lvl w:ilvl="6">
      <w:start w:val="1"/>
      <w:numFmt w:val="decimal"/>
      <w:lvlText w:val="%7."/>
      <w:lvlJc w:val="left"/>
      <w:pPr>
        <w:tabs>
          <w:tab w:val="num" w:pos="11261"/>
        </w:tabs>
        <w:ind w:left="11261" w:hanging="360"/>
      </w:pPr>
      <w:rPr>
        <w:rFonts w:hint="default"/>
      </w:rPr>
    </w:lvl>
    <w:lvl w:ilvl="7">
      <w:start w:val="1"/>
      <w:numFmt w:val="lowerLetter"/>
      <w:lvlText w:val="%8."/>
      <w:lvlJc w:val="left"/>
      <w:pPr>
        <w:tabs>
          <w:tab w:val="num" w:pos="11981"/>
        </w:tabs>
        <w:ind w:left="11981" w:hanging="360"/>
      </w:pPr>
      <w:rPr>
        <w:rFonts w:hint="default"/>
      </w:rPr>
    </w:lvl>
    <w:lvl w:ilvl="8">
      <w:start w:val="1"/>
      <w:numFmt w:val="lowerRoman"/>
      <w:lvlText w:val="%9."/>
      <w:lvlJc w:val="right"/>
      <w:pPr>
        <w:tabs>
          <w:tab w:val="num" w:pos="12701"/>
        </w:tabs>
        <w:ind w:left="12701" w:hanging="180"/>
      </w:pPr>
      <w:rPr>
        <w:rFonts w:hint="default"/>
      </w:rPr>
    </w:lvl>
  </w:abstractNum>
  <w:abstractNum w:abstractNumId="3" w15:restartNumberingAfterBreak="0">
    <w:nsid w:val="08375DDD"/>
    <w:multiLevelType w:val="hybridMultilevel"/>
    <w:tmpl w:val="591AD1E4"/>
    <w:lvl w:ilvl="0" w:tplc="BD620A7A">
      <w:start w:val="1"/>
      <w:numFmt w:val="decimal"/>
      <w:lvlText w:val="P.2.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40F9D"/>
    <w:multiLevelType w:val="multilevel"/>
    <w:tmpl w:val="D82E131C"/>
    <w:lvl w:ilvl="0">
      <w:start w:val="1"/>
      <w:numFmt w:val="decimal"/>
      <w:pStyle w:val="Sthttrongbng"/>
      <w:suff w:val="nothing"/>
      <w:lvlText w:val="%1."/>
      <w:lvlJc w:val="left"/>
      <w:pPr>
        <w:ind w:left="142" w:firstLine="0"/>
      </w:pPr>
      <w:rPr>
        <w:rFonts w:ascii="Arimo" w:hAnsi="Arimo" w:hint="default"/>
        <w:b w:val="0"/>
        <w:i w:val="0"/>
        <w:sz w:val="20"/>
      </w:rPr>
    </w:lvl>
    <w:lvl w:ilvl="1">
      <w:start w:val="1"/>
      <w:numFmt w:val="decimal"/>
      <w:isLgl/>
      <w:lvlText w:val="%1.%2."/>
      <w:lvlJc w:val="left"/>
      <w:pPr>
        <w:ind w:left="502"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2989" w:hanging="72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582" w:hanging="1440"/>
      </w:pPr>
      <w:rPr>
        <w:rFonts w:hint="default"/>
      </w:rPr>
    </w:lvl>
    <w:lvl w:ilvl="8">
      <w:start w:val="1"/>
      <w:numFmt w:val="decimal"/>
      <w:isLgl/>
      <w:lvlText w:val="%1.%2.%3.%4.%5.%6.%7.%8.%9."/>
      <w:lvlJc w:val="left"/>
      <w:pPr>
        <w:ind w:left="1942" w:hanging="1800"/>
      </w:pPr>
      <w:rPr>
        <w:rFonts w:hint="default"/>
      </w:rPr>
    </w:lvl>
  </w:abstractNum>
  <w:abstractNum w:abstractNumId="5" w15:restartNumberingAfterBreak="0">
    <w:nsid w:val="0D691B94"/>
    <w:multiLevelType w:val="hybridMultilevel"/>
    <w:tmpl w:val="6B0AF1CE"/>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06945B2"/>
    <w:multiLevelType w:val="hybridMultilevel"/>
    <w:tmpl w:val="20AE1C3C"/>
    <w:lvl w:ilvl="0" w:tplc="B428F0A8">
      <w:start w:val="1"/>
      <w:numFmt w:val="bullet"/>
      <w:lvlText w:val="–"/>
      <w:lvlJc w:val="left"/>
      <w:pPr>
        <w:ind w:left="720" w:hanging="360"/>
      </w:pPr>
      <w:rPr>
        <w:rFonts w:ascii="Arimo" w:hAnsi="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6C8272B"/>
    <w:multiLevelType w:val="hybridMultilevel"/>
    <w:tmpl w:val="8BEC7C9A"/>
    <w:lvl w:ilvl="0" w:tplc="F6DAB3A6">
      <w:start w:val="3"/>
      <w:numFmt w:val="bullet"/>
      <w:lvlText w:val="-"/>
      <w:lvlJc w:val="left"/>
      <w:pPr>
        <w:ind w:left="720" w:hanging="360"/>
      </w:pPr>
      <w:rPr>
        <w:rFonts w:ascii="Arimo" w:eastAsia="Times New Roman" w:hAnsi="Arimo" w:cs="Arimo"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A637589"/>
    <w:multiLevelType w:val="hybridMultilevel"/>
    <w:tmpl w:val="9D8A4606"/>
    <w:lvl w:ilvl="0" w:tplc="85186242">
      <w:start w:val="1"/>
      <w:numFmt w:val="bullet"/>
      <w:pStyle w:val="Bulletlis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810" w:hanging="360"/>
      </w:pPr>
      <w:rPr>
        <w:rFonts w:ascii="Wingdings" w:hAnsi="Wingdings" w:hint="default"/>
      </w:rPr>
    </w:lvl>
    <w:lvl w:ilvl="3" w:tplc="A438A384">
      <w:start w:val="1"/>
      <w:numFmt w:val="bullet"/>
      <w:lvlText w:val="-"/>
      <w:lvlJc w:val="left"/>
      <w:pPr>
        <w:ind w:left="1530" w:hanging="360"/>
      </w:pPr>
      <w:rPr>
        <w:rFonts w:ascii="Arial" w:eastAsia="Times New Roman" w:hAnsi="Arial" w:cs="Aria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9" w15:restartNumberingAfterBreak="0">
    <w:nsid w:val="1B4E3E13"/>
    <w:multiLevelType w:val="hybridMultilevel"/>
    <w:tmpl w:val="1B0011C6"/>
    <w:styleLink w:val="Style12"/>
    <w:lvl w:ilvl="0" w:tplc="D5E8D32A">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9E25F3"/>
    <w:multiLevelType w:val="hybridMultilevel"/>
    <w:tmpl w:val="CC50B75A"/>
    <w:styleLink w:val="1111111"/>
    <w:lvl w:ilvl="0" w:tplc="AEA8ECCA">
      <w:numFmt w:val="bullet"/>
      <w:lvlText w:val=""/>
      <w:lvlJc w:val="left"/>
      <w:pPr>
        <w:ind w:left="1494" w:hanging="360"/>
      </w:pPr>
      <w:rPr>
        <w:rFonts w:ascii="Wingdings" w:eastAsia="Times New Roman" w:hAnsi="Wingdings" w:cs="Arimo" w:hint="default"/>
        <w:b/>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11" w15:restartNumberingAfterBreak="0">
    <w:nsid w:val="1C690F8E"/>
    <w:multiLevelType w:val="multilevel"/>
    <w:tmpl w:val="71F66978"/>
    <w:styleLink w:val="Style41"/>
    <w:lvl w:ilvl="0">
      <w:start w:val="1"/>
      <w:numFmt w:val="upperRoman"/>
      <w:lvlText w:val="%1."/>
      <w:lvlJc w:val="left"/>
      <w:pPr>
        <w:tabs>
          <w:tab w:val="num" w:pos="1594"/>
        </w:tabs>
        <w:ind w:left="1594" w:hanging="550"/>
      </w:pPr>
      <w:rPr>
        <w:rFonts w:hint="default"/>
        <w:b/>
      </w:rPr>
    </w:lvl>
    <w:lvl w:ilvl="1">
      <w:start w:val="1"/>
      <w:numFmt w:val="decimal"/>
      <w:lvlText w:val="I.%2."/>
      <w:lvlJc w:val="left"/>
      <w:pPr>
        <w:tabs>
          <w:tab w:val="num" w:pos="1878"/>
        </w:tabs>
        <w:ind w:left="1878" w:hanging="340"/>
      </w:pPr>
      <w:rPr>
        <w:rFonts w:ascii="Times New Roman" w:hAnsi="Times New Roman" w:hint="default"/>
        <w:b w:val="0"/>
        <w:i w:val="0"/>
        <w:sz w:val="24"/>
      </w:rPr>
    </w:lvl>
    <w:lvl w:ilvl="2">
      <w:start w:val="1"/>
      <w:numFmt w:val="lowerLetter"/>
      <w:lvlText w:val="%3."/>
      <w:lvlJc w:val="left"/>
      <w:pPr>
        <w:tabs>
          <w:tab w:val="num" w:pos="2388"/>
        </w:tabs>
        <w:ind w:left="2388" w:hanging="454"/>
      </w:pPr>
      <w:rPr>
        <w:rFonts w:hint="default"/>
        <w:b/>
      </w:rPr>
    </w:lvl>
    <w:lvl w:ilvl="3">
      <w:start w:val="1"/>
      <w:numFmt w:val="decimal"/>
      <w:lvlText w:val="%4."/>
      <w:lvlJc w:val="left"/>
      <w:pPr>
        <w:tabs>
          <w:tab w:val="num" w:pos="8607"/>
        </w:tabs>
        <w:ind w:left="8607" w:hanging="360"/>
      </w:pPr>
      <w:rPr>
        <w:rFonts w:hint="default"/>
      </w:rPr>
    </w:lvl>
    <w:lvl w:ilvl="4">
      <w:start w:val="1"/>
      <w:numFmt w:val="lowerLetter"/>
      <w:lvlText w:val="%5."/>
      <w:lvlJc w:val="left"/>
      <w:pPr>
        <w:tabs>
          <w:tab w:val="num" w:pos="9327"/>
        </w:tabs>
        <w:ind w:left="9327" w:hanging="360"/>
      </w:pPr>
      <w:rPr>
        <w:rFonts w:hint="default"/>
      </w:rPr>
    </w:lvl>
    <w:lvl w:ilvl="5">
      <w:start w:val="1"/>
      <w:numFmt w:val="lowerRoman"/>
      <w:lvlText w:val="%6."/>
      <w:lvlJc w:val="right"/>
      <w:pPr>
        <w:tabs>
          <w:tab w:val="num" w:pos="10047"/>
        </w:tabs>
        <w:ind w:left="10047" w:hanging="180"/>
      </w:pPr>
      <w:rPr>
        <w:rFonts w:hint="default"/>
      </w:rPr>
    </w:lvl>
    <w:lvl w:ilvl="6">
      <w:start w:val="1"/>
      <w:numFmt w:val="decimal"/>
      <w:lvlText w:val="%7."/>
      <w:lvlJc w:val="left"/>
      <w:pPr>
        <w:tabs>
          <w:tab w:val="num" w:pos="10767"/>
        </w:tabs>
        <w:ind w:left="10767" w:hanging="360"/>
      </w:pPr>
      <w:rPr>
        <w:rFonts w:hint="default"/>
      </w:rPr>
    </w:lvl>
    <w:lvl w:ilvl="7">
      <w:start w:val="1"/>
      <w:numFmt w:val="lowerLetter"/>
      <w:lvlText w:val="%8."/>
      <w:lvlJc w:val="left"/>
      <w:pPr>
        <w:tabs>
          <w:tab w:val="num" w:pos="11487"/>
        </w:tabs>
        <w:ind w:left="11487" w:hanging="360"/>
      </w:pPr>
      <w:rPr>
        <w:rFonts w:hint="default"/>
      </w:rPr>
    </w:lvl>
    <w:lvl w:ilvl="8">
      <w:start w:val="1"/>
      <w:numFmt w:val="lowerRoman"/>
      <w:lvlText w:val="%9."/>
      <w:lvlJc w:val="right"/>
      <w:pPr>
        <w:tabs>
          <w:tab w:val="num" w:pos="12207"/>
        </w:tabs>
        <w:ind w:left="12207" w:hanging="180"/>
      </w:pPr>
      <w:rPr>
        <w:rFonts w:hint="default"/>
      </w:rPr>
    </w:lvl>
  </w:abstractNum>
  <w:abstractNum w:abstractNumId="12" w15:restartNumberingAfterBreak="0">
    <w:nsid w:val="26F718D3"/>
    <w:multiLevelType w:val="hybridMultilevel"/>
    <w:tmpl w:val="1F8495BC"/>
    <w:styleLink w:val="1111116"/>
    <w:lvl w:ilvl="0" w:tplc="5B74C7AE">
      <w:start w:val="1"/>
      <w:numFmt w:val="bullet"/>
      <w:lvlText w:val="–"/>
      <w:lvlJc w:val="left"/>
      <w:pPr>
        <w:ind w:left="928" w:hanging="360"/>
      </w:pPr>
      <w:rPr>
        <w:rFonts w:ascii="Times New Roman" w:hAnsi="Times New Roman" w:cs="Times New Roman" w:hint="default"/>
        <w:b/>
        <w:i w:val="0"/>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3" w15:restartNumberingAfterBreak="0">
    <w:nsid w:val="2A471C41"/>
    <w:multiLevelType w:val="multilevel"/>
    <w:tmpl w:val="5AF6FD4A"/>
    <w:styleLink w:val="Style1"/>
    <w:lvl w:ilvl="0">
      <w:start w:val="6"/>
      <w:numFmt w:val="decimal"/>
      <w:lvlText w:val="%1."/>
      <w:lvlJc w:val="left"/>
      <w:pPr>
        <w:ind w:left="720" w:hanging="360"/>
      </w:pPr>
      <w:rPr>
        <w:rFonts w:hint="default"/>
        <w:sz w:val="16"/>
        <w:szCs w:val="16"/>
      </w:rPr>
    </w:lvl>
    <w:lvl w:ilvl="1">
      <w:start w:val="1"/>
      <w:numFmt w:val="decimal"/>
      <w:isLgl/>
      <w:lvlText w:val="%1.%2."/>
      <w:lvlJc w:val="left"/>
      <w:pPr>
        <w:ind w:left="502"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2AD85163"/>
    <w:multiLevelType w:val="hybridMultilevel"/>
    <w:tmpl w:val="5204E708"/>
    <w:lvl w:ilvl="0" w:tplc="5664AC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CE2816"/>
    <w:multiLevelType w:val="multilevel"/>
    <w:tmpl w:val="AD2E68A4"/>
    <w:styleLink w:val="Style21"/>
    <w:lvl w:ilvl="0">
      <w:start w:val="1"/>
      <w:numFmt w:val="upperRoman"/>
      <w:lvlText w:val="%1."/>
      <w:lvlJc w:val="left"/>
      <w:pPr>
        <w:tabs>
          <w:tab w:val="num" w:pos="1401"/>
        </w:tabs>
        <w:ind w:left="1401" w:hanging="550"/>
      </w:pPr>
      <w:rPr>
        <w:rFonts w:hint="default"/>
        <w:b/>
      </w:rPr>
    </w:lvl>
    <w:lvl w:ilvl="1">
      <w:start w:val="1"/>
      <w:numFmt w:val="decimal"/>
      <w:lvlText w:val="I.%2."/>
      <w:lvlJc w:val="left"/>
      <w:pPr>
        <w:tabs>
          <w:tab w:val="num" w:pos="1685"/>
        </w:tabs>
        <w:ind w:left="1685" w:hanging="340"/>
      </w:pPr>
      <w:rPr>
        <w:rFonts w:ascii="Times New Roman" w:hAnsi="Times New Roman" w:hint="default"/>
        <w:b/>
        <w:i w:val="0"/>
        <w:sz w:val="24"/>
      </w:rPr>
    </w:lvl>
    <w:lvl w:ilvl="2">
      <w:start w:val="1"/>
      <w:numFmt w:val="lowerLetter"/>
      <w:lvlText w:val="%3."/>
      <w:lvlJc w:val="left"/>
      <w:pPr>
        <w:tabs>
          <w:tab w:val="num" w:pos="2195"/>
        </w:tabs>
        <w:ind w:left="2195" w:hanging="454"/>
      </w:pPr>
      <w:rPr>
        <w:rFonts w:hint="default"/>
        <w:b/>
      </w:rPr>
    </w:lvl>
    <w:lvl w:ilvl="3">
      <w:start w:val="1"/>
      <w:numFmt w:val="decimal"/>
      <w:lvlText w:val="%4."/>
      <w:lvlJc w:val="left"/>
      <w:pPr>
        <w:tabs>
          <w:tab w:val="num" w:pos="8414"/>
        </w:tabs>
        <w:ind w:left="8414" w:hanging="360"/>
      </w:pPr>
      <w:rPr>
        <w:rFonts w:hint="default"/>
      </w:rPr>
    </w:lvl>
    <w:lvl w:ilvl="4">
      <w:start w:val="1"/>
      <w:numFmt w:val="lowerLetter"/>
      <w:lvlText w:val="%5."/>
      <w:lvlJc w:val="left"/>
      <w:pPr>
        <w:tabs>
          <w:tab w:val="num" w:pos="9134"/>
        </w:tabs>
        <w:ind w:left="9134" w:hanging="360"/>
      </w:pPr>
      <w:rPr>
        <w:rFonts w:hint="default"/>
      </w:rPr>
    </w:lvl>
    <w:lvl w:ilvl="5">
      <w:start w:val="1"/>
      <w:numFmt w:val="lowerRoman"/>
      <w:lvlText w:val="%6."/>
      <w:lvlJc w:val="right"/>
      <w:pPr>
        <w:tabs>
          <w:tab w:val="num" w:pos="9854"/>
        </w:tabs>
        <w:ind w:left="9854" w:hanging="180"/>
      </w:pPr>
      <w:rPr>
        <w:rFonts w:hint="default"/>
      </w:rPr>
    </w:lvl>
    <w:lvl w:ilvl="6">
      <w:start w:val="1"/>
      <w:numFmt w:val="decimal"/>
      <w:lvlText w:val="%7."/>
      <w:lvlJc w:val="left"/>
      <w:pPr>
        <w:tabs>
          <w:tab w:val="num" w:pos="10574"/>
        </w:tabs>
        <w:ind w:left="10574" w:hanging="360"/>
      </w:pPr>
      <w:rPr>
        <w:rFonts w:hint="default"/>
      </w:rPr>
    </w:lvl>
    <w:lvl w:ilvl="7">
      <w:start w:val="1"/>
      <w:numFmt w:val="lowerLetter"/>
      <w:lvlText w:val="%8."/>
      <w:lvlJc w:val="left"/>
      <w:pPr>
        <w:tabs>
          <w:tab w:val="num" w:pos="11294"/>
        </w:tabs>
        <w:ind w:left="11294" w:hanging="360"/>
      </w:pPr>
      <w:rPr>
        <w:rFonts w:hint="default"/>
      </w:rPr>
    </w:lvl>
    <w:lvl w:ilvl="8">
      <w:start w:val="1"/>
      <w:numFmt w:val="lowerRoman"/>
      <w:lvlText w:val="%9."/>
      <w:lvlJc w:val="right"/>
      <w:pPr>
        <w:tabs>
          <w:tab w:val="num" w:pos="12014"/>
        </w:tabs>
        <w:ind w:left="12014" w:hanging="180"/>
      </w:pPr>
      <w:rPr>
        <w:rFonts w:hint="default"/>
      </w:rPr>
    </w:lvl>
  </w:abstractNum>
  <w:abstractNum w:abstractNumId="16" w15:restartNumberingAfterBreak="0">
    <w:nsid w:val="324A7A36"/>
    <w:multiLevelType w:val="hybridMultilevel"/>
    <w:tmpl w:val="FB0201A6"/>
    <w:lvl w:ilvl="0" w:tplc="5D585382">
      <w:start w:val="1"/>
      <w:numFmt w:val="decimal"/>
      <w:lvlText w:val="P.2.2.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886383"/>
    <w:multiLevelType w:val="hybridMultilevel"/>
    <w:tmpl w:val="C0609384"/>
    <w:lvl w:ilvl="0" w:tplc="585A0B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68A7E3E"/>
    <w:multiLevelType w:val="multilevel"/>
    <w:tmpl w:val="07C69872"/>
    <w:styleLink w:val="Style5"/>
    <w:lvl w:ilvl="0">
      <w:start w:val="1"/>
      <w:numFmt w:val="decimal"/>
      <w:lvlText w:val="%1."/>
      <w:lvlJc w:val="center"/>
      <w:pPr>
        <w:ind w:left="360" w:hanging="360"/>
      </w:pPr>
      <w:rPr>
        <w:rFonts w:hint="default"/>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74102EA"/>
    <w:multiLevelType w:val="hybridMultilevel"/>
    <w:tmpl w:val="B546F530"/>
    <w:lvl w:ilvl="0" w:tplc="DA38109E">
      <w:start w:val="1"/>
      <w:numFmt w:val="decimal"/>
      <w:lvlText w:val="P.2.2.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8478B"/>
    <w:multiLevelType w:val="hybridMultilevel"/>
    <w:tmpl w:val="D6A2A008"/>
    <w:lvl w:ilvl="0" w:tplc="627A40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511560"/>
    <w:multiLevelType w:val="hybridMultilevel"/>
    <w:tmpl w:val="597EB5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4B46C16"/>
    <w:multiLevelType w:val="hybridMultilevel"/>
    <w:tmpl w:val="037AB7FE"/>
    <w:styleLink w:val="1111113"/>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7B53806"/>
    <w:multiLevelType w:val="hybridMultilevel"/>
    <w:tmpl w:val="B09E507E"/>
    <w:lvl w:ilvl="0" w:tplc="4A54DE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D97146"/>
    <w:multiLevelType w:val="hybridMultilevel"/>
    <w:tmpl w:val="BDA61698"/>
    <w:lvl w:ilvl="0" w:tplc="CD442ED4">
      <w:start w:val="1"/>
      <w:numFmt w:val="decimal"/>
      <w:lvlText w:val="P.2.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04398A"/>
    <w:multiLevelType w:val="hybridMultilevel"/>
    <w:tmpl w:val="C13E16B8"/>
    <w:lvl w:ilvl="0" w:tplc="0A300D34">
      <w:start w:val="2"/>
      <w:numFmt w:val="bullet"/>
      <w:pStyle w:val="M"/>
      <w:lvlText w:val="-"/>
      <w:lvlJc w:val="left"/>
      <w:pPr>
        <w:tabs>
          <w:tab w:val="num" w:pos="984"/>
        </w:tabs>
        <w:ind w:left="984" w:hanging="360"/>
      </w:pPr>
      <w:rPr>
        <w:rFonts w:ascii="Times New Roman" w:eastAsia="Times New Roman" w:hAnsi="Times New Roman" w:hint="default"/>
      </w:rPr>
    </w:lvl>
    <w:lvl w:ilvl="1" w:tplc="04090003">
      <w:start w:val="1"/>
      <w:numFmt w:val="bullet"/>
      <w:lvlText w:val="o"/>
      <w:lvlJc w:val="left"/>
      <w:pPr>
        <w:tabs>
          <w:tab w:val="num" w:pos="1704"/>
        </w:tabs>
        <w:ind w:left="1704" w:hanging="360"/>
      </w:pPr>
      <w:rPr>
        <w:rFonts w:ascii="Courier New" w:hAnsi="Courier New" w:cs="Courier New" w:hint="default"/>
      </w:rPr>
    </w:lvl>
    <w:lvl w:ilvl="2" w:tplc="04090005">
      <w:start w:val="1"/>
      <w:numFmt w:val="bullet"/>
      <w:lvlText w:val=""/>
      <w:lvlJc w:val="left"/>
      <w:pPr>
        <w:tabs>
          <w:tab w:val="num" w:pos="2424"/>
        </w:tabs>
        <w:ind w:left="2424" w:hanging="360"/>
      </w:pPr>
      <w:rPr>
        <w:rFonts w:ascii="Times New Roman" w:hAnsi="Times New Roman" w:cs="Times New Roman" w:hint="default"/>
      </w:rPr>
    </w:lvl>
    <w:lvl w:ilvl="3" w:tplc="04090001">
      <w:start w:val="1"/>
      <w:numFmt w:val="bullet"/>
      <w:lvlText w:val=""/>
      <w:lvlJc w:val="left"/>
      <w:pPr>
        <w:tabs>
          <w:tab w:val="num" w:pos="3144"/>
        </w:tabs>
        <w:ind w:left="3144" w:hanging="360"/>
      </w:pPr>
      <w:rPr>
        <w:rFonts w:ascii="Times New Roman" w:hAnsi="Times New Roman" w:cs="Times New Roman" w:hint="default"/>
      </w:rPr>
    </w:lvl>
    <w:lvl w:ilvl="4" w:tplc="04090003">
      <w:start w:val="1"/>
      <w:numFmt w:val="bullet"/>
      <w:lvlText w:val="o"/>
      <w:lvlJc w:val="left"/>
      <w:pPr>
        <w:tabs>
          <w:tab w:val="num" w:pos="3864"/>
        </w:tabs>
        <w:ind w:left="3864" w:hanging="360"/>
      </w:pPr>
      <w:rPr>
        <w:rFonts w:ascii="Courier New" w:hAnsi="Courier New" w:cs="Courier New" w:hint="default"/>
      </w:rPr>
    </w:lvl>
    <w:lvl w:ilvl="5" w:tplc="04090005">
      <w:start w:val="1"/>
      <w:numFmt w:val="bullet"/>
      <w:lvlText w:val=""/>
      <w:lvlJc w:val="left"/>
      <w:pPr>
        <w:tabs>
          <w:tab w:val="num" w:pos="4584"/>
        </w:tabs>
        <w:ind w:left="4584" w:hanging="360"/>
      </w:pPr>
      <w:rPr>
        <w:rFonts w:ascii="Times New Roman" w:hAnsi="Times New Roman" w:cs="Times New Roman" w:hint="default"/>
      </w:rPr>
    </w:lvl>
    <w:lvl w:ilvl="6" w:tplc="04090001">
      <w:start w:val="1"/>
      <w:numFmt w:val="bullet"/>
      <w:lvlText w:val=""/>
      <w:lvlJc w:val="left"/>
      <w:pPr>
        <w:tabs>
          <w:tab w:val="num" w:pos="5304"/>
        </w:tabs>
        <w:ind w:left="5304" w:hanging="360"/>
      </w:pPr>
      <w:rPr>
        <w:rFonts w:ascii="Times New Roman" w:hAnsi="Times New Roman" w:cs="Times New Roman" w:hint="default"/>
      </w:rPr>
    </w:lvl>
    <w:lvl w:ilvl="7" w:tplc="04090003">
      <w:start w:val="1"/>
      <w:numFmt w:val="bullet"/>
      <w:lvlText w:val="o"/>
      <w:lvlJc w:val="left"/>
      <w:pPr>
        <w:tabs>
          <w:tab w:val="num" w:pos="6024"/>
        </w:tabs>
        <w:ind w:left="6024" w:hanging="360"/>
      </w:pPr>
      <w:rPr>
        <w:rFonts w:ascii="Courier New" w:hAnsi="Courier New" w:cs="Courier New" w:hint="default"/>
      </w:rPr>
    </w:lvl>
    <w:lvl w:ilvl="8" w:tplc="04090005">
      <w:start w:val="1"/>
      <w:numFmt w:val="bullet"/>
      <w:lvlText w:val=""/>
      <w:lvlJc w:val="left"/>
      <w:pPr>
        <w:tabs>
          <w:tab w:val="num" w:pos="6744"/>
        </w:tabs>
        <w:ind w:left="6744" w:hanging="360"/>
      </w:pPr>
      <w:rPr>
        <w:rFonts w:ascii="Times New Roman" w:hAnsi="Times New Roman" w:cs="Times New Roman" w:hint="default"/>
      </w:rPr>
    </w:lvl>
  </w:abstractNum>
  <w:abstractNum w:abstractNumId="26" w15:restartNumberingAfterBreak="0">
    <w:nsid w:val="4B136341"/>
    <w:multiLevelType w:val="multilevel"/>
    <w:tmpl w:val="ED904FDA"/>
    <w:styleLink w:val="Style11"/>
    <w:lvl w:ilvl="0">
      <w:start w:val="1"/>
      <w:numFmt w:val="decimal"/>
      <w:lvlText w:val="3.1.%1."/>
      <w:lvlJc w:val="left"/>
      <w:pPr>
        <w:tabs>
          <w:tab w:val="num" w:pos="-50"/>
        </w:tabs>
        <w:ind w:left="-50" w:hanging="550"/>
      </w:pPr>
      <w:rPr>
        <w:rFonts w:hint="default"/>
      </w:rPr>
    </w:lvl>
    <w:lvl w:ilvl="1">
      <w:start w:val="1"/>
      <w:numFmt w:val="decimal"/>
      <w:lvlText w:val="3.1.2.%2."/>
      <w:lvlJc w:val="left"/>
      <w:pPr>
        <w:tabs>
          <w:tab w:val="num" w:pos="964"/>
        </w:tabs>
        <w:ind w:left="964" w:hanging="964"/>
      </w:pPr>
      <w:rPr>
        <w:rFonts w:hint="default"/>
      </w:rPr>
    </w:lvl>
    <w:lvl w:ilvl="2">
      <w:start w:val="1"/>
      <w:numFmt w:val="decimal"/>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B5A0157"/>
    <w:multiLevelType w:val="multilevel"/>
    <w:tmpl w:val="DBE43C90"/>
    <w:styleLink w:val="111111"/>
    <w:lvl w:ilvl="0">
      <w:start w:val="1"/>
      <w:numFmt w:val="decimal"/>
      <w:lvlText w:val="%1."/>
      <w:lvlJc w:val="left"/>
      <w:pPr>
        <w:tabs>
          <w:tab w:val="num" w:pos="360"/>
        </w:tabs>
        <w:ind w:left="360" w:hanging="360"/>
      </w:pPr>
      <w:rPr>
        <w:rFonts w:ascii="Times New Roman" w:hAnsi="Times New Roman"/>
        <w:b/>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8" w15:restartNumberingAfterBreak="0">
    <w:nsid w:val="53787874"/>
    <w:multiLevelType w:val="hybridMultilevel"/>
    <w:tmpl w:val="B30EC3CC"/>
    <w:lvl w:ilvl="0" w:tplc="3754E818">
      <w:start w:val="1"/>
      <w:numFmt w:val="bullet"/>
      <w:pStyle w:val="Heading4"/>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48263D"/>
    <w:multiLevelType w:val="hybridMultilevel"/>
    <w:tmpl w:val="1082AD94"/>
    <w:lvl w:ilvl="0" w:tplc="7462320A">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52C4B4A"/>
    <w:multiLevelType w:val="hybridMultilevel"/>
    <w:tmpl w:val="409AC5BA"/>
    <w:lvl w:ilvl="0" w:tplc="B428F0A8">
      <w:start w:val="1"/>
      <w:numFmt w:val="bullet"/>
      <w:lvlText w:val="–"/>
      <w:lvlJc w:val="left"/>
      <w:pPr>
        <w:ind w:left="720" w:hanging="360"/>
      </w:pPr>
      <w:rPr>
        <w:rFonts w:ascii="Arimo" w:hAnsi="Arim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BC6F61"/>
    <w:multiLevelType w:val="hybridMultilevel"/>
    <w:tmpl w:val="9B3E38B0"/>
    <w:lvl w:ilvl="0" w:tplc="52EEC59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8D9555F"/>
    <w:multiLevelType w:val="hybridMultilevel"/>
    <w:tmpl w:val="EFF298D8"/>
    <w:lvl w:ilvl="0" w:tplc="3C54BC26">
      <w:start w:val="1"/>
      <w:numFmt w:val="decimal"/>
      <w:pStyle w:val="Bc1-2"/>
      <w:lvlText w:val="P.2.3.%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646727"/>
    <w:multiLevelType w:val="hybridMultilevel"/>
    <w:tmpl w:val="10F4AEF6"/>
    <w:lvl w:ilvl="0" w:tplc="96469ED0">
      <w:start w:val="1"/>
      <w:numFmt w:val="bullet"/>
      <w:pStyle w:val="Gchudng"/>
      <w:lvlText w:val=""/>
      <w:lvlJc w:val="left"/>
      <w:pPr>
        <w:ind w:left="284" w:firstLine="11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E62CF2"/>
    <w:multiLevelType w:val="multilevel"/>
    <w:tmpl w:val="D3F4C4B0"/>
    <w:styleLink w:val="Style13"/>
    <w:lvl w:ilvl="0">
      <w:start w:val="1"/>
      <w:numFmt w:val="decimal"/>
      <w:lvlText w:val="%1."/>
      <w:lvlJc w:val="left"/>
      <w:pPr>
        <w:tabs>
          <w:tab w:val="num" w:pos="1401"/>
        </w:tabs>
        <w:ind w:left="1401" w:hanging="550"/>
      </w:pPr>
      <w:rPr>
        <w:rFonts w:hint="default"/>
        <w:b w:val="0"/>
      </w:rPr>
    </w:lvl>
    <w:lvl w:ilvl="1">
      <w:start w:val="1"/>
      <w:numFmt w:val="decimal"/>
      <w:lvlText w:val="I.%2."/>
      <w:lvlJc w:val="left"/>
      <w:pPr>
        <w:tabs>
          <w:tab w:val="num" w:pos="1685"/>
        </w:tabs>
        <w:ind w:left="1685" w:hanging="340"/>
      </w:pPr>
      <w:rPr>
        <w:rFonts w:ascii="Times New Roman" w:hAnsi="Times New Roman" w:hint="default"/>
        <w:b/>
        <w:i w:val="0"/>
        <w:sz w:val="24"/>
      </w:rPr>
    </w:lvl>
    <w:lvl w:ilvl="2">
      <w:start w:val="1"/>
      <w:numFmt w:val="decimal"/>
      <w:lvlText w:val="%3."/>
      <w:lvlJc w:val="left"/>
      <w:pPr>
        <w:tabs>
          <w:tab w:val="num" w:pos="2195"/>
        </w:tabs>
        <w:ind w:left="2195" w:hanging="454"/>
      </w:pPr>
      <w:rPr>
        <w:rFonts w:hint="default"/>
        <w:b/>
      </w:rPr>
    </w:lvl>
    <w:lvl w:ilvl="3">
      <w:start w:val="1"/>
      <w:numFmt w:val="decimal"/>
      <w:lvlText w:val="%4."/>
      <w:lvlJc w:val="left"/>
      <w:pPr>
        <w:tabs>
          <w:tab w:val="num" w:pos="8414"/>
        </w:tabs>
        <w:ind w:left="8414" w:hanging="360"/>
      </w:pPr>
      <w:rPr>
        <w:rFonts w:hint="default"/>
      </w:rPr>
    </w:lvl>
    <w:lvl w:ilvl="4">
      <w:start w:val="1"/>
      <w:numFmt w:val="lowerLetter"/>
      <w:lvlText w:val="%5."/>
      <w:lvlJc w:val="left"/>
      <w:pPr>
        <w:tabs>
          <w:tab w:val="num" w:pos="9134"/>
        </w:tabs>
        <w:ind w:left="9134" w:hanging="360"/>
      </w:pPr>
      <w:rPr>
        <w:rFonts w:hint="default"/>
      </w:rPr>
    </w:lvl>
    <w:lvl w:ilvl="5">
      <w:start w:val="1"/>
      <w:numFmt w:val="lowerRoman"/>
      <w:lvlText w:val="%6."/>
      <w:lvlJc w:val="right"/>
      <w:pPr>
        <w:tabs>
          <w:tab w:val="num" w:pos="9854"/>
        </w:tabs>
        <w:ind w:left="9854" w:hanging="180"/>
      </w:pPr>
      <w:rPr>
        <w:rFonts w:hint="default"/>
      </w:rPr>
    </w:lvl>
    <w:lvl w:ilvl="6">
      <w:start w:val="1"/>
      <w:numFmt w:val="decimal"/>
      <w:lvlText w:val="%7."/>
      <w:lvlJc w:val="left"/>
      <w:pPr>
        <w:tabs>
          <w:tab w:val="num" w:pos="10574"/>
        </w:tabs>
        <w:ind w:left="10574" w:hanging="360"/>
      </w:pPr>
      <w:rPr>
        <w:rFonts w:hint="default"/>
      </w:rPr>
    </w:lvl>
    <w:lvl w:ilvl="7">
      <w:start w:val="1"/>
      <w:numFmt w:val="lowerLetter"/>
      <w:lvlText w:val="%8."/>
      <w:lvlJc w:val="left"/>
      <w:pPr>
        <w:tabs>
          <w:tab w:val="num" w:pos="11294"/>
        </w:tabs>
        <w:ind w:left="11294" w:hanging="360"/>
      </w:pPr>
      <w:rPr>
        <w:rFonts w:hint="default"/>
      </w:rPr>
    </w:lvl>
    <w:lvl w:ilvl="8">
      <w:start w:val="1"/>
      <w:numFmt w:val="lowerRoman"/>
      <w:lvlText w:val="%9."/>
      <w:lvlJc w:val="right"/>
      <w:pPr>
        <w:tabs>
          <w:tab w:val="num" w:pos="12014"/>
        </w:tabs>
        <w:ind w:left="12014" w:hanging="180"/>
      </w:pPr>
      <w:rPr>
        <w:rFonts w:hint="default"/>
      </w:rPr>
    </w:lvl>
  </w:abstractNum>
  <w:abstractNum w:abstractNumId="35" w15:restartNumberingAfterBreak="0">
    <w:nsid w:val="658F5927"/>
    <w:multiLevelType w:val="hybridMultilevel"/>
    <w:tmpl w:val="9C700560"/>
    <w:lvl w:ilvl="0" w:tplc="DCAE8818">
      <w:start w:val="1"/>
      <w:numFmt w:val="decimal"/>
      <w:lvlText w:val="P.2.3.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A85A17"/>
    <w:multiLevelType w:val="hybridMultilevel"/>
    <w:tmpl w:val="F9BE97B0"/>
    <w:lvl w:ilvl="0" w:tplc="D24670D6">
      <w:start w:val="1"/>
      <w:numFmt w:val="decimal"/>
      <w:pStyle w:val="Bc2-2"/>
      <w:lvlText w:val="P.2.2.2.%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E05088"/>
    <w:multiLevelType w:val="hybridMultilevel"/>
    <w:tmpl w:val="9460AD2C"/>
    <w:lvl w:ilvl="0" w:tplc="45E857FC">
      <w:start w:val="1"/>
      <w:numFmt w:val="decimal"/>
      <w:pStyle w:val="ListParagraph"/>
      <w:lvlText w:val="P.2.2.1.%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CA36DD6"/>
    <w:multiLevelType w:val="hybridMultilevel"/>
    <w:tmpl w:val="0A20AFA4"/>
    <w:lvl w:ilvl="0" w:tplc="B428F0A8">
      <w:start w:val="1"/>
      <w:numFmt w:val="bullet"/>
      <w:lvlText w:val="–"/>
      <w:lvlJc w:val="left"/>
      <w:pPr>
        <w:ind w:left="1627" w:hanging="360"/>
      </w:pPr>
      <w:rPr>
        <w:rFonts w:ascii="Arimo" w:hAnsi="Arimo"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9" w15:restartNumberingAfterBreak="0">
    <w:nsid w:val="73584F04"/>
    <w:multiLevelType w:val="hybridMultilevel"/>
    <w:tmpl w:val="CBECC170"/>
    <w:lvl w:ilvl="0" w:tplc="691E14DE">
      <w:start w:val="1"/>
      <w:numFmt w:val="decimal"/>
      <w:lvlText w:val="P.2.3.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6F24B5"/>
    <w:multiLevelType w:val="hybridMultilevel"/>
    <w:tmpl w:val="DE68CD7C"/>
    <w:lvl w:ilvl="0" w:tplc="B428F0A8">
      <w:start w:val="1"/>
      <w:numFmt w:val="bullet"/>
      <w:lvlText w:val="–"/>
      <w:lvlJc w:val="left"/>
      <w:pPr>
        <w:ind w:left="1429" w:hanging="360"/>
      </w:pPr>
      <w:rPr>
        <w:rFonts w:ascii="Arimo" w:hAnsi="Arimo"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4"/>
  </w:num>
  <w:num w:numId="2">
    <w:abstractNumId w:val="15"/>
  </w:num>
  <w:num w:numId="3">
    <w:abstractNumId w:val="2"/>
  </w:num>
  <w:num w:numId="4">
    <w:abstractNumId w:val="11"/>
  </w:num>
  <w:num w:numId="5">
    <w:abstractNumId w:val="27"/>
  </w:num>
  <w:num w:numId="6">
    <w:abstractNumId w:val="0"/>
  </w:num>
  <w:num w:numId="7">
    <w:abstractNumId w:val="25"/>
  </w:num>
  <w:num w:numId="8">
    <w:abstractNumId w:val="12"/>
  </w:num>
  <w:num w:numId="9">
    <w:abstractNumId w:val="9"/>
  </w:num>
  <w:num w:numId="10">
    <w:abstractNumId w:val="26"/>
  </w:num>
  <w:num w:numId="11">
    <w:abstractNumId w:val="22"/>
  </w:num>
  <w:num w:numId="12">
    <w:abstractNumId w:val="10"/>
  </w:num>
  <w:num w:numId="13">
    <w:abstractNumId w:val="4"/>
  </w:num>
  <w:num w:numId="14">
    <w:abstractNumId w:val="33"/>
  </w:num>
  <w:num w:numId="15">
    <w:abstractNumId w:val="5"/>
  </w:num>
  <w:num w:numId="16">
    <w:abstractNumId w:val="18"/>
  </w:num>
  <w:num w:numId="17">
    <w:abstractNumId w:val="1"/>
  </w:num>
  <w:num w:numId="18">
    <w:abstractNumId w:val="23"/>
  </w:num>
  <w:num w:numId="19">
    <w:abstractNumId w:val="29"/>
  </w:num>
  <w:num w:numId="20">
    <w:abstractNumId w:val="31"/>
  </w:num>
  <w:num w:numId="21">
    <w:abstractNumId w:val="14"/>
  </w:num>
  <w:num w:numId="22">
    <w:abstractNumId w:val="7"/>
  </w:num>
  <w:num w:numId="23">
    <w:abstractNumId w:val="13"/>
  </w:num>
  <w:num w:numId="24">
    <w:abstractNumId w:val="8"/>
  </w:num>
  <w:num w:numId="25">
    <w:abstractNumId w:val="37"/>
  </w:num>
  <w:num w:numId="26">
    <w:abstractNumId w:val="28"/>
  </w:num>
  <w:num w:numId="27">
    <w:abstractNumId w:val="36"/>
  </w:num>
  <w:num w:numId="28">
    <w:abstractNumId w:val="32"/>
  </w:num>
  <w:num w:numId="29">
    <w:abstractNumId w:val="24"/>
  </w:num>
  <w:num w:numId="30">
    <w:abstractNumId w:val="3"/>
  </w:num>
  <w:num w:numId="31">
    <w:abstractNumId w:val="19"/>
  </w:num>
  <w:num w:numId="32">
    <w:abstractNumId w:val="16"/>
  </w:num>
  <w:num w:numId="33">
    <w:abstractNumId w:val="39"/>
  </w:num>
  <w:num w:numId="34">
    <w:abstractNumId w:val="38"/>
  </w:num>
  <w:num w:numId="35">
    <w:abstractNumId w:val="17"/>
  </w:num>
  <w:num w:numId="36">
    <w:abstractNumId w:val="35"/>
  </w:num>
  <w:num w:numId="37">
    <w:abstractNumId w:val="6"/>
  </w:num>
  <w:num w:numId="38">
    <w:abstractNumId w:val="21"/>
  </w:num>
  <w:num w:numId="39">
    <w:abstractNumId w:val="40"/>
  </w:num>
  <w:num w:numId="40">
    <w:abstractNumId w:val="30"/>
  </w:num>
  <w:num w:numId="41">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hideSpellingErrors/>
  <w:hideGrammaticalErrors/>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oNotTrackFormatting/>
  <w:defaultTabStop w:val="709"/>
  <w:characterSpacingControl w:val="doNotCompress"/>
  <w:hdrShapeDefaults>
    <o:shapedefaults v:ext="edit" spidmax="6145"/>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1E3B"/>
    <w:rsid w:val="00000330"/>
    <w:rsid w:val="0000073D"/>
    <w:rsid w:val="00000A1B"/>
    <w:rsid w:val="00000DFE"/>
    <w:rsid w:val="00000E3D"/>
    <w:rsid w:val="0000118A"/>
    <w:rsid w:val="000015F9"/>
    <w:rsid w:val="0000164B"/>
    <w:rsid w:val="00001669"/>
    <w:rsid w:val="000017FB"/>
    <w:rsid w:val="000019C4"/>
    <w:rsid w:val="00001E8B"/>
    <w:rsid w:val="000025E7"/>
    <w:rsid w:val="000029B2"/>
    <w:rsid w:val="00002C25"/>
    <w:rsid w:val="00002F3F"/>
    <w:rsid w:val="0000311C"/>
    <w:rsid w:val="000031AE"/>
    <w:rsid w:val="00003F83"/>
    <w:rsid w:val="00004242"/>
    <w:rsid w:val="000043E8"/>
    <w:rsid w:val="00004A1B"/>
    <w:rsid w:val="0000526E"/>
    <w:rsid w:val="000052E9"/>
    <w:rsid w:val="000052F5"/>
    <w:rsid w:val="00005522"/>
    <w:rsid w:val="00005761"/>
    <w:rsid w:val="00005B61"/>
    <w:rsid w:val="0000611D"/>
    <w:rsid w:val="000061ED"/>
    <w:rsid w:val="0000625B"/>
    <w:rsid w:val="00006759"/>
    <w:rsid w:val="00006E11"/>
    <w:rsid w:val="00006EE6"/>
    <w:rsid w:val="000071D5"/>
    <w:rsid w:val="00010558"/>
    <w:rsid w:val="00010CCA"/>
    <w:rsid w:val="00011137"/>
    <w:rsid w:val="0001154E"/>
    <w:rsid w:val="00011897"/>
    <w:rsid w:val="0001190C"/>
    <w:rsid w:val="00011DCC"/>
    <w:rsid w:val="00011DF2"/>
    <w:rsid w:val="00011F91"/>
    <w:rsid w:val="000122AC"/>
    <w:rsid w:val="0001247C"/>
    <w:rsid w:val="00012E43"/>
    <w:rsid w:val="00013688"/>
    <w:rsid w:val="000139E7"/>
    <w:rsid w:val="00013A26"/>
    <w:rsid w:val="00013ACD"/>
    <w:rsid w:val="00013FC7"/>
    <w:rsid w:val="00014137"/>
    <w:rsid w:val="0001429C"/>
    <w:rsid w:val="000144D8"/>
    <w:rsid w:val="00014723"/>
    <w:rsid w:val="00014DE3"/>
    <w:rsid w:val="00015687"/>
    <w:rsid w:val="00015949"/>
    <w:rsid w:val="00015AE2"/>
    <w:rsid w:val="00015DC9"/>
    <w:rsid w:val="0001619D"/>
    <w:rsid w:val="000163A6"/>
    <w:rsid w:val="000168E4"/>
    <w:rsid w:val="0001699C"/>
    <w:rsid w:val="00016C01"/>
    <w:rsid w:val="0001774F"/>
    <w:rsid w:val="000179C0"/>
    <w:rsid w:val="00017D1A"/>
    <w:rsid w:val="00017E22"/>
    <w:rsid w:val="000201DF"/>
    <w:rsid w:val="000202D5"/>
    <w:rsid w:val="000203D9"/>
    <w:rsid w:val="0002066B"/>
    <w:rsid w:val="000206FA"/>
    <w:rsid w:val="000209BD"/>
    <w:rsid w:val="00020BB4"/>
    <w:rsid w:val="00020ED1"/>
    <w:rsid w:val="0002100E"/>
    <w:rsid w:val="000211D0"/>
    <w:rsid w:val="00021244"/>
    <w:rsid w:val="0002144B"/>
    <w:rsid w:val="0002186A"/>
    <w:rsid w:val="0002187A"/>
    <w:rsid w:val="00021931"/>
    <w:rsid w:val="00021C2E"/>
    <w:rsid w:val="00021D27"/>
    <w:rsid w:val="000223DB"/>
    <w:rsid w:val="00022428"/>
    <w:rsid w:val="0002287B"/>
    <w:rsid w:val="00022883"/>
    <w:rsid w:val="00022AA0"/>
    <w:rsid w:val="00022F74"/>
    <w:rsid w:val="00023C86"/>
    <w:rsid w:val="00023CAD"/>
    <w:rsid w:val="00023CED"/>
    <w:rsid w:val="00023E12"/>
    <w:rsid w:val="00023EBD"/>
    <w:rsid w:val="00024068"/>
    <w:rsid w:val="00024650"/>
    <w:rsid w:val="000249F6"/>
    <w:rsid w:val="000250CC"/>
    <w:rsid w:val="00025659"/>
    <w:rsid w:val="000261A2"/>
    <w:rsid w:val="00026485"/>
    <w:rsid w:val="000267BE"/>
    <w:rsid w:val="00026867"/>
    <w:rsid w:val="00026BD3"/>
    <w:rsid w:val="00027278"/>
    <w:rsid w:val="00027771"/>
    <w:rsid w:val="00027ACB"/>
    <w:rsid w:val="00027D31"/>
    <w:rsid w:val="0003079F"/>
    <w:rsid w:val="00030845"/>
    <w:rsid w:val="00030AB0"/>
    <w:rsid w:val="00030C15"/>
    <w:rsid w:val="000316C6"/>
    <w:rsid w:val="000316F0"/>
    <w:rsid w:val="00031D81"/>
    <w:rsid w:val="000320DE"/>
    <w:rsid w:val="000324B7"/>
    <w:rsid w:val="00032589"/>
    <w:rsid w:val="00032618"/>
    <w:rsid w:val="0003278F"/>
    <w:rsid w:val="00032F7B"/>
    <w:rsid w:val="000334DC"/>
    <w:rsid w:val="00033966"/>
    <w:rsid w:val="00033BA6"/>
    <w:rsid w:val="00033BA7"/>
    <w:rsid w:val="00033EE2"/>
    <w:rsid w:val="0003413D"/>
    <w:rsid w:val="00034908"/>
    <w:rsid w:val="00034994"/>
    <w:rsid w:val="00034A1E"/>
    <w:rsid w:val="00034A9A"/>
    <w:rsid w:val="000353C3"/>
    <w:rsid w:val="00035444"/>
    <w:rsid w:val="00035B00"/>
    <w:rsid w:val="00035D2B"/>
    <w:rsid w:val="00035DDC"/>
    <w:rsid w:val="00035F39"/>
    <w:rsid w:val="00036280"/>
    <w:rsid w:val="00036336"/>
    <w:rsid w:val="00036643"/>
    <w:rsid w:val="00036799"/>
    <w:rsid w:val="00036AF0"/>
    <w:rsid w:val="00036C3A"/>
    <w:rsid w:val="00037CBF"/>
    <w:rsid w:val="00037DE0"/>
    <w:rsid w:val="00037E19"/>
    <w:rsid w:val="00040237"/>
    <w:rsid w:val="0004026E"/>
    <w:rsid w:val="0004029C"/>
    <w:rsid w:val="000403BB"/>
    <w:rsid w:val="00040472"/>
    <w:rsid w:val="00040485"/>
    <w:rsid w:val="000405D2"/>
    <w:rsid w:val="000406D2"/>
    <w:rsid w:val="0004082A"/>
    <w:rsid w:val="00040AA8"/>
    <w:rsid w:val="0004139D"/>
    <w:rsid w:val="000413C4"/>
    <w:rsid w:val="00041658"/>
    <w:rsid w:val="00041AF9"/>
    <w:rsid w:val="00041CBE"/>
    <w:rsid w:val="0004242F"/>
    <w:rsid w:val="00042A6A"/>
    <w:rsid w:val="00043EDA"/>
    <w:rsid w:val="00044029"/>
    <w:rsid w:val="00044252"/>
    <w:rsid w:val="00044360"/>
    <w:rsid w:val="000444B8"/>
    <w:rsid w:val="000445D8"/>
    <w:rsid w:val="000446AA"/>
    <w:rsid w:val="000449D6"/>
    <w:rsid w:val="00044FF7"/>
    <w:rsid w:val="000450A8"/>
    <w:rsid w:val="00045264"/>
    <w:rsid w:val="00045785"/>
    <w:rsid w:val="000457F8"/>
    <w:rsid w:val="000461CB"/>
    <w:rsid w:val="000465BF"/>
    <w:rsid w:val="000469D0"/>
    <w:rsid w:val="000471E8"/>
    <w:rsid w:val="00047B8D"/>
    <w:rsid w:val="0005042A"/>
    <w:rsid w:val="000508CD"/>
    <w:rsid w:val="00050B6D"/>
    <w:rsid w:val="00050DDD"/>
    <w:rsid w:val="00051367"/>
    <w:rsid w:val="0005168A"/>
    <w:rsid w:val="00051853"/>
    <w:rsid w:val="000519A1"/>
    <w:rsid w:val="00052014"/>
    <w:rsid w:val="0005210B"/>
    <w:rsid w:val="0005243B"/>
    <w:rsid w:val="00052A6F"/>
    <w:rsid w:val="00052B19"/>
    <w:rsid w:val="00053107"/>
    <w:rsid w:val="000533EA"/>
    <w:rsid w:val="000535B0"/>
    <w:rsid w:val="00053601"/>
    <w:rsid w:val="00053A34"/>
    <w:rsid w:val="00053B15"/>
    <w:rsid w:val="00053BA1"/>
    <w:rsid w:val="00053DC1"/>
    <w:rsid w:val="00054651"/>
    <w:rsid w:val="000546C1"/>
    <w:rsid w:val="00054743"/>
    <w:rsid w:val="00055636"/>
    <w:rsid w:val="000559FB"/>
    <w:rsid w:val="00056D75"/>
    <w:rsid w:val="00057277"/>
    <w:rsid w:val="000578E8"/>
    <w:rsid w:val="00057B2A"/>
    <w:rsid w:val="00057E8F"/>
    <w:rsid w:val="000600C3"/>
    <w:rsid w:val="00060D95"/>
    <w:rsid w:val="00060F5C"/>
    <w:rsid w:val="00061036"/>
    <w:rsid w:val="0006120B"/>
    <w:rsid w:val="00061774"/>
    <w:rsid w:val="00061885"/>
    <w:rsid w:val="00061922"/>
    <w:rsid w:val="00061FA2"/>
    <w:rsid w:val="0006218F"/>
    <w:rsid w:val="000622F9"/>
    <w:rsid w:val="00062763"/>
    <w:rsid w:val="00062804"/>
    <w:rsid w:val="000629BC"/>
    <w:rsid w:val="00062AE9"/>
    <w:rsid w:val="00062C7A"/>
    <w:rsid w:val="00062F31"/>
    <w:rsid w:val="000630B1"/>
    <w:rsid w:val="00063464"/>
    <w:rsid w:val="000641EF"/>
    <w:rsid w:val="00064578"/>
    <w:rsid w:val="00064A64"/>
    <w:rsid w:val="00064B33"/>
    <w:rsid w:val="00064D6E"/>
    <w:rsid w:val="00064EE7"/>
    <w:rsid w:val="000651B1"/>
    <w:rsid w:val="00065343"/>
    <w:rsid w:val="000656A4"/>
    <w:rsid w:val="000658EC"/>
    <w:rsid w:val="0006593A"/>
    <w:rsid w:val="0006599A"/>
    <w:rsid w:val="000659F5"/>
    <w:rsid w:val="00065AD6"/>
    <w:rsid w:val="00065B38"/>
    <w:rsid w:val="00065D08"/>
    <w:rsid w:val="000660B0"/>
    <w:rsid w:val="000662EF"/>
    <w:rsid w:val="000664AE"/>
    <w:rsid w:val="00066D55"/>
    <w:rsid w:val="00066EB7"/>
    <w:rsid w:val="0006705D"/>
    <w:rsid w:val="00067796"/>
    <w:rsid w:val="00067C63"/>
    <w:rsid w:val="00067D70"/>
    <w:rsid w:val="00067E16"/>
    <w:rsid w:val="00070A6D"/>
    <w:rsid w:val="00070AA5"/>
    <w:rsid w:val="00070B9B"/>
    <w:rsid w:val="00070CA9"/>
    <w:rsid w:val="00070F6B"/>
    <w:rsid w:val="00071097"/>
    <w:rsid w:val="000710B1"/>
    <w:rsid w:val="0007136D"/>
    <w:rsid w:val="000714E8"/>
    <w:rsid w:val="00071555"/>
    <w:rsid w:val="00071CE1"/>
    <w:rsid w:val="00071DA1"/>
    <w:rsid w:val="00072406"/>
    <w:rsid w:val="00072510"/>
    <w:rsid w:val="000727FE"/>
    <w:rsid w:val="0007281E"/>
    <w:rsid w:val="000729BF"/>
    <w:rsid w:val="00072ACE"/>
    <w:rsid w:val="00072C56"/>
    <w:rsid w:val="0007315D"/>
    <w:rsid w:val="0007320D"/>
    <w:rsid w:val="00073C07"/>
    <w:rsid w:val="00073C59"/>
    <w:rsid w:val="00073F5A"/>
    <w:rsid w:val="000749BD"/>
    <w:rsid w:val="00074D34"/>
    <w:rsid w:val="000751BB"/>
    <w:rsid w:val="000752A0"/>
    <w:rsid w:val="000752E2"/>
    <w:rsid w:val="00075399"/>
    <w:rsid w:val="00075518"/>
    <w:rsid w:val="000756F1"/>
    <w:rsid w:val="0007577A"/>
    <w:rsid w:val="000757CD"/>
    <w:rsid w:val="00075C04"/>
    <w:rsid w:val="000761E2"/>
    <w:rsid w:val="0007685F"/>
    <w:rsid w:val="0007694E"/>
    <w:rsid w:val="00076BD1"/>
    <w:rsid w:val="00076DAF"/>
    <w:rsid w:val="000772CE"/>
    <w:rsid w:val="00077C5C"/>
    <w:rsid w:val="00080799"/>
    <w:rsid w:val="00080B70"/>
    <w:rsid w:val="0008120F"/>
    <w:rsid w:val="000813EE"/>
    <w:rsid w:val="00081404"/>
    <w:rsid w:val="00081A2B"/>
    <w:rsid w:val="00081C8F"/>
    <w:rsid w:val="00081DCC"/>
    <w:rsid w:val="00081E15"/>
    <w:rsid w:val="00081FCE"/>
    <w:rsid w:val="000821F4"/>
    <w:rsid w:val="000828B7"/>
    <w:rsid w:val="000829E7"/>
    <w:rsid w:val="00082A36"/>
    <w:rsid w:val="00082A46"/>
    <w:rsid w:val="00082B92"/>
    <w:rsid w:val="00082ED3"/>
    <w:rsid w:val="00082F25"/>
    <w:rsid w:val="00083105"/>
    <w:rsid w:val="0008317F"/>
    <w:rsid w:val="000834F4"/>
    <w:rsid w:val="00083705"/>
    <w:rsid w:val="000838AB"/>
    <w:rsid w:val="00083C71"/>
    <w:rsid w:val="00083D9C"/>
    <w:rsid w:val="00083E81"/>
    <w:rsid w:val="00083F11"/>
    <w:rsid w:val="00083F9E"/>
    <w:rsid w:val="000840A9"/>
    <w:rsid w:val="0008445F"/>
    <w:rsid w:val="0008466A"/>
    <w:rsid w:val="0008485B"/>
    <w:rsid w:val="00084B2A"/>
    <w:rsid w:val="00084F12"/>
    <w:rsid w:val="0008516B"/>
    <w:rsid w:val="00085D5D"/>
    <w:rsid w:val="00085EFD"/>
    <w:rsid w:val="00085F71"/>
    <w:rsid w:val="00086795"/>
    <w:rsid w:val="00086FF1"/>
    <w:rsid w:val="000872E9"/>
    <w:rsid w:val="00087C8E"/>
    <w:rsid w:val="000901C8"/>
    <w:rsid w:val="00090250"/>
    <w:rsid w:val="00090378"/>
    <w:rsid w:val="00090AFE"/>
    <w:rsid w:val="00090C61"/>
    <w:rsid w:val="00090DD9"/>
    <w:rsid w:val="00090E2F"/>
    <w:rsid w:val="00090FD5"/>
    <w:rsid w:val="000912B3"/>
    <w:rsid w:val="00091300"/>
    <w:rsid w:val="0009136C"/>
    <w:rsid w:val="000916AF"/>
    <w:rsid w:val="000916E3"/>
    <w:rsid w:val="00091922"/>
    <w:rsid w:val="00091BCE"/>
    <w:rsid w:val="000929E1"/>
    <w:rsid w:val="00092A65"/>
    <w:rsid w:val="00092A89"/>
    <w:rsid w:val="00092CD9"/>
    <w:rsid w:val="00092FB5"/>
    <w:rsid w:val="000930B7"/>
    <w:rsid w:val="00093703"/>
    <w:rsid w:val="00093BED"/>
    <w:rsid w:val="00093EC4"/>
    <w:rsid w:val="000940E9"/>
    <w:rsid w:val="0009433E"/>
    <w:rsid w:val="00094938"/>
    <w:rsid w:val="0009494F"/>
    <w:rsid w:val="000958A1"/>
    <w:rsid w:val="000959B0"/>
    <w:rsid w:val="00096297"/>
    <w:rsid w:val="000965E4"/>
    <w:rsid w:val="0009673C"/>
    <w:rsid w:val="0009718F"/>
    <w:rsid w:val="00097794"/>
    <w:rsid w:val="00097D2B"/>
    <w:rsid w:val="00097F06"/>
    <w:rsid w:val="00097FCE"/>
    <w:rsid w:val="000A0099"/>
    <w:rsid w:val="000A052A"/>
    <w:rsid w:val="000A0CBB"/>
    <w:rsid w:val="000A1243"/>
    <w:rsid w:val="000A1253"/>
    <w:rsid w:val="000A1288"/>
    <w:rsid w:val="000A1717"/>
    <w:rsid w:val="000A1735"/>
    <w:rsid w:val="000A1923"/>
    <w:rsid w:val="000A1B37"/>
    <w:rsid w:val="000A1EBB"/>
    <w:rsid w:val="000A1F07"/>
    <w:rsid w:val="000A1F86"/>
    <w:rsid w:val="000A20C2"/>
    <w:rsid w:val="000A3084"/>
    <w:rsid w:val="000A33AC"/>
    <w:rsid w:val="000A3734"/>
    <w:rsid w:val="000A3B17"/>
    <w:rsid w:val="000A3DED"/>
    <w:rsid w:val="000A3FE5"/>
    <w:rsid w:val="000A4B72"/>
    <w:rsid w:val="000A4E94"/>
    <w:rsid w:val="000A523B"/>
    <w:rsid w:val="000A53D8"/>
    <w:rsid w:val="000A5412"/>
    <w:rsid w:val="000A5556"/>
    <w:rsid w:val="000A5674"/>
    <w:rsid w:val="000A57BA"/>
    <w:rsid w:val="000A5BA4"/>
    <w:rsid w:val="000A60F9"/>
    <w:rsid w:val="000A61C6"/>
    <w:rsid w:val="000A63DD"/>
    <w:rsid w:val="000A6960"/>
    <w:rsid w:val="000A6D22"/>
    <w:rsid w:val="000A6F0D"/>
    <w:rsid w:val="000A7019"/>
    <w:rsid w:val="000A776A"/>
    <w:rsid w:val="000A794E"/>
    <w:rsid w:val="000A7BD5"/>
    <w:rsid w:val="000A7DBA"/>
    <w:rsid w:val="000A7DC7"/>
    <w:rsid w:val="000B062E"/>
    <w:rsid w:val="000B0860"/>
    <w:rsid w:val="000B0867"/>
    <w:rsid w:val="000B1564"/>
    <w:rsid w:val="000B15E9"/>
    <w:rsid w:val="000B1799"/>
    <w:rsid w:val="000B2059"/>
    <w:rsid w:val="000B2098"/>
    <w:rsid w:val="000B212C"/>
    <w:rsid w:val="000B2563"/>
    <w:rsid w:val="000B2826"/>
    <w:rsid w:val="000B2AA1"/>
    <w:rsid w:val="000B2CDC"/>
    <w:rsid w:val="000B315C"/>
    <w:rsid w:val="000B35D6"/>
    <w:rsid w:val="000B36A6"/>
    <w:rsid w:val="000B3771"/>
    <w:rsid w:val="000B3D2B"/>
    <w:rsid w:val="000B4167"/>
    <w:rsid w:val="000B42B0"/>
    <w:rsid w:val="000B433D"/>
    <w:rsid w:val="000B4EA0"/>
    <w:rsid w:val="000B4FA2"/>
    <w:rsid w:val="000B5023"/>
    <w:rsid w:val="000B5070"/>
    <w:rsid w:val="000B55D9"/>
    <w:rsid w:val="000B5E81"/>
    <w:rsid w:val="000B6414"/>
    <w:rsid w:val="000B69B5"/>
    <w:rsid w:val="000B7085"/>
    <w:rsid w:val="000B74D3"/>
    <w:rsid w:val="000B75A2"/>
    <w:rsid w:val="000B7815"/>
    <w:rsid w:val="000B7C7A"/>
    <w:rsid w:val="000C0469"/>
    <w:rsid w:val="000C05FB"/>
    <w:rsid w:val="000C07FD"/>
    <w:rsid w:val="000C0A2A"/>
    <w:rsid w:val="000C1037"/>
    <w:rsid w:val="000C11AA"/>
    <w:rsid w:val="000C1207"/>
    <w:rsid w:val="000C161D"/>
    <w:rsid w:val="000C16E2"/>
    <w:rsid w:val="000C1AFF"/>
    <w:rsid w:val="000C1DE7"/>
    <w:rsid w:val="000C216E"/>
    <w:rsid w:val="000C2189"/>
    <w:rsid w:val="000C218C"/>
    <w:rsid w:val="000C2219"/>
    <w:rsid w:val="000C2231"/>
    <w:rsid w:val="000C2563"/>
    <w:rsid w:val="000C287D"/>
    <w:rsid w:val="000C296B"/>
    <w:rsid w:val="000C3047"/>
    <w:rsid w:val="000C3066"/>
    <w:rsid w:val="000C3772"/>
    <w:rsid w:val="000C3787"/>
    <w:rsid w:val="000C42CC"/>
    <w:rsid w:val="000C4C25"/>
    <w:rsid w:val="000C51C6"/>
    <w:rsid w:val="000C5488"/>
    <w:rsid w:val="000C5C80"/>
    <w:rsid w:val="000C5E6D"/>
    <w:rsid w:val="000C6880"/>
    <w:rsid w:val="000C6B01"/>
    <w:rsid w:val="000C6C4C"/>
    <w:rsid w:val="000C734C"/>
    <w:rsid w:val="000C75D9"/>
    <w:rsid w:val="000C7870"/>
    <w:rsid w:val="000C7CA7"/>
    <w:rsid w:val="000C7E82"/>
    <w:rsid w:val="000D04C9"/>
    <w:rsid w:val="000D064D"/>
    <w:rsid w:val="000D0E7E"/>
    <w:rsid w:val="000D122F"/>
    <w:rsid w:val="000D2549"/>
    <w:rsid w:val="000D2571"/>
    <w:rsid w:val="000D285A"/>
    <w:rsid w:val="000D2A18"/>
    <w:rsid w:val="000D2C38"/>
    <w:rsid w:val="000D2E68"/>
    <w:rsid w:val="000D3022"/>
    <w:rsid w:val="000D31BD"/>
    <w:rsid w:val="000D329F"/>
    <w:rsid w:val="000D3679"/>
    <w:rsid w:val="000D451B"/>
    <w:rsid w:val="000D4536"/>
    <w:rsid w:val="000D4B36"/>
    <w:rsid w:val="000D5446"/>
    <w:rsid w:val="000D54CC"/>
    <w:rsid w:val="000D5707"/>
    <w:rsid w:val="000D5732"/>
    <w:rsid w:val="000D58D5"/>
    <w:rsid w:val="000D59A3"/>
    <w:rsid w:val="000D5A6F"/>
    <w:rsid w:val="000D5DFB"/>
    <w:rsid w:val="000D6168"/>
    <w:rsid w:val="000D626C"/>
    <w:rsid w:val="000D6362"/>
    <w:rsid w:val="000D66DA"/>
    <w:rsid w:val="000D6989"/>
    <w:rsid w:val="000D6FB0"/>
    <w:rsid w:val="000D72B9"/>
    <w:rsid w:val="000D7BCF"/>
    <w:rsid w:val="000D7CE0"/>
    <w:rsid w:val="000D7D19"/>
    <w:rsid w:val="000D7DD9"/>
    <w:rsid w:val="000D7F9B"/>
    <w:rsid w:val="000D7FE3"/>
    <w:rsid w:val="000E02E2"/>
    <w:rsid w:val="000E0421"/>
    <w:rsid w:val="000E0671"/>
    <w:rsid w:val="000E103D"/>
    <w:rsid w:val="000E1229"/>
    <w:rsid w:val="000E207B"/>
    <w:rsid w:val="000E22A0"/>
    <w:rsid w:val="000E23E1"/>
    <w:rsid w:val="000E252C"/>
    <w:rsid w:val="000E2B4E"/>
    <w:rsid w:val="000E2CBF"/>
    <w:rsid w:val="000E3023"/>
    <w:rsid w:val="000E31C2"/>
    <w:rsid w:val="000E3439"/>
    <w:rsid w:val="000E3999"/>
    <w:rsid w:val="000E3F1D"/>
    <w:rsid w:val="000E400B"/>
    <w:rsid w:val="000E4093"/>
    <w:rsid w:val="000E471C"/>
    <w:rsid w:val="000E54DC"/>
    <w:rsid w:val="000E55C2"/>
    <w:rsid w:val="000E5648"/>
    <w:rsid w:val="000E57AF"/>
    <w:rsid w:val="000E5A9B"/>
    <w:rsid w:val="000E5FDB"/>
    <w:rsid w:val="000E6025"/>
    <w:rsid w:val="000E60B9"/>
    <w:rsid w:val="000E639E"/>
    <w:rsid w:val="000E644E"/>
    <w:rsid w:val="000E673E"/>
    <w:rsid w:val="000E6C41"/>
    <w:rsid w:val="000E70A7"/>
    <w:rsid w:val="000E7207"/>
    <w:rsid w:val="000E743B"/>
    <w:rsid w:val="000E77B3"/>
    <w:rsid w:val="000F00B3"/>
    <w:rsid w:val="000F04D5"/>
    <w:rsid w:val="000F05C2"/>
    <w:rsid w:val="000F07F1"/>
    <w:rsid w:val="000F0915"/>
    <w:rsid w:val="000F0923"/>
    <w:rsid w:val="000F09C5"/>
    <w:rsid w:val="000F0B74"/>
    <w:rsid w:val="000F0CE3"/>
    <w:rsid w:val="000F1131"/>
    <w:rsid w:val="000F11AB"/>
    <w:rsid w:val="000F11EA"/>
    <w:rsid w:val="000F1F77"/>
    <w:rsid w:val="000F205A"/>
    <w:rsid w:val="000F21F1"/>
    <w:rsid w:val="000F27DF"/>
    <w:rsid w:val="000F2BF9"/>
    <w:rsid w:val="000F31CD"/>
    <w:rsid w:val="000F3FCD"/>
    <w:rsid w:val="000F40FE"/>
    <w:rsid w:val="000F44DB"/>
    <w:rsid w:val="000F5234"/>
    <w:rsid w:val="000F5325"/>
    <w:rsid w:val="000F54AB"/>
    <w:rsid w:val="000F56B6"/>
    <w:rsid w:val="000F6219"/>
    <w:rsid w:val="000F6312"/>
    <w:rsid w:val="000F6A3A"/>
    <w:rsid w:val="000F6B5B"/>
    <w:rsid w:val="000F7291"/>
    <w:rsid w:val="000F7645"/>
    <w:rsid w:val="000F7DBB"/>
    <w:rsid w:val="000F7E5B"/>
    <w:rsid w:val="001002CE"/>
    <w:rsid w:val="00100349"/>
    <w:rsid w:val="001005F8"/>
    <w:rsid w:val="001007E7"/>
    <w:rsid w:val="00100875"/>
    <w:rsid w:val="00100C38"/>
    <w:rsid w:val="00100D48"/>
    <w:rsid w:val="00100DC7"/>
    <w:rsid w:val="00100FC2"/>
    <w:rsid w:val="0010140F"/>
    <w:rsid w:val="00101646"/>
    <w:rsid w:val="00101824"/>
    <w:rsid w:val="0010182D"/>
    <w:rsid w:val="00101C64"/>
    <w:rsid w:val="00101E7B"/>
    <w:rsid w:val="0010232C"/>
    <w:rsid w:val="0010245D"/>
    <w:rsid w:val="0010245F"/>
    <w:rsid w:val="0010249B"/>
    <w:rsid w:val="001024E1"/>
    <w:rsid w:val="001024FA"/>
    <w:rsid w:val="001027BA"/>
    <w:rsid w:val="001028D5"/>
    <w:rsid w:val="00102A2A"/>
    <w:rsid w:val="001034A0"/>
    <w:rsid w:val="00103889"/>
    <w:rsid w:val="00103915"/>
    <w:rsid w:val="00104011"/>
    <w:rsid w:val="00104611"/>
    <w:rsid w:val="001047B6"/>
    <w:rsid w:val="00104A92"/>
    <w:rsid w:val="00104FE2"/>
    <w:rsid w:val="00105817"/>
    <w:rsid w:val="00105BE1"/>
    <w:rsid w:val="00105CEA"/>
    <w:rsid w:val="00105EEA"/>
    <w:rsid w:val="00105F44"/>
    <w:rsid w:val="001060AC"/>
    <w:rsid w:val="001062FF"/>
    <w:rsid w:val="00106635"/>
    <w:rsid w:val="00106A7D"/>
    <w:rsid w:val="00106EE1"/>
    <w:rsid w:val="00106F85"/>
    <w:rsid w:val="0010744F"/>
    <w:rsid w:val="00107618"/>
    <w:rsid w:val="001077C4"/>
    <w:rsid w:val="00107D9A"/>
    <w:rsid w:val="00107EFB"/>
    <w:rsid w:val="00110064"/>
    <w:rsid w:val="001101B1"/>
    <w:rsid w:val="00110241"/>
    <w:rsid w:val="001107B6"/>
    <w:rsid w:val="0011082C"/>
    <w:rsid w:val="00110D56"/>
    <w:rsid w:val="001112D4"/>
    <w:rsid w:val="00111634"/>
    <w:rsid w:val="001117E8"/>
    <w:rsid w:val="00112366"/>
    <w:rsid w:val="001123D8"/>
    <w:rsid w:val="001123E8"/>
    <w:rsid w:val="0011256D"/>
    <w:rsid w:val="001126EE"/>
    <w:rsid w:val="0011279B"/>
    <w:rsid w:val="00112A2B"/>
    <w:rsid w:val="00112BBA"/>
    <w:rsid w:val="00112C69"/>
    <w:rsid w:val="001130EB"/>
    <w:rsid w:val="0011325F"/>
    <w:rsid w:val="0011333E"/>
    <w:rsid w:val="001133DD"/>
    <w:rsid w:val="0011387D"/>
    <w:rsid w:val="00113CEA"/>
    <w:rsid w:val="00114052"/>
    <w:rsid w:val="00114153"/>
    <w:rsid w:val="00114400"/>
    <w:rsid w:val="00114580"/>
    <w:rsid w:val="001148E7"/>
    <w:rsid w:val="00115046"/>
    <w:rsid w:val="00115B36"/>
    <w:rsid w:val="00115CE3"/>
    <w:rsid w:val="00115EDF"/>
    <w:rsid w:val="00116116"/>
    <w:rsid w:val="001162BD"/>
    <w:rsid w:val="00116B3E"/>
    <w:rsid w:val="00116C93"/>
    <w:rsid w:val="00116F69"/>
    <w:rsid w:val="001171FB"/>
    <w:rsid w:val="0011720B"/>
    <w:rsid w:val="0011753E"/>
    <w:rsid w:val="001202B9"/>
    <w:rsid w:val="0012070B"/>
    <w:rsid w:val="001208ED"/>
    <w:rsid w:val="00120B82"/>
    <w:rsid w:val="00120D16"/>
    <w:rsid w:val="0012114F"/>
    <w:rsid w:val="001212B5"/>
    <w:rsid w:val="00121304"/>
    <w:rsid w:val="001214BE"/>
    <w:rsid w:val="00121914"/>
    <w:rsid w:val="00121C65"/>
    <w:rsid w:val="00121D6B"/>
    <w:rsid w:val="0012213A"/>
    <w:rsid w:val="00122452"/>
    <w:rsid w:val="00122501"/>
    <w:rsid w:val="00122593"/>
    <w:rsid w:val="00122718"/>
    <w:rsid w:val="0012315D"/>
    <w:rsid w:val="00123580"/>
    <w:rsid w:val="001244B0"/>
    <w:rsid w:val="00124953"/>
    <w:rsid w:val="00124AC6"/>
    <w:rsid w:val="00124EFC"/>
    <w:rsid w:val="00125256"/>
    <w:rsid w:val="0012541C"/>
    <w:rsid w:val="001256AE"/>
    <w:rsid w:val="001258E2"/>
    <w:rsid w:val="001259C8"/>
    <w:rsid w:val="00125ABD"/>
    <w:rsid w:val="00125B84"/>
    <w:rsid w:val="00125C9C"/>
    <w:rsid w:val="00125FBD"/>
    <w:rsid w:val="00126057"/>
    <w:rsid w:val="00126802"/>
    <w:rsid w:val="00126957"/>
    <w:rsid w:val="00126AC6"/>
    <w:rsid w:val="00126B6C"/>
    <w:rsid w:val="00126FB5"/>
    <w:rsid w:val="001271C1"/>
    <w:rsid w:val="00127D08"/>
    <w:rsid w:val="00127D6E"/>
    <w:rsid w:val="00130022"/>
    <w:rsid w:val="0013025F"/>
    <w:rsid w:val="0013028C"/>
    <w:rsid w:val="001308AC"/>
    <w:rsid w:val="00130ACB"/>
    <w:rsid w:val="00130B08"/>
    <w:rsid w:val="00130C19"/>
    <w:rsid w:val="00130E5F"/>
    <w:rsid w:val="00131133"/>
    <w:rsid w:val="001311C7"/>
    <w:rsid w:val="001314FE"/>
    <w:rsid w:val="00131658"/>
    <w:rsid w:val="001316B4"/>
    <w:rsid w:val="0013171A"/>
    <w:rsid w:val="00131ACA"/>
    <w:rsid w:val="00131E35"/>
    <w:rsid w:val="00132175"/>
    <w:rsid w:val="0013243A"/>
    <w:rsid w:val="00132A19"/>
    <w:rsid w:val="00132AD8"/>
    <w:rsid w:val="00132BBC"/>
    <w:rsid w:val="00132CA8"/>
    <w:rsid w:val="00132CC1"/>
    <w:rsid w:val="001331AB"/>
    <w:rsid w:val="001331BF"/>
    <w:rsid w:val="001333DC"/>
    <w:rsid w:val="00133577"/>
    <w:rsid w:val="001335E1"/>
    <w:rsid w:val="0013362F"/>
    <w:rsid w:val="001337FD"/>
    <w:rsid w:val="00133BEF"/>
    <w:rsid w:val="00133E1C"/>
    <w:rsid w:val="0013445A"/>
    <w:rsid w:val="00134677"/>
    <w:rsid w:val="001347ED"/>
    <w:rsid w:val="00134AC4"/>
    <w:rsid w:val="00134DFF"/>
    <w:rsid w:val="00134F96"/>
    <w:rsid w:val="00135040"/>
    <w:rsid w:val="001353DF"/>
    <w:rsid w:val="001357B5"/>
    <w:rsid w:val="00135C47"/>
    <w:rsid w:val="00135C4F"/>
    <w:rsid w:val="00135F81"/>
    <w:rsid w:val="00135FDC"/>
    <w:rsid w:val="00136073"/>
    <w:rsid w:val="00136231"/>
    <w:rsid w:val="00136798"/>
    <w:rsid w:val="00136923"/>
    <w:rsid w:val="00136C66"/>
    <w:rsid w:val="00137381"/>
    <w:rsid w:val="0013758F"/>
    <w:rsid w:val="001377D4"/>
    <w:rsid w:val="00137898"/>
    <w:rsid w:val="00137B9E"/>
    <w:rsid w:val="00137EA4"/>
    <w:rsid w:val="0014013B"/>
    <w:rsid w:val="00140F4A"/>
    <w:rsid w:val="0014135F"/>
    <w:rsid w:val="00141708"/>
    <w:rsid w:val="0014185F"/>
    <w:rsid w:val="00141930"/>
    <w:rsid w:val="00141B84"/>
    <w:rsid w:val="00141CD2"/>
    <w:rsid w:val="00141D62"/>
    <w:rsid w:val="00141E5B"/>
    <w:rsid w:val="001420FD"/>
    <w:rsid w:val="00142594"/>
    <w:rsid w:val="00142738"/>
    <w:rsid w:val="001427F6"/>
    <w:rsid w:val="001428C1"/>
    <w:rsid w:val="0014295C"/>
    <w:rsid w:val="00142AAB"/>
    <w:rsid w:val="0014355D"/>
    <w:rsid w:val="0014364C"/>
    <w:rsid w:val="00143B1A"/>
    <w:rsid w:val="00143F97"/>
    <w:rsid w:val="0014445C"/>
    <w:rsid w:val="00144B41"/>
    <w:rsid w:val="00144EBD"/>
    <w:rsid w:val="001457C1"/>
    <w:rsid w:val="001462A5"/>
    <w:rsid w:val="00146532"/>
    <w:rsid w:val="0014658A"/>
    <w:rsid w:val="00146680"/>
    <w:rsid w:val="00146C0A"/>
    <w:rsid w:val="00146E10"/>
    <w:rsid w:val="00147839"/>
    <w:rsid w:val="00147F36"/>
    <w:rsid w:val="00150363"/>
    <w:rsid w:val="001505AB"/>
    <w:rsid w:val="0015064B"/>
    <w:rsid w:val="00150EC9"/>
    <w:rsid w:val="00151289"/>
    <w:rsid w:val="00151933"/>
    <w:rsid w:val="00151C10"/>
    <w:rsid w:val="00151DBD"/>
    <w:rsid w:val="001521B3"/>
    <w:rsid w:val="00152653"/>
    <w:rsid w:val="001528A8"/>
    <w:rsid w:val="001528BC"/>
    <w:rsid w:val="00152EF1"/>
    <w:rsid w:val="00153C47"/>
    <w:rsid w:val="00153E3A"/>
    <w:rsid w:val="00153FE3"/>
    <w:rsid w:val="00154039"/>
    <w:rsid w:val="001541D6"/>
    <w:rsid w:val="00154976"/>
    <w:rsid w:val="00155278"/>
    <w:rsid w:val="0015537C"/>
    <w:rsid w:val="0015567C"/>
    <w:rsid w:val="001558C9"/>
    <w:rsid w:val="00155F3A"/>
    <w:rsid w:val="001565DC"/>
    <w:rsid w:val="00156820"/>
    <w:rsid w:val="00156B5B"/>
    <w:rsid w:val="001572E7"/>
    <w:rsid w:val="00157982"/>
    <w:rsid w:val="00157D69"/>
    <w:rsid w:val="001603A5"/>
    <w:rsid w:val="00160437"/>
    <w:rsid w:val="0016067D"/>
    <w:rsid w:val="00160EF2"/>
    <w:rsid w:val="001616AE"/>
    <w:rsid w:val="00161B3F"/>
    <w:rsid w:val="00161F0A"/>
    <w:rsid w:val="0016280E"/>
    <w:rsid w:val="00162F93"/>
    <w:rsid w:val="00163311"/>
    <w:rsid w:val="001635E7"/>
    <w:rsid w:val="00163943"/>
    <w:rsid w:val="00163BCB"/>
    <w:rsid w:val="00163F52"/>
    <w:rsid w:val="001643B0"/>
    <w:rsid w:val="00164550"/>
    <w:rsid w:val="00164856"/>
    <w:rsid w:val="00164CC2"/>
    <w:rsid w:val="0016508C"/>
    <w:rsid w:val="001650ED"/>
    <w:rsid w:val="0016511D"/>
    <w:rsid w:val="001653D0"/>
    <w:rsid w:val="001658D9"/>
    <w:rsid w:val="001659CE"/>
    <w:rsid w:val="001659F9"/>
    <w:rsid w:val="00165DCB"/>
    <w:rsid w:val="00165FFE"/>
    <w:rsid w:val="00166487"/>
    <w:rsid w:val="0016667D"/>
    <w:rsid w:val="00166A30"/>
    <w:rsid w:val="00166A91"/>
    <w:rsid w:val="00166CD4"/>
    <w:rsid w:val="00166D28"/>
    <w:rsid w:val="00167809"/>
    <w:rsid w:val="00167FD0"/>
    <w:rsid w:val="00170014"/>
    <w:rsid w:val="001704E2"/>
    <w:rsid w:val="00170532"/>
    <w:rsid w:val="001708E4"/>
    <w:rsid w:val="00170B45"/>
    <w:rsid w:val="0017178B"/>
    <w:rsid w:val="00171889"/>
    <w:rsid w:val="00171B0D"/>
    <w:rsid w:val="00171B3C"/>
    <w:rsid w:val="001721C0"/>
    <w:rsid w:val="00172317"/>
    <w:rsid w:val="0017239A"/>
    <w:rsid w:val="001724A8"/>
    <w:rsid w:val="001725A9"/>
    <w:rsid w:val="00172643"/>
    <w:rsid w:val="001726D6"/>
    <w:rsid w:val="00172729"/>
    <w:rsid w:val="00172A1E"/>
    <w:rsid w:val="001730C1"/>
    <w:rsid w:val="00173272"/>
    <w:rsid w:val="00173502"/>
    <w:rsid w:val="00173949"/>
    <w:rsid w:val="00173A74"/>
    <w:rsid w:val="001742FB"/>
    <w:rsid w:val="0017467E"/>
    <w:rsid w:val="001747D2"/>
    <w:rsid w:val="00174C0F"/>
    <w:rsid w:val="00174C52"/>
    <w:rsid w:val="00174DE4"/>
    <w:rsid w:val="00174ECD"/>
    <w:rsid w:val="00175424"/>
    <w:rsid w:val="00175509"/>
    <w:rsid w:val="001756E9"/>
    <w:rsid w:val="00175C14"/>
    <w:rsid w:val="00176031"/>
    <w:rsid w:val="00176281"/>
    <w:rsid w:val="0017634C"/>
    <w:rsid w:val="0017693D"/>
    <w:rsid w:val="00176A7E"/>
    <w:rsid w:val="00176CB0"/>
    <w:rsid w:val="00176D0F"/>
    <w:rsid w:val="00176FB6"/>
    <w:rsid w:val="0017730B"/>
    <w:rsid w:val="001773B8"/>
    <w:rsid w:val="001774D7"/>
    <w:rsid w:val="00177B78"/>
    <w:rsid w:val="0018012C"/>
    <w:rsid w:val="001801E5"/>
    <w:rsid w:val="0018036E"/>
    <w:rsid w:val="00180584"/>
    <w:rsid w:val="00180A17"/>
    <w:rsid w:val="00180FD9"/>
    <w:rsid w:val="0018131E"/>
    <w:rsid w:val="00181A81"/>
    <w:rsid w:val="00182357"/>
    <w:rsid w:val="0018259E"/>
    <w:rsid w:val="00182691"/>
    <w:rsid w:val="0018295E"/>
    <w:rsid w:val="00182BC4"/>
    <w:rsid w:val="0018336A"/>
    <w:rsid w:val="00183FDD"/>
    <w:rsid w:val="00184B70"/>
    <w:rsid w:val="00185052"/>
    <w:rsid w:val="00185286"/>
    <w:rsid w:val="00185C4C"/>
    <w:rsid w:val="001867BB"/>
    <w:rsid w:val="00186C20"/>
    <w:rsid w:val="00186CB0"/>
    <w:rsid w:val="00186EF8"/>
    <w:rsid w:val="001872A3"/>
    <w:rsid w:val="00187346"/>
    <w:rsid w:val="00187360"/>
    <w:rsid w:val="00187420"/>
    <w:rsid w:val="00187B59"/>
    <w:rsid w:val="00187C11"/>
    <w:rsid w:val="00187F91"/>
    <w:rsid w:val="0019083E"/>
    <w:rsid w:val="00190CEB"/>
    <w:rsid w:val="00190DC2"/>
    <w:rsid w:val="00190E05"/>
    <w:rsid w:val="00190FC5"/>
    <w:rsid w:val="00191357"/>
    <w:rsid w:val="00191979"/>
    <w:rsid w:val="001919B9"/>
    <w:rsid w:val="00191A52"/>
    <w:rsid w:val="00191AA5"/>
    <w:rsid w:val="00191ED7"/>
    <w:rsid w:val="00191FE5"/>
    <w:rsid w:val="00192030"/>
    <w:rsid w:val="001921BB"/>
    <w:rsid w:val="001923EE"/>
    <w:rsid w:val="00192899"/>
    <w:rsid w:val="00192915"/>
    <w:rsid w:val="001936A1"/>
    <w:rsid w:val="001936AB"/>
    <w:rsid w:val="001936BD"/>
    <w:rsid w:val="0019371E"/>
    <w:rsid w:val="00193925"/>
    <w:rsid w:val="00193B0E"/>
    <w:rsid w:val="00193BDD"/>
    <w:rsid w:val="00193DD9"/>
    <w:rsid w:val="00193DE2"/>
    <w:rsid w:val="0019418D"/>
    <w:rsid w:val="0019427F"/>
    <w:rsid w:val="001943FB"/>
    <w:rsid w:val="001946DD"/>
    <w:rsid w:val="00194740"/>
    <w:rsid w:val="00194F5A"/>
    <w:rsid w:val="001951A4"/>
    <w:rsid w:val="001951C2"/>
    <w:rsid w:val="00195237"/>
    <w:rsid w:val="0019531C"/>
    <w:rsid w:val="00195328"/>
    <w:rsid w:val="001954D4"/>
    <w:rsid w:val="00196186"/>
    <w:rsid w:val="0019629F"/>
    <w:rsid w:val="00196DC1"/>
    <w:rsid w:val="00197050"/>
    <w:rsid w:val="00197320"/>
    <w:rsid w:val="00197411"/>
    <w:rsid w:val="001974B2"/>
    <w:rsid w:val="00197C8D"/>
    <w:rsid w:val="00197D4A"/>
    <w:rsid w:val="00197EA9"/>
    <w:rsid w:val="001A018B"/>
    <w:rsid w:val="001A0286"/>
    <w:rsid w:val="001A02CD"/>
    <w:rsid w:val="001A0334"/>
    <w:rsid w:val="001A0602"/>
    <w:rsid w:val="001A0961"/>
    <w:rsid w:val="001A09A6"/>
    <w:rsid w:val="001A0F61"/>
    <w:rsid w:val="001A0F9F"/>
    <w:rsid w:val="001A10CE"/>
    <w:rsid w:val="001A12EA"/>
    <w:rsid w:val="001A1588"/>
    <w:rsid w:val="001A1AE8"/>
    <w:rsid w:val="001A1F3E"/>
    <w:rsid w:val="001A26C4"/>
    <w:rsid w:val="001A281F"/>
    <w:rsid w:val="001A31E9"/>
    <w:rsid w:val="001A3781"/>
    <w:rsid w:val="001A3857"/>
    <w:rsid w:val="001A3AB5"/>
    <w:rsid w:val="001A3BB0"/>
    <w:rsid w:val="001A3D05"/>
    <w:rsid w:val="001A3D5E"/>
    <w:rsid w:val="001A3FE9"/>
    <w:rsid w:val="001A43C2"/>
    <w:rsid w:val="001A4571"/>
    <w:rsid w:val="001A468F"/>
    <w:rsid w:val="001A4986"/>
    <w:rsid w:val="001A4BBF"/>
    <w:rsid w:val="001A4E69"/>
    <w:rsid w:val="001A50DC"/>
    <w:rsid w:val="001A533E"/>
    <w:rsid w:val="001A55C6"/>
    <w:rsid w:val="001A5D06"/>
    <w:rsid w:val="001A5FD3"/>
    <w:rsid w:val="001A6088"/>
    <w:rsid w:val="001A62D4"/>
    <w:rsid w:val="001A659A"/>
    <w:rsid w:val="001A66CC"/>
    <w:rsid w:val="001A6914"/>
    <w:rsid w:val="001A6D1F"/>
    <w:rsid w:val="001A6E2B"/>
    <w:rsid w:val="001A70A5"/>
    <w:rsid w:val="001A758A"/>
    <w:rsid w:val="001A7822"/>
    <w:rsid w:val="001A7E5B"/>
    <w:rsid w:val="001A7E9E"/>
    <w:rsid w:val="001A7F78"/>
    <w:rsid w:val="001B01A3"/>
    <w:rsid w:val="001B04D9"/>
    <w:rsid w:val="001B065F"/>
    <w:rsid w:val="001B0969"/>
    <w:rsid w:val="001B13A4"/>
    <w:rsid w:val="001B1635"/>
    <w:rsid w:val="001B19DF"/>
    <w:rsid w:val="001B1AA2"/>
    <w:rsid w:val="001B1F86"/>
    <w:rsid w:val="001B269A"/>
    <w:rsid w:val="001B27A8"/>
    <w:rsid w:val="001B2A2D"/>
    <w:rsid w:val="001B2BEE"/>
    <w:rsid w:val="001B2F4B"/>
    <w:rsid w:val="001B3298"/>
    <w:rsid w:val="001B34E1"/>
    <w:rsid w:val="001B35BA"/>
    <w:rsid w:val="001B3A2F"/>
    <w:rsid w:val="001B3A9C"/>
    <w:rsid w:val="001B3BC8"/>
    <w:rsid w:val="001B3E44"/>
    <w:rsid w:val="001B45A2"/>
    <w:rsid w:val="001B4FDD"/>
    <w:rsid w:val="001B5005"/>
    <w:rsid w:val="001B50E3"/>
    <w:rsid w:val="001B53A4"/>
    <w:rsid w:val="001B5AB3"/>
    <w:rsid w:val="001B5CA6"/>
    <w:rsid w:val="001B67D3"/>
    <w:rsid w:val="001B6957"/>
    <w:rsid w:val="001B6D66"/>
    <w:rsid w:val="001B7543"/>
    <w:rsid w:val="001B78CD"/>
    <w:rsid w:val="001B7BF7"/>
    <w:rsid w:val="001B7C4D"/>
    <w:rsid w:val="001B7DA7"/>
    <w:rsid w:val="001B7EF3"/>
    <w:rsid w:val="001B7EF9"/>
    <w:rsid w:val="001C03B2"/>
    <w:rsid w:val="001C06EB"/>
    <w:rsid w:val="001C174B"/>
    <w:rsid w:val="001C17EA"/>
    <w:rsid w:val="001C1986"/>
    <w:rsid w:val="001C1FBD"/>
    <w:rsid w:val="001C1FC5"/>
    <w:rsid w:val="001C1FDF"/>
    <w:rsid w:val="001C240E"/>
    <w:rsid w:val="001C2448"/>
    <w:rsid w:val="001C26E6"/>
    <w:rsid w:val="001C315E"/>
    <w:rsid w:val="001C329F"/>
    <w:rsid w:val="001C3588"/>
    <w:rsid w:val="001C3DB8"/>
    <w:rsid w:val="001C4116"/>
    <w:rsid w:val="001C457D"/>
    <w:rsid w:val="001C499A"/>
    <w:rsid w:val="001C4A87"/>
    <w:rsid w:val="001C4B80"/>
    <w:rsid w:val="001C4ECD"/>
    <w:rsid w:val="001C53D5"/>
    <w:rsid w:val="001C56E2"/>
    <w:rsid w:val="001C58B1"/>
    <w:rsid w:val="001C5F01"/>
    <w:rsid w:val="001C609B"/>
    <w:rsid w:val="001C6323"/>
    <w:rsid w:val="001C645A"/>
    <w:rsid w:val="001C652D"/>
    <w:rsid w:val="001C67C7"/>
    <w:rsid w:val="001C6A35"/>
    <w:rsid w:val="001C6D0B"/>
    <w:rsid w:val="001C6E53"/>
    <w:rsid w:val="001C733B"/>
    <w:rsid w:val="001C743B"/>
    <w:rsid w:val="001C75F9"/>
    <w:rsid w:val="001C78E7"/>
    <w:rsid w:val="001C7C2E"/>
    <w:rsid w:val="001C7EC7"/>
    <w:rsid w:val="001D02A4"/>
    <w:rsid w:val="001D02A9"/>
    <w:rsid w:val="001D04CE"/>
    <w:rsid w:val="001D0634"/>
    <w:rsid w:val="001D0D68"/>
    <w:rsid w:val="001D0EA0"/>
    <w:rsid w:val="001D0F8F"/>
    <w:rsid w:val="001D15E9"/>
    <w:rsid w:val="001D173F"/>
    <w:rsid w:val="001D1793"/>
    <w:rsid w:val="001D186B"/>
    <w:rsid w:val="001D1974"/>
    <w:rsid w:val="001D1D02"/>
    <w:rsid w:val="001D255C"/>
    <w:rsid w:val="001D29A3"/>
    <w:rsid w:val="001D2A70"/>
    <w:rsid w:val="001D30E5"/>
    <w:rsid w:val="001D310F"/>
    <w:rsid w:val="001D34C3"/>
    <w:rsid w:val="001D354F"/>
    <w:rsid w:val="001D3B9A"/>
    <w:rsid w:val="001D3C62"/>
    <w:rsid w:val="001D42AC"/>
    <w:rsid w:val="001D4696"/>
    <w:rsid w:val="001D4F31"/>
    <w:rsid w:val="001D52D8"/>
    <w:rsid w:val="001D560B"/>
    <w:rsid w:val="001D5840"/>
    <w:rsid w:val="001D5DE4"/>
    <w:rsid w:val="001D5DF3"/>
    <w:rsid w:val="001D6134"/>
    <w:rsid w:val="001D6184"/>
    <w:rsid w:val="001D6697"/>
    <w:rsid w:val="001D66AF"/>
    <w:rsid w:val="001D6E63"/>
    <w:rsid w:val="001D704C"/>
    <w:rsid w:val="001D72AD"/>
    <w:rsid w:val="001D760A"/>
    <w:rsid w:val="001D76D7"/>
    <w:rsid w:val="001D7B1A"/>
    <w:rsid w:val="001D7BEE"/>
    <w:rsid w:val="001E0625"/>
    <w:rsid w:val="001E0688"/>
    <w:rsid w:val="001E06E6"/>
    <w:rsid w:val="001E096A"/>
    <w:rsid w:val="001E1382"/>
    <w:rsid w:val="001E13B6"/>
    <w:rsid w:val="001E147E"/>
    <w:rsid w:val="001E192E"/>
    <w:rsid w:val="001E1948"/>
    <w:rsid w:val="001E1AD1"/>
    <w:rsid w:val="001E2108"/>
    <w:rsid w:val="001E23C4"/>
    <w:rsid w:val="001E24E2"/>
    <w:rsid w:val="001E2BAE"/>
    <w:rsid w:val="001E3014"/>
    <w:rsid w:val="001E33C2"/>
    <w:rsid w:val="001E342E"/>
    <w:rsid w:val="001E39AF"/>
    <w:rsid w:val="001E39D3"/>
    <w:rsid w:val="001E3A14"/>
    <w:rsid w:val="001E3B85"/>
    <w:rsid w:val="001E3C83"/>
    <w:rsid w:val="001E3D2B"/>
    <w:rsid w:val="001E3D64"/>
    <w:rsid w:val="001E42F4"/>
    <w:rsid w:val="001E44B5"/>
    <w:rsid w:val="001E477D"/>
    <w:rsid w:val="001E485A"/>
    <w:rsid w:val="001E4897"/>
    <w:rsid w:val="001E4B8B"/>
    <w:rsid w:val="001E4D6D"/>
    <w:rsid w:val="001E50F0"/>
    <w:rsid w:val="001E50F6"/>
    <w:rsid w:val="001E5570"/>
    <w:rsid w:val="001E56E5"/>
    <w:rsid w:val="001E5760"/>
    <w:rsid w:val="001E5BDE"/>
    <w:rsid w:val="001E5D42"/>
    <w:rsid w:val="001E5E65"/>
    <w:rsid w:val="001E61CA"/>
    <w:rsid w:val="001E6271"/>
    <w:rsid w:val="001E641F"/>
    <w:rsid w:val="001E676A"/>
    <w:rsid w:val="001E6923"/>
    <w:rsid w:val="001E6B8C"/>
    <w:rsid w:val="001E6BEA"/>
    <w:rsid w:val="001E6CEF"/>
    <w:rsid w:val="001E6D51"/>
    <w:rsid w:val="001E6FB5"/>
    <w:rsid w:val="001E7B63"/>
    <w:rsid w:val="001E7E35"/>
    <w:rsid w:val="001F014B"/>
    <w:rsid w:val="001F0791"/>
    <w:rsid w:val="001F0858"/>
    <w:rsid w:val="001F0AAC"/>
    <w:rsid w:val="001F0AE9"/>
    <w:rsid w:val="001F0CEA"/>
    <w:rsid w:val="001F12E2"/>
    <w:rsid w:val="001F1380"/>
    <w:rsid w:val="001F1808"/>
    <w:rsid w:val="001F18A2"/>
    <w:rsid w:val="001F19E9"/>
    <w:rsid w:val="001F1ABF"/>
    <w:rsid w:val="001F1C6F"/>
    <w:rsid w:val="001F1E5C"/>
    <w:rsid w:val="001F2374"/>
    <w:rsid w:val="001F2AE4"/>
    <w:rsid w:val="001F2D00"/>
    <w:rsid w:val="001F2E10"/>
    <w:rsid w:val="001F33CA"/>
    <w:rsid w:val="001F3719"/>
    <w:rsid w:val="001F3885"/>
    <w:rsid w:val="001F39A8"/>
    <w:rsid w:val="001F3B36"/>
    <w:rsid w:val="001F4051"/>
    <w:rsid w:val="001F449B"/>
    <w:rsid w:val="001F47BB"/>
    <w:rsid w:val="001F47C7"/>
    <w:rsid w:val="001F47EB"/>
    <w:rsid w:val="001F4E6C"/>
    <w:rsid w:val="001F5061"/>
    <w:rsid w:val="001F561F"/>
    <w:rsid w:val="001F5EB3"/>
    <w:rsid w:val="001F6245"/>
    <w:rsid w:val="001F6688"/>
    <w:rsid w:val="001F6F5A"/>
    <w:rsid w:val="001F718E"/>
    <w:rsid w:val="001F72C8"/>
    <w:rsid w:val="001F7374"/>
    <w:rsid w:val="001F74C3"/>
    <w:rsid w:val="001F767A"/>
    <w:rsid w:val="001F7850"/>
    <w:rsid w:val="001F78C2"/>
    <w:rsid w:val="001F7A10"/>
    <w:rsid w:val="001F7DA1"/>
    <w:rsid w:val="0020026D"/>
    <w:rsid w:val="00200555"/>
    <w:rsid w:val="00200572"/>
    <w:rsid w:val="002008D0"/>
    <w:rsid w:val="00200CCE"/>
    <w:rsid w:val="00200E53"/>
    <w:rsid w:val="002011C6"/>
    <w:rsid w:val="002012A8"/>
    <w:rsid w:val="0020177A"/>
    <w:rsid w:val="00201867"/>
    <w:rsid w:val="00201AB2"/>
    <w:rsid w:val="00201D3C"/>
    <w:rsid w:val="0020240C"/>
    <w:rsid w:val="0020248C"/>
    <w:rsid w:val="00202ECD"/>
    <w:rsid w:val="0020367D"/>
    <w:rsid w:val="00203BCC"/>
    <w:rsid w:val="00203E8B"/>
    <w:rsid w:val="002040A4"/>
    <w:rsid w:val="00204115"/>
    <w:rsid w:val="0020468E"/>
    <w:rsid w:val="002046FF"/>
    <w:rsid w:val="002049DD"/>
    <w:rsid w:val="00204D98"/>
    <w:rsid w:val="00204DDA"/>
    <w:rsid w:val="00204F09"/>
    <w:rsid w:val="00205592"/>
    <w:rsid w:val="00205BD1"/>
    <w:rsid w:val="00205D74"/>
    <w:rsid w:val="0020626C"/>
    <w:rsid w:val="00206644"/>
    <w:rsid w:val="002068B2"/>
    <w:rsid w:val="00207070"/>
    <w:rsid w:val="00207289"/>
    <w:rsid w:val="00207419"/>
    <w:rsid w:val="0020795A"/>
    <w:rsid w:val="00207F81"/>
    <w:rsid w:val="0021014F"/>
    <w:rsid w:val="002101B0"/>
    <w:rsid w:val="002106AC"/>
    <w:rsid w:val="00210BDA"/>
    <w:rsid w:val="00211027"/>
    <w:rsid w:val="0021120E"/>
    <w:rsid w:val="002112C5"/>
    <w:rsid w:val="00211725"/>
    <w:rsid w:val="0021182C"/>
    <w:rsid w:val="00211950"/>
    <w:rsid w:val="00211CC4"/>
    <w:rsid w:val="002127F0"/>
    <w:rsid w:val="00212BD3"/>
    <w:rsid w:val="00213223"/>
    <w:rsid w:val="00213251"/>
    <w:rsid w:val="002134CC"/>
    <w:rsid w:val="00213BDD"/>
    <w:rsid w:val="00213D1A"/>
    <w:rsid w:val="00213D29"/>
    <w:rsid w:val="00213F33"/>
    <w:rsid w:val="00214255"/>
    <w:rsid w:val="0021449D"/>
    <w:rsid w:val="002147B3"/>
    <w:rsid w:val="00214B2B"/>
    <w:rsid w:val="00214BB9"/>
    <w:rsid w:val="00214EA5"/>
    <w:rsid w:val="00214F5C"/>
    <w:rsid w:val="002153DA"/>
    <w:rsid w:val="002154BE"/>
    <w:rsid w:val="00215560"/>
    <w:rsid w:val="0021591D"/>
    <w:rsid w:val="00215FBF"/>
    <w:rsid w:val="00216536"/>
    <w:rsid w:val="002175CB"/>
    <w:rsid w:val="00217A8A"/>
    <w:rsid w:val="00217EA0"/>
    <w:rsid w:val="0022031D"/>
    <w:rsid w:val="00220361"/>
    <w:rsid w:val="002204A7"/>
    <w:rsid w:val="002205CC"/>
    <w:rsid w:val="002208D6"/>
    <w:rsid w:val="00220965"/>
    <w:rsid w:val="0022135E"/>
    <w:rsid w:val="00221B9B"/>
    <w:rsid w:val="002220D4"/>
    <w:rsid w:val="00222214"/>
    <w:rsid w:val="002223F4"/>
    <w:rsid w:val="002225F2"/>
    <w:rsid w:val="002235AA"/>
    <w:rsid w:val="00223975"/>
    <w:rsid w:val="00223BF2"/>
    <w:rsid w:val="00223C28"/>
    <w:rsid w:val="00223F98"/>
    <w:rsid w:val="00224143"/>
    <w:rsid w:val="00224386"/>
    <w:rsid w:val="00224561"/>
    <w:rsid w:val="00224D82"/>
    <w:rsid w:val="00224F50"/>
    <w:rsid w:val="00225794"/>
    <w:rsid w:val="00225AFE"/>
    <w:rsid w:val="00225B60"/>
    <w:rsid w:val="00225DDF"/>
    <w:rsid w:val="00226228"/>
    <w:rsid w:val="00226333"/>
    <w:rsid w:val="00226819"/>
    <w:rsid w:val="002268DB"/>
    <w:rsid w:val="00226AAE"/>
    <w:rsid w:val="00226DC0"/>
    <w:rsid w:val="0022739C"/>
    <w:rsid w:val="002273A8"/>
    <w:rsid w:val="002274A3"/>
    <w:rsid w:val="00227A48"/>
    <w:rsid w:val="00227B7D"/>
    <w:rsid w:val="00230533"/>
    <w:rsid w:val="00230638"/>
    <w:rsid w:val="002308A0"/>
    <w:rsid w:val="002308AC"/>
    <w:rsid w:val="00230C9B"/>
    <w:rsid w:val="00230F46"/>
    <w:rsid w:val="00231249"/>
    <w:rsid w:val="002313FB"/>
    <w:rsid w:val="00231C8D"/>
    <w:rsid w:val="00231E70"/>
    <w:rsid w:val="00232559"/>
    <w:rsid w:val="00232645"/>
    <w:rsid w:val="0023275D"/>
    <w:rsid w:val="00232B38"/>
    <w:rsid w:val="00232C6C"/>
    <w:rsid w:val="00232CDA"/>
    <w:rsid w:val="00232ED7"/>
    <w:rsid w:val="00233436"/>
    <w:rsid w:val="0023388A"/>
    <w:rsid w:val="00233947"/>
    <w:rsid w:val="00233E27"/>
    <w:rsid w:val="00233E44"/>
    <w:rsid w:val="0023422E"/>
    <w:rsid w:val="002344BE"/>
    <w:rsid w:val="0023485E"/>
    <w:rsid w:val="0023498E"/>
    <w:rsid w:val="002349DD"/>
    <w:rsid w:val="00234E36"/>
    <w:rsid w:val="0023504E"/>
    <w:rsid w:val="00235155"/>
    <w:rsid w:val="00235853"/>
    <w:rsid w:val="00235A9F"/>
    <w:rsid w:val="00235B3E"/>
    <w:rsid w:val="00235BA0"/>
    <w:rsid w:val="0023658B"/>
    <w:rsid w:val="00236A2A"/>
    <w:rsid w:val="00236A39"/>
    <w:rsid w:val="00236CF6"/>
    <w:rsid w:val="00236F24"/>
    <w:rsid w:val="0023773C"/>
    <w:rsid w:val="00237E95"/>
    <w:rsid w:val="00237F30"/>
    <w:rsid w:val="002401DA"/>
    <w:rsid w:val="00241C2B"/>
    <w:rsid w:val="00241E76"/>
    <w:rsid w:val="00242668"/>
    <w:rsid w:val="0024270F"/>
    <w:rsid w:val="00242A0F"/>
    <w:rsid w:val="00242D99"/>
    <w:rsid w:val="00243040"/>
    <w:rsid w:val="00243694"/>
    <w:rsid w:val="00243795"/>
    <w:rsid w:val="00243803"/>
    <w:rsid w:val="002438D5"/>
    <w:rsid w:val="00243C40"/>
    <w:rsid w:val="00243EA0"/>
    <w:rsid w:val="00244451"/>
    <w:rsid w:val="002446DF"/>
    <w:rsid w:val="002448EF"/>
    <w:rsid w:val="00245856"/>
    <w:rsid w:val="00245F88"/>
    <w:rsid w:val="0024613F"/>
    <w:rsid w:val="00246163"/>
    <w:rsid w:val="0024617B"/>
    <w:rsid w:val="002462BB"/>
    <w:rsid w:val="0024648F"/>
    <w:rsid w:val="002465DB"/>
    <w:rsid w:val="00247A17"/>
    <w:rsid w:val="00247CEB"/>
    <w:rsid w:val="00247F93"/>
    <w:rsid w:val="002505F0"/>
    <w:rsid w:val="002507F9"/>
    <w:rsid w:val="00250A60"/>
    <w:rsid w:val="00250C85"/>
    <w:rsid w:val="00250D13"/>
    <w:rsid w:val="002513AB"/>
    <w:rsid w:val="002513DE"/>
    <w:rsid w:val="00251540"/>
    <w:rsid w:val="002518F5"/>
    <w:rsid w:val="00251A13"/>
    <w:rsid w:val="00251B0A"/>
    <w:rsid w:val="00251EA3"/>
    <w:rsid w:val="00251EBD"/>
    <w:rsid w:val="002521A6"/>
    <w:rsid w:val="00252FEA"/>
    <w:rsid w:val="00253584"/>
    <w:rsid w:val="0025369E"/>
    <w:rsid w:val="002538EC"/>
    <w:rsid w:val="00253AD5"/>
    <w:rsid w:val="00253D97"/>
    <w:rsid w:val="002542E9"/>
    <w:rsid w:val="002544EC"/>
    <w:rsid w:val="002546D1"/>
    <w:rsid w:val="00254A7B"/>
    <w:rsid w:val="00255D45"/>
    <w:rsid w:val="00255D5F"/>
    <w:rsid w:val="00255FBE"/>
    <w:rsid w:val="0025645A"/>
    <w:rsid w:val="00256A31"/>
    <w:rsid w:val="00256A3A"/>
    <w:rsid w:val="00257419"/>
    <w:rsid w:val="002579CA"/>
    <w:rsid w:val="002579D8"/>
    <w:rsid w:val="00257BFD"/>
    <w:rsid w:val="00257D3B"/>
    <w:rsid w:val="002602E1"/>
    <w:rsid w:val="0026047A"/>
    <w:rsid w:val="0026061B"/>
    <w:rsid w:val="00260785"/>
    <w:rsid w:val="002609DE"/>
    <w:rsid w:val="002609EB"/>
    <w:rsid w:val="00260A01"/>
    <w:rsid w:val="00260CA8"/>
    <w:rsid w:val="00260EA6"/>
    <w:rsid w:val="00261189"/>
    <w:rsid w:val="00261228"/>
    <w:rsid w:val="0026123C"/>
    <w:rsid w:val="00261390"/>
    <w:rsid w:val="002615B7"/>
    <w:rsid w:val="002615D1"/>
    <w:rsid w:val="002615FE"/>
    <w:rsid w:val="0026176A"/>
    <w:rsid w:val="00261E4C"/>
    <w:rsid w:val="00262077"/>
    <w:rsid w:val="0026228F"/>
    <w:rsid w:val="00262407"/>
    <w:rsid w:val="002629DA"/>
    <w:rsid w:val="00263018"/>
    <w:rsid w:val="0026343F"/>
    <w:rsid w:val="00263551"/>
    <w:rsid w:val="002639F0"/>
    <w:rsid w:val="002647EF"/>
    <w:rsid w:val="002647FD"/>
    <w:rsid w:val="0026481C"/>
    <w:rsid w:val="00264AD5"/>
    <w:rsid w:val="00264D6E"/>
    <w:rsid w:val="00265440"/>
    <w:rsid w:val="00265485"/>
    <w:rsid w:val="002657AB"/>
    <w:rsid w:val="002659E3"/>
    <w:rsid w:val="00265BC8"/>
    <w:rsid w:val="0026618C"/>
    <w:rsid w:val="002663CE"/>
    <w:rsid w:val="0026647B"/>
    <w:rsid w:val="002669AF"/>
    <w:rsid w:val="002671F8"/>
    <w:rsid w:val="00267283"/>
    <w:rsid w:val="00267840"/>
    <w:rsid w:val="00267BC1"/>
    <w:rsid w:val="00267DAA"/>
    <w:rsid w:val="002701FB"/>
    <w:rsid w:val="0027048F"/>
    <w:rsid w:val="0027052E"/>
    <w:rsid w:val="0027054D"/>
    <w:rsid w:val="00270629"/>
    <w:rsid w:val="002709FA"/>
    <w:rsid w:val="00270BB3"/>
    <w:rsid w:val="00270DC9"/>
    <w:rsid w:val="0027170B"/>
    <w:rsid w:val="00271917"/>
    <w:rsid w:val="00271DC3"/>
    <w:rsid w:val="00272613"/>
    <w:rsid w:val="00272750"/>
    <w:rsid w:val="00272DE3"/>
    <w:rsid w:val="00273184"/>
    <w:rsid w:val="0027376C"/>
    <w:rsid w:val="00273BD9"/>
    <w:rsid w:val="00273D44"/>
    <w:rsid w:val="00273DCD"/>
    <w:rsid w:val="00273E4E"/>
    <w:rsid w:val="00274F52"/>
    <w:rsid w:val="002758F2"/>
    <w:rsid w:val="00275A65"/>
    <w:rsid w:val="0027638D"/>
    <w:rsid w:val="002764C0"/>
    <w:rsid w:val="00276A56"/>
    <w:rsid w:val="00276C8C"/>
    <w:rsid w:val="002770E9"/>
    <w:rsid w:val="0027760C"/>
    <w:rsid w:val="00277EF4"/>
    <w:rsid w:val="00277F46"/>
    <w:rsid w:val="0028021B"/>
    <w:rsid w:val="00280445"/>
    <w:rsid w:val="00280496"/>
    <w:rsid w:val="00280567"/>
    <w:rsid w:val="00280837"/>
    <w:rsid w:val="00280D67"/>
    <w:rsid w:val="00281099"/>
    <w:rsid w:val="00281181"/>
    <w:rsid w:val="0028126C"/>
    <w:rsid w:val="002817F3"/>
    <w:rsid w:val="002823EE"/>
    <w:rsid w:val="00282A9F"/>
    <w:rsid w:val="00282B3B"/>
    <w:rsid w:val="00282BE4"/>
    <w:rsid w:val="00283504"/>
    <w:rsid w:val="00283893"/>
    <w:rsid w:val="00283D94"/>
    <w:rsid w:val="00283E6F"/>
    <w:rsid w:val="0028431A"/>
    <w:rsid w:val="002849A4"/>
    <w:rsid w:val="00284C74"/>
    <w:rsid w:val="00285107"/>
    <w:rsid w:val="00285782"/>
    <w:rsid w:val="002859F4"/>
    <w:rsid w:val="00285C84"/>
    <w:rsid w:val="00286358"/>
    <w:rsid w:val="00286438"/>
    <w:rsid w:val="00286498"/>
    <w:rsid w:val="0028672A"/>
    <w:rsid w:val="00287242"/>
    <w:rsid w:val="00287462"/>
    <w:rsid w:val="00287CB6"/>
    <w:rsid w:val="00287EE9"/>
    <w:rsid w:val="002902D5"/>
    <w:rsid w:val="00290300"/>
    <w:rsid w:val="00290437"/>
    <w:rsid w:val="0029059C"/>
    <w:rsid w:val="00290C02"/>
    <w:rsid w:val="00290D35"/>
    <w:rsid w:val="00290DF9"/>
    <w:rsid w:val="0029132D"/>
    <w:rsid w:val="002915EF"/>
    <w:rsid w:val="00291620"/>
    <w:rsid w:val="00291CED"/>
    <w:rsid w:val="002920D6"/>
    <w:rsid w:val="00292144"/>
    <w:rsid w:val="00292C8D"/>
    <w:rsid w:val="00292FC4"/>
    <w:rsid w:val="002935EE"/>
    <w:rsid w:val="00293757"/>
    <w:rsid w:val="00293A8F"/>
    <w:rsid w:val="0029431D"/>
    <w:rsid w:val="00294469"/>
    <w:rsid w:val="0029446D"/>
    <w:rsid w:val="00294B3D"/>
    <w:rsid w:val="00294BB8"/>
    <w:rsid w:val="00294D80"/>
    <w:rsid w:val="00294E7B"/>
    <w:rsid w:val="00295091"/>
    <w:rsid w:val="0029516D"/>
    <w:rsid w:val="00295171"/>
    <w:rsid w:val="00295284"/>
    <w:rsid w:val="00295478"/>
    <w:rsid w:val="002957DF"/>
    <w:rsid w:val="00295D6F"/>
    <w:rsid w:val="00295EEB"/>
    <w:rsid w:val="00296A21"/>
    <w:rsid w:val="00296F31"/>
    <w:rsid w:val="002970AC"/>
    <w:rsid w:val="0029727B"/>
    <w:rsid w:val="0029731D"/>
    <w:rsid w:val="002974F4"/>
    <w:rsid w:val="00297B7E"/>
    <w:rsid w:val="00297CEA"/>
    <w:rsid w:val="00297E30"/>
    <w:rsid w:val="002A0294"/>
    <w:rsid w:val="002A054A"/>
    <w:rsid w:val="002A08CF"/>
    <w:rsid w:val="002A0FFE"/>
    <w:rsid w:val="002A13FE"/>
    <w:rsid w:val="002A16DF"/>
    <w:rsid w:val="002A2328"/>
    <w:rsid w:val="002A280F"/>
    <w:rsid w:val="002A2A3D"/>
    <w:rsid w:val="002A2C26"/>
    <w:rsid w:val="002A2CEE"/>
    <w:rsid w:val="002A2FDD"/>
    <w:rsid w:val="002A30D1"/>
    <w:rsid w:val="002A349C"/>
    <w:rsid w:val="002A35E8"/>
    <w:rsid w:val="002A383D"/>
    <w:rsid w:val="002A3E2E"/>
    <w:rsid w:val="002A3E51"/>
    <w:rsid w:val="002A3EBB"/>
    <w:rsid w:val="002A3FCF"/>
    <w:rsid w:val="002A4438"/>
    <w:rsid w:val="002A4728"/>
    <w:rsid w:val="002A476B"/>
    <w:rsid w:val="002A4EA0"/>
    <w:rsid w:val="002A4F7C"/>
    <w:rsid w:val="002A5B25"/>
    <w:rsid w:val="002A5D3F"/>
    <w:rsid w:val="002A5D84"/>
    <w:rsid w:val="002A5DE9"/>
    <w:rsid w:val="002A64B9"/>
    <w:rsid w:val="002A663A"/>
    <w:rsid w:val="002A6680"/>
    <w:rsid w:val="002A6DD3"/>
    <w:rsid w:val="002A73A0"/>
    <w:rsid w:val="002A73E8"/>
    <w:rsid w:val="002A74F9"/>
    <w:rsid w:val="002A75E6"/>
    <w:rsid w:val="002A7B6F"/>
    <w:rsid w:val="002A7F9E"/>
    <w:rsid w:val="002B00D9"/>
    <w:rsid w:val="002B0952"/>
    <w:rsid w:val="002B0BB0"/>
    <w:rsid w:val="002B12C0"/>
    <w:rsid w:val="002B13FA"/>
    <w:rsid w:val="002B1A4B"/>
    <w:rsid w:val="002B2A8C"/>
    <w:rsid w:val="002B3D3E"/>
    <w:rsid w:val="002B3FB3"/>
    <w:rsid w:val="002B3FDF"/>
    <w:rsid w:val="002B3FEA"/>
    <w:rsid w:val="002B431E"/>
    <w:rsid w:val="002B4741"/>
    <w:rsid w:val="002B47FE"/>
    <w:rsid w:val="002B4B1B"/>
    <w:rsid w:val="002B4BA5"/>
    <w:rsid w:val="002B4FCD"/>
    <w:rsid w:val="002B515A"/>
    <w:rsid w:val="002B53C4"/>
    <w:rsid w:val="002B55B6"/>
    <w:rsid w:val="002B5C40"/>
    <w:rsid w:val="002B630D"/>
    <w:rsid w:val="002B66D5"/>
    <w:rsid w:val="002B6914"/>
    <w:rsid w:val="002B692E"/>
    <w:rsid w:val="002B6A66"/>
    <w:rsid w:val="002B7031"/>
    <w:rsid w:val="002B70B6"/>
    <w:rsid w:val="002B76B8"/>
    <w:rsid w:val="002B7C26"/>
    <w:rsid w:val="002C0102"/>
    <w:rsid w:val="002C060D"/>
    <w:rsid w:val="002C0AA5"/>
    <w:rsid w:val="002C0DB0"/>
    <w:rsid w:val="002C0EFA"/>
    <w:rsid w:val="002C10BA"/>
    <w:rsid w:val="002C126E"/>
    <w:rsid w:val="002C150D"/>
    <w:rsid w:val="002C20B9"/>
    <w:rsid w:val="002C24B9"/>
    <w:rsid w:val="002C24CD"/>
    <w:rsid w:val="002C2BE6"/>
    <w:rsid w:val="002C30AA"/>
    <w:rsid w:val="002C3530"/>
    <w:rsid w:val="002C39F8"/>
    <w:rsid w:val="002C3B78"/>
    <w:rsid w:val="002C3BF2"/>
    <w:rsid w:val="002C3C09"/>
    <w:rsid w:val="002C3E03"/>
    <w:rsid w:val="002C3EB4"/>
    <w:rsid w:val="002C4BDE"/>
    <w:rsid w:val="002C4C5F"/>
    <w:rsid w:val="002C4D0C"/>
    <w:rsid w:val="002C4E34"/>
    <w:rsid w:val="002C5147"/>
    <w:rsid w:val="002C5521"/>
    <w:rsid w:val="002C58B2"/>
    <w:rsid w:val="002C5A77"/>
    <w:rsid w:val="002C5B8B"/>
    <w:rsid w:val="002C6732"/>
    <w:rsid w:val="002C6845"/>
    <w:rsid w:val="002C70F2"/>
    <w:rsid w:val="002C7996"/>
    <w:rsid w:val="002C7E3D"/>
    <w:rsid w:val="002D0229"/>
    <w:rsid w:val="002D04DC"/>
    <w:rsid w:val="002D062A"/>
    <w:rsid w:val="002D0664"/>
    <w:rsid w:val="002D0A4A"/>
    <w:rsid w:val="002D0BDE"/>
    <w:rsid w:val="002D0F3C"/>
    <w:rsid w:val="002D1C19"/>
    <w:rsid w:val="002D1F40"/>
    <w:rsid w:val="002D2576"/>
    <w:rsid w:val="002D2B8F"/>
    <w:rsid w:val="002D31BA"/>
    <w:rsid w:val="002D35F1"/>
    <w:rsid w:val="002D3963"/>
    <w:rsid w:val="002D3D36"/>
    <w:rsid w:val="002D422D"/>
    <w:rsid w:val="002D44FC"/>
    <w:rsid w:val="002D473C"/>
    <w:rsid w:val="002D4932"/>
    <w:rsid w:val="002D4F34"/>
    <w:rsid w:val="002D4FED"/>
    <w:rsid w:val="002D5186"/>
    <w:rsid w:val="002D5619"/>
    <w:rsid w:val="002D5A25"/>
    <w:rsid w:val="002D624C"/>
    <w:rsid w:val="002D6727"/>
    <w:rsid w:val="002D6AC5"/>
    <w:rsid w:val="002D6DD2"/>
    <w:rsid w:val="002D7105"/>
    <w:rsid w:val="002D732B"/>
    <w:rsid w:val="002D779C"/>
    <w:rsid w:val="002D77CE"/>
    <w:rsid w:val="002D78C7"/>
    <w:rsid w:val="002D7E19"/>
    <w:rsid w:val="002E007C"/>
    <w:rsid w:val="002E00AA"/>
    <w:rsid w:val="002E0137"/>
    <w:rsid w:val="002E039C"/>
    <w:rsid w:val="002E07B0"/>
    <w:rsid w:val="002E094B"/>
    <w:rsid w:val="002E0B10"/>
    <w:rsid w:val="002E0B71"/>
    <w:rsid w:val="002E0BB4"/>
    <w:rsid w:val="002E0DFA"/>
    <w:rsid w:val="002E11AB"/>
    <w:rsid w:val="002E11B3"/>
    <w:rsid w:val="002E1268"/>
    <w:rsid w:val="002E1849"/>
    <w:rsid w:val="002E1CE8"/>
    <w:rsid w:val="002E1E8D"/>
    <w:rsid w:val="002E1EB1"/>
    <w:rsid w:val="002E2A38"/>
    <w:rsid w:val="002E2CB8"/>
    <w:rsid w:val="002E2D39"/>
    <w:rsid w:val="002E3249"/>
    <w:rsid w:val="002E3266"/>
    <w:rsid w:val="002E33E0"/>
    <w:rsid w:val="002E3676"/>
    <w:rsid w:val="002E3780"/>
    <w:rsid w:val="002E3C76"/>
    <w:rsid w:val="002E3F1E"/>
    <w:rsid w:val="002E3F22"/>
    <w:rsid w:val="002E4704"/>
    <w:rsid w:val="002E472C"/>
    <w:rsid w:val="002E4BBB"/>
    <w:rsid w:val="002E50E6"/>
    <w:rsid w:val="002E5266"/>
    <w:rsid w:val="002E5425"/>
    <w:rsid w:val="002E565A"/>
    <w:rsid w:val="002E59BA"/>
    <w:rsid w:val="002E610A"/>
    <w:rsid w:val="002E6251"/>
    <w:rsid w:val="002E68EF"/>
    <w:rsid w:val="002E6A1A"/>
    <w:rsid w:val="002E6A86"/>
    <w:rsid w:val="002E6BAD"/>
    <w:rsid w:val="002E70DC"/>
    <w:rsid w:val="002E7598"/>
    <w:rsid w:val="002E7886"/>
    <w:rsid w:val="002E7E86"/>
    <w:rsid w:val="002F0479"/>
    <w:rsid w:val="002F04C1"/>
    <w:rsid w:val="002F10D5"/>
    <w:rsid w:val="002F10ED"/>
    <w:rsid w:val="002F17AB"/>
    <w:rsid w:val="002F1F1F"/>
    <w:rsid w:val="002F20CA"/>
    <w:rsid w:val="002F20EE"/>
    <w:rsid w:val="002F2411"/>
    <w:rsid w:val="002F2997"/>
    <w:rsid w:val="002F2A57"/>
    <w:rsid w:val="002F2B27"/>
    <w:rsid w:val="002F2E28"/>
    <w:rsid w:val="002F3012"/>
    <w:rsid w:val="002F30FA"/>
    <w:rsid w:val="002F31E8"/>
    <w:rsid w:val="002F36BB"/>
    <w:rsid w:val="002F3C14"/>
    <w:rsid w:val="002F42B6"/>
    <w:rsid w:val="002F4497"/>
    <w:rsid w:val="002F44CE"/>
    <w:rsid w:val="002F46C9"/>
    <w:rsid w:val="002F4837"/>
    <w:rsid w:val="002F4978"/>
    <w:rsid w:val="002F5575"/>
    <w:rsid w:val="002F5577"/>
    <w:rsid w:val="002F56E3"/>
    <w:rsid w:val="002F5C22"/>
    <w:rsid w:val="002F617D"/>
    <w:rsid w:val="002F675A"/>
    <w:rsid w:val="002F67F1"/>
    <w:rsid w:val="002F68E8"/>
    <w:rsid w:val="002F6BCF"/>
    <w:rsid w:val="002F6C72"/>
    <w:rsid w:val="002F6C7D"/>
    <w:rsid w:val="002F703A"/>
    <w:rsid w:val="002F7384"/>
    <w:rsid w:val="002F73A4"/>
    <w:rsid w:val="002F7D63"/>
    <w:rsid w:val="00300064"/>
    <w:rsid w:val="003009B6"/>
    <w:rsid w:val="00300AF6"/>
    <w:rsid w:val="00300D53"/>
    <w:rsid w:val="00301067"/>
    <w:rsid w:val="0030119D"/>
    <w:rsid w:val="0030141B"/>
    <w:rsid w:val="003014FE"/>
    <w:rsid w:val="00301895"/>
    <w:rsid w:val="00301C87"/>
    <w:rsid w:val="00301F31"/>
    <w:rsid w:val="00301FD8"/>
    <w:rsid w:val="00302787"/>
    <w:rsid w:val="00303A3D"/>
    <w:rsid w:val="00303B14"/>
    <w:rsid w:val="00303D05"/>
    <w:rsid w:val="00303DBF"/>
    <w:rsid w:val="00303EDA"/>
    <w:rsid w:val="003042B5"/>
    <w:rsid w:val="00304629"/>
    <w:rsid w:val="0030498C"/>
    <w:rsid w:val="00305319"/>
    <w:rsid w:val="00305693"/>
    <w:rsid w:val="0030583F"/>
    <w:rsid w:val="0030586C"/>
    <w:rsid w:val="00305892"/>
    <w:rsid w:val="00305F0D"/>
    <w:rsid w:val="00305F54"/>
    <w:rsid w:val="003066EE"/>
    <w:rsid w:val="003068BB"/>
    <w:rsid w:val="00306C29"/>
    <w:rsid w:val="00306CC4"/>
    <w:rsid w:val="00306D5D"/>
    <w:rsid w:val="00307078"/>
    <w:rsid w:val="0030720A"/>
    <w:rsid w:val="0030729C"/>
    <w:rsid w:val="003078DE"/>
    <w:rsid w:val="00307919"/>
    <w:rsid w:val="00307980"/>
    <w:rsid w:val="00307DF9"/>
    <w:rsid w:val="003103F5"/>
    <w:rsid w:val="00310BC7"/>
    <w:rsid w:val="003110B8"/>
    <w:rsid w:val="003111BD"/>
    <w:rsid w:val="00311734"/>
    <w:rsid w:val="00311EBA"/>
    <w:rsid w:val="00312119"/>
    <w:rsid w:val="003122F4"/>
    <w:rsid w:val="0031337D"/>
    <w:rsid w:val="003134F7"/>
    <w:rsid w:val="00313528"/>
    <w:rsid w:val="0031379D"/>
    <w:rsid w:val="0031405E"/>
    <w:rsid w:val="003142BC"/>
    <w:rsid w:val="003146A7"/>
    <w:rsid w:val="00314940"/>
    <w:rsid w:val="003149C0"/>
    <w:rsid w:val="00314C8F"/>
    <w:rsid w:val="00314D30"/>
    <w:rsid w:val="00315131"/>
    <w:rsid w:val="00315152"/>
    <w:rsid w:val="003155A8"/>
    <w:rsid w:val="003157D2"/>
    <w:rsid w:val="00316374"/>
    <w:rsid w:val="003163BD"/>
    <w:rsid w:val="00316841"/>
    <w:rsid w:val="003168F4"/>
    <w:rsid w:val="00316D56"/>
    <w:rsid w:val="00317132"/>
    <w:rsid w:val="00317486"/>
    <w:rsid w:val="0031755D"/>
    <w:rsid w:val="00317D22"/>
    <w:rsid w:val="0032002A"/>
    <w:rsid w:val="00320120"/>
    <w:rsid w:val="003201AB"/>
    <w:rsid w:val="00320D75"/>
    <w:rsid w:val="00320E64"/>
    <w:rsid w:val="003217DA"/>
    <w:rsid w:val="00321AA1"/>
    <w:rsid w:val="00321F4E"/>
    <w:rsid w:val="00322106"/>
    <w:rsid w:val="003226D1"/>
    <w:rsid w:val="00322768"/>
    <w:rsid w:val="00322781"/>
    <w:rsid w:val="00322B0E"/>
    <w:rsid w:val="00322D2C"/>
    <w:rsid w:val="00322E79"/>
    <w:rsid w:val="00322F2F"/>
    <w:rsid w:val="00323232"/>
    <w:rsid w:val="00323293"/>
    <w:rsid w:val="00323793"/>
    <w:rsid w:val="00323DA4"/>
    <w:rsid w:val="0032414B"/>
    <w:rsid w:val="0032418D"/>
    <w:rsid w:val="00324638"/>
    <w:rsid w:val="00324D1E"/>
    <w:rsid w:val="00324F4F"/>
    <w:rsid w:val="00325187"/>
    <w:rsid w:val="003259E2"/>
    <w:rsid w:val="00325B5B"/>
    <w:rsid w:val="00325CCD"/>
    <w:rsid w:val="0032610F"/>
    <w:rsid w:val="00326615"/>
    <w:rsid w:val="00326737"/>
    <w:rsid w:val="00326CEE"/>
    <w:rsid w:val="003273ED"/>
    <w:rsid w:val="003275B2"/>
    <w:rsid w:val="003276D9"/>
    <w:rsid w:val="00327913"/>
    <w:rsid w:val="00327F01"/>
    <w:rsid w:val="003306D0"/>
    <w:rsid w:val="0033097A"/>
    <w:rsid w:val="00330E17"/>
    <w:rsid w:val="0033142D"/>
    <w:rsid w:val="00331B51"/>
    <w:rsid w:val="00331EC3"/>
    <w:rsid w:val="00331EEF"/>
    <w:rsid w:val="0033205A"/>
    <w:rsid w:val="003324DF"/>
    <w:rsid w:val="00332907"/>
    <w:rsid w:val="0033309D"/>
    <w:rsid w:val="003336B1"/>
    <w:rsid w:val="00333888"/>
    <w:rsid w:val="0033394E"/>
    <w:rsid w:val="00333D20"/>
    <w:rsid w:val="00334000"/>
    <w:rsid w:val="0033428F"/>
    <w:rsid w:val="003343B5"/>
    <w:rsid w:val="0033468A"/>
    <w:rsid w:val="00334907"/>
    <w:rsid w:val="00334A42"/>
    <w:rsid w:val="00334A54"/>
    <w:rsid w:val="00334B92"/>
    <w:rsid w:val="00334C4B"/>
    <w:rsid w:val="00335262"/>
    <w:rsid w:val="00335630"/>
    <w:rsid w:val="0033580B"/>
    <w:rsid w:val="00335A5A"/>
    <w:rsid w:val="00335CDB"/>
    <w:rsid w:val="00335E2B"/>
    <w:rsid w:val="003367E3"/>
    <w:rsid w:val="00336A45"/>
    <w:rsid w:val="00336DB4"/>
    <w:rsid w:val="003372E0"/>
    <w:rsid w:val="003379BB"/>
    <w:rsid w:val="00337A27"/>
    <w:rsid w:val="003402C8"/>
    <w:rsid w:val="00340A6C"/>
    <w:rsid w:val="00340A9D"/>
    <w:rsid w:val="00340C83"/>
    <w:rsid w:val="00341105"/>
    <w:rsid w:val="003412A0"/>
    <w:rsid w:val="00341D2E"/>
    <w:rsid w:val="003422B7"/>
    <w:rsid w:val="0034239C"/>
    <w:rsid w:val="00342453"/>
    <w:rsid w:val="003424DE"/>
    <w:rsid w:val="00342655"/>
    <w:rsid w:val="003427C5"/>
    <w:rsid w:val="00342A93"/>
    <w:rsid w:val="00342CB4"/>
    <w:rsid w:val="00342CE6"/>
    <w:rsid w:val="00342F4C"/>
    <w:rsid w:val="00343B9D"/>
    <w:rsid w:val="00344050"/>
    <w:rsid w:val="00344200"/>
    <w:rsid w:val="003444F6"/>
    <w:rsid w:val="003445F7"/>
    <w:rsid w:val="00344681"/>
    <w:rsid w:val="00344F78"/>
    <w:rsid w:val="00344FAE"/>
    <w:rsid w:val="003459C2"/>
    <w:rsid w:val="00345D2A"/>
    <w:rsid w:val="00345FB9"/>
    <w:rsid w:val="00346656"/>
    <w:rsid w:val="0034697C"/>
    <w:rsid w:val="00346BAF"/>
    <w:rsid w:val="00346D17"/>
    <w:rsid w:val="00346D9D"/>
    <w:rsid w:val="00347363"/>
    <w:rsid w:val="003478F0"/>
    <w:rsid w:val="00347F5F"/>
    <w:rsid w:val="00350419"/>
    <w:rsid w:val="003504FE"/>
    <w:rsid w:val="003507D2"/>
    <w:rsid w:val="00350819"/>
    <w:rsid w:val="003509A3"/>
    <w:rsid w:val="00350C4F"/>
    <w:rsid w:val="00351019"/>
    <w:rsid w:val="00351A07"/>
    <w:rsid w:val="00351B4A"/>
    <w:rsid w:val="00351DDF"/>
    <w:rsid w:val="00351EDD"/>
    <w:rsid w:val="00351F62"/>
    <w:rsid w:val="00351FDF"/>
    <w:rsid w:val="00352067"/>
    <w:rsid w:val="00352274"/>
    <w:rsid w:val="00352736"/>
    <w:rsid w:val="0035273D"/>
    <w:rsid w:val="00352754"/>
    <w:rsid w:val="003527B0"/>
    <w:rsid w:val="0035307F"/>
    <w:rsid w:val="003532CD"/>
    <w:rsid w:val="00353408"/>
    <w:rsid w:val="00353931"/>
    <w:rsid w:val="00353E66"/>
    <w:rsid w:val="00353EE0"/>
    <w:rsid w:val="003540F4"/>
    <w:rsid w:val="00354422"/>
    <w:rsid w:val="00354460"/>
    <w:rsid w:val="0035470D"/>
    <w:rsid w:val="00354EE2"/>
    <w:rsid w:val="00354FD3"/>
    <w:rsid w:val="003550B2"/>
    <w:rsid w:val="00355251"/>
    <w:rsid w:val="00355256"/>
    <w:rsid w:val="00355B02"/>
    <w:rsid w:val="00355B25"/>
    <w:rsid w:val="00355CCB"/>
    <w:rsid w:val="00355D2A"/>
    <w:rsid w:val="00356560"/>
    <w:rsid w:val="003566A2"/>
    <w:rsid w:val="00356972"/>
    <w:rsid w:val="00356A5B"/>
    <w:rsid w:val="00356A77"/>
    <w:rsid w:val="00356C73"/>
    <w:rsid w:val="00356EA0"/>
    <w:rsid w:val="00356ED6"/>
    <w:rsid w:val="003571EF"/>
    <w:rsid w:val="003573EB"/>
    <w:rsid w:val="00357592"/>
    <w:rsid w:val="003579DA"/>
    <w:rsid w:val="00357BC3"/>
    <w:rsid w:val="00360265"/>
    <w:rsid w:val="0036036B"/>
    <w:rsid w:val="00360843"/>
    <w:rsid w:val="00360C0F"/>
    <w:rsid w:val="003610CD"/>
    <w:rsid w:val="003610DA"/>
    <w:rsid w:val="003611D8"/>
    <w:rsid w:val="003612FE"/>
    <w:rsid w:val="00361480"/>
    <w:rsid w:val="00361765"/>
    <w:rsid w:val="00361B31"/>
    <w:rsid w:val="00361B3A"/>
    <w:rsid w:val="00362E64"/>
    <w:rsid w:val="00363A73"/>
    <w:rsid w:val="00363A7D"/>
    <w:rsid w:val="00363BEA"/>
    <w:rsid w:val="00363D83"/>
    <w:rsid w:val="00363FB6"/>
    <w:rsid w:val="00364455"/>
    <w:rsid w:val="00364584"/>
    <w:rsid w:val="003645C6"/>
    <w:rsid w:val="00364E28"/>
    <w:rsid w:val="00364E60"/>
    <w:rsid w:val="003664EA"/>
    <w:rsid w:val="003665A8"/>
    <w:rsid w:val="00366B28"/>
    <w:rsid w:val="00366DF5"/>
    <w:rsid w:val="0036739D"/>
    <w:rsid w:val="00367C99"/>
    <w:rsid w:val="00367E4A"/>
    <w:rsid w:val="00367ECC"/>
    <w:rsid w:val="003700AE"/>
    <w:rsid w:val="0037014A"/>
    <w:rsid w:val="0037025B"/>
    <w:rsid w:val="00370924"/>
    <w:rsid w:val="00370FA8"/>
    <w:rsid w:val="00371296"/>
    <w:rsid w:val="0037149B"/>
    <w:rsid w:val="0037151C"/>
    <w:rsid w:val="00371AD1"/>
    <w:rsid w:val="00371C5E"/>
    <w:rsid w:val="00371C6F"/>
    <w:rsid w:val="00371D29"/>
    <w:rsid w:val="00372356"/>
    <w:rsid w:val="0037269D"/>
    <w:rsid w:val="003728CB"/>
    <w:rsid w:val="0037297A"/>
    <w:rsid w:val="00372C64"/>
    <w:rsid w:val="00372CB1"/>
    <w:rsid w:val="00372D92"/>
    <w:rsid w:val="00372DF0"/>
    <w:rsid w:val="00372FD6"/>
    <w:rsid w:val="00373391"/>
    <w:rsid w:val="003734E8"/>
    <w:rsid w:val="0037386B"/>
    <w:rsid w:val="0037499E"/>
    <w:rsid w:val="00374B79"/>
    <w:rsid w:val="00374F62"/>
    <w:rsid w:val="00375115"/>
    <w:rsid w:val="003751DF"/>
    <w:rsid w:val="003759AD"/>
    <w:rsid w:val="00375AE8"/>
    <w:rsid w:val="00376FC0"/>
    <w:rsid w:val="00377089"/>
    <w:rsid w:val="003770BF"/>
    <w:rsid w:val="0037739D"/>
    <w:rsid w:val="00377482"/>
    <w:rsid w:val="003778F0"/>
    <w:rsid w:val="00377BB3"/>
    <w:rsid w:val="00377D11"/>
    <w:rsid w:val="00377EE6"/>
    <w:rsid w:val="00377FB6"/>
    <w:rsid w:val="00377FB8"/>
    <w:rsid w:val="00377FBB"/>
    <w:rsid w:val="00380902"/>
    <w:rsid w:val="0038096D"/>
    <w:rsid w:val="0038125A"/>
    <w:rsid w:val="00381C0C"/>
    <w:rsid w:val="00381CCA"/>
    <w:rsid w:val="00381E61"/>
    <w:rsid w:val="00382071"/>
    <w:rsid w:val="003820D4"/>
    <w:rsid w:val="00382146"/>
    <w:rsid w:val="00382175"/>
    <w:rsid w:val="00382178"/>
    <w:rsid w:val="003823CA"/>
    <w:rsid w:val="00382888"/>
    <w:rsid w:val="00382A2A"/>
    <w:rsid w:val="00382BC6"/>
    <w:rsid w:val="00382DF7"/>
    <w:rsid w:val="00382E67"/>
    <w:rsid w:val="003833ED"/>
    <w:rsid w:val="003839DF"/>
    <w:rsid w:val="00383B11"/>
    <w:rsid w:val="00383DDC"/>
    <w:rsid w:val="00383FD3"/>
    <w:rsid w:val="0038463A"/>
    <w:rsid w:val="0038463C"/>
    <w:rsid w:val="00384EC5"/>
    <w:rsid w:val="0038583A"/>
    <w:rsid w:val="00385D2D"/>
    <w:rsid w:val="00386627"/>
    <w:rsid w:val="003867BC"/>
    <w:rsid w:val="00386968"/>
    <w:rsid w:val="00386ACA"/>
    <w:rsid w:val="00386E3C"/>
    <w:rsid w:val="003871EB"/>
    <w:rsid w:val="00387D5E"/>
    <w:rsid w:val="00390395"/>
    <w:rsid w:val="00390BDD"/>
    <w:rsid w:val="00390C6C"/>
    <w:rsid w:val="00390D45"/>
    <w:rsid w:val="00390E60"/>
    <w:rsid w:val="00391178"/>
    <w:rsid w:val="00391398"/>
    <w:rsid w:val="0039172A"/>
    <w:rsid w:val="0039187F"/>
    <w:rsid w:val="003918F5"/>
    <w:rsid w:val="00391A48"/>
    <w:rsid w:val="00391B81"/>
    <w:rsid w:val="00391DA0"/>
    <w:rsid w:val="00391DF1"/>
    <w:rsid w:val="003922E8"/>
    <w:rsid w:val="00392A8E"/>
    <w:rsid w:val="00392B13"/>
    <w:rsid w:val="00392BC2"/>
    <w:rsid w:val="00392E16"/>
    <w:rsid w:val="00393184"/>
    <w:rsid w:val="003939FC"/>
    <w:rsid w:val="00393A27"/>
    <w:rsid w:val="00393DAD"/>
    <w:rsid w:val="00394020"/>
    <w:rsid w:val="00394203"/>
    <w:rsid w:val="003945DA"/>
    <w:rsid w:val="0039486C"/>
    <w:rsid w:val="00394984"/>
    <w:rsid w:val="00395207"/>
    <w:rsid w:val="0039525B"/>
    <w:rsid w:val="003952D2"/>
    <w:rsid w:val="00395657"/>
    <w:rsid w:val="00395FF0"/>
    <w:rsid w:val="003963AA"/>
    <w:rsid w:val="0039653B"/>
    <w:rsid w:val="00396A3D"/>
    <w:rsid w:val="00396B95"/>
    <w:rsid w:val="003971E6"/>
    <w:rsid w:val="003975DD"/>
    <w:rsid w:val="00397AD5"/>
    <w:rsid w:val="003A091F"/>
    <w:rsid w:val="003A0BCB"/>
    <w:rsid w:val="003A0C38"/>
    <w:rsid w:val="003A1262"/>
    <w:rsid w:val="003A16E6"/>
    <w:rsid w:val="003A190C"/>
    <w:rsid w:val="003A1BCD"/>
    <w:rsid w:val="003A1DED"/>
    <w:rsid w:val="003A21CF"/>
    <w:rsid w:val="003A27D4"/>
    <w:rsid w:val="003A2D84"/>
    <w:rsid w:val="003A308D"/>
    <w:rsid w:val="003A35F1"/>
    <w:rsid w:val="003A3C14"/>
    <w:rsid w:val="003A3C52"/>
    <w:rsid w:val="003A3D6E"/>
    <w:rsid w:val="003A4051"/>
    <w:rsid w:val="003A4064"/>
    <w:rsid w:val="003A43C8"/>
    <w:rsid w:val="003A4543"/>
    <w:rsid w:val="003A45E5"/>
    <w:rsid w:val="003A4AB7"/>
    <w:rsid w:val="003A4AE4"/>
    <w:rsid w:val="003A4DA3"/>
    <w:rsid w:val="003A4DFC"/>
    <w:rsid w:val="003A4EEA"/>
    <w:rsid w:val="003A56C1"/>
    <w:rsid w:val="003A5728"/>
    <w:rsid w:val="003A59CF"/>
    <w:rsid w:val="003A59D6"/>
    <w:rsid w:val="003A5BAF"/>
    <w:rsid w:val="003A5F8F"/>
    <w:rsid w:val="003A5FA9"/>
    <w:rsid w:val="003A5FBA"/>
    <w:rsid w:val="003A6184"/>
    <w:rsid w:val="003A6237"/>
    <w:rsid w:val="003A65A5"/>
    <w:rsid w:val="003A6C25"/>
    <w:rsid w:val="003A7049"/>
    <w:rsid w:val="003A7318"/>
    <w:rsid w:val="003A74E6"/>
    <w:rsid w:val="003A7865"/>
    <w:rsid w:val="003A7EA9"/>
    <w:rsid w:val="003A7FD6"/>
    <w:rsid w:val="003B0023"/>
    <w:rsid w:val="003B0139"/>
    <w:rsid w:val="003B02C8"/>
    <w:rsid w:val="003B05EA"/>
    <w:rsid w:val="003B0A07"/>
    <w:rsid w:val="003B0DEE"/>
    <w:rsid w:val="003B0E26"/>
    <w:rsid w:val="003B0EF5"/>
    <w:rsid w:val="003B19C0"/>
    <w:rsid w:val="003B1B54"/>
    <w:rsid w:val="003B2374"/>
    <w:rsid w:val="003B23EE"/>
    <w:rsid w:val="003B28CD"/>
    <w:rsid w:val="003B3221"/>
    <w:rsid w:val="003B3258"/>
    <w:rsid w:val="003B3813"/>
    <w:rsid w:val="003B392D"/>
    <w:rsid w:val="003B3A52"/>
    <w:rsid w:val="003B3A98"/>
    <w:rsid w:val="003B3BB6"/>
    <w:rsid w:val="003B450C"/>
    <w:rsid w:val="003B457A"/>
    <w:rsid w:val="003B49E7"/>
    <w:rsid w:val="003B4B0A"/>
    <w:rsid w:val="003B4CCD"/>
    <w:rsid w:val="003B4CFD"/>
    <w:rsid w:val="003B50ED"/>
    <w:rsid w:val="003B54C5"/>
    <w:rsid w:val="003B55E8"/>
    <w:rsid w:val="003B5621"/>
    <w:rsid w:val="003B5640"/>
    <w:rsid w:val="003B5A76"/>
    <w:rsid w:val="003B5EA6"/>
    <w:rsid w:val="003B6961"/>
    <w:rsid w:val="003B6A1F"/>
    <w:rsid w:val="003B6DC8"/>
    <w:rsid w:val="003B7152"/>
    <w:rsid w:val="003B717F"/>
    <w:rsid w:val="003B73AE"/>
    <w:rsid w:val="003B75D1"/>
    <w:rsid w:val="003B75FA"/>
    <w:rsid w:val="003B7B4E"/>
    <w:rsid w:val="003B7C68"/>
    <w:rsid w:val="003B7DC8"/>
    <w:rsid w:val="003B7DCE"/>
    <w:rsid w:val="003C02E0"/>
    <w:rsid w:val="003C044A"/>
    <w:rsid w:val="003C0594"/>
    <w:rsid w:val="003C06CA"/>
    <w:rsid w:val="003C0824"/>
    <w:rsid w:val="003C08BE"/>
    <w:rsid w:val="003C0AA8"/>
    <w:rsid w:val="003C0D89"/>
    <w:rsid w:val="003C1032"/>
    <w:rsid w:val="003C121F"/>
    <w:rsid w:val="003C17DC"/>
    <w:rsid w:val="003C183D"/>
    <w:rsid w:val="003C194B"/>
    <w:rsid w:val="003C1D4B"/>
    <w:rsid w:val="003C1FA8"/>
    <w:rsid w:val="003C2163"/>
    <w:rsid w:val="003C2201"/>
    <w:rsid w:val="003C2DEA"/>
    <w:rsid w:val="003C31DF"/>
    <w:rsid w:val="003C3348"/>
    <w:rsid w:val="003C362D"/>
    <w:rsid w:val="003C3A84"/>
    <w:rsid w:val="003C4661"/>
    <w:rsid w:val="003C493A"/>
    <w:rsid w:val="003C4971"/>
    <w:rsid w:val="003C4981"/>
    <w:rsid w:val="003C49D3"/>
    <w:rsid w:val="003C49EA"/>
    <w:rsid w:val="003C4A98"/>
    <w:rsid w:val="003C4BD1"/>
    <w:rsid w:val="003C4DA4"/>
    <w:rsid w:val="003C5049"/>
    <w:rsid w:val="003C5432"/>
    <w:rsid w:val="003C54D5"/>
    <w:rsid w:val="003C5584"/>
    <w:rsid w:val="003C585F"/>
    <w:rsid w:val="003C5F58"/>
    <w:rsid w:val="003C63EE"/>
    <w:rsid w:val="003C64ED"/>
    <w:rsid w:val="003C6796"/>
    <w:rsid w:val="003C73C3"/>
    <w:rsid w:val="003C7657"/>
    <w:rsid w:val="003C765D"/>
    <w:rsid w:val="003C7AE2"/>
    <w:rsid w:val="003C7FBE"/>
    <w:rsid w:val="003D0345"/>
    <w:rsid w:val="003D0381"/>
    <w:rsid w:val="003D0646"/>
    <w:rsid w:val="003D0D74"/>
    <w:rsid w:val="003D0D7F"/>
    <w:rsid w:val="003D14C3"/>
    <w:rsid w:val="003D1CD0"/>
    <w:rsid w:val="003D2291"/>
    <w:rsid w:val="003D23A4"/>
    <w:rsid w:val="003D286A"/>
    <w:rsid w:val="003D2A8D"/>
    <w:rsid w:val="003D2C61"/>
    <w:rsid w:val="003D2F87"/>
    <w:rsid w:val="003D3064"/>
    <w:rsid w:val="003D32BA"/>
    <w:rsid w:val="003D3313"/>
    <w:rsid w:val="003D33A7"/>
    <w:rsid w:val="003D33CC"/>
    <w:rsid w:val="003D36A1"/>
    <w:rsid w:val="003D3DA9"/>
    <w:rsid w:val="003D3F2F"/>
    <w:rsid w:val="003D4521"/>
    <w:rsid w:val="003D4E30"/>
    <w:rsid w:val="003D4EB9"/>
    <w:rsid w:val="003D5A7B"/>
    <w:rsid w:val="003D5EA9"/>
    <w:rsid w:val="003D65E8"/>
    <w:rsid w:val="003D6F4B"/>
    <w:rsid w:val="003D75AC"/>
    <w:rsid w:val="003D7995"/>
    <w:rsid w:val="003E015C"/>
    <w:rsid w:val="003E057A"/>
    <w:rsid w:val="003E0689"/>
    <w:rsid w:val="003E092C"/>
    <w:rsid w:val="003E0FE6"/>
    <w:rsid w:val="003E111A"/>
    <w:rsid w:val="003E126D"/>
    <w:rsid w:val="003E12DA"/>
    <w:rsid w:val="003E1AE4"/>
    <w:rsid w:val="003E1C29"/>
    <w:rsid w:val="003E1C97"/>
    <w:rsid w:val="003E1D51"/>
    <w:rsid w:val="003E2100"/>
    <w:rsid w:val="003E2581"/>
    <w:rsid w:val="003E2904"/>
    <w:rsid w:val="003E2EE0"/>
    <w:rsid w:val="003E38D2"/>
    <w:rsid w:val="003E38E5"/>
    <w:rsid w:val="003E3902"/>
    <w:rsid w:val="003E3C98"/>
    <w:rsid w:val="003E3D20"/>
    <w:rsid w:val="003E4185"/>
    <w:rsid w:val="003E4981"/>
    <w:rsid w:val="003E4E61"/>
    <w:rsid w:val="003E510D"/>
    <w:rsid w:val="003E5160"/>
    <w:rsid w:val="003E5D0F"/>
    <w:rsid w:val="003E5E6E"/>
    <w:rsid w:val="003E6062"/>
    <w:rsid w:val="003E6DD2"/>
    <w:rsid w:val="003E6F55"/>
    <w:rsid w:val="003E746F"/>
    <w:rsid w:val="003E77B9"/>
    <w:rsid w:val="003E7A24"/>
    <w:rsid w:val="003E7C25"/>
    <w:rsid w:val="003E7EEC"/>
    <w:rsid w:val="003E7EF4"/>
    <w:rsid w:val="003E7F8F"/>
    <w:rsid w:val="003F02E8"/>
    <w:rsid w:val="003F0937"/>
    <w:rsid w:val="003F0A69"/>
    <w:rsid w:val="003F0CD7"/>
    <w:rsid w:val="003F0E46"/>
    <w:rsid w:val="003F14F0"/>
    <w:rsid w:val="003F171E"/>
    <w:rsid w:val="003F18D4"/>
    <w:rsid w:val="003F199F"/>
    <w:rsid w:val="003F1AFE"/>
    <w:rsid w:val="003F1DFD"/>
    <w:rsid w:val="003F2231"/>
    <w:rsid w:val="003F22F8"/>
    <w:rsid w:val="003F255E"/>
    <w:rsid w:val="003F267A"/>
    <w:rsid w:val="003F2738"/>
    <w:rsid w:val="003F27ED"/>
    <w:rsid w:val="003F2A81"/>
    <w:rsid w:val="003F2A96"/>
    <w:rsid w:val="003F2F0F"/>
    <w:rsid w:val="003F2FD6"/>
    <w:rsid w:val="003F3F1D"/>
    <w:rsid w:val="003F43A3"/>
    <w:rsid w:val="003F47CF"/>
    <w:rsid w:val="003F48E0"/>
    <w:rsid w:val="003F496E"/>
    <w:rsid w:val="003F4983"/>
    <w:rsid w:val="003F4A1F"/>
    <w:rsid w:val="003F5442"/>
    <w:rsid w:val="003F56DC"/>
    <w:rsid w:val="003F5778"/>
    <w:rsid w:val="003F591A"/>
    <w:rsid w:val="003F5D63"/>
    <w:rsid w:val="003F616D"/>
    <w:rsid w:val="003F6899"/>
    <w:rsid w:val="003F6BDA"/>
    <w:rsid w:val="003F6C06"/>
    <w:rsid w:val="003F6EE3"/>
    <w:rsid w:val="003F70DD"/>
    <w:rsid w:val="003F7724"/>
    <w:rsid w:val="003F7E7B"/>
    <w:rsid w:val="003F7F21"/>
    <w:rsid w:val="004002A1"/>
    <w:rsid w:val="00400E33"/>
    <w:rsid w:val="00401941"/>
    <w:rsid w:val="00401DC9"/>
    <w:rsid w:val="00402143"/>
    <w:rsid w:val="004022B4"/>
    <w:rsid w:val="004022CF"/>
    <w:rsid w:val="004023DA"/>
    <w:rsid w:val="004024A6"/>
    <w:rsid w:val="00402657"/>
    <w:rsid w:val="00402707"/>
    <w:rsid w:val="00402720"/>
    <w:rsid w:val="004028F8"/>
    <w:rsid w:val="00402F5F"/>
    <w:rsid w:val="0040420F"/>
    <w:rsid w:val="00404255"/>
    <w:rsid w:val="004046D7"/>
    <w:rsid w:val="0040471C"/>
    <w:rsid w:val="00404C6D"/>
    <w:rsid w:val="00405092"/>
    <w:rsid w:val="00405101"/>
    <w:rsid w:val="0040520B"/>
    <w:rsid w:val="00405AE9"/>
    <w:rsid w:val="00405C2E"/>
    <w:rsid w:val="00405D03"/>
    <w:rsid w:val="00405E15"/>
    <w:rsid w:val="00405E1B"/>
    <w:rsid w:val="00405EA5"/>
    <w:rsid w:val="004069CA"/>
    <w:rsid w:val="00407273"/>
    <w:rsid w:val="0040756E"/>
    <w:rsid w:val="0040761C"/>
    <w:rsid w:val="00407EAE"/>
    <w:rsid w:val="00407F9E"/>
    <w:rsid w:val="004106FA"/>
    <w:rsid w:val="00410723"/>
    <w:rsid w:val="00410B5B"/>
    <w:rsid w:val="00410C93"/>
    <w:rsid w:val="00410FEA"/>
    <w:rsid w:val="0041188D"/>
    <w:rsid w:val="00411B0A"/>
    <w:rsid w:val="00411CC4"/>
    <w:rsid w:val="00411D59"/>
    <w:rsid w:val="00411D93"/>
    <w:rsid w:val="00411FE2"/>
    <w:rsid w:val="00412101"/>
    <w:rsid w:val="0041234C"/>
    <w:rsid w:val="0041280D"/>
    <w:rsid w:val="004128D4"/>
    <w:rsid w:val="00412C5E"/>
    <w:rsid w:val="004130EC"/>
    <w:rsid w:val="00413B96"/>
    <w:rsid w:val="0041474C"/>
    <w:rsid w:val="00414E09"/>
    <w:rsid w:val="00414EAF"/>
    <w:rsid w:val="004150CC"/>
    <w:rsid w:val="00415224"/>
    <w:rsid w:val="004154BA"/>
    <w:rsid w:val="00415A8A"/>
    <w:rsid w:val="00415AF8"/>
    <w:rsid w:val="00415DA5"/>
    <w:rsid w:val="00416911"/>
    <w:rsid w:val="00416EBE"/>
    <w:rsid w:val="00416FD3"/>
    <w:rsid w:val="00417505"/>
    <w:rsid w:val="0041758C"/>
    <w:rsid w:val="0041783E"/>
    <w:rsid w:val="004205D0"/>
    <w:rsid w:val="00420CB8"/>
    <w:rsid w:val="00420E7C"/>
    <w:rsid w:val="00420FE1"/>
    <w:rsid w:val="0042153A"/>
    <w:rsid w:val="00421AD0"/>
    <w:rsid w:val="00421F21"/>
    <w:rsid w:val="00422DE3"/>
    <w:rsid w:val="00422F61"/>
    <w:rsid w:val="00423A62"/>
    <w:rsid w:val="00423B3A"/>
    <w:rsid w:val="00423B66"/>
    <w:rsid w:val="004244AC"/>
    <w:rsid w:val="00424D46"/>
    <w:rsid w:val="00424E4C"/>
    <w:rsid w:val="0042502A"/>
    <w:rsid w:val="00426053"/>
    <w:rsid w:val="004264E1"/>
    <w:rsid w:val="00426593"/>
    <w:rsid w:val="0042699D"/>
    <w:rsid w:val="00426A28"/>
    <w:rsid w:val="00426BD4"/>
    <w:rsid w:val="00426FC3"/>
    <w:rsid w:val="004271BE"/>
    <w:rsid w:val="004279B0"/>
    <w:rsid w:val="004308E6"/>
    <w:rsid w:val="0043098B"/>
    <w:rsid w:val="00430A18"/>
    <w:rsid w:val="00430C96"/>
    <w:rsid w:val="00430CD2"/>
    <w:rsid w:val="00431092"/>
    <w:rsid w:val="00431117"/>
    <w:rsid w:val="004314FB"/>
    <w:rsid w:val="004316DC"/>
    <w:rsid w:val="00431FAE"/>
    <w:rsid w:val="0043211B"/>
    <w:rsid w:val="004329F7"/>
    <w:rsid w:val="004329FA"/>
    <w:rsid w:val="00432B2B"/>
    <w:rsid w:val="00432BC9"/>
    <w:rsid w:val="00432DC7"/>
    <w:rsid w:val="00432F71"/>
    <w:rsid w:val="004339D3"/>
    <w:rsid w:val="00433CFD"/>
    <w:rsid w:val="00433D70"/>
    <w:rsid w:val="004343A9"/>
    <w:rsid w:val="004343F7"/>
    <w:rsid w:val="0043440C"/>
    <w:rsid w:val="00434779"/>
    <w:rsid w:val="00434826"/>
    <w:rsid w:val="00434913"/>
    <w:rsid w:val="004349C4"/>
    <w:rsid w:val="00434EBE"/>
    <w:rsid w:val="00435253"/>
    <w:rsid w:val="004352DC"/>
    <w:rsid w:val="00435879"/>
    <w:rsid w:val="00435946"/>
    <w:rsid w:val="00436075"/>
    <w:rsid w:val="0043693A"/>
    <w:rsid w:val="00436A99"/>
    <w:rsid w:val="00436BE7"/>
    <w:rsid w:val="00436C98"/>
    <w:rsid w:val="004372A5"/>
    <w:rsid w:val="004379C8"/>
    <w:rsid w:val="00437AE4"/>
    <w:rsid w:val="00437F54"/>
    <w:rsid w:val="00440160"/>
    <w:rsid w:val="004406D4"/>
    <w:rsid w:val="00440717"/>
    <w:rsid w:val="00440780"/>
    <w:rsid w:val="0044095E"/>
    <w:rsid w:val="00440990"/>
    <w:rsid w:val="00440A06"/>
    <w:rsid w:val="00440B5C"/>
    <w:rsid w:val="00440C0E"/>
    <w:rsid w:val="00440C95"/>
    <w:rsid w:val="00441403"/>
    <w:rsid w:val="00441A35"/>
    <w:rsid w:val="00441ED1"/>
    <w:rsid w:val="0044207C"/>
    <w:rsid w:val="004423DE"/>
    <w:rsid w:val="00442906"/>
    <w:rsid w:val="00442A76"/>
    <w:rsid w:val="00442A8E"/>
    <w:rsid w:val="00442EF1"/>
    <w:rsid w:val="004430CA"/>
    <w:rsid w:val="004430D8"/>
    <w:rsid w:val="00443385"/>
    <w:rsid w:val="00443864"/>
    <w:rsid w:val="0044395E"/>
    <w:rsid w:val="00443ABE"/>
    <w:rsid w:val="00443D59"/>
    <w:rsid w:val="004445A8"/>
    <w:rsid w:val="004447F6"/>
    <w:rsid w:val="00444A09"/>
    <w:rsid w:val="00444A92"/>
    <w:rsid w:val="00445431"/>
    <w:rsid w:val="004454C1"/>
    <w:rsid w:val="00445C9A"/>
    <w:rsid w:val="00445CED"/>
    <w:rsid w:val="00446092"/>
    <w:rsid w:val="00446524"/>
    <w:rsid w:val="0044661B"/>
    <w:rsid w:val="004468EB"/>
    <w:rsid w:val="004469E3"/>
    <w:rsid w:val="00446A03"/>
    <w:rsid w:val="00447073"/>
    <w:rsid w:val="00447077"/>
    <w:rsid w:val="004474FF"/>
    <w:rsid w:val="0044757B"/>
    <w:rsid w:val="00447D27"/>
    <w:rsid w:val="00450BB1"/>
    <w:rsid w:val="004511B0"/>
    <w:rsid w:val="00451400"/>
    <w:rsid w:val="004517FB"/>
    <w:rsid w:val="0045181F"/>
    <w:rsid w:val="00451F61"/>
    <w:rsid w:val="00452274"/>
    <w:rsid w:val="004524E9"/>
    <w:rsid w:val="00452BBD"/>
    <w:rsid w:val="00452D6F"/>
    <w:rsid w:val="00452E81"/>
    <w:rsid w:val="00453071"/>
    <w:rsid w:val="0045366B"/>
    <w:rsid w:val="00453A87"/>
    <w:rsid w:val="00453BF3"/>
    <w:rsid w:val="00454258"/>
    <w:rsid w:val="004542F8"/>
    <w:rsid w:val="00454A05"/>
    <w:rsid w:val="00454B87"/>
    <w:rsid w:val="00454C08"/>
    <w:rsid w:val="00454CDD"/>
    <w:rsid w:val="00455178"/>
    <w:rsid w:val="00455276"/>
    <w:rsid w:val="00455751"/>
    <w:rsid w:val="00455AEA"/>
    <w:rsid w:val="00456266"/>
    <w:rsid w:val="004563D9"/>
    <w:rsid w:val="00456B72"/>
    <w:rsid w:val="00456F45"/>
    <w:rsid w:val="00456F8E"/>
    <w:rsid w:val="00456F9B"/>
    <w:rsid w:val="00457212"/>
    <w:rsid w:val="0045725E"/>
    <w:rsid w:val="00457C4C"/>
    <w:rsid w:val="0046025F"/>
    <w:rsid w:val="004607D9"/>
    <w:rsid w:val="00460863"/>
    <w:rsid w:val="00461423"/>
    <w:rsid w:val="00461668"/>
    <w:rsid w:val="00461BD6"/>
    <w:rsid w:val="00461C0B"/>
    <w:rsid w:val="00461F8C"/>
    <w:rsid w:val="00462145"/>
    <w:rsid w:val="004622C2"/>
    <w:rsid w:val="004623A2"/>
    <w:rsid w:val="004624D5"/>
    <w:rsid w:val="00462D48"/>
    <w:rsid w:val="004630C6"/>
    <w:rsid w:val="0046319E"/>
    <w:rsid w:val="00463436"/>
    <w:rsid w:val="0046346F"/>
    <w:rsid w:val="00463824"/>
    <w:rsid w:val="00463ED5"/>
    <w:rsid w:val="004640A5"/>
    <w:rsid w:val="0046424E"/>
    <w:rsid w:val="00464285"/>
    <w:rsid w:val="004642AA"/>
    <w:rsid w:val="004644E8"/>
    <w:rsid w:val="0046468C"/>
    <w:rsid w:val="00464698"/>
    <w:rsid w:val="00464D99"/>
    <w:rsid w:val="00464E08"/>
    <w:rsid w:val="0046556B"/>
    <w:rsid w:val="00465BBD"/>
    <w:rsid w:val="00465CD5"/>
    <w:rsid w:val="00465FDE"/>
    <w:rsid w:val="00466124"/>
    <w:rsid w:val="00466234"/>
    <w:rsid w:val="004665C6"/>
    <w:rsid w:val="00466A7B"/>
    <w:rsid w:val="00466B01"/>
    <w:rsid w:val="00466EAF"/>
    <w:rsid w:val="0046719F"/>
    <w:rsid w:val="0046764A"/>
    <w:rsid w:val="004678F6"/>
    <w:rsid w:val="00467CAD"/>
    <w:rsid w:val="0047007A"/>
    <w:rsid w:val="00470116"/>
    <w:rsid w:val="0047017E"/>
    <w:rsid w:val="00470475"/>
    <w:rsid w:val="00470669"/>
    <w:rsid w:val="004714EF"/>
    <w:rsid w:val="00471AD6"/>
    <w:rsid w:val="00471B9C"/>
    <w:rsid w:val="00471C6E"/>
    <w:rsid w:val="00472223"/>
    <w:rsid w:val="004723BB"/>
    <w:rsid w:val="0047265F"/>
    <w:rsid w:val="00472A2C"/>
    <w:rsid w:val="00472C65"/>
    <w:rsid w:val="00472E34"/>
    <w:rsid w:val="00473208"/>
    <w:rsid w:val="0047328B"/>
    <w:rsid w:val="0047342E"/>
    <w:rsid w:val="00473893"/>
    <w:rsid w:val="00473B7E"/>
    <w:rsid w:val="00473E9C"/>
    <w:rsid w:val="00474204"/>
    <w:rsid w:val="00474632"/>
    <w:rsid w:val="00474D50"/>
    <w:rsid w:val="00475402"/>
    <w:rsid w:val="00475571"/>
    <w:rsid w:val="00475656"/>
    <w:rsid w:val="00475741"/>
    <w:rsid w:val="00475A8F"/>
    <w:rsid w:val="00475CFA"/>
    <w:rsid w:val="00475D8B"/>
    <w:rsid w:val="00476812"/>
    <w:rsid w:val="004769F4"/>
    <w:rsid w:val="00476C28"/>
    <w:rsid w:val="00476C54"/>
    <w:rsid w:val="00476D2D"/>
    <w:rsid w:val="004771BB"/>
    <w:rsid w:val="004774A2"/>
    <w:rsid w:val="0047782E"/>
    <w:rsid w:val="00480063"/>
    <w:rsid w:val="0048013B"/>
    <w:rsid w:val="004807BE"/>
    <w:rsid w:val="00480F46"/>
    <w:rsid w:val="00480F4F"/>
    <w:rsid w:val="00480F9D"/>
    <w:rsid w:val="00480FF6"/>
    <w:rsid w:val="00481108"/>
    <w:rsid w:val="004814CE"/>
    <w:rsid w:val="004815AC"/>
    <w:rsid w:val="00481D40"/>
    <w:rsid w:val="00481F7F"/>
    <w:rsid w:val="004820CB"/>
    <w:rsid w:val="004822D8"/>
    <w:rsid w:val="0048236F"/>
    <w:rsid w:val="0048278F"/>
    <w:rsid w:val="004828CF"/>
    <w:rsid w:val="00482973"/>
    <w:rsid w:val="00482D98"/>
    <w:rsid w:val="004834C0"/>
    <w:rsid w:val="004835EA"/>
    <w:rsid w:val="00483E08"/>
    <w:rsid w:val="004843D5"/>
    <w:rsid w:val="00484B61"/>
    <w:rsid w:val="00484D80"/>
    <w:rsid w:val="00485015"/>
    <w:rsid w:val="00485064"/>
    <w:rsid w:val="004851BF"/>
    <w:rsid w:val="004855B4"/>
    <w:rsid w:val="00485961"/>
    <w:rsid w:val="00485972"/>
    <w:rsid w:val="004859B4"/>
    <w:rsid w:val="004863A7"/>
    <w:rsid w:val="00486962"/>
    <w:rsid w:val="00486D4D"/>
    <w:rsid w:val="00486D62"/>
    <w:rsid w:val="00486E60"/>
    <w:rsid w:val="00487037"/>
    <w:rsid w:val="00487204"/>
    <w:rsid w:val="00487288"/>
    <w:rsid w:val="00487ACC"/>
    <w:rsid w:val="00487C2B"/>
    <w:rsid w:val="00487E39"/>
    <w:rsid w:val="00487EA5"/>
    <w:rsid w:val="00487FC3"/>
    <w:rsid w:val="00490806"/>
    <w:rsid w:val="00490857"/>
    <w:rsid w:val="0049110C"/>
    <w:rsid w:val="0049168A"/>
    <w:rsid w:val="004918D6"/>
    <w:rsid w:val="00491F15"/>
    <w:rsid w:val="00492056"/>
    <w:rsid w:val="0049233B"/>
    <w:rsid w:val="00492504"/>
    <w:rsid w:val="004926E3"/>
    <w:rsid w:val="0049295C"/>
    <w:rsid w:val="0049296E"/>
    <w:rsid w:val="00492C56"/>
    <w:rsid w:val="00492F4C"/>
    <w:rsid w:val="00492F90"/>
    <w:rsid w:val="00492FF1"/>
    <w:rsid w:val="00493287"/>
    <w:rsid w:val="00493D2C"/>
    <w:rsid w:val="00493D9C"/>
    <w:rsid w:val="00493DFF"/>
    <w:rsid w:val="00493E60"/>
    <w:rsid w:val="004942C4"/>
    <w:rsid w:val="00494399"/>
    <w:rsid w:val="004944D5"/>
    <w:rsid w:val="004945A7"/>
    <w:rsid w:val="00494DCE"/>
    <w:rsid w:val="00494EBC"/>
    <w:rsid w:val="00494F31"/>
    <w:rsid w:val="00495247"/>
    <w:rsid w:val="004952A6"/>
    <w:rsid w:val="00495640"/>
    <w:rsid w:val="004956D4"/>
    <w:rsid w:val="00495983"/>
    <w:rsid w:val="00495A38"/>
    <w:rsid w:val="00495CE4"/>
    <w:rsid w:val="00495E95"/>
    <w:rsid w:val="00495F5B"/>
    <w:rsid w:val="00496419"/>
    <w:rsid w:val="00496422"/>
    <w:rsid w:val="00496490"/>
    <w:rsid w:val="00496803"/>
    <w:rsid w:val="00496973"/>
    <w:rsid w:val="00496A02"/>
    <w:rsid w:val="00497253"/>
    <w:rsid w:val="0049726B"/>
    <w:rsid w:val="004972D8"/>
    <w:rsid w:val="0049761E"/>
    <w:rsid w:val="00497919"/>
    <w:rsid w:val="00497C51"/>
    <w:rsid w:val="00497D61"/>
    <w:rsid w:val="004A00DA"/>
    <w:rsid w:val="004A02CF"/>
    <w:rsid w:val="004A0329"/>
    <w:rsid w:val="004A0435"/>
    <w:rsid w:val="004A096A"/>
    <w:rsid w:val="004A0E56"/>
    <w:rsid w:val="004A12C5"/>
    <w:rsid w:val="004A1309"/>
    <w:rsid w:val="004A172D"/>
    <w:rsid w:val="004A1874"/>
    <w:rsid w:val="004A1881"/>
    <w:rsid w:val="004A1B8C"/>
    <w:rsid w:val="004A204D"/>
    <w:rsid w:val="004A24FD"/>
    <w:rsid w:val="004A2555"/>
    <w:rsid w:val="004A31EA"/>
    <w:rsid w:val="004A3CF8"/>
    <w:rsid w:val="004A3DF5"/>
    <w:rsid w:val="004A3EA4"/>
    <w:rsid w:val="004A4211"/>
    <w:rsid w:val="004A4277"/>
    <w:rsid w:val="004A4328"/>
    <w:rsid w:val="004A444C"/>
    <w:rsid w:val="004A4840"/>
    <w:rsid w:val="004A48B1"/>
    <w:rsid w:val="004A4E94"/>
    <w:rsid w:val="004A55B9"/>
    <w:rsid w:val="004A5836"/>
    <w:rsid w:val="004A58FF"/>
    <w:rsid w:val="004A5EDE"/>
    <w:rsid w:val="004A5F74"/>
    <w:rsid w:val="004A649F"/>
    <w:rsid w:val="004A6500"/>
    <w:rsid w:val="004A69D3"/>
    <w:rsid w:val="004A6AB4"/>
    <w:rsid w:val="004A78E6"/>
    <w:rsid w:val="004B02F2"/>
    <w:rsid w:val="004B03E9"/>
    <w:rsid w:val="004B085D"/>
    <w:rsid w:val="004B0955"/>
    <w:rsid w:val="004B0F21"/>
    <w:rsid w:val="004B15FD"/>
    <w:rsid w:val="004B1701"/>
    <w:rsid w:val="004B1885"/>
    <w:rsid w:val="004B1A35"/>
    <w:rsid w:val="004B1B76"/>
    <w:rsid w:val="004B1E18"/>
    <w:rsid w:val="004B1E5C"/>
    <w:rsid w:val="004B1FAA"/>
    <w:rsid w:val="004B26BF"/>
    <w:rsid w:val="004B28F3"/>
    <w:rsid w:val="004B290D"/>
    <w:rsid w:val="004B29F5"/>
    <w:rsid w:val="004B2F1E"/>
    <w:rsid w:val="004B2FC8"/>
    <w:rsid w:val="004B302E"/>
    <w:rsid w:val="004B3329"/>
    <w:rsid w:val="004B3604"/>
    <w:rsid w:val="004B397A"/>
    <w:rsid w:val="004B3C02"/>
    <w:rsid w:val="004B3F37"/>
    <w:rsid w:val="004B420C"/>
    <w:rsid w:val="004B564B"/>
    <w:rsid w:val="004B5D19"/>
    <w:rsid w:val="004B6173"/>
    <w:rsid w:val="004B6289"/>
    <w:rsid w:val="004B65A8"/>
    <w:rsid w:val="004B6683"/>
    <w:rsid w:val="004B6E78"/>
    <w:rsid w:val="004B6F24"/>
    <w:rsid w:val="004B7340"/>
    <w:rsid w:val="004B7784"/>
    <w:rsid w:val="004B7961"/>
    <w:rsid w:val="004B7E6A"/>
    <w:rsid w:val="004C0276"/>
    <w:rsid w:val="004C044E"/>
    <w:rsid w:val="004C08CF"/>
    <w:rsid w:val="004C0989"/>
    <w:rsid w:val="004C09E8"/>
    <w:rsid w:val="004C0BC0"/>
    <w:rsid w:val="004C164D"/>
    <w:rsid w:val="004C1B07"/>
    <w:rsid w:val="004C217E"/>
    <w:rsid w:val="004C242E"/>
    <w:rsid w:val="004C2C3E"/>
    <w:rsid w:val="004C2F1A"/>
    <w:rsid w:val="004C3088"/>
    <w:rsid w:val="004C326A"/>
    <w:rsid w:val="004C334D"/>
    <w:rsid w:val="004C3474"/>
    <w:rsid w:val="004C347C"/>
    <w:rsid w:val="004C373E"/>
    <w:rsid w:val="004C37B3"/>
    <w:rsid w:val="004C3BE8"/>
    <w:rsid w:val="004C3C86"/>
    <w:rsid w:val="004C3D98"/>
    <w:rsid w:val="004C4586"/>
    <w:rsid w:val="004C4698"/>
    <w:rsid w:val="004C475B"/>
    <w:rsid w:val="004C4815"/>
    <w:rsid w:val="004C4ADF"/>
    <w:rsid w:val="004C4B29"/>
    <w:rsid w:val="004C4D38"/>
    <w:rsid w:val="004C4E36"/>
    <w:rsid w:val="004C5054"/>
    <w:rsid w:val="004C5120"/>
    <w:rsid w:val="004C53EF"/>
    <w:rsid w:val="004C5864"/>
    <w:rsid w:val="004C5948"/>
    <w:rsid w:val="004C5CE4"/>
    <w:rsid w:val="004C5D81"/>
    <w:rsid w:val="004C5FE0"/>
    <w:rsid w:val="004C6937"/>
    <w:rsid w:val="004C7229"/>
    <w:rsid w:val="004C73E8"/>
    <w:rsid w:val="004C7A15"/>
    <w:rsid w:val="004C7A4A"/>
    <w:rsid w:val="004D00E9"/>
    <w:rsid w:val="004D07FA"/>
    <w:rsid w:val="004D0AAC"/>
    <w:rsid w:val="004D0D73"/>
    <w:rsid w:val="004D0F6E"/>
    <w:rsid w:val="004D13F2"/>
    <w:rsid w:val="004D19AA"/>
    <w:rsid w:val="004D21D0"/>
    <w:rsid w:val="004D23D3"/>
    <w:rsid w:val="004D2499"/>
    <w:rsid w:val="004D2A37"/>
    <w:rsid w:val="004D2B0D"/>
    <w:rsid w:val="004D2CC5"/>
    <w:rsid w:val="004D31D3"/>
    <w:rsid w:val="004D34A6"/>
    <w:rsid w:val="004D34DE"/>
    <w:rsid w:val="004D357C"/>
    <w:rsid w:val="004D3EF4"/>
    <w:rsid w:val="004D4779"/>
    <w:rsid w:val="004D505F"/>
    <w:rsid w:val="004D5231"/>
    <w:rsid w:val="004D6211"/>
    <w:rsid w:val="004D65C7"/>
    <w:rsid w:val="004D702B"/>
    <w:rsid w:val="004D7743"/>
    <w:rsid w:val="004D7B60"/>
    <w:rsid w:val="004D7D82"/>
    <w:rsid w:val="004E08C3"/>
    <w:rsid w:val="004E091F"/>
    <w:rsid w:val="004E09EF"/>
    <w:rsid w:val="004E0B72"/>
    <w:rsid w:val="004E0C02"/>
    <w:rsid w:val="004E0C49"/>
    <w:rsid w:val="004E10C2"/>
    <w:rsid w:val="004E17A1"/>
    <w:rsid w:val="004E1A74"/>
    <w:rsid w:val="004E1BB4"/>
    <w:rsid w:val="004E1DC0"/>
    <w:rsid w:val="004E1DCE"/>
    <w:rsid w:val="004E1F14"/>
    <w:rsid w:val="004E1F8B"/>
    <w:rsid w:val="004E22BF"/>
    <w:rsid w:val="004E2404"/>
    <w:rsid w:val="004E2674"/>
    <w:rsid w:val="004E2893"/>
    <w:rsid w:val="004E297D"/>
    <w:rsid w:val="004E29CA"/>
    <w:rsid w:val="004E2CF0"/>
    <w:rsid w:val="004E2F5A"/>
    <w:rsid w:val="004E3108"/>
    <w:rsid w:val="004E31D5"/>
    <w:rsid w:val="004E34FD"/>
    <w:rsid w:val="004E37E7"/>
    <w:rsid w:val="004E3B7B"/>
    <w:rsid w:val="004E4074"/>
    <w:rsid w:val="004E4785"/>
    <w:rsid w:val="004E4B4D"/>
    <w:rsid w:val="004E4B53"/>
    <w:rsid w:val="004E5669"/>
    <w:rsid w:val="004E5D57"/>
    <w:rsid w:val="004E6104"/>
    <w:rsid w:val="004E62BF"/>
    <w:rsid w:val="004E6488"/>
    <w:rsid w:val="004E6A46"/>
    <w:rsid w:val="004E6C43"/>
    <w:rsid w:val="004E718E"/>
    <w:rsid w:val="004E7378"/>
    <w:rsid w:val="004E7B9F"/>
    <w:rsid w:val="004E7CD1"/>
    <w:rsid w:val="004E7D5E"/>
    <w:rsid w:val="004E7E2F"/>
    <w:rsid w:val="004E7E8B"/>
    <w:rsid w:val="004E7FB8"/>
    <w:rsid w:val="004F0155"/>
    <w:rsid w:val="004F029C"/>
    <w:rsid w:val="004F0379"/>
    <w:rsid w:val="004F0B9C"/>
    <w:rsid w:val="004F0F06"/>
    <w:rsid w:val="004F13A8"/>
    <w:rsid w:val="004F13E3"/>
    <w:rsid w:val="004F1581"/>
    <w:rsid w:val="004F15F6"/>
    <w:rsid w:val="004F184E"/>
    <w:rsid w:val="004F1CDE"/>
    <w:rsid w:val="004F1DA2"/>
    <w:rsid w:val="004F212B"/>
    <w:rsid w:val="004F2263"/>
    <w:rsid w:val="004F26D6"/>
    <w:rsid w:val="004F2756"/>
    <w:rsid w:val="004F2B76"/>
    <w:rsid w:val="004F2F49"/>
    <w:rsid w:val="004F2FEF"/>
    <w:rsid w:val="004F3A5E"/>
    <w:rsid w:val="004F3F8B"/>
    <w:rsid w:val="004F4038"/>
    <w:rsid w:val="004F407B"/>
    <w:rsid w:val="004F471C"/>
    <w:rsid w:val="004F4912"/>
    <w:rsid w:val="004F4994"/>
    <w:rsid w:val="004F4EAF"/>
    <w:rsid w:val="004F52F2"/>
    <w:rsid w:val="004F5918"/>
    <w:rsid w:val="004F5967"/>
    <w:rsid w:val="004F60B0"/>
    <w:rsid w:val="004F62B4"/>
    <w:rsid w:val="004F63B1"/>
    <w:rsid w:val="004F6805"/>
    <w:rsid w:val="004F6BA5"/>
    <w:rsid w:val="004F6EBD"/>
    <w:rsid w:val="004F6F3F"/>
    <w:rsid w:val="004F7055"/>
    <w:rsid w:val="004F7AEA"/>
    <w:rsid w:val="004F7EA6"/>
    <w:rsid w:val="005000D8"/>
    <w:rsid w:val="005006E5"/>
    <w:rsid w:val="00500B29"/>
    <w:rsid w:val="00500BF8"/>
    <w:rsid w:val="0050185F"/>
    <w:rsid w:val="00501D0C"/>
    <w:rsid w:val="00502241"/>
    <w:rsid w:val="0050293E"/>
    <w:rsid w:val="005029EF"/>
    <w:rsid w:val="00502BB0"/>
    <w:rsid w:val="00502C1C"/>
    <w:rsid w:val="00502DF1"/>
    <w:rsid w:val="00503035"/>
    <w:rsid w:val="0050337C"/>
    <w:rsid w:val="00503429"/>
    <w:rsid w:val="00503511"/>
    <w:rsid w:val="005035FB"/>
    <w:rsid w:val="0050379D"/>
    <w:rsid w:val="00503912"/>
    <w:rsid w:val="00503A11"/>
    <w:rsid w:val="00503B41"/>
    <w:rsid w:val="00503B6F"/>
    <w:rsid w:val="00503D47"/>
    <w:rsid w:val="0050445F"/>
    <w:rsid w:val="00504889"/>
    <w:rsid w:val="00504AB6"/>
    <w:rsid w:val="00504EF5"/>
    <w:rsid w:val="00505989"/>
    <w:rsid w:val="005059A9"/>
    <w:rsid w:val="00505E81"/>
    <w:rsid w:val="00506093"/>
    <w:rsid w:val="00506119"/>
    <w:rsid w:val="00506408"/>
    <w:rsid w:val="005066DC"/>
    <w:rsid w:val="00506A16"/>
    <w:rsid w:val="00506F15"/>
    <w:rsid w:val="0050780E"/>
    <w:rsid w:val="00507916"/>
    <w:rsid w:val="005079C0"/>
    <w:rsid w:val="005100D2"/>
    <w:rsid w:val="00510149"/>
    <w:rsid w:val="005102C0"/>
    <w:rsid w:val="00510523"/>
    <w:rsid w:val="005111D9"/>
    <w:rsid w:val="00511210"/>
    <w:rsid w:val="005112D8"/>
    <w:rsid w:val="005112DC"/>
    <w:rsid w:val="005115A2"/>
    <w:rsid w:val="0051177F"/>
    <w:rsid w:val="00511785"/>
    <w:rsid w:val="005118BD"/>
    <w:rsid w:val="005118D8"/>
    <w:rsid w:val="00511B02"/>
    <w:rsid w:val="00511EFE"/>
    <w:rsid w:val="00512ACE"/>
    <w:rsid w:val="00512D76"/>
    <w:rsid w:val="00512F23"/>
    <w:rsid w:val="00513232"/>
    <w:rsid w:val="0051416F"/>
    <w:rsid w:val="005143BC"/>
    <w:rsid w:val="00514B19"/>
    <w:rsid w:val="00514B5D"/>
    <w:rsid w:val="00515063"/>
    <w:rsid w:val="00515101"/>
    <w:rsid w:val="005156B2"/>
    <w:rsid w:val="005157CE"/>
    <w:rsid w:val="00515A10"/>
    <w:rsid w:val="00515B9B"/>
    <w:rsid w:val="00515F82"/>
    <w:rsid w:val="00516139"/>
    <w:rsid w:val="00516257"/>
    <w:rsid w:val="00516579"/>
    <w:rsid w:val="005166A6"/>
    <w:rsid w:val="00516948"/>
    <w:rsid w:val="00516BB9"/>
    <w:rsid w:val="00516C71"/>
    <w:rsid w:val="00516DA8"/>
    <w:rsid w:val="00516F5A"/>
    <w:rsid w:val="005171D5"/>
    <w:rsid w:val="00517298"/>
    <w:rsid w:val="00517306"/>
    <w:rsid w:val="005175D1"/>
    <w:rsid w:val="0051788B"/>
    <w:rsid w:val="005178F5"/>
    <w:rsid w:val="00517AAA"/>
    <w:rsid w:val="00517B54"/>
    <w:rsid w:val="00517CD0"/>
    <w:rsid w:val="00517DF6"/>
    <w:rsid w:val="00517EE2"/>
    <w:rsid w:val="00520815"/>
    <w:rsid w:val="005208EC"/>
    <w:rsid w:val="00520F1B"/>
    <w:rsid w:val="005210CD"/>
    <w:rsid w:val="005221D8"/>
    <w:rsid w:val="005221DA"/>
    <w:rsid w:val="005222AD"/>
    <w:rsid w:val="005228BC"/>
    <w:rsid w:val="00522F9D"/>
    <w:rsid w:val="005232B7"/>
    <w:rsid w:val="005233AB"/>
    <w:rsid w:val="00523640"/>
    <w:rsid w:val="0052367A"/>
    <w:rsid w:val="00523B47"/>
    <w:rsid w:val="00523DF4"/>
    <w:rsid w:val="00523F5A"/>
    <w:rsid w:val="00524896"/>
    <w:rsid w:val="00524946"/>
    <w:rsid w:val="00524EA2"/>
    <w:rsid w:val="00524EC2"/>
    <w:rsid w:val="0052561F"/>
    <w:rsid w:val="0052579A"/>
    <w:rsid w:val="00525866"/>
    <w:rsid w:val="00525AD7"/>
    <w:rsid w:val="00525B5B"/>
    <w:rsid w:val="00525EB3"/>
    <w:rsid w:val="005260BA"/>
    <w:rsid w:val="00526516"/>
    <w:rsid w:val="005265B3"/>
    <w:rsid w:val="00526B40"/>
    <w:rsid w:val="00526C09"/>
    <w:rsid w:val="00526CA3"/>
    <w:rsid w:val="00526F65"/>
    <w:rsid w:val="00526F96"/>
    <w:rsid w:val="00527115"/>
    <w:rsid w:val="0052760B"/>
    <w:rsid w:val="005278C1"/>
    <w:rsid w:val="00527D3F"/>
    <w:rsid w:val="00527D4C"/>
    <w:rsid w:val="005302D6"/>
    <w:rsid w:val="00530A6E"/>
    <w:rsid w:val="00530EF2"/>
    <w:rsid w:val="00531028"/>
    <w:rsid w:val="005316F6"/>
    <w:rsid w:val="0053177B"/>
    <w:rsid w:val="00531B02"/>
    <w:rsid w:val="005321A7"/>
    <w:rsid w:val="00532438"/>
    <w:rsid w:val="005325FC"/>
    <w:rsid w:val="00532816"/>
    <w:rsid w:val="005328F2"/>
    <w:rsid w:val="00532A76"/>
    <w:rsid w:val="00532C6C"/>
    <w:rsid w:val="0053322C"/>
    <w:rsid w:val="005334BF"/>
    <w:rsid w:val="00533788"/>
    <w:rsid w:val="00533B87"/>
    <w:rsid w:val="00533CDF"/>
    <w:rsid w:val="00533DEF"/>
    <w:rsid w:val="00533EBC"/>
    <w:rsid w:val="005345AF"/>
    <w:rsid w:val="00534A49"/>
    <w:rsid w:val="00534C82"/>
    <w:rsid w:val="00534E65"/>
    <w:rsid w:val="00534FF5"/>
    <w:rsid w:val="00535072"/>
    <w:rsid w:val="005354C7"/>
    <w:rsid w:val="0053586E"/>
    <w:rsid w:val="005359EE"/>
    <w:rsid w:val="00536532"/>
    <w:rsid w:val="005366A3"/>
    <w:rsid w:val="005368A7"/>
    <w:rsid w:val="00536995"/>
    <w:rsid w:val="00536B0F"/>
    <w:rsid w:val="005373C5"/>
    <w:rsid w:val="00537B20"/>
    <w:rsid w:val="00537C8C"/>
    <w:rsid w:val="005408A1"/>
    <w:rsid w:val="00541217"/>
    <w:rsid w:val="00541723"/>
    <w:rsid w:val="00541809"/>
    <w:rsid w:val="00541A81"/>
    <w:rsid w:val="00541B71"/>
    <w:rsid w:val="005421E7"/>
    <w:rsid w:val="00542A05"/>
    <w:rsid w:val="00542A72"/>
    <w:rsid w:val="00542E94"/>
    <w:rsid w:val="00543166"/>
    <w:rsid w:val="00543830"/>
    <w:rsid w:val="00543870"/>
    <w:rsid w:val="005442A1"/>
    <w:rsid w:val="0054457B"/>
    <w:rsid w:val="00544CF7"/>
    <w:rsid w:val="00544E3D"/>
    <w:rsid w:val="00544ED8"/>
    <w:rsid w:val="00545033"/>
    <w:rsid w:val="00545A88"/>
    <w:rsid w:val="0054622E"/>
    <w:rsid w:val="005463ED"/>
    <w:rsid w:val="005466A5"/>
    <w:rsid w:val="00546973"/>
    <w:rsid w:val="00546B1F"/>
    <w:rsid w:val="00547078"/>
    <w:rsid w:val="005472DA"/>
    <w:rsid w:val="00547381"/>
    <w:rsid w:val="00547BDB"/>
    <w:rsid w:val="00550742"/>
    <w:rsid w:val="005508E3"/>
    <w:rsid w:val="00550F1D"/>
    <w:rsid w:val="00551608"/>
    <w:rsid w:val="00551DC4"/>
    <w:rsid w:val="005520AF"/>
    <w:rsid w:val="0055251E"/>
    <w:rsid w:val="00552589"/>
    <w:rsid w:val="00552626"/>
    <w:rsid w:val="00552C51"/>
    <w:rsid w:val="00552F21"/>
    <w:rsid w:val="00553452"/>
    <w:rsid w:val="005534F0"/>
    <w:rsid w:val="005537A4"/>
    <w:rsid w:val="00553B21"/>
    <w:rsid w:val="00553CA1"/>
    <w:rsid w:val="005540BB"/>
    <w:rsid w:val="00554938"/>
    <w:rsid w:val="00554D4B"/>
    <w:rsid w:val="00554DE0"/>
    <w:rsid w:val="005551D3"/>
    <w:rsid w:val="0055561F"/>
    <w:rsid w:val="00555D3F"/>
    <w:rsid w:val="00556353"/>
    <w:rsid w:val="0055666A"/>
    <w:rsid w:val="005568C5"/>
    <w:rsid w:val="00556903"/>
    <w:rsid w:val="00556A9D"/>
    <w:rsid w:val="00556B4A"/>
    <w:rsid w:val="00556BEC"/>
    <w:rsid w:val="00556FA8"/>
    <w:rsid w:val="005575D1"/>
    <w:rsid w:val="00557845"/>
    <w:rsid w:val="005579C0"/>
    <w:rsid w:val="00557EE5"/>
    <w:rsid w:val="00557FE5"/>
    <w:rsid w:val="005600A4"/>
    <w:rsid w:val="005600AA"/>
    <w:rsid w:val="0056076D"/>
    <w:rsid w:val="0056094F"/>
    <w:rsid w:val="00560F34"/>
    <w:rsid w:val="00560FA0"/>
    <w:rsid w:val="00561263"/>
    <w:rsid w:val="0056135A"/>
    <w:rsid w:val="005617F9"/>
    <w:rsid w:val="00562228"/>
    <w:rsid w:val="005625AF"/>
    <w:rsid w:val="00562FA3"/>
    <w:rsid w:val="005630BA"/>
    <w:rsid w:val="005630E8"/>
    <w:rsid w:val="00563933"/>
    <w:rsid w:val="00563FB6"/>
    <w:rsid w:val="005640DE"/>
    <w:rsid w:val="005640F9"/>
    <w:rsid w:val="005643A3"/>
    <w:rsid w:val="00564450"/>
    <w:rsid w:val="005648FF"/>
    <w:rsid w:val="00564A4C"/>
    <w:rsid w:val="00564D30"/>
    <w:rsid w:val="00564F7D"/>
    <w:rsid w:val="00565349"/>
    <w:rsid w:val="00565351"/>
    <w:rsid w:val="00565384"/>
    <w:rsid w:val="00565423"/>
    <w:rsid w:val="00565679"/>
    <w:rsid w:val="00565D21"/>
    <w:rsid w:val="00565DA6"/>
    <w:rsid w:val="00565F52"/>
    <w:rsid w:val="00566096"/>
    <w:rsid w:val="00566287"/>
    <w:rsid w:val="00566791"/>
    <w:rsid w:val="0056680B"/>
    <w:rsid w:val="00566C73"/>
    <w:rsid w:val="0056721B"/>
    <w:rsid w:val="00567697"/>
    <w:rsid w:val="00567D91"/>
    <w:rsid w:val="00570351"/>
    <w:rsid w:val="0057099B"/>
    <w:rsid w:val="005719B0"/>
    <w:rsid w:val="00571BFB"/>
    <w:rsid w:val="00571D35"/>
    <w:rsid w:val="0057206A"/>
    <w:rsid w:val="0057215E"/>
    <w:rsid w:val="005721C0"/>
    <w:rsid w:val="005723D9"/>
    <w:rsid w:val="005725D4"/>
    <w:rsid w:val="0057275C"/>
    <w:rsid w:val="00572853"/>
    <w:rsid w:val="00572AF2"/>
    <w:rsid w:val="0057352B"/>
    <w:rsid w:val="0057361F"/>
    <w:rsid w:val="0057385D"/>
    <w:rsid w:val="00573AA0"/>
    <w:rsid w:val="00573D26"/>
    <w:rsid w:val="0057411B"/>
    <w:rsid w:val="00574213"/>
    <w:rsid w:val="00574790"/>
    <w:rsid w:val="00574941"/>
    <w:rsid w:val="0057494D"/>
    <w:rsid w:val="0057510A"/>
    <w:rsid w:val="00575124"/>
    <w:rsid w:val="00575338"/>
    <w:rsid w:val="0057553D"/>
    <w:rsid w:val="00575583"/>
    <w:rsid w:val="005761C6"/>
    <w:rsid w:val="005763A4"/>
    <w:rsid w:val="00576611"/>
    <w:rsid w:val="005766C0"/>
    <w:rsid w:val="0057699E"/>
    <w:rsid w:val="00576D33"/>
    <w:rsid w:val="00576EC6"/>
    <w:rsid w:val="00577337"/>
    <w:rsid w:val="00577AB3"/>
    <w:rsid w:val="00577B40"/>
    <w:rsid w:val="00577C5B"/>
    <w:rsid w:val="00577CBD"/>
    <w:rsid w:val="00577F75"/>
    <w:rsid w:val="005800D1"/>
    <w:rsid w:val="0058047E"/>
    <w:rsid w:val="005804F0"/>
    <w:rsid w:val="005806E0"/>
    <w:rsid w:val="005808CA"/>
    <w:rsid w:val="00580D51"/>
    <w:rsid w:val="00580FD0"/>
    <w:rsid w:val="00581338"/>
    <w:rsid w:val="00581387"/>
    <w:rsid w:val="0058166D"/>
    <w:rsid w:val="005822DC"/>
    <w:rsid w:val="0058270D"/>
    <w:rsid w:val="00582EAD"/>
    <w:rsid w:val="00583257"/>
    <w:rsid w:val="0058345A"/>
    <w:rsid w:val="005836A5"/>
    <w:rsid w:val="00583BA4"/>
    <w:rsid w:val="0058428E"/>
    <w:rsid w:val="00584388"/>
    <w:rsid w:val="005848CF"/>
    <w:rsid w:val="005848EB"/>
    <w:rsid w:val="00584A92"/>
    <w:rsid w:val="00584CA8"/>
    <w:rsid w:val="00585067"/>
    <w:rsid w:val="00585346"/>
    <w:rsid w:val="00585975"/>
    <w:rsid w:val="00585DA2"/>
    <w:rsid w:val="00585F47"/>
    <w:rsid w:val="005860A9"/>
    <w:rsid w:val="00586300"/>
    <w:rsid w:val="0058640A"/>
    <w:rsid w:val="0058647A"/>
    <w:rsid w:val="00586734"/>
    <w:rsid w:val="00586848"/>
    <w:rsid w:val="00586A25"/>
    <w:rsid w:val="00586A8F"/>
    <w:rsid w:val="00586B31"/>
    <w:rsid w:val="00586B58"/>
    <w:rsid w:val="00586C25"/>
    <w:rsid w:val="0058704E"/>
    <w:rsid w:val="00587231"/>
    <w:rsid w:val="00587480"/>
    <w:rsid w:val="005874CF"/>
    <w:rsid w:val="00587FF5"/>
    <w:rsid w:val="00590419"/>
    <w:rsid w:val="00590638"/>
    <w:rsid w:val="00590C6B"/>
    <w:rsid w:val="0059188A"/>
    <w:rsid w:val="005918D2"/>
    <w:rsid w:val="00591A1B"/>
    <w:rsid w:val="00591B06"/>
    <w:rsid w:val="00591F41"/>
    <w:rsid w:val="00592079"/>
    <w:rsid w:val="005924EC"/>
    <w:rsid w:val="00592672"/>
    <w:rsid w:val="0059321B"/>
    <w:rsid w:val="00593347"/>
    <w:rsid w:val="0059364E"/>
    <w:rsid w:val="00593C69"/>
    <w:rsid w:val="00593D27"/>
    <w:rsid w:val="00593FA5"/>
    <w:rsid w:val="00594343"/>
    <w:rsid w:val="005946C4"/>
    <w:rsid w:val="00594854"/>
    <w:rsid w:val="00594C7A"/>
    <w:rsid w:val="00594ED5"/>
    <w:rsid w:val="0059578E"/>
    <w:rsid w:val="00595A8B"/>
    <w:rsid w:val="005964A8"/>
    <w:rsid w:val="005A001B"/>
    <w:rsid w:val="005A036B"/>
    <w:rsid w:val="005A03E9"/>
    <w:rsid w:val="005A1198"/>
    <w:rsid w:val="005A14C0"/>
    <w:rsid w:val="005A1668"/>
    <w:rsid w:val="005A1FA5"/>
    <w:rsid w:val="005A26BC"/>
    <w:rsid w:val="005A275D"/>
    <w:rsid w:val="005A2876"/>
    <w:rsid w:val="005A2B07"/>
    <w:rsid w:val="005A395F"/>
    <w:rsid w:val="005A3979"/>
    <w:rsid w:val="005A43A1"/>
    <w:rsid w:val="005A445B"/>
    <w:rsid w:val="005A46F8"/>
    <w:rsid w:val="005A4933"/>
    <w:rsid w:val="005A4A2B"/>
    <w:rsid w:val="005A4F29"/>
    <w:rsid w:val="005A52C0"/>
    <w:rsid w:val="005A54E0"/>
    <w:rsid w:val="005A56B7"/>
    <w:rsid w:val="005A57A4"/>
    <w:rsid w:val="005A5C65"/>
    <w:rsid w:val="005A6233"/>
    <w:rsid w:val="005A6AEA"/>
    <w:rsid w:val="005A6BC2"/>
    <w:rsid w:val="005A7312"/>
    <w:rsid w:val="005A743B"/>
    <w:rsid w:val="005A7704"/>
    <w:rsid w:val="005A778E"/>
    <w:rsid w:val="005A7D52"/>
    <w:rsid w:val="005B0237"/>
    <w:rsid w:val="005B03B0"/>
    <w:rsid w:val="005B07E1"/>
    <w:rsid w:val="005B0886"/>
    <w:rsid w:val="005B0B74"/>
    <w:rsid w:val="005B0F36"/>
    <w:rsid w:val="005B0F5A"/>
    <w:rsid w:val="005B0F6A"/>
    <w:rsid w:val="005B12D5"/>
    <w:rsid w:val="005B139A"/>
    <w:rsid w:val="005B15A4"/>
    <w:rsid w:val="005B165E"/>
    <w:rsid w:val="005B1A53"/>
    <w:rsid w:val="005B2275"/>
    <w:rsid w:val="005B230A"/>
    <w:rsid w:val="005B2423"/>
    <w:rsid w:val="005B27FD"/>
    <w:rsid w:val="005B2BA4"/>
    <w:rsid w:val="005B3115"/>
    <w:rsid w:val="005B31CC"/>
    <w:rsid w:val="005B31EE"/>
    <w:rsid w:val="005B3507"/>
    <w:rsid w:val="005B3778"/>
    <w:rsid w:val="005B37DF"/>
    <w:rsid w:val="005B37F7"/>
    <w:rsid w:val="005B3849"/>
    <w:rsid w:val="005B3880"/>
    <w:rsid w:val="005B38B5"/>
    <w:rsid w:val="005B3969"/>
    <w:rsid w:val="005B45F7"/>
    <w:rsid w:val="005B4B6C"/>
    <w:rsid w:val="005B4D95"/>
    <w:rsid w:val="005B4FAD"/>
    <w:rsid w:val="005B52F7"/>
    <w:rsid w:val="005B5356"/>
    <w:rsid w:val="005B58E5"/>
    <w:rsid w:val="005B5E97"/>
    <w:rsid w:val="005B627D"/>
    <w:rsid w:val="005B6399"/>
    <w:rsid w:val="005B659F"/>
    <w:rsid w:val="005B681F"/>
    <w:rsid w:val="005B6A00"/>
    <w:rsid w:val="005B6EE2"/>
    <w:rsid w:val="005B6EFD"/>
    <w:rsid w:val="005B7151"/>
    <w:rsid w:val="005B72BF"/>
    <w:rsid w:val="005B73A8"/>
    <w:rsid w:val="005B73DB"/>
    <w:rsid w:val="005B73FA"/>
    <w:rsid w:val="005B7D53"/>
    <w:rsid w:val="005B7EF3"/>
    <w:rsid w:val="005C01B1"/>
    <w:rsid w:val="005C066F"/>
    <w:rsid w:val="005C0826"/>
    <w:rsid w:val="005C08E1"/>
    <w:rsid w:val="005C0B59"/>
    <w:rsid w:val="005C15F7"/>
    <w:rsid w:val="005C17DD"/>
    <w:rsid w:val="005C18DC"/>
    <w:rsid w:val="005C1B12"/>
    <w:rsid w:val="005C1C20"/>
    <w:rsid w:val="005C1DC4"/>
    <w:rsid w:val="005C1F96"/>
    <w:rsid w:val="005C220C"/>
    <w:rsid w:val="005C28F5"/>
    <w:rsid w:val="005C2A1C"/>
    <w:rsid w:val="005C2EAA"/>
    <w:rsid w:val="005C3217"/>
    <w:rsid w:val="005C3646"/>
    <w:rsid w:val="005C37AD"/>
    <w:rsid w:val="005C39CF"/>
    <w:rsid w:val="005C3CDF"/>
    <w:rsid w:val="005C40DB"/>
    <w:rsid w:val="005C4547"/>
    <w:rsid w:val="005C4613"/>
    <w:rsid w:val="005C46BD"/>
    <w:rsid w:val="005C4D36"/>
    <w:rsid w:val="005C552E"/>
    <w:rsid w:val="005C6514"/>
    <w:rsid w:val="005C66CE"/>
    <w:rsid w:val="005C6A94"/>
    <w:rsid w:val="005C6EB1"/>
    <w:rsid w:val="005C741B"/>
    <w:rsid w:val="005C7556"/>
    <w:rsid w:val="005C7A7B"/>
    <w:rsid w:val="005C7D30"/>
    <w:rsid w:val="005C7FF6"/>
    <w:rsid w:val="005D02D4"/>
    <w:rsid w:val="005D0696"/>
    <w:rsid w:val="005D0959"/>
    <w:rsid w:val="005D0A51"/>
    <w:rsid w:val="005D1427"/>
    <w:rsid w:val="005D1918"/>
    <w:rsid w:val="005D1A4A"/>
    <w:rsid w:val="005D1BCB"/>
    <w:rsid w:val="005D2029"/>
    <w:rsid w:val="005D22CC"/>
    <w:rsid w:val="005D2419"/>
    <w:rsid w:val="005D2421"/>
    <w:rsid w:val="005D2464"/>
    <w:rsid w:val="005D26F2"/>
    <w:rsid w:val="005D2715"/>
    <w:rsid w:val="005D2889"/>
    <w:rsid w:val="005D302F"/>
    <w:rsid w:val="005D37A5"/>
    <w:rsid w:val="005D3A54"/>
    <w:rsid w:val="005D3C7B"/>
    <w:rsid w:val="005D3E71"/>
    <w:rsid w:val="005D41A9"/>
    <w:rsid w:val="005D4BE9"/>
    <w:rsid w:val="005D4C29"/>
    <w:rsid w:val="005D4FD2"/>
    <w:rsid w:val="005D4FD6"/>
    <w:rsid w:val="005D515A"/>
    <w:rsid w:val="005D519F"/>
    <w:rsid w:val="005D533F"/>
    <w:rsid w:val="005D560D"/>
    <w:rsid w:val="005D5BB5"/>
    <w:rsid w:val="005D5EE9"/>
    <w:rsid w:val="005D5F2D"/>
    <w:rsid w:val="005D6064"/>
    <w:rsid w:val="005D6100"/>
    <w:rsid w:val="005D67DF"/>
    <w:rsid w:val="005D6CE9"/>
    <w:rsid w:val="005D6E13"/>
    <w:rsid w:val="005D6FC3"/>
    <w:rsid w:val="005D70F2"/>
    <w:rsid w:val="005D72C0"/>
    <w:rsid w:val="005D752A"/>
    <w:rsid w:val="005D75D9"/>
    <w:rsid w:val="005D76FD"/>
    <w:rsid w:val="005D7C78"/>
    <w:rsid w:val="005E04CC"/>
    <w:rsid w:val="005E0A51"/>
    <w:rsid w:val="005E0F50"/>
    <w:rsid w:val="005E111C"/>
    <w:rsid w:val="005E1220"/>
    <w:rsid w:val="005E1807"/>
    <w:rsid w:val="005E1990"/>
    <w:rsid w:val="005E1E32"/>
    <w:rsid w:val="005E1F8E"/>
    <w:rsid w:val="005E2115"/>
    <w:rsid w:val="005E22C5"/>
    <w:rsid w:val="005E2404"/>
    <w:rsid w:val="005E2792"/>
    <w:rsid w:val="005E2DE5"/>
    <w:rsid w:val="005E2E41"/>
    <w:rsid w:val="005E30F2"/>
    <w:rsid w:val="005E4055"/>
    <w:rsid w:val="005E444D"/>
    <w:rsid w:val="005E47B5"/>
    <w:rsid w:val="005E4D33"/>
    <w:rsid w:val="005E4EC8"/>
    <w:rsid w:val="005E51EB"/>
    <w:rsid w:val="005E53F6"/>
    <w:rsid w:val="005E5482"/>
    <w:rsid w:val="005E575D"/>
    <w:rsid w:val="005E5985"/>
    <w:rsid w:val="005E59A5"/>
    <w:rsid w:val="005E65B6"/>
    <w:rsid w:val="005E6680"/>
    <w:rsid w:val="005E6DAA"/>
    <w:rsid w:val="005E6F1E"/>
    <w:rsid w:val="005E7174"/>
    <w:rsid w:val="005E71DC"/>
    <w:rsid w:val="005E747E"/>
    <w:rsid w:val="005E75A5"/>
    <w:rsid w:val="005E7CFC"/>
    <w:rsid w:val="005F0872"/>
    <w:rsid w:val="005F0D8D"/>
    <w:rsid w:val="005F10A1"/>
    <w:rsid w:val="005F13B2"/>
    <w:rsid w:val="005F14D7"/>
    <w:rsid w:val="005F1606"/>
    <w:rsid w:val="005F2066"/>
    <w:rsid w:val="005F20B7"/>
    <w:rsid w:val="005F23F4"/>
    <w:rsid w:val="005F2B79"/>
    <w:rsid w:val="005F2C90"/>
    <w:rsid w:val="005F2CF6"/>
    <w:rsid w:val="005F2F09"/>
    <w:rsid w:val="005F30BA"/>
    <w:rsid w:val="005F3345"/>
    <w:rsid w:val="005F37ED"/>
    <w:rsid w:val="005F37FC"/>
    <w:rsid w:val="005F3889"/>
    <w:rsid w:val="005F3AA2"/>
    <w:rsid w:val="005F3E3A"/>
    <w:rsid w:val="005F43C8"/>
    <w:rsid w:val="005F45ED"/>
    <w:rsid w:val="005F4784"/>
    <w:rsid w:val="005F4895"/>
    <w:rsid w:val="005F4CA8"/>
    <w:rsid w:val="005F4CE8"/>
    <w:rsid w:val="005F513A"/>
    <w:rsid w:val="005F556A"/>
    <w:rsid w:val="005F58CC"/>
    <w:rsid w:val="005F5ED9"/>
    <w:rsid w:val="005F601E"/>
    <w:rsid w:val="005F6244"/>
    <w:rsid w:val="005F6327"/>
    <w:rsid w:val="005F6536"/>
    <w:rsid w:val="005F6BA0"/>
    <w:rsid w:val="005F6CEF"/>
    <w:rsid w:val="005F715C"/>
    <w:rsid w:val="005F732B"/>
    <w:rsid w:val="005F7364"/>
    <w:rsid w:val="005F7598"/>
    <w:rsid w:val="005F78CA"/>
    <w:rsid w:val="005F7B4C"/>
    <w:rsid w:val="005F7B7A"/>
    <w:rsid w:val="005F7C65"/>
    <w:rsid w:val="005F7DC4"/>
    <w:rsid w:val="005F7F88"/>
    <w:rsid w:val="00600C78"/>
    <w:rsid w:val="00600F9E"/>
    <w:rsid w:val="006012D9"/>
    <w:rsid w:val="00601611"/>
    <w:rsid w:val="00602753"/>
    <w:rsid w:val="00602845"/>
    <w:rsid w:val="00602A80"/>
    <w:rsid w:val="00602B75"/>
    <w:rsid w:val="00602D49"/>
    <w:rsid w:val="006032CC"/>
    <w:rsid w:val="006033BE"/>
    <w:rsid w:val="00603418"/>
    <w:rsid w:val="006035CC"/>
    <w:rsid w:val="006035CE"/>
    <w:rsid w:val="0060390B"/>
    <w:rsid w:val="00603B11"/>
    <w:rsid w:val="00604080"/>
    <w:rsid w:val="00604470"/>
    <w:rsid w:val="00604666"/>
    <w:rsid w:val="006048C8"/>
    <w:rsid w:val="00604A38"/>
    <w:rsid w:val="00604E8C"/>
    <w:rsid w:val="00605429"/>
    <w:rsid w:val="00605443"/>
    <w:rsid w:val="00605748"/>
    <w:rsid w:val="00605987"/>
    <w:rsid w:val="00605BC9"/>
    <w:rsid w:val="00605D4D"/>
    <w:rsid w:val="0060617C"/>
    <w:rsid w:val="0060651C"/>
    <w:rsid w:val="00606569"/>
    <w:rsid w:val="0060718F"/>
    <w:rsid w:val="0060752C"/>
    <w:rsid w:val="00607994"/>
    <w:rsid w:val="00607D0A"/>
    <w:rsid w:val="00607E14"/>
    <w:rsid w:val="00610068"/>
    <w:rsid w:val="0061018D"/>
    <w:rsid w:val="0061019F"/>
    <w:rsid w:val="006102DA"/>
    <w:rsid w:val="00610636"/>
    <w:rsid w:val="0061092D"/>
    <w:rsid w:val="00610CCF"/>
    <w:rsid w:val="00610DAC"/>
    <w:rsid w:val="00610ED1"/>
    <w:rsid w:val="00611087"/>
    <w:rsid w:val="006114D8"/>
    <w:rsid w:val="00611976"/>
    <w:rsid w:val="00611AE8"/>
    <w:rsid w:val="00612D80"/>
    <w:rsid w:val="00612EAF"/>
    <w:rsid w:val="00613956"/>
    <w:rsid w:val="00613E1D"/>
    <w:rsid w:val="00613FAD"/>
    <w:rsid w:val="00614134"/>
    <w:rsid w:val="00614290"/>
    <w:rsid w:val="006142A4"/>
    <w:rsid w:val="00614419"/>
    <w:rsid w:val="00614BE9"/>
    <w:rsid w:val="00614CB2"/>
    <w:rsid w:val="00614CEC"/>
    <w:rsid w:val="00614E23"/>
    <w:rsid w:val="00614EFF"/>
    <w:rsid w:val="00615134"/>
    <w:rsid w:val="00615A1C"/>
    <w:rsid w:val="00615AF4"/>
    <w:rsid w:val="00615B46"/>
    <w:rsid w:val="00615B9A"/>
    <w:rsid w:val="00615C0F"/>
    <w:rsid w:val="0061608C"/>
    <w:rsid w:val="00616639"/>
    <w:rsid w:val="00616DC9"/>
    <w:rsid w:val="00617310"/>
    <w:rsid w:val="00617691"/>
    <w:rsid w:val="00617879"/>
    <w:rsid w:val="00617942"/>
    <w:rsid w:val="00617B0E"/>
    <w:rsid w:val="00617D99"/>
    <w:rsid w:val="006200D0"/>
    <w:rsid w:val="00620423"/>
    <w:rsid w:val="00620E22"/>
    <w:rsid w:val="00621312"/>
    <w:rsid w:val="00621366"/>
    <w:rsid w:val="006214D4"/>
    <w:rsid w:val="00621766"/>
    <w:rsid w:val="00621C68"/>
    <w:rsid w:val="00621E5A"/>
    <w:rsid w:val="00622460"/>
    <w:rsid w:val="0062266B"/>
    <w:rsid w:val="0062275C"/>
    <w:rsid w:val="0062281F"/>
    <w:rsid w:val="00622A3F"/>
    <w:rsid w:val="00622FEF"/>
    <w:rsid w:val="00623227"/>
    <w:rsid w:val="00624002"/>
    <w:rsid w:val="00624656"/>
    <w:rsid w:val="00624953"/>
    <w:rsid w:val="00625110"/>
    <w:rsid w:val="00625123"/>
    <w:rsid w:val="00625B12"/>
    <w:rsid w:val="00625E8A"/>
    <w:rsid w:val="00625F66"/>
    <w:rsid w:val="006262F4"/>
    <w:rsid w:val="00626301"/>
    <w:rsid w:val="00626546"/>
    <w:rsid w:val="006268E8"/>
    <w:rsid w:val="00626AD8"/>
    <w:rsid w:val="00626B81"/>
    <w:rsid w:val="00627095"/>
    <w:rsid w:val="0062722A"/>
    <w:rsid w:val="006272C2"/>
    <w:rsid w:val="00627DC8"/>
    <w:rsid w:val="00627EB3"/>
    <w:rsid w:val="00627FB5"/>
    <w:rsid w:val="00627FE3"/>
    <w:rsid w:val="00627FE4"/>
    <w:rsid w:val="00630A40"/>
    <w:rsid w:val="00630CCA"/>
    <w:rsid w:val="006310CC"/>
    <w:rsid w:val="006316D8"/>
    <w:rsid w:val="00631D49"/>
    <w:rsid w:val="00631FE0"/>
    <w:rsid w:val="0063245C"/>
    <w:rsid w:val="00632918"/>
    <w:rsid w:val="00632D33"/>
    <w:rsid w:val="00632E29"/>
    <w:rsid w:val="006333F6"/>
    <w:rsid w:val="00633620"/>
    <w:rsid w:val="00633ABE"/>
    <w:rsid w:val="006344D7"/>
    <w:rsid w:val="00634878"/>
    <w:rsid w:val="006348A9"/>
    <w:rsid w:val="00634DBA"/>
    <w:rsid w:val="00635136"/>
    <w:rsid w:val="00635236"/>
    <w:rsid w:val="006358B3"/>
    <w:rsid w:val="006358FE"/>
    <w:rsid w:val="00635F49"/>
    <w:rsid w:val="006360F7"/>
    <w:rsid w:val="00636194"/>
    <w:rsid w:val="006367CF"/>
    <w:rsid w:val="00636805"/>
    <w:rsid w:val="00636B25"/>
    <w:rsid w:val="00636DA6"/>
    <w:rsid w:val="00637956"/>
    <w:rsid w:val="0063797C"/>
    <w:rsid w:val="006379EF"/>
    <w:rsid w:val="00637AC3"/>
    <w:rsid w:val="00640205"/>
    <w:rsid w:val="0064086E"/>
    <w:rsid w:val="006409A7"/>
    <w:rsid w:val="006409E0"/>
    <w:rsid w:val="00640DD5"/>
    <w:rsid w:val="0064189A"/>
    <w:rsid w:val="00641CCA"/>
    <w:rsid w:val="00641DC6"/>
    <w:rsid w:val="00641E49"/>
    <w:rsid w:val="00641FC9"/>
    <w:rsid w:val="00642257"/>
    <w:rsid w:val="00642316"/>
    <w:rsid w:val="006424AD"/>
    <w:rsid w:val="0064263A"/>
    <w:rsid w:val="0064278E"/>
    <w:rsid w:val="006428F0"/>
    <w:rsid w:val="00642C89"/>
    <w:rsid w:val="00642FC8"/>
    <w:rsid w:val="0064337E"/>
    <w:rsid w:val="00643848"/>
    <w:rsid w:val="00643903"/>
    <w:rsid w:val="00643AF2"/>
    <w:rsid w:val="00644394"/>
    <w:rsid w:val="006444A7"/>
    <w:rsid w:val="00644542"/>
    <w:rsid w:val="0064460B"/>
    <w:rsid w:val="006449EB"/>
    <w:rsid w:val="00645944"/>
    <w:rsid w:val="00645BC4"/>
    <w:rsid w:val="006461C6"/>
    <w:rsid w:val="00646242"/>
    <w:rsid w:val="00646308"/>
    <w:rsid w:val="006463E9"/>
    <w:rsid w:val="0064645F"/>
    <w:rsid w:val="006465C1"/>
    <w:rsid w:val="006466F2"/>
    <w:rsid w:val="00646F8E"/>
    <w:rsid w:val="006472CD"/>
    <w:rsid w:val="0064742E"/>
    <w:rsid w:val="006477A9"/>
    <w:rsid w:val="00647815"/>
    <w:rsid w:val="00647D7C"/>
    <w:rsid w:val="006501CA"/>
    <w:rsid w:val="006502B1"/>
    <w:rsid w:val="0065034D"/>
    <w:rsid w:val="006503E6"/>
    <w:rsid w:val="00650546"/>
    <w:rsid w:val="006505AC"/>
    <w:rsid w:val="006505EF"/>
    <w:rsid w:val="00650679"/>
    <w:rsid w:val="00650761"/>
    <w:rsid w:val="006507AC"/>
    <w:rsid w:val="00650836"/>
    <w:rsid w:val="006509CE"/>
    <w:rsid w:val="00650B04"/>
    <w:rsid w:val="00650D16"/>
    <w:rsid w:val="0065102F"/>
    <w:rsid w:val="006519FB"/>
    <w:rsid w:val="00651CCD"/>
    <w:rsid w:val="00651E7B"/>
    <w:rsid w:val="00651FA0"/>
    <w:rsid w:val="00652217"/>
    <w:rsid w:val="00652471"/>
    <w:rsid w:val="0065255F"/>
    <w:rsid w:val="00652C56"/>
    <w:rsid w:val="00652DA0"/>
    <w:rsid w:val="006530C4"/>
    <w:rsid w:val="00653A6F"/>
    <w:rsid w:val="00653B80"/>
    <w:rsid w:val="006541E7"/>
    <w:rsid w:val="0065420E"/>
    <w:rsid w:val="006544A4"/>
    <w:rsid w:val="00654508"/>
    <w:rsid w:val="00654648"/>
    <w:rsid w:val="00654778"/>
    <w:rsid w:val="006548BE"/>
    <w:rsid w:val="00654A4E"/>
    <w:rsid w:val="00654E15"/>
    <w:rsid w:val="0065558A"/>
    <w:rsid w:val="006559FA"/>
    <w:rsid w:val="00655A1C"/>
    <w:rsid w:val="00655B9E"/>
    <w:rsid w:val="00655D2A"/>
    <w:rsid w:val="006562D5"/>
    <w:rsid w:val="006569F7"/>
    <w:rsid w:val="00656F39"/>
    <w:rsid w:val="006572E1"/>
    <w:rsid w:val="00657365"/>
    <w:rsid w:val="00657398"/>
    <w:rsid w:val="00657674"/>
    <w:rsid w:val="00657706"/>
    <w:rsid w:val="0065783B"/>
    <w:rsid w:val="00657D4F"/>
    <w:rsid w:val="00660527"/>
    <w:rsid w:val="0066053E"/>
    <w:rsid w:val="00660C67"/>
    <w:rsid w:val="006612C5"/>
    <w:rsid w:val="00661C52"/>
    <w:rsid w:val="006622DD"/>
    <w:rsid w:val="006626B5"/>
    <w:rsid w:val="00662C3C"/>
    <w:rsid w:val="00662F23"/>
    <w:rsid w:val="00662FCF"/>
    <w:rsid w:val="00663131"/>
    <w:rsid w:val="006631F8"/>
    <w:rsid w:val="00663B6B"/>
    <w:rsid w:val="00663E06"/>
    <w:rsid w:val="0066421B"/>
    <w:rsid w:val="0066444B"/>
    <w:rsid w:val="006644D4"/>
    <w:rsid w:val="00664790"/>
    <w:rsid w:val="0066490B"/>
    <w:rsid w:val="00664943"/>
    <w:rsid w:val="006650DF"/>
    <w:rsid w:val="0066558D"/>
    <w:rsid w:val="0066560D"/>
    <w:rsid w:val="00665626"/>
    <w:rsid w:val="00665729"/>
    <w:rsid w:val="00665753"/>
    <w:rsid w:val="00665A01"/>
    <w:rsid w:val="00665A8A"/>
    <w:rsid w:val="00665AAE"/>
    <w:rsid w:val="00665C83"/>
    <w:rsid w:val="00666550"/>
    <w:rsid w:val="006665E3"/>
    <w:rsid w:val="006669CC"/>
    <w:rsid w:val="00666B0E"/>
    <w:rsid w:val="00666E53"/>
    <w:rsid w:val="00667115"/>
    <w:rsid w:val="00667298"/>
    <w:rsid w:val="00667526"/>
    <w:rsid w:val="0066794D"/>
    <w:rsid w:val="00667A23"/>
    <w:rsid w:val="006703DA"/>
    <w:rsid w:val="0067054C"/>
    <w:rsid w:val="00670863"/>
    <w:rsid w:val="0067088F"/>
    <w:rsid w:val="00670C11"/>
    <w:rsid w:val="00670EE0"/>
    <w:rsid w:val="0067122F"/>
    <w:rsid w:val="00671392"/>
    <w:rsid w:val="00671466"/>
    <w:rsid w:val="00671B59"/>
    <w:rsid w:val="00671C49"/>
    <w:rsid w:val="00671CCB"/>
    <w:rsid w:val="00672D07"/>
    <w:rsid w:val="00672FE4"/>
    <w:rsid w:val="00673281"/>
    <w:rsid w:val="006733A4"/>
    <w:rsid w:val="00673541"/>
    <w:rsid w:val="00673739"/>
    <w:rsid w:val="00673826"/>
    <w:rsid w:val="00673841"/>
    <w:rsid w:val="00673918"/>
    <w:rsid w:val="00673D43"/>
    <w:rsid w:val="00673D9C"/>
    <w:rsid w:val="00673F91"/>
    <w:rsid w:val="00674104"/>
    <w:rsid w:val="00674422"/>
    <w:rsid w:val="00674497"/>
    <w:rsid w:val="00674524"/>
    <w:rsid w:val="00674CD0"/>
    <w:rsid w:val="00674D99"/>
    <w:rsid w:val="00675304"/>
    <w:rsid w:val="006756DD"/>
    <w:rsid w:val="0067593B"/>
    <w:rsid w:val="00675C22"/>
    <w:rsid w:val="0067621F"/>
    <w:rsid w:val="0067641D"/>
    <w:rsid w:val="00676CE7"/>
    <w:rsid w:val="00676F7D"/>
    <w:rsid w:val="00677043"/>
    <w:rsid w:val="00677362"/>
    <w:rsid w:val="006777A9"/>
    <w:rsid w:val="00677867"/>
    <w:rsid w:val="00677A6D"/>
    <w:rsid w:val="00677AA9"/>
    <w:rsid w:val="00677CA0"/>
    <w:rsid w:val="00677DEA"/>
    <w:rsid w:val="006811CA"/>
    <w:rsid w:val="00681231"/>
    <w:rsid w:val="00681394"/>
    <w:rsid w:val="006826EE"/>
    <w:rsid w:val="00682AD0"/>
    <w:rsid w:val="00682BAB"/>
    <w:rsid w:val="006830DF"/>
    <w:rsid w:val="00683A1B"/>
    <w:rsid w:val="006840FE"/>
    <w:rsid w:val="0068434F"/>
    <w:rsid w:val="00684BAF"/>
    <w:rsid w:val="0068506E"/>
    <w:rsid w:val="00685738"/>
    <w:rsid w:val="006858C2"/>
    <w:rsid w:val="0068598D"/>
    <w:rsid w:val="00685C10"/>
    <w:rsid w:val="006861BF"/>
    <w:rsid w:val="006864D3"/>
    <w:rsid w:val="00686602"/>
    <w:rsid w:val="0068673B"/>
    <w:rsid w:val="006867D0"/>
    <w:rsid w:val="00686DA2"/>
    <w:rsid w:val="00686F55"/>
    <w:rsid w:val="00687313"/>
    <w:rsid w:val="006875E4"/>
    <w:rsid w:val="006877B4"/>
    <w:rsid w:val="006877E9"/>
    <w:rsid w:val="0068782C"/>
    <w:rsid w:val="00687926"/>
    <w:rsid w:val="00687C1A"/>
    <w:rsid w:val="00687F5B"/>
    <w:rsid w:val="00687FDF"/>
    <w:rsid w:val="00690302"/>
    <w:rsid w:val="006906CD"/>
    <w:rsid w:val="00690AC0"/>
    <w:rsid w:val="00690B62"/>
    <w:rsid w:val="00690CE3"/>
    <w:rsid w:val="00690E49"/>
    <w:rsid w:val="00690ECC"/>
    <w:rsid w:val="00690F9A"/>
    <w:rsid w:val="006911CA"/>
    <w:rsid w:val="00691A69"/>
    <w:rsid w:val="00691CCD"/>
    <w:rsid w:val="00691D4F"/>
    <w:rsid w:val="006920DA"/>
    <w:rsid w:val="006925B1"/>
    <w:rsid w:val="00692B29"/>
    <w:rsid w:val="00692D71"/>
    <w:rsid w:val="00692F00"/>
    <w:rsid w:val="00693150"/>
    <w:rsid w:val="006936CF"/>
    <w:rsid w:val="006942CB"/>
    <w:rsid w:val="00694653"/>
    <w:rsid w:val="00694C18"/>
    <w:rsid w:val="006952CE"/>
    <w:rsid w:val="0069557F"/>
    <w:rsid w:val="006959B8"/>
    <w:rsid w:val="00695EDD"/>
    <w:rsid w:val="006964DB"/>
    <w:rsid w:val="0069727B"/>
    <w:rsid w:val="0069754F"/>
    <w:rsid w:val="0069796D"/>
    <w:rsid w:val="00697CF3"/>
    <w:rsid w:val="00697F3A"/>
    <w:rsid w:val="006A015A"/>
    <w:rsid w:val="006A02F3"/>
    <w:rsid w:val="006A0766"/>
    <w:rsid w:val="006A090E"/>
    <w:rsid w:val="006A0914"/>
    <w:rsid w:val="006A092C"/>
    <w:rsid w:val="006A0BB7"/>
    <w:rsid w:val="006A0E33"/>
    <w:rsid w:val="006A1285"/>
    <w:rsid w:val="006A13C4"/>
    <w:rsid w:val="006A1775"/>
    <w:rsid w:val="006A1F22"/>
    <w:rsid w:val="006A21C0"/>
    <w:rsid w:val="006A27D7"/>
    <w:rsid w:val="006A29C6"/>
    <w:rsid w:val="006A2D70"/>
    <w:rsid w:val="006A3201"/>
    <w:rsid w:val="006A3374"/>
    <w:rsid w:val="006A37D6"/>
    <w:rsid w:val="006A4037"/>
    <w:rsid w:val="006A43B4"/>
    <w:rsid w:val="006A4453"/>
    <w:rsid w:val="006A483D"/>
    <w:rsid w:val="006A4895"/>
    <w:rsid w:val="006A4C2E"/>
    <w:rsid w:val="006A4D2D"/>
    <w:rsid w:val="006A57EA"/>
    <w:rsid w:val="006A57FE"/>
    <w:rsid w:val="006A5ADF"/>
    <w:rsid w:val="006A5D46"/>
    <w:rsid w:val="006A5DAC"/>
    <w:rsid w:val="006A5EEA"/>
    <w:rsid w:val="006A5FF2"/>
    <w:rsid w:val="006A60FD"/>
    <w:rsid w:val="006A6337"/>
    <w:rsid w:val="006A639B"/>
    <w:rsid w:val="006A6C5E"/>
    <w:rsid w:val="006A70FD"/>
    <w:rsid w:val="006A76A8"/>
    <w:rsid w:val="006A77F5"/>
    <w:rsid w:val="006A7865"/>
    <w:rsid w:val="006A7A5E"/>
    <w:rsid w:val="006A7BAD"/>
    <w:rsid w:val="006A7C1E"/>
    <w:rsid w:val="006A7CF0"/>
    <w:rsid w:val="006B00D2"/>
    <w:rsid w:val="006B0182"/>
    <w:rsid w:val="006B041C"/>
    <w:rsid w:val="006B0671"/>
    <w:rsid w:val="006B06CE"/>
    <w:rsid w:val="006B06E6"/>
    <w:rsid w:val="006B0894"/>
    <w:rsid w:val="006B09C4"/>
    <w:rsid w:val="006B0AA2"/>
    <w:rsid w:val="006B114B"/>
    <w:rsid w:val="006B1770"/>
    <w:rsid w:val="006B204C"/>
    <w:rsid w:val="006B23A3"/>
    <w:rsid w:val="006B2502"/>
    <w:rsid w:val="006B257A"/>
    <w:rsid w:val="006B25E9"/>
    <w:rsid w:val="006B28EF"/>
    <w:rsid w:val="006B2A14"/>
    <w:rsid w:val="006B2C13"/>
    <w:rsid w:val="006B2D35"/>
    <w:rsid w:val="006B2EDF"/>
    <w:rsid w:val="006B30C2"/>
    <w:rsid w:val="006B30F2"/>
    <w:rsid w:val="006B33E2"/>
    <w:rsid w:val="006B34EB"/>
    <w:rsid w:val="006B36F9"/>
    <w:rsid w:val="006B3885"/>
    <w:rsid w:val="006B3CF7"/>
    <w:rsid w:val="006B3D61"/>
    <w:rsid w:val="006B3FFB"/>
    <w:rsid w:val="006B4182"/>
    <w:rsid w:val="006B43D0"/>
    <w:rsid w:val="006B43DA"/>
    <w:rsid w:val="006B44AA"/>
    <w:rsid w:val="006B44C6"/>
    <w:rsid w:val="006B49B8"/>
    <w:rsid w:val="006B4AC7"/>
    <w:rsid w:val="006B4D1B"/>
    <w:rsid w:val="006B5087"/>
    <w:rsid w:val="006B508E"/>
    <w:rsid w:val="006B50F6"/>
    <w:rsid w:val="006B53F9"/>
    <w:rsid w:val="006B577C"/>
    <w:rsid w:val="006B58B1"/>
    <w:rsid w:val="006B6273"/>
    <w:rsid w:val="006B679D"/>
    <w:rsid w:val="006B69A3"/>
    <w:rsid w:val="006B6C0D"/>
    <w:rsid w:val="006B6C68"/>
    <w:rsid w:val="006B7146"/>
    <w:rsid w:val="006B74E5"/>
    <w:rsid w:val="006B77C0"/>
    <w:rsid w:val="006B78FF"/>
    <w:rsid w:val="006B7BCC"/>
    <w:rsid w:val="006C0190"/>
    <w:rsid w:val="006C039F"/>
    <w:rsid w:val="006C03B1"/>
    <w:rsid w:val="006C0816"/>
    <w:rsid w:val="006C0F48"/>
    <w:rsid w:val="006C100C"/>
    <w:rsid w:val="006C11FA"/>
    <w:rsid w:val="006C1734"/>
    <w:rsid w:val="006C18C0"/>
    <w:rsid w:val="006C1982"/>
    <w:rsid w:val="006C1A16"/>
    <w:rsid w:val="006C1A22"/>
    <w:rsid w:val="006C1B5E"/>
    <w:rsid w:val="006C2067"/>
    <w:rsid w:val="006C24E8"/>
    <w:rsid w:val="006C2C69"/>
    <w:rsid w:val="006C2DAF"/>
    <w:rsid w:val="006C2FDB"/>
    <w:rsid w:val="006C3053"/>
    <w:rsid w:val="006C320F"/>
    <w:rsid w:val="006C37C3"/>
    <w:rsid w:val="006C3CFE"/>
    <w:rsid w:val="006C3DFD"/>
    <w:rsid w:val="006C3EB9"/>
    <w:rsid w:val="006C3EF1"/>
    <w:rsid w:val="006C4544"/>
    <w:rsid w:val="006C4C42"/>
    <w:rsid w:val="006C4C4E"/>
    <w:rsid w:val="006C5453"/>
    <w:rsid w:val="006C555F"/>
    <w:rsid w:val="006C5BC0"/>
    <w:rsid w:val="006C5E70"/>
    <w:rsid w:val="006C60ED"/>
    <w:rsid w:val="006C615C"/>
    <w:rsid w:val="006C658C"/>
    <w:rsid w:val="006C6CDB"/>
    <w:rsid w:val="006C6E74"/>
    <w:rsid w:val="006C703A"/>
    <w:rsid w:val="006C7758"/>
    <w:rsid w:val="006C786E"/>
    <w:rsid w:val="006C7E05"/>
    <w:rsid w:val="006D052A"/>
    <w:rsid w:val="006D0B67"/>
    <w:rsid w:val="006D13ED"/>
    <w:rsid w:val="006D1B3E"/>
    <w:rsid w:val="006D25E2"/>
    <w:rsid w:val="006D2667"/>
    <w:rsid w:val="006D3D09"/>
    <w:rsid w:val="006D3FD0"/>
    <w:rsid w:val="006D410C"/>
    <w:rsid w:val="006D4144"/>
    <w:rsid w:val="006D43C1"/>
    <w:rsid w:val="006D47ED"/>
    <w:rsid w:val="006D4AAE"/>
    <w:rsid w:val="006D4B52"/>
    <w:rsid w:val="006D4BC6"/>
    <w:rsid w:val="006D4E34"/>
    <w:rsid w:val="006D4FAC"/>
    <w:rsid w:val="006D5455"/>
    <w:rsid w:val="006D5A9B"/>
    <w:rsid w:val="006D5BAA"/>
    <w:rsid w:val="006D5BDF"/>
    <w:rsid w:val="006D620F"/>
    <w:rsid w:val="006D623D"/>
    <w:rsid w:val="006D6895"/>
    <w:rsid w:val="006D70E3"/>
    <w:rsid w:val="006D72A5"/>
    <w:rsid w:val="006D792C"/>
    <w:rsid w:val="006D7B5F"/>
    <w:rsid w:val="006D7DE9"/>
    <w:rsid w:val="006E002D"/>
    <w:rsid w:val="006E01A3"/>
    <w:rsid w:val="006E0DFE"/>
    <w:rsid w:val="006E0E53"/>
    <w:rsid w:val="006E158F"/>
    <w:rsid w:val="006E1764"/>
    <w:rsid w:val="006E1839"/>
    <w:rsid w:val="006E1B4D"/>
    <w:rsid w:val="006E1B68"/>
    <w:rsid w:val="006E24A8"/>
    <w:rsid w:val="006E283B"/>
    <w:rsid w:val="006E2DAB"/>
    <w:rsid w:val="006E31B4"/>
    <w:rsid w:val="006E3255"/>
    <w:rsid w:val="006E35CE"/>
    <w:rsid w:val="006E3CD5"/>
    <w:rsid w:val="006E3DF2"/>
    <w:rsid w:val="006E3FDC"/>
    <w:rsid w:val="006E3FDF"/>
    <w:rsid w:val="006E43E3"/>
    <w:rsid w:val="006E45B1"/>
    <w:rsid w:val="006E4632"/>
    <w:rsid w:val="006E46F1"/>
    <w:rsid w:val="006E4770"/>
    <w:rsid w:val="006E477A"/>
    <w:rsid w:val="006E48C5"/>
    <w:rsid w:val="006E4A1E"/>
    <w:rsid w:val="006E4C94"/>
    <w:rsid w:val="006E4DA3"/>
    <w:rsid w:val="006E4EE4"/>
    <w:rsid w:val="006E4F13"/>
    <w:rsid w:val="006E52AD"/>
    <w:rsid w:val="006E54DE"/>
    <w:rsid w:val="006E5BEF"/>
    <w:rsid w:val="006E60A3"/>
    <w:rsid w:val="006E6557"/>
    <w:rsid w:val="006E6755"/>
    <w:rsid w:val="006E6808"/>
    <w:rsid w:val="006E6A95"/>
    <w:rsid w:val="006E704C"/>
    <w:rsid w:val="006E7184"/>
    <w:rsid w:val="006E74B5"/>
    <w:rsid w:val="006E76F5"/>
    <w:rsid w:val="006E79AE"/>
    <w:rsid w:val="006E7B4B"/>
    <w:rsid w:val="006E7FA8"/>
    <w:rsid w:val="006F004F"/>
    <w:rsid w:val="006F007F"/>
    <w:rsid w:val="006F01B3"/>
    <w:rsid w:val="006F038E"/>
    <w:rsid w:val="006F09A1"/>
    <w:rsid w:val="006F0AB8"/>
    <w:rsid w:val="006F0C63"/>
    <w:rsid w:val="006F0C9C"/>
    <w:rsid w:val="006F1326"/>
    <w:rsid w:val="006F14D3"/>
    <w:rsid w:val="006F170C"/>
    <w:rsid w:val="006F1992"/>
    <w:rsid w:val="006F1D0E"/>
    <w:rsid w:val="006F22DD"/>
    <w:rsid w:val="006F2526"/>
    <w:rsid w:val="006F2857"/>
    <w:rsid w:val="006F2A4F"/>
    <w:rsid w:val="006F2B8D"/>
    <w:rsid w:val="006F305A"/>
    <w:rsid w:val="006F3816"/>
    <w:rsid w:val="006F381F"/>
    <w:rsid w:val="006F39AE"/>
    <w:rsid w:val="006F3BF1"/>
    <w:rsid w:val="006F3C02"/>
    <w:rsid w:val="006F3D54"/>
    <w:rsid w:val="006F448B"/>
    <w:rsid w:val="006F48F8"/>
    <w:rsid w:val="006F4B14"/>
    <w:rsid w:val="006F4B49"/>
    <w:rsid w:val="006F4C62"/>
    <w:rsid w:val="006F4ED4"/>
    <w:rsid w:val="006F52F9"/>
    <w:rsid w:val="006F56E5"/>
    <w:rsid w:val="006F5EE2"/>
    <w:rsid w:val="006F6323"/>
    <w:rsid w:val="006F646B"/>
    <w:rsid w:val="006F6A79"/>
    <w:rsid w:val="006F6F01"/>
    <w:rsid w:val="006F77B1"/>
    <w:rsid w:val="006F7888"/>
    <w:rsid w:val="006F78BD"/>
    <w:rsid w:val="00700744"/>
    <w:rsid w:val="00700A7E"/>
    <w:rsid w:val="00700CC8"/>
    <w:rsid w:val="00700E71"/>
    <w:rsid w:val="00700ED7"/>
    <w:rsid w:val="007012C7"/>
    <w:rsid w:val="007014AC"/>
    <w:rsid w:val="007016F8"/>
    <w:rsid w:val="00701814"/>
    <w:rsid w:val="00701A89"/>
    <w:rsid w:val="00701ACA"/>
    <w:rsid w:val="00701D78"/>
    <w:rsid w:val="00701FD3"/>
    <w:rsid w:val="007024AB"/>
    <w:rsid w:val="00702AA6"/>
    <w:rsid w:val="00702B08"/>
    <w:rsid w:val="00702D4A"/>
    <w:rsid w:val="00702EE7"/>
    <w:rsid w:val="00703441"/>
    <w:rsid w:val="00703446"/>
    <w:rsid w:val="00703613"/>
    <w:rsid w:val="00703D62"/>
    <w:rsid w:val="00704227"/>
    <w:rsid w:val="0070427A"/>
    <w:rsid w:val="007044D6"/>
    <w:rsid w:val="00704545"/>
    <w:rsid w:val="007048FB"/>
    <w:rsid w:val="00704B9C"/>
    <w:rsid w:val="00705204"/>
    <w:rsid w:val="0070539B"/>
    <w:rsid w:val="00705621"/>
    <w:rsid w:val="00705B3F"/>
    <w:rsid w:val="0070682B"/>
    <w:rsid w:val="00706961"/>
    <w:rsid w:val="00706C9E"/>
    <w:rsid w:val="00706E90"/>
    <w:rsid w:val="00707165"/>
    <w:rsid w:val="0070743F"/>
    <w:rsid w:val="00707536"/>
    <w:rsid w:val="0070774B"/>
    <w:rsid w:val="00707C6C"/>
    <w:rsid w:val="00707FBB"/>
    <w:rsid w:val="0071004B"/>
    <w:rsid w:val="00710275"/>
    <w:rsid w:val="007106F4"/>
    <w:rsid w:val="00710C9C"/>
    <w:rsid w:val="00710F67"/>
    <w:rsid w:val="007114A5"/>
    <w:rsid w:val="00711524"/>
    <w:rsid w:val="00711DEA"/>
    <w:rsid w:val="00711E5D"/>
    <w:rsid w:val="0071209E"/>
    <w:rsid w:val="00712280"/>
    <w:rsid w:val="00712A4C"/>
    <w:rsid w:val="00712B72"/>
    <w:rsid w:val="00712BC3"/>
    <w:rsid w:val="00712C14"/>
    <w:rsid w:val="00712FAA"/>
    <w:rsid w:val="0071331C"/>
    <w:rsid w:val="00713973"/>
    <w:rsid w:val="00713D82"/>
    <w:rsid w:val="00713FD7"/>
    <w:rsid w:val="007140AD"/>
    <w:rsid w:val="007145F4"/>
    <w:rsid w:val="00714677"/>
    <w:rsid w:val="007146A3"/>
    <w:rsid w:val="0071583F"/>
    <w:rsid w:val="00715842"/>
    <w:rsid w:val="00715862"/>
    <w:rsid w:val="00715B79"/>
    <w:rsid w:val="00715F2B"/>
    <w:rsid w:val="00715F2D"/>
    <w:rsid w:val="007162D3"/>
    <w:rsid w:val="00716437"/>
    <w:rsid w:val="007169E1"/>
    <w:rsid w:val="007169F2"/>
    <w:rsid w:val="00716E6A"/>
    <w:rsid w:val="00716F63"/>
    <w:rsid w:val="0071725D"/>
    <w:rsid w:val="00717529"/>
    <w:rsid w:val="00717808"/>
    <w:rsid w:val="00717893"/>
    <w:rsid w:val="00717C2F"/>
    <w:rsid w:val="00717F8D"/>
    <w:rsid w:val="007204CE"/>
    <w:rsid w:val="00720693"/>
    <w:rsid w:val="0072078B"/>
    <w:rsid w:val="0072089D"/>
    <w:rsid w:val="00720B37"/>
    <w:rsid w:val="00720B71"/>
    <w:rsid w:val="00720BC7"/>
    <w:rsid w:val="00720DBB"/>
    <w:rsid w:val="00720DC2"/>
    <w:rsid w:val="00720F66"/>
    <w:rsid w:val="00721112"/>
    <w:rsid w:val="007216C7"/>
    <w:rsid w:val="007218AE"/>
    <w:rsid w:val="00721B7E"/>
    <w:rsid w:val="0072241A"/>
    <w:rsid w:val="00722791"/>
    <w:rsid w:val="007229DE"/>
    <w:rsid w:val="00722DD3"/>
    <w:rsid w:val="00722F0E"/>
    <w:rsid w:val="00722F44"/>
    <w:rsid w:val="007233EE"/>
    <w:rsid w:val="00723474"/>
    <w:rsid w:val="0072350E"/>
    <w:rsid w:val="007237BC"/>
    <w:rsid w:val="007239DC"/>
    <w:rsid w:val="00723C78"/>
    <w:rsid w:val="00723F79"/>
    <w:rsid w:val="0072413C"/>
    <w:rsid w:val="00724211"/>
    <w:rsid w:val="007246D2"/>
    <w:rsid w:val="007247BA"/>
    <w:rsid w:val="00724870"/>
    <w:rsid w:val="00724B52"/>
    <w:rsid w:val="00724EE4"/>
    <w:rsid w:val="0072509B"/>
    <w:rsid w:val="007255C3"/>
    <w:rsid w:val="00725B90"/>
    <w:rsid w:val="00725FD7"/>
    <w:rsid w:val="00726DC1"/>
    <w:rsid w:val="00727110"/>
    <w:rsid w:val="00727422"/>
    <w:rsid w:val="0072758D"/>
    <w:rsid w:val="00727894"/>
    <w:rsid w:val="007278FF"/>
    <w:rsid w:val="00727A58"/>
    <w:rsid w:val="00727CAC"/>
    <w:rsid w:val="00727E51"/>
    <w:rsid w:val="00727F64"/>
    <w:rsid w:val="00727FC4"/>
    <w:rsid w:val="00727FE1"/>
    <w:rsid w:val="007306D7"/>
    <w:rsid w:val="00730854"/>
    <w:rsid w:val="00730989"/>
    <w:rsid w:val="00730C9D"/>
    <w:rsid w:val="00730DD4"/>
    <w:rsid w:val="007312AC"/>
    <w:rsid w:val="0073226F"/>
    <w:rsid w:val="00732CE2"/>
    <w:rsid w:val="00733249"/>
    <w:rsid w:val="007332F7"/>
    <w:rsid w:val="00733525"/>
    <w:rsid w:val="0073374A"/>
    <w:rsid w:val="00733B99"/>
    <w:rsid w:val="00734193"/>
    <w:rsid w:val="00734460"/>
    <w:rsid w:val="00734945"/>
    <w:rsid w:val="007349D4"/>
    <w:rsid w:val="00734B75"/>
    <w:rsid w:val="00735299"/>
    <w:rsid w:val="007352F6"/>
    <w:rsid w:val="007355E8"/>
    <w:rsid w:val="00735713"/>
    <w:rsid w:val="00735832"/>
    <w:rsid w:val="00735AEB"/>
    <w:rsid w:val="00735CDA"/>
    <w:rsid w:val="007360AC"/>
    <w:rsid w:val="0073673E"/>
    <w:rsid w:val="00736B1A"/>
    <w:rsid w:val="00736BB6"/>
    <w:rsid w:val="00736C4E"/>
    <w:rsid w:val="00736E28"/>
    <w:rsid w:val="0073779A"/>
    <w:rsid w:val="00737A95"/>
    <w:rsid w:val="00737B9B"/>
    <w:rsid w:val="00737C54"/>
    <w:rsid w:val="00737CCD"/>
    <w:rsid w:val="00737F37"/>
    <w:rsid w:val="007401B5"/>
    <w:rsid w:val="007401C4"/>
    <w:rsid w:val="007405D7"/>
    <w:rsid w:val="007405F0"/>
    <w:rsid w:val="00741A83"/>
    <w:rsid w:val="00741F7E"/>
    <w:rsid w:val="007420AC"/>
    <w:rsid w:val="007422CC"/>
    <w:rsid w:val="0074282D"/>
    <w:rsid w:val="007429CA"/>
    <w:rsid w:val="00742AFC"/>
    <w:rsid w:val="00742FD7"/>
    <w:rsid w:val="00743534"/>
    <w:rsid w:val="007438A6"/>
    <w:rsid w:val="007438C9"/>
    <w:rsid w:val="00743F5A"/>
    <w:rsid w:val="0074407C"/>
    <w:rsid w:val="007442FA"/>
    <w:rsid w:val="00744F25"/>
    <w:rsid w:val="00744F80"/>
    <w:rsid w:val="0074549B"/>
    <w:rsid w:val="00745605"/>
    <w:rsid w:val="00745614"/>
    <w:rsid w:val="0074566F"/>
    <w:rsid w:val="00745A77"/>
    <w:rsid w:val="00745C71"/>
    <w:rsid w:val="00745E06"/>
    <w:rsid w:val="00746316"/>
    <w:rsid w:val="007463A8"/>
    <w:rsid w:val="0074674A"/>
    <w:rsid w:val="00746B05"/>
    <w:rsid w:val="00746CDB"/>
    <w:rsid w:val="00746CF9"/>
    <w:rsid w:val="0074736A"/>
    <w:rsid w:val="0074774B"/>
    <w:rsid w:val="00747D8A"/>
    <w:rsid w:val="00747DAD"/>
    <w:rsid w:val="007506E7"/>
    <w:rsid w:val="007509A3"/>
    <w:rsid w:val="00750E0E"/>
    <w:rsid w:val="0075124D"/>
    <w:rsid w:val="00751293"/>
    <w:rsid w:val="0075145F"/>
    <w:rsid w:val="0075190E"/>
    <w:rsid w:val="007522B8"/>
    <w:rsid w:val="0075240C"/>
    <w:rsid w:val="007525FF"/>
    <w:rsid w:val="00752699"/>
    <w:rsid w:val="007526F0"/>
    <w:rsid w:val="00752A1A"/>
    <w:rsid w:val="00752C3B"/>
    <w:rsid w:val="00753442"/>
    <w:rsid w:val="007539AC"/>
    <w:rsid w:val="007539F7"/>
    <w:rsid w:val="00754428"/>
    <w:rsid w:val="00754514"/>
    <w:rsid w:val="00754872"/>
    <w:rsid w:val="0075492A"/>
    <w:rsid w:val="00754D57"/>
    <w:rsid w:val="00754D7B"/>
    <w:rsid w:val="00754FB0"/>
    <w:rsid w:val="0075596D"/>
    <w:rsid w:val="00755A17"/>
    <w:rsid w:val="00755C10"/>
    <w:rsid w:val="00755EF0"/>
    <w:rsid w:val="00756287"/>
    <w:rsid w:val="00756334"/>
    <w:rsid w:val="0075757B"/>
    <w:rsid w:val="007577DF"/>
    <w:rsid w:val="00757B51"/>
    <w:rsid w:val="00757E9F"/>
    <w:rsid w:val="00760094"/>
    <w:rsid w:val="007600E0"/>
    <w:rsid w:val="00760295"/>
    <w:rsid w:val="00760567"/>
    <w:rsid w:val="00760AA0"/>
    <w:rsid w:val="00760C79"/>
    <w:rsid w:val="007611B2"/>
    <w:rsid w:val="007612CD"/>
    <w:rsid w:val="00761403"/>
    <w:rsid w:val="00761429"/>
    <w:rsid w:val="00761688"/>
    <w:rsid w:val="00761704"/>
    <w:rsid w:val="00761CD9"/>
    <w:rsid w:val="00761EE4"/>
    <w:rsid w:val="00761EE6"/>
    <w:rsid w:val="00761FF3"/>
    <w:rsid w:val="00762663"/>
    <w:rsid w:val="00762693"/>
    <w:rsid w:val="007626F4"/>
    <w:rsid w:val="00762803"/>
    <w:rsid w:val="00762930"/>
    <w:rsid w:val="00762BF7"/>
    <w:rsid w:val="00762F3B"/>
    <w:rsid w:val="007636C9"/>
    <w:rsid w:val="00763B54"/>
    <w:rsid w:val="00763C53"/>
    <w:rsid w:val="00763CC2"/>
    <w:rsid w:val="00763CE5"/>
    <w:rsid w:val="007647FD"/>
    <w:rsid w:val="00764F76"/>
    <w:rsid w:val="00764FE9"/>
    <w:rsid w:val="00765134"/>
    <w:rsid w:val="007658AE"/>
    <w:rsid w:val="00765B08"/>
    <w:rsid w:val="00765C40"/>
    <w:rsid w:val="00766054"/>
    <w:rsid w:val="00766A55"/>
    <w:rsid w:val="007670A3"/>
    <w:rsid w:val="007676BD"/>
    <w:rsid w:val="00767C29"/>
    <w:rsid w:val="00770483"/>
    <w:rsid w:val="007709C9"/>
    <w:rsid w:val="00770B53"/>
    <w:rsid w:val="00770DFB"/>
    <w:rsid w:val="00770E1A"/>
    <w:rsid w:val="007710B8"/>
    <w:rsid w:val="007711A4"/>
    <w:rsid w:val="00771782"/>
    <w:rsid w:val="00771909"/>
    <w:rsid w:val="00771D21"/>
    <w:rsid w:val="00771EB9"/>
    <w:rsid w:val="00771F53"/>
    <w:rsid w:val="00772476"/>
    <w:rsid w:val="00772A3E"/>
    <w:rsid w:val="00772D5E"/>
    <w:rsid w:val="007730A3"/>
    <w:rsid w:val="007732AD"/>
    <w:rsid w:val="0077343C"/>
    <w:rsid w:val="007742BE"/>
    <w:rsid w:val="007744D8"/>
    <w:rsid w:val="00774618"/>
    <w:rsid w:val="007746A9"/>
    <w:rsid w:val="0077480E"/>
    <w:rsid w:val="00774E28"/>
    <w:rsid w:val="00775329"/>
    <w:rsid w:val="00775760"/>
    <w:rsid w:val="00775B0C"/>
    <w:rsid w:val="00775C30"/>
    <w:rsid w:val="00776262"/>
    <w:rsid w:val="0077632D"/>
    <w:rsid w:val="00776692"/>
    <w:rsid w:val="00776D44"/>
    <w:rsid w:val="00776DD6"/>
    <w:rsid w:val="00776E26"/>
    <w:rsid w:val="00776EC3"/>
    <w:rsid w:val="00776F9B"/>
    <w:rsid w:val="0077784C"/>
    <w:rsid w:val="00777C43"/>
    <w:rsid w:val="00777E63"/>
    <w:rsid w:val="00780A28"/>
    <w:rsid w:val="00780AFB"/>
    <w:rsid w:val="00780C22"/>
    <w:rsid w:val="007817D0"/>
    <w:rsid w:val="00781D92"/>
    <w:rsid w:val="00781FF0"/>
    <w:rsid w:val="007824E6"/>
    <w:rsid w:val="00782A0D"/>
    <w:rsid w:val="00782AC7"/>
    <w:rsid w:val="00782DF1"/>
    <w:rsid w:val="00782EE2"/>
    <w:rsid w:val="00783173"/>
    <w:rsid w:val="00783368"/>
    <w:rsid w:val="00783478"/>
    <w:rsid w:val="007838A1"/>
    <w:rsid w:val="00783E7C"/>
    <w:rsid w:val="00783EA8"/>
    <w:rsid w:val="00783FC3"/>
    <w:rsid w:val="00784215"/>
    <w:rsid w:val="00784832"/>
    <w:rsid w:val="00784DB2"/>
    <w:rsid w:val="00784E36"/>
    <w:rsid w:val="0078519A"/>
    <w:rsid w:val="00785AE2"/>
    <w:rsid w:val="00785CD8"/>
    <w:rsid w:val="00785D7E"/>
    <w:rsid w:val="00785EFB"/>
    <w:rsid w:val="00786004"/>
    <w:rsid w:val="00786084"/>
    <w:rsid w:val="007866F6"/>
    <w:rsid w:val="0078679B"/>
    <w:rsid w:val="007871CB"/>
    <w:rsid w:val="0078778D"/>
    <w:rsid w:val="00787E3D"/>
    <w:rsid w:val="0079006C"/>
    <w:rsid w:val="007902CD"/>
    <w:rsid w:val="00790609"/>
    <w:rsid w:val="0079092D"/>
    <w:rsid w:val="00790E13"/>
    <w:rsid w:val="007911CF"/>
    <w:rsid w:val="0079139D"/>
    <w:rsid w:val="0079140B"/>
    <w:rsid w:val="00791422"/>
    <w:rsid w:val="00791598"/>
    <w:rsid w:val="00791AD8"/>
    <w:rsid w:val="00791BF3"/>
    <w:rsid w:val="00791CA5"/>
    <w:rsid w:val="00791DDB"/>
    <w:rsid w:val="00792049"/>
    <w:rsid w:val="007923E0"/>
    <w:rsid w:val="00792442"/>
    <w:rsid w:val="00792484"/>
    <w:rsid w:val="00792B0F"/>
    <w:rsid w:val="00792C56"/>
    <w:rsid w:val="00792CC6"/>
    <w:rsid w:val="00792E4B"/>
    <w:rsid w:val="0079305F"/>
    <w:rsid w:val="007934D7"/>
    <w:rsid w:val="00793C1E"/>
    <w:rsid w:val="00793CC7"/>
    <w:rsid w:val="00793D7A"/>
    <w:rsid w:val="00793DFE"/>
    <w:rsid w:val="007941F7"/>
    <w:rsid w:val="007947A9"/>
    <w:rsid w:val="00794833"/>
    <w:rsid w:val="00794935"/>
    <w:rsid w:val="00794CB3"/>
    <w:rsid w:val="00794F6C"/>
    <w:rsid w:val="0079509A"/>
    <w:rsid w:val="00795381"/>
    <w:rsid w:val="00795390"/>
    <w:rsid w:val="00795495"/>
    <w:rsid w:val="00795AA4"/>
    <w:rsid w:val="00795D43"/>
    <w:rsid w:val="007961E2"/>
    <w:rsid w:val="00796774"/>
    <w:rsid w:val="00796880"/>
    <w:rsid w:val="00796D9B"/>
    <w:rsid w:val="007978D3"/>
    <w:rsid w:val="00797A16"/>
    <w:rsid w:val="007A0087"/>
    <w:rsid w:val="007A02F8"/>
    <w:rsid w:val="007A0EBE"/>
    <w:rsid w:val="007A112E"/>
    <w:rsid w:val="007A1791"/>
    <w:rsid w:val="007A17BF"/>
    <w:rsid w:val="007A1898"/>
    <w:rsid w:val="007A1979"/>
    <w:rsid w:val="007A197A"/>
    <w:rsid w:val="007A2533"/>
    <w:rsid w:val="007A2A3A"/>
    <w:rsid w:val="007A2AF6"/>
    <w:rsid w:val="007A2DA5"/>
    <w:rsid w:val="007A343C"/>
    <w:rsid w:val="007A376D"/>
    <w:rsid w:val="007A38AD"/>
    <w:rsid w:val="007A3B7B"/>
    <w:rsid w:val="007A3D63"/>
    <w:rsid w:val="007A4A1A"/>
    <w:rsid w:val="007A4D96"/>
    <w:rsid w:val="007A4E92"/>
    <w:rsid w:val="007A5444"/>
    <w:rsid w:val="007A5630"/>
    <w:rsid w:val="007A5876"/>
    <w:rsid w:val="007A5984"/>
    <w:rsid w:val="007A5F8F"/>
    <w:rsid w:val="007A6124"/>
    <w:rsid w:val="007A62E5"/>
    <w:rsid w:val="007A63D5"/>
    <w:rsid w:val="007A68D9"/>
    <w:rsid w:val="007A77DE"/>
    <w:rsid w:val="007A787A"/>
    <w:rsid w:val="007A7979"/>
    <w:rsid w:val="007A7B54"/>
    <w:rsid w:val="007B02BD"/>
    <w:rsid w:val="007B0E90"/>
    <w:rsid w:val="007B0F65"/>
    <w:rsid w:val="007B1411"/>
    <w:rsid w:val="007B1E6F"/>
    <w:rsid w:val="007B20A2"/>
    <w:rsid w:val="007B2600"/>
    <w:rsid w:val="007B31B0"/>
    <w:rsid w:val="007B3365"/>
    <w:rsid w:val="007B34C5"/>
    <w:rsid w:val="007B358C"/>
    <w:rsid w:val="007B3AE0"/>
    <w:rsid w:val="007B3B2E"/>
    <w:rsid w:val="007B40AC"/>
    <w:rsid w:val="007B45B8"/>
    <w:rsid w:val="007B45C7"/>
    <w:rsid w:val="007B47AE"/>
    <w:rsid w:val="007B4D16"/>
    <w:rsid w:val="007B4D9E"/>
    <w:rsid w:val="007B501A"/>
    <w:rsid w:val="007B516C"/>
    <w:rsid w:val="007B5994"/>
    <w:rsid w:val="007B5AEB"/>
    <w:rsid w:val="007B6E65"/>
    <w:rsid w:val="007B71AB"/>
    <w:rsid w:val="007B761F"/>
    <w:rsid w:val="007B7C17"/>
    <w:rsid w:val="007B7E57"/>
    <w:rsid w:val="007B7E76"/>
    <w:rsid w:val="007C00DE"/>
    <w:rsid w:val="007C0192"/>
    <w:rsid w:val="007C033D"/>
    <w:rsid w:val="007C1DE0"/>
    <w:rsid w:val="007C1E08"/>
    <w:rsid w:val="007C2890"/>
    <w:rsid w:val="007C2C57"/>
    <w:rsid w:val="007C36F9"/>
    <w:rsid w:val="007C3896"/>
    <w:rsid w:val="007C3942"/>
    <w:rsid w:val="007C3966"/>
    <w:rsid w:val="007C3A2D"/>
    <w:rsid w:val="007C3F07"/>
    <w:rsid w:val="007C4528"/>
    <w:rsid w:val="007C487A"/>
    <w:rsid w:val="007C49A0"/>
    <w:rsid w:val="007C4EA6"/>
    <w:rsid w:val="007C53EF"/>
    <w:rsid w:val="007C5423"/>
    <w:rsid w:val="007C5460"/>
    <w:rsid w:val="007C5860"/>
    <w:rsid w:val="007C58DC"/>
    <w:rsid w:val="007C59A8"/>
    <w:rsid w:val="007C5DBA"/>
    <w:rsid w:val="007C5FFF"/>
    <w:rsid w:val="007C602F"/>
    <w:rsid w:val="007C62E3"/>
    <w:rsid w:val="007C6A50"/>
    <w:rsid w:val="007C6B6C"/>
    <w:rsid w:val="007C6D33"/>
    <w:rsid w:val="007C6F09"/>
    <w:rsid w:val="007C70B5"/>
    <w:rsid w:val="007C7562"/>
    <w:rsid w:val="007C7693"/>
    <w:rsid w:val="007C7ECF"/>
    <w:rsid w:val="007D0699"/>
    <w:rsid w:val="007D06C8"/>
    <w:rsid w:val="007D0B23"/>
    <w:rsid w:val="007D0C2D"/>
    <w:rsid w:val="007D1124"/>
    <w:rsid w:val="007D147E"/>
    <w:rsid w:val="007D1983"/>
    <w:rsid w:val="007D1E29"/>
    <w:rsid w:val="007D1EAF"/>
    <w:rsid w:val="007D1F5D"/>
    <w:rsid w:val="007D2500"/>
    <w:rsid w:val="007D2895"/>
    <w:rsid w:val="007D2DB4"/>
    <w:rsid w:val="007D3113"/>
    <w:rsid w:val="007D320E"/>
    <w:rsid w:val="007D3813"/>
    <w:rsid w:val="007D39B5"/>
    <w:rsid w:val="007D4229"/>
    <w:rsid w:val="007D42F8"/>
    <w:rsid w:val="007D4888"/>
    <w:rsid w:val="007D4913"/>
    <w:rsid w:val="007D4A42"/>
    <w:rsid w:val="007D4B9A"/>
    <w:rsid w:val="007D50F9"/>
    <w:rsid w:val="007D55F3"/>
    <w:rsid w:val="007D57CB"/>
    <w:rsid w:val="007D5E31"/>
    <w:rsid w:val="007D61EF"/>
    <w:rsid w:val="007D63FF"/>
    <w:rsid w:val="007D64D0"/>
    <w:rsid w:val="007D6519"/>
    <w:rsid w:val="007D6E21"/>
    <w:rsid w:val="007D70D6"/>
    <w:rsid w:val="007D75B1"/>
    <w:rsid w:val="007D75CF"/>
    <w:rsid w:val="007D77D6"/>
    <w:rsid w:val="007D7938"/>
    <w:rsid w:val="007D7978"/>
    <w:rsid w:val="007D7D49"/>
    <w:rsid w:val="007D7EB0"/>
    <w:rsid w:val="007D7F5D"/>
    <w:rsid w:val="007E0350"/>
    <w:rsid w:val="007E07C1"/>
    <w:rsid w:val="007E0A87"/>
    <w:rsid w:val="007E0E30"/>
    <w:rsid w:val="007E0E47"/>
    <w:rsid w:val="007E125D"/>
    <w:rsid w:val="007E13BB"/>
    <w:rsid w:val="007E1ACE"/>
    <w:rsid w:val="007E1F10"/>
    <w:rsid w:val="007E2105"/>
    <w:rsid w:val="007E2AD7"/>
    <w:rsid w:val="007E2E82"/>
    <w:rsid w:val="007E3238"/>
    <w:rsid w:val="007E36F1"/>
    <w:rsid w:val="007E3BFA"/>
    <w:rsid w:val="007E460D"/>
    <w:rsid w:val="007E46CE"/>
    <w:rsid w:val="007E4A78"/>
    <w:rsid w:val="007E4ADE"/>
    <w:rsid w:val="007E512F"/>
    <w:rsid w:val="007E51F5"/>
    <w:rsid w:val="007E545C"/>
    <w:rsid w:val="007E54DE"/>
    <w:rsid w:val="007E58A6"/>
    <w:rsid w:val="007E5C3A"/>
    <w:rsid w:val="007E60D7"/>
    <w:rsid w:val="007E6532"/>
    <w:rsid w:val="007E69C7"/>
    <w:rsid w:val="007E6A7A"/>
    <w:rsid w:val="007E6B44"/>
    <w:rsid w:val="007E6C45"/>
    <w:rsid w:val="007E73C8"/>
    <w:rsid w:val="007E74AC"/>
    <w:rsid w:val="007E74ED"/>
    <w:rsid w:val="007E785C"/>
    <w:rsid w:val="007E78CC"/>
    <w:rsid w:val="007F00A9"/>
    <w:rsid w:val="007F017B"/>
    <w:rsid w:val="007F0324"/>
    <w:rsid w:val="007F07D8"/>
    <w:rsid w:val="007F10F5"/>
    <w:rsid w:val="007F1214"/>
    <w:rsid w:val="007F126E"/>
    <w:rsid w:val="007F1350"/>
    <w:rsid w:val="007F1A4E"/>
    <w:rsid w:val="007F1DD7"/>
    <w:rsid w:val="007F1EDD"/>
    <w:rsid w:val="007F2214"/>
    <w:rsid w:val="007F2DB8"/>
    <w:rsid w:val="007F313E"/>
    <w:rsid w:val="007F3151"/>
    <w:rsid w:val="007F34E3"/>
    <w:rsid w:val="007F37A8"/>
    <w:rsid w:val="007F37D7"/>
    <w:rsid w:val="007F3946"/>
    <w:rsid w:val="007F3DD8"/>
    <w:rsid w:val="007F4524"/>
    <w:rsid w:val="007F452D"/>
    <w:rsid w:val="007F49B3"/>
    <w:rsid w:val="007F4A56"/>
    <w:rsid w:val="007F4A88"/>
    <w:rsid w:val="007F4CE6"/>
    <w:rsid w:val="007F505D"/>
    <w:rsid w:val="007F5067"/>
    <w:rsid w:val="007F5B3B"/>
    <w:rsid w:val="007F5B89"/>
    <w:rsid w:val="007F5CCD"/>
    <w:rsid w:val="007F5D4C"/>
    <w:rsid w:val="007F66CF"/>
    <w:rsid w:val="007F66D3"/>
    <w:rsid w:val="007F675E"/>
    <w:rsid w:val="007F6808"/>
    <w:rsid w:val="007F730B"/>
    <w:rsid w:val="007F7589"/>
    <w:rsid w:val="007F7AF6"/>
    <w:rsid w:val="007F7BB8"/>
    <w:rsid w:val="007F7BD0"/>
    <w:rsid w:val="007F7ED7"/>
    <w:rsid w:val="00800151"/>
    <w:rsid w:val="00800448"/>
    <w:rsid w:val="00800B63"/>
    <w:rsid w:val="00800C72"/>
    <w:rsid w:val="0080120C"/>
    <w:rsid w:val="0080211D"/>
    <w:rsid w:val="00802556"/>
    <w:rsid w:val="00802592"/>
    <w:rsid w:val="008026F4"/>
    <w:rsid w:val="008028A1"/>
    <w:rsid w:val="00802C87"/>
    <w:rsid w:val="008030AA"/>
    <w:rsid w:val="00803325"/>
    <w:rsid w:val="008033F2"/>
    <w:rsid w:val="008034E3"/>
    <w:rsid w:val="0080392B"/>
    <w:rsid w:val="00803D19"/>
    <w:rsid w:val="00804C93"/>
    <w:rsid w:val="00804E10"/>
    <w:rsid w:val="00805024"/>
    <w:rsid w:val="008054FE"/>
    <w:rsid w:val="00805567"/>
    <w:rsid w:val="008057EC"/>
    <w:rsid w:val="00805815"/>
    <w:rsid w:val="00805AC1"/>
    <w:rsid w:val="00805C29"/>
    <w:rsid w:val="00805D60"/>
    <w:rsid w:val="0080600D"/>
    <w:rsid w:val="00806335"/>
    <w:rsid w:val="00806925"/>
    <w:rsid w:val="0080696C"/>
    <w:rsid w:val="00806997"/>
    <w:rsid w:val="00806C13"/>
    <w:rsid w:val="00806C86"/>
    <w:rsid w:val="00807025"/>
    <w:rsid w:val="008076F9"/>
    <w:rsid w:val="00807801"/>
    <w:rsid w:val="00807ABA"/>
    <w:rsid w:val="00807CD6"/>
    <w:rsid w:val="00807E20"/>
    <w:rsid w:val="00807EF0"/>
    <w:rsid w:val="00810358"/>
    <w:rsid w:val="00810452"/>
    <w:rsid w:val="0081064A"/>
    <w:rsid w:val="00810864"/>
    <w:rsid w:val="00810D05"/>
    <w:rsid w:val="00810E2C"/>
    <w:rsid w:val="00811185"/>
    <w:rsid w:val="0081134E"/>
    <w:rsid w:val="00811B02"/>
    <w:rsid w:val="008120B3"/>
    <w:rsid w:val="00812FAD"/>
    <w:rsid w:val="0081339A"/>
    <w:rsid w:val="008134BE"/>
    <w:rsid w:val="00813ADE"/>
    <w:rsid w:val="00813FCE"/>
    <w:rsid w:val="008142DF"/>
    <w:rsid w:val="0081491F"/>
    <w:rsid w:val="00814963"/>
    <w:rsid w:val="00814C1A"/>
    <w:rsid w:val="00814DFD"/>
    <w:rsid w:val="008157DC"/>
    <w:rsid w:val="00815CAC"/>
    <w:rsid w:val="00815EC9"/>
    <w:rsid w:val="0081669A"/>
    <w:rsid w:val="00816805"/>
    <w:rsid w:val="00816D91"/>
    <w:rsid w:val="008172BD"/>
    <w:rsid w:val="00817853"/>
    <w:rsid w:val="00817953"/>
    <w:rsid w:val="008179A0"/>
    <w:rsid w:val="00817B69"/>
    <w:rsid w:val="00817BF9"/>
    <w:rsid w:val="0082008E"/>
    <w:rsid w:val="00820116"/>
    <w:rsid w:val="00820622"/>
    <w:rsid w:val="0082071D"/>
    <w:rsid w:val="008209B1"/>
    <w:rsid w:val="00820AFA"/>
    <w:rsid w:val="00820C02"/>
    <w:rsid w:val="00821218"/>
    <w:rsid w:val="008219A5"/>
    <w:rsid w:val="00821C5E"/>
    <w:rsid w:val="008220C2"/>
    <w:rsid w:val="00822486"/>
    <w:rsid w:val="008225F8"/>
    <w:rsid w:val="00822765"/>
    <w:rsid w:val="00822C9F"/>
    <w:rsid w:val="00822DE3"/>
    <w:rsid w:val="00822EA4"/>
    <w:rsid w:val="00822F2B"/>
    <w:rsid w:val="00822F5F"/>
    <w:rsid w:val="008230F2"/>
    <w:rsid w:val="00823160"/>
    <w:rsid w:val="008235F5"/>
    <w:rsid w:val="0082370F"/>
    <w:rsid w:val="00823997"/>
    <w:rsid w:val="008240EE"/>
    <w:rsid w:val="0082458E"/>
    <w:rsid w:val="008245D8"/>
    <w:rsid w:val="00824815"/>
    <w:rsid w:val="00824BC0"/>
    <w:rsid w:val="00824C0D"/>
    <w:rsid w:val="00824F2B"/>
    <w:rsid w:val="0082510C"/>
    <w:rsid w:val="00825763"/>
    <w:rsid w:val="0082593C"/>
    <w:rsid w:val="00825B85"/>
    <w:rsid w:val="00825DD8"/>
    <w:rsid w:val="0082627E"/>
    <w:rsid w:val="0082633D"/>
    <w:rsid w:val="00826641"/>
    <w:rsid w:val="008267EF"/>
    <w:rsid w:val="00826C11"/>
    <w:rsid w:val="00826C9C"/>
    <w:rsid w:val="0082795B"/>
    <w:rsid w:val="00827D93"/>
    <w:rsid w:val="00827E42"/>
    <w:rsid w:val="008303F0"/>
    <w:rsid w:val="00830598"/>
    <w:rsid w:val="008307AC"/>
    <w:rsid w:val="0083086E"/>
    <w:rsid w:val="00830A62"/>
    <w:rsid w:val="00830AF2"/>
    <w:rsid w:val="00831341"/>
    <w:rsid w:val="00831716"/>
    <w:rsid w:val="00831728"/>
    <w:rsid w:val="008317A4"/>
    <w:rsid w:val="00831977"/>
    <w:rsid w:val="008322DA"/>
    <w:rsid w:val="008324E1"/>
    <w:rsid w:val="00832891"/>
    <w:rsid w:val="0083296F"/>
    <w:rsid w:val="0083299A"/>
    <w:rsid w:val="00832A2D"/>
    <w:rsid w:val="00832C41"/>
    <w:rsid w:val="00832CCD"/>
    <w:rsid w:val="00832E7C"/>
    <w:rsid w:val="008334C6"/>
    <w:rsid w:val="008335BC"/>
    <w:rsid w:val="00833917"/>
    <w:rsid w:val="0083452D"/>
    <w:rsid w:val="008347AE"/>
    <w:rsid w:val="0083589A"/>
    <w:rsid w:val="008358D3"/>
    <w:rsid w:val="00835905"/>
    <w:rsid w:val="00835992"/>
    <w:rsid w:val="00835E16"/>
    <w:rsid w:val="00836AC1"/>
    <w:rsid w:val="00836FB3"/>
    <w:rsid w:val="00837111"/>
    <w:rsid w:val="008377FE"/>
    <w:rsid w:val="00837918"/>
    <w:rsid w:val="008379B8"/>
    <w:rsid w:val="00837BC4"/>
    <w:rsid w:val="00840021"/>
    <w:rsid w:val="00840914"/>
    <w:rsid w:val="00840C41"/>
    <w:rsid w:val="00841645"/>
    <w:rsid w:val="00842385"/>
    <w:rsid w:val="00842420"/>
    <w:rsid w:val="00842656"/>
    <w:rsid w:val="008428E5"/>
    <w:rsid w:val="00842E02"/>
    <w:rsid w:val="008431D9"/>
    <w:rsid w:val="008433F6"/>
    <w:rsid w:val="0084348B"/>
    <w:rsid w:val="00843943"/>
    <w:rsid w:val="0084433D"/>
    <w:rsid w:val="008444DD"/>
    <w:rsid w:val="0084460F"/>
    <w:rsid w:val="008447CA"/>
    <w:rsid w:val="00844847"/>
    <w:rsid w:val="00844887"/>
    <w:rsid w:val="00844C80"/>
    <w:rsid w:val="00844F78"/>
    <w:rsid w:val="00845038"/>
    <w:rsid w:val="008451CE"/>
    <w:rsid w:val="008457B4"/>
    <w:rsid w:val="0084592A"/>
    <w:rsid w:val="00845B59"/>
    <w:rsid w:val="008471C9"/>
    <w:rsid w:val="00847263"/>
    <w:rsid w:val="00847DC9"/>
    <w:rsid w:val="00847F0E"/>
    <w:rsid w:val="008500EC"/>
    <w:rsid w:val="00850230"/>
    <w:rsid w:val="00850D00"/>
    <w:rsid w:val="00850F47"/>
    <w:rsid w:val="008514AC"/>
    <w:rsid w:val="008516ED"/>
    <w:rsid w:val="00851803"/>
    <w:rsid w:val="0085196D"/>
    <w:rsid w:val="00851A42"/>
    <w:rsid w:val="00851AC2"/>
    <w:rsid w:val="00851ADD"/>
    <w:rsid w:val="00851DE6"/>
    <w:rsid w:val="00851E28"/>
    <w:rsid w:val="00851E5B"/>
    <w:rsid w:val="00851F65"/>
    <w:rsid w:val="00852187"/>
    <w:rsid w:val="0085235C"/>
    <w:rsid w:val="00852364"/>
    <w:rsid w:val="008525D1"/>
    <w:rsid w:val="00852F60"/>
    <w:rsid w:val="008533D0"/>
    <w:rsid w:val="008535C3"/>
    <w:rsid w:val="0085378F"/>
    <w:rsid w:val="00853AE7"/>
    <w:rsid w:val="00853DB3"/>
    <w:rsid w:val="00853E5F"/>
    <w:rsid w:val="00854130"/>
    <w:rsid w:val="008541A1"/>
    <w:rsid w:val="008547A6"/>
    <w:rsid w:val="00854899"/>
    <w:rsid w:val="008549F2"/>
    <w:rsid w:val="00854CBF"/>
    <w:rsid w:val="00855859"/>
    <w:rsid w:val="0085595A"/>
    <w:rsid w:val="00855CE2"/>
    <w:rsid w:val="00855DF9"/>
    <w:rsid w:val="00855EF3"/>
    <w:rsid w:val="008565E9"/>
    <w:rsid w:val="00856EA2"/>
    <w:rsid w:val="00857212"/>
    <w:rsid w:val="00857255"/>
    <w:rsid w:val="008575F9"/>
    <w:rsid w:val="008578A0"/>
    <w:rsid w:val="0086014D"/>
    <w:rsid w:val="008602B1"/>
    <w:rsid w:val="0086041D"/>
    <w:rsid w:val="00860456"/>
    <w:rsid w:val="008604C9"/>
    <w:rsid w:val="008609B3"/>
    <w:rsid w:val="00860B55"/>
    <w:rsid w:val="00860C01"/>
    <w:rsid w:val="00860FE7"/>
    <w:rsid w:val="0086111D"/>
    <w:rsid w:val="008612D8"/>
    <w:rsid w:val="0086146E"/>
    <w:rsid w:val="00861968"/>
    <w:rsid w:val="008619BA"/>
    <w:rsid w:val="00861A67"/>
    <w:rsid w:val="00861A76"/>
    <w:rsid w:val="00861BBE"/>
    <w:rsid w:val="00862039"/>
    <w:rsid w:val="0086219D"/>
    <w:rsid w:val="00862AE2"/>
    <w:rsid w:val="00862B9E"/>
    <w:rsid w:val="00862BF0"/>
    <w:rsid w:val="00863008"/>
    <w:rsid w:val="0086304B"/>
    <w:rsid w:val="008630DE"/>
    <w:rsid w:val="008631FF"/>
    <w:rsid w:val="00863379"/>
    <w:rsid w:val="008635CA"/>
    <w:rsid w:val="00863698"/>
    <w:rsid w:val="008636DA"/>
    <w:rsid w:val="008637E1"/>
    <w:rsid w:val="00863A41"/>
    <w:rsid w:val="00863C79"/>
    <w:rsid w:val="008641B4"/>
    <w:rsid w:val="008642F2"/>
    <w:rsid w:val="0086441B"/>
    <w:rsid w:val="00864528"/>
    <w:rsid w:val="0086461D"/>
    <w:rsid w:val="008647C7"/>
    <w:rsid w:val="008649BB"/>
    <w:rsid w:val="00864DE9"/>
    <w:rsid w:val="00865396"/>
    <w:rsid w:val="0086564C"/>
    <w:rsid w:val="0086577B"/>
    <w:rsid w:val="00865AEB"/>
    <w:rsid w:val="00865B00"/>
    <w:rsid w:val="00865D23"/>
    <w:rsid w:val="00865EAE"/>
    <w:rsid w:val="00865F41"/>
    <w:rsid w:val="0086631E"/>
    <w:rsid w:val="00866595"/>
    <w:rsid w:val="00866C71"/>
    <w:rsid w:val="00866D1B"/>
    <w:rsid w:val="00866D42"/>
    <w:rsid w:val="00866E3B"/>
    <w:rsid w:val="008674D1"/>
    <w:rsid w:val="008679DA"/>
    <w:rsid w:val="00867CD9"/>
    <w:rsid w:val="008702BE"/>
    <w:rsid w:val="008703CE"/>
    <w:rsid w:val="008704FE"/>
    <w:rsid w:val="0087110C"/>
    <w:rsid w:val="008714BA"/>
    <w:rsid w:val="0087150F"/>
    <w:rsid w:val="008715FC"/>
    <w:rsid w:val="00871DB7"/>
    <w:rsid w:val="00871F0B"/>
    <w:rsid w:val="00872991"/>
    <w:rsid w:val="008729B2"/>
    <w:rsid w:val="00872D4F"/>
    <w:rsid w:val="00872D51"/>
    <w:rsid w:val="00873148"/>
    <w:rsid w:val="008734B9"/>
    <w:rsid w:val="00873912"/>
    <w:rsid w:val="00873CA0"/>
    <w:rsid w:val="00873D01"/>
    <w:rsid w:val="00873DB9"/>
    <w:rsid w:val="00874814"/>
    <w:rsid w:val="00874D18"/>
    <w:rsid w:val="00874EED"/>
    <w:rsid w:val="00875380"/>
    <w:rsid w:val="0087541D"/>
    <w:rsid w:val="00875B16"/>
    <w:rsid w:val="00875D6B"/>
    <w:rsid w:val="00875DBF"/>
    <w:rsid w:val="00875DE0"/>
    <w:rsid w:val="00875F29"/>
    <w:rsid w:val="00876418"/>
    <w:rsid w:val="0087699A"/>
    <w:rsid w:val="008769CD"/>
    <w:rsid w:val="00876A62"/>
    <w:rsid w:val="00876BA8"/>
    <w:rsid w:val="00876C01"/>
    <w:rsid w:val="00876D4A"/>
    <w:rsid w:val="00876F2D"/>
    <w:rsid w:val="00876FC1"/>
    <w:rsid w:val="00877001"/>
    <w:rsid w:val="00877268"/>
    <w:rsid w:val="008776EA"/>
    <w:rsid w:val="0087784F"/>
    <w:rsid w:val="00877BDF"/>
    <w:rsid w:val="00877C2B"/>
    <w:rsid w:val="00877C99"/>
    <w:rsid w:val="00877DCE"/>
    <w:rsid w:val="00877E79"/>
    <w:rsid w:val="008800AC"/>
    <w:rsid w:val="008802F6"/>
    <w:rsid w:val="008804EB"/>
    <w:rsid w:val="00880C9B"/>
    <w:rsid w:val="00880E56"/>
    <w:rsid w:val="008813EE"/>
    <w:rsid w:val="00881701"/>
    <w:rsid w:val="0088194A"/>
    <w:rsid w:val="008819E2"/>
    <w:rsid w:val="00881DB9"/>
    <w:rsid w:val="008820E6"/>
    <w:rsid w:val="0088247D"/>
    <w:rsid w:val="00882507"/>
    <w:rsid w:val="00882802"/>
    <w:rsid w:val="00882F96"/>
    <w:rsid w:val="00883144"/>
    <w:rsid w:val="00883254"/>
    <w:rsid w:val="008834C0"/>
    <w:rsid w:val="00883870"/>
    <w:rsid w:val="008839FD"/>
    <w:rsid w:val="00883B67"/>
    <w:rsid w:val="008840CE"/>
    <w:rsid w:val="008844CE"/>
    <w:rsid w:val="00884AB4"/>
    <w:rsid w:val="00884B0F"/>
    <w:rsid w:val="00884C7D"/>
    <w:rsid w:val="00884D1B"/>
    <w:rsid w:val="00884ED8"/>
    <w:rsid w:val="00885024"/>
    <w:rsid w:val="008850A5"/>
    <w:rsid w:val="00885151"/>
    <w:rsid w:val="0088531C"/>
    <w:rsid w:val="008857FE"/>
    <w:rsid w:val="00885AB7"/>
    <w:rsid w:val="00885C03"/>
    <w:rsid w:val="00885EFA"/>
    <w:rsid w:val="00886132"/>
    <w:rsid w:val="0088710B"/>
    <w:rsid w:val="0088716D"/>
    <w:rsid w:val="00887572"/>
    <w:rsid w:val="008877C1"/>
    <w:rsid w:val="00887B15"/>
    <w:rsid w:val="00887EE1"/>
    <w:rsid w:val="00887F8C"/>
    <w:rsid w:val="0089017B"/>
    <w:rsid w:val="008904FD"/>
    <w:rsid w:val="00890952"/>
    <w:rsid w:val="00890A4E"/>
    <w:rsid w:val="00890AE8"/>
    <w:rsid w:val="008911E7"/>
    <w:rsid w:val="00891695"/>
    <w:rsid w:val="00891B73"/>
    <w:rsid w:val="00891BF5"/>
    <w:rsid w:val="00891C7A"/>
    <w:rsid w:val="00892CD8"/>
    <w:rsid w:val="00892DEB"/>
    <w:rsid w:val="008933A9"/>
    <w:rsid w:val="00894340"/>
    <w:rsid w:val="008943D9"/>
    <w:rsid w:val="00894B51"/>
    <w:rsid w:val="00894E54"/>
    <w:rsid w:val="00894F2A"/>
    <w:rsid w:val="00895012"/>
    <w:rsid w:val="008950A4"/>
    <w:rsid w:val="008952E0"/>
    <w:rsid w:val="008954A3"/>
    <w:rsid w:val="008957E7"/>
    <w:rsid w:val="00895C4B"/>
    <w:rsid w:val="00896069"/>
    <w:rsid w:val="0089615E"/>
    <w:rsid w:val="00896308"/>
    <w:rsid w:val="00896777"/>
    <w:rsid w:val="00896CC0"/>
    <w:rsid w:val="0089708B"/>
    <w:rsid w:val="008973C3"/>
    <w:rsid w:val="0089789B"/>
    <w:rsid w:val="00897CC7"/>
    <w:rsid w:val="008A053F"/>
    <w:rsid w:val="008A0F4C"/>
    <w:rsid w:val="008A0FFF"/>
    <w:rsid w:val="008A10EB"/>
    <w:rsid w:val="008A10EE"/>
    <w:rsid w:val="008A16B6"/>
    <w:rsid w:val="008A17C0"/>
    <w:rsid w:val="008A185A"/>
    <w:rsid w:val="008A2277"/>
    <w:rsid w:val="008A2F66"/>
    <w:rsid w:val="008A33F4"/>
    <w:rsid w:val="008A3598"/>
    <w:rsid w:val="008A3763"/>
    <w:rsid w:val="008A3A2B"/>
    <w:rsid w:val="008A3B44"/>
    <w:rsid w:val="008A3CC1"/>
    <w:rsid w:val="008A3F87"/>
    <w:rsid w:val="008A4065"/>
    <w:rsid w:val="008A4116"/>
    <w:rsid w:val="008A43DD"/>
    <w:rsid w:val="008A4468"/>
    <w:rsid w:val="008A4571"/>
    <w:rsid w:val="008A475C"/>
    <w:rsid w:val="008A49F6"/>
    <w:rsid w:val="008A4B34"/>
    <w:rsid w:val="008A4CEE"/>
    <w:rsid w:val="008A50A8"/>
    <w:rsid w:val="008A5598"/>
    <w:rsid w:val="008A5EDE"/>
    <w:rsid w:val="008A5EEE"/>
    <w:rsid w:val="008A6168"/>
    <w:rsid w:val="008A6319"/>
    <w:rsid w:val="008A68B4"/>
    <w:rsid w:val="008A6B48"/>
    <w:rsid w:val="008A6EFD"/>
    <w:rsid w:val="008A6FE6"/>
    <w:rsid w:val="008A7142"/>
    <w:rsid w:val="008A7BD1"/>
    <w:rsid w:val="008A7C12"/>
    <w:rsid w:val="008A7C1E"/>
    <w:rsid w:val="008A7E45"/>
    <w:rsid w:val="008A7FE7"/>
    <w:rsid w:val="008B0105"/>
    <w:rsid w:val="008B01CD"/>
    <w:rsid w:val="008B07CB"/>
    <w:rsid w:val="008B0A50"/>
    <w:rsid w:val="008B0F49"/>
    <w:rsid w:val="008B0FE5"/>
    <w:rsid w:val="008B156C"/>
    <w:rsid w:val="008B15A0"/>
    <w:rsid w:val="008B1AD4"/>
    <w:rsid w:val="008B2176"/>
    <w:rsid w:val="008B2C57"/>
    <w:rsid w:val="008B335F"/>
    <w:rsid w:val="008B368D"/>
    <w:rsid w:val="008B3AE2"/>
    <w:rsid w:val="008B4160"/>
    <w:rsid w:val="008B48BF"/>
    <w:rsid w:val="008B5141"/>
    <w:rsid w:val="008B5468"/>
    <w:rsid w:val="008B54B0"/>
    <w:rsid w:val="008B55A4"/>
    <w:rsid w:val="008B58AD"/>
    <w:rsid w:val="008B6112"/>
    <w:rsid w:val="008B634D"/>
    <w:rsid w:val="008B6593"/>
    <w:rsid w:val="008B69E5"/>
    <w:rsid w:val="008B6A02"/>
    <w:rsid w:val="008B6B40"/>
    <w:rsid w:val="008B7213"/>
    <w:rsid w:val="008B73FF"/>
    <w:rsid w:val="008B7717"/>
    <w:rsid w:val="008B7D27"/>
    <w:rsid w:val="008C0790"/>
    <w:rsid w:val="008C0816"/>
    <w:rsid w:val="008C0987"/>
    <w:rsid w:val="008C0CBA"/>
    <w:rsid w:val="008C124E"/>
    <w:rsid w:val="008C18E2"/>
    <w:rsid w:val="008C1C29"/>
    <w:rsid w:val="008C1E3B"/>
    <w:rsid w:val="008C1EB3"/>
    <w:rsid w:val="008C1EE4"/>
    <w:rsid w:val="008C21E7"/>
    <w:rsid w:val="008C2306"/>
    <w:rsid w:val="008C2897"/>
    <w:rsid w:val="008C28AA"/>
    <w:rsid w:val="008C2ACC"/>
    <w:rsid w:val="008C2BF8"/>
    <w:rsid w:val="008C2CEE"/>
    <w:rsid w:val="008C2E72"/>
    <w:rsid w:val="008C322C"/>
    <w:rsid w:val="008C322F"/>
    <w:rsid w:val="008C337C"/>
    <w:rsid w:val="008C33A0"/>
    <w:rsid w:val="008C3870"/>
    <w:rsid w:val="008C4632"/>
    <w:rsid w:val="008C4F6A"/>
    <w:rsid w:val="008C508B"/>
    <w:rsid w:val="008C51A2"/>
    <w:rsid w:val="008C543E"/>
    <w:rsid w:val="008C5B36"/>
    <w:rsid w:val="008C5B81"/>
    <w:rsid w:val="008C616D"/>
    <w:rsid w:val="008C623D"/>
    <w:rsid w:val="008C63B2"/>
    <w:rsid w:val="008C63B9"/>
    <w:rsid w:val="008C6CD8"/>
    <w:rsid w:val="008C70CD"/>
    <w:rsid w:val="008C732B"/>
    <w:rsid w:val="008C7443"/>
    <w:rsid w:val="008C78D0"/>
    <w:rsid w:val="008C7A65"/>
    <w:rsid w:val="008C7FEB"/>
    <w:rsid w:val="008D0018"/>
    <w:rsid w:val="008D03F4"/>
    <w:rsid w:val="008D054E"/>
    <w:rsid w:val="008D0726"/>
    <w:rsid w:val="008D08D9"/>
    <w:rsid w:val="008D0EED"/>
    <w:rsid w:val="008D155F"/>
    <w:rsid w:val="008D19C9"/>
    <w:rsid w:val="008D1A5E"/>
    <w:rsid w:val="008D1B3C"/>
    <w:rsid w:val="008D1BB9"/>
    <w:rsid w:val="008D21E9"/>
    <w:rsid w:val="008D24F2"/>
    <w:rsid w:val="008D2E7A"/>
    <w:rsid w:val="008D2FB2"/>
    <w:rsid w:val="008D304B"/>
    <w:rsid w:val="008D3594"/>
    <w:rsid w:val="008D36EB"/>
    <w:rsid w:val="008D3971"/>
    <w:rsid w:val="008D39A7"/>
    <w:rsid w:val="008D402C"/>
    <w:rsid w:val="008D4E1E"/>
    <w:rsid w:val="008D4E65"/>
    <w:rsid w:val="008D4FED"/>
    <w:rsid w:val="008D5006"/>
    <w:rsid w:val="008D5041"/>
    <w:rsid w:val="008D5270"/>
    <w:rsid w:val="008D5A89"/>
    <w:rsid w:val="008D6344"/>
    <w:rsid w:val="008D67AD"/>
    <w:rsid w:val="008D6AC4"/>
    <w:rsid w:val="008D6CE0"/>
    <w:rsid w:val="008D6D8A"/>
    <w:rsid w:val="008D6DD8"/>
    <w:rsid w:val="008D6E73"/>
    <w:rsid w:val="008D6EE9"/>
    <w:rsid w:val="008D7198"/>
    <w:rsid w:val="008D7CC8"/>
    <w:rsid w:val="008D7CE3"/>
    <w:rsid w:val="008E0558"/>
    <w:rsid w:val="008E0604"/>
    <w:rsid w:val="008E0745"/>
    <w:rsid w:val="008E0A49"/>
    <w:rsid w:val="008E0B98"/>
    <w:rsid w:val="008E0C59"/>
    <w:rsid w:val="008E0CD6"/>
    <w:rsid w:val="008E1064"/>
    <w:rsid w:val="008E11D9"/>
    <w:rsid w:val="008E1CE5"/>
    <w:rsid w:val="008E1E64"/>
    <w:rsid w:val="008E211F"/>
    <w:rsid w:val="008E2961"/>
    <w:rsid w:val="008E2A8A"/>
    <w:rsid w:val="008E2D8F"/>
    <w:rsid w:val="008E2E15"/>
    <w:rsid w:val="008E2FF0"/>
    <w:rsid w:val="008E30F1"/>
    <w:rsid w:val="008E3116"/>
    <w:rsid w:val="008E31C3"/>
    <w:rsid w:val="008E33A4"/>
    <w:rsid w:val="008E38AE"/>
    <w:rsid w:val="008E3A28"/>
    <w:rsid w:val="008E3B94"/>
    <w:rsid w:val="008E4017"/>
    <w:rsid w:val="008E401C"/>
    <w:rsid w:val="008E41BA"/>
    <w:rsid w:val="008E45E8"/>
    <w:rsid w:val="008E4614"/>
    <w:rsid w:val="008E4A38"/>
    <w:rsid w:val="008E4CFE"/>
    <w:rsid w:val="008E513C"/>
    <w:rsid w:val="008E52B3"/>
    <w:rsid w:val="008E541A"/>
    <w:rsid w:val="008E54CE"/>
    <w:rsid w:val="008E6509"/>
    <w:rsid w:val="008E6650"/>
    <w:rsid w:val="008E66BE"/>
    <w:rsid w:val="008E67FA"/>
    <w:rsid w:val="008E6BA7"/>
    <w:rsid w:val="008E6F60"/>
    <w:rsid w:val="008E7241"/>
    <w:rsid w:val="008E72AF"/>
    <w:rsid w:val="008E731B"/>
    <w:rsid w:val="008E7526"/>
    <w:rsid w:val="008E7B5A"/>
    <w:rsid w:val="008E7C0E"/>
    <w:rsid w:val="008E7C67"/>
    <w:rsid w:val="008E7F79"/>
    <w:rsid w:val="008F0041"/>
    <w:rsid w:val="008F02A8"/>
    <w:rsid w:val="008F02C6"/>
    <w:rsid w:val="008F02CA"/>
    <w:rsid w:val="008F065B"/>
    <w:rsid w:val="008F071E"/>
    <w:rsid w:val="008F08E3"/>
    <w:rsid w:val="008F0C0A"/>
    <w:rsid w:val="008F0C37"/>
    <w:rsid w:val="008F0C72"/>
    <w:rsid w:val="008F0DB2"/>
    <w:rsid w:val="008F0FFF"/>
    <w:rsid w:val="008F10EB"/>
    <w:rsid w:val="008F1E83"/>
    <w:rsid w:val="008F25E5"/>
    <w:rsid w:val="008F2B54"/>
    <w:rsid w:val="008F311A"/>
    <w:rsid w:val="008F3262"/>
    <w:rsid w:val="008F32BA"/>
    <w:rsid w:val="008F3541"/>
    <w:rsid w:val="008F3ED1"/>
    <w:rsid w:val="008F409C"/>
    <w:rsid w:val="008F48FB"/>
    <w:rsid w:val="008F4B24"/>
    <w:rsid w:val="008F4E9E"/>
    <w:rsid w:val="008F4F6B"/>
    <w:rsid w:val="008F560B"/>
    <w:rsid w:val="008F598D"/>
    <w:rsid w:val="008F5A71"/>
    <w:rsid w:val="008F6145"/>
    <w:rsid w:val="008F6288"/>
    <w:rsid w:val="008F6C22"/>
    <w:rsid w:val="008F6EC3"/>
    <w:rsid w:val="008F732B"/>
    <w:rsid w:val="008F7357"/>
    <w:rsid w:val="008F7501"/>
    <w:rsid w:val="008F75D1"/>
    <w:rsid w:val="008F7673"/>
    <w:rsid w:val="008F76C3"/>
    <w:rsid w:val="008F78C4"/>
    <w:rsid w:val="008F7B33"/>
    <w:rsid w:val="008F7EE8"/>
    <w:rsid w:val="008F7EF5"/>
    <w:rsid w:val="0090008C"/>
    <w:rsid w:val="00900113"/>
    <w:rsid w:val="009003D3"/>
    <w:rsid w:val="0090041F"/>
    <w:rsid w:val="00900B80"/>
    <w:rsid w:val="00900C38"/>
    <w:rsid w:val="00900C79"/>
    <w:rsid w:val="00900ED2"/>
    <w:rsid w:val="0090110F"/>
    <w:rsid w:val="0090181B"/>
    <w:rsid w:val="0090188F"/>
    <w:rsid w:val="00901A38"/>
    <w:rsid w:val="00901C05"/>
    <w:rsid w:val="00902100"/>
    <w:rsid w:val="00902202"/>
    <w:rsid w:val="0090238E"/>
    <w:rsid w:val="00902696"/>
    <w:rsid w:val="0090274B"/>
    <w:rsid w:val="009027CF"/>
    <w:rsid w:val="0090284F"/>
    <w:rsid w:val="00902934"/>
    <w:rsid w:val="00902B1C"/>
    <w:rsid w:val="00902B3A"/>
    <w:rsid w:val="00902CB4"/>
    <w:rsid w:val="00903152"/>
    <w:rsid w:val="0090333D"/>
    <w:rsid w:val="009033E3"/>
    <w:rsid w:val="009037AC"/>
    <w:rsid w:val="00903DC7"/>
    <w:rsid w:val="00903E8A"/>
    <w:rsid w:val="0090425C"/>
    <w:rsid w:val="00904559"/>
    <w:rsid w:val="00904A1F"/>
    <w:rsid w:val="00904A28"/>
    <w:rsid w:val="00904A2D"/>
    <w:rsid w:val="00904BB7"/>
    <w:rsid w:val="00904D6D"/>
    <w:rsid w:val="009050C4"/>
    <w:rsid w:val="0090524D"/>
    <w:rsid w:val="0090538A"/>
    <w:rsid w:val="00905D58"/>
    <w:rsid w:val="00906024"/>
    <w:rsid w:val="00906E6C"/>
    <w:rsid w:val="009070AC"/>
    <w:rsid w:val="009070AF"/>
    <w:rsid w:val="009072DD"/>
    <w:rsid w:val="009073B7"/>
    <w:rsid w:val="009077FD"/>
    <w:rsid w:val="00907CC4"/>
    <w:rsid w:val="009100B9"/>
    <w:rsid w:val="00910921"/>
    <w:rsid w:val="009113A8"/>
    <w:rsid w:val="00911B24"/>
    <w:rsid w:val="00911DF1"/>
    <w:rsid w:val="0091303D"/>
    <w:rsid w:val="00913126"/>
    <w:rsid w:val="0091325E"/>
    <w:rsid w:val="0091335F"/>
    <w:rsid w:val="0091339B"/>
    <w:rsid w:val="00913BDD"/>
    <w:rsid w:val="00913C3D"/>
    <w:rsid w:val="00914769"/>
    <w:rsid w:val="00914D9B"/>
    <w:rsid w:val="00915096"/>
    <w:rsid w:val="009156B4"/>
    <w:rsid w:val="00915BDF"/>
    <w:rsid w:val="00916C92"/>
    <w:rsid w:val="00916DD2"/>
    <w:rsid w:val="00916EF8"/>
    <w:rsid w:val="00917011"/>
    <w:rsid w:val="00917213"/>
    <w:rsid w:val="00917216"/>
    <w:rsid w:val="009176B9"/>
    <w:rsid w:val="00917838"/>
    <w:rsid w:val="009178C1"/>
    <w:rsid w:val="00917B68"/>
    <w:rsid w:val="00917BE2"/>
    <w:rsid w:val="009200F2"/>
    <w:rsid w:val="0092104D"/>
    <w:rsid w:val="0092189F"/>
    <w:rsid w:val="00921C8A"/>
    <w:rsid w:val="00921E76"/>
    <w:rsid w:val="00921EA8"/>
    <w:rsid w:val="00921FED"/>
    <w:rsid w:val="009222EE"/>
    <w:rsid w:val="00922618"/>
    <w:rsid w:val="0092320A"/>
    <w:rsid w:val="00923235"/>
    <w:rsid w:val="00923256"/>
    <w:rsid w:val="009233F4"/>
    <w:rsid w:val="00923769"/>
    <w:rsid w:val="00923848"/>
    <w:rsid w:val="00923CE8"/>
    <w:rsid w:val="00923E55"/>
    <w:rsid w:val="009243A9"/>
    <w:rsid w:val="009246C9"/>
    <w:rsid w:val="00924809"/>
    <w:rsid w:val="00924DC6"/>
    <w:rsid w:val="00924E68"/>
    <w:rsid w:val="00924E6C"/>
    <w:rsid w:val="00925147"/>
    <w:rsid w:val="0092531A"/>
    <w:rsid w:val="009256A5"/>
    <w:rsid w:val="00925C30"/>
    <w:rsid w:val="00926E8D"/>
    <w:rsid w:val="00927154"/>
    <w:rsid w:val="0092717E"/>
    <w:rsid w:val="009273B6"/>
    <w:rsid w:val="009273C1"/>
    <w:rsid w:val="0092781E"/>
    <w:rsid w:val="00927BD7"/>
    <w:rsid w:val="00927E5B"/>
    <w:rsid w:val="009300B4"/>
    <w:rsid w:val="00930488"/>
    <w:rsid w:val="009309ED"/>
    <w:rsid w:val="00930AF6"/>
    <w:rsid w:val="00930C7B"/>
    <w:rsid w:val="00930D9D"/>
    <w:rsid w:val="0093133C"/>
    <w:rsid w:val="00931357"/>
    <w:rsid w:val="009314EC"/>
    <w:rsid w:val="00931A96"/>
    <w:rsid w:val="00931B26"/>
    <w:rsid w:val="00931EA9"/>
    <w:rsid w:val="009320D3"/>
    <w:rsid w:val="009323AF"/>
    <w:rsid w:val="00932977"/>
    <w:rsid w:val="009329A2"/>
    <w:rsid w:val="009329CE"/>
    <w:rsid w:val="00932F0D"/>
    <w:rsid w:val="009339B8"/>
    <w:rsid w:val="00933B71"/>
    <w:rsid w:val="00933CC7"/>
    <w:rsid w:val="00934651"/>
    <w:rsid w:val="00935103"/>
    <w:rsid w:val="0093555D"/>
    <w:rsid w:val="00935633"/>
    <w:rsid w:val="00935700"/>
    <w:rsid w:val="00936128"/>
    <w:rsid w:val="0093663D"/>
    <w:rsid w:val="0093672E"/>
    <w:rsid w:val="00936951"/>
    <w:rsid w:val="00936A65"/>
    <w:rsid w:val="00936AB2"/>
    <w:rsid w:val="00936E68"/>
    <w:rsid w:val="0093796D"/>
    <w:rsid w:val="00937AED"/>
    <w:rsid w:val="00937D2E"/>
    <w:rsid w:val="00937E3E"/>
    <w:rsid w:val="0094030D"/>
    <w:rsid w:val="0094098D"/>
    <w:rsid w:val="00940C50"/>
    <w:rsid w:val="0094194F"/>
    <w:rsid w:val="00941BE5"/>
    <w:rsid w:val="009425D8"/>
    <w:rsid w:val="00942A9A"/>
    <w:rsid w:val="00942D38"/>
    <w:rsid w:val="00942EE2"/>
    <w:rsid w:val="0094311F"/>
    <w:rsid w:val="0094355F"/>
    <w:rsid w:val="00943C12"/>
    <w:rsid w:val="00944413"/>
    <w:rsid w:val="009446A1"/>
    <w:rsid w:val="00944AF4"/>
    <w:rsid w:val="0094524D"/>
    <w:rsid w:val="00945703"/>
    <w:rsid w:val="00945895"/>
    <w:rsid w:val="00945EF2"/>
    <w:rsid w:val="009460FB"/>
    <w:rsid w:val="00946632"/>
    <w:rsid w:val="009466B0"/>
    <w:rsid w:val="00946F3C"/>
    <w:rsid w:val="00947041"/>
    <w:rsid w:val="009472E3"/>
    <w:rsid w:val="009474E9"/>
    <w:rsid w:val="00947546"/>
    <w:rsid w:val="00947628"/>
    <w:rsid w:val="00950043"/>
    <w:rsid w:val="009500A5"/>
    <w:rsid w:val="0095019B"/>
    <w:rsid w:val="009504AB"/>
    <w:rsid w:val="00950955"/>
    <w:rsid w:val="00950B1F"/>
    <w:rsid w:val="00950CC9"/>
    <w:rsid w:val="00951107"/>
    <w:rsid w:val="009512C5"/>
    <w:rsid w:val="00951395"/>
    <w:rsid w:val="009513DB"/>
    <w:rsid w:val="00951DC2"/>
    <w:rsid w:val="0095200E"/>
    <w:rsid w:val="00952314"/>
    <w:rsid w:val="009524DD"/>
    <w:rsid w:val="009525D2"/>
    <w:rsid w:val="00953371"/>
    <w:rsid w:val="0095342D"/>
    <w:rsid w:val="00953859"/>
    <w:rsid w:val="009539E7"/>
    <w:rsid w:val="00953E19"/>
    <w:rsid w:val="0095495B"/>
    <w:rsid w:val="009549B8"/>
    <w:rsid w:val="00954C1D"/>
    <w:rsid w:val="00954DC1"/>
    <w:rsid w:val="00954F7F"/>
    <w:rsid w:val="009551B4"/>
    <w:rsid w:val="00955886"/>
    <w:rsid w:val="009559E2"/>
    <w:rsid w:val="00955AF0"/>
    <w:rsid w:val="00955B1A"/>
    <w:rsid w:val="00955BB0"/>
    <w:rsid w:val="00956061"/>
    <w:rsid w:val="009568D8"/>
    <w:rsid w:val="00956D2B"/>
    <w:rsid w:val="00956D96"/>
    <w:rsid w:val="00956DC0"/>
    <w:rsid w:val="00956EA7"/>
    <w:rsid w:val="00956F89"/>
    <w:rsid w:val="009570CD"/>
    <w:rsid w:val="00960112"/>
    <w:rsid w:val="0096076C"/>
    <w:rsid w:val="00960AE6"/>
    <w:rsid w:val="00960AEB"/>
    <w:rsid w:val="00960BE0"/>
    <w:rsid w:val="00961428"/>
    <w:rsid w:val="0096179F"/>
    <w:rsid w:val="00961AC0"/>
    <w:rsid w:val="00961B3C"/>
    <w:rsid w:val="00961D69"/>
    <w:rsid w:val="00961FAB"/>
    <w:rsid w:val="00961FC4"/>
    <w:rsid w:val="009626B9"/>
    <w:rsid w:val="009626DD"/>
    <w:rsid w:val="00962C44"/>
    <w:rsid w:val="00962F8D"/>
    <w:rsid w:val="00963013"/>
    <w:rsid w:val="0096326F"/>
    <w:rsid w:val="009637FE"/>
    <w:rsid w:val="0096392D"/>
    <w:rsid w:val="00963A20"/>
    <w:rsid w:val="00963BAB"/>
    <w:rsid w:val="00963CA4"/>
    <w:rsid w:val="00963E06"/>
    <w:rsid w:val="00963EEE"/>
    <w:rsid w:val="0096430C"/>
    <w:rsid w:val="009644C1"/>
    <w:rsid w:val="0096462C"/>
    <w:rsid w:val="0096495C"/>
    <w:rsid w:val="00964A50"/>
    <w:rsid w:val="00964B29"/>
    <w:rsid w:val="00964DD3"/>
    <w:rsid w:val="009656BD"/>
    <w:rsid w:val="009656EE"/>
    <w:rsid w:val="009658A2"/>
    <w:rsid w:val="00965A15"/>
    <w:rsid w:val="009667C4"/>
    <w:rsid w:val="009669D1"/>
    <w:rsid w:val="00967766"/>
    <w:rsid w:val="00967CE6"/>
    <w:rsid w:val="00967D70"/>
    <w:rsid w:val="00967FD8"/>
    <w:rsid w:val="00967FDC"/>
    <w:rsid w:val="009703AB"/>
    <w:rsid w:val="00970AB1"/>
    <w:rsid w:val="00970E1A"/>
    <w:rsid w:val="00970E99"/>
    <w:rsid w:val="00970F97"/>
    <w:rsid w:val="009710BA"/>
    <w:rsid w:val="00971765"/>
    <w:rsid w:val="00971B02"/>
    <w:rsid w:val="00971B8F"/>
    <w:rsid w:val="00971C13"/>
    <w:rsid w:val="00971C37"/>
    <w:rsid w:val="00971CF9"/>
    <w:rsid w:val="00972733"/>
    <w:rsid w:val="00972841"/>
    <w:rsid w:val="00973050"/>
    <w:rsid w:val="009735DF"/>
    <w:rsid w:val="009739D7"/>
    <w:rsid w:val="00973ADE"/>
    <w:rsid w:val="00973D81"/>
    <w:rsid w:val="00973ECA"/>
    <w:rsid w:val="00974270"/>
    <w:rsid w:val="009742B4"/>
    <w:rsid w:val="00974732"/>
    <w:rsid w:val="00974B0F"/>
    <w:rsid w:val="00974CCB"/>
    <w:rsid w:val="00974DF2"/>
    <w:rsid w:val="00975896"/>
    <w:rsid w:val="00975AA0"/>
    <w:rsid w:val="00975B92"/>
    <w:rsid w:val="00975E49"/>
    <w:rsid w:val="00976109"/>
    <w:rsid w:val="009765E5"/>
    <w:rsid w:val="00976B93"/>
    <w:rsid w:val="00976C7E"/>
    <w:rsid w:val="0097707A"/>
    <w:rsid w:val="0097737C"/>
    <w:rsid w:val="0097756D"/>
    <w:rsid w:val="00977A45"/>
    <w:rsid w:val="00977AAE"/>
    <w:rsid w:val="00977EAA"/>
    <w:rsid w:val="00977FA6"/>
    <w:rsid w:val="0098060B"/>
    <w:rsid w:val="009813AF"/>
    <w:rsid w:val="00981816"/>
    <w:rsid w:val="009819E1"/>
    <w:rsid w:val="00981B1F"/>
    <w:rsid w:val="00981CE2"/>
    <w:rsid w:val="00982227"/>
    <w:rsid w:val="00982ABE"/>
    <w:rsid w:val="00982D28"/>
    <w:rsid w:val="00982F69"/>
    <w:rsid w:val="00983236"/>
    <w:rsid w:val="00983B7A"/>
    <w:rsid w:val="00983B8A"/>
    <w:rsid w:val="00983C0B"/>
    <w:rsid w:val="00984072"/>
    <w:rsid w:val="00984367"/>
    <w:rsid w:val="00984975"/>
    <w:rsid w:val="00984A28"/>
    <w:rsid w:val="00984CAB"/>
    <w:rsid w:val="00984D0E"/>
    <w:rsid w:val="009851C4"/>
    <w:rsid w:val="0098541D"/>
    <w:rsid w:val="0098564B"/>
    <w:rsid w:val="009856D5"/>
    <w:rsid w:val="0098612B"/>
    <w:rsid w:val="009862B7"/>
    <w:rsid w:val="00986348"/>
    <w:rsid w:val="0098651F"/>
    <w:rsid w:val="00986610"/>
    <w:rsid w:val="00986625"/>
    <w:rsid w:val="009869ED"/>
    <w:rsid w:val="00986A88"/>
    <w:rsid w:val="00987289"/>
    <w:rsid w:val="0098796A"/>
    <w:rsid w:val="00987ACA"/>
    <w:rsid w:val="00987B06"/>
    <w:rsid w:val="00987B7B"/>
    <w:rsid w:val="00987B7D"/>
    <w:rsid w:val="00990751"/>
    <w:rsid w:val="00991355"/>
    <w:rsid w:val="00991CAB"/>
    <w:rsid w:val="00991FEB"/>
    <w:rsid w:val="009920A4"/>
    <w:rsid w:val="00992811"/>
    <w:rsid w:val="00992885"/>
    <w:rsid w:val="0099288C"/>
    <w:rsid w:val="00992BAB"/>
    <w:rsid w:val="00993728"/>
    <w:rsid w:val="009938C8"/>
    <w:rsid w:val="009938E0"/>
    <w:rsid w:val="00993CB1"/>
    <w:rsid w:val="00994CD0"/>
    <w:rsid w:val="00994D11"/>
    <w:rsid w:val="00995037"/>
    <w:rsid w:val="009953E5"/>
    <w:rsid w:val="00995662"/>
    <w:rsid w:val="009956AB"/>
    <w:rsid w:val="009956C4"/>
    <w:rsid w:val="00995E89"/>
    <w:rsid w:val="00997109"/>
    <w:rsid w:val="00997461"/>
    <w:rsid w:val="00997567"/>
    <w:rsid w:val="009976E3"/>
    <w:rsid w:val="009977D1"/>
    <w:rsid w:val="00997889"/>
    <w:rsid w:val="009979DA"/>
    <w:rsid w:val="009A01E8"/>
    <w:rsid w:val="009A062A"/>
    <w:rsid w:val="009A0D99"/>
    <w:rsid w:val="009A10A5"/>
    <w:rsid w:val="009A11CC"/>
    <w:rsid w:val="009A1370"/>
    <w:rsid w:val="009A1EED"/>
    <w:rsid w:val="009A1F58"/>
    <w:rsid w:val="009A2066"/>
    <w:rsid w:val="009A23DE"/>
    <w:rsid w:val="009A2454"/>
    <w:rsid w:val="009A2C88"/>
    <w:rsid w:val="009A2E87"/>
    <w:rsid w:val="009A2F9C"/>
    <w:rsid w:val="009A347D"/>
    <w:rsid w:val="009A35CF"/>
    <w:rsid w:val="009A3787"/>
    <w:rsid w:val="009A3B41"/>
    <w:rsid w:val="009A4134"/>
    <w:rsid w:val="009A4743"/>
    <w:rsid w:val="009A4B6D"/>
    <w:rsid w:val="009A4F87"/>
    <w:rsid w:val="009A50E4"/>
    <w:rsid w:val="009A536B"/>
    <w:rsid w:val="009A54DC"/>
    <w:rsid w:val="009A5740"/>
    <w:rsid w:val="009A5844"/>
    <w:rsid w:val="009A5AF5"/>
    <w:rsid w:val="009A6283"/>
    <w:rsid w:val="009A6725"/>
    <w:rsid w:val="009A69CC"/>
    <w:rsid w:val="009A69D2"/>
    <w:rsid w:val="009A6C93"/>
    <w:rsid w:val="009A6D33"/>
    <w:rsid w:val="009A6EA9"/>
    <w:rsid w:val="009A6F0A"/>
    <w:rsid w:val="009A7709"/>
    <w:rsid w:val="009A7714"/>
    <w:rsid w:val="009A7BDF"/>
    <w:rsid w:val="009A7F97"/>
    <w:rsid w:val="009B0DE0"/>
    <w:rsid w:val="009B0F55"/>
    <w:rsid w:val="009B0FBC"/>
    <w:rsid w:val="009B17FC"/>
    <w:rsid w:val="009B1F25"/>
    <w:rsid w:val="009B2A76"/>
    <w:rsid w:val="009B2E85"/>
    <w:rsid w:val="009B37E3"/>
    <w:rsid w:val="009B3AC8"/>
    <w:rsid w:val="009B3E07"/>
    <w:rsid w:val="009B3FB5"/>
    <w:rsid w:val="009B46F9"/>
    <w:rsid w:val="009B4A4F"/>
    <w:rsid w:val="009B4BBC"/>
    <w:rsid w:val="009B4E3A"/>
    <w:rsid w:val="009B4F42"/>
    <w:rsid w:val="009B51F1"/>
    <w:rsid w:val="009B53CB"/>
    <w:rsid w:val="009B5557"/>
    <w:rsid w:val="009B5815"/>
    <w:rsid w:val="009B58D3"/>
    <w:rsid w:val="009B5B44"/>
    <w:rsid w:val="009B5D2C"/>
    <w:rsid w:val="009B5F67"/>
    <w:rsid w:val="009B5F88"/>
    <w:rsid w:val="009B617E"/>
    <w:rsid w:val="009B6770"/>
    <w:rsid w:val="009B6825"/>
    <w:rsid w:val="009B686D"/>
    <w:rsid w:val="009B6C56"/>
    <w:rsid w:val="009B72A2"/>
    <w:rsid w:val="009B75B9"/>
    <w:rsid w:val="009B79EB"/>
    <w:rsid w:val="009C0B91"/>
    <w:rsid w:val="009C163A"/>
    <w:rsid w:val="009C1663"/>
    <w:rsid w:val="009C21D3"/>
    <w:rsid w:val="009C22DA"/>
    <w:rsid w:val="009C2529"/>
    <w:rsid w:val="009C26EE"/>
    <w:rsid w:val="009C28C3"/>
    <w:rsid w:val="009C2B97"/>
    <w:rsid w:val="009C2D73"/>
    <w:rsid w:val="009C302C"/>
    <w:rsid w:val="009C32C0"/>
    <w:rsid w:val="009C3335"/>
    <w:rsid w:val="009C33B2"/>
    <w:rsid w:val="009C3BC3"/>
    <w:rsid w:val="009C3EED"/>
    <w:rsid w:val="009C409A"/>
    <w:rsid w:val="009C44FE"/>
    <w:rsid w:val="009C4811"/>
    <w:rsid w:val="009C5116"/>
    <w:rsid w:val="009C55B2"/>
    <w:rsid w:val="009C60C1"/>
    <w:rsid w:val="009C6188"/>
    <w:rsid w:val="009C6299"/>
    <w:rsid w:val="009C6630"/>
    <w:rsid w:val="009C67F5"/>
    <w:rsid w:val="009C72FE"/>
    <w:rsid w:val="009C753C"/>
    <w:rsid w:val="009C7AF0"/>
    <w:rsid w:val="009D055B"/>
    <w:rsid w:val="009D07D9"/>
    <w:rsid w:val="009D087E"/>
    <w:rsid w:val="009D08FC"/>
    <w:rsid w:val="009D0A0F"/>
    <w:rsid w:val="009D0A36"/>
    <w:rsid w:val="009D0B2C"/>
    <w:rsid w:val="009D0F05"/>
    <w:rsid w:val="009D17F7"/>
    <w:rsid w:val="009D185A"/>
    <w:rsid w:val="009D19B1"/>
    <w:rsid w:val="009D1BC0"/>
    <w:rsid w:val="009D1EC1"/>
    <w:rsid w:val="009D2998"/>
    <w:rsid w:val="009D2AA1"/>
    <w:rsid w:val="009D2AB0"/>
    <w:rsid w:val="009D2B60"/>
    <w:rsid w:val="009D2E14"/>
    <w:rsid w:val="009D3169"/>
    <w:rsid w:val="009D31C3"/>
    <w:rsid w:val="009D3796"/>
    <w:rsid w:val="009D3C7F"/>
    <w:rsid w:val="009D3D68"/>
    <w:rsid w:val="009D3F58"/>
    <w:rsid w:val="009D485A"/>
    <w:rsid w:val="009D4BC7"/>
    <w:rsid w:val="009D4E1D"/>
    <w:rsid w:val="009D55BC"/>
    <w:rsid w:val="009D561D"/>
    <w:rsid w:val="009D56E6"/>
    <w:rsid w:val="009D5767"/>
    <w:rsid w:val="009D5AF1"/>
    <w:rsid w:val="009D6863"/>
    <w:rsid w:val="009D69C7"/>
    <w:rsid w:val="009D6C49"/>
    <w:rsid w:val="009D6C93"/>
    <w:rsid w:val="009D785F"/>
    <w:rsid w:val="009E003F"/>
    <w:rsid w:val="009E0276"/>
    <w:rsid w:val="009E04B0"/>
    <w:rsid w:val="009E04DC"/>
    <w:rsid w:val="009E0EC3"/>
    <w:rsid w:val="009E1230"/>
    <w:rsid w:val="009E15AA"/>
    <w:rsid w:val="009E1E49"/>
    <w:rsid w:val="009E208E"/>
    <w:rsid w:val="009E20AD"/>
    <w:rsid w:val="009E211B"/>
    <w:rsid w:val="009E22A3"/>
    <w:rsid w:val="009E24D5"/>
    <w:rsid w:val="009E25E9"/>
    <w:rsid w:val="009E3A46"/>
    <w:rsid w:val="009E3D79"/>
    <w:rsid w:val="009E4526"/>
    <w:rsid w:val="009E4A52"/>
    <w:rsid w:val="009E4E61"/>
    <w:rsid w:val="009E4F0D"/>
    <w:rsid w:val="009E4F2C"/>
    <w:rsid w:val="009E50C2"/>
    <w:rsid w:val="009E575D"/>
    <w:rsid w:val="009E5820"/>
    <w:rsid w:val="009E5E0A"/>
    <w:rsid w:val="009E640C"/>
    <w:rsid w:val="009E6469"/>
    <w:rsid w:val="009E667F"/>
    <w:rsid w:val="009E6CBB"/>
    <w:rsid w:val="009E6E17"/>
    <w:rsid w:val="009E74C5"/>
    <w:rsid w:val="009E775A"/>
    <w:rsid w:val="009E79CA"/>
    <w:rsid w:val="009E7B32"/>
    <w:rsid w:val="009E7FC1"/>
    <w:rsid w:val="009F11C3"/>
    <w:rsid w:val="009F124E"/>
    <w:rsid w:val="009F14E2"/>
    <w:rsid w:val="009F20F6"/>
    <w:rsid w:val="009F24A2"/>
    <w:rsid w:val="009F2562"/>
    <w:rsid w:val="009F286A"/>
    <w:rsid w:val="009F2A79"/>
    <w:rsid w:val="009F2F3C"/>
    <w:rsid w:val="009F305A"/>
    <w:rsid w:val="009F327B"/>
    <w:rsid w:val="009F3C32"/>
    <w:rsid w:val="009F3DA0"/>
    <w:rsid w:val="009F3E74"/>
    <w:rsid w:val="009F3F34"/>
    <w:rsid w:val="009F4276"/>
    <w:rsid w:val="009F4328"/>
    <w:rsid w:val="009F45B6"/>
    <w:rsid w:val="009F45E7"/>
    <w:rsid w:val="009F4F6F"/>
    <w:rsid w:val="009F5978"/>
    <w:rsid w:val="009F5BA1"/>
    <w:rsid w:val="009F5C8A"/>
    <w:rsid w:val="009F5DAC"/>
    <w:rsid w:val="009F5DC1"/>
    <w:rsid w:val="009F5DE6"/>
    <w:rsid w:val="009F5E17"/>
    <w:rsid w:val="009F61CB"/>
    <w:rsid w:val="009F689A"/>
    <w:rsid w:val="009F68C7"/>
    <w:rsid w:val="009F69C7"/>
    <w:rsid w:val="009F6DED"/>
    <w:rsid w:val="009F6E34"/>
    <w:rsid w:val="009F773E"/>
    <w:rsid w:val="009F79D5"/>
    <w:rsid w:val="009F7A11"/>
    <w:rsid w:val="009F7DD4"/>
    <w:rsid w:val="009F7E17"/>
    <w:rsid w:val="009F7E25"/>
    <w:rsid w:val="009F7EFF"/>
    <w:rsid w:val="00A001BD"/>
    <w:rsid w:val="00A001E2"/>
    <w:rsid w:val="00A0051E"/>
    <w:rsid w:val="00A008BB"/>
    <w:rsid w:val="00A00B80"/>
    <w:rsid w:val="00A00D54"/>
    <w:rsid w:val="00A01722"/>
    <w:rsid w:val="00A0173C"/>
    <w:rsid w:val="00A01BB8"/>
    <w:rsid w:val="00A01C05"/>
    <w:rsid w:val="00A0204B"/>
    <w:rsid w:val="00A024A9"/>
    <w:rsid w:val="00A02578"/>
    <w:rsid w:val="00A02700"/>
    <w:rsid w:val="00A02B56"/>
    <w:rsid w:val="00A02E68"/>
    <w:rsid w:val="00A02E9F"/>
    <w:rsid w:val="00A02F13"/>
    <w:rsid w:val="00A02F4B"/>
    <w:rsid w:val="00A032AE"/>
    <w:rsid w:val="00A0392D"/>
    <w:rsid w:val="00A03A19"/>
    <w:rsid w:val="00A03B74"/>
    <w:rsid w:val="00A03B7D"/>
    <w:rsid w:val="00A03BCE"/>
    <w:rsid w:val="00A0407A"/>
    <w:rsid w:val="00A044BF"/>
    <w:rsid w:val="00A0452B"/>
    <w:rsid w:val="00A04A68"/>
    <w:rsid w:val="00A04BF7"/>
    <w:rsid w:val="00A04CB2"/>
    <w:rsid w:val="00A04E60"/>
    <w:rsid w:val="00A0523E"/>
    <w:rsid w:val="00A05423"/>
    <w:rsid w:val="00A0573C"/>
    <w:rsid w:val="00A06044"/>
    <w:rsid w:val="00A06072"/>
    <w:rsid w:val="00A06704"/>
    <w:rsid w:val="00A06A1A"/>
    <w:rsid w:val="00A06B80"/>
    <w:rsid w:val="00A06BB9"/>
    <w:rsid w:val="00A06E3A"/>
    <w:rsid w:val="00A07188"/>
    <w:rsid w:val="00A078D6"/>
    <w:rsid w:val="00A07AD0"/>
    <w:rsid w:val="00A07CE1"/>
    <w:rsid w:val="00A07D5F"/>
    <w:rsid w:val="00A1025C"/>
    <w:rsid w:val="00A10392"/>
    <w:rsid w:val="00A108A7"/>
    <w:rsid w:val="00A10915"/>
    <w:rsid w:val="00A10957"/>
    <w:rsid w:val="00A10D14"/>
    <w:rsid w:val="00A10DCA"/>
    <w:rsid w:val="00A10FA8"/>
    <w:rsid w:val="00A1127B"/>
    <w:rsid w:val="00A112FE"/>
    <w:rsid w:val="00A11385"/>
    <w:rsid w:val="00A116F2"/>
    <w:rsid w:val="00A117EB"/>
    <w:rsid w:val="00A12258"/>
    <w:rsid w:val="00A124CC"/>
    <w:rsid w:val="00A12AFB"/>
    <w:rsid w:val="00A12D6B"/>
    <w:rsid w:val="00A12E7C"/>
    <w:rsid w:val="00A13549"/>
    <w:rsid w:val="00A13AAB"/>
    <w:rsid w:val="00A13C63"/>
    <w:rsid w:val="00A1423E"/>
    <w:rsid w:val="00A142DF"/>
    <w:rsid w:val="00A14335"/>
    <w:rsid w:val="00A148CD"/>
    <w:rsid w:val="00A14953"/>
    <w:rsid w:val="00A1510D"/>
    <w:rsid w:val="00A154D1"/>
    <w:rsid w:val="00A15971"/>
    <w:rsid w:val="00A160F7"/>
    <w:rsid w:val="00A1670F"/>
    <w:rsid w:val="00A16867"/>
    <w:rsid w:val="00A16A23"/>
    <w:rsid w:val="00A16EAB"/>
    <w:rsid w:val="00A174C9"/>
    <w:rsid w:val="00A175E2"/>
    <w:rsid w:val="00A17707"/>
    <w:rsid w:val="00A17E2A"/>
    <w:rsid w:val="00A20197"/>
    <w:rsid w:val="00A20986"/>
    <w:rsid w:val="00A20A5A"/>
    <w:rsid w:val="00A20B12"/>
    <w:rsid w:val="00A20EF8"/>
    <w:rsid w:val="00A21820"/>
    <w:rsid w:val="00A21888"/>
    <w:rsid w:val="00A219B3"/>
    <w:rsid w:val="00A21B0A"/>
    <w:rsid w:val="00A21EFE"/>
    <w:rsid w:val="00A223FF"/>
    <w:rsid w:val="00A2279B"/>
    <w:rsid w:val="00A236D9"/>
    <w:rsid w:val="00A237B7"/>
    <w:rsid w:val="00A23921"/>
    <w:rsid w:val="00A23BA5"/>
    <w:rsid w:val="00A23DEE"/>
    <w:rsid w:val="00A23F7E"/>
    <w:rsid w:val="00A243F3"/>
    <w:rsid w:val="00A24536"/>
    <w:rsid w:val="00A24F61"/>
    <w:rsid w:val="00A24FC1"/>
    <w:rsid w:val="00A25046"/>
    <w:rsid w:val="00A2533C"/>
    <w:rsid w:val="00A26537"/>
    <w:rsid w:val="00A269D3"/>
    <w:rsid w:val="00A26A14"/>
    <w:rsid w:val="00A26C34"/>
    <w:rsid w:val="00A26CFF"/>
    <w:rsid w:val="00A279F4"/>
    <w:rsid w:val="00A27BDB"/>
    <w:rsid w:val="00A27D8F"/>
    <w:rsid w:val="00A27F59"/>
    <w:rsid w:val="00A30457"/>
    <w:rsid w:val="00A304F4"/>
    <w:rsid w:val="00A30794"/>
    <w:rsid w:val="00A30827"/>
    <w:rsid w:val="00A310F2"/>
    <w:rsid w:val="00A312EC"/>
    <w:rsid w:val="00A3187C"/>
    <w:rsid w:val="00A31880"/>
    <w:rsid w:val="00A318E9"/>
    <w:rsid w:val="00A31D6B"/>
    <w:rsid w:val="00A31F45"/>
    <w:rsid w:val="00A3272D"/>
    <w:rsid w:val="00A32BED"/>
    <w:rsid w:val="00A32DBA"/>
    <w:rsid w:val="00A33075"/>
    <w:rsid w:val="00A33092"/>
    <w:rsid w:val="00A3349D"/>
    <w:rsid w:val="00A33528"/>
    <w:rsid w:val="00A33CE1"/>
    <w:rsid w:val="00A33CF8"/>
    <w:rsid w:val="00A33E0B"/>
    <w:rsid w:val="00A3460C"/>
    <w:rsid w:val="00A34B47"/>
    <w:rsid w:val="00A34DFA"/>
    <w:rsid w:val="00A34F02"/>
    <w:rsid w:val="00A34F38"/>
    <w:rsid w:val="00A3506E"/>
    <w:rsid w:val="00A35616"/>
    <w:rsid w:val="00A35661"/>
    <w:rsid w:val="00A35755"/>
    <w:rsid w:val="00A3595D"/>
    <w:rsid w:val="00A35BF6"/>
    <w:rsid w:val="00A3604D"/>
    <w:rsid w:val="00A362D9"/>
    <w:rsid w:val="00A366A1"/>
    <w:rsid w:val="00A369E9"/>
    <w:rsid w:val="00A36A2A"/>
    <w:rsid w:val="00A375CD"/>
    <w:rsid w:val="00A402B1"/>
    <w:rsid w:val="00A40C67"/>
    <w:rsid w:val="00A40CAB"/>
    <w:rsid w:val="00A40E4F"/>
    <w:rsid w:val="00A41231"/>
    <w:rsid w:val="00A41349"/>
    <w:rsid w:val="00A41378"/>
    <w:rsid w:val="00A413B1"/>
    <w:rsid w:val="00A4148E"/>
    <w:rsid w:val="00A4175F"/>
    <w:rsid w:val="00A419D0"/>
    <w:rsid w:val="00A41AA1"/>
    <w:rsid w:val="00A41C98"/>
    <w:rsid w:val="00A41D5F"/>
    <w:rsid w:val="00A41FA9"/>
    <w:rsid w:val="00A4233C"/>
    <w:rsid w:val="00A42559"/>
    <w:rsid w:val="00A42768"/>
    <w:rsid w:val="00A42958"/>
    <w:rsid w:val="00A42BA5"/>
    <w:rsid w:val="00A42BF6"/>
    <w:rsid w:val="00A42E56"/>
    <w:rsid w:val="00A4302A"/>
    <w:rsid w:val="00A433AE"/>
    <w:rsid w:val="00A44321"/>
    <w:rsid w:val="00A44685"/>
    <w:rsid w:val="00A44F0C"/>
    <w:rsid w:val="00A45276"/>
    <w:rsid w:val="00A452D2"/>
    <w:rsid w:val="00A4556C"/>
    <w:rsid w:val="00A45DFF"/>
    <w:rsid w:val="00A45F66"/>
    <w:rsid w:val="00A46042"/>
    <w:rsid w:val="00A463B5"/>
    <w:rsid w:val="00A464C1"/>
    <w:rsid w:val="00A46805"/>
    <w:rsid w:val="00A46DA2"/>
    <w:rsid w:val="00A46EB4"/>
    <w:rsid w:val="00A47178"/>
    <w:rsid w:val="00A474B0"/>
    <w:rsid w:val="00A474ED"/>
    <w:rsid w:val="00A47AE6"/>
    <w:rsid w:val="00A47E15"/>
    <w:rsid w:val="00A47E5C"/>
    <w:rsid w:val="00A47F7F"/>
    <w:rsid w:val="00A47F82"/>
    <w:rsid w:val="00A50B80"/>
    <w:rsid w:val="00A50D01"/>
    <w:rsid w:val="00A50D22"/>
    <w:rsid w:val="00A50FBF"/>
    <w:rsid w:val="00A5114F"/>
    <w:rsid w:val="00A516B3"/>
    <w:rsid w:val="00A51865"/>
    <w:rsid w:val="00A51C9F"/>
    <w:rsid w:val="00A51CB4"/>
    <w:rsid w:val="00A51D97"/>
    <w:rsid w:val="00A51E47"/>
    <w:rsid w:val="00A51F4F"/>
    <w:rsid w:val="00A52018"/>
    <w:rsid w:val="00A5204D"/>
    <w:rsid w:val="00A5267C"/>
    <w:rsid w:val="00A52781"/>
    <w:rsid w:val="00A52BBC"/>
    <w:rsid w:val="00A52DB5"/>
    <w:rsid w:val="00A52EEE"/>
    <w:rsid w:val="00A52F7A"/>
    <w:rsid w:val="00A5328F"/>
    <w:rsid w:val="00A5360F"/>
    <w:rsid w:val="00A53E57"/>
    <w:rsid w:val="00A53F90"/>
    <w:rsid w:val="00A54023"/>
    <w:rsid w:val="00A54352"/>
    <w:rsid w:val="00A543C3"/>
    <w:rsid w:val="00A54449"/>
    <w:rsid w:val="00A54498"/>
    <w:rsid w:val="00A54A30"/>
    <w:rsid w:val="00A54B9B"/>
    <w:rsid w:val="00A54EF3"/>
    <w:rsid w:val="00A5512D"/>
    <w:rsid w:val="00A55133"/>
    <w:rsid w:val="00A5550A"/>
    <w:rsid w:val="00A556C6"/>
    <w:rsid w:val="00A55802"/>
    <w:rsid w:val="00A55929"/>
    <w:rsid w:val="00A55D23"/>
    <w:rsid w:val="00A55F1E"/>
    <w:rsid w:val="00A5642A"/>
    <w:rsid w:val="00A567F1"/>
    <w:rsid w:val="00A567F7"/>
    <w:rsid w:val="00A568CB"/>
    <w:rsid w:val="00A56B9E"/>
    <w:rsid w:val="00A57446"/>
    <w:rsid w:val="00A576A0"/>
    <w:rsid w:val="00A576F6"/>
    <w:rsid w:val="00A57AC4"/>
    <w:rsid w:val="00A6015B"/>
    <w:rsid w:val="00A60289"/>
    <w:rsid w:val="00A60650"/>
    <w:rsid w:val="00A6080A"/>
    <w:rsid w:val="00A60E95"/>
    <w:rsid w:val="00A617C7"/>
    <w:rsid w:val="00A61918"/>
    <w:rsid w:val="00A61B78"/>
    <w:rsid w:val="00A61C31"/>
    <w:rsid w:val="00A62026"/>
    <w:rsid w:val="00A6236A"/>
    <w:rsid w:val="00A62652"/>
    <w:rsid w:val="00A6291F"/>
    <w:rsid w:val="00A62ACA"/>
    <w:rsid w:val="00A62DE8"/>
    <w:rsid w:val="00A63124"/>
    <w:rsid w:val="00A6313E"/>
    <w:rsid w:val="00A638DE"/>
    <w:rsid w:val="00A63918"/>
    <w:rsid w:val="00A645B7"/>
    <w:rsid w:val="00A646B2"/>
    <w:rsid w:val="00A646F0"/>
    <w:rsid w:val="00A64928"/>
    <w:rsid w:val="00A64FC5"/>
    <w:rsid w:val="00A652B4"/>
    <w:rsid w:val="00A65D32"/>
    <w:rsid w:val="00A65DBC"/>
    <w:rsid w:val="00A66021"/>
    <w:rsid w:val="00A664BE"/>
    <w:rsid w:val="00A66831"/>
    <w:rsid w:val="00A66D69"/>
    <w:rsid w:val="00A66EC3"/>
    <w:rsid w:val="00A670CE"/>
    <w:rsid w:val="00A6757C"/>
    <w:rsid w:val="00A67C45"/>
    <w:rsid w:val="00A70019"/>
    <w:rsid w:val="00A706AC"/>
    <w:rsid w:val="00A70B85"/>
    <w:rsid w:val="00A71C11"/>
    <w:rsid w:val="00A71D93"/>
    <w:rsid w:val="00A71F49"/>
    <w:rsid w:val="00A721C3"/>
    <w:rsid w:val="00A7226C"/>
    <w:rsid w:val="00A7263E"/>
    <w:rsid w:val="00A72693"/>
    <w:rsid w:val="00A726D4"/>
    <w:rsid w:val="00A727EB"/>
    <w:rsid w:val="00A72A55"/>
    <w:rsid w:val="00A72D27"/>
    <w:rsid w:val="00A72D7E"/>
    <w:rsid w:val="00A730C9"/>
    <w:rsid w:val="00A73596"/>
    <w:rsid w:val="00A737E9"/>
    <w:rsid w:val="00A73945"/>
    <w:rsid w:val="00A73C93"/>
    <w:rsid w:val="00A746D9"/>
    <w:rsid w:val="00A749A3"/>
    <w:rsid w:val="00A74A02"/>
    <w:rsid w:val="00A74A10"/>
    <w:rsid w:val="00A74ABE"/>
    <w:rsid w:val="00A74DBE"/>
    <w:rsid w:val="00A750B4"/>
    <w:rsid w:val="00A75129"/>
    <w:rsid w:val="00A75628"/>
    <w:rsid w:val="00A75CB9"/>
    <w:rsid w:val="00A75FBF"/>
    <w:rsid w:val="00A7649D"/>
    <w:rsid w:val="00A7659A"/>
    <w:rsid w:val="00A76C4B"/>
    <w:rsid w:val="00A76F21"/>
    <w:rsid w:val="00A77373"/>
    <w:rsid w:val="00A77542"/>
    <w:rsid w:val="00A77D3A"/>
    <w:rsid w:val="00A77D5E"/>
    <w:rsid w:val="00A80110"/>
    <w:rsid w:val="00A80307"/>
    <w:rsid w:val="00A80414"/>
    <w:rsid w:val="00A80511"/>
    <w:rsid w:val="00A805DC"/>
    <w:rsid w:val="00A80698"/>
    <w:rsid w:val="00A80816"/>
    <w:rsid w:val="00A80FE5"/>
    <w:rsid w:val="00A81083"/>
    <w:rsid w:val="00A8129C"/>
    <w:rsid w:val="00A816F9"/>
    <w:rsid w:val="00A8182F"/>
    <w:rsid w:val="00A818F2"/>
    <w:rsid w:val="00A81C10"/>
    <w:rsid w:val="00A81EB1"/>
    <w:rsid w:val="00A8202C"/>
    <w:rsid w:val="00A8222B"/>
    <w:rsid w:val="00A828BE"/>
    <w:rsid w:val="00A82C96"/>
    <w:rsid w:val="00A82DD6"/>
    <w:rsid w:val="00A83774"/>
    <w:rsid w:val="00A83791"/>
    <w:rsid w:val="00A83961"/>
    <w:rsid w:val="00A8403D"/>
    <w:rsid w:val="00A8410C"/>
    <w:rsid w:val="00A84145"/>
    <w:rsid w:val="00A84171"/>
    <w:rsid w:val="00A846D1"/>
    <w:rsid w:val="00A84DAD"/>
    <w:rsid w:val="00A852A8"/>
    <w:rsid w:val="00A853D2"/>
    <w:rsid w:val="00A858E0"/>
    <w:rsid w:val="00A85A57"/>
    <w:rsid w:val="00A85A59"/>
    <w:rsid w:val="00A85B0B"/>
    <w:rsid w:val="00A85E0C"/>
    <w:rsid w:val="00A860B1"/>
    <w:rsid w:val="00A863FB"/>
    <w:rsid w:val="00A87034"/>
    <w:rsid w:val="00A87128"/>
    <w:rsid w:val="00A8741B"/>
    <w:rsid w:val="00A90C50"/>
    <w:rsid w:val="00A90EB9"/>
    <w:rsid w:val="00A9124B"/>
    <w:rsid w:val="00A9166D"/>
    <w:rsid w:val="00A91689"/>
    <w:rsid w:val="00A91982"/>
    <w:rsid w:val="00A919B2"/>
    <w:rsid w:val="00A91AA4"/>
    <w:rsid w:val="00A91C1E"/>
    <w:rsid w:val="00A91FA2"/>
    <w:rsid w:val="00A92150"/>
    <w:rsid w:val="00A92268"/>
    <w:rsid w:val="00A924CB"/>
    <w:rsid w:val="00A9285E"/>
    <w:rsid w:val="00A92B4A"/>
    <w:rsid w:val="00A93110"/>
    <w:rsid w:val="00A9329D"/>
    <w:rsid w:val="00A93659"/>
    <w:rsid w:val="00A9381F"/>
    <w:rsid w:val="00A93C60"/>
    <w:rsid w:val="00A93E28"/>
    <w:rsid w:val="00A94608"/>
    <w:rsid w:val="00A95452"/>
    <w:rsid w:val="00A954EC"/>
    <w:rsid w:val="00A95874"/>
    <w:rsid w:val="00A95B2C"/>
    <w:rsid w:val="00A95EE3"/>
    <w:rsid w:val="00A95FAE"/>
    <w:rsid w:val="00A96037"/>
    <w:rsid w:val="00A960BC"/>
    <w:rsid w:val="00A96204"/>
    <w:rsid w:val="00A96283"/>
    <w:rsid w:val="00A962B7"/>
    <w:rsid w:val="00A97205"/>
    <w:rsid w:val="00A9720B"/>
    <w:rsid w:val="00A97596"/>
    <w:rsid w:val="00A977AC"/>
    <w:rsid w:val="00AA04AD"/>
    <w:rsid w:val="00AA0A9F"/>
    <w:rsid w:val="00AA0D70"/>
    <w:rsid w:val="00AA0E35"/>
    <w:rsid w:val="00AA0E3E"/>
    <w:rsid w:val="00AA0F5F"/>
    <w:rsid w:val="00AA1149"/>
    <w:rsid w:val="00AA174C"/>
    <w:rsid w:val="00AA18F6"/>
    <w:rsid w:val="00AA198E"/>
    <w:rsid w:val="00AA1B90"/>
    <w:rsid w:val="00AA1DFC"/>
    <w:rsid w:val="00AA201F"/>
    <w:rsid w:val="00AA23CB"/>
    <w:rsid w:val="00AA26BC"/>
    <w:rsid w:val="00AA2961"/>
    <w:rsid w:val="00AA29CE"/>
    <w:rsid w:val="00AA29D4"/>
    <w:rsid w:val="00AA32CF"/>
    <w:rsid w:val="00AA3456"/>
    <w:rsid w:val="00AA3935"/>
    <w:rsid w:val="00AA3ACF"/>
    <w:rsid w:val="00AA4291"/>
    <w:rsid w:val="00AA4694"/>
    <w:rsid w:val="00AA49A0"/>
    <w:rsid w:val="00AA57F7"/>
    <w:rsid w:val="00AA58A1"/>
    <w:rsid w:val="00AA592A"/>
    <w:rsid w:val="00AA5BED"/>
    <w:rsid w:val="00AA5CD3"/>
    <w:rsid w:val="00AA5E09"/>
    <w:rsid w:val="00AA5FC7"/>
    <w:rsid w:val="00AA6119"/>
    <w:rsid w:val="00AA6338"/>
    <w:rsid w:val="00AA66A1"/>
    <w:rsid w:val="00AA6B5F"/>
    <w:rsid w:val="00AA6D5F"/>
    <w:rsid w:val="00AA6DF3"/>
    <w:rsid w:val="00AA6F7D"/>
    <w:rsid w:val="00AA704A"/>
    <w:rsid w:val="00AA7CFB"/>
    <w:rsid w:val="00AB02D1"/>
    <w:rsid w:val="00AB044F"/>
    <w:rsid w:val="00AB0A38"/>
    <w:rsid w:val="00AB0B45"/>
    <w:rsid w:val="00AB10A5"/>
    <w:rsid w:val="00AB1B2B"/>
    <w:rsid w:val="00AB208E"/>
    <w:rsid w:val="00AB23A7"/>
    <w:rsid w:val="00AB2A61"/>
    <w:rsid w:val="00AB300A"/>
    <w:rsid w:val="00AB31A4"/>
    <w:rsid w:val="00AB35E4"/>
    <w:rsid w:val="00AB3F43"/>
    <w:rsid w:val="00AB3F77"/>
    <w:rsid w:val="00AB40EF"/>
    <w:rsid w:val="00AB43F3"/>
    <w:rsid w:val="00AB448B"/>
    <w:rsid w:val="00AB464B"/>
    <w:rsid w:val="00AB4B4B"/>
    <w:rsid w:val="00AB52FC"/>
    <w:rsid w:val="00AB562B"/>
    <w:rsid w:val="00AB5B1B"/>
    <w:rsid w:val="00AB5C8D"/>
    <w:rsid w:val="00AB5E28"/>
    <w:rsid w:val="00AB62B4"/>
    <w:rsid w:val="00AB649E"/>
    <w:rsid w:val="00AB6715"/>
    <w:rsid w:val="00AB69CE"/>
    <w:rsid w:val="00AB6BBE"/>
    <w:rsid w:val="00AB6BC8"/>
    <w:rsid w:val="00AB6D33"/>
    <w:rsid w:val="00AB6E37"/>
    <w:rsid w:val="00AB6F23"/>
    <w:rsid w:val="00AB6F63"/>
    <w:rsid w:val="00AB7020"/>
    <w:rsid w:val="00AB7499"/>
    <w:rsid w:val="00AB76BE"/>
    <w:rsid w:val="00AB7904"/>
    <w:rsid w:val="00AB7AE8"/>
    <w:rsid w:val="00AB7B3C"/>
    <w:rsid w:val="00AB7D38"/>
    <w:rsid w:val="00AB7E78"/>
    <w:rsid w:val="00AC002A"/>
    <w:rsid w:val="00AC0090"/>
    <w:rsid w:val="00AC051F"/>
    <w:rsid w:val="00AC0652"/>
    <w:rsid w:val="00AC0877"/>
    <w:rsid w:val="00AC0900"/>
    <w:rsid w:val="00AC108F"/>
    <w:rsid w:val="00AC1C94"/>
    <w:rsid w:val="00AC2284"/>
    <w:rsid w:val="00AC2C56"/>
    <w:rsid w:val="00AC3263"/>
    <w:rsid w:val="00AC3303"/>
    <w:rsid w:val="00AC349A"/>
    <w:rsid w:val="00AC3B13"/>
    <w:rsid w:val="00AC3C0B"/>
    <w:rsid w:val="00AC3F3D"/>
    <w:rsid w:val="00AC428C"/>
    <w:rsid w:val="00AC44A2"/>
    <w:rsid w:val="00AC465D"/>
    <w:rsid w:val="00AC4907"/>
    <w:rsid w:val="00AC4F1F"/>
    <w:rsid w:val="00AC4F4F"/>
    <w:rsid w:val="00AC540B"/>
    <w:rsid w:val="00AC57D3"/>
    <w:rsid w:val="00AC5848"/>
    <w:rsid w:val="00AC5CA0"/>
    <w:rsid w:val="00AC5DC9"/>
    <w:rsid w:val="00AC5FF0"/>
    <w:rsid w:val="00AC606F"/>
    <w:rsid w:val="00AC60BB"/>
    <w:rsid w:val="00AC721E"/>
    <w:rsid w:val="00AC73E2"/>
    <w:rsid w:val="00AC7452"/>
    <w:rsid w:val="00AD028F"/>
    <w:rsid w:val="00AD0298"/>
    <w:rsid w:val="00AD03F6"/>
    <w:rsid w:val="00AD0409"/>
    <w:rsid w:val="00AD0696"/>
    <w:rsid w:val="00AD07B1"/>
    <w:rsid w:val="00AD090E"/>
    <w:rsid w:val="00AD1163"/>
    <w:rsid w:val="00AD132A"/>
    <w:rsid w:val="00AD16BA"/>
    <w:rsid w:val="00AD1DB8"/>
    <w:rsid w:val="00AD1FCA"/>
    <w:rsid w:val="00AD1FD6"/>
    <w:rsid w:val="00AD1FE3"/>
    <w:rsid w:val="00AD2763"/>
    <w:rsid w:val="00AD2990"/>
    <w:rsid w:val="00AD2A5B"/>
    <w:rsid w:val="00AD2DC4"/>
    <w:rsid w:val="00AD38BB"/>
    <w:rsid w:val="00AD3BCB"/>
    <w:rsid w:val="00AD4778"/>
    <w:rsid w:val="00AD47F1"/>
    <w:rsid w:val="00AD4D86"/>
    <w:rsid w:val="00AD4EB4"/>
    <w:rsid w:val="00AD5184"/>
    <w:rsid w:val="00AD5292"/>
    <w:rsid w:val="00AD5482"/>
    <w:rsid w:val="00AD5970"/>
    <w:rsid w:val="00AD5AC9"/>
    <w:rsid w:val="00AD5CC3"/>
    <w:rsid w:val="00AD5D6E"/>
    <w:rsid w:val="00AD5E80"/>
    <w:rsid w:val="00AD5FFE"/>
    <w:rsid w:val="00AD641C"/>
    <w:rsid w:val="00AD6708"/>
    <w:rsid w:val="00AD6780"/>
    <w:rsid w:val="00AD69E2"/>
    <w:rsid w:val="00AD6D50"/>
    <w:rsid w:val="00AD759A"/>
    <w:rsid w:val="00AD7747"/>
    <w:rsid w:val="00AD7C73"/>
    <w:rsid w:val="00AD7ED4"/>
    <w:rsid w:val="00AD7F2C"/>
    <w:rsid w:val="00AE025D"/>
    <w:rsid w:val="00AE05E3"/>
    <w:rsid w:val="00AE06CC"/>
    <w:rsid w:val="00AE08E7"/>
    <w:rsid w:val="00AE0AFB"/>
    <w:rsid w:val="00AE0B82"/>
    <w:rsid w:val="00AE0E27"/>
    <w:rsid w:val="00AE1176"/>
    <w:rsid w:val="00AE1379"/>
    <w:rsid w:val="00AE17F5"/>
    <w:rsid w:val="00AE1AC1"/>
    <w:rsid w:val="00AE1D97"/>
    <w:rsid w:val="00AE1DDB"/>
    <w:rsid w:val="00AE1DFD"/>
    <w:rsid w:val="00AE20E2"/>
    <w:rsid w:val="00AE2749"/>
    <w:rsid w:val="00AE2751"/>
    <w:rsid w:val="00AE27BE"/>
    <w:rsid w:val="00AE2879"/>
    <w:rsid w:val="00AE291E"/>
    <w:rsid w:val="00AE2A4F"/>
    <w:rsid w:val="00AE2A70"/>
    <w:rsid w:val="00AE2AF0"/>
    <w:rsid w:val="00AE315E"/>
    <w:rsid w:val="00AE3350"/>
    <w:rsid w:val="00AE34AD"/>
    <w:rsid w:val="00AE34EF"/>
    <w:rsid w:val="00AE3AA6"/>
    <w:rsid w:val="00AE3C54"/>
    <w:rsid w:val="00AE3EA5"/>
    <w:rsid w:val="00AE4285"/>
    <w:rsid w:val="00AE49A8"/>
    <w:rsid w:val="00AE49CF"/>
    <w:rsid w:val="00AE49F1"/>
    <w:rsid w:val="00AE4B4B"/>
    <w:rsid w:val="00AE4E8B"/>
    <w:rsid w:val="00AE541C"/>
    <w:rsid w:val="00AE589C"/>
    <w:rsid w:val="00AE5986"/>
    <w:rsid w:val="00AE5ABE"/>
    <w:rsid w:val="00AE5D9A"/>
    <w:rsid w:val="00AE6257"/>
    <w:rsid w:val="00AE635C"/>
    <w:rsid w:val="00AE6720"/>
    <w:rsid w:val="00AE6763"/>
    <w:rsid w:val="00AE73F3"/>
    <w:rsid w:val="00AE760A"/>
    <w:rsid w:val="00AE7735"/>
    <w:rsid w:val="00AE7C19"/>
    <w:rsid w:val="00AE7E4A"/>
    <w:rsid w:val="00AF006B"/>
    <w:rsid w:val="00AF01A1"/>
    <w:rsid w:val="00AF0980"/>
    <w:rsid w:val="00AF0C85"/>
    <w:rsid w:val="00AF0CE2"/>
    <w:rsid w:val="00AF0EFB"/>
    <w:rsid w:val="00AF10EF"/>
    <w:rsid w:val="00AF1216"/>
    <w:rsid w:val="00AF15A0"/>
    <w:rsid w:val="00AF1623"/>
    <w:rsid w:val="00AF17FA"/>
    <w:rsid w:val="00AF1AD1"/>
    <w:rsid w:val="00AF1F5D"/>
    <w:rsid w:val="00AF1F83"/>
    <w:rsid w:val="00AF230C"/>
    <w:rsid w:val="00AF2440"/>
    <w:rsid w:val="00AF276A"/>
    <w:rsid w:val="00AF2B28"/>
    <w:rsid w:val="00AF2B76"/>
    <w:rsid w:val="00AF2C85"/>
    <w:rsid w:val="00AF3073"/>
    <w:rsid w:val="00AF3AAE"/>
    <w:rsid w:val="00AF3F32"/>
    <w:rsid w:val="00AF47F2"/>
    <w:rsid w:val="00AF4803"/>
    <w:rsid w:val="00AF4CF4"/>
    <w:rsid w:val="00AF4D44"/>
    <w:rsid w:val="00AF4F40"/>
    <w:rsid w:val="00AF5086"/>
    <w:rsid w:val="00AF50A3"/>
    <w:rsid w:val="00AF5192"/>
    <w:rsid w:val="00AF5561"/>
    <w:rsid w:val="00AF57EE"/>
    <w:rsid w:val="00AF5BA2"/>
    <w:rsid w:val="00AF5CDC"/>
    <w:rsid w:val="00AF6135"/>
    <w:rsid w:val="00AF629C"/>
    <w:rsid w:val="00AF62A6"/>
    <w:rsid w:val="00AF6546"/>
    <w:rsid w:val="00AF6CB5"/>
    <w:rsid w:val="00AF7138"/>
    <w:rsid w:val="00AF768E"/>
    <w:rsid w:val="00AF7791"/>
    <w:rsid w:val="00AF786B"/>
    <w:rsid w:val="00AF7B3A"/>
    <w:rsid w:val="00AF7BD7"/>
    <w:rsid w:val="00B000AE"/>
    <w:rsid w:val="00B0014F"/>
    <w:rsid w:val="00B0061F"/>
    <w:rsid w:val="00B00B7D"/>
    <w:rsid w:val="00B00FC1"/>
    <w:rsid w:val="00B01057"/>
    <w:rsid w:val="00B010B2"/>
    <w:rsid w:val="00B0130E"/>
    <w:rsid w:val="00B01499"/>
    <w:rsid w:val="00B0182C"/>
    <w:rsid w:val="00B01B9A"/>
    <w:rsid w:val="00B01D13"/>
    <w:rsid w:val="00B01FE2"/>
    <w:rsid w:val="00B02925"/>
    <w:rsid w:val="00B0388F"/>
    <w:rsid w:val="00B04024"/>
    <w:rsid w:val="00B04587"/>
    <w:rsid w:val="00B04654"/>
    <w:rsid w:val="00B04851"/>
    <w:rsid w:val="00B04973"/>
    <w:rsid w:val="00B049E8"/>
    <w:rsid w:val="00B04A85"/>
    <w:rsid w:val="00B04FCC"/>
    <w:rsid w:val="00B056AE"/>
    <w:rsid w:val="00B05E73"/>
    <w:rsid w:val="00B05FFA"/>
    <w:rsid w:val="00B0615B"/>
    <w:rsid w:val="00B06A99"/>
    <w:rsid w:val="00B074F7"/>
    <w:rsid w:val="00B07803"/>
    <w:rsid w:val="00B0786A"/>
    <w:rsid w:val="00B10AE7"/>
    <w:rsid w:val="00B10C8E"/>
    <w:rsid w:val="00B10F3B"/>
    <w:rsid w:val="00B1105E"/>
    <w:rsid w:val="00B1127C"/>
    <w:rsid w:val="00B116FE"/>
    <w:rsid w:val="00B11886"/>
    <w:rsid w:val="00B11E66"/>
    <w:rsid w:val="00B121FB"/>
    <w:rsid w:val="00B1223E"/>
    <w:rsid w:val="00B12979"/>
    <w:rsid w:val="00B12B0F"/>
    <w:rsid w:val="00B12D7F"/>
    <w:rsid w:val="00B1307F"/>
    <w:rsid w:val="00B131AF"/>
    <w:rsid w:val="00B1378C"/>
    <w:rsid w:val="00B13807"/>
    <w:rsid w:val="00B138F9"/>
    <w:rsid w:val="00B13993"/>
    <w:rsid w:val="00B13B1E"/>
    <w:rsid w:val="00B1446B"/>
    <w:rsid w:val="00B14847"/>
    <w:rsid w:val="00B14AD0"/>
    <w:rsid w:val="00B150B1"/>
    <w:rsid w:val="00B150CE"/>
    <w:rsid w:val="00B1531F"/>
    <w:rsid w:val="00B15369"/>
    <w:rsid w:val="00B15387"/>
    <w:rsid w:val="00B15593"/>
    <w:rsid w:val="00B15624"/>
    <w:rsid w:val="00B1596E"/>
    <w:rsid w:val="00B15A9F"/>
    <w:rsid w:val="00B15BA6"/>
    <w:rsid w:val="00B15C29"/>
    <w:rsid w:val="00B16594"/>
    <w:rsid w:val="00B165EC"/>
    <w:rsid w:val="00B167F7"/>
    <w:rsid w:val="00B16B46"/>
    <w:rsid w:val="00B16C42"/>
    <w:rsid w:val="00B16C4D"/>
    <w:rsid w:val="00B172B0"/>
    <w:rsid w:val="00B17712"/>
    <w:rsid w:val="00B17AE7"/>
    <w:rsid w:val="00B17BAF"/>
    <w:rsid w:val="00B17F4F"/>
    <w:rsid w:val="00B17FF1"/>
    <w:rsid w:val="00B201EB"/>
    <w:rsid w:val="00B2061F"/>
    <w:rsid w:val="00B2083E"/>
    <w:rsid w:val="00B20EE6"/>
    <w:rsid w:val="00B20F69"/>
    <w:rsid w:val="00B2143F"/>
    <w:rsid w:val="00B2193F"/>
    <w:rsid w:val="00B21A29"/>
    <w:rsid w:val="00B21BBD"/>
    <w:rsid w:val="00B21FA4"/>
    <w:rsid w:val="00B22151"/>
    <w:rsid w:val="00B22433"/>
    <w:rsid w:val="00B224A0"/>
    <w:rsid w:val="00B22D55"/>
    <w:rsid w:val="00B23115"/>
    <w:rsid w:val="00B23162"/>
    <w:rsid w:val="00B233DB"/>
    <w:rsid w:val="00B235AC"/>
    <w:rsid w:val="00B23A55"/>
    <w:rsid w:val="00B23CEB"/>
    <w:rsid w:val="00B2414F"/>
    <w:rsid w:val="00B245CF"/>
    <w:rsid w:val="00B248BA"/>
    <w:rsid w:val="00B24A59"/>
    <w:rsid w:val="00B24CBD"/>
    <w:rsid w:val="00B256D6"/>
    <w:rsid w:val="00B2574E"/>
    <w:rsid w:val="00B259F7"/>
    <w:rsid w:val="00B265BC"/>
    <w:rsid w:val="00B2669A"/>
    <w:rsid w:val="00B26855"/>
    <w:rsid w:val="00B26AAF"/>
    <w:rsid w:val="00B270D1"/>
    <w:rsid w:val="00B272E2"/>
    <w:rsid w:val="00B2756B"/>
    <w:rsid w:val="00B27AD8"/>
    <w:rsid w:val="00B27C9F"/>
    <w:rsid w:val="00B27CA8"/>
    <w:rsid w:val="00B30022"/>
    <w:rsid w:val="00B3022E"/>
    <w:rsid w:val="00B30354"/>
    <w:rsid w:val="00B3058C"/>
    <w:rsid w:val="00B3064E"/>
    <w:rsid w:val="00B3088C"/>
    <w:rsid w:val="00B30991"/>
    <w:rsid w:val="00B309BC"/>
    <w:rsid w:val="00B30C0F"/>
    <w:rsid w:val="00B30D6E"/>
    <w:rsid w:val="00B30E96"/>
    <w:rsid w:val="00B313A5"/>
    <w:rsid w:val="00B314F1"/>
    <w:rsid w:val="00B31605"/>
    <w:rsid w:val="00B3177E"/>
    <w:rsid w:val="00B31A0D"/>
    <w:rsid w:val="00B31AB6"/>
    <w:rsid w:val="00B32355"/>
    <w:rsid w:val="00B324B4"/>
    <w:rsid w:val="00B32568"/>
    <w:rsid w:val="00B32732"/>
    <w:rsid w:val="00B32767"/>
    <w:rsid w:val="00B328F6"/>
    <w:rsid w:val="00B3292B"/>
    <w:rsid w:val="00B32CDD"/>
    <w:rsid w:val="00B32CEA"/>
    <w:rsid w:val="00B32D36"/>
    <w:rsid w:val="00B32F60"/>
    <w:rsid w:val="00B32F66"/>
    <w:rsid w:val="00B32F94"/>
    <w:rsid w:val="00B337BE"/>
    <w:rsid w:val="00B339A2"/>
    <w:rsid w:val="00B339A6"/>
    <w:rsid w:val="00B33DFD"/>
    <w:rsid w:val="00B33F60"/>
    <w:rsid w:val="00B34197"/>
    <w:rsid w:val="00B34B99"/>
    <w:rsid w:val="00B34D37"/>
    <w:rsid w:val="00B351D3"/>
    <w:rsid w:val="00B351FC"/>
    <w:rsid w:val="00B35342"/>
    <w:rsid w:val="00B354E9"/>
    <w:rsid w:val="00B358AD"/>
    <w:rsid w:val="00B35AE4"/>
    <w:rsid w:val="00B35F1C"/>
    <w:rsid w:val="00B36052"/>
    <w:rsid w:val="00B36169"/>
    <w:rsid w:val="00B36334"/>
    <w:rsid w:val="00B364D5"/>
    <w:rsid w:val="00B36580"/>
    <w:rsid w:val="00B368F0"/>
    <w:rsid w:val="00B369A7"/>
    <w:rsid w:val="00B36D6E"/>
    <w:rsid w:val="00B36F43"/>
    <w:rsid w:val="00B37042"/>
    <w:rsid w:val="00B37064"/>
    <w:rsid w:val="00B37399"/>
    <w:rsid w:val="00B3744C"/>
    <w:rsid w:val="00B3765C"/>
    <w:rsid w:val="00B37C6E"/>
    <w:rsid w:val="00B4025D"/>
    <w:rsid w:val="00B41157"/>
    <w:rsid w:val="00B41344"/>
    <w:rsid w:val="00B41D5F"/>
    <w:rsid w:val="00B420D1"/>
    <w:rsid w:val="00B420E3"/>
    <w:rsid w:val="00B426C9"/>
    <w:rsid w:val="00B42781"/>
    <w:rsid w:val="00B42886"/>
    <w:rsid w:val="00B42A46"/>
    <w:rsid w:val="00B42B6D"/>
    <w:rsid w:val="00B431AE"/>
    <w:rsid w:val="00B43666"/>
    <w:rsid w:val="00B43851"/>
    <w:rsid w:val="00B4389A"/>
    <w:rsid w:val="00B43F31"/>
    <w:rsid w:val="00B441A1"/>
    <w:rsid w:val="00B44A13"/>
    <w:rsid w:val="00B450A7"/>
    <w:rsid w:val="00B4524C"/>
    <w:rsid w:val="00B45401"/>
    <w:rsid w:val="00B46227"/>
    <w:rsid w:val="00B462AC"/>
    <w:rsid w:val="00B46522"/>
    <w:rsid w:val="00B467C4"/>
    <w:rsid w:val="00B4747D"/>
    <w:rsid w:val="00B47D9C"/>
    <w:rsid w:val="00B47DC7"/>
    <w:rsid w:val="00B500E4"/>
    <w:rsid w:val="00B50F1F"/>
    <w:rsid w:val="00B510CA"/>
    <w:rsid w:val="00B5120B"/>
    <w:rsid w:val="00B514B0"/>
    <w:rsid w:val="00B51562"/>
    <w:rsid w:val="00B5169D"/>
    <w:rsid w:val="00B5183F"/>
    <w:rsid w:val="00B51B88"/>
    <w:rsid w:val="00B51E33"/>
    <w:rsid w:val="00B525AC"/>
    <w:rsid w:val="00B527BB"/>
    <w:rsid w:val="00B53655"/>
    <w:rsid w:val="00B536E3"/>
    <w:rsid w:val="00B53765"/>
    <w:rsid w:val="00B53861"/>
    <w:rsid w:val="00B53938"/>
    <w:rsid w:val="00B539AC"/>
    <w:rsid w:val="00B53D92"/>
    <w:rsid w:val="00B53FBE"/>
    <w:rsid w:val="00B541C0"/>
    <w:rsid w:val="00B54205"/>
    <w:rsid w:val="00B548A0"/>
    <w:rsid w:val="00B54BE3"/>
    <w:rsid w:val="00B54C22"/>
    <w:rsid w:val="00B54FEE"/>
    <w:rsid w:val="00B55383"/>
    <w:rsid w:val="00B55537"/>
    <w:rsid w:val="00B558EB"/>
    <w:rsid w:val="00B55912"/>
    <w:rsid w:val="00B55A33"/>
    <w:rsid w:val="00B55A8F"/>
    <w:rsid w:val="00B560CC"/>
    <w:rsid w:val="00B56237"/>
    <w:rsid w:val="00B5641C"/>
    <w:rsid w:val="00B57584"/>
    <w:rsid w:val="00B57671"/>
    <w:rsid w:val="00B576F8"/>
    <w:rsid w:val="00B60128"/>
    <w:rsid w:val="00B60355"/>
    <w:rsid w:val="00B604B9"/>
    <w:rsid w:val="00B606E5"/>
    <w:rsid w:val="00B60984"/>
    <w:rsid w:val="00B617B0"/>
    <w:rsid w:val="00B61CE9"/>
    <w:rsid w:val="00B61CFD"/>
    <w:rsid w:val="00B61EBF"/>
    <w:rsid w:val="00B626F4"/>
    <w:rsid w:val="00B62C34"/>
    <w:rsid w:val="00B63435"/>
    <w:rsid w:val="00B63F7D"/>
    <w:rsid w:val="00B63FA6"/>
    <w:rsid w:val="00B64297"/>
    <w:rsid w:val="00B646D8"/>
    <w:rsid w:val="00B64857"/>
    <w:rsid w:val="00B6522D"/>
    <w:rsid w:val="00B655D4"/>
    <w:rsid w:val="00B6584C"/>
    <w:rsid w:val="00B65F88"/>
    <w:rsid w:val="00B66A5E"/>
    <w:rsid w:val="00B66B72"/>
    <w:rsid w:val="00B66EFD"/>
    <w:rsid w:val="00B6700F"/>
    <w:rsid w:val="00B675A1"/>
    <w:rsid w:val="00B67C87"/>
    <w:rsid w:val="00B67D6D"/>
    <w:rsid w:val="00B70269"/>
    <w:rsid w:val="00B70F7D"/>
    <w:rsid w:val="00B71272"/>
    <w:rsid w:val="00B718FE"/>
    <w:rsid w:val="00B721A3"/>
    <w:rsid w:val="00B7242A"/>
    <w:rsid w:val="00B72653"/>
    <w:rsid w:val="00B726CA"/>
    <w:rsid w:val="00B72C80"/>
    <w:rsid w:val="00B72D3E"/>
    <w:rsid w:val="00B73991"/>
    <w:rsid w:val="00B73BEF"/>
    <w:rsid w:val="00B73C1D"/>
    <w:rsid w:val="00B73E3E"/>
    <w:rsid w:val="00B73F88"/>
    <w:rsid w:val="00B740DF"/>
    <w:rsid w:val="00B74BD4"/>
    <w:rsid w:val="00B74C05"/>
    <w:rsid w:val="00B74EF7"/>
    <w:rsid w:val="00B74F3A"/>
    <w:rsid w:val="00B7647E"/>
    <w:rsid w:val="00B76639"/>
    <w:rsid w:val="00B76CEA"/>
    <w:rsid w:val="00B773D5"/>
    <w:rsid w:val="00B775E4"/>
    <w:rsid w:val="00B77790"/>
    <w:rsid w:val="00B77872"/>
    <w:rsid w:val="00B77AB8"/>
    <w:rsid w:val="00B77DF6"/>
    <w:rsid w:val="00B77E3F"/>
    <w:rsid w:val="00B80385"/>
    <w:rsid w:val="00B807B3"/>
    <w:rsid w:val="00B80CF7"/>
    <w:rsid w:val="00B817B2"/>
    <w:rsid w:val="00B81D69"/>
    <w:rsid w:val="00B82093"/>
    <w:rsid w:val="00B82687"/>
    <w:rsid w:val="00B8296C"/>
    <w:rsid w:val="00B82A08"/>
    <w:rsid w:val="00B82A6F"/>
    <w:rsid w:val="00B82B62"/>
    <w:rsid w:val="00B82C53"/>
    <w:rsid w:val="00B8393E"/>
    <w:rsid w:val="00B83E43"/>
    <w:rsid w:val="00B841CC"/>
    <w:rsid w:val="00B844A9"/>
    <w:rsid w:val="00B84DFD"/>
    <w:rsid w:val="00B8507C"/>
    <w:rsid w:val="00B854BA"/>
    <w:rsid w:val="00B856B4"/>
    <w:rsid w:val="00B85787"/>
    <w:rsid w:val="00B85A5B"/>
    <w:rsid w:val="00B85B34"/>
    <w:rsid w:val="00B85BBA"/>
    <w:rsid w:val="00B85D9D"/>
    <w:rsid w:val="00B85E1F"/>
    <w:rsid w:val="00B86083"/>
    <w:rsid w:val="00B86481"/>
    <w:rsid w:val="00B86874"/>
    <w:rsid w:val="00B86ADA"/>
    <w:rsid w:val="00B86B23"/>
    <w:rsid w:val="00B86BF2"/>
    <w:rsid w:val="00B86D2A"/>
    <w:rsid w:val="00B86F5B"/>
    <w:rsid w:val="00B86F94"/>
    <w:rsid w:val="00B870AA"/>
    <w:rsid w:val="00B91035"/>
    <w:rsid w:val="00B916A3"/>
    <w:rsid w:val="00B920AE"/>
    <w:rsid w:val="00B92299"/>
    <w:rsid w:val="00B9251E"/>
    <w:rsid w:val="00B92630"/>
    <w:rsid w:val="00B929CF"/>
    <w:rsid w:val="00B93019"/>
    <w:rsid w:val="00B93246"/>
    <w:rsid w:val="00B93262"/>
    <w:rsid w:val="00B93471"/>
    <w:rsid w:val="00B935CB"/>
    <w:rsid w:val="00B9369A"/>
    <w:rsid w:val="00B93703"/>
    <w:rsid w:val="00B93B66"/>
    <w:rsid w:val="00B93FF4"/>
    <w:rsid w:val="00B94501"/>
    <w:rsid w:val="00B948AC"/>
    <w:rsid w:val="00B94BCF"/>
    <w:rsid w:val="00B957BC"/>
    <w:rsid w:val="00B95B13"/>
    <w:rsid w:val="00B95D45"/>
    <w:rsid w:val="00B95E7A"/>
    <w:rsid w:val="00B961EE"/>
    <w:rsid w:val="00B96652"/>
    <w:rsid w:val="00B968FF"/>
    <w:rsid w:val="00B96E40"/>
    <w:rsid w:val="00B974A2"/>
    <w:rsid w:val="00B978AB"/>
    <w:rsid w:val="00B97BD6"/>
    <w:rsid w:val="00B97E05"/>
    <w:rsid w:val="00BA00E9"/>
    <w:rsid w:val="00BA0237"/>
    <w:rsid w:val="00BA030D"/>
    <w:rsid w:val="00BA0444"/>
    <w:rsid w:val="00BA05D3"/>
    <w:rsid w:val="00BA0AE2"/>
    <w:rsid w:val="00BA0DE2"/>
    <w:rsid w:val="00BA0ECF"/>
    <w:rsid w:val="00BA10A0"/>
    <w:rsid w:val="00BA17BE"/>
    <w:rsid w:val="00BA1B35"/>
    <w:rsid w:val="00BA2358"/>
    <w:rsid w:val="00BA25CF"/>
    <w:rsid w:val="00BA2650"/>
    <w:rsid w:val="00BA2715"/>
    <w:rsid w:val="00BA2AE3"/>
    <w:rsid w:val="00BA2D32"/>
    <w:rsid w:val="00BA2D4C"/>
    <w:rsid w:val="00BA2EFE"/>
    <w:rsid w:val="00BA3803"/>
    <w:rsid w:val="00BA38C5"/>
    <w:rsid w:val="00BA3A6B"/>
    <w:rsid w:val="00BA3CBC"/>
    <w:rsid w:val="00BA3D86"/>
    <w:rsid w:val="00BA42EA"/>
    <w:rsid w:val="00BA443B"/>
    <w:rsid w:val="00BA4AA8"/>
    <w:rsid w:val="00BA5067"/>
    <w:rsid w:val="00BA5695"/>
    <w:rsid w:val="00BA5BEF"/>
    <w:rsid w:val="00BA5F39"/>
    <w:rsid w:val="00BA6060"/>
    <w:rsid w:val="00BA6304"/>
    <w:rsid w:val="00BA6416"/>
    <w:rsid w:val="00BA6529"/>
    <w:rsid w:val="00BA66C3"/>
    <w:rsid w:val="00BA673B"/>
    <w:rsid w:val="00BA6B32"/>
    <w:rsid w:val="00BA6BDB"/>
    <w:rsid w:val="00BA6D76"/>
    <w:rsid w:val="00BA7145"/>
    <w:rsid w:val="00BA7202"/>
    <w:rsid w:val="00BA7E9C"/>
    <w:rsid w:val="00BB0307"/>
    <w:rsid w:val="00BB05AF"/>
    <w:rsid w:val="00BB06A3"/>
    <w:rsid w:val="00BB0989"/>
    <w:rsid w:val="00BB144A"/>
    <w:rsid w:val="00BB15EA"/>
    <w:rsid w:val="00BB1B12"/>
    <w:rsid w:val="00BB1CF2"/>
    <w:rsid w:val="00BB2222"/>
    <w:rsid w:val="00BB23CC"/>
    <w:rsid w:val="00BB2B43"/>
    <w:rsid w:val="00BB32B5"/>
    <w:rsid w:val="00BB3AB1"/>
    <w:rsid w:val="00BB3D73"/>
    <w:rsid w:val="00BB3DD9"/>
    <w:rsid w:val="00BB3E03"/>
    <w:rsid w:val="00BB3E19"/>
    <w:rsid w:val="00BB3E22"/>
    <w:rsid w:val="00BB4220"/>
    <w:rsid w:val="00BB4349"/>
    <w:rsid w:val="00BB4408"/>
    <w:rsid w:val="00BB4720"/>
    <w:rsid w:val="00BB4CC0"/>
    <w:rsid w:val="00BB4E4D"/>
    <w:rsid w:val="00BB4F30"/>
    <w:rsid w:val="00BB538A"/>
    <w:rsid w:val="00BB54D6"/>
    <w:rsid w:val="00BB58CE"/>
    <w:rsid w:val="00BB5BDB"/>
    <w:rsid w:val="00BB625E"/>
    <w:rsid w:val="00BB69AC"/>
    <w:rsid w:val="00BB6E39"/>
    <w:rsid w:val="00BB6EF9"/>
    <w:rsid w:val="00BB7005"/>
    <w:rsid w:val="00BB704C"/>
    <w:rsid w:val="00BB7134"/>
    <w:rsid w:val="00BB7169"/>
    <w:rsid w:val="00BB72CA"/>
    <w:rsid w:val="00BB74BF"/>
    <w:rsid w:val="00BB7513"/>
    <w:rsid w:val="00BC011F"/>
    <w:rsid w:val="00BC0358"/>
    <w:rsid w:val="00BC036F"/>
    <w:rsid w:val="00BC04F7"/>
    <w:rsid w:val="00BC05D9"/>
    <w:rsid w:val="00BC0D03"/>
    <w:rsid w:val="00BC101A"/>
    <w:rsid w:val="00BC1043"/>
    <w:rsid w:val="00BC12FA"/>
    <w:rsid w:val="00BC159B"/>
    <w:rsid w:val="00BC1606"/>
    <w:rsid w:val="00BC1774"/>
    <w:rsid w:val="00BC18BB"/>
    <w:rsid w:val="00BC1A18"/>
    <w:rsid w:val="00BC1BA2"/>
    <w:rsid w:val="00BC23E9"/>
    <w:rsid w:val="00BC312A"/>
    <w:rsid w:val="00BC3221"/>
    <w:rsid w:val="00BC3462"/>
    <w:rsid w:val="00BC3A18"/>
    <w:rsid w:val="00BC40F4"/>
    <w:rsid w:val="00BC4116"/>
    <w:rsid w:val="00BC438E"/>
    <w:rsid w:val="00BC4903"/>
    <w:rsid w:val="00BC4942"/>
    <w:rsid w:val="00BC510B"/>
    <w:rsid w:val="00BC55D7"/>
    <w:rsid w:val="00BC5E1E"/>
    <w:rsid w:val="00BC67A7"/>
    <w:rsid w:val="00BC6D5B"/>
    <w:rsid w:val="00BC6FC8"/>
    <w:rsid w:val="00BC760B"/>
    <w:rsid w:val="00BC7977"/>
    <w:rsid w:val="00BC7F73"/>
    <w:rsid w:val="00BD03A7"/>
    <w:rsid w:val="00BD03A8"/>
    <w:rsid w:val="00BD0686"/>
    <w:rsid w:val="00BD07EE"/>
    <w:rsid w:val="00BD0954"/>
    <w:rsid w:val="00BD0AE9"/>
    <w:rsid w:val="00BD0EB3"/>
    <w:rsid w:val="00BD0FAD"/>
    <w:rsid w:val="00BD0FBD"/>
    <w:rsid w:val="00BD115D"/>
    <w:rsid w:val="00BD1166"/>
    <w:rsid w:val="00BD159B"/>
    <w:rsid w:val="00BD1716"/>
    <w:rsid w:val="00BD1FC8"/>
    <w:rsid w:val="00BD1FF1"/>
    <w:rsid w:val="00BD2189"/>
    <w:rsid w:val="00BD2259"/>
    <w:rsid w:val="00BD24CD"/>
    <w:rsid w:val="00BD256F"/>
    <w:rsid w:val="00BD29E1"/>
    <w:rsid w:val="00BD2A03"/>
    <w:rsid w:val="00BD2C0C"/>
    <w:rsid w:val="00BD304D"/>
    <w:rsid w:val="00BD32FB"/>
    <w:rsid w:val="00BD3301"/>
    <w:rsid w:val="00BD335D"/>
    <w:rsid w:val="00BD3C5A"/>
    <w:rsid w:val="00BD3E2D"/>
    <w:rsid w:val="00BD3EBD"/>
    <w:rsid w:val="00BD4122"/>
    <w:rsid w:val="00BD41C4"/>
    <w:rsid w:val="00BD4F0E"/>
    <w:rsid w:val="00BD5348"/>
    <w:rsid w:val="00BD5405"/>
    <w:rsid w:val="00BD54BD"/>
    <w:rsid w:val="00BD588E"/>
    <w:rsid w:val="00BD5A3C"/>
    <w:rsid w:val="00BD5E53"/>
    <w:rsid w:val="00BD5FC3"/>
    <w:rsid w:val="00BD62E5"/>
    <w:rsid w:val="00BD64A6"/>
    <w:rsid w:val="00BD6507"/>
    <w:rsid w:val="00BD650E"/>
    <w:rsid w:val="00BD65FE"/>
    <w:rsid w:val="00BD6834"/>
    <w:rsid w:val="00BD7138"/>
    <w:rsid w:val="00BD74CB"/>
    <w:rsid w:val="00BD7C97"/>
    <w:rsid w:val="00BE0133"/>
    <w:rsid w:val="00BE0184"/>
    <w:rsid w:val="00BE0328"/>
    <w:rsid w:val="00BE068E"/>
    <w:rsid w:val="00BE08F8"/>
    <w:rsid w:val="00BE0A57"/>
    <w:rsid w:val="00BE0CD6"/>
    <w:rsid w:val="00BE135A"/>
    <w:rsid w:val="00BE167E"/>
    <w:rsid w:val="00BE17CB"/>
    <w:rsid w:val="00BE1B84"/>
    <w:rsid w:val="00BE1FA3"/>
    <w:rsid w:val="00BE20EC"/>
    <w:rsid w:val="00BE2778"/>
    <w:rsid w:val="00BE2851"/>
    <w:rsid w:val="00BE2A7A"/>
    <w:rsid w:val="00BE2A90"/>
    <w:rsid w:val="00BE2BD5"/>
    <w:rsid w:val="00BE2E2E"/>
    <w:rsid w:val="00BE2E34"/>
    <w:rsid w:val="00BE33D0"/>
    <w:rsid w:val="00BE36FC"/>
    <w:rsid w:val="00BE3BE3"/>
    <w:rsid w:val="00BE3BFC"/>
    <w:rsid w:val="00BE4283"/>
    <w:rsid w:val="00BE4317"/>
    <w:rsid w:val="00BE4E94"/>
    <w:rsid w:val="00BE5702"/>
    <w:rsid w:val="00BE5C8C"/>
    <w:rsid w:val="00BE5FB4"/>
    <w:rsid w:val="00BE6609"/>
    <w:rsid w:val="00BE7019"/>
    <w:rsid w:val="00BE7195"/>
    <w:rsid w:val="00BE7579"/>
    <w:rsid w:val="00BE790B"/>
    <w:rsid w:val="00BE79E3"/>
    <w:rsid w:val="00BE7B77"/>
    <w:rsid w:val="00BF0018"/>
    <w:rsid w:val="00BF0A75"/>
    <w:rsid w:val="00BF112C"/>
    <w:rsid w:val="00BF129C"/>
    <w:rsid w:val="00BF16A8"/>
    <w:rsid w:val="00BF18F1"/>
    <w:rsid w:val="00BF2254"/>
    <w:rsid w:val="00BF23F9"/>
    <w:rsid w:val="00BF2430"/>
    <w:rsid w:val="00BF2542"/>
    <w:rsid w:val="00BF2C7E"/>
    <w:rsid w:val="00BF2EEC"/>
    <w:rsid w:val="00BF3273"/>
    <w:rsid w:val="00BF347D"/>
    <w:rsid w:val="00BF36F3"/>
    <w:rsid w:val="00BF39F8"/>
    <w:rsid w:val="00BF43C6"/>
    <w:rsid w:val="00BF45D9"/>
    <w:rsid w:val="00BF5112"/>
    <w:rsid w:val="00BF574A"/>
    <w:rsid w:val="00BF5A37"/>
    <w:rsid w:val="00BF5B1F"/>
    <w:rsid w:val="00BF5B39"/>
    <w:rsid w:val="00BF74E2"/>
    <w:rsid w:val="00BF7BCE"/>
    <w:rsid w:val="00C00302"/>
    <w:rsid w:val="00C00503"/>
    <w:rsid w:val="00C00635"/>
    <w:rsid w:val="00C00A7B"/>
    <w:rsid w:val="00C00DE1"/>
    <w:rsid w:val="00C00EDA"/>
    <w:rsid w:val="00C010E9"/>
    <w:rsid w:val="00C013D5"/>
    <w:rsid w:val="00C01457"/>
    <w:rsid w:val="00C01E09"/>
    <w:rsid w:val="00C02B5F"/>
    <w:rsid w:val="00C02B9D"/>
    <w:rsid w:val="00C02E25"/>
    <w:rsid w:val="00C0363F"/>
    <w:rsid w:val="00C037BE"/>
    <w:rsid w:val="00C0413E"/>
    <w:rsid w:val="00C04CC6"/>
    <w:rsid w:val="00C04D32"/>
    <w:rsid w:val="00C04E92"/>
    <w:rsid w:val="00C04FF6"/>
    <w:rsid w:val="00C05374"/>
    <w:rsid w:val="00C055B6"/>
    <w:rsid w:val="00C05A24"/>
    <w:rsid w:val="00C05C51"/>
    <w:rsid w:val="00C05D0A"/>
    <w:rsid w:val="00C0697C"/>
    <w:rsid w:val="00C06F10"/>
    <w:rsid w:val="00C07F41"/>
    <w:rsid w:val="00C100F2"/>
    <w:rsid w:val="00C10511"/>
    <w:rsid w:val="00C1060E"/>
    <w:rsid w:val="00C10D4A"/>
    <w:rsid w:val="00C11764"/>
    <w:rsid w:val="00C11D20"/>
    <w:rsid w:val="00C12357"/>
    <w:rsid w:val="00C12828"/>
    <w:rsid w:val="00C12B92"/>
    <w:rsid w:val="00C1309C"/>
    <w:rsid w:val="00C131F7"/>
    <w:rsid w:val="00C1340C"/>
    <w:rsid w:val="00C134B0"/>
    <w:rsid w:val="00C136C4"/>
    <w:rsid w:val="00C1377A"/>
    <w:rsid w:val="00C13793"/>
    <w:rsid w:val="00C13C4E"/>
    <w:rsid w:val="00C147CE"/>
    <w:rsid w:val="00C149AF"/>
    <w:rsid w:val="00C14A78"/>
    <w:rsid w:val="00C14DAD"/>
    <w:rsid w:val="00C14FCB"/>
    <w:rsid w:val="00C15086"/>
    <w:rsid w:val="00C15119"/>
    <w:rsid w:val="00C15622"/>
    <w:rsid w:val="00C159CB"/>
    <w:rsid w:val="00C15AA9"/>
    <w:rsid w:val="00C15C15"/>
    <w:rsid w:val="00C16087"/>
    <w:rsid w:val="00C160F1"/>
    <w:rsid w:val="00C161D1"/>
    <w:rsid w:val="00C1639A"/>
    <w:rsid w:val="00C1675A"/>
    <w:rsid w:val="00C16A7C"/>
    <w:rsid w:val="00C16FF9"/>
    <w:rsid w:val="00C1785B"/>
    <w:rsid w:val="00C17DD5"/>
    <w:rsid w:val="00C2021F"/>
    <w:rsid w:val="00C20A2A"/>
    <w:rsid w:val="00C20A8B"/>
    <w:rsid w:val="00C20A9E"/>
    <w:rsid w:val="00C20BE6"/>
    <w:rsid w:val="00C21294"/>
    <w:rsid w:val="00C213EF"/>
    <w:rsid w:val="00C213F9"/>
    <w:rsid w:val="00C21409"/>
    <w:rsid w:val="00C21568"/>
    <w:rsid w:val="00C2168C"/>
    <w:rsid w:val="00C2172C"/>
    <w:rsid w:val="00C2175C"/>
    <w:rsid w:val="00C21B88"/>
    <w:rsid w:val="00C22112"/>
    <w:rsid w:val="00C221D2"/>
    <w:rsid w:val="00C22C02"/>
    <w:rsid w:val="00C22D3C"/>
    <w:rsid w:val="00C23A2A"/>
    <w:rsid w:val="00C23BAC"/>
    <w:rsid w:val="00C24208"/>
    <w:rsid w:val="00C244F0"/>
    <w:rsid w:val="00C24CEF"/>
    <w:rsid w:val="00C25BAE"/>
    <w:rsid w:val="00C25C5B"/>
    <w:rsid w:val="00C25E37"/>
    <w:rsid w:val="00C25F6F"/>
    <w:rsid w:val="00C266DC"/>
    <w:rsid w:val="00C268A6"/>
    <w:rsid w:val="00C26BB0"/>
    <w:rsid w:val="00C26BEC"/>
    <w:rsid w:val="00C26CB1"/>
    <w:rsid w:val="00C26DA2"/>
    <w:rsid w:val="00C27865"/>
    <w:rsid w:val="00C278A9"/>
    <w:rsid w:val="00C279B0"/>
    <w:rsid w:val="00C27CB6"/>
    <w:rsid w:val="00C305D7"/>
    <w:rsid w:val="00C305FA"/>
    <w:rsid w:val="00C30D32"/>
    <w:rsid w:val="00C30D83"/>
    <w:rsid w:val="00C30DDE"/>
    <w:rsid w:val="00C314CB"/>
    <w:rsid w:val="00C3207F"/>
    <w:rsid w:val="00C32246"/>
    <w:rsid w:val="00C32DA7"/>
    <w:rsid w:val="00C32FD2"/>
    <w:rsid w:val="00C33057"/>
    <w:rsid w:val="00C33189"/>
    <w:rsid w:val="00C335AD"/>
    <w:rsid w:val="00C337D4"/>
    <w:rsid w:val="00C33BF6"/>
    <w:rsid w:val="00C33C64"/>
    <w:rsid w:val="00C3451E"/>
    <w:rsid w:val="00C347B3"/>
    <w:rsid w:val="00C3480D"/>
    <w:rsid w:val="00C35266"/>
    <w:rsid w:val="00C354E9"/>
    <w:rsid w:val="00C35798"/>
    <w:rsid w:val="00C35AF6"/>
    <w:rsid w:val="00C361F1"/>
    <w:rsid w:val="00C3687C"/>
    <w:rsid w:val="00C36A21"/>
    <w:rsid w:val="00C36EB1"/>
    <w:rsid w:val="00C371FE"/>
    <w:rsid w:val="00C374B4"/>
    <w:rsid w:val="00C374EC"/>
    <w:rsid w:val="00C379B2"/>
    <w:rsid w:val="00C37AD1"/>
    <w:rsid w:val="00C37C0A"/>
    <w:rsid w:val="00C37D1B"/>
    <w:rsid w:val="00C37D70"/>
    <w:rsid w:val="00C400E7"/>
    <w:rsid w:val="00C40821"/>
    <w:rsid w:val="00C40B95"/>
    <w:rsid w:val="00C40CBB"/>
    <w:rsid w:val="00C40E56"/>
    <w:rsid w:val="00C40EF4"/>
    <w:rsid w:val="00C41408"/>
    <w:rsid w:val="00C4183C"/>
    <w:rsid w:val="00C41D80"/>
    <w:rsid w:val="00C420B9"/>
    <w:rsid w:val="00C421C8"/>
    <w:rsid w:val="00C42231"/>
    <w:rsid w:val="00C4229B"/>
    <w:rsid w:val="00C42C3F"/>
    <w:rsid w:val="00C42DAA"/>
    <w:rsid w:val="00C42E84"/>
    <w:rsid w:val="00C42FB7"/>
    <w:rsid w:val="00C43125"/>
    <w:rsid w:val="00C43142"/>
    <w:rsid w:val="00C43154"/>
    <w:rsid w:val="00C43972"/>
    <w:rsid w:val="00C43C74"/>
    <w:rsid w:val="00C4417D"/>
    <w:rsid w:val="00C443B9"/>
    <w:rsid w:val="00C443BB"/>
    <w:rsid w:val="00C4468C"/>
    <w:rsid w:val="00C44A1F"/>
    <w:rsid w:val="00C44AD1"/>
    <w:rsid w:val="00C45220"/>
    <w:rsid w:val="00C45259"/>
    <w:rsid w:val="00C4528F"/>
    <w:rsid w:val="00C45F1C"/>
    <w:rsid w:val="00C46564"/>
    <w:rsid w:val="00C46A13"/>
    <w:rsid w:val="00C46ABD"/>
    <w:rsid w:val="00C47B71"/>
    <w:rsid w:val="00C47D91"/>
    <w:rsid w:val="00C47F34"/>
    <w:rsid w:val="00C50263"/>
    <w:rsid w:val="00C50498"/>
    <w:rsid w:val="00C50510"/>
    <w:rsid w:val="00C5076E"/>
    <w:rsid w:val="00C50ADC"/>
    <w:rsid w:val="00C50BD4"/>
    <w:rsid w:val="00C50C40"/>
    <w:rsid w:val="00C50D2E"/>
    <w:rsid w:val="00C513EA"/>
    <w:rsid w:val="00C519CE"/>
    <w:rsid w:val="00C525A3"/>
    <w:rsid w:val="00C5269D"/>
    <w:rsid w:val="00C52797"/>
    <w:rsid w:val="00C5289B"/>
    <w:rsid w:val="00C52AEA"/>
    <w:rsid w:val="00C52DFD"/>
    <w:rsid w:val="00C53098"/>
    <w:rsid w:val="00C530D6"/>
    <w:rsid w:val="00C53462"/>
    <w:rsid w:val="00C53517"/>
    <w:rsid w:val="00C535D9"/>
    <w:rsid w:val="00C536D7"/>
    <w:rsid w:val="00C53B23"/>
    <w:rsid w:val="00C53B5E"/>
    <w:rsid w:val="00C540A4"/>
    <w:rsid w:val="00C54765"/>
    <w:rsid w:val="00C54909"/>
    <w:rsid w:val="00C54AE1"/>
    <w:rsid w:val="00C54B14"/>
    <w:rsid w:val="00C556B1"/>
    <w:rsid w:val="00C5579C"/>
    <w:rsid w:val="00C5582E"/>
    <w:rsid w:val="00C55EE9"/>
    <w:rsid w:val="00C564FD"/>
    <w:rsid w:val="00C56941"/>
    <w:rsid w:val="00C56F33"/>
    <w:rsid w:val="00C57247"/>
    <w:rsid w:val="00C5739F"/>
    <w:rsid w:val="00C57413"/>
    <w:rsid w:val="00C57A7E"/>
    <w:rsid w:val="00C57E5C"/>
    <w:rsid w:val="00C6020D"/>
    <w:rsid w:val="00C60EB9"/>
    <w:rsid w:val="00C61101"/>
    <w:rsid w:val="00C612BA"/>
    <w:rsid w:val="00C616C7"/>
    <w:rsid w:val="00C6174B"/>
    <w:rsid w:val="00C61A1A"/>
    <w:rsid w:val="00C61EBB"/>
    <w:rsid w:val="00C61EFE"/>
    <w:rsid w:val="00C625E1"/>
    <w:rsid w:val="00C6299B"/>
    <w:rsid w:val="00C62A16"/>
    <w:rsid w:val="00C62DAD"/>
    <w:rsid w:val="00C62DBD"/>
    <w:rsid w:val="00C62F53"/>
    <w:rsid w:val="00C63356"/>
    <w:rsid w:val="00C63405"/>
    <w:rsid w:val="00C63457"/>
    <w:rsid w:val="00C6355E"/>
    <w:rsid w:val="00C638E5"/>
    <w:rsid w:val="00C63BE1"/>
    <w:rsid w:val="00C63CB4"/>
    <w:rsid w:val="00C63FFB"/>
    <w:rsid w:val="00C64030"/>
    <w:rsid w:val="00C64067"/>
    <w:rsid w:val="00C6406A"/>
    <w:rsid w:val="00C64203"/>
    <w:rsid w:val="00C6462F"/>
    <w:rsid w:val="00C64659"/>
    <w:rsid w:val="00C64847"/>
    <w:rsid w:val="00C64B8A"/>
    <w:rsid w:val="00C65401"/>
    <w:rsid w:val="00C6547B"/>
    <w:rsid w:val="00C654BB"/>
    <w:rsid w:val="00C66039"/>
    <w:rsid w:val="00C66111"/>
    <w:rsid w:val="00C665D9"/>
    <w:rsid w:val="00C66986"/>
    <w:rsid w:val="00C66B15"/>
    <w:rsid w:val="00C66C09"/>
    <w:rsid w:val="00C66C54"/>
    <w:rsid w:val="00C673DA"/>
    <w:rsid w:val="00C67522"/>
    <w:rsid w:val="00C677DD"/>
    <w:rsid w:val="00C67893"/>
    <w:rsid w:val="00C67937"/>
    <w:rsid w:val="00C6793A"/>
    <w:rsid w:val="00C67B2F"/>
    <w:rsid w:val="00C67C0F"/>
    <w:rsid w:val="00C67EA1"/>
    <w:rsid w:val="00C70162"/>
    <w:rsid w:val="00C701C9"/>
    <w:rsid w:val="00C704B9"/>
    <w:rsid w:val="00C705D1"/>
    <w:rsid w:val="00C706EA"/>
    <w:rsid w:val="00C70873"/>
    <w:rsid w:val="00C708D1"/>
    <w:rsid w:val="00C70D31"/>
    <w:rsid w:val="00C71073"/>
    <w:rsid w:val="00C7216D"/>
    <w:rsid w:val="00C72587"/>
    <w:rsid w:val="00C7266B"/>
    <w:rsid w:val="00C7287F"/>
    <w:rsid w:val="00C72DE3"/>
    <w:rsid w:val="00C72F28"/>
    <w:rsid w:val="00C73354"/>
    <w:rsid w:val="00C736DA"/>
    <w:rsid w:val="00C73745"/>
    <w:rsid w:val="00C7386E"/>
    <w:rsid w:val="00C73A8C"/>
    <w:rsid w:val="00C74105"/>
    <w:rsid w:val="00C74947"/>
    <w:rsid w:val="00C74B4F"/>
    <w:rsid w:val="00C75338"/>
    <w:rsid w:val="00C75F97"/>
    <w:rsid w:val="00C76196"/>
    <w:rsid w:val="00C761D8"/>
    <w:rsid w:val="00C76673"/>
    <w:rsid w:val="00C76712"/>
    <w:rsid w:val="00C7681B"/>
    <w:rsid w:val="00C76BFC"/>
    <w:rsid w:val="00C76D3D"/>
    <w:rsid w:val="00C77846"/>
    <w:rsid w:val="00C80924"/>
    <w:rsid w:val="00C80B31"/>
    <w:rsid w:val="00C80ED9"/>
    <w:rsid w:val="00C818C9"/>
    <w:rsid w:val="00C819E7"/>
    <w:rsid w:val="00C824AF"/>
    <w:rsid w:val="00C826DD"/>
    <w:rsid w:val="00C82B5F"/>
    <w:rsid w:val="00C83323"/>
    <w:rsid w:val="00C83741"/>
    <w:rsid w:val="00C83C4B"/>
    <w:rsid w:val="00C83F60"/>
    <w:rsid w:val="00C840A7"/>
    <w:rsid w:val="00C84304"/>
    <w:rsid w:val="00C847C6"/>
    <w:rsid w:val="00C84BDB"/>
    <w:rsid w:val="00C84C00"/>
    <w:rsid w:val="00C84D65"/>
    <w:rsid w:val="00C8509B"/>
    <w:rsid w:val="00C851F4"/>
    <w:rsid w:val="00C85761"/>
    <w:rsid w:val="00C857FB"/>
    <w:rsid w:val="00C85D10"/>
    <w:rsid w:val="00C86259"/>
    <w:rsid w:val="00C86282"/>
    <w:rsid w:val="00C863B8"/>
    <w:rsid w:val="00C864BB"/>
    <w:rsid w:val="00C865B6"/>
    <w:rsid w:val="00C86795"/>
    <w:rsid w:val="00C867F5"/>
    <w:rsid w:val="00C86DCE"/>
    <w:rsid w:val="00C873F6"/>
    <w:rsid w:val="00C87A34"/>
    <w:rsid w:val="00C87BD9"/>
    <w:rsid w:val="00C87E6C"/>
    <w:rsid w:val="00C90001"/>
    <w:rsid w:val="00C9056A"/>
    <w:rsid w:val="00C90614"/>
    <w:rsid w:val="00C90668"/>
    <w:rsid w:val="00C9073B"/>
    <w:rsid w:val="00C90847"/>
    <w:rsid w:val="00C90FFA"/>
    <w:rsid w:val="00C91180"/>
    <w:rsid w:val="00C91604"/>
    <w:rsid w:val="00C916A0"/>
    <w:rsid w:val="00C916A6"/>
    <w:rsid w:val="00C91990"/>
    <w:rsid w:val="00C92069"/>
    <w:rsid w:val="00C923C5"/>
    <w:rsid w:val="00C92653"/>
    <w:rsid w:val="00C9266F"/>
    <w:rsid w:val="00C935B9"/>
    <w:rsid w:val="00C93980"/>
    <w:rsid w:val="00C93F87"/>
    <w:rsid w:val="00C941FF"/>
    <w:rsid w:val="00C9420D"/>
    <w:rsid w:val="00C94232"/>
    <w:rsid w:val="00C94B4B"/>
    <w:rsid w:val="00C94C04"/>
    <w:rsid w:val="00C94D2F"/>
    <w:rsid w:val="00C94EB2"/>
    <w:rsid w:val="00C950B6"/>
    <w:rsid w:val="00C959FF"/>
    <w:rsid w:val="00C95A0E"/>
    <w:rsid w:val="00C95ABF"/>
    <w:rsid w:val="00C96108"/>
    <w:rsid w:val="00C96188"/>
    <w:rsid w:val="00C963B6"/>
    <w:rsid w:val="00C9647F"/>
    <w:rsid w:val="00C96609"/>
    <w:rsid w:val="00C9678A"/>
    <w:rsid w:val="00C967FD"/>
    <w:rsid w:val="00C96913"/>
    <w:rsid w:val="00C96D42"/>
    <w:rsid w:val="00C96FA9"/>
    <w:rsid w:val="00C97245"/>
    <w:rsid w:val="00C9741D"/>
    <w:rsid w:val="00C977F6"/>
    <w:rsid w:val="00C97992"/>
    <w:rsid w:val="00C97C11"/>
    <w:rsid w:val="00C97D34"/>
    <w:rsid w:val="00C97E18"/>
    <w:rsid w:val="00CA01F9"/>
    <w:rsid w:val="00CA01FF"/>
    <w:rsid w:val="00CA059D"/>
    <w:rsid w:val="00CA08C4"/>
    <w:rsid w:val="00CA0933"/>
    <w:rsid w:val="00CA0D37"/>
    <w:rsid w:val="00CA1583"/>
    <w:rsid w:val="00CA1E81"/>
    <w:rsid w:val="00CA2788"/>
    <w:rsid w:val="00CA2F00"/>
    <w:rsid w:val="00CA33A3"/>
    <w:rsid w:val="00CA3824"/>
    <w:rsid w:val="00CA3891"/>
    <w:rsid w:val="00CA39B8"/>
    <w:rsid w:val="00CA3AB0"/>
    <w:rsid w:val="00CA3C86"/>
    <w:rsid w:val="00CA456A"/>
    <w:rsid w:val="00CA45FF"/>
    <w:rsid w:val="00CA46BA"/>
    <w:rsid w:val="00CA4B14"/>
    <w:rsid w:val="00CA4B3B"/>
    <w:rsid w:val="00CA5523"/>
    <w:rsid w:val="00CA5554"/>
    <w:rsid w:val="00CA5B6E"/>
    <w:rsid w:val="00CA5BDE"/>
    <w:rsid w:val="00CA5E69"/>
    <w:rsid w:val="00CA5EA9"/>
    <w:rsid w:val="00CA6134"/>
    <w:rsid w:val="00CA639A"/>
    <w:rsid w:val="00CA64A4"/>
    <w:rsid w:val="00CA65EB"/>
    <w:rsid w:val="00CA6809"/>
    <w:rsid w:val="00CA6A37"/>
    <w:rsid w:val="00CA6A79"/>
    <w:rsid w:val="00CA6C06"/>
    <w:rsid w:val="00CA7260"/>
    <w:rsid w:val="00CA74BF"/>
    <w:rsid w:val="00CA7969"/>
    <w:rsid w:val="00CA7A95"/>
    <w:rsid w:val="00CB0127"/>
    <w:rsid w:val="00CB0D73"/>
    <w:rsid w:val="00CB0F3F"/>
    <w:rsid w:val="00CB1457"/>
    <w:rsid w:val="00CB1481"/>
    <w:rsid w:val="00CB1515"/>
    <w:rsid w:val="00CB16DD"/>
    <w:rsid w:val="00CB16F7"/>
    <w:rsid w:val="00CB17B3"/>
    <w:rsid w:val="00CB1A28"/>
    <w:rsid w:val="00CB1CA4"/>
    <w:rsid w:val="00CB1DC8"/>
    <w:rsid w:val="00CB200C"/>
    <w:rsid w:val="00CB23FF"/>
    <w:rsid w:val="00CB2CBE"/>
    <w:rsid w:val="00CB3341"/>
    <w:rsid w:val="00CB338A"/>
    <w:rsid w:val="00CB3637"/>
    <w:rsid w:val="00CB3649"/>
    <w:rsid w:val="00CB37B8"/>
    <w:rsid w:val="00CB3991"/>
    <w:rsid w:val="00CB3C2F"/>
    <w:rsid w:val="00CB407D"/>
    <w:rsid w:val="00CB41F9"/>
    <w:rsid w:val="00CB42E5"/>
    <w:rsid w:val="00CB43F1"/>
    <w:rsid w:val="00CB46DB"/>
    <w:rsid w:val="00CB4969"/>
    <w:rsid w:val="00CB4A75"/>
    <w:rsid w:val="00CB4E2D"/>
    <w:rsid w:val="00CB5573"/>
    <w:rsid w:val="00CB5597"/>
    <w:rsid w:val="00CB5828"/>
    <w:rsid w:val="00CB5832"/>
    <w:rsid w:val="00CB5CF2"/>
    <w:rsid w:val="00CB5D44"/>
    <w:rsid w:val="00CB610C"/>
    <w:rsid w:val="00CB6CBD"/>
    <w:rsid w:val="00CB7622"/>
    <w:rsid w:val="00CB7D40"/>
    <w:rsid w:val="00CC0061"/>
    <w:rsid w:val="00CC00C0"/>
    <w:rsid w:val="00CC0128"/>
    <w:rsid w:val="00CC01F9"/>
    <w:rsid w:val="00CC0662"/>
    <w:rsid w:val="00CC088E"/>
    <w:rsid w:val="00CC0A78"/>
    <w:rsid w:val="00CC108A"/>
    <w:rsid w:val="00CC13E7"/>
    <w:rsid w:val="00CC148F"/>
    <w:rsid w:val="00CC14F5"/>
    <w:rsid w:val="00CC1539"/>
    <w:rsid w:val="00CC15E2"/>
    <w:rsid w:val="00CC1668"/>
    <w:rsid w:val="00CC1822"/>
    <w:rsid w:val="00CC1B4E"/>
    <w:rsid w:val="00CC1EE1"/>
    <w:rsid w:val="00CC2027"/>
    <w:rsid w:val="00CC248A"/>
    <w:rsid w:val="00CC26B5"/>
    <w:rsid w:val="00CC2AA5"/>
    <w:rsid w:val="00CC3170"/>
    <w:rsid w:val="00CC329A"/>
    <w:rsid w:val="00CC341E"/>
    <w:rsid w:val="00CC371D"/>
    <w:rsid w:val="00CC3729"/>
    <w:rsid w:val="00CC3997"/>
    <w:rsid w:val="00CC39D9"/>
    <w:rsid w:val="00CC3B24"/>
    <w:rsid w:val="00CC3BC1"/>
    <w:rsid w:val="00CC4047"/>
    <w:rsid w:val="00CC411C"/>
    <w:rsid w:val="00CC415B"/>
    <w:rsid w:val="00CC4B9B"/>
    <w:rsid w:val="00CC4D3B"/>
    <w:rsid w:val="00CC4E99"/>
    <w:rsid w:val="00CC51B4"/>
    <w:rsid w:val="00CC51E3"/>
    <w:rsid w:val="00CC5215"/>
    <w:rsid w:val="00CC5983"/>
    <w:rsid w:val="00CC5A83"/>
    <w:rsid w:val="00CC5E94"/>
    <w:rsid w:val="00CC62B5"/>
    <w:rsid w:val="00CC6312"/>
    <w:rsid w:val="00CC6690"/>
    <w:rsid w:val="00CC67D0"/>
    <w:rsid w:val="00CC68A6"/>
    <w:rsid w:val="00CC6B9E"/>
    <w:rsid w:val="00CC6D5D"/>
    <w:rsid w:val="00CC7035"/>
    <w:rsid w:val="00CC7276"/>
    <w:rsid w:val="00CC7569"/>
    <w:rsid w:val="00CC77AF"/>
    <w:rsid w:val="00CC79CF"/>
    <w:rsid w:val="00CC7D3A"/>
    <w:rsid w:val="00CD0024"/>
    <w:rsid w:val="00CD022D"/>
    <w:rsid w:val="00CD066F"/>
    <w:rsid w:val="00CD0A3C"/>
    <w:rsid w:val="00CD0AD2"/>
    <w:rsid w:val="00CD0B13"/>
    <w:rsid w:val="00CD0CEB"/>
    <w:rsid w:val="00CD1217"/>
    <w:rsid w:val="00CD15BC"/>
    <w:rsid w:val="00CD1854"/>
    <w:rsid w:val="00CD1867"/>
    <w:rsid w:val="00CD18DC"/>
    <w:rsid w:val="00CD1CDE"/>
    <w:rsid w:val="00CD2A00"/>
    <w:rsid w:val="00CD2E73"/>
    <w:rsid w:val="00CD2FC9"/>
    <w:rsid w:val="00CD31DB"/>
    <w:rsid w:val="00CD3A4F"/>
    <w:rsid w:val="00CD3BD9"/>
    <w:rsid w:val="00CD3FC1"/>
    <w:rsid w:val="00CD4CDC"/>
    <w:rsid w:val="00CD4D4E"/>
    <w:rsid w:val="00CD4EC2"/>
    <w:rsid w:val="00CD52E6"/>
    <w:rsid w:val="00CD5D3C"/>
    <w:rsid w:val="00CD6182"/>
    <w:rsid w:val="00CD63CB"/>
    <w:rsid w:val="00CD6B66"/>
    <w:rsid w:val="00CD7257"/>
    <w:rsid w:val="00CD73BF"/>
    <w:rsid w:val="00CD763C"/>
    <w:rsid w:val="00CD795E"/>
    <w:rsid w:val="00CD7CE3"/>
    <w:rsid w:val="00CD7D7E"/>
    <w:rsid w:val="00CE0246"/>
    <w:rsid w:val="00CE036F"/>
    <w:rsid w:val="00CE0447"/>
    <w:rsid w:val="00CE0698"/>
    <w:rsid w:val="00CE07CF"/>
    <w:rsid w:val="00CE0C03"/>
    <w:rsid w:val="00CE0FD5"/>
    <w:rsid w:val="00CE116C"/>
    <w:rsid w:val="00CE19AC"/>
    <w:rsid w:val="00CE1C64"/>
    <w:rsid w:val="00CE1EFA"/>
    <w:rsid w:val="00CE2218"/>
    <w:rsid w:val="00CE24CE"/>
    <w:rsid w:val="00CE29EE"/>
    <w:rsid w:val="00CE2E5D"/>
    <w:rsid w:val="00CE2E7D"/>
    <w:rsid w:val="00CE3A52"/>
    <w:rsid w:val="00CE401E"/>
    <w:rsid w:val="00CE40DC"/>
    <w:rsid w:val="00CE50B7"/>
    <w:rsid w:val="00CE578E"/>
    <w:rsid w:val="00CE57A6"/>
    <w:rsid w:val="00CE5DF5"/>
    <w:rsid w:val="00CE6303"/>
    <w:rsid w:val="00CE6BF2"/>
    <w:rsid w:val="00CE6F73"/>
    <w:rsid w:val="00CE6FCE"/>
    <w:rsid w:val="00CE705E"/>
    <w:rsid w:val="00CE70A4"/>
    <w:rsid w:val="00CE70C3"/>
    <w:rsid w:val="00CE772B"/>
    <w:rsid w:val="00CE7B49"/>
    <w:rsid w:val="00CF00F1"/>
    <w:rsid w:val="00CF0166"/>
    <w:rsid w:val="00CF02C6"/>
    <w:rsid w:val="00CF03BE"/>
    <w:rsid w:val="00CF03C9"/>
    <w:rsid w:val="00CF0648"/>
    <w:rsid w:val="00CF06B7"/>
    <w:rsid w:val="00CF0AAE"/>
    <w:rsid w:val="00CF0D4B"/>
    <w:rsid w:val="00CF0D94"/>
    <w:rsid w:val="00CF0DAC"/>
    <w:rsid w:val="00CF1220"/>
    <w:rsid w:val="00CF12C5"/>
    <w:rsid w:val="00CF14A6"/>
    <w:rsid w:val="00CF1AA9"/>
    <w:rsid w:val="00CF1E3B"/>
    <w:rsid w:val="00CF1EEE"/>
    <w:rsid w:val="00CF20B3"/>
    <w:rsid w:val="00CF220E"/>
    <w:rsid w:val="00CF2453"/>
    <w:rsid w:val="00CF28D1"/>
    <w:rsid w:val="00CF2A24"/>
    <w:rsid w:val="00CF2FE4"/>
    <w:rsid w:val="00CF36B0"/>
    <w:rsid w:val="00CF3F86"/>
    <w:rsid w:val="00CF41B1"/>
    <w:rsid w:val="00CF4439"/>
    <w:rsid w:val="00CF45D4"/>
    <w:rsid w:val="00CF490F"/>
    <w:rsid w:val="00CF4CF8"/>
    <w:rsid w:val="00CF4F6D"/>
    <w:rsid w:val="00CF4F7E"/>
    <w:rsid w:val="00CF4F9D"/>
    <w:rsid w:val="00CF5089"/>
    <w:rsid w:val="00CF52B7"/>
    <w:rsid w:val="00CF553C"/>
    <w:rsid w:val="00CF564B"/>
    <w:rsid w:val="00CF578E"/>
    <w:rsid w:val="00CF5EFF"/>
    <w:rsid w:val="00CF6070"/>
    <w:rsid w:val="00CF623E"/>
    <w:rsid w:val="00CF645E"/>
    <w:rsid w:val="00CF664E"/>
    <w:rsid w:val="00CF667B"/>
    <w:rsid w:val="00CF70E7"/>
    <w:rsid w:val="00CF72D5"/>
    <w:rsid w:val="00CF72E0"/>
    <w:rsid w:val="00CF7855"/>
    <w:rsid w:val="00CF7FD9"/>
    <w:rsid w:val="00D0027B"/>
    <w:rsid w:val="00D003B0"/>
    <w:rsid w:val="00D00711"/>
    <w:rsid w:val="00D0079A"/>
    <w:rsid w:val="00D00F3D"/>
    <w:rsid w:val="00D01520"/>
    <w:rsid w:val="00D017DE"/>
    <w:rsid w:val="00D01E78"/>
    <w:rsid w:val="00D0261A"/>
    <w:rsid w:val="00D0284A"/>
    <w:rsid w:val="00D02875"/>
    <w:rsid w:val="00D0313D"/>
    <w:rsid w:val="00D032F3"/>
    <w:rsid w:val="00D035E8"/>
    <w:rsid w:val="00D0362B"/>
    <w:rsid w:val="00D0377B"/>
    <w:rsid w:val="00D0393B"/>
    <w:rsid w:val="00D03A99"/>
    <w:rsid w:val="00D03F98"/>
    <w:rsid w:val="00D042DB"/>
    <w:rsid w:val="00D04451"/>
    <w:rsid w:val="00D044F0"/>
    <w:rsid w:val="00D046DF"/>
    <w:rsid w:val="00D04CC4"/>
    <w:rsid w:val="00D05285"/>
    <w:rsid w:val="00D05818"/>
    <w:rsid w:val="00D05B4B"/>
    <w:rsid w:val="00D05BA5"/>
    <w:rsid w:val="00D05D03"/>
    <w:rsid w:val="00D05E05"/>
    <w:rsid w:val="00D06A47"/>
    <w:rsid w:val="00D06A74"/>
    <w:rsid w:val="00D07130"/>
    <w:rsid w:val="00D07261"/>
    <w:rsid w:val="00D0755E"/>
    <w:rsid w:val="00D07B03"/>
    <w:rsid w:val="00D07E42"/>
    <w:rsid w:val="00D07F31"/>
    <w:rsid w:val="00D07FF0"/>
    <w:rsid w:val="00D1054A"/>
    <w:rsid w:val="00D10669"/>
    <w:rsid w:val="00D10AD8"/>
    <w:rsid w:val="00D10D9E"/>
    <w:rsid w:val="00D10E15"/>
    <w:rsid w:val="00D1106E"/>
    <w:rsid w:val="00D114C3"/>
    <w:rsid w:val="00D116C0"/>
    <w:rsid w:val="00D119EB"/>
    <w:rsid w:val="00D11A2A"/>
    <w:rsid w:val="00D11F42"/>
    <w:rsid w:val="00D127DD"/>
    <w:rsid w:val="00D12CE2"/>
    <w:rsid w:val="00D12E1C"/>
    <w:rsid w:val="00D13544"/>
    <w:rsid w:val="00D135EF"/>
    <w:rsid w:val="00D13AB3"/>
    <w:rsid w:val="00D13F48"/>
    <w:rsid w:val="00D14122"/>
    <w:rsid w:val="00D143F9"/>
    <w:rsid w:val="00D1463E"/>
    <w:rsid w:val="00D1480B"/>
    <w:rsid w:val="00D149A3"/>
    <w:rsid w:val="00D14B4B"/>
    <w:rsid w:val="00D14FC4"/>
    <w:rsid w:val="00D151F6"/>
    <w:rsid w:val="00D1538A"/>
    <w:rsid w:val="00D154A1"/>
    <w:rsid w:val="00D15A54"/>
    <w:rsid w:val="00D16004"/>
    <w:rsid w:val="00D16118"/>
    <w:rsid w:val="00D162C4"/>
    <w:rsid w:val="00D16611"/>
    <w:rsid w:val="00D166DC"/>
    <w:rsid w:val="00D16A04"/>
    <w:rsid w:val="00D1716C"/>
    <w:rsid w:val="00D17231"/>
    <w:rsid w:val="00D1731F"/>
    <w:rsid w:val="00D17462"/>
    <w:rsid w:val="00D178EF"/>
    <w:rsid w:val="00D17970"/>
    <w:rsid w:val="00D17F12"/>
    <w:rsid w:val="00D2038E"/>
    <w:rsid w:val="00D204C2"/>
    <w:rsid w:val="00D20CC7"/>
    <w:rsid w:val="00D20E22"/>
    <w:rsid w:val="00D211AB"/>
    <w:rsid w:val="00D2151E"/>
    <w:rsid w:val="00D21742"/>
    <w:rsid w:val="00D21E12"/>
    <w:rsid w:val="00D21F26"/>
    <w:rsid w:val="00D225FB"/>
    <w:rsid w:val="00D2290B"/>
    <w:rsid w:val="00D23F22"/>
    <w:rsid w:val="00D2459C"/>
    <w:rsid w:val="00D24AEB"/>
    <w:rsid w:val="00D24CEC"/>
    <w:rsid w:val="00D24D1C"/>
    <w:rsid w:val="00D25C22"/>
    <w:rsid w:val="00D25F9C"/>
    <w:rsid w:val="00D263DB"/>
    <w:rsid w:val="00D26559"/>
    <w:rsid w:val="00D26BD5"/>
    <w:rsid w:val="00D26FD3"/>
    <w:rsid w:val="00D271D7"/>
    <w:rsid w:val="00D278EC"/>
    <w:rsid w:val="00D279CA"/>
    <w:rsid w:val="00D279CB"/>
    <w:rsid w:val="00D27C24"/>
    <w:rsid w:val="00D3036F"/>
    <w:rsid w:val="00D30EC7"/>
    <w:rsid w:val="00D30ECB"/>
    <w:rsid w:val="00D30F4A"/>
    <w:rsid w:val="00D30FE0"/>
    <w:rsid w:val="00D312A0"/>
    <w:rsid w:val="00D314F7"/>
    <w:rsid w:val="00D315FF"/>
    <w:rsid w:val="00D31810"/>
    <w:rsid w:val="00D31A6D"/>
    <w:rsid w:val="00D31D69"/>
    <w:rsid w:val="00D320FD"/>
    <w:rsid w:val="00D3211E"/>
    <w:rsid w:val="00D324E6"/>
    <w:rsid w:val="00D32FA6"/>
    <w:rsid w:val="00D332E6"/>
    <w:rsid w:val="00D33483"/>
    <w:rsid w:val="00D336A4"/>
    <w:rsid w:val="00D33C68"/>
    <w:rsid w:val="00D340E6"/>
    <w:rsid w:val="00D34144"/>
    <w:rsid w:val="00D342C5"/>
    <w:rsid w:val="00D3436B"/>
    <w:rsid w:val="00D34378"/>
    <w:rsid w:val="00D348DE"/>
    <w:rsid w:val="00D34CCC"/>
    <w:rsid w:val="00D350E5"/>
    <w:rsid w:val="00D350E6"/>
    <w:rsid w:val="00D35165"/>
    <w:rsid w:val="00D357AB"/>
    <w:rsid w:val="00D358CF"/>
    <w:rsid w:val="00D35F54"/>
    <w:rsid w:val="00D35FEA"/>
    <w:rsid w:val="00D36071"/>
    <w:rsid w:val="00D36085"/>
    <w:rsid w:val="00D3625C"/>
    <w:rsid w:val="00D36331"/>
    <w:rsid w:val="00D36496"/>
    <w:rsid w:val="00D36AA8"/>
    <w:rsid w:val="00D36BBF"/>
    <w:rsid w:val="00D36FCD"/>
    <w:rsid w:val="00D3743B"/>
    <w:rsid w:val="00D3748E"/>
    <w:rsid w:val="00D40419"/>
    <w:rsid w:val="00D40421"/>
    <w:rsid w:val="00D40B2E"/>
    <w:rsid w:val="00D40C58"/>
    <w:rsid w:val="00D413BC"/>
    <w:rsid w:val="00D41729"/>
    <w:rsid w:val="00D4179D"/>
    <w:rsid w:val="00D41BC3"/>
    <w:rsid w:val="00D41C3F"/>
    <w:rsid w:val="00D41E21"/>
    <w:rsid w:val="00D42035"/>
    <w:rsid w:val="00D423EB"/>
    <w:rsid w:val="00D4250D"/>
    <w:rsid w:val="00D42736"/>
    <w:rsid w:val="00D42755"/>
    <w:rsid w:val="00D4296F"/>
    <w:rsid w:val="00D42C41"/>
    <w:rsid w:val="00D42D60"/>
    <w:rsid w:val="00D42EF0"/>
    <w:rsid w:val="00D43267"/>
    <w:rsid w:val="00D435EC"/>
    <w:rsid w:val="00D439A3"/>
    <w:rsid w:val="00D43A8A"/>
    <w:rsid w:val="00D43C08"/>
    <w:rsid w:val="00D43D53"/>
    <w:rsid w:val="00D4403D"/>
    <w:rsid w:val="00D440A6"/>
    <w:rsid w:val="00D4460B"/>
    <w:rsid w:val="00D44BC5"/>
    <w:rsid w:val="00D44D36"/>
    <w:rsid w:val="00D44ECA"/>
    <w:rsid w:val="00D44F5D"/>
    <w:rsid w:val="00D45450"/>
    <w:rsid w:val="00D4545D"/>
    <w:rsid w:val="00D45552"/>
    <w:rsid w:val="00D45CF1"/>
    <w:rsid w:val="00D45DDD"/>
    <w:rsid w:val="00D464E0"/>
    <w:rsid w:val="00D46EFA"/>
    <w:rsid w:val="00D4718C"/>
    <w:rsid w:val="00D475F0"/>
    <w:rsid w:val="00D47F1E"/>
    <w:rsid w:val="00D47F4F"/>
    <w:rsid w:val="00D502E1"/>
    <w:rsid w:val="00D50316"/>
    <w:rsid w:val="00D50422"/>
    <w:rsid w:val="00D50AFD"/>
    <w:rsid w:val="00D50EDB"/>
    <w:rsid w:val="00D5101C"/>
    <w:rsid w:val="00D513DB"/>
    <w:rsid w:val="00D5148E"/>
    <w:rsid w:val="00D515D3"/>
    <w:rsid w:val="00D51938"/>
    <w:rsid w:val="00D51AD6"/>
    <w:rsid w:val="00D51D3D"/>
    <w:rsid w:val="00D51DD4"/>
    <w:rsid w:val="00D51FBE"/>
    <w:rsid w:val="00D523BF"/>
    <w:rsid w:val="00D524A8"/>
    <w:rsid w:val="00D52B70"/>
    <w:rsid w:val="00D5323A"/>
    <w:rsid w:val="00D53459"/>
    <w:rsid w:val="00D535E4"/>
    <w:rsid w:val="00D5391E"/>
    <w:rsid w:val="00D54000"/>
    <w:rsid w:val="00D54716"/>
    <w:rsid w:val="00D54850"/>
    <w:rsid w:val="00D54C26"/>
    <w:rsid w:val="00D55125"/>
    <w:rsid w:val="00D5527F"/>
    <w:rsid w:val="00D556D6"/>
    <w:rsid w:val="00D55A46"/>
    <w:rsid w:val="00D55A9B"/>
    <w:rsid w:val="00D55F49"/>
    <w:rsid w:val="00D55FE7"/>
    <w:rsid w:val="00D56209"/>
    <w:rsid w:val="00D5650C"/>
    <w:rsid w:val="00D567FD"/>
    <w:rsid w:val="00D56881"/>
    <w:rsid w:val="00D56988"/>
    <w:rsid w:val="00D56AEB"/>
    <w:rsid w:val="00D56FC9"/>
    <w:rsid w:val="00D571CE"/>
    <w:rsid w:val="00D57809"/>
    <w:rsid w:val="00D57E49"/>
    <w:rsid w:val="00D57F9E"/>
    <w:rsid w:val="00D604F0"/>
    <w:rsid w:val="00D60D05"/>
    <w:rsid w:val="00D60D71"/>
    <w:rsid w:val="00D60FFC"/>
    <w:rsid w:val="00D61BB2"/>
    <w:rsid w:val="00D61E5D"/>
    <w:rsid w:val="00D6200D"/>
    <w:rsid w:val="00D622D1"/>
    <w:rsid w:val="00D62DF9"/>
    <w:rsid w:val="00D62F5C"/>
    <w:rsid w:val="00D63056"/>
    <w:rsid w:val="00D63093"/>
    <w:rsid w:val="00D6326D"/>
    <w:rsid w:val="00D636D7"/>
    <w:rsid w:val="00D63AE0"/>
    <w:rsid w:val="00D63C41"/>
    <w:rsid w:val="00D63F7C"/>
    <w:rsid w:val="00D640BE"/>
    <w:rsid w:val="00D6466F"/>
    <w:rsid w:val="00D647AA"/>
    <w:rsid w:val="00D64926"/>
    <w:rsid w:val="00D652CF"/>
    <w:rsid w:val="00D6536A"/>
    <w:rsid w:val="00D657E3"/>
    <w:rsid w:val="00D658F4"/>
    <w:rsid w:val="00D667DF"/>
    <w:rsid w:val="00D66CB4"/>
    <w:rsid w:val="00D6725B"/>
    <w:rsid w:val="00D6790A"/>
    <w:rsid w:val="00D6798A"/>
    <w:rsid w:val="00D67F69"/>
    <w:rsid w:val="00D70399"/>
    <w:rsid w:val="00D70400"/>
    <w:rsid w:val="00D7064E"/>
    <w:rsid w:val="00D70851"/>
    <w:rsid w:val="00D70C53"/>
    <w:rsid w:val="00D710B9"/>
    <w:rsid w:val="00D710ED"/>
    <w:rsid w:val="00D71460"/>
    <w:rsid w:val="00D71589"/>
    <w:rsid w:val="00D71A84"/>
    <w:rsid w:val="00D72403"/>
    <w:rsid w:val="00D727A1"/>
    <w:rsid w:val="00D72879"/>
    <w:rsid w:val="00D728FD"/>
    <w:rsid w:val="00D72933"/>
    <w:rsid w:val="00D72A11"/>
    <w:rsid w:val="00D72C38"/>
    <w:rsid w:val="00D730F8"/>
    <w:rsid w:val="00D73211"/>
    <w:rsid w:val="00D73490"/>
    <w:rsid w:val="00D734E6"/>
    <w:rsid w:val="00D7369A"/>
    <w:rsid w:val="00D73BC0"/>
    <w:rsid w:val="00D73D19"/>
    <w:rsid w:val="00D73DD9"/>
    <w:rsid w:val="00D741E5"/>
    <w:rsid w:val="00D74384"/>
    <w:rsid w:val="00D7489D"/>
    <w:rsid w:val="00D74933"/>
    <w:rsid w:val="00D74C77"/>
    <w:rsid w:val="00D74D42"/>
    <w:rsid w:val="00D74FE5"/>
    <w:rsid w:val="00D75874"/>
    <w:rsid w:val="00D75CF1"/>
    <w:rsid w:val="00D75E02"/>
    <w:rsid w:val="00D7603D"/>
    <w:rsid w:val="00D7637A"/>
    <w:rsid w:val="00D76620"/>
    <w:rsid w:val="00D76AA2"/>
    <w:rsid w:val="00D76C72"/>
    <w:rsid w:val="00D76FB0"/>
    <w:rsid w:val="00D7726E"/>
    <w:rsid w:val="00D772C2"/>
    <w:rsid w:val="00D77831"/>
    <w:rsid w:val="00D77AAE"/>
    <w:rsid w:val="00D77CBF"/>
    <w:rsid w:val="00D77CFC"/>
    <w:rsid w:val="00D80076"/>
    <w:rsid w:val="00D801C0"/>
    <w:rsid w:val="00D805C9"/>
    <w:rsid w:val="00D805F8"/>
    <w:rsid w:val="00D807CA"/>
    <w:rsid w:val="00D80C25"/>
    <w:rsid w:val="00D80D05"/>
    <w:rsid w:val="00D81111"/>
    <w:rsid w:val="00D81204"/>
    <w:rsid w:val="00D824B6"/>
    <w:rsid w:val="00D82729"/>
    <w:rsid w:val="00D82874"/>
    <w:rsid w:val="00D828FE"/>
    <w:rsid w:val="00D829C5"/>
    <w:rsid w:val="00D831DB"/>
    <w:rsid w:val="00D83744"/>
    <w:rsid w:val="00D841DC"/>
    <w:rsid w:val="00D842A3"/>
    <w:rsid w:val="00D84321"/>
    <w:rsid w:val="00D84D0B"/>
    <w:rsid w:val="00D84F05"/>
    <w:rsid w:val="00D84FEF"/>
    <w:rsid w:val="00D850C6"/>
    <w:rsid w:val="00D851C2"/>
    <w:rsid w:val="00D85242"/>
    <w:rsid w:val="00D8536D"/>
    <w:rsid w:val="00D853DA"/>
    <w:rsid w:val="00D853F0"/>
    <w:rsid w:val="00D858F8"/>
    <w:rsid w:val="00D8618D"/>
    <w:rsid w:val="00D8622F"/>
    <w:rsid w:val="00D86270"/>
    <w:rsid w:val="00D86D13"/>
    <w:rsid w:val="00D86DAE"/>
    <w:rsid w:val="00D86E37"/>
    <w:rsid w:val="00D8713E"/>
    <w:rsid w:val="00D87164"/>
    <w:rsid w:val="00D87234"/>
    <w:rsid w:val="00D87A1F"/>
    <w:rsid w:val="00D87C76"/>
    <w:rsid w:val="00D9017A"/>
    <w:rsid w:val="00D901E5"/>
    <w:rsid w:val="00D90201"/>
    <w:rsid w:val="00D903B5"/>
    <w:rsid w:val="00D90B05"/>
    <w:rsid w:val="00D90D1F"/>
    <w:rsid w:val="00D90FD9"/>
    <w:rsid w:val="00D91DED"/>
    <w:rsid w:val="00D9238C"/>
    <w:rsid w:val="00D924A5"/>
    <w:rsid w:val="00D92701"/>
    <w:rsid w:val="00D927D6"/>
    <w:rsid w:val="00D927F7"/>
    <w:rsid w:val="00D929FE"/>
    <w:rsid w:val="00D92BA1"/>
    <w:rsid w:val="00D9306F"/>
    <w:rsid w:val="00D934C2"/>
    <w:rsid w:val="00D9481C"/>
    <w:rsid w:val="00D949AF"/>
    <w:rsid w:val="00D94E00"/>
    <w:rsid w:val="00D95022"/>
    <w:rsid w:val="00D9532E"/>
    <w:rsid w:val="00D953ED"/>
    <w:rsid w:val="00D95633"/>
    <w:rsid w:val="00D95749"/>
    <w:rsid w:val="00D95B04"/>
    <w:rsid w:val="00D95BF8"/>
    <w:rsid w:val="00D95E5B"/>
    <w:rsid w:val="00D963F6"/>
    <w:rsid w:val="00D96584"/>
    <w:rsid w:val="00D965D7"/>
    <w:rsid w:val="00D9691F"/>
    <w:rsid w:val="00D96987"/>
    <w:rsid w:val="00D96AFF"/>
    <w:rsid w:val="00D96B4D"/>
    <w:rsid w:val="00D970B9"/>
    <w:rsid w:val="00D97588"/>
    <w:rsid w:val="00D97951"/>
    <w:rsid w:val="00D979A1"/>
    <w:rsid w:val="00D97E58"/>
    <w:rsid w:val="00DA0744"/>
    <w:rsid w:val="00DA0857"/>
    <w:rsid w:val="00DA0A1D"/>
    <w:rsid w:val="00DA0C48"/>
    <w:rsid w:val="00DA0FA5"/>
    <w:rsid w:val="00DA10F1"/>
    <w:rsid w:val="00DA1107"/>
    <w:rsid w:val="00DA14D1"/>
    <w:rsid w:val="00DA17C3"/>
    <w:rsid w:val="00DA18D7"/>
    <w:rsid w:val="00DA1FA0"/>
    <w:rsid w:val="00DA208B"/>
    <w:rsid w:val="00DA2252"/>
    <w:rsid w:val="00DA2281"/>
    <w:rsid w:val="00DA25C4"/>
    <w:rsid w:val="00DA25E3"/>
    <w:rsid w:val="00DA2885"/>
    <w:rsid w:val="00DA2906"/>
    <w:rsid w:val="00DA298D"/>
    <w:rsid w:val="00DA3210"/>
    <w:rsid w:val="00DA3396"/>
    <w:rsid w:val="00DA382E"/>
    <w:rsid w:val="00DA3E49"/>
    <w:rsid w:val="00DA4187"/>
    <w:rsid w:val="00DA43A5"/>
    <w:rsid w:val="00DA4665"/>
    <w:rsid w:val="00DA46A2"/>
    <w:rsid w:val="00DA4841"/>
    <w:rsid w:val="00DA486D"/>
    <w:rsid w:val="00DA5106"/>
    <w:rsid w:val="00DA5178"/>
    <w:rsid w:val="00DA53FC"/>
    <w:rsid w:val="00DA55E2"/>
    <w:rsid w:val="00DA57D8"/>
    <w:rsid w:val="00DA5823"/>
    <w:rsid w:val="00DA5D16"/>
    <w:rsid w:val="00DA5E52"/>
    <w:rsid w:val="00DA5F63"/>
    <w:rsid w:val="00DA6394"/>
    <w:rsid w:val="00DA63A8"/>
    <w:rsid w:val="00DA63B6"/>
    <w:rsid w:val="00DA6CFD"/>
    <w:rsid w:val="00DA7277"/>
    <w:rsid w:val="00DA7494"/>
    <w:rsid w:val="00DA79E4"/>
    <w:rsid w:val="00DA7A63"/>
    <w:rsid w:val="00DB023F"/>
    <w:rsid w:val="00DB027F"/>
    <w:rsid w:val="00DB0BA4"/>
    <w:rsid w:val="00DB0E9F"/>
    <w:rsid w:val="00DB0ED4"/>
    <w:rsid w:val="00DB1635"/>
    <w:rsid w:val="00DB1889"/>
    <w:rsid w:val="00DB276B"/>
    <w:rsid w:val="00DB276C"/>
    <w:rsid w:val="00DB2773"/>
    <w:rsid w:val="00DB2B48"/>
    <w:rsid w:val="00DB2B6F"/>
    <w:rsid w:val="00DB2D52"/>
    <w:rsid w:val="00DB2DA1"/>
    <w:rsid w:val="00DB329B"/>
    <w:rsid w:val="00DB33EA"/>
    <w:rsid w:val="00DB3404"/>
    <w:rsid w:val="00DB3E0C"/>
    <w:rsid w:val="00DB3F1C"/>
    <w:rsid w:val="00DB411D"/>
    <w:rsid w:val="00DB41FF"/>
    <w:rsid w:val="00DB435F"/>
    <w:rsid w:val="00DB4439"/>
    <w:rsid w:val="00DB4475"/>
    <w:rsid w:val="00DB4514"/>
    <w:rsid w:val="00DB452D"/>
    <w:rsid w:val="00DB467E"/>
    <w:rsid w:val="00DB520F"/>
    <w:rsid w:val="00DB5301"/>
    <w:rsid w:val="00DB60F0"/>
    <w:rsid w:val="00DB6118"/>
    <w:rsid w:val="00DB6709"/>
    <w:rsid w:val="00DB688F"/>
    <w:rsid w:val="00DB6AC5"/>
    <w:rsid w:val="00DB706B"/>
    <w:rsid w:val="00DB70A0"/>
    <w:rsid w:val="00DB7721"/>
    <w:rsid w:val="00DB7AC2"/>
    <w:rsid w:val="00DC0551"/>
    <w:rsid w:val="00DC0626"/>
    <w:rsid w:val="00DC0F8E"/>
    <w:rsid w:val="00DC0FA5"/>
    <w:rsid w:val="00DC10B8"/>
    <w:rsid w:val="00DC17C0"/>
    <w:rsid w:val="00DC1F45"/>
    <w:rsid w:val="00DC2086"/>
    <w:rsid w:val="00DC20FB"/>
    <w:rsid w:val="00DC2207"/>
    <w:rsid w:val="00DC2B97"/>
    <w:rsid w:val="00DC3034"/>
    <w:rsid w:val="00DC309B"/>
    <w:rsid w:val="00DC3101"/>
    <w:rsid w:val="00DC3278"/>
    <w:rsid w:val="00DC3706"/>
    <w:rsid w:val="00DC3752"/>
    <w:rsid w:val="00DC3CAF"/>
    <w:rsid w:val="00DC3E75"/>
    <w:rsid w:val="00DC402D"/>
    <w:rsid w:val="00DC4631"/>
    <w:rsid w:val="00DC467C"/>
    <w:rsid w:val="00DC4A4A"/>
    <w:rsid w:val="00DC4CE0"/>
    <w:rsid w:val="00DC4F92"/>
    <w:rsid w:val="00DC569C"/>
    <w:rsid w:val="00DC5AA6"/>
    <w:rsid w:val="00DC5EC4"/>
    <w:rsid w:val="00DC62E6"/>
    <w:rsid w:val="00DC6588"/>
    <w:rsid w:val="00DC65EB"/>
    <w:rsid w:val="00DC676F"/>
    <w:rsid w:val="00DC67F7"/>
    <w:rsid w:val="00DC698C"/>
    <w:rsid w:val="00DC6A1C"/>
    <w:rsid w:val="00DC6A97"/>
    <w:rsid w:val="00DC6B15"/>
    <w:rsid w:val="00DC6C07"/>
    <w:rsid w:val="00DC6C1F"/>
    <w:rsid w:val="00DC6E0B"/>
    <w:rsid w:val="00DC6EB5"/>
    <w:rsid w:val="00DC7038"/>
    <w:rsid w:val="00DC740D"/>
    <w:rsid w:val="00DC7459"/>
    <w:rsid w:val="00DC7936"/>
    <w:rsid w:val="00DC7AF0"/>
    <w:rsid w:val="00DC7C92"/>
    <w:rsid w:val="00DD012E"/>
    <w:rsid w:val="00DD02EC"/>
    <w:rsid w:val="00DD038A"/>
    <w:rsid w:val="00DD07AD"/>
    <w:rsid w:val="00DD09CF"/>
    <w:rsid w:val="00DD0F0E"/>
    <w:rsid w:val="00DD108D"/>
    <w:rsid w:val="00DD11FF"/>
    <w:rsid w:val="00DD1220"/>
    <w:rsid w:val="00DD170C"/>
    <w:rsid w:val="00DD1896"/>
    <w:rsid w:val="00DD1B0E"/>
    <w:rsid w:val="00DD1B24"/>
    <w:rsid w:val="00DD1F8D"/>
    <w:rsid w:val="00DD21E0"/>
    <w:rsid w:val="00DD222B"/>
    <w:rsid w:val="00DD252E"/>
    <w:rsid w:val="00DD25CD"/>
    <w:rsid w:val="00DD2708"/>
    <w:rsid w:val="00DD27FA"/>
    <w:rsid w:val="00DD2BCB"/>
    <w:rsid w:val="00DD3328"/>
    <w:rsid w:val="00DD3886"/>
    <w:rsid w:val="00DD3B05"/>
    <w:rsid w:val="00DD3BE4"/>
    <w:rsid w:val="00DD3EA2"/>
    <w:rsid w:val="00DD41EA"/>
    <w:rsid w:val="00DD4B35"/>
    <w:rsid w:val="00DD4EA5"/>
    <w:rsid w:val="00DD4EFC"/>
    <w:rsid w:val="00DD56E5"/>
    <w:rsid w:val="00DD5784"/>
    <w:rsid w:val="00DD5AFE"/>
    <w:rsid w:val="00DD5C0D"/>
    <w:rsid w:val="00DD5E2A"/>
    <w:rsid w:val="00DD5E67"/>
    <w:rsid w:val="00DD5F92"/>
    <w:rsid w:val="00DD6084"/>
    <w:rsid w:val="00DD60BA"/>
    <w:rsid w:val="00DD6117"/>
    <w:rsid w:val="00DD68D2"/>
    <w:rsid w:val="00DD6AAB"/>
    <w:rsid w:val="00DD7053"/>
    <w:rsid w:val="00DD70AC"/>
    <w:rsid w:val="00DD7247"/>
    <w:rsid w:val="00DD7A66"/>
    <w:rsid w:val="00DE0017"/>
    <w:rsid w:val="00DE011D"/>
    <w:rsid w:val="00DE0607"/>
    <w:rsid w:val="00DE0613"/>
    <w:rsid w:val="00DE0CDC"/>
    <w:rsid w:val="00DE15CC"/>
    <w:rsid w:val="00DE1AF7"/>
    <w:rsid w:val="00DE1E0E"/>
    <w:rsid w:val="00DE207E"/>
    <w:rsid w:val="00DE210D"/>
    <w:rsid w:val="00DE21E6"/>
    <w:rsid w:val="00DE253E"/>
    <w:rsid w:val="00DE2724"/>
    <w:rsid w:val="00DE2E54"/>
    <w:rsid w:val="00DE3394"/>
    <w:rsid w:val="00DE349E"/>
    <w:rsid w:val="00DE350D"/>
    <w:rsid w:val="00DE37C1"/>
    <w:rsid w:val="00DE3D85"/>
    <w:rsid w:val="00DE3E18"/>
    <w:rsid w:val="00DE3FD0"/>
    <w:rsid w:val="00DE4A7E"/>
    <w:rsid w:val="00DE4AF3"/>
    <w:rsid w:val="00DE4CD4"/>
    <w:rsid w:val="00DE4F24"/>
    <w:rsid w:val="00DE5211"/>
    <w:rsid w:val="00DE5744"/>
    <w:rsid w:val="00DE5779"/>
    <w:rsid w:val="00DE5BB0"/>
    <w:rsid w:val="00DE66E8"/>
    <w:rsid w:val="00DE6A2F"/>
    <w:rsid w:val="00DE6A31"/>
    <w:rsid w:val="00DE6F5B"/>
    <w:rsid w:val="00DE721E"/>
    <w:rsid w:val="00DE732F"/>
    <w:rsid w:val="00DE7349"/>
    <w:rsid w:val="00DE7AEF"/>
    <w:rsid w:val="00DE7BD5"/>
    <w:rsid w:val="00DF0247"/>
    <w:rsid w:val="00DF02AD"/>
    <w:rsid w:val="00DF03FD"/>
    <w:rsid w:val="00DF0680"/>
    <w:rsid w:val="00DF0712"/>
    <w:rsid w:val="00DF088F"/>
    <w:rsid w:val="00DF0951"/>
    <w:rsid w:val="00DF0A79"/>
    <w:rsid w:val="00DF0BD0"/>
    <w:rsid w:val="00DF0DB0"/>
    <w:rsid w:val="00DF1093"/>
    <w:rsid w:val="00DF1432"/>
    <w:rsid w:val="00DF1EDE"/>
    <w:rsid w:val="00DF1FC3"/>
    <w:rsid w:val="00DF2028"/>
    <w:rsid w:val="00DF20C3"/>
    <w:rsid w:val="00DF2463"/>
    <w:rsid w:val="00DF269B"/>
    <w:rsid w:val="00DF2903"/>
    <w:rsid w:val="00DF292C"/>
    <w:rsid w:val="00DF2BF5"/>
    <w:rsid w:val="00DF2D13"/>
    <w:rsid w:val="00DF3203"/>
    <w:rsid w:val="00DF358F"/>
    <w:rsid w:val="00DF37D5"/>
    <w:rsid w:val="00DF39D8"/>
    <w:rsid w:val="00DF3F35"/>
    <w:rsid w:val="00DF4067"/>
    <w:rsid w:val="00DF4DB5"/>
    <w:rsid w:val="00DF5044"/>
    <w:rsid w:val="00DF52B6"/>
    <w:rsid w:val="00DF5818"/>
    <w:rsid w:val="00DF5AEB"/>
    <w:rsid w:val="00DF6876"/>
    <w:rsid w:val="00DF6C75"/>
    <w:rsid w:val="00DF6CE2"/>
    <w:rsid w:val="00DF6DCC"/>
    <w:rsid w:val="00DF6FC0"/>
    <w:rsid w:val="00DF7302"/>
    <w:rsid w:val="00DF7B19"/>
    <w:rsid w:val="00DF7B9E"/>
    <w:rsid w:val="00DF7E42"/>
    <w:rsid w:val="00E00004"/>
    <w:rsid w:val="00E00196"/>
    <w:rsid w:val="00E00214"/>
    <w:rsid w:val="00E00346"/>
    <w:rsid w:val="00E004F2"/>
    <w:rsid w:val="00E00509"/>
    <w:rsid w:val="00E008D2"/>
    <w:rsid w:val="00E00DD5"/>
    <w:rsid w:val="00E00DEC"/>
    <w:rsid w:val="00E00DFF"/>
    <w:rsid w:val="00E00FFF"/>
    <w:rsid w:val="00E01212"/>
    <w:rsid w:val="00E01573"/>
    <w:rsid w:val="00E019B0"/>
    <w:rsid w:val="00E01CE2"/>
    <w:rsid w:val="00E025E6"/>
    <w:rsid w:val="00E0278B"/>
    <w:rsid w:val="00E02862"/>
    <w:rsid w:val="00E02C8A"/>
    <w:rsid w:val="00E02D1A"/>
    <w:rsid w:val="00E03317"/>
    <w:rsid w:val="00E03383"/>
    <w:rsid w:val="00E033C3"/>
    <w:rsid w:val="00E03681"/>
    <w:rsid w:val="00E0381D"/>
    <w:rsid w:val="00E039E3"/>
    <w:rsid w:val="00E03BFF"/>
    <w:rsid w:val="00E03DE8"/>
    <w:rsid w:val="00E04001"/>
    <w:rsid w:val="00E0419F"/>
    <w:rsid w:val="00E04228"/>
    <w:rsid w:val="00E042BF"/>
    <w:rsid w:val="00E04300"/>
    <w:rsid w:val="00E0482C"/>
    <w:rsid w:val="00E04FF2"/>
    <w:rsid w:val="00E051A5"/>
    <w:rsid w:val="00E053B5"/>
    <w:rsid w:val="00E054C3"/>
    <w:rsid w:val="00E05B67"/>
    <w:rsid w:val="00E05DB1"/>
    <w:rsid w:val="00E05F69"/>
    <w:rsid w:val="00E061CE"/>
    <w:rsid w:val="00E06286"/>
    <w:rsid w:val="00E06A62"/>
    <w:rsid w:val="00E06EAB"/>
    <w:rsid w:val="00E0751F"/>
    <w:rsid w:val="00E0769B"/>
    <w:rsid w:val="00E0799D"/>
    <w:rsid w:val="00E07B21"/>
    <w:rsid w:val="00E07C02"/>
    <w:rsid w:val="00E07E64"/>
    <w:rsid w:val="00E10053"/>
    <w:rsid w:val="00E1054B"/>
    <w:rsid w:val="00E107A2"/>
    <w:rsid w:val="00E10B40"/>
    <w:rsid w:val="00E11212"/>
    <w:rsid w:val="00E1127E"/>
    <w:rsid w:val="00E112C0"/>
    <w:rsid w:val="00E11623"/>
    <w:rsid w:val="00E11FA5"/>
    <w:rsid w:val="00E11FDF"/>
    <w:rsid w:val="00E12541"/>
    <w:rsid w:val="00E12E12"/>
    <w:rsid w:val="00E1339D"/>
    <w:rsid w:val="00E1367B"/>
    <w:rsid w:val="00E13714"/>
    <w:rsid w:val="00E1379B"/>
    <w:rsid w:val="00E13819"/>
    <w:rsid w:val="00E13B29"/>
    <w:rsid w:val="00E13C6F"/>
    <w:rsid w:val="00E13F3D"/>
    <w:rsid w:val="00E143FF"/>
    <w:rsid w:val="00E148D8"/>
    <w:rsid w:val="00E1522E"/>
    <w:rsid w:val="00E1526A"/>
    <w:rsid w:val="00E154AE"/>
    <w:rsid w:val="00E158A6"/>
    <w:rsid w:val="00E15B04"/>
    <w:rsid w:val="00E15CF4"/>
    <w:rsid w:val="00E16231"/>
    <w:rsid w:val="00E163B8"/>
    <w:rsid w:val="00E16436"/>
    <w:rsid w:val="00E164A6"/>
    <w:rsid w:val="00E16573"/>
    <w:rsid w:val="00E1669E"/>
    <w:rsid w:val="00E166D2"/>
    <w:rsid w:val="00E16883"/>
    <w:rsid w:val="00E16BC9"/>
    <w:rsid w:val="00E16E44"/>
    <w:rsid w:val="00E16FEC"/>
    <w:rsid w:val="00E175F2"/>
    <w:rsid w:val="00E1779A"/>
    <w:rsid w:val="00E177E5"/>
    <w:rsid w:val="00E177FC"/>
    <w:rsid w:val="00E17995"/>
    <w:rsid w:val="00E20181"/>
    <w:rsid w:val="00E217BE"/>
    <w:rsid w:val="00E219EE"/>
    <w:rsid w:val="00E21B82"/>
    <w:rsid w:val="00E223C0"/>
    <w:rsid w:val="00E22942"/>
    <w:rsid w:val="00E22C23"/>
    <w:rsid w:val="00E22DE3"/>
    <w:rsid w:val="00E2320E"/>
    <w:rsid w:val="00E233F9"/>
    <w:rsid w:val="00E23D43"/>
    <w:rsid w:val="00E23D6C"/>
    <w:rsid w:val="00E23E17"/>
    <w:rsid w:val="00E23FCD"/>
    <w:rsid w:val="00E24435"/>
    <w:rsid w:val="00E24450"/>
    <w:rsid w:val="00E2479F"/>
    <w:rsid w:val="00E24821"/>
    <w:rsid w:val="00E24D99"/>
    <w:rsid w:val="00E24FDF"/>
    <w:rsid w:val="00E2524D"/>
    <w:rsid w:val="00E258B5"/>
    <w:rsid w:val="00E258E2"/>
    <w:rsid w:val="00E25F89"/>
    <w:rsid w:val="00E2601D"/>
    <w:rsid w:val="00E26313"/>
    <w:rsid w:val="00E26456"/>
    <w:rsid w:val="00E2663E"/>
    <w:rsid w:val="00E27123"/>
    <w:rsid w:val="00E275DA"/>
    <w:rsid w:val="00E27741"/>
    <w:rsid w:val="00E27B81"/>
    <w:rsid w:val="00E27C8F"/>
    <w:rsid w:val="00E27CEC"/>
    <w:rsid w:val="00E30107"/>
    <w:rsid w:val="00E30432"/>
    <w:rsid w:val="00E30553"/>
    <w:rsid w:val="00E30E5E"/>
    <w:rsid w:val="00E31160"/>
    <w:rsid w:val="00E314E4"/>
    <w:rsid w:val="00E316ED"/>
    <w:rsid w:val="00E319E9"/>
    <w:rsid w:val="00E319ED"/>
    <w:rsid w:val="00E31A35"/>
    <w:rsid w:val="00E31C60"/>
    <w:rsid w:val="00E31F89"/>
    <w:rsid w:val="00E320BE"/>
    <w:rsid w:val="00E32245"/>
    <w:rsid w:val="00E325D5"/>
    <w:rsid w:val="00E3341D"/>
    <w:rsid w:val="00E33CE5"/>
    <w:rsid w:val="00E34CAC"/>
    <w:rsid w:val="00E34F23"/>
    <w:rsid w:val="00E351F1"/>
    <w:rsid w:val="00E3541E"/>
    <w:rsid w:val="00E35540"/>
    <w:rsid w:val="00E356DB"/>
    <w:rsid w:val="00E360AF"/>
    <w:rsid w:val="00E3616F"/>
    <w:rsid w:val="00E363A4"/>
    <w:rsid w:val="00E36407"/>
    <w:rsid w:val="00E366CC"/>
    <w:rsid w:val="00E369FD"/>
    <w:rsid w:val="00E3719B"/>
    <w:rsid w:val="00E375F5"/>
    <w:rsid w:val="00E3793B"/>
    <w:rsid w:val="00E37EA8"/>
    <w:rsid w:val="00E4069B"/>
    <w:rsid w:val="00E409C1"/>
    <w:rsid w:val="00E40F76"/>
    <w:rsid w:val="00E41109"/>
    <w:rsid w:val="00E413E3"/>
    <w:rsid w:val="00E414A1"/>
    <w:rsid w:val="00E42399"/>
    <w:rsid w:val="00E423CE"/>
    <w:rsid w:val="00E42750"/>
    <w:rsid w:val="00E428AF"/>
    <w:rsid w:val="00E428F1"/>
    <w:rsid w:val="00E429B6"/>
    <w:rsid w:val="00E42D5A"/>
    <w:rsid w:val="00E431C4"/>
    <w:rsid w:val="00E435FB"/>
    <w:rsid w:val="00E438A9"/>
    <w:rsid w:val="00E4392B"/>
    <w:rsid w:val="00E43983"/>
    <w:rsid w:val="00E43A2D"/>
    <w:rsid w:val="00E43ABA"/>
    <w:rsid w:val="00E43C52"/>
    <w:rsid w:val="00E43C58"/>
    <w:rsid w:val="00E43CEB"/>
    <w:rsid w:val="00E43F6B"/>
    <w:rsid w:val="00E44146"/>
    <w:rsid w:val="00E44551"/>
    <w:rsid w:val="00E4467A"/>
    <w:rsid w:val="00E44921"/>
    <w:rsid w:val="00E44A1F"/>
    <w:rsid w:val="00E44A5C"/>
    <w:rsid w:val="00E44B20"/>
    <w:rsid w:val="00E44B4D"/>
    <w:rsid w:val="00E44C5C"/>
    <w:rsid w:val="00E44CB4"/>
    <w:rsid w:val="00E44F82"/>
    <w:rsid w:val="00E44FBE"/>
    <w:rsid w:val="00E45185"/>
    <w:rsid w:val="00E452A3"/>
    <w:rsid w:val="00E452DD"/>
    <w:rsid w:val="00E453DE"/>
    <w:rsid w:val="00E45777"/>
    <w:rsid w:val="00E459A7"/>
    <w:rsid w:val="00E45C39"/>
    <w:rsid w:val="00E45C6B"/>
    <w:rsid w:val="00E45D2F"/>
    <w:rsid w:val="00E45D9D"/>
    <w:rsid w:val="00E45DD2"/>
    <w:rsid w:val="00E45F94"/>
    <w:rsid w:val="00E460C6"/>
    <w:rsid w:val="00E46116"/>
    <w:rsid w:val="00E46298"/>
    <w:rsid w:val="00E463D7"/>
    <w:rsid w:val="00E46764"/>
    <w:rsid w:val="00E47264"/>
    <w:rsid w:val="00E4749F"/>
    <w:rsid w:val="00E47A0E"/>
    <w:rsid w:val="00E47AF5"/>
    <w:rsid w:val="00E47B59"/>
    <w:rsid w:val="00E47F00"/>
    <w:rsid w:val="00E50230"/>
    <w:rsid w:val="00E504D4"/>
    <w:rsid w:val="00E50523"/>
    <w:rsid w:val="00E50997"/>
    <w:rsid w:val="00E50F19"/>
    <w:rsid w:val="00E5104D"/>
    <w:rsid w:val="00E51083"/>
    <w:rsid w:val="00E51246"/>
    <w:rsid w:val="00E512B7"/>
    <w:rsid w:val="00E518B3"/>
    <w:rsid w:val="00E51EB3"/>
    <w:rsid w:val="00E527F2"/>
    <w:rsid w:val="00E53098"/>
    <w:rsid w:val="00E530C2"/>
    <w:rsid w:val="00E53E96"/>
    <w:rsid w:val="00E53FE1"/>
    <w:rsid w:val="00E54074"/>
    <w:rsid w:val="00E5418F"/>
    <w:rsid w:val="00E54264"/>
    <w:rsid w:val="00E5441C"/>
    <w:rsid w:val="00E54A88"/>
    <w:rsid w:val="00E54EE8"/>
    <w:rsid w:val="00E5515A"/>
    <w:rsid w:val="00E552B9"/>
    <w:rsid w:val="00E55524"/>
    <w:rsid w:val="00E555B9"/>
    <w:rsid w:val="00E55969"/>
    <w:rsid w:val="00E55A24"/>
    <w:rsid w:val="00E55B17"/>
    <w:rsid w:val="00E560E8"/>
    <w:rsid w:val="00E5611D"/>
    <w:rsid w:val="00E5640A"/>
    <w:rsid w:val="00E5686A"/>
    <w:rsid w:val="00E56A22"/>
    <w:rsid w:val="00E56C2F"/>
    <w:rsid w:val="00E56F50"/>
    <w:rsid w:val="00E570B3"/>
    <w:rsid w:val="00E5714B"/>
    <w:rsid w:val="00E573B3"/>
    <w:rsid w:val="00E57417"/>
    <w:rsid w:val="00E57CC8"/>
    <w:rsid w:val="00E60863"/>
    <w:rsid w:val="00E609FA"/>
    <w:rsid w:val="00E610FF"/>
    <w:rsid w:val="00E61167"/>
    <w:rsid w:val="00E61365"/>
    <w:rsid w:val="00E6152C"/>
    <w:rsid w:val="00E61756"/>
    <w:rsid w:val="00E6183E"/>
    <w:rsid w:val="00E61D3A"/>
    <w:rsid w:val="00E61D80"/>
    <w:rsid w:val="00E61F59"/>
    <w:rsid w:val="00E620C4"/>
    <w:rsid w:val="00E62BA6"/>
    <w:rsid w:val="00E62BFE"/>
    <w:rsid w:val="00E62C02"/>
    <w:rsid w:val="00E62DE3"/>
    <w:rsid w:val="00E6350B"/>
    <w:rsid w:val="00E6382A"/>
    <w:rsid w:val="00E63D69"/>
    <w:rsid w:val="00E64117"/>
    <w:rsid w:val="00E64399"/>
    <w:rsid w:val="00E6451E"/>
    <w:rsid w:val="00E646AD"/>
    <w:rsid w:val="00E64784"/>
    <w:rsid w:val="00E64D23"/>
    <w:rsid w:val="00E65369"/>
    <w:rsid w:val="00E6538C"/>
    <w:rsid w:val="00E65431"/>
    <w:rsid w:val="00E65A72"/>
    <w:rsid w:val="00E65B52"/>
    <w:rsid w:val="00E66144"/>
    <w:rsid w:val="00E6633D"/>
    <w:rsid w:val="00E66689"/>
    <w:rsid w:val="00E666E8"/>
    <w:rsid w:val="00E66754"/>
    <w:rsid w:val="00E66881"/>
    <w:rsid w:val="00E66AE2"/>
    <w:rsid w:val="00E6720A"/>
    <w:rsid w:val="00E67491"/>
    <w:rsid w:val="00E675F8"/>
    <w:rsid w:val="00E67749"/>
    <w:rsid w:val="00E678DB"/>
    <w:rsid w:val="00E67B0D"/>
    <w:rsid w:val="00E67CCD"/>
    <w:rsid w:val="00E67E0C"/>
    <w:rsid w:val="00E67E37"/>
    <w:rsid w:val="00E67F6C"/>
    <w:rsid w:val="00E705C8"/>
    <w:rsid w:val="00E708CF"/>
    <w:rsid w:val="00E70D3B"/>
    <w:rsid w:val="00E71193"/>
    <w:rsid w:val="00E712A8"/>
    <w:rsid w:val="00E71840"/>
    <w:rsid w:val="00E71853"/>
    <w:rsid w:val="00E7191A"/>
    <w:rsid w:val="00E71B8B"/>
    <w:rsid w:val="00E71C61"/>
    <w:rsid w:val="00E723AD"/>
    <w:rsid w:val="00E72414"/>
    <w:rsid w:val="00E72573"/>
    <w:rsid w:val="00E7292F"/>
    <w:rsid w:val="00E729BC"/>
    <w:rsid w:val="00E729DF"/>
    <w:rsid w:val="00E73116"/>
    <w:rsid w:val="00E7373B"/>
    <w:rsid w:val="00E738B3"/>
    <w:rsid w:val="00E738BA"/>
    <w:rsid w:val="00E7395D"/>
    <w:rsid w:val="00E73DBA"/>
    <w:rsid w:val="00E73E86"/>
    <w:rsid w:val="00E740FF"/>
    <w:rsid w:val="00E74110"/>
    <w:rsid w:val="00E74314"/>
    <w:rsid w:val="00E74374"/>
    <w:rsid w:val="00E743D1"/>
    <w:rsid w:val="00E7441B"/>
    <w:rsid w:val="00E744C8"/>
    <w:rsid w:val="00E744CB"/>
    <w:rsid w:val="00E7489E"/>
    <w:rsid w:val="00E74992"/>
    <w:rsid w:val="00E74A66"/>
    <w:rsid w:val="00E74A87"/>
    <w:rsid w:val="00E74DAC"/>
    <w:rsid w:val="00E751E7"/>
    <w:rsid w:val="00E756F7"/>
    <w:rsid w:val="00E76205"/>
    <w:rsid w:val="00E7654D"/>
    <w:rsid w:val="00E7674F"/>
    <w:rsid w:val="00E768C4"/>
    <w:rsid w:val="00E769F5"/>
    <w:rsid w:val="00E76BF2"/>
    <w:rsid w:val="00E76DAC"/>
    <w:rsid w:val="00E76F02"/>
    <w:rsid w:val="00E7714E"/>
    <w:rsid w:val="00E774D9"/>
    <w:rsid w:val="00E776B6"/>
    <w:rsid w:val="00E80170"/>
    <w:rsid w:val="00E807BD"/>
    <w:rsid w:val="00E80897"/>
    <w:rsid w:val="00E80DE5"/>
    <w:rsid w:val="00E81081"/>
    <w:rsid w:val="00E81C32"/>
    <w:rsid w:val="00E8213E"/>
    <w:rsid w:val="00E82CB0"/>
    <w:rsid w:val="00E83088"/>
    <w:rsid w:val="00E83407"/>
    <w:rsid w:val="00E835EA"/>
    <w:rsid w:val="00E83617"/>
    <w:rsid w:val="00E83787"/>
    <w:rsid w:val="00E83789"/>
    <w:rsid w:val="00E845E6"/>
    <w:rsid w:val="00E84826"/>
    <w:rsid w:val="00E84C92"/>
    <w:rsid w:val="00E84DE6"/>
    <w:rsid w:val="00E8519F"/>
    <w:rsid w:val="00E851AC"/>
    <w:rsid w:val="00E862DF"/>
    <w:rsid w:val="00E86482"/>
    <w:rsid w:val="00E87019"/>
    <w:rsid w:val="00E874E8"/>
    <w:rsid w:val="00E87DD1"/>
    <w:rsid w:val="00E87E55"/>
    <w:rsid w:val="00E90392"/>
    <w:rsid w:val="00E90796"/>
    <w:rsid w:val="00E90F96"/>
    <w:rsid w:val="00E9110A"/>
    <w:rsid w:val="00E91529"/>
    <w:rsid w:val="00E91BC5"/>
    <w:rsid w:val="00E91DB1"/>
    <w:rsid w:val="00E92136"/>
    <w:rsid w:val="00E92589"/>
    <w:rsid w:val="00E9270E"/>
    <w:rsid w:val="00E932C3"/>
    <w:rsid w:val="00E932CA"/>
    <w:rsid w:val="00E93818"/>
    <w:rsid w:val="00E94256"/>
    <w:rsid w:val="00E94376"/>
    <w:rsid w:val="00E94AB8"/>
    <w:rsid w:val="00E94C6F"/>
    <w:rsid w:val="00E950C7"/>
    <w:rsid w:val="00E954ED"/>
    <w:rsid w:val="00E95780"/>
    <w:rsid w:val="00E957CC"/>
    <w:rsid w:val="00E95993"/>
    <w:rsid w:val="00E95DF4"/>
    <w:rsid w:val="00E965A3"/>
    <w:rsid w:val="00E965FB"/>
    <w:rsid w:val="00E9678B"/>
    <w:rsid w:val="00E968EA"/>
    <w:rsid w:val="00E96945"/>
    <w:rsid w:val="00E96D46"/>
    <w:rsid w:val="00E96E41"/>
    <w:rsid w:val="00E9714A"/>
    <w:rsid w:val="00E972F3"/>
    <w:rsid w:val="00E97956"/>
    <w:rsid w:val="00E97C90"/>
    <w:rsid w:val="00E97D82"/>
    <w:rsid w:val="00E97D95"/>
    <w:rsid w:val="00E97DD3"/>
    <w:rsid w:val="00E97E04"/>
    <w:rsid w:val="00EA02F5"/>
    <w:rsid w:val="00EA04C5"/>
    <w:rsid w:val="00EA05BC"/>
    <w:rsid w:val="00EA05CF"/>
    <w:rsid w:val="00EA06BD"/>
    <w:rsid w:val="00EA07B3"/>
    <w:rsid w:val="00EA07EF"/>
    <w:rsid w:val="00EA0AE5"/>
    <w:rsid w:val="00EA0D4A"/>
    <w:rsid w:val="00EA115F"/>
    <w:rsid w:val="00EA1A8F"/>
    <w:rsid w:val="00EA1DE7"/>
    <w:rsid w:val="00EA2735"/>
    <w:rsid w:val="00EA2736"/>
    <w:rsid w:val="00EA29BB"/>
    <w:rsid w:val="00EA30C5"/>
    <w:rsid w:val="00EA335D"/>
    <w:rsid w:val="00EA3F1D"/>
    <w:rsid w:val="00EA3FE9"/>
    <w:rsid w:val="00EA43BB"/>
    <w:rsid w:val="00EA450D"/>
    <w:rsid w:val="00EA47E8"/>
    <w:rsid w:val="00EA47EE"/>
    <w:rsid w:val="00EA4D8C"/>
    <w:rsid w:val="00EA4E64"/>
    <w:rsid w:val="00EA557A"/>
    <w:rsid w:val="00EA55C4"/>
    <w:rsid w:val="00EA55D4"/>
    <w:rsid w:val="00EA5664"/>
    <w:rsid w:val="00EA569C"/>
    <w:rsid w:val="00EA5755"/>
    <w:rsid w:val="00EA5970"/>
    <w:rsid w:val="00EA5F1B"/>
    <w:rsid w:val="00EA6469"/>
    <w:rsid w:val="00EA6636"/>
    <w:rsid w:val="00EA6938"/>
    <w:rsid w:val="00EA6B0E"/>
    <w:rsid w:val="00EA7713"/>
    <w:rsid w:val="00EA77D8"/>
    <w:rsid w:val="00EA783C"/>
    <w:rsid w:val="00EA7D92"/>
    <w:rsid w:val="00EA7EA1"/>
    <w:rsid w:val="00EA7EAC"/>
    <w:rsid w:val="00EB093D"/>
    <w:rsid w:val="00EB0959"/>
    <w:rsid w:val="00EB0A7D"/>
    <w:rsid w:val="00EB0E61"/>
    <w:rsid w:val="00EB10B3"/>
    <w:rsid w:val="00EB141D"/>
    <w:rsid w:val="00EB14D7"/>
    <w:rsid w:val="00EB1979"/>
    <w:rsid w:val="00EB1C3C"/>
    <w:rsid w:val="00EB1E91"/>
    <w:rsid w:val="00EB1FA3"/>
    <w:rsid w:val="00EB21B6"/>
    <w:rsid w:val="00EB2496"/>
    <w:rsid w:val="00EB269B"/>
    <w:rsid w:val="00EB2767"/>
    <w:rsid w:val="00EB2ADB"/>
    <w:rsid w:val="00EB3072"/>
    <w:rsid w:val="00EB3D41"/>
    <w:rsid w:val="00EB474A"/>
    <w:rsid w:val="00EB48B5"/>
    <w:rsid w:val="00EB4D92"/>
    <w:rsid w:val="00EB4DE4"/>
    <w:rsid w:val="00EB5102"/>
    <w:rsid w:val="00EB525B"/>
    <w:rsid w:val="00EB5415"/>
    <w:rsid w:val="00EB59B9"/>
    <w:rsid w:val="00EB5F97"/>
    <w:rsid w:val="00EB62DD"/>
    <w:rsid w:val="00EB6827"/>
    <w:rsid w:val="00EB6CB9"/>
    <w:rsid w:val="00EB6E26"/>
    <w:rsid w:val="00EB6F53"/>
    <w:rsid w:val="00EB70C1"/>
    <w:rsid w:val="00EB71AD"/>
    <w:rsid w:val="00EB72F9"/>
    <w:rsid w:val="00EB745D"/>
    <w:rsid w:val="00EB769F"/>
    <w:rsid w:val="00EB791D"/>
    <w:rsid w:val="00EB7D35"/>
    <w:rsid w:val="00EC04E7"/>
    <w:rsid w:val="00EC05F0"/>
    <w:rsid w:val="00EC09DB"/>
    <w:rsid w:val="00EC0A29"/>
    <w:rsid w:val="00EC0DEB"/>
    <w:rsid w:val="00EC0F42"/>
    <w:rsid w:val="00EC1282"/>
    <w:rsid w:val="00EC1439"/>
    <w:rsid w:val="00EC1456"/>
    <w:rsid w:val="00EC199A"/>
    <w:rsid w:val="00EC199D"/>
    <w:rsid w:val="00EC1A2E"/>
    <w:rsid w:val="00EC1A6A"/>
    <w:rsid w:val="00EC27F6"/>
    <w:rsid w:val="00EC29C2"/>
    <w:rsid w:val="00EC2C00"/>
    <w:rsid w:val="00EC2F22"/>
    <w:rsid w:val="00EC2F72"/>
    <w:rsid w:val="00EC3009"/>
    <w:rsid w:val="00EC3179"/>
    <w:rsid w:val="00EC3469"/>
    <w:rsid w:val="00EC35EF"/>
    <w:rsid w:val="00EC378C"/>
    <w:rsid w:val="00EC37D0"/>
    <w:rsid w:val="00EC4138"/>
    <w:rsid w:val="00EC46AE"/>
    <w:rsid w:val="00EC483C"/>
    <w:rsid w:val="00EC4924"/>
    <w:rsid w:val="00EC4BE9"/>
    <w:rsid w:val="00EC569B"/>
    <w:rsid w:val="00EC5D81"/>
    <w:rsid w:val="00EC6079"/>
    <w:rsid w:val="00EC6723"/>
    <w:rsid w:val="00EC67EB"/>
    <w:rsid w:val="00EC6953"/>
    <w:rsid w:val="00EC6B5B"/>
    <w:rsid w:val="00EC6D72"/>
    <w:rsid w:val="00EC6F20"/>
    <w:rsid w:val="00EC70AA"/>
    <w:rsid w:val="00EC713C"/>
    <w:rsid w:val="00EC7A2D"/>
    <w:rsid w:val="00EC7E30"/>
    <w:rsid w:val="00ED0E9E"/>
    <w:rsid w:val="00ED150A"/>
    <w:rsid w:val="00ED1843"/>
    <w:rsid w:val="00ED1DFA"/>
    <w:rsid w:val="00ED2002"/>
    <w:rsid w:val="00ED2652"/>
    <w:rsid w:val="00ED2801"/>
    <w:rsid w:val="00ED2DA4"/>
    <w:rsid w:val="00ED2DCA"/>
    <w:rsid w:val="00ED2F47"/>
    <w:rsid w:val="00ED3161"/>
    <w:rsid w:val="00ED33AB"/>
    <w:rsid w:val="00ED344B"/>
    <w:rsid w:val="00ED3EB3"/>
    <w:rsid w:val="00ED41C9"/>
    <w:rsid w:val="00ED452C"/>
    <w:rsid w:val="00ED4631"/>
    <w:rsid w:val="00ED4801"/>
    <w:rsid w:val="00ED4C49"/>
    <w:rsid w:val="00ED4F1F"/>
    <w:rsid w:val="00ED50C9"/>
    <w:rsid w:val="00ED5DE6"/>
    <w:rsid w:val="00ED5FC9"/>
    <w:rsid w:val="00ED611C"/>
    <w:rsid w:val="00ED61C6"/>
    <w:rsid w:val="00ED65EC"/>
    <w:rsid w:val="00ED6810"/>
    <w:rsid w:val="00ED68AF"/>
    <w:rsid w:val="00ED6BA5"/>
    <w:rsid w:val="00ED6CCD"/>
    <w:rsid w:val="00ED7257"/>
    <w:rsid w:val="00ED747F"/>
    <w:rsid w:val="00ED749D"/>
    <w:rsid w:val="00ED77C0"/>
    <w:rsid w:val="00ED7B13"/>
    <w:rsid w:val="00EE013F"/>
    <w:rsid w:val="00EE0177"/>
    <w:rsid w:val="00EE0D16"/>
    <w:rsid w:val="00EE138B"/>
    <w:rsid w:val="00EE14BD"/>
    <w:rsid w:val="00EE17F1"/>
    <w:rsid w:val="00EE1832"/>
    <w:rsid w:val="00EE18ED"/>
    <w:rsid w:val="00EE1947"/>
    <w:rsid w:val="00EE1A99"/>
    <w:rsid w:val="00EE22E6"/>
    <w:rsid w:val="00EE30EA"/>
    <w:rsid w:val="00EE3336"/>
    <w:rsid w:val="00EE3EC2"/>
    <w:rsid w:val="00EE436F"/>
    <w:rsid w:val="00EE4695"/>
    <w:rsid w:val="00EE4925"/>
    <w:rsid w:val="00EE4C19"/>
    <w:rsid w:val="00EE5188"/>
    <w:rsid w:val="00EE528B"/>
    <w:rsid w:val="00EE5626"/>
    <w:rsid w:val="00EE5698"/>
    <w:rsid w:val="00EE5B27"/>
    <w:rsid w:val="00EE5BF1"/>
    <w:rsid w:val="00EE5C82"/>
    <w:rsid w:val="00EE5F2A"/>
    <w:rsid w:val="00EE61F3"/>
    <w:rsid w:val="00EE635E"/>
    <w:rsid w:val="00EE6365"/>
    <w:rsid w:val="00EE6529"/>
    <w:rsid w:val="00EE6BDB"/>
    <w:rsid w:val="00EE6C65"/>
    <w:rsid w:val="00EE6EB1"/>
    <w:rsid w:val="00EE7490"/>
    <w:rsid w:val="00EE7540"/>
    <w:rsid w:val="00EE7792"/>
    <w:rsid w:val="00EE7A58"/>
    <w:rsid w:val="00EE7B71"/>
    <w:rsid w:val="00EE7E12"/>
    <w:rsid w:val="00EE7F0D"/>
    <w:rsid w:val="00EE7F7B"/>
    <w:rsid w:val="00EF0613"/>
    <w:rsid w:val="00EF0621"/>
    <w:rsid w:val="00EF1129"/>
    <w:rsid w:val="00EF15C3"/>
    <w:rsid w:val="00EF1B75"/>
    <w:rsid w:val="00EF21C8"/>
    <w:rsid w:val="00EF21F1"/>
    <w:rsid w:val="00EF237B"/>
    <w:rsid w:val="00EF2448"/>
    <w:rsid w:val="00EF264B"/>
    <w:rsid w:val="00EF28FA"/>
    <w:rsid w:val="00EF29AB"/>
    <w:rsid w:val="00EF2A89"/>
    <w:rsid w:val="00EF2C05"/>
    <w:rsid w:val="00EF2C0C"/>
    <w:rsid w:val="00EF306F"/>
    <w:rsid w:val="00EF3BAF"/>
    <w:rsid w:val="00EF3D80"/>
    <w:rsid w:val="00EF41DE"/>
    <w:rsid w:val="00EF46E8"/>
    <w:rsid w:val="00EF476C"/>
    <w:rsid w:val="00EF4A8E"/>
    <w:rsid w:val="00EF4AC5"/>
    <w:rsid w:val="00EF4E25"/>
    <w:rsid w:val="00EF5024"/>
    <w:rsid w:val="00EF5207"/>
    <w:rsid w:val="00EF5408"/>
    <w:rsid w:val="00EF5A31"/>
    <w:rsid w:val="00EF5BBB"/>
    <w:rsid w:val="00EF5CC0"/>
    <w:rsid w:val="00EF5CE0"/>
    <w:rsid w:val="00EF6261"/>
    <w:rsid w:val="00EF62B6"/>
    <w:rsid w:val="00EF67A8"/>
    <w:rsid w:val="00EF68D2"/>
    <w:rsid w:val="00EF6942"/>
    <w:rsid w:val="00EF6A8F"/>
    <w:rsid w:val="00EF6E12"/>
    <w:rsid w:val="00EF7209"/>
    <w:rsid w:val="00EF7242"/>
    <w:rsid w:val="00EF76B1"/>
    <w:rsid w:val="00EF78C1"/>
    <w:rsid w:val="00EF7E12"/>
    <w:rsid w:val="00F000B9"/>
    <w:rsid w:val="00F00562"/>
    <w:rsid w:val="00F00AFB"/>
    <w:rsid w:val="00F00B5D"/>
    <w:rsid w:val="00F00EE0"/>
    <w:rsid w:val="00F01043"/>
    <w:rsid w:val="00F0171D"/>
    <w:rsid w:val="00F0180E"/>
    <w:rsid w:val="00F018AA"/>
    <w:rsid w:val="00F01CD9"/>
    <w:rsid w:val="00F01E4B"/>
    <w:rsid w:val="00F01F1F"/>
    <w:rsid w:val="00F02043"/>
    <w:rsid w:val="00F0269D"/>
    <w:rsid w:val="00F0276D"/>
    <w:rsid w:val="00F027A9"/>
    <w:rsid w:val="00F02B5E"/>
    <w:rsid w:val="00F03134"/>
    <w:rsid w:val="00F033D2"/>
    <w:rsid w:val="00F0353C"/>
    <w:rsid w:val="00F03C72"/>
    <w:rsid w:val="00F03D10"/>
    <w:rsid w:val="00F03D88"/>
    <w:rsid w:val="00F03FC1"/>
    <w:rsid w:val="00F04F66"/>
    <w:rsid w:val="00F055AF"/>
    <w:rsid w:val="00F0584A"/>
    <w:rsid w:val="00F058D5"/>
    <w:rsid w:val="00F05C22"/>
    <w:rsid w:val="00F06180"/>
    <w:rsid w:val="00F0627B"/>
    <w:rsid w:val="00F06784"/>
    <w:rsid w:val="00F0698B"/>
    <w:rsid w:val="00F069ED"/>
    <w:rsid w:val="00F06B16"/>
    <w:rsid w:val="00F06B6D"/>
    <w:rsid w:val="00F06C42"/>
    <w:rsid w:val="00F06FB1"/>
    <w:rsid w:val="00F070CA"/>
    <w:rsid w:val="00F07286"/>
    <w:rsid w:val="00F07441"/>
    <w:rsid w:val="00F07C35"/>
    <w:rsid w:val="00F102C2"/>
    <w:rsid w:val="00F10DD3"/>
    <w:rsid w:val="00F110EE"/>
    <w:rsid w:val="00F115F0"/>
    <w:rsid w:val="00F117F8"/>
    <w:rsid w:val="00F120F2"/>
    <w:rsid w:val="00F125E9"/>
    <w:rsid w:val="00F127BA"/>
    <w:rsid w:val="00F12889"/>
    <w:rsid w:val="00F12904"/>
    <w:rsid w:val="00F12EAE"/>
    <w:rsid w:val="00F133B0"/>
    <w:rsid w:val="00F13488"/>
    <w:rsid w:val="00F13671"/>
    <w:rsid w:val="00F13B6A"/>
    <w:rsid w:val="00F13E86"/>
    <w:rsid w:val="00F147DC"/>
    <w:rsid w:val="00F1497D"/>
    <w:rsid w:val="00F149D8"/>
    <w:rsid w:val="00F14B26"/>
    <w:rsid w:val="00F14BD7"/>
    <w:rsid w:val="00F1512E"/>
    <w:rsid w:val="00F15F55"/>
    <w:rsid w:val="00F16325"/>
    <w:rsid w:val="00F163B3"/>
    <w:rsid w:val="00F1643A"/>
    <w:rsid w:val="00F16CC6"/>
    <w:rsid w:val="00F16D2E"/>
    <w:rsid w:val="00F16D4B"/>
    <w:rsid w:val="00F173BC"/>
    <w:rsid w:val="00F173EA"/>
    <w:rsid w:val="00F17F53"/>
    <w:rsid w:val="00F20080"/>
    <w:rsid w:val="00F200F8"/>
    <w:rsid w:val="00F2014B"/>
    <w:rsid w:val="00F20304"/>
    <w:rsid w:val="00F203C9"/>
    <w:rsid w:val="00F20428"/>
    <w:rsid w:val="00F2062A"/>
    <w:rsid w:val="00F208CD"/>
    <w:rsid w:val="00F209C2"/>
    <w:rsid w:val="00F20C61"/>
    <w:rsid w:val="00F20CBB"/>
    <w:rsid w:val="00F21235"/>
    <w:rsid w:val="00F21413"/>
    <w:rsid w:val="00F219FE"/>
    <w:rsid w:val="00F21E8D"/>
    <w:rsid w:val="00F21F69"/>
    <w:rsid w:val="00F22085"/>
    <w:rsid w:val="00F224F8"/>
    <w:rsid w:val="00F226C4"/>
    <w:rsid w:val="00F22A31"/>
    <w:rsid w:val="00F22FA3"/>
    <w:rsid w:val="00F231B3"/>
    <w:rsid w:val="00F23F7F"/>
    <w:rsid w:val="00F241CB"/>
    <w:rsid w:val="00F244AA"/>
    <w:rsid w:val="00F247E9"/>
    <w:rsid w:val="00F24BB9"/>
    <w:rsid w:val="00F24C10"/>
    <w:rsid w:val="00F24C60"/>
    <w:rsid w:val="00F24E13"/>
    <w:rsid w:val="00F25620"/>
    <w:rsid w:val="00F25CE4"/>
    <w:rsid w:val="00F264A9"/>
    <w:rsid w:val="00F266D2"/>
    <w:rsid w:val="00F26AF9"/>
    <w:rsid w:val="00F26B31"/>
    <w:rsid w:val="00F26EF7"/>
    <w:rsid w:val="00F270F5"/>
    <w:rsid w:val="00F2746B"/>
    <w:rsid w:val="00F27AB7"/>
    <w:rsid w:val="00F30603"/>
    <w:rsid w:val="00F308B9"/>
    <w:rsid w:val="00F308D2"/>
    <w:rsid w:val="00F309A8"/>
    <w:rsid w:val="00F30DD4"/>
    <w:rsid w:val="00F3138F"/>
    <w:rsid w:val="00F315AB"/>
    <w:rsid w:val="00F329E8"/>
    <w:rsid w:val="00F32E7A"/>
    <w:rsid w:val="00F32EDA"/>
    <w:rsid w:val="00F330D8"/>
    <w:rsid w:val="00F335D6"/>
    <w:rsid w:val="00F33749"/>
    <w:rsid w:val="00F337CF"/>
    <w:rsid w:val="00F33C1A"/>
    <w:rsid w:val="00F33D43"/>
    <w:rsid w:val="00F33EE2"/>
    <w:rsid w:val="00F33F7D"/>
    <w:rsid w:val="00F3406E"/>
    <w:rsid w:val="00F3450B"/>
    <w:rsid w:val="00F3481B"/>
    <w:rsid w:val="00F34C06"/>
    <w:rsid w:val="00F350CC"/>
    <w:rsid w:val="00F35101"/>
    <w:rsid w:val="00F35108"/>
    <w:rsid w:val="00F352A6"/>
    <w:rsid w:val="00F35654"/>
    <w:rsid w:val="00F35817"/>
    <w:rsid w:val="00F35A66"/>
    <w:rsid w:val="00F35B46"/>
    <w:rsid w:val="00F35CF3"/>
    <w:rsid w:val="00F3605B"/>
    <w:rsid w:val="00F363FA"/>
    <w:rsid w:val="00F369FC"/>
    <w:rsid w:val="00F36A05"/>
    <w:rsid w:val="00F36C2E"/>
    <w:rsid w:val="00F3700F"/>
    <w:rsid w:val="00F372B1"/>
    <w:rsid w:val="00F3744F"/>
    <w:rsid w:val="00F37795"/>
    <w:rsid w:val="00F37E0A"/>
    <w:rsid w:val="00F37F53"/>
    <w:rsid w:val="00F40071"/>
    <w:rsid w:val="00F403E3"/>
    <w:rsid w:val="00F407AB"/>
    <w:rsid w:val="00F40B3F"/>
    <w:rsid w:val="00F40E64"/>
    <w:rsid w:val="00F41152"/>
    <w:rsid w:val="00F41689"/>
    <w:rsid w:val="00F416E8"/>
    <w:rsid w:val="00F41731"/>
    <w:rsid w:val="00F41934"/>
    <w:rsid w:val="00F41BFB"/>
    <w:rsid w:val="00F426ED"/>
    <w:rsid w:val="00F42848"/>
    <w:rsid w:val="00F43997"/>
    <w:rsid w:val="00F43D21"/>
    <w:rsid w:val="00F44166"/>
    <w:rsid w:val="00F448BD"/>
    <w:rsid w:val="00F448F1"/>
    <w:rsid w:val="00F44B77"/>
    <w:rsid w:val="00F4514C"/>
    <w:rsid w:val="00F452F1"/>
    <w:rsid w:val="00F454D2"/>
    <w:rsid w:val="00F45752"/>
    <w:rsid w:val="00F457C4"/>
    <w:rsid w:val="00F45A39"/>
    <w:rsid w:val="00F45BD5"/>
    <w:rsid w:val="00F45C4C"/>
    <w:rsid w:val="00F45CFD"/>
    <w:rsid w:val="00F46088"/>
    <w:rsid w:val="00F46323"/>
    <w:rsid w:val="00F4639D"/>
    <w:rsid w:val="00F465C2"/>
    <w:rsid w:val="00F467D2"/>
    <w:rsid w:val="00F46A02"/>
    <w:rsid w:val="00F46A60"/>
    <w:rsid w:val="00F46DA7"/>
    <w:rsid w:val="00F46E05"/>
    <w:rsid w:val="00F46F29"/>
    <w:rsid w:val="00F477D9"/>
    <w:rsid w:val="00F478BF"/>
    <w:rsid w:val="00F479E0"/>
    <w:rsid w:val="00F5078B"/>
    <w:rsid w:val="00F50868"/>
    <w:rsid w:val="00F50A78"/>
    <w:rsid w:val="00F50ED6"/>
    <w:rsid w:val="00F51021"/>
    <w:rsid w:val="00F51CE4"/>
    <w:rsid w:val="00F51D53"/>
    <w:rsid w:val="00F51E95"/>
    <w:rsid w:val="00F521CB"/>
    <w:rsid w:val="00F52251"/>
    <w:rsid w:val="00F52532"/>
    <w:rsid w:val="00F52A01"/>
    <w:rsid w:val="00F52AD7"/>
    <w:rsid w:val="00F52B16"/>
    <w:rsid w:val="00F52B23"/>
    <w:rsid w:val="00F52B32"/>
    <w:rsid w:val="00F532DC"/>
    <w:rsid w:val="00F5419B"/>
    <w:rsid w:val="00F54322"/>
    <w:rsid w:val="00F54717"/>
    <w:rsid w:val="00F54853"/>
    <w:rsid w:val="00F54921"/>
    <w:rsid w:val="00F54D0C"/>
    <w:rsid w:val="00F54FB9"/>
    <w:rsid w:val="00F552F8"/>
    <w:rsid w:val="00F55399"/>
    <w:rsid w:val="00F5543A"/>
    <w:rsid w:val="00F555D5"/>
    <w:rsid w:val="00F55C0B"/>
    <w:rsid w:val="00F55EF7"/>
    <w:rsid w:val="00F56DB2"/>
    <w:rsid w:val="00F56DD9"/>
    <w:rsid w:val="00F56FE2"/>
    <w:rsid w:val="00F573B9"/>
    <w:rsid w:val="00F5741A"/>
    <w:rsid w:val="00F57BC6"/>
    <w:rsid w:val="00F57EBA"/>
    <w:rsid w:val="00F60010"/>
    <w:rsid w:val="00F60208"/>
    <w:rsid w:val="00F606F8"/>
    <w:rsid w:val="00F6076E"/>
    <w:rsid w:val="00F60BF5"/>
    <w:rsid w:val="00F60F47"/>
    <w:rsid w:val="00F612DC"/>
    <w:rsid w:val="00F614E9"/>
    <w:rsid w:val="00F623AC"/>
    <w:rsid w:val="00F62925"/>
    <w:rsid w:val="00F629C5"/>
    <w:rsid w:val="00F62D8A"/>
    <w:rsid w:val="00F62E9B"/>
    <w:rsid w:val="00F63002"/>
    <w:rsid w:val="00F63135"/>
    <w:rsid w:val="00F631BE"/>
    <w:rsid w:val="00F6322C"/>
    <w:rsid w:val="00F63320"/>
    <w:rsid w:val="00F6334D"/>
    <w:rsid w:val="00F63686"/>
    <w:rsid w:val="00F645DC"/>
    <w:rsid w:val="00F6486D"/>
    <w:rsid w:val="00F6488F"/>
    <w:rsid w:val="00F6493B"/>
    <w:rsid w:val="00F64D3A"/>
    <w:rsid w:val="00F65258"/>
    <w:rsid w:val="00F657BE"/>
    <w:rsid w:val="00F65878"/>
    <w:rsid w:val="00F659F2"/>
    <w:rsid w:val="00F65BCC"/>
    <w:rsid w:val="00F65BD2"/>
    <w:rsid w:val="00F6638B"/>
    <w:rsid w:val="00F6667D"/>
    <w:rsid w:val="00F66EF5"/>
    <w:rsid w:val="00F67258"/>
    <w:rsid w:val="00F672D8"/>
    <w:rsid w:val="00F67BF0"/>
    <w:rsid w:val="00F70210"/>
    <w:rsid w:val="00F702D3"/>
    <w:rsid w:val="00F70B36"/>
    <w:rsid w:val="00F70B9B"/>
    <w:rsid w:val="00F70C23"/>
    <w:rsid w:val="00F71204"/>
    <w:rsid w:val="00F7123D"/>
    <w:rsid w:val="00F71336"/>
    <w:rsid w:val="00F7160C"/>
    <w:rsid w:val="00F71B5D"/>
    <w:rsid w:val="00F71CE7"/>
    <w:rsid w:val="00F726A6"/>
    <w:rsid w:val="00F726CC"/>
    <w:rsid w:val="00F727E9"/>
    <w:rsid w:val="00F7295E"/>
    <w:rsid w:val="00F72CD8"/>
    <w:rsid w:val="00F72F70"/>
    <w:rsid w:val="00F7329E"/>
    <w:rsid w:val="00F7345A"/>
    <w:rsid w:val="00F73499"/>
    <w:rsid w:val="00F735E1"/>
    <w:rsid w:val="00F736D5"/>
    <w:rsid w:val="00F73A4D"/>
    <w:rsid w:val="00F7407D"/>
    <w:rsid w:val="00F742EB"/>
    <w:rsid w:val="00F74CEF"/>
    <w:rsid w:val="00F74F1E"/>
    <w:rsid w:val="00F75018"/>
    <w:rsid w:val="00F755C6"/>
    <w:rsid w:val="00F7580B"/>
    <w:rsid w:val="00F75B42"/>
    <w:rsid w:val="00F75C4C"/>
    <w:rsid w:val="00F75DB9"/>
    <w:rsid w:val="00F75E93"/>
    <w:rsid w:val="00F761BF"/>
    <w:rsid w:val="00F7632E"/>
    <w:rsid w:val="00F7688D"/>
    <w:rsid w:val="00F77599"/>
    <w:rsid w:val="00F775F3"/>
    <w:rsid w:val="00F77C66"/>
    <w:rsid w:val="00F77DEC"/>
    <w:rsid w:val="00F77FE4"/>
    <w:rsid w:val="00F802A7"/>
    <w:rsid w:val="00F805E3"/>
    <w:rsid w:val="00F808FE"/>
    <w:rsid w:val="00F80ED6"/>
    <w:rsid w:val="00F810EB"/>
    <w:rsid w:val="00F81A31"/>
    <w:rsid w:val="00F81DC9"/>
    <w:rsid w:val="00F81EB7"/>
    <w:rsid w:val="00F822E7"/>
    <w:rsid w:val="00F82654"/>
    <w:rsid w:val="00F82855"/>
    <w:rsid w:val="00F82874"/>
    <w:rsid w:val="00F82A0D"/>
    <w:rsid w:val="00F82DFE"/>
    <w:rsid w:val="00F83169"/>
    <w:rsid w:val="00F83E28"/>
    <w:rsid w:val="00F8425D"/>
    <w:rsid w:val="00F84267"/>
    <w:rsid w:val="00F8474E"/>
    <w:rsid w:val="00F847D7"/>
    <w:rsid w:val="00F84873"/>
    <w:rsid w:val="00F84E6E"/>
    <w:rsid w:val="00F84F50"/>
    <w:rsid w:val="00F85099"/>
    <w:rsid w:val="00F8550A"/>
    <w:rsid w:val="00F85B57"/>
    <w:rsid w:val="00F85E7C"/>
    <w:rsid w:val="00F86279"/>
    <w:rsid w:val="00F86322"/>
    <w:rsid w:val="00F8636D"/>
    <w:rsid w:val="00F8641D"/>
    <w:rsid w:val="00F86709"/>
    <w:rsid w:val="00F86F42"/>
    <w:rsid w:val="00F870D7"/>
    <w:rsid w:val="00F874F1"/>
    <w:rsid w:val="00F87693"/>
    <w:rsid w:val="00F877CA"/>
    <w:rsid w:val="00F87962"/>
    <w:rsid w:val="00F87E78"/>
    <w:rsid w:val="00F87F62"/>
    <w:rsid w:val="00F87F79"/>
    <w:rsid w:val="00F900F3"/>
    <w:rsid w:val="00F90551"/>
    <w:rsid w:val="00F906B2"/>
    <w:rsid w:val="00F90797"/>
    <w:rsid w:val="00F90854"/>
    <w:rsid w:val="00F90B26"/>
    <w:rsid w:val="00F90E6B"/>
    <w:rsid w:val="00F91102"/>
    <w:rsid w:val="00F9130B"/>
    <w:rsid w:val="00F9178D"/>
    <w:rsid w:val="00F91CC0"/>
    <w:rsid w:val="00F91DEB"/>
    <w:rsid w:val="00F91EB2"/>
    <w:rsid w:val="00F91EEC"/>
    <w:rsid w:val="00F91F7C"/>
    <w:rsid w:val="00F922B4"/>
    <w:rsid w:val="00F922FD"/>
    <w:rsid w:val="00F9279C"/>
    <w:rsid w:val="00F927F7"/>
    <w:rsid w:val="00F92984"/>
    <w:rsid w:val="00F92A16"/>
    <w:rsid w:val="00F9397D"/>
    <w:rsid w:val="00F9413B"/>
    <w:rsid w:val="00F94390"/>
    <w:rsid w:val="00F94E7C"/>
    <w:rsid w:val="00F953C7"/>
    <w:rsid w:val="00F9544A"/>
    <w:rsid w:val="00F95802"/>
    <w:rsid w:val="00F95963"/>
    <w:rsid w:val="00F95C1A"/>
    <w:rsid w:val="00F95E11"/>
    <w:rsid w:val="00F96707"/>
    <w:rsid w:val="00F96CB1"/>
    <w:rsid w:val="00F96FB1"/>
    <w:rsid w:val="00F978A2"/>
    <w:rsid w:val="00F978B0"/>
    <w:rsid w:val="00F97983"/>
    <w:rsid w:val="00F97D9C"/>
    <w:rsid w:val="00FA00F5"/>
    <w:rsid w:val="00FA0157"/>
    <w:rsid w:val="00FA0195"/>
    <w:rsid w:val="00FA020B"/>
    <w:rsid w:val="00FA05BC"/>
    <w:rsid w:val="00FA0609"/>
    <w:rsid w:val="00FA0946"/>
    <w:rsid w:val="00FA09D5"/>
    <w:rsid w:val="00FA0B2E"/>
    <w:rsid w:val="00FA0DD2"/>
    <w:rsid w:val="00FA0FFC"/>
    <w:rsid w:val="00FA1206"/>
    <w:rsid w:val="00FA15B2"/>
    <w:rsid w:val="00FA16E3"/>
    <w:rsid w:val="00FA188E"/>
    <w:rsid w:val="00FA1AB8"/>
    <w:rsid w:val="00FA1BC5"/>
    <w:rsid w:val="00FA1E44"/>
    <w:rsid w:val="00FA1E6F"/>
    <w:rsid w:val="00FA2085"/>
    <w:rsid w:val="00FA25E7"/>
    <w:rsid w:val="00FA2973"/>
    <w:rsid w:val="00FA2E33"/>
    <w:rsid w:val="00FA2E3D"/>
    <w:rsid w:val="00FA30F4"/>
    <w:rsid w:val="00FA3222"/>
    <w:rsid w:val="00FA357F"/>
    <w:rsid w:val="00FA3E33"/>
    <w:rsid w:val="00FA3F19"/>
    <w:rsid w:val="00FA3FBC"/>
    <w:rsid w:val="00FA4346"/>
    <w:rsid w:val="00FA437C"/>
    <w:rsid w:val="00FA481E"/>
    <w:rsid w:val="00FA49A5"/>
    <w:rsid w:val="00FA4A85"/>
    <w:rsid w:val="00FA4FCB"/>
    <w:rsid w:val="00FA4FDF"/>
    <w:rsid w:val="00FA5131"/>
    <w:rsid w:val="00FA58BF"/>
    <w:rsid w:val="00FA5A9D"/>
    <w:rsid w:val="00FA5ADD"/>
    <w:rsid w:val="00FA5E46"/>
    <w:rsid w:val="00FA6488"/>
    <w:rsid w:val="00FA653F"/>
    <w:rsid w:val="00FA65C5"/>
    <w:rsid w:val="00FA697A"/>
    <w:rsid w:val="00FA6B33"/>
    <w:rsid w:val="00FA6EF9"/>
    <w:rsid w:val="00FA6F28"/>
    <w:rsid w:val="00FA7417"/>
    <w:rsid w:val="00FA7499"/>
    <w:rsid w:val="00FA7547"/>
    <w:rsid w:val="00FA757A"/>
    <w:rsid w:val="00FB04C4"/>
    <w:rsid w:val="00FB0BEA"/>
    <w:rsid w:val="00FB1260"/>
    <w:rsid w:val="00FB164B"/>
    <w:rsid w:val="00FB18CF"/>
    <w:rsid w:val="00FB1E37"/>
    <w:rsid w:val="00FB1E47"/>
    <w:rsid w:val="00FB1E7C"/>
    <w:rsid w:val="00FB2212"/>
    <w:rsid w:val="00FB22DF"/>
    <w:rsid w:val="00FB23BE"/>
    <w:rsid w:val="00FB249E"/>
    <w:rsid w:val="00FB24A6"/>
    <w:rsid w:val="00FB269A"/>
    <w:rsid w:val="00FB2FDF"/>
    <w:rsid w:val="00FB32F9"/>
    <w:rsid w:val="00FB3BF7"/>
    <w:rsid w:val="00FB41EA"/>
    <w:rsid w:val="00FB4836"/>
    <w:rsid w:val="00FB486C"/>
    <w:rsid w:val="00FB4C18"/>
    <w:rsid w:val="00FB4D31"/>
    <w:rsid w:val="00FB4E28"/>
    <w:rsid w:val="00FB50C1"/>
    <w:rsid w:val="00FB525B"/>
    <w:rsid w:val="00FB52B8"/>
    <w:rsid w:val="00FB52D0"/>
    <w:rsid w:val="00FB547B"/>
    <w:rsid w:val="00FB5E44"/>
    <w:rsid w:val="00FB6732"/>
    <w:rsid w:val="00FB6EEA"/>
    <w:rsid w:val="00FB7371"/>
    <w:rsid w:val="00FB7613"/>
    <w:rsid w:val="00FC0874"/>
    <w:rsid w:val="00FC09B3"/>
    <w:rsid w:val="00FC1336"/>
    <w:rsid w:val="00FC16E2"/>
    <w:rsid w:val="00FC21D0"/>
    <w:rsid w:val="00FC2900"/>
    <w:rsid w:val="00FC2A90"/>
    <w:rsid w:val="00FC2B39"/>
    <w:rsid w:val="00FC2FF9"/>
    <w:rsid w:val="00FC3410"/>
    <w:rsid w:val="00FC38F1"/>
    <w:rsid w:val="00FC4048"/>
    <w:rsid w:val="00FC4389"/>
    <w:rsid w:val="00FC47FC"/>
    <w:rsid w:val="00FC4F69"/>
    <w:rsid w:val="00FC510E"/>
    <w:rsid w:val="00FC57A8"/>
    <w:rsid w:val="00FC59BD"/>
    <w:rsid w:val="00FC5A8C"/>
    <w:rsid w:val="00FC6A32"/>
    <w:rsid w:val="00FC6AC4"/>
    <w:rsid w:val="00FC6C02"/>
    <w:rsid w:val="00FC75B7"/>
    <w:rsid w:val="00FC75FD"/>
    <w:rsid w:val="00FC7A3D"/>
    <w:rsid w:val="00FC7F6A"/>
    <w:rsid w:val="00FD0003"/>
    <w:rsid w:val="00FD03DC"/>
    <w:rsid w:val="00FD053C"/>
    <w:rsid w:val="00FD05F9"/>
    <w:rsid w:val="00FD083F"/>
    <w:rsid w:val="00FD1060"/>
    <w:rsid w:val="00FD1262"/>
    <w:rsid w:val="00FD128D"/>
    <w:rsid w:val="00FD1531"/>
    <w:rsid w:val="00FD158A"/>
    <w:rsid w:val="00FD1A6F"/>
    <w:rsid w:val="00FD1C05"/>
    <w:rsid w:val="00FD1FA3"/>
    <w:rsid w:val="00FD2DEF"/>
    <w:rsid w:val="00FD33D4"/>
    <w:rsid w:val="00FD3898"/>
    <w:rsid w:val="00FD3F1B"/>
    <w:rsid w:val="00FD4486"/>
    <w:rsid w:val="00FD4652"/>
    <w:rsid w:val="00FD4836"/>
    <w:rsid w:val="00FD48A5"/>
    <w:rsid w:val="00FD497E"/>
    <w:rsid w:val="00FD4A6B"/>
    <w:rsid w:val="00FD4B99"/>
    <w:rsid w:val="00FD4D2E"/>
    <w:rsid w:val="00FD5076"/>
    <w:rsid w:val="00FD5434"/>
    <w:rsid w:val="00FD56B6"/>
    <w:rsid w:val="00FD589A"/>
    <w:rsid w:val="00FD59E0"/>
    <w:rsid w:val="00FD5F42"/>
    <w:rsid w:val="00FD67E1"/>
    <w:rsid w:val="00FD6CEC"/>
    <w:rsid w:val="00FD6E72"/>
    <w:rsid w:val="00FD6FA8"/>
    <w:rsid w:val="00FD73AF"/>
    <w:rsid w:val="00FE0041"/>
    <w:rsid w:val="00FE01DC"/>
    <w:rsid w:val="00FE07E5"/>
    <w:rsid w:val="00FE0CA4"/>
    <w:rsid w:val="00FE1039"/>
    <w:rsid w:val="00FE1108"/>
    <w:rsid w:val="00FE196D"/>
    <w:rsid w:val="00FE1A05"/>
    <w:rsid w:val="00FE1D75"/>
    <w:rsid w:val="00FE1E35"/>
    <w:rsid w:val="00FE26D9"/>
    <w:rsid w:val="00FE2F0A"/>
    <w:rsid w:val="00FE3332"/>
    <w:rsid w:val="00FE40BE"/>
    <w:rsid w:val="00FE4371"/>
    <w:rsid w:val="00FE446E"/>
    <w:rsid w:val="00FE481D"/>
    <w:rsid w:val="00FE4BEA"/>
    <w:rsid w:val="00FE54A6"/>
    <w:rsid w:val="00FE5F72"/>
    <w:rsid w:val="00FE6177"/>
    <w:rsid w:val="00FE6594"/>
    <w:rsid w:val="00FE6C24"/>
    <w:rsid w:val="00FE7134"/>
    <w:rsid w:val="00FE7762"/>
    <w:rsid w:val="00FE794B"/>
    <w:rsid w:val="00FE7958"/>
    <w:rsid w:val="00FE7CD0"/>
    <w:rsid w:val="00FF0621"/>
    <w:rsid w:val="00FF06BC"/>
    <w:rsid w:val="00FF091A"/>
    <w:rsid w:val="00FF0A80"/>
    <w:rsid w:val="00FF0EE6"/>
    <w:rsid w:val="00FF0F52"/>
    <w:rsid w:val="00FF0F5E"/>
    <w:rsid w:val="00FF12A0"/>
    <w:rsid w:val="00FF1371"/>
    <w:rsid w:val="00FF13A0"/>
    <w:rsid w:val="00FF1ABB"/>
    <w:rsid w:val="00FF2D85"/>
    <w:rsid w:val="00FF2EAA"/>
    <w:rsid w:val="00FF2F1D"/>
    <w:rsid w:val="00FF38A3"/>
    <w:rsid w:val="00FF3A12"/>
    <w:rsid w:val="00FF3B0B"/>
    <w:rsid w:val="00FF3CD1"/>
    <w:rsid w:val="00FF415A"/>
    <w:rsid w:val="00FF455A"/>
    <w:rsid w:val="00FF45ED"/>
    <w:rsid w:val="00FF4894"/>
    <w:rsid w:val="00FF48BE"/>
    <w:rsid w:val="00FF4909"/>
    <w:rsid w:val="00FF49EB"/>
    <w:rsid w:val="00FF4CC4"/>
    <w:rsid w:val="00FF4D8D"/>
    <w:rsid w:val="00FF4F99"/>
    <w:rsid w:val="00FF546F"/>
    <w:rsid w:val="00FF549B"/>
    <w:rsid w:val="00FF54D3"/>
    <w:rsid w:val="00FF5A5E"/>
    <w:rsid w:val="00FF5BBF"/>
    <w:rsid w:val="00FF5D09"/>
    <w:rsid w:val="00FF5D52"/>
    <w:rsid w:val="00FF5D6D"/>
    <w:rsid w:val="00FF6505"/>
    <w:rsid w:val="00FF7765"/>
    <w:rsid w:val="00FF7F96"/>
    <w:rsid w:val="00FF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5F6E509"/>
  <w15:docId w15:val="{4870078B-B088-4869-9420-31A399F40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674F"/>
    <w:pPr>
      <w:spacing w:before="60" w:line="276" w:lineRule="auto"/>
    </w:pPr>
    <w:rPr>
      <w:sz w:val="24"/>
      <w:szCs w:val="24"/>
    </w:rPr>
  </w:style>
  <w:style w:type="paragraph" w:styleId="Heading1">
    <w:name w:val="heading 1"/>
    <w:aliases w:val="Bậc 1"/>
    <w:basedOn w:val="Normal"/>
    <w:next w:val="Normal"/>
    <w:link w:val="Heading1Char"/>
    <w:qFormat/>
    <w:rsid w:val="00793D7A"/>
    <w:pPr>
      <w:keepNext/>
      <w:spacing w:before="0" w:after="200"/>
      <w:outlineLvl w:val="0"/>
    </w:pPr>
    <w:rPr>
      <w:rFonts w:ascii="Arimo" w:hAnsi="Arimo"/>
      <w:b/>
      <w:bCs/>
      <w:kern w:val="32"/>
      <w:sz w:val="20"/>
      <w:szCs w:val="32"/>
    </w:rPr>
  </w:style>
  <w:style w:type="paragraph" w:styleId="Heading2">
    <w:name w:val="heading 2"/>
    <w:aliases w:val="Bậc 2-use"/>
    <w:basedOn w:val="Normal"/>
    <w:next w:val="Normal"/>
    <w:link w:val="Heading2Char"/>
    <w:qFormat/>
    <w:rsid w:val="00793D7A"/>
    <w:pPr>
      <w:keepNext/>
      <w:spacing w:before="0" w:after="200"/>
      <w:outlineLvl w:val="1"/>
    </w:pPr>
    <w:rPr>
      <w:rFonts w:ascii="Arimo" w:hAnsi="Arimo" w:cs="Arial"/>
      <w:b/>
      <w:bCs/>
      <w:iCs/>
      <w:sz w:val="20"/>
      <w:szCs w:val="28"/>
    </w:rPr>
  </w:style>
  <w:style w:type="paragraph" w:styleId="Heading3">
    <w:name w:val="heading 3"/>
    <w:aliases w:val="vanban"/>
    <w:basedOn w:val="Normal"/>
    <w:next w:val="Normal"/>
    <w:link w:val="Heading3Char"/>
    <w:unhideWhenUsed/>
    <w:qFormat/>
    <w:rsid w:val="00120D16"/>
    <w:pPr>
      <w:keepNext/>
      <w:spacing w:before="240" w:after="60"/>
      <w:outlineLvl w:val="2"/>
    </w:pPr>
    <w:rPr>
      <w:rFonts w:ascii="Cambria" w:hAnsi="Cambria"/>
      <w:b/>
      <w:bCs/>
      <w:sz w:val="26"/>
      <w:szCs w:val="26"/>
    </w:rPr>
  </w:style>
  <w:style w:type="paragraph" w:styleId="Heading4">
    <w:name w:val="heading 4"/>
    <w:aliases w:val="Bậc 3"/>
    <w:basedOn w:val="Normal"/>
    <w:next w:val="Normal"/>
    <w:link w:val="Heading4Char"/>
    <w:unhideWhenUsed/>
    <w:qFormat/>
    <w:rsid w:val="00E7674F"/>
    <w:pPr>
      <w:keepNext/>
      <w:numPr>
        <w:numId w:val="26"/>
      </w:numPr>
      <w:spacing w:before="0" w:after="200"/>
      <w:ind w:left="907" w:hanging="907"/>
      <w:outlineLvl w:val="3"/>
    </w:pPr>
    <w:rPr>
      <w:rFonts w:ascii="Arimo" w:hAnsi="Arimo"/>
      <w:b/>
      <w:bCs/>
      <w:sz w:val="20"/>
      <w:szCs w:val="28"/>
    </w:rPr>
  </w:style>
  <w:style w:type="paragraph" w:styleId="Heading5">
    <w:name w:val="heading 5"/>
    <w:basedOn w:val="Normal"/>
    <w:next w:val="Normal"/>
    <w:link w:val="Heading5Char"/>
    <w:qFormat/>
    <w:rsid w:val="00120D16"/>
    <w:pPr>
      <w:keepNext/>
      <w:ind w:left="1440" w:hanging="990"/>
      <w:outlineLvl w:val="4"/>
    </w:pPr>
    <w:rPr>
      <w:b/>
      <w:bCs/>
    </w:rPr>
  </w:style>
  <w:style w:type="paragraph" w:styleId="Heading6">
    <w:name w:val="heading 6"/>
    <w:basedOn w:val="Normal"/>
    <w:next w:val="Normal"/>
    <w:link w:val="Heading6Char"/>
    <w:qFormat/>
    <w:rsid w:val="00120D16"/>
    <w:pPr>
      <w:keepNext/>
      <w:jc w:val="center"/>
      <w:outlineLvl w:val="5"/>
    </w:pPr>
  </w:style>
  <w:style w:type="paragraph" w:styleId="Heading7">
    <w:name w:val="heading 7"/>
    <w:basedOn w:val="Normal"/>
    <w:next w:val="Normal"/>
    <w:link w:val="Heading7Char"/>
    <w:qFormat/>
    <w:rsid w:val="00120D16"/>
    <w:pPr>
      <w:keepNext/>
      <w:ind w:right="360"/>
      <w:jc w:val="both"/>
      <w:outlineLvl w:val="6"/>
    </w:pPr>
    <w:rPr>
      <w:rFonts w:ascii="Garamond" w:hAnsi="Garamond"/>
      <w:b/>
      <w:sz w:val="28"/>
      <w:szCs w:val="20"/>
      <w:u w:val="single"/>
      <w:lang w:val="en-GB"/>
    </w:rPr>
  </w:style>
  <w:style w:type="paragraph" w:styleId="Heading8">
    <w:name w:val="heading 8"/>
    <w:basedOn w:val="Normal"/>
    <w:next w:val="Normal"/>
    <w:link w:val="Heading8Char"/>
    <w:qFormat/>
    <w:rsid w:val="00E35540"/>
    <w:pPr>
      <w:spacing w:before="240" w:after="60"/>
      <w:outlineLvl w:val="7"/>
    </w:pPr>
    <w:rPr>
      <w:i/>
      <w:iCs/>
      <w:lang w:val="de-DE" w:eastAsia="de-DE"/>
    </w:rPr>
  </w:style>
  <w:style w:type="paragraph" w:styleId="Heading9">
    <w:name w:val="heading 9"/>
    <w:basedOn w:val="Normal"/>
    <w:next w:val="Normal"/>
    <w:link w:val="Heading9Char"/>
    <w:qFormat/>
    <w:rsid w:val="00120D16"/>
    <w:pPr>
      <w:keepNext/>
      <w:spacing w:line="360" w:lineRule="auto"/>
      <w:outlineLvl w:val="8"/>
    </w:pPr>
    <w:rPr>
      <w:rFonts w:ascii="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C1E3B"/>
    <w:pPr>
      <w:tabs>
        <w:tab w:val="center" w:pos="4320"/>
        <w:tab w:val="right" w:pos="8640"/>
      </w:tabs>
    </w:pPr>
  </w:style>
  <w:style w:type="paragraph" w:styleId="Footer">
    <w:name w:val="footer"/>
    <w:basedOn w:val="Normal"/>
    <w:link w:val="FooterChar"/>
    <w:uiPriority w:val="99"/>
    <w:rsid w:val="008C1E3B"/>
    <w:pPr>
      <w:tabs>
        <w:tab w:val="center" w:pos="4320"/>
        <w:tab w:val="right" w:pos="8640"/>
      </w:tabs>
    </w:pPr>
  </w:style>
  <w:style w:type="table" w:styleId="TableGrid">
    <w:name w:val="Table Grid"/>
    <w:aliases w:val="Nhan_Vien"/>
    <w:basedOn w:val="TableNormal"/>
    <w:rsid w:val="001558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9735DF"/>
    <w:pPr>
      <w:ind w:left="360"/>
      <w:jc w:val="both"/>
    </w:pPr>
    <w:rPr>
      <w:rFonts w:ascii="Arial Narrow" w:hAnsi="Arial Narrow"/>
      <w:bCs/>
      <w:noProof/>
      <w:lang w:val="vi-VN"/>
    </w:rPr>
  </w:style>
  <w:style w:type="paragraph" w:styleId="FootnoteText">
    <w:name w:val="footnote text"/>
    <w:basedOn w:val="Normal"/>
    <w:link w:val="FootnoteTextChar"/>
    <w:rsid w:val="009735DF"/>
    <w:rPr>
      <w:sz w:val="20"/>
      <w:szCs w:val="20"/>
    </w:rPr>
  </w:style>
  <w:style w:type="character" w:styleId="FootnoteReference">
    <w:name w:val="footnote reference"/>
    <w:rsid w:val="009735DF"/>
    <w:rPr>
      <w:vertAlign w:val="superscript"/>
    </w:rPr>
  </w:style>
  <w:style w:type="paragraph" w:styleId="EndnoteText">
    <w:name w:val="endnote text"/>
    <w:basedOn w:val="Normal"/>
    <w:link w:val="EndnoteTextChar"/>
    <w:rsid w:val="00857255"/>
    <w:rPr>
      <w:sz w:val="20"/>
      <w:szCs w:val="20"/>
    </w:rPr>
  </w:style>
  <w:style w:type="character" w:customStyle="1" w:styleId="EndnoteTextChar">
    <w:name w:val="Endnote Text Char"/>
    <w:basedOn w:val="DefaultParagraphFont"/>
    <w:link w:val="EndnoteText"/>
    <w:rsid w:val="00857255"/>
  </w:style>
  <w:style w:type="character" w:styleId="EndnoteReference">
    <w:name w:val="endnote reference"/>
    <w:rsid w:val="00857255"/>
    <w:rPr>
      <w:vertAlign w:val="superscript"/>
    </w:rPr>
  </w:style>
  <w:style w:type="paragraph" w:styleId="BalloonText">
    <w:name w:val="Balloon Text"/>
    <w:basedOn w:val="Normal"/>
    <w:link w:val="BalloonTextChar"/>
    <w:uiPriority w:val="99"/>
    <w:rsid w:val="00295171"/>
    <w:rPr>
      <w:rFonts w:ascii="Tahoma" w:hAnsi="Tahoma" w:cs="Tahoma"/>
      <w:sz w:val="16"/>
      <w:szCs w:val="16"/>
    </w:rPr>
  </w:style>
  <w:style w:type="character" w:customStyle="1" w:styleId="BalloonTextChar">
    <w:name w:val="Balloon Text Char"/>
    <w:link w:val="BalloonText"/>
    <w:uiPriority w:val="99"/>
    <w:rsid w:val="00295171"/>
    <w:rPr>
      <w:rFonts w:ascii="Tahoma" w:hAnsi="Tahoma" w:cs="Tahoma"/>
      <w:sz w:val="16"/>
      <w:szCs w:val="16"/>
    </w:rPr>
  </w:style>
  <w:style w:type="character" w:customStyle="1" w:styleId="HeaderChar">
    <w:name w:val="Header Char"/>
    <w:link w:val="Header"/>
    <w:uiPriority w:val="99"/>
    <w:rsid w:val="00704B9C"/>
    <w:rPr>
      <w:sz w:val="24"/>
      <w:szCs w:val="24"/>
    </w:rPr>
  </w:style>
  <w:style w:type="character" w:customStyle="1" w:styleId="FooterChar">
    <w:name w:val="Footer Char"/>
    <w:link w:val="Footer"/>
    <w:uiPriority w:val="99"/>
    <w:rsid w:val="00D154A1"/>
    <w:rPr>
      <w:sz w:val="24"/>
      <w:szCs w:val="24"/>
    </w:rPr>
  </w:style>
  <w:style w:type="paragraph" w:styleId="ListParagraph">
    <w:name w:val="List Paragraph"/>
    <w:aliases w:val="Bậc 2,List in history,1LU2,List Paragraph1,hình"/>
    <w:basedOn w:val="Normal"/>
    <w:link w:val="ListParagraphChar"/>
    <w:uiPriority w:val="34"/>
    <w:qFormat/>
    <w:rsid w:val="00675C22"/>
    <w:pPr>
      <w:numPr>
        <w:numId w:val="25"/>
      </w:numPr>
      <w:spacing w:before="0" w:after="200"/>
    </w:pPr>
    <w:rPr>
      <w:rFonts w:ascii="Arimo" w:hAnsi="Arimo"/>
      <w:b/>
      <w:sz w:val="20"/>
    </w:rPr>
  </w:style>
  <w:style w:type="character" w:customStyle="1" w:styleId="Heading1Char">
    <w:name w:val="Heading 1 Char"/>
    <w:aliases w:val="Bậc 1 Char"/>
    <w:link w:val="Heading1"/>
    <w:rsid w:val="00E7674F"/>
    <w:rPr>
      <w:rFonts w:ascii="Arimo" w:hAnsi="Arimo"/>
      <w:b/>
      <w:bCs/>
      <w:kern w:val="32"/>
      <w:szCs w:val="32"/>
    </w:rPr>
  </w:style>
  <w:style w:type="character" w:styleId="CommentReference">
    <w:name w:val="annotation reference"/>
    <w:rsid w:val="008769CD"/>
    <w:rPr>
      <w:sz w:val="16"/>
      <w:szCs w:val="16"/>
    </w:rPr>
  </w:style>
  <w:style w:type="paragraph" w:styleId="CommentText">
    <w:name w:val="annotation text"/>
    <w:basedOn w:val="Normal"/>
    <w:link w:val="CommentTextChar"/>
    <w:rsid w:val="008769CD"/>
    <w:rPr>
      <w:sz w:val="20"/>
      <w:szCs w:val="20"/>
    </w:rPr>
  </w:style>
  <w:style w:type="character" w:customStyle="1" w:styleId="CommentTextChar">
    <w:name w:val="Comment Text Char"/>
    <w:basedOn w:val="DefaultParagraphFont"/>
    <w:link w:val="CommentText"/>
    <w:rsid w:val="008769CD"/>
  </w:style>
  <w:style w:type="paragraph" w:styleId="CommentSubject">
    <w:name w:val="annotation subject"/>
    <w:basedOn w:val="CommentText"/>
    <w:next w:val="CommentText"/>
    <w:link w:val="CommentSubjectChar"/>
    <w:rsid w:val="008769CD"/>
    <w:rPr>
      <w:b/>
      <w:bCs/>
    </w:rPr>
  </w:style>
  <w:style w:type="character" w:customStyle="1" w:styleId="CommentSubjectChar">
    <w:name w:val="Comment Subject Char"/>
    <w:link w:val="CommentSubject"/>
    <w:rsid w:val="008769CD"/>
    <w:rPr>
      <w:b/>
      <w:bCs/>
    </w:rPr>
  </w:style>
  <w:style w:type="character" w:customStyle="1" w:styleId="hps">
    <w:name w:val="hps"/>
    <w:rsid w:val="008769CD"/>
  </w:style>
  <w:style w:type="character" w:customStyle="1" w:styleId="atn">
    <w:name w:val="atn"/>
    <w:rsid w:val="008769CD"/>
  </w:style>
  <w:style w:type="character" w:customStyle="1" w:styleId="FootnoteTextChar">
    <w:name w:val="Footnote Text Char"/>
    <w:link w:val="FootnoteText"/>
    <w:rsid w:val="008769CD"/>
  </w:style>
  <w:style w:type="paragraph" w:styleId="Date">
    <w:name w:val="Date"/>
    <w:basedOn w:val="Normal"/>
    <w:next w:val="Normal"/>
    <w:link w:val="DateChar"/>
    <w:rsid w:val="008769CD"/>
    <w:pPr>
      <w:spacing w:before="120" w:after="60"/>
      <w:jc w:val="both"/>
    </w:pPr>
    <w:rPr>
      <w:rFonts w:ascii="Arial" w:hAnsi="Arial"/>
      <w:sz w:val="22"/>
      <w:szCs w:val="22"/>
    </w:rPr>
  </w:style>
  <w:style w:type="character" w:customStyle="1" w:styleId="DateChar">
    <w:name w:val="Date Char"/>
    <w:link w:val="Date"/>
    <w:rsid w:val="008769CD"/>
    <w:rPr>
      <w:rFonts w:ascii="Arial" w:hAnsi="Arial"/>
      <w:sz w:val="22"/>
      <w:szCs w:val="22"/>
    </w:rPr>
  </w:style>
  <w:style w:type="character" w:customStyle="1" w:styleId="subsm1">
    <w:name w:val="subsm1"/>
    <w:rsid w:val="008769CD"/>
    <w:rPr>
      <w:i w:val="0"/>
      <w:iCs w:val="0"/>
      <w:vertAlign w:val="subscript"/>
    </w:rPr>
  </w:style>
  <w:style w:type="character" w:styleId="PageNumber">
    <w:name w:val="page number"/>
    <w:rsid w:val="008769CD"/>
  </w:style>
  <w:style w:type="numbering" w:customStyle="1" w:styleId="Style1">
    <w:name w:val="Style1"/>
    <w:rsid w:val="008769CD"/>
    <w:pPr>
      <w:numPr>
        <w:numId w:val="23"/>
      </w:numPr>
    </w:pPr>
  </w:style>
  <w:style w:type="numbering" w:customStyle="1" w:styleId="Style2">
    <w:name w:val="Style2"/>
    <w:rsid w:val="008769CD"/>
  </w:style>
  <w:style w:type="numbering" w:customStyle="1" w:styleId="Style3">
    <w:name w:val="Style3"/>
    <w:rsid w:val="008769CD"/>
  </w:style>
  <w:style w:type="numbering" w:customStyle="1" w:styleId="Style4">
    <w:name w:val="Style4"/>
    <w:rsid w:val="008769CD"/>
  </w:style>
  <w:style w:type="paragraph" w:styleId="Revision">
    <w:name w:val="Revision"/>
    <w:hidden/>
    <w:uiPriority w:val="99"/>
    <w:semiHidden/>
    <w:rsid w:val="008769CD"/>
    <w:pPr>
      <w:spacing w:before="60" w:line="276" w:lineRule="auto"/>
    </w:pPr>
    <w:rPr>
      <w:sz w:val="24"/>
      <w:szCs w:val="24"/>
    </w:rPr>
  </w:style>
  <w:style w:type="character" w:customStyle="1" w:styleId="ital1">
    <w:name w:val="ital1"/>
    <w:rsid w:val="008769CD"/>
    <w:rPr>
      <w:b w:val="0"/>
      <w:bCs w:val="0"/>
      <w:i/>
      <w:iCs/>
      <w:smallCaps w:val="0"/>
    </w:rPr>
  </w:style>
  <w:style w:type="paragraph" w:styleId="NormalWeb">
    <w:name w:val="Normal (Web)"/>
    <w:basedOn w:val="Normal"/>
    <w:link w:val="NormalWebChar"/>
    <w:uiPriority w:val="99"/>
    <w:rsid w:val="008769CD"/>
    <w:pPr>
      <w:spacing w:after="240"/>
    </w:pPr>
  </w:style>
  <w:style w:type="character" w:customStyle="1" w:styleId="roman1">
    <w:name w:val="roman1"/>
    <w:rsid w:val="008769CD"/>
    <w:rPr>
      <w:b w:val="0"/>
      <w:bCs w:val="0"/>
      <w:i w:val="0"/>
      <w:iCs w:val="0"/>
      <w:smallCaps w:val="0"/>
    </w:rPr>
  </w:style>
  <w:style w:type="character" w:styleId="PlaceholderText">
    <w:name w:val="Placeholder Text"/>
    <w:uiPriority w:val="99"/>
    <w:semiHidden/>
    <w:rsid w:val="008769CD"/>
    <w:rPr>
      <w:color w:val="808080"/>
    </w:rPr>
  </w:style>
  <w:style w:type="character" w:customStyle="1" w:styleId="Heading3Char">
    <w:name w:val="Heading 3 Char"/>
    <w:aliases w:val="vanban Char"/>
    <w:link w:val="Heading3"/>
    <w:rsid w:val="00120D16"/>
    <w:rPr>
      <w:rFonts w:ascii="Cambria" w:hAnsi="Cambria"/>
      <w:b/>
      <w:bCs/>
      <w:sz w:val="26"/>
      <w:szCs w:val="26"/>
    </w:rPr>
  </w:style>
  <w:style w:type="character" w:customStyle="1" w:styleId="Heading4Char">
    <w:name w:val="Heading 4 Char"/>
    <w:aliases w:val="Bậc 3 Char"/>
    <w:link w:val="Heading4"/>
    <w:rsid w:val="00E7674F"/>
    <w:rPr>
      <w:rFonts w:ascii="Arimo" w:hAnsi="Arimo"/>
      <w:b/>
      <w:bCs/>
      <w:szCs w:val="28"/>
    </w:rPr>
  </w:style>
  <w:style w:type="character" w:customStyle="1" w:styleId="Heading2Char">
    <w:name w:val="Heading 2 Char"/>
    <w:aliases w:val="Bậc 2-use Char"/>
    <w:link w:val="Heading2"/>
    <w:rsid w:val="00A243F3"/>
    <w:rPr>
      <w:rFonts w:ascii="Arimo" w:hAnsi="Arimo" w:cs="Arial"/>
      <w:b/>
      <w:bCs/>
      <w:iCs/>
      <w:szCs w:val="28"/>
    </w:rPr>
  </w:style>
  <w:style w:type="character" w:customStyle="1" w:styleId="Heading5Char">
    <w:name w:val="Heading 5 Char"/>
    <w:link w:val="Heading5"/>
    <w:rsid w:val="00120D16"/>
    <w:rPr>
      <w:b/>
      <w:bCs/>
      <w:sz w:val="24"/>
      <w:szCs w:val="24"/>
    </w:rPr>
  </w:style>
  <w:style w:type="character" w:customStyle="1" w:styleId="Heading6Char">
    <w:name w:val="Heading 6 Char"/>
    <w:link w:val="Heading6"/>
    <w:rsid w:val="00120D16"/>
    <w:rPr>
      <w:sz w:val="24"/>
      <w:szCs w:val="24"/>
    </w:rPr>
  </w:style>
  <w:style w:type="character" w:customStyle="1" w:styleId="Heading7Char">
    <w:name w:val="Heading 7 Char"/>
    <w:link w:val="Heading7"/>
    <w:rsid w:val="00120D16"/>
    <w:rPr>
      <w:rFonts w:ascii="Garamond" w:hAnsi="Garamond"/>
      <w:b/>
      <w:sz w:val="28"/>
      <w:u w:val="single"/>
      <w:lang w:val="en-GB"/>
    </w:rPr>
  </w:style>
  <w:style w:type="character" w:customStyle="1" w:styleId="Heading9Char">
    <w:name w:val="Heading 9 Char"/>
    <w:link w:val="Heading9"/>
    <w:rsid w:val="00120D16"/>
    <w:rPr>
      <w:rFonts w:ascii="Arial" w:hAnsi="Arial" w:cs="Arial"/>
      <w:b/>
      <w:bCs/>
      <w:sz w:val="24"/>
      <w:szCs w:val="24"/>
    </w:rPr>
  </w:style>
  <w:style w:type="paragraph" w:customStyle="1" w:styleId="1Heading2">
    <w:name w:val="1. Heading 2"/>
    <w:basedOn w:val="Heading1"/>
    <w:next w:val="Heading1"/>
    <w:rsid w:val="00120D16"/>
    <w:pPr>
      <w:tabs>
        <w:tab w:val="num" w:pos="360"/>
      </w:tabs>
      <w:spacing w:after="120"/>
      <w:ind w:left="360" w:hanging="360"/>
    </w:pPr>
    <w:rPr>
      <w:rFonts w:ascii="Times New Roman" w:hAnsi="Times New Roman" w:cs="Arial"/>
      <w:sz w:val="24"/>
    </w:rPr>
  </w:style>
  <w:style w:type="paragraph" w:customStyle="1" w:styleId="Heading3NotBoldAfter3pt1">
    <w:name w:val="Heading 3 + Not Bold After:  3 pt1"/>
    <w:basedOn w:val="Heading2"/>
    <w:rsid w:val="00120D16"/>
    <w:pPr>
      <w:numPr>
        <w:ilvl w:val="1"/>
      </w:numPr>
      <w:tabs>
        <w:tab w:val="num" w:pos="792"/>
      </w:tabs>
      <w:spacing w:after="60"/>
      <w:ind w:left="792" w:hanging="432"/>
    </w:pPr>
    <w:rPr>
      <w:rFonts w:cs="Times New Roman"/>
      <w:b w:val="0"/>
      <w:bCs w:val="0"/>
      <w:iCs w:val="0"/>
      <w:szCs w:val="20"/>
    </w:rPr>
  </w:style>
  <w:style w:type="numbering" w:styleId="111111">
    <w:name w:val="Outline List 2"/>
    <w:basedOn w:val="NoList"/>
    <w:rsid w:val="00120D16"/>
    <w:pPr>
      <w:numPr>
        <w:numId w:val="5"/>
      </w:numPr>
    </w:pPr>
  </w:style>
  <w:style w:type="paragraph" w:styleId="BodyText3">
    <w:name w:val="Body Text 3"/>
    <w:basedOn w:val="Normal"/>
    <w:link w:val="BodyText3Char"/>
    <w:rsid w:val="00120D16"/>
    <w:pPr>
      <w:spacing w:after="120"/>
    </w:pPr>
    <w:rPr>
      <w:kern w:val="24"/>
      <w:sz w:val="16"/>
      <w:szCs w:val="16"/>
    </w:rPr>
  </w:style>
  <w:style w:type="character" w:customStyle="1" w:styleId="BodyText3Char">
    <w:name w:val="Body Text 3 Char"/>
    <w:link w:val="BodyText3"/>
    <w:rsid w:val="00120D16"/>
    <w:rPr>
      <w:kern w:val="24"/>
      <w:sz w:val="16"/>
      <w:szCs w:val="16"/>
    </w:rPr>
  </w:style>
  <w:style w:type="paragraph" w:styleId="BodyTextIndent">
    <w:name w:val="Body Text Indent"/>
    <w:basedOn w:val="Normal"/>
    <w:link w:val="BodyTextIndentChar"/>
    <w:qFormat/>
    <w:rsid w:val="00120D16"/>
    <w:pPr>
      <w:spacing w:after="120"/>
      <w:ind w:left="360"/>
    </w:pPr>
  </w:style>
  <w:style w:type="character" w:customStyle="1" w:styleId="BodyTextIndentChar">
    <w:name w:val="Body Text Indent Char"/>
    <w:link w:val="BodyTextIndent"/>
    <w:rsid w:val="00120D16"/>
    <w:rPr>
      <w:sz w:val="24"/>
      <w:szCs w:val="24"/>
    </w:rPr>
  </w:style>
  <w:style w:type="paragraph" w:styleId="BodyTextIndent3">
    <w:name w:val="Body Text Indent 3"/>
    <w:basedOn w:val="Normal"/>
    <w:link w:val="BodyTextIndent3Char"/>
    <w:rsid w:val="00120D16"/>
    <w:pPr>
      <w:spacing w:after="120"/>
      <w:ind w:left="360"/>
    </w:pPr>
    <w:rPr>
      <w:sz w:val="16"/>
      <w:szCs w:val="16"/>
    </w:rPr>
  </w:style>
  <w:style w:type="character" w:customStyle="1" w:styleId="BodyTextIndent3Char">
    <w:name w:val="Body Text Indent 3 Char"/>
    <w:link w:val="BodyTextIndent3"/>
    <w:rsid w:val="00120D16"/>
    <w:rPr>
      <w:sz w:val="16"/>
      <w:szCs w:val="16"/>
    </w:rPr>
  </w:style>
  <w:style w:type="paragraph" w:customStyle="1" w:styleId="BodyText21">
    <w:name w:val="Body Text 21"/>
    <w:basedOn w:val="Normal"/>
    <w:rsid w:val="00120D16"/>
    <w:pPr>
      <w:widowControl w:val="0"/>
      <w:jc w:val="both"/>
    </w:pPr>
    <w:rPr>
      <w:rFonts w:ascii="VNI-Times" w:hAnsi="VNI-Times"/>
      <w:snapToGrid w:val="0"/>
      <w:szCs w:val="20"/>
    </w:rPr>
  </w:style>
  <w:style w:type="paragraph" w:customStyle="1" w:styleId="DefaultText">
    <w:name w:val="Default Text"/>
    <w:basedOn w:val="Normal"/>
    <w:rsid w:val="00120D16"/>
  </w:style>
  <w:style w:type="paragraph" w:customStyle="1" w:styleId="ShortReturnAddress">
    <w:name w:val="Short Return Address"/>
    <w:basedOn w:val="Normal"/>
    <w:rsid w:val="00120D16"/>
    <w:rPr>
      <w:sz w:val="20"/>
      <w:szCs w:val="20"/>
    </w:rPr>
  </w:style>
  <w:style w:type="paragraph" w:styleId="Title">
    <w:name w:val="Title"/>
    <w:basedOn w:val="Normal"/>
    <w:link w:val="TitleChar"/>
    <w:qFormat/>
    <w:rsid w:val="00120D16"/>
    <w:pPr>
      <w:jc w:val="center"/>
    </w:pPr>
    <w:rPr>
      <w:rFonts w:ascii="Arial" w:hAnsi="Arial" w:cs="Arial"/>
      <w:b/>
      <w:bCs/>
      <w:sz w:val="28"/>
      <w:szCs w:val="28"/>
      <w:u w:val="single"/>
    </w:rPr>
  </w:style>
  <w:style w:type="character" w:customStyle="1" w:styleId="TitleChar">
    <w:name w:val="Title Char"/>
    <w:link w:val="Title"/>
    <w:rsid w:val="00120D16"/>
    <w:rPr>
      <w:rFonts w:ascii="Arial" w:hAnsi="Arial" w:cs="Arial"/>
      <w:b/>
      <w:bCs/>
      <w:sz w:val="28"/>
      <w:szCs w:val="28"/>
      <w:u w:val="single"/>
    </w:rPr>
  </w:style>
  <w:style w:type="paragraph" w:styleId="BodyText2">
    <w:name w:val="Body Text 2"/>
    <w:basedOn w:val="Normal"/>
    <w:link w:val="BodyText2Char"/>
    <w:rsid w:val="00120D16"/>
    <w:pPr>
      <w:tabs>
        <w:tab w:val="left" w:pos="3544"/>
        <w:tab w:val="left" w:leader="dot" w:pos="5103"/>
        <w:tab w:val="left" w:leader="dot" w:pos="8789"/>
      </w:tabs>
    </w:pPr>
    <w:rPr>
      <w:rFonts w:ascii="VNI-Times" w:hAnsi="VNI-Times"/>
      <w:szCs w:val="20"/>
    </w:rPr>
  </w:style>
  <w:style w:type="character" w:customStyle="1" w:styleId="BodyText2Char">
    <w:name w:val="Body Text 2 Char"/>
    <w:link w:val="BodyText2"/>
    <w:rsid w:val="00120D16"/>
    <w:rPr>
      <w:rFonts w:ascii="VNI-Times" w:hAnsi="VNI-Times"/>
      <w:sz w:val="24"/>
    </w:rPr>
  </w:style>
  <w:style w:type="paragraph" w:styleId="BodyText">
    <w:name w:val="Body Text"/>
    <w:basedOn w:val="Normal"/>
    <w:link w:val="BodyTextChar"/>
    <w:rsid w:val="00120D16"/>
    <w:rPr>
      <w:rFonts w:ascii="Arial" w:hAnsi="Arial" w:cs="Arial"/>
      <w:sz w:val="20"/>
      <w:szCs w:val="20"/>
      <w:lang w:val="en-GB"/>
    </w:rPr>
  </w:style>
  <w:style w:type="character" w:customStyle="1" w:styleId="BodyTextChar">
    <w:name w:val="Body Text Char"/>
    <w:link w:val="BodyText"/>
    <w:rsid w:val="00120D16"/>
    <w:rPr>
      <w:rFonts w:ascii="Arial" w:hAnsi="Arial" w:cs="Arial"/>
      <w:lang w:val="en-GB"/>
    </w:rPr>
  </w:style>
  <w:style w:type="paragraph" w:styleId="DocumentMap">
    <w:name w:val="Document Map"/>
    <w:basedOn w:val="Normal"/>
    <w:link w:val="DocumentMapChar"/>
    <w:rsid w:val="00120D16"/>
    <w:pPr>
      <w:shd w:val="clear" w:color="auto" w:fill="000080"/>
    </w:pPr>
    <w:rPr>
      <w:rFonts w:ascii="Tahoma" w:hAnsi="Tahoma" w:cs="Tahoma"/>
      <w:sz w:val="20"/>
      <w:szCs w:val="20"/>
    </w:rPr>
  </w:style>
  <w:style w:type="character" w:customStyle="1" w:styleId="DocumentMapChar">
    <w:name w:val="Document Map Char"/>
    <w:link w:val="DocumentMap"/>
    <w:rsid w:val="00120D16"/>
    <w:rPr>
      <w:rFonts w:ascii="Tahoma" w:hAnsi="Tahoma" w:cs="Tahoma"/>
      <w:shd w:val="clear" w:color="auto" w:fill="000080"/>
    </w:rPr>
  </w:style>
  <w:style w:type="paragraph" w:customStyle="1" w:styleId="cuoi1">
    <w:name w:val="cuoi1"/>
    <w:rsid w:val="00120D16"/>
    <w:pPr>
      <w:widowControl w:val="0"/>
      <w:spacing w:before="60" w:line="276" w:lineRule="auto"/>
    </w:pPr>
    <w:rPr>
      <w:rFonts w:ascii="VNI-Times" w:eastAsia="VNI-Times" w:hAnsi="VNI-Times" w:cs="VNI-Times"/>
      <w:sz w:val="24"/>
      <w:szCs w:val="24"/>
    </w:rPr>
  </w:style>
  <w:style w:type="character" w:customStyle="1" w:styleId="Heading8Char">
    <w:name w:val="Heading 8 Char"/>
    <w:link w:val="Heading8"/>
    <w:locked/>
    <w:rsid w:val="00120D16"/>
    <w:rPr>
      <w:i/>
      <w:iCs/>
      <w:sz w:val="24"/>
      <w:szCs w:val="24"/>
      <w:lang w:val="de-DE" w:eastAsia="de-DE"/>
    </w:rPr>
  </w:style>
  <w:style w:type="character" w:customStyle="1" w:styleId="BodyTextIndent2Char">
    <w:name w:val="Body Text Indent 2 Char"/>
    <w:link w:val="BodyTextIndent2"/>
    <w:locked/>
    <w:rsid w:val="00120D16"/>
    <w:rPr>
      <w:rFonts w:ascii="Arial Narrow" w:hAnsi="Arial Narrow"/>
      <w:bCs/>
      <w:noProof/>
      <w:sz w:val="24"/>
      <w:szCs w:val="24"/>
      <w:lang w:val="vi-VN"/>
    </w:rPr>
  </w:style>
  <w:style w:type="paragraph" w:styleId="BlockText">
    <w:name w:val="Block Text"/>
    <w:basedOn w:val="Normal"/>
    <w:rsid w:val="00120D16"/>
    <w:pPr>
      <w:ind w:left="162" w:right="360"/>
      <w:jc w:val="both"/>
    </w:pPr>
    <w:rPr>
      <w:rFonts w:ascii="Garamond" w:hAnsi="Garamond"/>
      <w:sz w:val="28"/>
      <w:szCs w:val="20"/>
      <w:lang w:val="en-GB"/>
    </w:rPr>
  </w:style>
  <w:style w:type="character" w:styleId="Strong">
    <w:name w:val="Strong"/>
    <w:uiPriority w:val="22"/>
    <w:qFormat/>
    <w:rsid w:val="00120D16"/>
    <w:rPr>
      <w:b/>
    </w:rPr>
  </w:style>
  <w:style w:type="paragraph" w:customStyle="1" w:styleId="3">
    <w:name w:val="3"/>
    <w:basedOn w:val="Normal"/>
    <w:rsid w:val="00120D16"/>
    <w:pPr>
      <w:keepNext/>
      <w:overflowPunct w:val="0"/>
      <w:autoSpaceDE w:val="0"/>
      <w:autoSpaceDN w:val="0"/>
      <w:adjustRightInd w:val="0"/>
      <w:spacing w:before="360" w:after="120"/>
      <w:textAlignment w:val="baseline"/>
    </w:pPr>
    <w:rPr>
      <w:rFonts w:ascii="Optima" w:hAnsi="Optima"/>
      <w:b/>
      <w:i/>
      <w:noProof/>
      <w:color w:val="000000"/>
      <w:sz w:val="22"/>
      <w:szCs w:val="20"/>
    </w:rPr>
  </w:style>
  <w:style w:type="paragraph" w:customStyle="1" w:styleId="TB">
    <w:name w:val="TB"/>
    <w:basedOn w:val="Normal"/>
    <w:rsid w:val="00120D16"/>
    <w:pPr>
      <w:overflowPunct w:val="0"/>
      <w:autoSpaceDE w:val="0"/>
      <w:autoSpaceDN w:val="0"/>
      <w:adjustRightInd w:val="0"/>
      <w:ind w:left="96" w:hanging="96"/>
      <w:textAlignment w:val="baseline"/>
    </w:pPr>
    <w:rPr>
      <w:rFonts w:ascii="Optima" w:hAnsi="Optima"/>
      <w:noProof/>
      <w:color w:val="000000"/>
      <w:sz w:val="19"/>
      <w:szCs w:val="20"/>
    </w:rPr>
  </w:style>
  <w:style w:type="paragraph" w:customStyle="1" w:styleId="Ngg">
    <w:name w:val="Ngg"/>
    <w:basedOn w:val="Normal"/>
    <w:rsid w:val="00120D16"/>
    <w:pPr>
      <w:numPr>
        <w:numId w:val="6"/>
      </w:numPr>
      <w:tabs>
        <w:tab w:val="clear" w:pos="1468"/>
        <w:tab w:val="left" w:pos="840"/>
      </w:tabs>
      <w:spacing w:before="120" w:after="120"/>
      <w:ind w:left="840" w:hanging="466"/>
      <w:jc w:val="both"/>
    </w:pPr>
    <w:rPr>
      <w:noProof/>
    </w:rPr>
  </w:style>
  <w:style w:type="character" w:customStyle="1" w:styleId="ListParagraphChar">
    <w:name w:val="List Paragraph Char"/>
    <w:aliases w:val="Bậc 2 Char,List in history Char,1LU2 Char,List Paragraph1 Char,hình Char"/>
    <w:link w:val="ListParagraph"/>
    <w:uiPriority w:val="34"/>
    <w:qFormat/>
    <w:locked/>
    <w:rsid w:val="00675C22"/>
    <w:rPr>
      <w:rFonts w:ascii="Arimo" w:hAnsi="Arimo"/>
      <w:b/>
      <w:szCs w:val="24"/>
    </w:rPr>
  </w:style>
  <w:style w:type="character" w:customStyle="1" w:styleId="smallcap1">
    <w:name w:val="smallcap1"/>
    <w:rsid w:val="005F3889"/>
    <w:rPr>
      <w:caps/>
      <w:sz w:val="20"/>
      <w:szCs w:val="20"/>
    </w:rPr>
  </w:style>
  <w:style w:type="character" w:customStyle="1" w:styleId="hsubsm1">
    <w:name w:val="hsubsm1"/>
    <w:rsid w:val="005F3889"/>
    <w:rPr>
      <w:b w:val="0"/>
      <w:bCs w:val="0"/>
      <w:i w:val="0"/>
      <w:iCs w:val="0"/>
      <w:sz w:val="20"/>
      <w:szCs w:val="20"/>
      <w:vertAlign w:val="subscript"/>
    </w:rPr>
  </w:style>
  <w:style w:type="character" w:styleId="Hyperlink">
    <w:name w:val="Hyperlink"/>
    <w:uiPriority w:val="99"/>
    <w:rsid w:val="00122501"/>
    <w:rPr>
      <w:color w:val="0000FF"/>
      <w:u w:val="single"/>
    </w:rPr>
  </w:style>
  <w:style w:type="paragraph" w:styleId="PlainText">
    <w:name w:val="Plain Text"/>
    <w:basedOn w:val="Normal"/>
    <w:link w:val="PlainTextChar"/>
    <w:rsid w:val="00122501"/>
    <w:rPr>
      <w:rFonts w:ascii="Courier New" w:hAnsi="Courier New"/>
      <w:sz w:val="20"/>
      <w:szCs w:val="20"/>
    </w:rPr>
  </w:style>
  <w:style w:type="character" w:customStyle="1" w:styleId="PlainTextChar">
    <w:name w:val="Plain Text Char"/>
    <w:link w:val="PlainText"/>
    <w:rsid w:val="00122501"/>
    <w:rPr>
      <w:rFonts w:ascii="Courier New" w:hAnsi="Courier New"/>
    </w:rPr>
  </w:style>
  <w:style w:type="paragraph" w:styleId="TOC1">
    <w:name w:val="toc 1"/>
    <w:basedOn w:val="Normal"/>
    <w:next w:val="Normal"/>
    <w:autoRedefine/>
    <w:uiPriority w:val="39"/>
    <w:qFormat/>
    <w:rsid w:val="00122501"/>
    <w:rPr>
      <w:sz w:val="20"/>
      <w:szCs w:val="20"/>
      <w:lang w:val="en-GB"/>
    </w:rPr>
  </w:style>
  <w:style w:type="paragraph" w:customStyle="1" w:styleId="Default">
    <w:name w:val="Default"/>
    <w:rsid w:val="00122501"/>
    <w:pPr>
      <w:widowControl w:val="0"/>
      <w:autoSpaceDE w:val="0"/>
      <w:autoSpaceDN w:val="0"/>
      <w:adjustRightInd w:val="0"/>
      <w:spacing w:before="60" w:line="276" w:lineRule="auto"/>
    </w:pPr>
    <w:rPr>
      <w:rFonts w:ascii="Helvetica" w:hAnsi="Helvetica" w:cs="Helvetica"/>
      <w:color w:val="000000"/>
      <w:sz w:val="24"/>
      <w:szCs w:val="24"/>
      <w:lang w:val="de-DE" w:eastAsia="de-DE"/>
    </w:rPr>
  </w:style>
  <w:style w:type="paragraph" w:customStyle="1" w:styleId="berarbeitung">
    <w:name w:val="Überarbeitung"/>
    <w:hidden/>
    <w:uiPriority w:val="99"/>
    <w:semiHidden/>
    <w:rsid w:val="00122501"/>
    <w:pPr>
      <w:spacing w:before="60" w:line="276" w:lineRule="auto"/>
    </w:pPr>
    <w:rPr>
      <w:lang w:val="en-GB"/>
    </w:rPr>
  </w:style>
  <w:style w:type="table" w:customStyle="1" w:styleId="TableGrid1">
    <w:name w:val="Table Grid1"/>
    <w:basedOn w:val="TableNormal"/>
    <w:next w:val="TableGrid"/>
    <w:uiPriority w:val="59"/>
    <w:rsid w:val="00122501"/>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22501"/>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122501"/>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122501"/>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gthucbefoChar">
    <w:name w:val="congthucbefo Char"/>
    <w:link w:val="congthucbefo"/>
    <w:locked/>
    <w:rsid w:val="00640DD5"/>
    <w:rPr>
      <w:sz w:val="22"/>
      <w:szCs w:val="22"/>
    </w:rPr>
  </w:style>
  <w:style w:type="paragraph" w:customStyle="1" w:styleId="congthucbefo">
    <w:name w:val="congthucbefo"/>
    <w:basedOn w:val="Normal"/>
    <w:link w:val="congthucbefoChar"/>
    <w:rsid w:val="00640DD5"/>
    <w:pPr>
      <w:tabs>
        <w:tab w:val="right" w:pos="4820"/>
      </w:tabs>
      <w:spacing w:after="120"/>
      <w:jc w:val="both"/>
    </w:pPr>
    <w:rPr>
      <w:sz w:val="22"/>
      <w:szCs w:val="22"/>
      <w:lang w:val="vi-VN" w:eastAsia="vi-VN"/>
    </w:rPr>
  </w:style>
  <w:style w:type="paragraph" w:customStyle="1" w:styleId="xl33">
    <w:name w:val="xl33"/>
    <w:basedOn w:val="Normal"/>
    <w:rsid w:val="00A269D3"/>
    <w:pPr>
      <w:spacing w:before="100" w:beforeAutospacing="1" w:after="100" w:afterAutospacing="1"/>
      <w:jc w:val="center"/>
    </w:pPr>
    <w:rPr>
      <w:rFonts w:ascii="Arial" w:hAnsi="Arial" w:cs="Arial"/>
      <w:b/>
      <w:bCs/>
    </w:rPr>
  </w:style>
  <w:style w:type="paragraph" w:customStyle="1" w:styleId="xl24">
    <w:name w:val="xl24"/>
    <w:basedOn w:val="Normal"/>
    <w:rsid w:val="00A269D3"/>
    <w:pPr>
      <w:spacing w:before="100" w:beforeAutospacing="1" w:after="100" w:afterAutospacing="1"/>
      <w:jc w:val="center"/>
    </w:pPr>
  </w:style>
  <w:style w:type="paragraph" w:customStyle="1" w:styleId="M">
    <w:name w:val="M"/>
    <w:basedOn w:val="Normal"/>
    <w:rsid w:val="00A269D3"/>
    <w:pPr>
      <w:numPr>
        <w:numId w:val="7"/>
      </w:numPr>
      <w:spacing w:before="120"/>
      <w:jc w:val="both"/>
    </w:pPr>
    <w:rPr>
      <w:snapToGrid w:val="0"/>
    </w:rPr>
  </w:style>
  <w:style w:type="paragraph" w:customStyle="1" w:styleId="Ac">
    <w:name w:val="Ac"/>
    <w:basedOn w:val="Normal"/>
    <w:rsid w:val="00A269D3"/>
    <w:pPr>
      <w:tabs>
        <w:tab w:val="left" w:pos="2992"/>
        <w:tab w:val="left" w:pos="3553"/>
      </w:tabs>
      <w:spacing w:before="120"/>
      <w:ind w:left="720"/>
    </w:pPr>
    <w:rPr>
      <w:szCs w:val="20"/>
    </w:rPr>
  </w:style>
  <w:style w:type="character" w:customStyle="1" w:styleId="no-coChar">
    <w:name w:val="no-co Char"/>
    <w:link w:val="no-co"/>
    <w:locked/>
    <w:rsid w:val="00A269D3"/>
    <w:rPr>
      <w:spacing w:val="-4"/>
      <w:sz w:val="22"/>
      <w:szCs w:val="22"/>
    </w:rPr>
  </w:style>
  <w:style w:type="paragraph" w:customStyle="1" w:styleId="no-co">
    <w:name w:val="no-co"/>
    <w:basedOn w:val="Normal"/>
    <w:link w:val="no-coChar"/>
    <w:rsid w:val="00A269D3"/>
    <w:pPr>
      <w:tabs>
        <w:tab w:val="right" w:pos="4536"/>
      </w:tabs>
      <w:jc w:val="both"/>
    </w:pPr>
    <w:rPr>
      <w:spacing w:val="-4"/>
      <w:sz w:val="22"/>
      <w:szCs w:val="22"/>
      <w:lang w:val="vi-VN" w:eastAsia="vi-VN"/>
    </w:rPr>
  </w:style>
  <w:style w:type="character" w:customStyle="1" w:styleId="dong-coChar">
    <w:name w:val="dong-co Char"/>
    <w:link w:val="dong-co"/>
    <w:locked/>
    <w:rsid w:val="00A269D3"/>
    <w:rPr>
      <w:spacing w:val="-4"/>
    </w:rPr>
  </w:style>
  <w:style w:type="paragraph" w:customStyle="1" w:styleId="dong-co">
    <w:name w:val="dong-co"/>
    <w:basedOn w:val="Normal"/>
    <w:link w:val="dong-coChar"/>
    <w:rsid w:val="00A269D3"/>
    <w:pPr>
      <w:tabs>
        <w:tab w:val="right" w:pos="4820"/>
      </w:tabs>
      <w:spacing w:line="240" w:lineRule="exact"/>
      <w:jc w:val="both"/>
    </w:pPr>
    <w:rPr>
      <w:spacing w:val="-4"/>
      <w:sz w:val="20"/>
      <w:szCs w:val="20"/>
      <w:lang w:val="vi-VN" w:eastAsia="vi-VN"/>
    </w:rPr>
  </w:style>
  <w:style w:type="paragraph" w:customStyle="1" w:styleId="Style30">
    <w:name w:val="Style 3"/>
    <w:basedOn w:val="Normal"/>
    <w:uiPriority w:val="99"/>
    <w:rsid w:val="0094311F"/>
    <w:pPr>
      <w:widowControl w:val="0"/>
      <w:autoSpaceDE w:val="0"/>
      <w:autoSpaceDN w:val="0"/>
      <w:adjustRightInd w:val="0"/>
    </w:pPr>
    <w:rPr>
      <w:rFonts w:eastAsia="PMingLiU"/>
    </w:rPr>
  </w:style>
  <w:style w:type="character" w:customStyle="1" w:styleId="fontstyle01">
    <w:name w:val="fontstyle01"/>
    <w:rsid w:val="001F1E5C"/>
    <w:rPr>
      <w:rFonts w:ascii="Helvetica" w:hAnsi="Helvetica" w:cs="Helvetica" w:hint="default"/>
      <w:b w:val="0"/>
      <w:bCs w:val="0"/>
      <w:i w:val="0"/>
      <w:iCs w:val="0"/>
      <w:color w:val="000000"/>
      <w:sz w:val="14"/>
      <w:szCs w:val="14"/>
    </w:rPr>
  </w:style>
  <w:style w:type="paragraph" w:styleId="TOC4">
    <w:name w:val="toc 4"/>
    <w:basedOn w:val="Normal"/>
    <w:next w:val="Normal"/>
    <w:autoRedefine/>
    <w:uiPriority w:val="39"/>
    <w:rsid w:val="00E00214"/>
    <w:pPr>
      <w:ind w:left="720"/>
    </w:pPr>
  </w:style>
  <w:style w:type="paragraph" w:styleId="TOC3">
    <w:name w:val="toc 3"/>
    <w:basedOn w:val="Normal"/>
    <w:next w:val="Normal"/>
    <w:autoRedefine/>
    <w:uiPriority w:val="39"/>
    <w:qFormat/>
    <w:rsid w:val="00E00214"/>
    <w:pPr>
      <w:ind w:left="480"/>
    </w:pPr>
  </w:style>
  <w:style w:type="paragraph" w:styleId="TOC9">
    <w:name w:val="toc 9"/>
    <w:basedOn w:val="Normal"/>
    <w:next w:val="Normal"/>
    <w:autoRedefine/>
    <w:uiPriority w:val="39"/>
    <w:rsid w:val="00E00214"/>
    <w:pPr>
      <w:ind w:left="1920"/>
    </w:pPr>
  </w:style>
  <w:style w:type="numbering" w:customStyle="1" w:styleId="1111111">
    <w:name w:val="1 / 1.1 / 1.1.11"/>
    <w:basedOn w:val="NoList"/>
    <w:next w:val="111111"/>
    <w:rsid w:val="00DB2773"/>
    <w:pPr>
      <w:numPr>
        <w:numId w:val="12"/>
      </w:numPr>
    </w:pPr>
  </w:style>
  <w:style w:type="numbering" w:customStyle="1" w:styleId="Style11">
    <w:name w:val="Style11"/>
    <w:rsid w:val="00DB2773"/>
    <w:pPr>
      <w:numPr>
        <w:numId w:val="10"/>
      </w:numPr>
    </w:pPr>
  </w:style>
  <w:style w:type="table" w:customStyle="1" w:styleId="TableGrid11">
    <w:name w:val="Table Grid11"/>
    <w:basedOn w:val="TableNormal"/>
    <w:next w:val="TableGrid"/>
    <w:uiPriority w:val="59"/>
    <w:rsid w:val="00DB2773"/>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DB2773"/>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B2773"/>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B2773"/>
    <w:pPr>
      <w:spacing w:before="120"/>
    </w:pPr>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58428E"/>
  </w:style>
  <w:style w:type="numbering" w:customStyle="1" w:styleId="NoList2">
    <w:name w:val="No List2"/>
    <w:next w:val="NoList"/>
    <w:uiPriority w:val="99"/>
    <w:semiHidden/>
    <w:unhideWhenUsed/>
    <w:rsid w:val="001A4571"/>
  </w:style>
  <w:style w:type="numbering" w:customStyle="1" w:styleId="NoList3">
    <w:name w:val="No List3"/>
    <w:next w:val="NoList"/>
    <w:uiPriority w:val="99"/>
    <w:semiHidden/>
    <w:unhideWhenUsed/>
    <w:rsid w:val="00174DE4"/>
  </w:style>
  <w:style w:type="character" w:styleId="Emphasis">
    <w:name w:val="Emphasis"/>
    <w:qFormat/>
    <w:rsid w:val="00174DE4"/>
    <w:rPr>
      <w:i/>
      <w:iCs/>
    </w:rPr>
  </w:style>
  <w:style w:type="numbering" w:customStyle="1" w:styleId="NoList4">
    <w:name w:val="No List4"/>
    <w:next w:val="NoList"/>
    <w:uiPriority w:val="99"/>
    <w:semiHidden/>
    <w:unhideWhenUsed/>
    <w:rsid w:val="001F3885"/>
  </w:style>
  <w:style w:type="numbering" w:customStyle="1" w:styleId="NoList5">
    <w:name w:val="No List5"/>
    <w:next w:val="NoList"/>
    <w:uiPriority w:val="99"/>
    <w:semiHidden/>
    <w:unhideWhenUsed/>
    <w:rsid w:val="00BB05AF"/>
  </w:style>
  <w:style w:type="numbering" w:customStyle="1" w:styleId="NoList6">
    <w:name w:val="No List6"/>
    <w:next w:val="NoList"/>
    <w:uiPriority w:val="99"/>
    <w:semiHidden/>
    <w:unhideWhenUsed/>
    <w:rsid w:val="00F308B9"/>
  </w:style>
  <w:style w:type="numbering" w:customStyle="1" w:styleId="1111112">
    <w:name w:val="1 / 1.1 / 1.1.12"/>
    <w:basedOn w:val="NoList"/>
    <w:next w:val="111111"/>
    <w:rsid w:val="00F308B9"/>
  </w:style>
  <w:style w:type="numbering" w:customStyle="1" w:styleId="Style12">
    <w:name w:val="Style12"/>
    <w:rsid w:val="00F308B9"/>
    <w:pPr>
      <w:numPr>
        <w:numId w:val="9"/>
      </w:numPr>
    </w:pPr>
  </w:style>
  <w:style w:type="table" w:customStyle="1" w:styleId="TableGrid12">
    <w:name w:val="Table Grid12"/>
    <w:basedOn w:val="TableNormal"/>
    <w:next w:val="TableGrid"/>
    <w:uiPriority w:val="59"/>
    <w:rsid w:val="00F308B9"/>
    <w:pPr>
      <w:spacing w:before="120"/>
    </w:pPr>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F308B9"/>
    <w:pPr>
      <w:spacing w:before="120"/>
    </w:pPr>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F308B9"/>
    <w:pPr>
      <w:spacing w:before="120"/>
    </w:pPr>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59"/>
    <w:rsid w:val="00F308B9"/>
    <w:pPr>
      <w:spacing w:before="120"/>
    </w:pPr>
    <w:rPr>
      <w:rFonts w:eastAsia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1">
    <w:name w:val="Character Style 1"/>
    <w:uiPriority w:val="99"/>
    <w:rsid w:val="00531028"/>
    <w:rPr>
      <w:rFonts w:ascii="Times New Roman" w:hAnsi="Times New Roman" w:cs="Times New Roman"/>
      <w:sz w:val="24"/>
      <w:szCs w:val="24"/>
    </w:rPr>
  </w:style>
  <w:style w:type="paragraph" w:customStyle="1" w:styleId="Style10">
    <w:name w:val="Style 1"/>
    <w:basedOn w:val="Normal"/>
    <w:uiPriority w:val="99"/>
    <w:rsid w:val="00360C0F"/>
    <w:pPr>
      <w:widowControl w:val="0"/>
      <w:tabs>
        <w:tab w:val="left" w:pos="6156"/>
      </w:tabs>
      <w:autoSpaceDE w:val="0"/>
      <w:autoSpaceDN w:val="0"/>
      <w:spacing w:before="0" w:line="468" w:lineRule="atLeast"/>
      <w:ind w:left="2088"/>
    </w:pPr>
    <w:rPr>
      <w:rFonts w:eastAsia="PMingLiU"/>
      <w:lang w:eastAsia="zh-TW"/>
    </w:rPr>
  </w:style>
  <w:style w:type="character" w:customStyle="1" w:styleId="CharacterStyle17">
    <w:name w:val="Character Style 17"/>
    <w:rsid w:val="00360C0F"/>
    <w:rPr>
      <w:rFonts w:ascii="Times New Roman" w:hAnsi="Times New Roman" w:cs="Times New Roman"/>
      <w:sz w:val="20"/>
      <w:szCs w:val="20"/>
    </w:rPr>
  </w:style>
  <w:style w:type="character" w:customStyle="1" w:styleId="CharacterStyle3">
    <w:name w:val="Character Style 3"/>
    <w:uiPriority w:val="99"/>
    <w:rsid w:val="00360C0F"/>
    <w:rPr>
      <w:rFonts w:ascii="Times New Roman" w:hAnsi="Times New Roman" w:cs="Times New Roman"/>
      <w:color w:val="050A0F"/>
      <w:sz w:val="22"/>
      <w:szCs w:val="22"/>
    </w:rPr>
  </w:style>
  <w:style w:type="paragraph" w:customStyle="1" w:styleId="Tabellenkrper">
    <w:name w:val="Tabellenkörper"/>
    <w:basedOn w:val="Normal"/>
    <w:rsid w:val="00360C0F"/>
    <w:pPr>
      <w:spacing w:before="40" w:after="40" w:line="240" w:lineRule="auto"/>
      <w:ind w:left="113"/>
    </w:pPr>
    <w:rPr>
      <w:szCs w:val="20"/>
      <w:lang w:eastAsia="de-DE"/>
    </w:rPr>
  </w:style>
  <w:style w:type="character" w:customStyle="1" w:styleId="CharacterStyle2">
    <w:name w:val="Character Style 2"/>
    <w:uiPriority w:val="99"/>
    <w:rsid w:val="00360C0F"/>
    <w:rPr>
      <w:sz w:val="20"/>
      <w:szCs w:val="20"/>
    </w:rPr>
  </w:style>
  <w:style w:type="paragraph" w:customStyle="1" w:styleId="Style210">
    <w:name w:val="Style 21"/>
    <w:basedOn w:val="Normal"/>
    <w:uiPriority w:val="99"/>
    <w:rsid w:val="00360C0F"/>
    <w:pPr>
      <w:widowControl w:val="0"/>
      <w:autoSpaceDE w:val="0"/>
      <w:autoSpaceDN w:val="0"/>
      <w:spacing w:before="0" w:line="189" w:lineRule="auto"/>
    </w:pPr>
    <w:rPr>
      <w:rFonts w:ascii="Tahoma" w:hAnsi="Tahoma" w:cs="Tahoma"/>
      <w:b/>
      <w:bCs/>
      <w:sz w:val="23"/>
      <w:szCs w:val="23"/>
    </w:rPr>
  </w:style>
  <w:style w:type="paragraph" w:customStyle="1" w:styleId="Style8">
    <w:name w:val="Style 8"/>
    <w:basedOn w:val="Normal"/>
    <w:uiPriority w:val="99"/>
    <w:rsid w:val="00360C0F"/>
    <w:pPr>
      <w:widowControl w:val="0"/>
      <w:autoSpaceDE w:val="0"/>
      <w:autoSpaceDN w:val="0"/>
      <w:spacing w:before="0" w:line="211" w:lineRule="auto"/>
    </w:pPr>
    <w:rPr>
      <w:rFonts w:ascii="Arial" w:hAnsi="Arial" w:cs="Arial"/>
      <w:b/>
      <w:bCs/>
      <w:sz w:val="23"/>
      <w:szCs w:val="23"/>
    </w:rPr>
  </w:style>
  <w:style w:type="paragraph" w:customStyle="1" w:styleId="Style9">
    <w:name w:val="Style 9"/>
    <w:basedOn w:val="Normal"/>
    <w:uiPriority w:val="99"/>
    <w:rsid w:val="00360C0F"/>
    <w:pPr>
      <w:widowControl w:val="0"/>
      <w:autoSpaceDE w:val="0"/>
      <w:autoSpaceDN w:val="0"/>
      <w:spacing w:before="0" w:line="240" w:lineRule="auto"/>
      <w:ind w:right="180"/>
      <w:jc w:val="right"/>
    </w:pPr>
    <w:rPr>
      <w:rFonts w:ascii="Arial" w:hAnsi="Arial" w:cs="Arial"/>
      <w:b/>
      <w:bCs/>
      <w:sz w:val="23"/>
      <w:szCs w:val="23"/>
    </w:rPr>
  </w:style>
  <w:style w:type="paragraph" w:customStyle="1" w:styleId="Style16">
    <w:name w:val="Style 16"/>
    <w:basedOn w:val="Normal"/>
    <w:uiPriority w:val="99"/>
    <w:rsid w:val="00360C0F"/>
    <w:pPr>
      <w:widowControl w:val="0"/>
      <w:autoSpaceDE w:val="0"/>
      <w:autoSpaceDN w:val="0"/>
      <w:spacing w:before="0" w:line="184" w:lineRule="auto"/>
    </w:pPr>
    <w:rPr>
      <w:rFonts w:ascii="Arial" w:hAnsi="Arial" w:cs="Arial"/>
      <w:b/>
      <w:bCs/>
      <w:sz w:val="13"/>
      <w:szCs w:val="13"/>
    </w:rPr>
  </w:style>
  <w:style w:type="paragraph" w:customStyle="1" w:styleId="Style14">
    <w:name w:val="Style 14"/>
    <w:basedOn w:val="Normal"/>
    <w:uiPriority w:val="99"/>
    <w:rsid w:val="00360C0F"/>
    <w:pPr>
      <w:widowControl w:val="0"/>
      <w:autoSpaceDE w:val="0"/>
      <w:autoSpaceDN w:val="0"/>
      <w:spacing w:before="0" w:line="168" w:lineRule="exact"/>
    </w:pPr>
    <w:rPr>
      <w:rFonts w:ascii="Tahoma" w:hAnsi="Tahoma" w:cs="Tahoma"/>
      <w:b/>
      <w:bCs/>
      <w:sz w:val="22"/>
      <w:szCs w:val="22"/>
    </w:rPr>
  </w:style>
  <w:style w:type="character" w:customStyle="1" w:styleId="CharacterStyle4">
    <w:name w:val="Character Style 4"/>
    <w:uiPriority w:val="99"/>
    <w:rsid w:val="00360C0F"/>
    <w:rPr>
      <w:rFonts w:ascii="Arial" w:hAnsi="Arial" w:cs="Arial"/>
      <w:b/>
      <w:bCs/>
      <w:sz w:val="22"/>
      <w:szCs w:val="22"/>
    </w:rPr>
  </w:style>
  <w:style w:type="paragraph" w:customStyle="1" w:styleId="Style100">
    <w:name w:val="Style 10"/>
    <w:basedOn w:val="Normal"/>
    <w:uiPriority w:val="99"/>
    <w:rsid w:val="00360C0F"/>
    <w:pPr>
      <w:widowControl w:val="0"/>
      <w:autoSpaceDE w:val="0"/>
      <w:autoSpaceDN w:val="0"/>
      <w:spacing w:before="0" w:line="240" w:lineRule="auto"/>
      <w:ind w:left="216"/>
    </w:pPr>
    <w:rPr>
      <w:rFonts w:ascii="Arial" w:hAnsi="Arial" w:cs="Arial"/>
      <w:b/>
      <w:bCs/>
      <w:sz w:val="22"/>
      <w:szCs w:val="22"/>
    </w:rPr>
  </w:style>
  <w:style w:type="paragraph" w:customStyle="1" w:styleId="Style110">
    <w:name w:val="Style 11"/>
    <w:basedOn w:val="Normal"/>
    <w:uiPriority w:val="99"/>
    <w:rsid w:val="00360C0F"/>
    <w:pPr>
      <w:widowControl w:val="0"/>
      <w:autoSpaceDE w:val="0"/>
      <w:autoSpaceDN w:val="0"/>
      <w:spacing w:before="0" w:line="240" w:lineRule="auto"/>
      <w:ind w:right="252"/>
      <w:jc w:val="right"/>
    </w:pPr>
    <w:rPr>
      <w:rFonts w:ascii="Arial" w:hAnsi="Arial" w:cs="Arial"/>
      <w:b/>
      <w:bCs/>
      <w:sz w:val="22"/>
      <w:szCs w:val="22"/>
    </w:rPr>
  </w:style>
  <w:style w:type="paragraph" w:customStyle="1" w:styleId="Style17">
    <w:name w:val="Style 17"/>
    <w:basedOn w:val="Normal"/>
    <w:uiPriority w:val="99"/>
    <w:rsid w:val="00360C0F"/>
    <w:pPr>
      <w:widowControl w:val="0"/>
      <w:autoSpaceDE w:val="0"/>
      <w:autoSpaceDN w:val="0"/>
      <w:spacing w:before="0" w:line="240" w:lineRule="auto"/>
      <w:ind w:left="360"/>
    </w:pPr>
    <w:rPr>
      <w:rFonts w:ascii="Arial" w:hAnsi="Arial" w:cs="Arial"/>
      <w:b/>
      <w:bCs/>
      <w:sz w:val="23"/>
      <w:szCs w:val="23"/>
    </w:rPr>
  </w:style>
  <w:style w:type="paragraph" w:customStyle="1" w:styleId="Style20">
    <w:name w:val="Style 20"/>
    <w:basedOn w:val="Normal"/>
    <w:uiPriority w:val="99"/>
    <w:rsid w:val="00360C0F"/>
    <w:pPr>
      <w:widowControl w:val="0"/>
      <w:autoSpaceDE w:val="0"/>
      <w:autoSpaceDN w:val="0"/>
      <w:spacing w:before="0" w:line="168" w:lineRule="exact"/>
    </w:pPr>
    <w:rPr>
      <w:rFonts w:ascii="Arial" w:hAnsi="Arial" w:cs="Arial"/>
      <w:b/>
      <w:bCs/>
      <w:sz w:val="23"/>
      <w:szCs w:val="23"/>
    </w:rPr>
  </w:style>
  <w:style w:type="paragraph" w:customStyle="1" w:styleId="Style120">
    <w:name w:val="Style 12"/>
    <w:basedOn w:val="Normal"/>
    <w:uiPriority w:val="99"/>
    <w:rsid w:val="00360C0F"/>
    <w:pPr>
      <w:widowControl w:val="0"/>
      <w:autoSpaceDE w:val="0"/>
      <w:autoSpaceDN w:val="0"/>
      <w:spacing w:before="0" w:after="180" w:line="240" w:lineRule="auto"/>
      <w:ind w:left="144"/>
      <w:jc w:val="both"/>
    </w:pPr>
    <w:rPr>
      <w:rFonts w:ascii="Arial" w:hAnsi="Arial" w:cs="Arial"/>
      <w:b/>
      <w:bCs/>
      <w:sz w:val="22"/>
      <w:szCs w:val="22"/>
    </w:rPr>
  </w:style>
  <w:style w:type="paragraph" w:customStyle="1" w:styleId="Style15">
    <w:name w:val="Style 15"/>
    <w:basedOn w:val="Normal"/>
    <w:uiPriority w:val="99"/>
    <w:rsid w:val="00360C0F"/>
    <w:pPr>
      <w:widowControl w:val="0"/>
      <w:autoSpaceDE w:val="0"/>
      <w:autoSpaceDN w:val="0"/>
      <w:spacing w:before="0" w:line="204" w:lineRule="auto"/>
    </w:pPr>
    <w:rPr>
      <w:rFonts w:ascii="Tahoma" w:hAnsi="Tahoma" w:cs="Tahoma"/>
      <w:b/>
      <w:bCs/>
      <w:sz w:val="22"/>
      <w:szCs w:val="22"/>
    </w:rPr>
  </w:style>
  <w:style w:type="character" w:customStyle="1" w:styleId="CharacterStyle5">
    <w:name w:val="Character Style 5"/>
    <w:uiPriority w:val="99"/>
    <w:rsid w:val="00360C0F"/>
    <w:rPr>
      <w:rFonts w:ascii="Tahoma" w:hAnsi="Tahoma" w:cs="Tahoma"/>
      <w:b/>
      <w:bCs/>
      <w:sz w:val="22"/>
      <w:szCs w:val="22"/>
    </w:rPr>
  </w:style>
  <w:style w:type="paragraph" w:customStyle="1" w:styleId="Style130">
    <w:name w:val="Style 13"/>
    <w:basedOn w:val="Normal"/>
    <w:uiPriority w:val="99"/>
    <w:rsid w:val="00360C0F"/>
    <w:pPr>
      <w:widowControl w:val="0"/>
      <w:autoSpaceDE w:val="0"/>
      <w:autoSpaceDN w:val="0"/>
      <w:spacing w:before="0" w:line="211" w:lineRule="auto"/>
      <w:ind w:left="360"/>
    </w:pPr>
    <w:rPr>
      <w:rFonts w:ascii="Tahoma" w:hAnsi="Tahoma" w:cs="Tahoma"/>
      <w:b/>
      <w:bCs/>
      <w:sz w:val="21"/>
      <w:szCs w:val="21"/>
    </w:rPr>
  </w:style>
  <w:style w:type="table" w:customStyle="1" w:styleId="table1">
    <w:name w:val="table_1"/>
    <w:basedOn w:val="TableNormal"/>
    <w:uiPriority w:val="99"/>
    <w:rsid w:val="001A1F3E"/>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Pr>
    <w:trPr>
      <w:cantSplit/>
    </w:trPr>
    <w:tcPr>
      <w:vAlign w:val="center"/>
    </w:tcPr>
  </w:style>
  <w:style w:type="paragraph" w:styleId="Caption">
    <w:name w:val="caption"/>
    <w:basedOn w:val="Normal"/>
    <w:next w:val="Normal"/>
    <w:uiPriority w:val="35"/>
    <w:unhideWhenUsed/>
    <w:qFormat/>
    <w:rsid w:val="00207070"/>
    <w:pPr>
      <w:spacing w:before="0" w:after="200" w:line="240" w:lineRule="auto"/>
    </w:pPr>
    <w:rPr>
      <w:b/>
      <w:bCs/>
      <w:color w:val="4F81BD" w:themeColor="accent1"/>
      <w:sz w:val="18"/>
      <w:szCs w:val="18"/>
    </w:rPr>
  </w:style>
  <w:style w:type="table" w:customStyle="1" w:styleId="TableGrid13">
    <w:name w:val="Table Grid13"/>
    <w:basedOn w:val="TableNormal"/>
    <w:next w:val="TableGrid"/>
    <w:uiPriority w:val="59"/>
    <w:rsid w:val="00C753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32FD2"/>
  </w:style>
  <w:style w:type="character" w:customStyle="1" w:styleId="NormalWebChar">
    <w:name w:val="Normal (Web) Char"/>
    <w:link w:val="NormalWeb"/>
    <w:locked/>
    <w:rsid w:val="00C32FD2"/>
    <w:rPr>
      <w:sz w:val="24"/>
      <w:szCs w:val="24"/>
    </w:rPr>
  </w:style>
  <w:style w:type="numbering" w:customStyle="1" w:styleId="NoList8">
    <w:name w:val="No List8"/>
    <w:next w:val="NoList"/>
    <w:uiPriority w:val="99"/>
    <w:semiHidden/>
    <w:unhideWhenUsed/>
    <w:rsid w:val="00D535E4"/>
  </w:style>
  <w:style w:type="numbering" w:customStyle="1" w:styleId="NoList9">
    <w:name w:val="No List9"/>
    <w:next w:val="NoList"/>
    <w:uiPriority w:val="99"/>
    <w:semiHidden/>
    <w:unhideWhenUsed/>
    <w:rsid w:val="00405AE9"/>
  </w:style>
  <w:style w:type="numbering" w:customStyle="1" w:styleId="1111116">
    <w:name w:val="1 / 1.1 / 1.1.16"/>
    <w:basedOn w:val="NoList"/>
    <w:next w:val="111111"/>
    <w:rsid w:val="009851C4"/>
    <w:pPr>
      <w:numPr>
        <w:numId w:val="8"/>
      </w:numPr>
    </w:pPr>
  </w:style>
  <w:style w:type="numbering" w:customStyle="1" w:styleId="NoList10">
    <w:name w:val="No List10"/>
    <w:next w:val="NoList"/>
    <w:uiPriority w:val="99"/>
    <w:semiHidden/>
    <w:unhideWhenUsed/>
    <w:rsid w:val="00AE3EA5"/>
  </w:style>
  <w:style w:type="numbering" w:customStyle="1" w:styleId="Style13">
    <w:name w:val="Style13"/>
    <w:rsid w:val="00AE3EA5"/>
    <w:pPr>
      <w:numPr>
        <w:numId w:val="1"/>
      </w:numPr>
    </w:pPr>
  </w:style>
  <w:style w:type="numbering" w:customStyle="1" w:styleId="Style21">
    <w:name w:val="Style21"/>
    <w:rsid w:val="00AE3EA5"/>
    <w:pPr>
      <w:numPr>
        <w:numId w:val="2"/>
      </w:numPr>
    </w:pPr>
  </w:style>
  <w:style w:type="numbering" w:customStyle="1" w:styleId="Style31">
    <w:name w:val="Style31"/>
    <w:rsid w:val="00AE3EA5"/>
    <w:pPr>
      <w:numPr>
        <w:numId w:val="3"/>
      </w:numPr>
    </w:pPr>
  </w:style>
  <w:style w:type="numbering" w:customStyle="1" w:styleId="Style41">
    <w:name w:val="Style41"/>
    <w:rsid w:val="00AE3EA5"/>
    <w:pPr>
      <w:numPr>
        <w:numId w:val="4"/>
      </w:numPr>
    </w:pPr>
  </w:style>
  <w:style w:type="numbering" w:customStyle="1" w:styleId="NoList11">
    <w:name w:val="No List11"/>
    <w:next w:val="NoList"/>
    <w:uiPriority w:val="99"/>
    <w:semiHidden/>
    <w:unhideWhenUsed/>
    <w:rsid w:val="00C4229B"/>
  </w:style>
  <w:style w:type="numbering" w:customStyle="1" w:styleId="1111113">
    <w:name w:val="1 / 1.1 / 1.1.13"/>
    <w:basedOn w:val="NoList"/>
    <w:next w:val="111111"/>
    <w:rsid w:val="00C4229B"/>
    <w:pPr>
      <w:numPr>
        <w:numId w:val="11"/>
      </w:numPr>
    </w:pPr>
  </w:style>
  <w:style w:type="paragraph" w:customStyle="1" w:styleId="TOCHeading1">
    <w:name w:val="TOC Heading1"/>
    <w:basedOn w:val="Heading1"/>
    <w:next w:val="Normal"/>
    <w:uiPriority w:val="39"/>
    <w:semiHidden/>
    <w:unhideWhenUsed/>
    <w:qFormat/>
    <w:rsid w:val="00C4229B"/>
    <w:pPr>
      <w:keepLines/>
      <w:spacing w:before="480" w:after="0"/>
      <w:outlineLvl w:val="9"/>
    </w:pPr>
    <w:rPr>
      <w:color w:val="365F91"/>
      <w:kern w:val="0"/>
      <w:sz w:val="28"/>
      <w:szCs w:val="28"/>
      <w:lang w:eastAsia="ja-JP"/>
    </w:rPr>
  </w:style>
  <w:style w:type="paragraph" w:customStyle="1" w:styleId="TOC21">
    <w:name w:val="TOC 21"/>
    <w:basedOn w:val="Normal"/>
    <w:next w:val="Normal"/>
    <w:autoRedefine/>
    <w:uiPriority w:val="39"/>
    <w:unhideWhenUsed/>
    <w:qFormat/>
    <w:rsid w:val="00C4229B"/>
    <w:pPr>
      <w:spacing w:before="0" w:after="100"/>
      <w:ind w:left="220"/>
    </w:pPr>
    <w:rPr>
      <w:rFonts w:ascii="Arimo" w:hAnsi="Arimo"/>
      <w:sz w:val="22"/>
      <w:szCs w:val="22"/>
      <w:lang w:eastAsia="ja-JP"/>
    </w:rPr>
  </w:style>
  <w:style w:type="table" w:customStyle="1" w:styleId="TableGrid74">
    <w:name w:val="Table Grid74"/>
    <w:basedOn w:val="TableNormal"/>
    <w:next w:val="TableGrid"/>
    <w:uiPriority w:val="59"/>
    <w:rsid w:val="00C42FB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6">
    <w:name w:val="Table Grid76"/>
    <w:basedOn w:val="TableNormal"/>
    <w:next w:val="TableGrid"/>
    <w:uiPriority w:val="59"/>
    <w:rsid w:val="00DF088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eakword">
    <w:name w:val="breakword"/>
    <w:basedOn w:val="DefaultParagraphFont"/>
    <w:rsid w:val="00BD2C0C"/>
  </w:style>
  <w:style w:type="table" w:customStyle="1" w:styleId="table132">
    <w:name w:val="table_132"/>
    <w:basedOn w:val="TableNormal"/>
    <w:uiPriority w:val="99"/>
    <w:rsid w:val="00D26FD3"/>
    <w:rPr>
      <w:rFonts w:ascii="Arimo" w:hAnsi="Arimo"/>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58" w:type="dxa"/>
        <w:bottom w:w="14" w:type="dxa"/>
        <w:right w:w="58" w:type="dxa"/>
      </w:tblCellMar>
    </w:tblPr>
    <w:trPr>
      <w:cantSplit/>
    </w:trPr>
    <w:tcPr>
      <w:vAlign w:val="center"/>
    </w:tcPr>
  </w:style>
  <w:style w:type="table" w:customStyle="1" w:styleId="BMRsstyle">
    <w:name w:val="BMR's style"/>
    <w:basedOn w:val="TableNormal"/>
    <w:uiPriority w:val="99"/>
    <w:rsid w:val="00D9306F"/>
    <w:pPr>
      <w:ind w:left="57" w:right="57"/>
    </w:pPr>
    <w:rPr>
      <w:rFonts w:ascii="Arimo" w:eastAsiaTheme="minorHAnsi" w:hAnsi="Arimo" w:cstheme="minorBidi"/>
      <w:szCs w:val="22"/>
      <w:lang w:val="vi-V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tcMar>
        <w:left w:w="0" w:type="dxa"/>
        <w:right w:w="0" w:type="dxa"/>
      </w:tcMar>
      <w:vAlign w:val="center"/>
    </w:tcPr>
  </w:style>
  <w:style w:type="paragraph" w:customStyle="1" w:styleId="Sthttrongbng">
    <w:name w:val="Số thứ tự trong bảng"/>
    <w:basedOn w:val="Normal"/>
    <w:qFormat/>
    <w:rsid w:val="00D9306F"/>
    <w:pPr>
      <w:numPr>
        <w:numId w:val="13"/>
      </w:numPr>
      <w:spacing w:before="0" w:line="240" w:lineRule="auto"/>
      <w:jc w:val="center"/>
    </w:pPr>
    <w:rPr>
      <w:rFonts w:ascii="Arimo" w:eastAsiaTheme="minorEastAsia" w:hAnsi="Arimo"/>
      <w:sz w:val="20"/>
      <w:szCs w:val="20"/>
      <w:lang w:val="vi-VN"/>
    </w:rPr>
  </w:style>
  <w:style w:type="paragraph" w:customStyle="1" w:styleId="Gchudng">
    <w:name w:val="Gạch đầu dòng"/>
    <w:qFormat/>
    <w:rsid w:val="00C42C3F"/>
    <w:pPr>
      <w:numPr>
        <w:numId w:val="14"/>
      </w:numPr>
      <w:spacing w:before="120" w:after="120"/>
    </w:pPr>
    <w:rPr>
      <w:rFonts w:ascii="Arimo" w:eastAsiaTheme="minorHAnsi" w:hAnsi="Arimo"/>
    </w:rPr>
  </w:style>
  <w:style w:type="table" w:customStyle="1" w:styleId="Sinhsstyle">
    <w:name w:val="Sinh'sstyle"/>
    <w:basedOn w:val="TableNormal"/>
    <w:uiPriority w:val="99"/>
    <w:rsid w:val="00CF1E3B"/>
    <w:pPr>
      <w:ind w:left="108" w:right="108"/>
    </w:pPr>
    <w:rPr>
      <w:rFonts w:ascii="Arimo" w:eastAsiaTheme="minorHAnsi" w:hAnsi="Arimo" w:cstheme="minorBidi"/>
      <w:szCs w:val="22"/>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vAlign w:val="center"/>
    </w:tcPr>
  </w:style>
  <w:style w:type="paragraph" w:customStyle="1" w:styleId="Tiu">
    <w:name w:val="Tiêu đề"/>
    <w:qFormat/>
    <w:rsid w:val="00CD4D4E"/>
    <w:pPr>
      <w:spacing w:before="60" w:after="60"/>
      <w:jc w:val="center"/>
    </w:pPr>
    <w:rPr>
      <w:rFonts w:ascii="Arimo" w:eastAsiaTheme="minorHAnsi" w:hAnsi="Arimo"/>
      <w:b/>
      <w:sz w:val="22"/>
    </w:rPr>
  </w:style>
  <w:style w:type="paragraph" w:styleId="Subtitle">
    <w:name w:val="Subtitle"/>
    <w:basedOn w:val="Normal"/>
    <w:link w:val="SubtitleChar"/>
    <w:uiPriority w:val="11"/>
    <w:qFormat/>
    <w:rsid w:val="00CD4D4E"/>
    <w:pPr>
      <w:numPr>
        <w:ilvl w:val="1"/>
      </w:numPr>
      <w:spacing w:before="0"/>
    </w:pPr>
    <w:rPr>
      <w:rFonts w:asciiTheme="majorHAnsi" w:eastAsiaTheme="majorEastAsia" w:hAnsiTheme="majorHAnsi" w:cstheme="majorBidi"/>
      <w:i/>
      <w:iCs/>
      <w:color w:val="4F81BD" w:themeColor="accent1"/>
      <w:spacing w:val="15"/>
      <w:lang w:val="vi-VN"/>
    </w:rPr>
  </w:style>
  <w:style w:type="character" w:customStyle="1" w:styleId="SubtitleChar">
    <w:name w:val="Subtitle Char"/>
    <w:basedOn w:val="DefaultParagraphFont"/>
    <w:link w:val="Subtitle"/>
    <w:uiPriority w:val="11"/>
    <w:rsid w:val="00CD4D4E"/>
    <w:rPr>
      <w:rFonts w:asciiTheme="majorHAnsi" w:eastAsiaTheme="majorEastAsia" w:hAnsiTheme="majorHAnsi" w:cstheme="majorBidi"/>
      <w:i/>
      <w:iCs/>
      <w:color w:val="4F81BD" w:themeColor="accent1"/>
      <w:spacing w:val="15"/>
      <w:sz w:val="24"/>
      <w:szCs w:val="24"/>
      <w:lang w:val="vi-VN"/>
    </w:rPr>
  </w:style>
  <w:style w:type="paragraph" w:customStyle="1" w:styleId="TableParagraph">
    <w:name w:val="Table Paragraph"/>
    <w:basedOn w:val="Normal"/>
    <w:uiPriority w:val="1"/>
    <w:qFormat/>
    <w:rsid w:val="00423B3A"/>
    <w:pPr>
      <w:widowControl w:val="0"/>
      <w:autoSpaceDE w:val="0"/>
      <w:autoSpaceDN w:val="0"/>
      <w:spacing w:before="0" w:line="240" w:lineRule="auto"/>
    </w:pPr>
    <w:rPr>
      <w:sz w:val="22"/>
      <w:szCs w:val="22"/>
    </w:rPr>
  </w:style>
  <w:style w:type="character" w:customStyle="1" w:styleId="jlqj4b">
    <w:name w:val="jlqj4b"/>
    <w:basedOn w:val="DefaultParagraphFont"/>
    <w:rsid w:val="00423B3A"/>
  </w:style>
  <w:style w:type="character" w:customStyle="1" w:styleId="bold">
    <w:name w:val="bold"/>
    <w:basedOn w:val="DefaultParagraphFont"/>
    <w:rsid w:val="00593D27"/>
  </w:style>
  <w:style w:type="table" w:customStyle="1" w:styleId="BMRsstyle1">
    <w:name w:val="BMR's style1"/>
    <w:basedOn w:val="TableNormal"/>
    <w:uiPriority w:val="99"/>
    <w:rsid w:val="00593D27"/>
    <w:pPr>
      <w:ind w:left="57" w:right="57"/>
    </w:pPr>
    <w:rPr>
      <w:rFonts w:ascii="Arimo" w:eastAsiaTheme="minorHAnsi" w:hAnsi="Arimo" w:cstheme="minorBidi"/>
      <w:szCs w:val="22"/>
      <w:lang w:val="vi-VN"/>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blHeader/>
      <w:jc w:val="center"/>
    </w:trPr>
    <w:tcPr>
      <w:tcMar>
        <w:left w:w="0" w:type="dxa"/>
        <w:right w:w="0" w:type="dxa"/>
      </w:tcMar>
      <w:vAlign w:val="center"/>
    </w:tcPr>
  </w:style>
  <w:style w:type="table" w:customStyle="1" w:styleId="TableGrid3">
    <w:name w:val="Table Grid3"/>
    <w:basedOn w:val="TableNormal"/>
    <w:next w:val="TableGrid"/>
    <w:uiPriority w:val="59"/>
    <w:rsid w:val="003C7AE2"/>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3C7AE2"/>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C7AE2"/>
    <w:rPr>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0"/>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59"/>
    <w:rsid w:val="00CF4F6D"/>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5">
    <w:name w:val="Style5"/>
    <w:uiPriority w:val="99"/>
    <w:rsid w:val="00CF4F6D"/>
    <w:pPr>
      <w:numPr>
        <w:numId w:val="16"/>
      </w:numPr>
    </w:pPr>
  </w:style>
  <w:style w:type="character" w:customStyle="1" w:styleId="companypostal">
    <w:name w:val="company_postal"/>
    <w:basedOn w:val="DefaultParagraphFont"/>
    <w:rsid w:val="00CF4F6D"/>
  </w:style>
  <w:style w:type="table" w:customStyle="1" w:styleId="TableGrid34">
    <w:name w:val="Table Grid34"/>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7">
    <w:name w:val="Table Grid37"/>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8">
    <w:name w:val="Table Grid38"/>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
    <w:name w:val="Table Grid40"/>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
    <w:name w:val="Table Grid46"/>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7">
    <w:name w:val="Table Grid47"/>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8">
    <w:name w:val="Table Grid48"/>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21">
    <w:name w:val="1 / 1.1 / 1.1.121"/>
    <w:basedOn w:val="NoList"/>
    <w:next w:val="111111"/>
    <w:rsid w:val="00A402B1"/>
    <w:pPr>
      <w:numPr>
        <w:numId w:val="17"/>
      </w:numPr>
    </w:pPr>
  </w:style>
  <w:style w:type="table" w:customStyle="1" w:styleId="TableGrid49">
    <w:name w:val="Table Grid49"/>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0"/>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4">
    <w:name w:val="Table Grid54"/>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5">
    <w:name w:val="Table Grid55"/>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6">
    <w:name w:val="Table Grid56"/>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7">
    <w:name w:val="Table Grid57"/>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8">
    <w:name w:val="Table Grid58"/>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9">
    <w:name w:val="Table Grid59"/>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0">
    <w:name w:val="Table Grid60"/>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A402B1"/>
    <w:rPr>
      <w:rFonts w:ascii="Arimo" w:hAnsi="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9">
    <w:name w:val="Table Grid69"/>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0">
    <w:name w:val="Table Grid70"/>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
    <w:name w:val="Table Grid210"/>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5">
    <w:name w:val="Table Grid75"/>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7">
    <w:name w:val="Table Grid77"/>
    <w:basedOn w:val="TableNormal"/>
    <w:next w:val="TableGrid"/>
    <w:uiPriority w:val="59"/>
    <w:rsid w:val="00A402B1"/>
    <w:rPr>
      <w:rFonts w:ascii="Arimo" w:hAnsi="Arimo" w:cs="Arim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4D9B"/>
    <w:rPr>
      <w:sz w:val="24"/>
      <w:szCs w:val="24"/>
    </w:rPr>
  </w:style>
  <w:style w:type="character" w:customStyle="1" w:styleId="fontstyle11">
    <w:name w:val="fontstyle11"/>
    <w:basedOn w:val="DefaultParagraphFont"/>
    <w:rsid w:val="00851AC2"/>
    <w:rPr>
      <w:rFonts w:ascii="ClearfaceITCTT" w:hAnsi="ClearfaceITCTT" w:hint="default"/>
      <w:b w:val="0"/>
      <w:bCs w:val="0"/>
      <w:i/>
      <w:iCs/>
      <w:color w:val="000000"/>
      <w:sz w:val="20"/>
      <w:szCs w:val="20"/>
    </w:rPr>
  </w:style>
  <w:style w:type="character" w:customStyle="1" w:styleId="tlid-translation">
    <w:name w:val="tlid-translation"/>
    <w:basedOn w:val="DefaultParagraphFont"/>
    <w:rsid w:val="00851AC2"/>
  </w:style>
  <w:style w:type="character" w:customStyle="1" w:styleId="fontstyle21">
    <w:name w:val="fontstyle21"/>
    <w:basedOn w:val="DefaultParagraphFont"/>
    <w:rsid w:val="00851AC2"/>
    <w:rPr>
      <w:rFonts w:ascii="AdvTTaf224227" w:hAnsi="AdvTTaf224227" w:hint="default"/>
      <w:b w:val="0"/>
      <w:bCs w:val="0"/>
      <w:i w:val="0"/>
      <w:iCs w:val="0"/>
      <w:color w:val="231F20"/>
      <w:sz w:val="18"/>
      <w:szCs w:val="18"/>
    </w:rPr>
  </w:style>
  <w:style w:type="character" w:customStyle="1" w:styleId="fontstyle31">
    <w:name w:val="fontstyle31"/>
    <w:basedOn w:val="DefaultParagraphFont"/>
    <w:rsid w:val="00851AC2"/>
    <w:rPr>
      <w:rFonts w:ascii="AdvPi1" w:hAnsi="AdvPi1" w:hint="default"/>
      <w:b w:val="0"/>
      <w:bCs w:val="0"/>
      <w:i w:val="0"/>
      <w:iCs w:val="0"/>
      <w:color w:val="231F20"/>
      <w:sz w:val="18"/>
      <w:szCs w:val="18"/>
    </w:rPr>
  </w:style>
  <w:style w:type="paragraph" w:customStyle="1" w:styleId="Bulletlist">
    <w:name w:val="Bullet list"/>
    <w:basedOn w:val="BodyText"/>
    <w:qFormat/>
    <w:rsid w:val="00851AC2"/>
    <w:pPr>
      <w:numPr>
        <w:numId w:val="24"/>
      </w:numPr>
      <w:tabs>
        <w:tab w:val="num" w:pos="0"/>
        <w:tab w:val="num" w:pos="360"/>
        <w:tab w:val="left" w:pos="1080"/>
        <w:tab w:val="left" w:pos="7200"/>
      </w:tabs>
      <w:spacing w:before="0" w:after="240" w:line="240" w:lineRule="auto"/>
      <w:ind w:left="0" w:firstLine="0"/>
      <w:jc w:val="both"/>
    </w:pPr>
    <w:rPr>
      <w:rFonts w:ascii="Times New Roman" w:hAnsi="Times New Roman" w:cs="Times New Roman"/>
      <w:sz w:val="24"/>
      <w:szCs w:val="24"/>
      <w:lang w:val="en-US"/>
    </w:rPr>
  </w:style>
  <w:style w:type="paragraph" w:customStyle="1" w:styleId="Standard0">
    <w:name w:val="Standard_0"/>
    <w:basedOn w:val="Normal"/>
    <w:next w:val="Normal"/>
    <w:rsid w:val="00851AC2"/>
    <w:pPr>
      <w:suppressAutoHyphens/>
      <w:spacing w:before="0" w:line="320" w:lineRule="exact"/>
    </w:pPr>
    <w:rPr>
      <w:rFonts w:ascii="Arial" w:hAnsi="Arial" w:cs="Arial"/>
      <w:sz w:val="22"/>
      <w:szCs w:val="20"/>
      <w:lang w:val="en-GB" w:eastAsia="ar-SA"/>
    </w:rPr>
  </w:style>
  <w:style w:type="paragraph" w:styleId="TOCHeading">
    <w:name w:val="TOC Heading"/>
    <w:basedOn w:val="Heading1"/>
    <w:next w:val="Normal"/>
    <w:uiPriority w:val="39"/>
    <w:unhideWhenUsed/>
    <w:qFormat/>
    <w:rsid w:val="00851AC2"/>
    <w:pPr>
      <w:keepLines/>
      <w:spacing w:before="480" w:after="0"/>
      <w:outlineLvl w:val="9"/>
    </w:pPr>
    <w:rPr>
      <w:rFonts w:asciiTheme="majorHAnsi" w:eastAsiaTheme="majorEastAsia" w:hAnsiTheme="majorHAnsi" w:cstheme="majorBidi"/>
      <w:color w:val="365F91" w:themeColor="accent1" w:themeShade="BF"/>
      <w:kern w:val="0"/>
      <w:sz w:val="28"/>
      <w:szCs w:val="28"/>
      <w:lang w:eastAsia="ja-JP"/>
    </w:rPr>
  </w:style>
  <w:style w:type="paragraph" w:styleId="TOC2">
    <w:name w:val="toc 2"/>
    <w:basedOn w:val="Normal"/>
    <w:next w:val="Normal"/>
    <w:autoRedefine/>
    <w:uiPriority w:val="39"/>
    <w:unhideWhenUsed/>
    <w:rsid w:val="00851AC2"/>
    <w:pPr>
      <w:tabs>
        <w:tab w:val="left" w:leader="dot" w:pos="9356"/>
      </w:tabs>
      <w:spacing w:before="0" w:after="100" w:line="360" w:lineRule="auto"/>
      <w:ind w:left="240"/>
    </w:pPr>
  </w:style>
  <w:style w:type="character" w:customStyle="1" w:styleId="Style6">
    <w:name w:val="Style6"/>
    <w:basedOn w:val="DefaultParagraphFont"/>
    <w:uiPriority w:val="1"/>
    <w:rsid w:val="002A5D84"/>
    <w:rPr>
      <w:rFonts w:ascii="Arimo" w:hAnsi="Arimo"/>
      <w:sz w:val="20"/>
    </w:rPr>
  </w:style>
  <w:style w:type="character" w:customStyle="1" w:styleId="Style7">
    <w:name w:val="Style7"/>
    <w:basedOn w:val="DefaultParagraphFont"/>
    <w:uiPriority w:val="1"/>
    <w:rsid w:val="002A5D84"/>
    <w:rPr>
      <w:rFonts w:ascii="Arimo" w:hAnsi="Arimo"/>
      <w:sz w:val="20"/>
    </w:rPr>
  </w:style>
  <w:style w:type="character" w:customStyle="1" w:styleId="Style80">
    <w:name w:val="Style8"/>
    <w:basedOn w:val="DefaultParagraphFont"/>
    <w:uiPriority w:val="1"/>
    <w:rsid w:val="002A5D84"/>
    <w:rPr>
      <w:rFonts w:ascii="Arimo" w:hAnsi="Arimo"/>
      <w:sz w:val="20"/>
    </w:rPr>
  </w:style>
  <w:style w:type="character" w:customStyle="1" w:styleId="Style90">
    <w:name w:val="Style9"/>
    <w:basedOn w:val="DefaultParagraphFont"/>
    <w:uiPriority w:val="1"/>
    <w:rsid w:val="002A5D84"/>
    <w:rPr>
      <w:rFonts w:ascii="Arimo" w:hAnsi="Arimo"/>
      <w:sz w:val="20"/>
    </w:rPr>
  </w:style>
  <w:style w:type="character" w:customStyle="1" w:styleId="Style101">
    <w:name w:val="Style10"/>
    <w:basedOn w:val="DefaultParagraphFont"/>
    <w:uiPriority w:val="1"/>
    <w:rsid w:val="002A5D84"/>
    <w:rPr>
      <w:rFonts w:ascii="Arimo" w:hAnsi="Arimo"/>
      <w:sz w:val="20"/>
    </w:rPr>
  </w:style>
  <w:style w:type="paragraph" w:customStyle="1" w:styleId="Bc2-2">
    <w:name w:val="Bậc 2-2"/>
    <w:basedOn w:val="Heading2"/>
    <w:link w:val="Bc2-2Char"/>
    <w:qFormat/>
    <w:rsid w:val="00E7674F"/>
    <w:pPr>
      <w:numPr>
        <w:numId w:val="27"/>
      </w:numPr>
    </w:pPr>
  </w:style>
  <w:style w:type="paragraph" w:customStyle="1" w:styleId="Bc1-2">
    <w:name w:val="Bậc 1-2"/>
    <w:basedOn w:val="ListParagraph"/>
    <w:link w:val="Bc1-2Char"/>
    <w:qFormat/>
    <w:rsid w:val="005A46F8"/>
    <w:pPr>
      <w:numPr>
        <w:numId w:val="28"/>
      </w:numPr>
      <w:tabs>
        <w:tab w:val="left" w:pos="709"/>
      </w:tabs>
      <w:ind w:hanging="720"/>
      <w:jc w:val="both"/>
      <w:outlineLvl w:val="2"/>
    </w:pPr>
    <w:rPr>
      <w:rFonts w:cs="Arimo"/>
      <w:bCs/>
      <w:szCs w:val="20"/>
    </w:rPr>
  </w:style>
  <w:style w:type="character" w:customStyle="1" w:styleId="Bc2-2Char">
    <w:name w:val="Bậc 2-2 Char"/>
    <w:basedOn w:val="Heading2Char"/>
    <w:link w:val="Bc2-2"/>
    <w:rsid w:val="00E7674F"/>
    <w:rPr>
      <w:rFonts w:ascii="Arimo" w:hAnsi="Arimo" w:cs="Arial"/>
      <w:b/>
      <w:bCs/>
      <w:iCs/>
      <w:szCs w:val="28"/>
    </w:rPr>
  </w:style>
  <w:style w:type="character" w:customStyle="1" w:styleId="Bc1-2Char">
    <w:name w:val="Bậc 1-2 Char"/>
    <w:basedOn w:val="ListParagraphChar"/>
    <w:link w:val="Bc1-2"/>
    <w:rsid w:val="005A46F8"/>
    <w:rPr>
      <w:rFonts w:ascii="Arimo" w:hAnsi="Arimo" w:cs="Arimo"/>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51014">
      <w:bodyDiv w:val="1"/>
      <w:marLeft w:val="0"/>
      <w:marRight w:val="0"/>
      <w:marTop w:val="0"/>
      <w:marBottom w:val="0"/>
      <w:divBdr>
        <w:top w:val="none" w:sz="0" w:space="0" w:color="auto"/>
        <w:left w:val="none" w:sz="0" w:space="0" w:color="auto"/>
        <w:bottom w:val="none" w:sz="0" w:space="0" w:color="auto"/>
        <w:right w:val="none" w:sz="0" w:space="0" w:color="auto"/>
      </w:divBdr>
    </w:div>
    <w:div w:id="34351187">
      <w:bodyDiv w:val="1"/>
      <w:marLeft w:val="0"/>
      <w:marRight w:val="0"/>
      <w:marTop w:val="0"/>
      <w:marBottom w:val="0"/>
      <w:divBdr>
        <w:top w:val="none" w:sz="0" w:space="0" w:color="auto"/>
        <w:left w:val="none" w:sz="0" w:space="0" w:color="auto"/>
        <w:bottom w:val="none" w:sz="0" w:space="0" w:color="auto"/>
        <w:right w:val="none" w:sz="0" w:space="0" w:color="auto"/>
      </w:divBdr>
    </w:div>
    <w:div w:id="43721214">
      <w:bodyDiv w:val="1"/>
      <w:marLeft w:val="0"/>
      <w:marRight w:val="0"/>
      <w:marTop w:val="0"/>
      <w:marBottom w:val="0"/>
      <w:divBdr>
        <w:top w:val="none" w:sz="0" w:space="0" w:color="auto"/>
        <w:left w:val="none" w:sz="0" w:space="0" w:color="auto"/>
        <w:bottom w:val="none" w:sz="0" w:space="0" w:color="auto"/>
        <w:right w:val="none" w:sz="0" w:space="0" w:color="auto"/>
      </w:divBdr>
    </w:div>
    <w:div w:id="48194923">
      <w:bodyDiv w:val="1"/>
      <w:marLeft w:val="0"/>
      <w:marRight w:val="0"/>
      <w:marTop w:val="0"/>
      <w:marBottom w:val="0"/>
      <w:divBdr>
        <w:top w:val="none" w:sz="0" w:space="0" w:color="auto"/>
        <w:left w:val="none" w:sz="0" w:space="0" w:color="auto"/>
        <w:bottom w:val="none" w:sz="0" w:space="0" w:color="auto"/>
        <w:right w:val="none" w:sz="0" w:space="0" w:color="auto"/>
      </w:divBdr>
    </w:div>
    <w:div w:id="59717606">
      <w:bodyDiv w:val="1"/>
      <w:marLeft w:val="0"/>
      <w:marRight w:val="0"/>
      <w:marTop w:val="0"/>
      <w:marBottom w:val="0"/>
      <w:divBdr>
        <w:top w:val="none" w:sz="0" w:space="0" w:color="auto"/>
        <w:left w:val="none" w:sz="0" w:space="0" w:color="auto"/>
        <w:bottom w:val="none" w:sz="0" w:space="0" w:color="auto"/>
        <w:right w:val="none" w:sz="0" w:space="0" w:color="auto"/>
      </w:divBdr>
    </w:div>
    <w:div w:id="71204129">
      <w:bodyDiv w:val="1"/>
      <w:marLeft w:val="0"/>
      <w:marRight w:val="0"/>
      <w:marTop w:val="0"/>
      <w:marBottom w:val="0"/>
      <w:divBdr>
        <w:top w:val="none" w:sz="0" w:space="0" w:color="auto"/>
        <w:left w:val="none" w:sz="0" w:space="0" w:color="auto"/>
        <w:bottom w:val="none" w:sz="0" w:space="0" w:color="auto"/>
        <w:right w:val="none" w:sz="0" w:space="0" w:color="auto"/>
      </w:divBdr>
    </w:div>
    <w:div w:id="76638407">
      <w:bodyDiv w:val="1"/>
      <w:marLeft w:val="0"/>
      <w:marRight w:val="0"/>
      <w:marTop w:val="0"/>
      <w:marBottom w:val="0"/>
      <w:divBdr>
        <w:top w:val="none" w:sz="0" w:space="0" w:color="auto"/>
        <w:left w:val="none" w:sz="0" w:space="0" w:color="auto"/>
        <w:bottom w:val="none" w:sz="0" w:space="0" w:color="auto"/>
        <w:right w:val="none" w:sz="0" w:space="0" w:color="auto"/>
      </w:divBdr>
    </w:div>
    <w:div w:id="89857925">
      <w:bodyDiv w:val="1"/>
      <w:marLeft w:val="0"/>
      <w:marRight w:val="0"/>
      <w:marTop w:val="0"/>
      <w:marBottom w:val="0"/>
      <w:divBdr>
        <w:top w:val="none" w:sz="0" w:space="0" w:color="auto"/>
        <w:left w:val="none" w:sz="0" w:space="0" w:color="auto"/>
        <w:bottom w:val="none" w:sz="0" w:space="0" w:color="auto"/>
        <w:right w:val="none" w:sz="0" w:space="0" w:color="auto"/>
      </w:divBdr>
    </w:div>
    <w:div w:id="90706833">
      <w:bodyDiv w:val="1"/>
      <w:marLeft w:val="0"/>
      <w:marRight w:val="0"/>
      <w:marTop w:val="0"/>
      <w:marBottom w:val="0"/>
      <w:divBdr>
        <w:top w:val="none" w:sz="0" w:space="0" w:color="auto"/>
        <w:left w:val="none" w:sz="0" w:space="0" w:color="auto"/>
        <w:bottom w:val="none" w:sz="0" w:space="0" w:color="auto"/>
        <w:right w:val="none" w:sz="0" w:space="0" w:color="auto"/>
      </w:divBdr>
    </w:div>
    <w:div w:id="99880364">
      <w:bodyDiv w:val="1"/>
      <w:marLeft w:val="0"/>
      <w:marRight w:val="0"/>
      <w:marTop w:val="0"/>
      <w:marBottom w:val="0"/>
      <w:divBdr>
        <w:top w:val="none" w:sz="0" w:space="0" w:color="auto"/>
        <w:left w:val="none" w:sz="0" w:space="0" w:color="auto"/>
        <w:bottom w:val="none" w:sz="0" w:space="0" w:color="auto"/>
        <w:right w:val="none" w:sz="0" w:space="0" w:color="auto"/>
      </w:divBdr>
    </w:div>
    <w:div w:id="135144845">
      <w:bodyDiv w:val="1"/>
      <w:marLeft w:val="0"/>
      <w:marRight w:val="0"/>
      <w:marTop w:val="0"/>
      <w:marBottom w:val="0"/>
      <w:divBdr>
        <w:top w:val="none" w:sz="0" w:space="0" w:color="auto"/>
        <w:left w:val="none" w:sz="0" w:space="0" w:color="auto"/>
        <w:bottom w:val="none" w:sz="0" w:space="0" w:color="auto"/>
        <w:right w:val="none" w:sz="0" w:space="0" w:color="auto"/>
      </w:divBdr>
    </w:div>
    <w:div w:id="149949036">
      <w:bodyDiv w:val="1"/>
      <w:marLeft w:val="0"/>
      <w:marRight w:val="0"/>
      <w:marTop w:val="0"/>
      <w:marBottom w:val="0"/>
      <w:divBdr>
        <w:top w:val="none" w:sz="0" w:space="0" w:color="auto"/>
        <w:left w:val="none" w:sz="0" w:space="0" w:color="auto"/>
        <w:bottom w:val="none" w:sz="0" w:space="0" w:color="auto"/>
        <w:right w:val="none" w:sz="0" w:space="0" w:color="auto"/>
      </w:divBdr>
    </w:div>
    <w:div w:id="157423644">
      <w:bodyDiv w:val="1"/>
      <w:marLeft w:val="0"/>
      <w:marRight w:val="0"/>
      <w:marTop w:val="0"/>
      <w:marBottom w:val="0"/>
      <w:divBdr>
        <w:top w:val="none" w:sz="0" w:space="0" w:color="auto"/>
        <w:left w:val="none" w:sz="0" w:space="0" w:color="auto"/>
        <w:bottom w:val="none" w:sz="0" w:space="0" w:color="auto"/>
        <w:right w:val="none" w:sz="0" w:space="0" w:color="auto"/>
      </w:divBdr>
    </w:div>
    <w:div w:id="170146813">
      <w:bodyDiv w:val="1"/>
      <w:marLeft w:val="0"/>
      <w:marRight w:val="0"/>
      <w:marTop w:val="0"/>
      <w:marBottom w:val="0"/>
      <w:divBdr>
        <w:top w:val="none" w:sz="0" w:space="0" w:color="auto"/>
        <w:left w:val="none" w:sz="0" w:space="0" w:color="auto"/>
        <w:bottom w:val="none" w:sz="0" w:space="0" w:color="auto"/>
        <w:right w:val="none" w:sz="0" w:space="0" w:color="auto"/>
      </w:divBdr>
    </w:div>
    <w:div w:id="174080212">
      <w:bodyDiv w:val="1"/>
      <w:marLeft w:val="0"/>
      <w:marRight w:val="0"/>
      <w:marTop w:val="0"/>
      <w:marBottom w:val="0"/>
      <w:divBdr>
        <w:top w:val="none" w:sz="0" w:space="0" w:color="auto"/>
        <w:left w:val="none" w:sz="0" w:space="0" w:color="auto"/>
        <w:bottom w:val="none" w:sz="0" w:space="0" w:color="auto"/>
        <w:right w:val="none" w:sz="0" w:space="0" w:color="auto"/>
      </w:divBdr>
    </w:div>
    <w:div w:id="183521023">
      <w:bodyDiv w:val="1"/>
      <w:marLeft w:val="0"/>
      <w:marRight w:val="0"/>
      <w:marTop w:val="0"/>
      <w:marBottom w:val="0"/>
      <w:divBdr>
        <w:top w:val="none" w:sz="0" w:space="0" w:color="auto"/>
        <w:left w:val="none" w:sz="0" w:space="0" w:color="auto"/>
        <w:bottom w:val="none" w:sz="0" w:space="0" w:color="auto"/>
        <w:right w:val="none" w:sz="0" w:space="0" w:color="auto"/>
      </w:divBdr>
    </w:div>
    <w:div w:id="212233911">
      <w:bodyDiv w:val="1"/>
      <w:marLeft w:val="0"/>
      <w:marRight w:val="0"/>
      <w:marTop w:val="0"/>
      <w:marBottom w:val="0"/>
      <w:divBdr>
        <w:top w:val="none" w:sz="0" w:space="0" w:color="auto"/>
        <w:left w:val="none" w:sz="0" w:space="0" w:color="auto"/>
        <w:bottom w:val="none" w:sz="0" w:space="0" w:color="auto"/>
        <w:right w:val="none" w:sz="0" w:space="0" w:color="auto"/>
      </w:divBdr>
    </w:div>
    <w:div w:id="248317666">
      <w:bodyDiv w:val="1"/>
      <w:marLeft w:val="0"/>
      <w:marRight w:val="0"/>
      <w:marTop w:val="0"/>
      <w:marBottom w:val="0"/>
      <w:divBdr>
        <w:top w:val="none" w:sz="0" w:space="0" w:color="auto"/>
        <w:left w:val="none" w:sz="0" w:space="0" w:color="auto"/>
        <w:bottom w:val="none" w:sz="0" w:space="0" w:color="auto"/>
        <w:right w:val="none" w:sz="0" w:space="0" w:color="auto"/>
      </w:divBdr>
    </w:div>
    <w:div w:id="297107450">
      <w:bodyDiv w:val="1"/>
      <w:marLeft w:val="0"/>
      <w:marRight w:val="0"/>
      <w:marTop w:val="0"/>
      <w:marBottom w:val="0"/>
      <w:divBdr>
        <w:top w:val="none" w:sz="0" w:space="0" w:color="auto"/>
        <w:left w:val="none" w:sz="0" w:space="0" w:color="auto"/>
        <w:bottom w:val="none" w:sz="0" w:space="0" w:color="auto"/>
        <w:right w:val="none" w:sz="0" w:space="0" w:color="auto"/>
      </w:divBdr>
    </w:div>
    <w:div w:id="309094394">
      <w:bodyDiv w:val="1"/>
      <w:marLeft w:val="0"/>
      <w:marRight w:val="0"/>
      <w:marTop w:val="0"/>
      <w:marBottom w:val="0"/>
      <w:divBdr>
        <w:top w:val="none" w:sz="0" w:space="0" w:color="auto"/>
        <w:left w:val="none" w:sz="0" w:space="0" w:color="auto"/>
        <w:bottom w:val="none" w:sz="0" w:space="0" w:color="auto"/>
        <w:right w:val="none" w:sz="0" w:space="0" w:color="auto"/>
      </w:divBdr>
    </w:div>
    <w:div w:id="323439299">
      <w:bodyDiv w:val="1"/>
      <w:marLeft w:val="0"/>
      <w:marRight w:val="0"/>
      <w:marTop w:val="0"/>
      <w:marBottom w:val="0"/>
      <w:divBdr>
        <w:top w:val="none" w:sz="0" w:space="0" w:color="auto"/>
        <w:left w:val="none" w:sz="0" w:space="0" w:color="auto"/>
        <w:bottom w:val="none" w:sz="0" w:space="0" w:color="auto"/>
        <w:right w:val="none" w:sz="0" w:space="0" w:color="auto"/>
      </w:divBdr>
    </w:div>
    <w:div w:id="326713222">
      <w:bodyDiv w:val="1"/>
      <w:marLeft w:val="0"/>
      <w:marRight w:val="0"/>
      <w:marTop w:val="0"/>
      <w:marBottom w:val="0"/>
      <w:divBdr>
        <w:top w:val="none" w:sz="0" w:space="0" w:color="auto"/>
        <w:left w:val="none" w:sz="0" w:space="0" w:color="auto"/>
        <w:bottom w:val="none" w:sz="0" w:space="0" w:color="auto"/>
        <w:right w:val="none" w:sz="0" w:space="0" w:color="auto"/>
      </w:divBdr>
    </w:div>
    <w:div w:id="342514449">
      <w:bodyDiv w:val="1"/>
      <w:marLeft w:val="0"/>
      <w:marRight w:val="0"/>
      <w:marTop w:val="0"/>
      <w:marBottom w:val="0"/>
      <w:divBdr>
        <w:top w:val="none" w:sz="0" w:space="0" w:color="auto"/>
        <w:left w:val="none" w:sz="0" w:space="0" w:color="auto"/>
        <w:bottom w:val="none" w:sz="0" w:space="0" w:color="auto"/>
        <w:right w:val="none" w:sz="0" w:space="0" w:color="auto"/>
      </w:divBdr>
    </w:div>
    <w:div w:id="353729126">
      <w:bodyDiv w:val="1"/>
      <w:marLeft w:val="0"/>
      <w:marRight w:val="0"/>
      <w:marTop w:val="0"/>
      <w:marBottom w:val="0"/>
      <w:divBdr>
        <w:top w:val="none" w:sz="0" w:space="0" w:color="auto"/>
        <w:left w:val="none" w:sz="0" w:space="0" w:color="auto"/>
        <w:bottom w:val="none" w:sz="0" w:space="0" w:color="auto"/>
        <w:right w:val="none" w:sz="0" w:space="0" w:color="auto"/>
      </w:divBdr>
    </w:div>
    <w:div w:id="412703927">
      <w:bodyDiv w:val="1"/>
      <w:marLeft w:val="0"/>
      <w:marRight w:val="0"/>
      <w:marTop w:val="0"/>
      <w:marBottom w:val="0"/>
      <w:divBdr>
        <w:top w:val="none" w:sz="0" w:space="0" w:color="auto"/>
        <w:left w:val="none" w:sz="0" w:space="0" w:color="auto"/>
        <w:bottom w:val="none" w:sz="0" w:space="0" w:color="auto"/>
        <w:right w:val="none" w:sz="0" w:space="0" w:color="auto"/>
      </w:divBdr>
    </w:div>
    <w:div w:id="412900198">
      <w:bodyDiv w:val="1"/>
      <w:marLeft w:val="0"/>
      <w:marRight w:val="0"/>
      <w:marTop w:val="0"/>
      <w:marBottom w:val="0"/>
      <w:divBdr>
        <w:top w:val="none" w:sz="0" w:space="0" w:color="auto"/>
        <w:left w:val="none" w:sz="0" w:space="0" w:color="auto"/>
        <w:bottom w:val="none" w:sz="0" w:space="0" w:color="auto"/>
        <w:right w:val="none" w:sz="0" w:space="0" w:color="auto"/>
      </w:divBdr>
    </w:div>
    <w:div w:id="418602197">
      <w:bodyDiv w:val="1"/>
      <w:marLeft w:val="0"/>
      <w:marRight w:val="0"/>
      <w:marTop w:val="0"/>
      <w:marBottom w:val="0"/>
      <w:divBdr>
        <w:top w:val="none" w:sz="0" w:space="0" w:color="auto"/>
        <w:left w:val="none" w:sz="0" w:space="0" w:color="auto"/>
        <w:bottom w:val="none" w:sz="0" w:space="0" w:color="auto"/>
        <w:right w:val="none" w:sz="0" w:space="0" w:color="auto"/>
      </w:divBdr>
    </w:div>
    <w:div w:id="429358511">
      <w:bodyDiv w:val="1"/>
      <w:marLeft w:val="0"/>
      <w:marRight w:val="0"/>
      <w:marTop w:val="0"/>
      <w:marBottom w:val="0"/>
      <w:divBdr>
        <w:top w:val="none" w:sz="0" w:space="0" w:color="auto"/>
        <w:left w:val="none" w:sz="0" w:space="0" w:color="auto"/>
        <w:bottom w:val="none" w:sz="0" w:space="0" w:color="auto"/>
        <w:right w:val="none" w:sz="0" w:space="0" w:color="auto"/>
      </w:divBdr>
    </w:div>
    <w:div w:id="444469569">
      <w:bodyDiv w:val="1"/>
      <w:marLeft w:val="0"/>
      <w:marRight w:val="0"/>
      <w:marTop w:val="0"/>
      <w:marBottom w:val="0"/>
      <w:divBdr>
        <w:top w:val="none" w:sz="0" w:space="0" w:color="auto"/>
        <w:left w:val="none" w:sz="0" w:space="0" w:color="auto"/>
        <w:bottom w:val="none" w:sz="0" w:space="0" w:color="auto"/>
        <w:right w:val="none" w:sz="0" w:space="0" w:color="auto"/>
      </w:divBdr>
    </w:div>
    <w:div w:id="490101762">
      <w:bodyDiv w:val="1"/>
      <w:marLeft w:val="0"/>
      <w:marRight w:val="0"/>
      <w:marTop w:val="0"/>
      <w:marBottom w:val="0"/>
      <w:divBdr>
        <w:top w:val="none" w:sz="0" w:space="0" w:color="auto"/>
        <w:left w:val="none" w:sz="0" w:space="0" w:color="auto"/>
        <w:bottom w:val="none" w:sz="0" w:space="0" w:color="auto"/>
        <w:right w:val="none" w:sz="0" w:space="0" w:color="auto"/>
      </w:divBdr>
    </w:div>
    <w:div w:id="491214001">
      <w:bodyDiv w:val="1"/>
      <w:marLeft w:val="0"/>
      <w:marRight w:val="0"/>
      <w:marTop w:val="0"/>
      <w:marBottom w:val="0"/>
      <w:divBdr>
        <w:top w:val="none" w:sz="0" w:space="0" w:color="auto"/>
        <w:left w:val="none" w:sz="0" w:space="0" w:color="auto"/>
        <w:bottom w:val="none" w:sz="0" w:space="0" w:color="auto"/>
        <w:right w:val="none" w:sz="0" w:space="0" w:color="auto"/>
      </w:divBdr>
    </w:div>
    <w:div w:id="496268179">
      <w:bodyDiv w:val="1"/>
      <w:marLeft w:val="0"/>
      <w:marRight w:val="0"/>
      <w:marTop w:val="0"/>
      <w:marBottom w:val="0"/>
      <w:divBdr>
        <w:top w:val="none" w:sz="0" w:space="0" w:color="auto"/>
        <w:left w:val="none" w:sz="0" w:space="0" w:color="auto"/>
        <w:bottom w:val="none" w:sz="0" w:space="0" w:color="auto"/>
        <w:right w:val="none" w:sz="0" w:space="0" w:color="auto"/>
      </w:divBdr>
    </w:div>
    <w:div w:id="566108954">
      <w:bodyDiv w:val="1"/>
      <w:marLeft w:val="0"/>
      <w:marRight w:val="0"/>
      <w:marTop w:val="0"/>
      <w:marBottom w:val="0"/>
      <w:divBdr>
        <w:top w:val="none" w:sz="0" w:space="0" w:color="auto"/>
        <w:left w:val="none" w:sz="0" w:space="0" w:color="auto"/>
        <w:bottom w:val="none" w:sz="0" w:space="0" w:color="auto"/>
        <w:right w:val="none" w:sz="0" w:space="0" w:color="auto"/>
      </w:divBdr>
    </w:div>
    <w:div w:id="571238216">
      <w:bodyDiv w:val="1"/>
      <w:marLeft w:val="0"/>
      <w:marRight w:val="0"/>
      <w:marTop w:val="0"/>
      <w:marBottom w:val="0"/>
      <w:divBdr>
        <w:top w:val="none" w:sz="0" w:space="0" w:color="auto"/>
        <w:left w:val="none" w:sz="0" w:space="0" w:color="auto"/>
        <w:bottom w:val="none" w:sz="0" w:space="0" w:color="auto"/>
        <w:right w:val="none" w:sz="0" w:space="0" w:color="auto"/>
      </w:divBdr>
    </w:div>
    <w:div w:id="592006973">
      <w:bodyDiv w:val="1"/>
      <w:marLeft w:val="0"/>
      <w:marRight w:val="0"/>
      <w:marTop w:val="0"/>
      <w:marBottom w:val="0"/>
      <w:divBdr>
        <w:top w:val="none" w:sz="0" w:space="0" w:color="auto"/>
        <w:left w:val="none" w:sz="0" w:space="0" w:color="auto"/>
        <w:bottom w:val="none" w:sz="0" w:space="0" w:color="auto"/>
        <w:right w:val="none" w:sz="0" w:space="0" w:color="auto"/>
      </w:divBdr>
    </w:div>
    <w:div w:id="594674857">
      <w:bodyDiv w:val="1"/>
      <w:marLeft w:val="0"/>
      <w:marRight w:val="0"/>
      <w:marTop w:val="0"/>
      <w:marBottom w:val="0"/>
      <w:divBdr>
        <w:top w:val="none" w:sz="0" w:space="0" w:color="auto"/>
        <w:left w:val="none" w:sz="0" w:space="0" w:color="auto"/>
        <w:bottom w:val="none" w:sz="0" w:space="0" w:color="auto"/>
        <w:right w:val="none" w:sz="0" w:space="0" w:color="auto"/>
      </w:divBdr>
    </w:div>
    <w:div w:id="609046434">
      <w:bodyDiv w:val="1"/>
      <w:marLeft w:val="0"/>
      <w:marRight w:val="0"/>
      <w:marTop w:val="0"/>
      <w:marBottom w:val="0"/>
      <w:divBdr>
        <w:top w:val="none" w:sz="0" w:space="0" w:color="auto"/>
        <w:left w:val="none" w:sz="0" w:space="0" w:color="auto"/>
        <w:bottom w:val="none" w:sz="0" w:space="0" w:color="auto"/>
        <w:right w:val="none" w:sz="0" w:space="0" w:color="auto"/>
      </w:divBdr>
    </w:div>
    <w:div w:id="616327306">
      <w:bodyDiv w:val="1"/>
      <w:marLeft w:val="0"/>
      <w:marRight w:val="0"/>
      <w:marTop w:val="0"/>
      <w:marBottom w:val="0"/>
      <w:divBdr>
        <w:top w:val="none" w:sz="0" w:space="0" w:color="auto"/>
        <w:left w:val="none" w:sz="0" w:space="0" w:color="auto"/>
        <w:bottom w:val="none" w:sz="0" w:space="0" w:color="auto"/>
        <w:right w:val="none" w:sz="0" w:space="0" w:color="auto"/>
      </w:divBdr>
    </w:div>
    <w:div w:id="653607941">
      <w:bodyDiv w:val="1"/>
      <w:marLeft w:val="0"/>
      <w:marRight w:val="0"/>
      <w:marTop w:val="0"/>
      <w:marBottom w:val="0"/>
      <w:divBdr>
        <w:top w:val="none" w:sz="0" w:space="0" w:color="auto"/>
        <w:left w:val="none" w:sz="0" w:space="0" w:color="auto"/>
        <w:bottom w:val="none" w:sz="0" w:space="0" w:color="auto"/>
        <w:right w:val="none" w:sz="0" w:space="0" w:color="auto"/>
      </w:divBdr>
    </w:div>
    <w:div w:id="673343026">
      <w:bodyDiv w:val="1"/>
      <w:marLeft w:val="0"/>
      <w:marRight w:val="0"/>
      <w:marTop w:val="0"/>
      <w:marBottom w:val="0"/>
      <w:divBdr>
        <w:top w:val="none" w:sz="0" w:space="0" w:color="auto"/>
        <w:left w:val="none" w:sz="0" w:space="0" w:color="auto"/>
        <w:bottom w:val="none" w:sz="0" w:space="0" w:color="auto"/>
        <w:right w:val="none" w:sz="0" w:space="0" w:color="auto"/>
      </w:divBdr>
    </w:div>
    <w:div w:id="680744043">
      <w:bodyDiv w:val="1"/>
      <w:marLeft w:val="0"/>
      <w:marRight w:val="0"/>
      <w:marTop w:val="0"/>
      <w:marBottom w:val="0"/>
      <w:divBdr>
        <w:top w:val="none" w:sz="0" w:space="0" w:color="auto"/>
        <w:left w:val="none" w:sz="0" w:space="0" w:color="auto"/>
        <w:bottom w:val="none" w:sz="0" w:space="0" w:color="auto"/>
        <w:right w:val="none" w:sz="0" w:space="0" w:color="auto"/>
      </w:divBdr>
    </w:div>
    <w:div w:id="694233705">
      <w:bodyDiv w:val="1"/>
      <w:marLeft w:val="0"/>
      <w:marRight w:val="0"/>
      <w:marTop w:val="0"/>
      <w:marBottom w:val="0"/>
      <w:divBdr>
        <w:top w:val="none" w:sz="0" w:space="0" w:color="auto"/>
        <w:left w:val="none" w:sz="0" w:space="0" w:color="auto"/>
        <w:bottom w:val="none" w:sz="0" w:space="0" w:color="auto"/>
        <w:right w:val="none" w:sz="0" w:space="0" w:color="auto"/>
      </w:divBdr>
    </w:div>
    <w:div w:id="703100048">
      <w:bodyDiv w:val="1"/>
      <w:marLeft w:val="0"/>
      <w:marRight w:val="0"/>
      <w:marTop w:val="0"/>
      <w:marBottom w:val="0"/>
      <w:divBdr>
        <w:top w:val="none" w:sz="0" w:space="0" w:color="auto"/>
        <w:left w:val="none" w:sz="0" w:space="0" w:color="auto"/>
        <w:bottom w:val="none" w:sz="0" w:space="0" w:color="auto"/>
        <w:right w:val="none" w:sz="0" w:space="0" w:color="auto"/>
      </w:divBdr>
    </w:div>
    <w:div w:id="718437398">
      <w:bodyDiv w:val="1"/>
      <w:marLeft w:val="0"/>
      <w:marRight w:val="0"/>
      <w:marTop w:val="0"/>
      <w:marBottom w:val="0"/>
      <w:divBdr>
        <w:top w:val="none" w:sz="0" w:space="0" w:color="auto"/>
        <w:left w:val="none" w:sz="0" w:space="0" w:color="auto"/>
        <w:bottom w:val="none" w:sz="0" w:space="0" w:color="auto"/>
        <w:right w:val="none" w:sz="0" w:space="0" w:color="auto"/>
      </w:divBdr>
    </w:div>
    <w:div w:id="734200219">
      <w:bodyDiv w:val="1"/>
      <w:marLeft w:val="0"/>
      <w:marRight w:val="0"/>
      <w:marTop w:val="0"/>
      <w:marBottom w:val="0"/>
      <w:divBdr>
        <w:top w:val="none" w:sz="0" w:space="0" w:color="auto"/>
        <w:left w:val="none" w:sz="0" w:space="0" w:color="auto"/>
        <w:bottom w:val="none" w:sz="0" w:space="0" w:color="auto"/>
        <w:right w:val="none" w:sz="0" w:space="0" w:color="auto"/>
      </w:divBdr>
    </w:div>
    <w:div w:id="751008593">
      <w:bodyDiv w:val="1"/>
      <w:marLeft w:val="0"/>
      <w:marRight w:val="0"/>
      <w:marTop w:val="0"/>
      <w:marBottom w:val="0"/>
      <w:divBdr>
        <w:top w:val="none" w:sz="0" w:space="0" w:color="auto"/>
        <w:left w:val="none" w:sz="0" w:space="0" w:color="auto"/>
        <w:bottom w:val="none" w:sz="0" w:space="0" w:color="auto"/>
        <w:right w:val="none" w:sz="0" w:space="0" w:color="auto"/>
      </w:divBdr>
    </w:div>
    <w:div w:id="751118992">
      <w:bodyDiv w:val="1"/>
      <w:marLeft w:val="0"/>
      <w:marRight w:val="0"/>
      <w:marTop w:val="0"/>
      <w:marBottom w:val="0"/>
      <w:divBdr>
        <w:top w:val="none" w:sz="0" w:space="0" w:color="auto"/>
        <w:left w:val="none" w:sz="0" w:space="0" w:color="auto"/>
        <w:bottom w:val="none" w:sz="0" w:space="0" w:color="auto"/>
        <w:right w:val="none" w:sz="0" w:space="0" w:color="auto"/>
      </w:divBdr>
    </w:div>
    <w:div w:id="798573235">
      <w:bodyDiv w:val="1"/>
      <w:marLeft w:val="0"/>
      <w:marRight w:val="0"/>
      <w:marTop w:val="0"/>
      <w:marBottom w:val="0"/>
      <w:divBdr>
        <w:top w:val="none" w:sz="0" w:space="0" w:color="auto"/>
        <w:left w:val="none" w:sz="0" w:space="0" w:color="auto"/>
        <w:bottom w:val="none" w:sz="0" w:space="0" w:color="auto"/>
        <w:right w:val="none" w:sz="0" w:space="0" w:color="auto"/>
      </w:divBdr>
    </w:div>
    <w:div w:id="815419844">
      <w:bodyDiv w:val="1"/>
      <w:marLeft w:val="0"/>
      <w:marRight w:val="0"/>
      <w:marTop w:val="0"/>
      <w:marBottom w:val="0"/>
      <w:divBdr>
        <w:top w:val="none" w:sz="0" w:space="0" w:color="auto"/>
        <w:left w:val="none" w:sz="0" w:space="0" w:color="auto"/>
        <w:bottom w:val="none" w:sz="0" w:space="0" w:color="auto"/>
        <w:right w:val="none" w:sz="0" w:space="0" w:color="auto"/>
      </w:divBdr>
    </w:div>
    <w:div w:id="817069211">
      <w:bodyDiv w:val="1"/>
      <w:marLeft w:val="0"/>
      <w:marRight w:val="0"/>
      <w:marTop w:val="0"/>
      <w:marBottom w:val="0"/>
      <w:divBdr>
        <w:top w:val="none" w:sz="0" w:space="0" w:color="auto"/>
        <w:left w:val="none" w:sz="0" w:space="0" w:color="auto"/>
        <w:bottom w:val="none" w:sz="0" w:space="0" w:color="auto"/>
        <w:right w:val="none" w:sz="0" w:space="0" w:color="auto"/>
      </w:divBdr>
    </w:div>
    <w:div w:id="841120757">
      <w:bodyDiv w:val="1"/>
      <w:marLeft w:val="0"/>
      <w:marRight w:val="0"/>
      <w:marTop w:val="0"/>
      <w:marBottom w:val="0"/>
      <w:divBdr>
        <w:top w:val="none" w:sz="0" w:space="0" w:color="auto"/>
        <w:left w:val="none" w:sz="0" w:space="0" w:color="auto"/>
        <w:bottom w:val="none" w:sz="0" w:space="0" w:color="auto"/>
        <w:right w:val="none" w:sz="0" w:space="0" w:color="auto"/>
      </w:divBdr>
    </w:div>
    <w:div w:id="865480833">
      <w:bodyDiv w:val="1"/>
      <w:marLeft w:val="0"/>
      <w:marRight w:val="0"/>
      <w:marTop w:val="0"/>
      <w:marBottom w:val="0"/>
      <w:divBdr>
        <w:top w:val="none" w:sz="0" w:space="0" w:color="auto"/>
        <w:left w:val="none" w:sz="0" w:space="0" w:color="auto"/>
        <w:bottom w:val="none" w:sz="0" w:space="0" w:color="auto"/>
        <w:right w:val="none" w:sz="0" w:space="0" w:color="auto"/>
      </w:divBdr>
    </w:div>
    <w:div w:id="879781523">
      <w:bodyDiv w:val="1"/>
      <w:marLeft w:val="0"/>
      <w:marRight w:val="0"/>
      <w:marTop w:val="0"/>
      <w:marBottom w:val="0"/>
      <w:divBdr>
        <w:top w:val="none" w:sz="0" w:space="0" w:color="auto"/>
        <w:left w:val="none" w:sz="0" w:space="0" w:color="auto"/>
        <w:bottom w:val="none" w:sz="0" w:space="0" w:color="auto"/>
        <w:right w:val="none" w:sz="0" w:space="0" w:color="auto"/>
      </w:divBdr>
    </w:div>
    <w:div w:id="879785904">
      <w:bodyDiv w:val="1"/>
      <w:marLeft w:val="0"/>
      <w:marRight w:val="0"/>
      <w:marTop w:val="0"/>
      <w:marBottom w:val="0"/>
      <w:divBdr>
        <w:top w:val="none" w:sz="0" w:space="0" w:color="auto"/>
        <w:left w:val="none" w:sz="0" w:space="0" w:color="auto"/>
        <w:bottom w:val="none" w:sz="0" w:space="0" w:color="auto"/>
        <w:right w:val="none" w:sz="0" w:space="0" w:color="auto"/>
      </w:divBdr>
    </w:div>
    <w:div w:id="891307887">
      <w:bodyDiv w:val="1"/>
      <w:marLeft w:val="0"/>
      <w:marRight w:val="0"/>
      <w:marTop w:val="0"/>
      <w:marBottom w:val="0"/>
      <w:divBdr>
        <w:top w:val="none" w:sz="0" w:space="0" w:color="auto"/>
        <w:left w:val="none" w:sz="0" w:space="0" w:color="auto"/>
        <w:bottom w:val="none" w:sz="0" w:space="0" w:color="auto"/>
        <w:right w:val="none" w:sz="0" w:space="0" w:color="auto"/>
      </w:divBdr>
    </w:div>
    <w:div w:id="902571100">
      <w:bodyDiv w:val="1"/>
      <w:marLeft w:val="0"/>
      <w:marRight w:val="0"/>
      <w:marTop w:val="0"/>
      <w:marBottom w:val="0"/>
      <w:divBdr>
        <w:top w:val="none" w:sz="0" w:space="0" w:color="auto"/>
        <w:left w:val="none" w:sz="0" w:space="0" w:color="auto"/>
        <w:bottom w:val="none" w:sz="0" w:space="0" w:color="auto"/>
        <w:right w:val="none" w:sz="0" w:space="0" w:color="auto"/>
      </w:divBdr>
    </w:div>
    <w:div w:id="930702142">
      <w:bodyDiv w:val="1"/>
      <w:marLeft w:val="0"/>
      <w:marRight w:val="0"/>
      <w:marTop w:val="0"/>
      <w:marBottom w:val="0"/>
      <w:divBdr>
        <w:top w:val="none" w:sz="0" w:space="0" w:color="auto"/>
        <w:left w:val="none" w:sz="0" w:space="0" w:color="auto"/>
        <w:bottom w:val="none" w:sz="0" w:space="0" w:color="auto"/>
        <w:right w:val="none" w:sz="0" w:space="0" w:color="auto"/>
      </w:divBdr>
    </w:div>
    <w:div w:id="947347116">
      <w:bodyDiv w:val="1"/>
      <w:marLeft w:val="0"/>
      <w:marRight w:val="0"/>
      <w:marTop w:val="0"/>
      <w:marBottom w:val="0"/>
      <w:divBdr>
        <w:top w:val="none" w:sz="0" w:space="0" w:color="auto"/>
        <w:left w:val="none" w:sz="0" w:space="0" w:color="auto"/>
        <w:bottom w:val="none" w:sz="0" w:space="0" w:color="auto"/>
        <w:right w:val="none" w:sz="0" w:space="0" w:color="auto"/>
      </w:divBdr>
    </w:div>
    <w:div w:id="958074719">
      <w:bodyDiv w:val="1"/>
      <w:marLeft w:val="0"/>
      <w:marRight w:val="0"/>
      <w:marTop w:val="0"/>
      <w:marBottom w:val="0"/>
      <w:divBdr>
        <w:top w:val="none" w:sz="0" w:space="0" w:color="auto"/>
        <w:left w:val="none" w:sz="0" w:space="0" w:color="auto"/>
        <w:bottom w:val="none" w:sz="0" w:space="0" w:color="auto"/>
        <w:right w:val="none" w:sz="0" w:space="0" w:color="auto"/>
      </w:divBdr>
    </w:div>
    <w:div w:id="964845439">
      <w:bodyDiv w:val="1"/>
      <w:marLeft w:val="0"/>
      <w:marRight w:val="0"/>
      <w:marTop w:val="0"/>
      <w:marBottom w:val="0"/>
      <w:divBdr>
        <w:top w:val="none" w:sz="0" w:space="0" w:color="auto"/>
        <w:left w:val="none" w:sz="0" w:space="0" w:color="auto"/>
        <w:bottom w:val="none" w:sz="0" w:space="0" w:color="auto"/>
        <w:right w:val="none" w:sz="0" w:space="0" w:color="auto"/>
      </w:divBdr>
    </w:div>
    <w:div w:id="970673654">
      <w:bodyDiv w:val="1"/>
      <w:marLeft w:val="0"/>
      <w:marRight w:val="0"/>
      <w:marTop w:val="0"/>
      <w:marBottom w:val="0"/>
      <w:divBdr>
        <w:top w:val="none" w:sz="0" w:space="0" w:color="auto"/>
        <w:left w:val="none" w:sz="0" w:space="0" w:color="auto"/>
        <w:bottom w:val="none" w:sz="0" w:space="0" w:color="auto"/>
        <w:right w:val="none" w:sz="0" w:space="0" w:color="auto"/>
      </w:divBdr>
    </w:div>
    <w:div w:id="983658788">
      <w:bodyDiv w:val="1"/>
      <w:marLeft w:val="0"/>
      <w:marRight w:val="0"/>
      <w:marTop w:val="0"/>
      <w:marBottom w:val="0"/>
      <w:divBdr>
        <w:top w:val="none" w:sz="0" w:space="0" w:color="auto"/>
        <w:left w:val="none" w:sz="0" w:space="0" w:color="auto"/>
        <w:bottom w:val="none" w:sz="0" w:space="0" w:color="auto"/>
        <w:right w:val="none" w:sz="0" w:space="0" w:color="auto"/>
      </w:divBdr>
    </w:div>
    <w:div w:id="986665680">
      <w:bodyDiv w:val="1"/>
      <w:marLeft w:val="0"/>
      <w:marRight w:val="0"/>
      <w:marTop w:val="0"/>
      <w:marBottom w:val="0"/>
      <w:divBdr>
        <w:top w:val="none" w:sz="0" w:space="0" w:color="auto"/>
        <w:left w:val="none" w:sz="0" w:space="0" w:color="auto"/>
        <w:bottom w:val="none" w:sz="0" w:space="0" w:color="auto"/>
        <w:right w:val="none" w:sz="0" w:space="0" w:color="auto"/>
      </w:divBdr>
    </w:div>
    <w:div w:id="1006900470">
      <w:bodyDiv w:val="1"/>
      <w:marLeft w:val="0"/>
      <w:marRight w:val="0"/>
      <w:marTop w:val="0"/>
      <w:marBottom w:val="0"/>
      <w:divBdr>
        <w:top w:val="none" w:sz="0" w:space="0" w:color="auto"/>
        <w:left w:val="none" w:sz="0" w:space="0" w:color="auto"/>
        <w:bottom w:val="none" w:sz="0" w:space="0" w:color="auto"/>
        <w:right w:val="none" w:sz="0" w:space="0" w:color="auto"/>
      </w:divBdr>
    </w:div>
    <w:div w:id="1023480195">
      <w:bodyDiv w:val="1"/>
      <w:marLeft w:val="0"/>
      <w:marRight w:val="0"/>
      <w:marTop w:val="0"/>
      <w:marBottom w:val="0"/>
      <w:divBdr>
        <w:top w:val="none" w:sz="0" w:space="0" w:color="auto"/>
        <w:left w:val="none" w:sz="0" w:space="0" w:color="auto"/>
        <w:bottom w:val="none" w:sz="0" w:space="0" w:color="auto"/>
        <w:right w:val="none" w:sz="0" w:space="0" w:color="auto"/>
      </w:divBdr>
    </w:div>
    <w:div w:id="1030641706">
      <w:bodyDiv w:val="1"/>
      <w:marLeft w:val="0"/>
      <w:marRight w:val="0"/>
      <w:marTop w:val="0"/>
      <w:marBottom w:val="0"/>
      <w:divBdr>
        <w:top w:val="none" w:sz="0" w:space="0" w:color="auto"/>
        <w:left w:val="none" w:sz="0" w:space="0" w:color="auto"/>
        <w:bottom w:val="none" w:sz="0" w:space="0" w:color="auto"/>
        <w:right w:val="none" w:sz="0" w:space="0" w:color="auto"/>
      </w:divBdr>
    </w:div>
    <w:div w:id="1045838460">
      <w:bodyDiv w:val="1"/>
      <w:marLeft w:val="0"/>
      <w:marRight w:val="0"/>
      <w:marTop w:val="0"/>
      <w:marBottom w:val="0"/>
      <w:divBdr>
        <w:top w:val="none" w:sz="0" w:space="0" w:color="auto"/>
        <w:left w:val="none" w:sz="0" w:space="0" w:color="auto"/>
        <w:bottom w:val="none" w:sz="0" w:space="0" w:color="auto"/>
        <w:right w:val="none" w:sz="0" w:space="0" w:color="auto"/>
      </w:divBdr>
    </w:div>
    <w:div w:id="1049694146">
      <w:bodyDiv w:val="1"/>
      <w:marLeft w:val="0"/>
      <w:marRight w:val="0"/>
      <w:marTop w:val="0"/>
      <w:marBottom w:val="0"/>
      <w:divBdr>
        <w:top w:val="none" w:sz="0" w:space="0" w:color="auto"/>
        <w:left w:val="none" w:sz="0" w:space="0" w:color="auto"/>
        <w:bottom w:val="none" w:sz="0" w:space="0" w:color="auto"/>
        <w:right w:val="none" w:sz="0" w:space="0" w:color="auto"/>
      </w:divBdr>
    </w:div>
    <w:div w:id="1056471103">
      <w:bodyDiv w:val="1"/>
      <w:marLeft w:val="0"/>
      <w:marRight w:val="0"/>
      <w:marTop w:val="0"/>
      <w:marBottom w:val="0"/>
      <w:divBdr>
        <w:top w:val="none" w:sz="0" w:space="0" w:color="auto"/>
        <w:left w:val="none" w:sz="0" w:space="0" w:color="auto"/>
        <w:bottom w:val="none" w:sz="0" w:space="0" w:color="auto"/>
        <w:right w:val="none" w:sz="0" w:space="0" w:color="auto"/>
      </w:divBdr>
    </w:div>
    <w:div w:id="1061441383">
      <w:bodyDiv w:val="1"/>
      <w:marLeft w:val="0"/>
      <w:marRight w:val="0"/>
      <w:marTop w:val="0"/>
      <w:marBottom w:val="0"/>
      <w:divBdr>
        <w:top w:val="none" w:sz="0" w:space="0" w:color="auto"/>
        <w:left w:val="none" w:sz="0" w:space="0" w:color="auto"/>
        <w:bottom w:val="none" w:sz="0" w:space="0" w:color="auto"/>
        <w:right w:val="none" w:sz="0" w:space="0" w:color="auto"/>
      </w:divBdr>
    </w:div>
    <w:div w:id="1063405019">
      <w:bodyDiv w:val="1"/>
      <w:marLeft w:val="0"/>
      <w:marRight w:val="0"/>
      <w:marTop w:val="0"/>
      <w:marBottom w:val="0"/>
      <w:divBdr>
        <w:top w:val="none" w:sz="0" w:space="0" w:color="auto"/>
        <w:left w:val="none" w:sz="0" w:space="0" w:color="auto"/>
        <w:bottom w:val="none" w:sz="0" w:space="0" w:color="auto"/>
        <w:right w:val="none" w:sz="0" w:space="0" w:color="auto"/>
      </w:divBdr>
    </w:div>
    <w:div w:id="1064373760">
      <w:bodyDiv w:val="1"/>
      <w:marLeft w:val="0"/>
      <w:marRight w:val="0"/>
      <w:marTop w:val="0"/>
      <w:marBottom w:val="0"/>
      <w:divBdr>
        <w:top w:val="none" w:sz="0" w:space="0" w:color="auto"/>
        <w:left w:val="none" w:sz="0" w:space="0" w:color="auto"/>
        <w:bottom w:val="none" w:sz="0" w:space="0" w:color="auto"/>
        <w:right w:val="none" w:sz="0" w:space="0" w:color="auto"/>
      </w:divBdr>
    </w:div>
    <w:div w:id="1076560843">
      <w:bodyDiv w:val="1"/>
      <w:marLeft w:val="0"/>
      <w:marRight w:val="0"/>
      <w:marTop w:val="0"/>
      <w:marBottom w:val="0"/>
      <w:divBdr>
        <w:top w:val="none" w:sz="0" w:space="0" w:color="auto"/>
        <w:left w:val="none" w:sz="0" w:space="0" w:color="auto"/>
        <w:bottom w:val="none" w:sz="0" w:space="0" w:color="auto"/>
        <w:right w:val="none" w:sz="0" w:space="0" w:color="auto"/>
      </w:divBdr>
    </w:div>
    <w:div w:id="1113986895">
      <w:bodyDiv w:val="1"/>
      <w:marLeft w:val="0"/>
      <w:marRight w:val="0"/>
      <w:marTop w:val="0"/>
      <w:marBottom w:val="0"/>
      <w:divBdr>
        <w:top w:val="none" w:sz="0" w:space="0" w:color="auto"/>
        <w:left w:val="none" w:sz="0" w:space="0" w:color="auto"/>
        <w:bottom w:val="none" w:sz="0" w:space="0" w:color="auto"/>
        <w:right w:val="none" w:sz="0" w:space="0" w:color="auto"/>
      </w:divBdr>
    </w:div>
    <w:div w:id="1118063024">
      <w:bodyDiv w:val="1"/>
      <w:marLeft w:val="0"/>
      <w:marRight w:val="0"/>
      <w:marTop w:val="0"/>
      <w:marBottom w:val="0"/>
      <w:divBdr>
        <w:top w:val="none" w:sz="0" w:space="0" w:color="auto"/>
        <w:left w:val="none" w:sz="0" w:space="0" w:color="auto"/>
        <w:bottom w:val="none" w:sz="0" w:space="0" w:color="auto"/>
        <w:right w:val="none" w:sz="0" w:space="0" w:color="auto"/>
      </w:divBdr>
    </w:div>
    <w:div w:id="1124353389">
      <w:bodyDiv w:val="1"/>
      <w:marLeft w:val="0"/>
      <w:marRight w:val="0"/>
      <w:marTop w:val="0"/>
      <w:marBottom w:val="0"/>
      <w:divBdr>
        <w:top w:val="none" w:sz="0" w:space="0" w:color="auto"/>
        <w:left w:val="none" w:sz="0" w:space="0" w:color="auto"/>
        <w:bottom w:val="none" w:sz="0" w:space="0" w:color="auto"/>
        <w:right w:val="none" w:sz="0" w:space="0" w:color="auto"/>
      </w:divBdr>
    </w:div>
    <w:div w:id="1130636890">
      <w:bodyDiv w:val="1"/>
      <w:marLeft w:val="0"/>
      <w:marRight w:val="0"/>
      <w:marTop w:val="0"/>
      <w:marBottom w:val="0"/>
      <w:divBdr>
        <w:top w:val="none" w:sz="0" w:space="0" w:color="auto"/>
        <w:left w:val="none" w:sz="0" w:space="0" w:color="auto"/>
        <w:bottom w:val="none" w:sz="0" w:space="0" w:color="auto"/>
        <w:right w:val="none" w:sz="0" w:space="0" w:color="auto"/>
      </w:divBdr>
    </w:div>
    <w:div w:id="1155800257">
      <w:bodyDiv w:val="1"/>
      <w:marLeft w:val="0"/>
      <w:marRight w:val="0"/>
      <w:marTop w:val="0"/>
      <w:marBottom w:val="0"/>
      <w:divBdr>
        <w:top w:val="none" w:sz="0" w:space="0" w:color="auto"/>
        <w:left w:val="none" w:sz="0" w:space="0" w:color="auto"/>
        <w:bottom w:val="none" w:sz="0" w:space="0" w:color="auto"/>
        <w:right w:val="none" w:sz="0" w:space="0" w:color="auto"/>
      </w:divBdr>
    </w:div>
    <w:div w:id="1161770904">
      <w:bodyDiv w:val="1"/>
      <w:marLeft w:val="0"/>
      <w:marRight w:val="0"/>
      <w:marTop w:val="0"/>
      <w:marBottom w:val="0"/>
      <w:divBdr>
        <w:top w:val="none" w:sz="0" w:space="0" w:color="auto"/>
        <w:left w:val="none" w:sz="0" w:space="0" w:color="auto"/>
        <w:bottom w:val="none" w:sz="0" w:space="0" w:color="auto"/>
        <w:right w:val="none" w:sz="0" w:space="0" w:color="auto"/>
      </w:divBdr>
    </w:div>
    <w:div w:id="1176311925">
      <w:bodyDiv w:val="1"/>
      <w:marLeft w:val="0"/>
      <w:marRight w:val="0"/>
      <w:marTop w:val="0"/>
      <w:marBottom w:val="0"/>
      <w:divBdr>
        <w:top w:val="none" w:sz="0" w:space="0" w:color="auto"/>
        <w:left w:val="none" w:sz="0" w:space="0" w:color="auto"/>
        <w:bottom w:val="none" w:sz="0" w:space="0" w:color="auto"/>
        <w:right w:val="none" w:sz="0" w:space="0" w:color="auto"/>
      </w:divBdr>
    </w:div>
    <w:div w:id="1181889896">
      <w:bodyDiv w:val="1"/>
      <w:marLeft w:val="0"/>
      <w:marRight w:val="0"/>
      <w:marTop w:val="0"/>
      <w:marBottom w:val="0"/>
      <w:divBdr>
        <w:top w:val="none" w:sz="0" w:space="0" w:color="auto"/>
        <w:left w:val="none" w:sz="0" w:space="0" w:color="auto"/>
        <w:bottom w:val="none" w:sz="0" w:space="0" w:color="auto"/>
        <w:right w:val="none" w:sz="0" w:space="0" w:color="auto"/>
      </w:divBdr>
    </w:div>
    <w:div w:id="1193114174">
      <w:bodyDiv w:val="1"/>
      <w:marLeft w:val="0"/>
      <w:marRight w:val="0"/>
      <w:marTop w:val="0"/>
      <w:marBottom w:val="0"/>
      <w:divBdr>
        <w:top w:val="none" w:sz="0" w:space="0" w:color="auto"/>
        <w:left w:val="none" w:sz="0" w:space="0" w:color="auto"/>
        <w:bottom w:val="none" w:sz="0" w:space="0" w:color="auto"/>
        <w:right w:val="none" w:sz="0" w:space="0" w:color="auto"/>
      </w:divBdr>
    </w:div>
    <w:div w:id="1229849899">
      <w:bodyDiv w:val="1"/>
      <w:marLeft w:val="0"/>
      <w:marRight w:val="0"/>
      <w:marTop w:val="0"/>
      <w:marBottom w:val="0"/>
      <w:divBdr>
        <w:top w:val="none" w:sz="0" w:space="0" w:color="auto"/>
        <w:left w:val="none" w:sz="0" w:space="0" w:color="auto"/>
        <w:bottom w:val="none" w:sz="0" w:space="0" w:color="auto"/>
        <w:right w:val="none" w:sz="0" w:space="0" w:color="auto"/>
      </w:divBdr>
    </w:div>
    <w:div w:id="1230071193">
      <w:bodyDiv w:val="1"/>
      <w:marLeft w:val="0"/>
      <w:marRight w:val="0"/>
      <w:marTop w:val="0"/>
      <w:marBottom w:val="0"/>
      <w:divBdr>
        <w:top w:val="none" w:sz="0" w:space="0" w:color="auto"/>
        <w:left w:val="none" w:sz="0" w:space="0" w:color="auto"/>
        <w:bottom w:val="none" w:sz="0" w:space="0" w:color="auto"/>
        <w:right w:val="none" w:sz="0" w:space="0" w:color="auto"/>
      </w:divBdr>
    </w:div>
    <w:div w:id="1231580696">
      <w:bodyDiv w:val="1"/>
      <w:marLeft w:val="0"/>
      <w:marRight w:val="0"/>
      <w:marTop w:val="0"/>
      <w:marBottom w:val="0"/>
      <w:divBdr>
        <w:top w:val="none" w:sz="0" w:space="0" w:color="auto"/>
        <w:left w:val="none" w:sz="0" w:space="0" w:color="auto"/>
        <w:bottom w:val="none" w:sz="0" w:space="0" w:color="auto"/>
        <w:right w:val="none" w:sz="0" w:space="0" w:color="auto"/>
      </w:divBdr>
    </w:div>
    <w:div w:id="1282147476">
      <w:bodyDiv w:val="1"/>
      <w:marLeft w:val="0"/>
      <w:marRight w:val="0"/>
      <w:marTop w:val="0"/>
      <w:marBottom w:val="0"/>
      <w:divBdr>
        <w:top w:val="none" w:sz="0" w:space="0" w:color="auto"/>
        <w:left w:val="none" w:sz="0" w:space="0" w:color="auto"/>
        <w:bottom w:val="none" w:sz="0" w:space="0" w:color="auto"/>
        <w:right w:val="none" w:sz="0" w:space="0" w:color="auto"/>
      </w:divBdr>
    </w:div>
    <w:div w:id="1297486947">
      <w:bodyDiv w:val="1"/>
      <w:marLeft w:val="0"/>
      <w:marRight w:val="0"/>
      <w:marTop w:val="0"/>
      <w:marBottom w:val="0"/>
      <w:divBdr>
        <w:top w:val="none" w:sz="0" w:space="0" w:color="auto"/>
        <w:left w:val="none" w:sz="0" w:space="0" w:color="auto"/>
        <w:bottom w:val="none" w:sz="0" w:space="0" w:color="auto"/>
        <w:right w:val="none" w:sz="0" w:space="0" w:color="auto"/>
      </w:divBdr>
    </w:div>
    <w:div w:id="1304653028">
      <w:bodyDiv w:val="1"/>
      <w:marLeft w:val="0"/>
      <w:marRight w:val="0"/>
      <w:marTop w:val="0"/>
      <w:marBottom w:val="0"/>
      <w:divBdr>
        <w:top w:val="none" w:sz="0" w:space="0" w:color="auto"/>
        <w:left w:val="none" w:sz="0" w:space="0" w:color="auto"/>
        <w:bottom w:val="none" w:sz="0" w:space="0" w:color="auto"/>
        <w:right w:val="none" w:sz="0" w:space="0" w:color="auto"/>
      </w:divBdr>
    </w:div>
    <w:div w:id="1326323008">
      <w:bodyDiv w:val="1"/>
      <w:marLeft w:val="0"/>
      <w:marRight w:val="0"/>
      <w:marTop w:val="0"/>
      <w:marBottom w:val="0"/>
      <w:divBdr>
        <w:top w:val="none" w:sz="0" w:space="0" w:color="auto"/>
        <w:left w:val="none" w:sz="0" w:space="0" w:color="auto"/>
        <w:bottom w:val="none" w:sz="0" w:space="0" w:color="auto"/>
        <w:right w:val="none" w:sz="0" w:space="0" w:color="auto"/>
      </w:divBdr>
    </w:div>
    <w:div w:id="1348101431">
      <w:bodyDiv w:val="1"/>
      <w:marLeft w:val="0"/>
      <w:marRight w:val="0"/>
      <w:marTop w:val="0"/>
      <w:marBottom w:val="0"/>
      <w:divBdr>
        <w:top w:val="none" w:sz="0" w:space="0" w:color="auto"/>
        <w:left w:val="none" w:sz="0" w:space="0" w:color="auto"/>
        <w:bottom w:val="none" w:sz="0" w:space="0" w:color="auto"/>
        <w:right w:val="none" w:sz="0" w:space="0" w:color="auto"/>
      </w:divBdr>
    </w:div>
    <w:div w:id="1355688391">
      <w:bodyDiv w:val="1"/>
      <w:marLeft w:val="0"/>
      <w:marRight w:val="0"/>
      <w:marTop w:val="0"/>
      <w:marBottom w:val="0"/>
      <w:divBdr>
        <w:top w:val="none" w:sz="0" w:space="0" w:color="auto"/>
        <w:left w:val="none" w:sz="0" w:space="0" w:color="auto"/>
        <w:bottom w:val="none" w:sz="0" w:space="0" w:color="auto"/>
        <w:right w:val="none" w:sz="0" w:space="0" w:color="auto"/>
      </w:divBdr>
    </w:div>
    <w:div w:id="1358434884">
      <w:bodyDiv w:val="1"/>
      <w:marLeft w:val="0"/>
      <w:marRight w:val="0"/>
      <w:marTop w:val="0"/>
      <w:marBottom w:val="0"/>
      <w:divBdr>
        <w:top w:val="none" w:sz="0" w:space="0" w:color="auto"/>
        <w:left w:val="none" w:sz="0" w:space="0" w:color="auto"/>
        <w:bottom w:val="none" w:sz="0" w:space="0" w:color="auto"/>
        <w:right w:val="none" w:sz="0" w:space="0" w:color="auto"/>
      </w:divBdr>
    </w:div>
    <w:div w:id="1367363531">
      <w:bodyDiv w:val="1"/>
      <w:marLeft w:val="0"/>
      <w:marRight w:val="0"/>
      <w:marTop w:val="0"/>
      <w:marBottom w:val="0"/>
      <w:divBdr>
        <w:top w:val="none" w:sz="0" w:space="0" w:color="auto"/>
        <w:left w:val="none" w:sz="0" w:space="0" w:color="auto"/>
        <w:bottom w:val="none" w:sz="0" w:space="0" w:color="auto"/>
        <w:right w:val="none" w:sz="0" w:space="0" w:color="auto"/>
      </w:divBdr>
    </w:div>
    <w:div w:id="1389068004">
      <w:bodyDiv w:val="1"/>
      <w:marLeft w:val="0"/>
      <w:marRight w:val="0"/>
      <w:marTop w:val="0"/>
      <w:marBottom w:val="0"/>
      <w:divBdr>
        <w:top w:val="none" w:sz="0" w:space="0" w:color="auto"/>
        <w:left w:val="none" w:sz="0" w:space="0" w:color="auto"/>
        <w:bottom w:val="none" w:sz="0" w:space="0" w:color="auto"/>
        <w:right w:val="none" w:sz="0" w:space="0" w:color="auto"/>
      </w:divBdr>
    </w:div>
    <w:div w:id="1397627389">
      <w:bodyDiv w:val="1"/>
      <w:marLeft w:val="0"/>
      <w:marRight w:val="0"/>
      <w:marTop w:val="0"/>
      <w:marBottom w:val="0"/>
      <w:divBdr>
        <w:top w:val="none" w:sz="0" w:space="0" w:color="auto"/>
        <w:left w:val="none" w:sz="0" w:space="0" w:color="auto"/>
        <w:bottom w:val="none" w:sz="0" w:space="0" w:color="auto"/>
        <w:right w:val="none" w:sz="0" w:space="0" w:color="auto"/>
      </w:divBdr>
    </w:div>
    <w:div w:id="1400906335">
      <w:bodyDiv w:val="1"/>
      <w:marLeft w:val="0"/>
      <w:marRight w:val="0"/>
      <w:marTop w:val="0"/>
      <w:marBottom w:val="0"/>
      <w:divBdr>
        <w:top w:val="none" w:sz="0" w:space="0" w:color="auto"/>
        <w:left w:val="none" w:sz="0" w:space="0" w:color="auto"/>
        <w:bottom w:val="none" w:sz="0" w:space="0" w:color="auto"/>
        <w:right w:val="none" w:sz="0" w:space="0" w:color="auto"/>
      </w:divBdr>
    </w:div>
    <w:div w:id="1448617306">
      <w:bodyDiv w:val="1"/>
      <w:marLeft w:val="0"/>
      <w:marRight w:val="0"/>
      <w:marTop w:val="0"/>
      <w:marBottom w:val="0"/>
      <w:divBdr>
        <w:top w:val="none" w:sz="0" w:space="0" w:color="auto"/>
        <w:left w:val="none" w:sz="0" w:space="0" w:color="auto"/>
        <w:bottom w:val="none" w:sz="0" w:space="0" w:color="auto"/>
        <w:right w:val="none" w:sz="0" w:space="0" w:color="auto"/>
      </w:divBdr>
    </w:div>
    <w:div w:id="1473253215">
      <w:bodyDiv w:val="1"/>
      <w:marLeft w:val="0"/>
      <w:marRight w:val="0"/>
      <w:marTop w:val="0"/>
      <w:marBottom w:val="0"/>
      <w:divBdr>
        <w:top w:val="none" w:sz="0" w:space="0" w:color="auto"/>
        <w:left w:val="none" w:sz="0" w:space="0" w:color="auto"/>
        <w:bottom w:val="none" w:sz="0" w:space="0" w:color="auto"/>
        <w:right w:val="none" w:sz="0" w:space="0" w:color="auto"/>
      </w:divBdr>
    </w:div>
    <w:div w:id="1507132249">
      <w:bodyDiv w:val="1"/>
      <w:marLeft w:val="0"/>
      <w:marRight w:val="0"/>
      <w:marTop w:val="0"/>
      <w:marBottom w:val="0"/>
      <w:divBdr>
        <w:top w:val="none" w:sz="0" w:space="0" w:color="auto"/>
        <w:left w:val="none" w:sz="0" w:space="0" w:color="auto"/>
        <w:bottom w:val="none" w:sz="0" w:space="0" w:color="auto"/>
        <w:right w:val="none" w:sz="0" w:space="0" w:color="auto"/>
      </w:divBdr>
    </w:div>
    <w:div w:id="1514344367">
      <w:bodyDiv w:val="1"/>
      <w:marLeft w:val="0"/>
      <w:marRight w:val="0"/>
      <w:marTop w:val="0"/>
      <w:marBottom w:val="0"/>
      <w:divBdr>
        <w:top w:val="none" w:sz="0" w:space="0" w:color="auto"/>
        <w:left w:val="none" w:sz="0" w:space="0" w:color="auto"/>
        <w:bottom w:val="none" w:sz="0" w:space="0" w:color="auto"/>
        <w:right w:val="none" w:sz="0" w:space="0" w:color="auto"/>
      </w:divBdr>
    </w:div>
    <w:div w:id="1517428827">
      <w:bodyDiv w:val="1"/>
      <w:marLeft w:val="0"/>
      <w:marRight w:val="0"/>
      <w:marTop w:val="0"/>
      <w:marBottom w:val="0"/>
      <w:divBdr>
        <w:top w:val="none" w:sz="0" w:space="0" w:color="auto"/>
        <w:left w:val="none" w:sz="0" w:space="0" w:color="auto"/>
        <w:bottom w:val="none" w:sz="0" w:space="0" w:color="auto"/>
        <w:right w:val="none" w:sz="0" w:space="0" w:color="auto"/>
      </w:divBdr>
    </w:div>
    <w:div w:id="1554387399">
      <w:bodyDiv w:val="1"/>
      <w:marLeft w:val="0"/>
      <w:marRight w:val="0"/>
      <w:marTop w:val="0"/>
      <w:marBottom w:val="0"/>
      <w:divBdr>
        <w:top w:val="none" w:sz="0" w:space="0" w:color="auto"/>
        <w:left w:val="none" w:sz="0" w:space="0" w:color="auto"/>
        <w:bottom w:val="none" w:sz="0" w:space="0" w:color="auto"/>
        <w:right w:val="none" w:sz="0" w:space="0" w:color="auto"/>
      </w:divBdr>
    </w:div>
    <w:div w:id="1560092305">
      <w:bodyDiv w:val="1"/>
      <w:marLeft w:val="0"/>
      <w:marRight w:val="0"/>
      <w:marTop w:val="0"/>
      <w:marBottom w:val="0"/>
      <w:divBdr>
        <w:top w:val="none" w:sz="0" w:space="0" w:color="auto"/>
        <w:left w:val="none" w:sz="0" w:space="0" w:color="auto"/>
        <w:bottom w:val="none" w:sz="0" w:space="0" w:color="auto"/>
        <w:right w:val="none" w:sz="0" w:space="0" w:color="auto"/>
      </w:divBdr>
    </w:div>
    <w:div w:id="1569421575">
      <w:bodyDiv w:val="1"/>
      <w:marLeft w:val="0"/>
      <w:marRight w:val="0"/>
      <w:marTop w:val="0"/>
      <w:marBottom w:val="0"/>
      <w:divBdr>
        <w:top w:val="none" w:sz="0" w:space="0" w:color="auto"/>
        <w:left w:val="none" w:sz="0" w:space="0" w:color="auto"/>
        <w:bottom w:val="none" w:sz="0" w:space="0" w:color="auto"/>
        <w:right w:val="none" w:sz="0" w:space="0" w:color="auto"/>
      </w:divBdr>
    </w:div>
    <w:div w:id="1571771645">
      <w:bodyDiv w:val="1"/>
      <w:marLeft w:val="0"/>
      <w:marRight w:val="0"/>
      <w:marTop w:val="0"/>
      <w:marBottom w:val="0"/>
      <w:divBdr>
        <w:top w:val="none" w:sz="0" w:space="0" w:color="auto"/>
        <w:left w:val="none" w:sz="0" w:space="0" w:color="auto"/>
        <w:bottom w:val="none" w:sz="0" w:space="0" w:color="auto"/>
        <w:right w:val="none" w:sz="0" w:space="0" w:color="auto"/>
      </w:divBdr>
    </w:div>
    <w:div w:id="1586837987">
      <w:bodyDiv w:val="1"/>
      <w:marLeft w:val="0"/>
      <w:marRight w:val="0"/>
      <w:marTop w:val="0"/>
      <w:marBottom w:val="0"/>
      <w:divBdr>
        <w:top w:val="none" w:sz="0" w:space="0" w:color="auto"/>
        <w:left w:val="none" w:sz="0" w:space="0" w:color="auto"/>
        <w:bottom w:val="none" w:sz="0" w:space="0" w:color="auto"/>
        <w:right w:val="none" w:sz="0" w:space="0" w:color="auto"/>
      </w:divBdr>
    </w:div>
    <w:div w:id="1595942746">
      <w:bodyDiv w:val="1"/>
      <w:marLeft w:val="0"/>
      <w:marRight w:val="0"/>
      <w:marTop w:val="0"/>
      <w:marBottom w:val="0"/>
      <w:divBdr>
        <w:top w:val="none" w:sz="0" w:space="0" w:color="auto"/>
        <w:left w:val="none" w:sz="0" w:space="0" w:color="auto"/>
        <w:bottom w:val="none" w:sz="0" w:space="0" w:color="auto"/>
        <w:right w:val="none" w:sz="0" w:space="0" w:color="auto"/>
      </w:divBdr>
    </w:div>
    <w:div w:id="1611277186">
      <w:bodyDiv w:val="1"/>
      <w:marLeft w:val="0"/>
      <w:marRight w:val="0"/>
      <w:marTop w:val="0"/>
      <w:marBottom w:val="0"/>
      <w:divBdr>
        <w:top w:val="none" w:sz="0" w:space="0" w:color="auto"/>
        <w:left w:val="none" w:sz="0" w:space="0" w:color="auto"/>
        <w:bottom w:val="none" w:sz="0" w:space="0" w:color="auto"/>
        <w:right w:val="none" w:sz="0" w:space="0" w:color="auto"/>
      </w:divBdr>
    </w:div>
    <w:div w:id="1623535189">
      <w:bodyDiv w:val="1"/>
      <w:marLeft w:val="0"/>
      <w:marRight w:val="0"/>
      <w:marTop w:val="0"/>
      <w:marBottom w:val="0"/>
      <w:divBdr>
        <w:top w:val="none" w:sz="0" w:space="0" w:color="auto"/>
        <w:left w:val="none" w:sz="0" w:space="0" w:color="auto"/>
        <w:bottom w:val="none" w:sz="0" w:space="0" w:color="auto"/>
        <w:right w:val="none" w:sz="0" w:space="0" w:color="auto"/>
      </w:divBdr>
    </w:div>
    <w:div w:id="1651523604">
      <w:bodyDiv w:val="1"/>
      <w:marLeft w:val="0"/>
      <w:marRight w:val="0"/>
      <w:marTop w:val="0"/>
      <w:marBottom w:val="0"/>
      <w:divBdr>
        <w:top w:val="none" w:sz="0" w:space="0" w:color="auto"/>
        <w:left w:val="none" w:sz="0" w:space="0" w:color="auto"/>
        <w:bottom w:val="none" w:sz="0" w:space="0" w:color="auto"/>
        <w:right w:val="none" w:sz="0" w:space="0" w:color="auto"/>
      </w:divBdr>
    </w:div>
    <w:div w:id="1661425264">
      <w:bodyDiv w:val="1"/>
      <w:marLeft w:val="0"/>
      <w:marRight w:val="0"/>
      <w:marTop w:val="0"/>
      <w:marBottom w:val="0"/>
      <w:divBdr>
        <w:top w:val="none" w:sz="0" w:space="0" w:color="auto"/>
        <w:left w:val="none" w:sz="0" w:space="0" w:color="auto"/>
        <w:bottom w:val="none" w:sz="0" w:space="0" w:color="auto"/>
        <w:right w:val="none" w:sz="0" w:space="0" w:color="auto"/>
      </w:divBdr>
    </w:div>
    <w:div w:id="1670716000">
      <w:bodyDiv w:val="1"/>
      <w:marLeft w:val="0"/>
      <w:marRight w:val="0"/>
      <w:marTop w:val="0"/>
      <w:marBottom w:val="0"/>
      <w:divBdr>
        <w:top w:val="none" w:sz="0" w:space="0" w:color="auto"/>
        <w:left w:val="none" w:sz="0" w:space="0" w:color="auto"/>
        <w:bottom w:val="none" w:sz="0" w:space="0" w:color="auto"/>
        <w:right w:val="none" w:sz="0" w:space="0" w:color="auto"/>
      </w:divBdr>
    </w:div>
    <w:div w:id="1679387663">
      <w:bodyDiv w:val="1"/>
      <w:marLeft w:val="0"/>
      <w:marRight w:val="0"/>
      <w:marTop w:val="0"/>
      <w:marBottom w:val="0"/>
      <w:divBdr>
        <w:top w:val="none" w:sz="0" w:space="0" w:color="auto"/>
        <w:left w:val="none" w:sz="0" w:space="0" w:color="auto"/>
        <w:bottom w:val="none" w:sz="0" w:space="0" w:color="auto"/>
        <w:right w:val="none" w:sz="0" w:space="0" w:color="auto"/>
      </w:divBdr>
    </w:div>
    <w:div w:id="1697778185">
      <w:bodyDiv w:val="1"/>
      <w:marLeft w:val="0"/>
      <w:marRight w:val="0"/>
      <w:marTop w:val="0"/>
      <w:marBottom w:val="0"/>
      <w:divBdr>
        <w:top w:val="none" w:sz="0" w:space="0" w:color="auto"/>
        <w:left w:val="none" w:sz="0" w:space="0" w:color="auto"/>
        <w:bottom w:val="none" w:sz="0" w:space="0" w:color="auto"/>
        <w:right w:val="none" w:sz="0" w:space="0" w:color="auto"/>
      </w:divBdr>
    </w:div>
    <w:div w:id="1740715784">
      <w:bodyDiv w:val="1"/>
      <w:marLeft w:val="0"/>
      <w:marRight w:val="0"/>
      <w:marTop w:val="0"/>
      <w:marBottom w:val="0"/>
      <w:divBdr>
        <w:top w:val="none" w:sz="0" w:space="0" w:color="auto"/>
        <w:left w:val="none" w:sz="0" w:space="0" w:color="auto"/>
        <w:bottom w:val="none" w:sz="0" w:space="0" w:color="auto"/>
        <w:right w:val="none" w:sz="0" w:space="0" w:color="auto"/>
      </w:divBdr>
    </w:div>
    <w:div w:id="1787194318">
      <w:bodyDiv w:val="1"/>
      <w:marLeft w:val="0"/>
      <w:marRight w:val="0"/>
      <w:marTop w:val="0"/>
      <w:marBottom w:val="0"/>
      <w:divBdr>
        <w:top w:val="none" w:sz="0" w:space="0" w:color="auto"/>
        <w:left w:val="none" w:sz="0" w:space="0" w:color="auto"/>
        <w:bottom w:val="none" w:sz="0" w:space="0" w:color="auto"/>
        <w:right w:val="none" w:sz="0" w:space="0" w:color="auto"/>
      </w:divBdr>
    </w:div>
    <w:div w:id="1841919000">
      <w:bodyDiv w:val="1"/>
      <w:marLeft w:val="0"/>
      <w:marRight w:val="0"/>
      <w:marTop w:val="0"/>
      <w:marBottom w:val="0"/>
      <w:divBdr>
        <w:top w:val="none" w:sz="0" w:space="0" w:color="auto"/>
        <w:left w:val="none" w:sz="0" w:space="0" w:color="auto"/>
        <w:bottom w:val="none" w:sz="0" w:space="0" w:color="auto"/>
        <w:right w:val="none" w:sz="0" w:space="0" w:color="auto"/>
      </w:divBdr>
    </w:div>
    <w:div w:id="1843810732">
      <w:bodyDiv w:val="1"/>
      <w:marLeft w:val="0"/>
      <w:marRight w:val="0"/>
      <w:marTop w:val="0"/>
      <w:marBottom w:val="0"/>
      <w:divBdr>
        <w:top w:val="none" w:sz="0" w:space="0" w:color="auto"/>
        <w:left w:val="none" w:sz="0" w:space="0" w:color="auto"/>
        <w:bottom w:val="none" w:sz="0" w:space="0" w:color="auto"/>
        <w:right w:val="none" w:sz="0" w:space="0" w:color="auto"/>
      </w:divBdr>
    </w:div>
    <w:div w:id="1879661216">
      <w:bodyDiv w:val="1"/>
      <w:marLeft w:val="0"/>
      <w:marRight w:val="0"/>
      <w:marTop w:val="0"/>
      <w:marBottom w:val="0"/>
      <w:divBdr>
        <w:top w:val="none" w:sz="0" w:space="0" w:color="auto"/>
        <w:left w:val="none" w:sz="0" w:space="0" w:color="auto"/>
        <w:bottom w:val="none" w:sz="0" w:space="0" w:color="auto"/>
        <w:right w:val="none" w:sz="0" w:space="0" w:color="auto"/>
      </w:divBdr>
    </w:div>
    <w:div w:id="1887906153">
      <w:bodyDiv w:val="1"/>
      <w:marLeft w:val="0"/>
      <w:marRight w:val="0"/>
      <w:marTop w:val="0"/>
      <w:marBottom w:val="0"/>
      <w:divBdr>
        <w:top w:val="none" w:sz="0" w:space="0" w:color="auto"/>
        <w:left w:val="none" w:sz="0" w:space="0" w:color="auto"/>
        <w:bottom w:val="none" w:sz="0" w:space="0" w:color="auto"/>
        <w:right w:val="none" w:sz="0" w:space="0" w:color="auto"/>
      </w:divBdr>
    </w:div>
    <w:div w:id="1888835313">
      <w:bodyDiv w:val="1"/>
      <w:marLeft w:val="0"/>
      <w:marRight w:val="0"/>
      <w:marTop w:val="0"/>
      <w:marBottom w:val="0"/>
      <w:divBdr>
        <w:top w:val="none" w:sz="0" w:space="0" w:color="auto"/>
        <w:left w:val="none" w:sz="0" w:space="0" w:color="auto"/>
        <w:bottom w:val="none" w:sz="0" w:space="0" w:color="auto"/>
        <w:right w:val="none" w:sz="0" w:space="0" w:color="auto"/>
      </w:divBdr>
    </w:div>
    <w:div w:id="1899824384">
      <w:bodyDiv w:val="1"/>
      <w:marLeft w:val="0"/>
      <w:marRight w:val="0"/>
      <w:marTop w:val="0"/>
      <w:marBottom w:val="0"/>
      <w:divBdr>
        <w:top w:val="none" w:sz="0" w:space="0" w:color="auto"/>
        <w:left w:val="none" w:sz="0" w:space="0" w:color="auto"/>
        <w:bottom w:val="none" w:sz="0" w:space="0" w:color="auto"/>
        <w:right w:val="none" w:sz="0" w:space="0" w:color="auto"/>
      </w:divBdr>
    </w:div>
    <w:div w:id="1908952243">
      <w:bodyDiv w:val="1"/>
      <w:marLeft w:val="0"/>
      <w:marRight w:val="0"/>
      <w:marTop w:val="0"/>
      <w:marBottom w:val="0"/>
      <w:divBdr>
        <w:top w:val="none" w:sz="0" w:space="0" w:color="auto"/>
        <w:left w:val="none" w:sz="0" w:space="0" w:color="auto"/>
        <w:bottom w:val="none" w:sz="0" w:space="0" w:color="auto"/>
        <w:right w:val="none" w:sz="0" w:space="0" w:color="auto"/>
      </w:divBdr>
    </w:div>
    <w:div w:id="1930771904">
      <w:bodyDiv w:val="1"/>
      <w:marLeft w:val="0"/>
      <w:marRight w:val="0"/>
      <w:marTop w:val="0"/>
      <w:marBottom w:val="0"/>
      <w:divBdr>
        <w:top w:val="none" w:sz="0" w:space="0" w:color="auto"/>
        <w:left w:val="none" w:sz="0" w:space="0" w:color="auto"/>
        <w:bottom w:val="none" w:sz="0" w:space="0" w:color="auto"/>
        <w:right w:val="none" w:sz="0" w:space="0" w:color="auto"/>
      </w:divBdr>
    </w:div>
    <w:div w:id="1952128535">
      <w:bodyDiv w:val="1"/>
      <w:marLeft w:val="0"/>
      <w:marRight w:val="0"/>
      <w:marTop w:val="0"/>
      <w:marBottom w:val="0"/>
      <w:divBdr>
        <w:top w:val="none" w:sz="0" w:space="0" w:color="auto"/>
        <w:left w:val="none" w:sz="0" w:space="0" w:color="auto"/>
        <w:bottom w:val="none" w:sz="0" w:space="0" w:color="auto"/>
        <w:right w:val="none" w:sz="0" w:space="0" w:color="auto"/>
      </w:divBdr>
    </w:div>
    <w:div w:id="1959952015">
      <w:bodyDiv w:val="1"/>
      <w:marLeft w:val="0"/>
      <w:marRight w:val="0"/>
      <w:marTop w:val="0"/>
      <w:marBottom w:val="0"/>
      <w:divBdr>
        <w:top w:val="none" w:sz="0" w:space="0" w:color="auto"/>
        <w:left w:val="none" w:sz="0" w:space="0" w:color="auto"/>
        <w:bottom w:val="none" w:sz="0" w:space="0" w:color="auto"/>
        <w:right w:val="none" w:sz="0" w:space="0" w:color="auto"/>
      </w:divBdr>
    </w:div>
    <w:div w:id="1989823506">
      <w:bodyDiv w:val="1"/>
      <w:marLeft w:val="0"/>
      <w:marRight w:val="0"/>
      <w:marTop w:val="0"/>
      <w:marBottom w:val="0"/>
      <w:divBdr>
        <w:top w:val="none" w:sz="0" w:space="0" w:color="auto"/>
        <w:left w:val="none" w:sz="0" w:space="0" w:color="auto"/>
        <w:bottom w:val="none" w:sz="0" w:space="0" w:color="auto"/>
        <w:right w:val="none" w:sz="0" w:space="0" w:color="auto"/>
      </w:divBdr>
    </w:div>
    <w:div w:id="2011562043">
      <w:bodyDiv w:val="1"/>
      <w:marLeft w:val="0"/>
      <w:marRight w:val="0"/>
      <w:marTop w:val="0"/>
      <w:marBottom w:val="0"/>
      <w:divBdr>
        <w:top w:val="none" w:sz="0" w:space="0" w:color="auto"/>
        <w:left w:val="none" w:sz="0" w:space="0" w:color="auto"/>
        <w:bottom w:val="none" w:sz="0" w:space="0" w:color="auto"/>
        <w:right w:val="none" w:sz="0" w:space="0" w:color="auto"/>
      </w:divBdr>
    </w:div>
    <w:div w:id="2031177800">
      <w:bodyDiv w:val="1"/>
      <w:marLeft w:val="0"/>
      <w:marRight w:val="0"/>
      <w:marTop w:val="0"/>
      <w:marBottom w:val="0"/>
      <w:divBdr>
        <w:top w:val="none" w:sz="0" w:space="0" w:color="auto"/>
        <w:left w:val="none" w:sz="0" w:space="0" w:color="auto"/>
        <w:bottom w:val="none" w:sz="0" w:space="0" w:color="auto"/>
        <w:right w:val="none" w:sz="0" w:space="0" w:color="auto"/>
      </w:divBdr>
    </w:div>
    <w:div w:id="2033723305">
      <w:bodyDiv w:val="1"/>
      <w:marLeft w:val="0"/>
      <w:marRight w:val="0"/>
      <w:marTop w:val="0"/>
      <w:marBottom w:val="0"/>
      <w:divBdr>
        <w:top w:val="none" w:sz="0" w:space="0" w:color="auto"/>
        <w:left w:val="none" w:sz="0" w:space="0" w:color="auto"/>
        <w:bottom w:val="none" w:sz="0" w:space="0" w:color="auto"/>
        <w:right w:val="none" w:sz="0" w:space="0" w:color="auto"/>
      </w:divBdr>
    </w:div>
    <w:div w:id="208830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chart" Target="charts/chart3.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header" Target="header4.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hart" Target="charts/chart2.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chart" Target="charts/chart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5.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hart" Target="charts/chart4.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file:///\\stellapharm.int\RD\FD\FD-Hoangdv\NOD\CTD%20Amlodipine%205&amp;10%20mg\CDP%20Stadovas%2010%20Tab..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fd-linhnng\Desktop\ptdh.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fd-linhnng\Desktop\ptdh.xlsx" TargetMode="External"/></Relationships>
</file>

<file path=word/charts/_rels/chart4.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1.xml"/></Relationships>
</file>

<file path=word/charts/_rels/chart5.xml.rels><?xml version="1.0" encoding="UTF-8" standalone="yes"?>
<Relationships xmlns="http://schemas.openxmlformats.org/package/2006/relationships"><Relationship Id="rId2" Type="http://schemas.openxmlformats.org/officeDocument/2006/relationships/oleObject" Target="Book1" TargetMode="External"/><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a:latin typeface="Arimo" panose="020B0604020202020204" pitchFamily="34" charset="0"/>
                <a:ea typeface="Arimo" panose="020B0604020202020204" pitchFamily="34" charset="0"/>
                <a:cs typeface="Arimo" panose="020B0604020202020204" pitchFamily="34" charset="0"/>
              </a:defRPr>
            </a:pPr>
            <a:r>
              <a:rPr lang="en-US" sz="1300">
                <a:latin typeface="Arimo" panose="020B0604020202020204" pitchFamily="34" charset="0"/>
                <a:ea typeface="Arimo" panose="020B0604020202020204" pitchFamily="34" charset="0"/>
                <a:cs typeface="Arimo" panose="020B0604020202020204" pitchFamily="34" charset="0"/>
              </a:rPr>
              <a:t>Dissolution profile HCl 0.01N</a:t>
            </a:r>
            <a:endParaRPr lang="vi-VN" sz="1300">
              <a:latin typeface="Arimo" panose="020B0604020202020204" pitchFamily="34" charset="0"/>
              <a:ea typeface="Arimo" panose="020B0604020202020204" pitchFamily="34" charset="0"/>
              <a:cs typeface="Arimo" panose="020B0604020202020204" pitchFamily="34" charset="0"/>
            </a:endParaRPr>
          </a:p>
        </c:rich>
      </c:tx>
      <c:layout/>
      <c:overlay val="0"/>
    </c:title>
    <c:autoTitleDeleted val="0"/>
    <c:plotArea>
      <c:layout>
        <c:manualLayout>
          <c:layoutTarget val="inner"/>
          <c:xMode val="edge"/>
          <c:yMode val="edge"/>
          <c:x val="0.11391247662669618"/>
          <c:y val="0.17661904761904762"/>
          <c:w val="0.63155593295936052"/>
          <c:h val="0.61284889388826391"/>
        </c:manualLayout>
      </c:layout>
      <c:scatterChart>
        <c:scatterStyle val="smoothMarker"/>
        <c:varyColors val="0"/>
        <c:ser>
          <c:idx val="0"/>
          <c:order val="0"/>
          <c:tx>
            <c:v>Batch No. 01/001</c:v>
          </c:tx>
          <c:spPr>
            <a:ln w="12700"/>
          </c:spPr>
          <c:marker>
            <c:symbol val="diamond"/>
            <c:size val="4"/>
          </c:marker>
          <c:xVal>
            <c:numRef>
              <c:f>Sheet2!$B$2:$B$7</c:f>
              <c:numCache>
                <c:formatCode>General</c:formatCode>
                <c:ptCount val="6"/>
                <c:pt idx="0">
                  <c:v>0</c:v>
                </c:pt>
                <c:pt idx="1">
                  <c:v>5</c:v>
                </c:pt>
                <c:pt idx="2">
                  <c:v>15</c:v>
                </c:pt>
                <c:pt idx="3">
                  <c:v>30</c:v>
                </c:pt>
                <c:pt idx="4">
                  <c:v>45</c:v>
                </c:pt>
                <c:pt idx="5">
                  <c:v>60</c:v>
                </c:pt>
              </c:numCache>
            </c:numRef>
          </c:xVal>
          <c:yVal>
            <c:numRef>
              <c:f>Sheet2!$C$2:$C$7</c:f>
              <c:numCache>
                <c:formatCode>General</c:formatCode>
                <c:ptCount val="6"/>
                <c:pt idx="0">
                  <c:v>0</c:v>
                </c:pt>
                <c:pt idx="1">
                  <c:v>80.28</c:v>
                </c:pt>
                <c:pt idx="2">
                  <c:v>91.01</c:v>
                </c:pt>
                <c:pt idx="3">
                  <c:v>95.3</c:v>
                </c:pt>
                <c:pt idx="4">
                  <c:v>96.79</c:v>
                </c:pt>
                <c:pt idx="5">
                  <c:v>97.91</c:v>
                </c:pt>
              </c:numCache>
            </c:numRef>
          </c:yVal>
          <c:smooth val="1"/>
          <c:extLst>
            <c:ext xmlns:c16="http://schemas.microsoft.com/office/drawing/2014/chart" uri="{C3380CC4-5D6E-409C-BE32-E72D297353CC}">
              <c16:uniqueId val="{00000000-0708-4E47-A53B-CA910005A3B3}"/>
            </c:ext>
          </c:extLst>
        </c:ser>
        <c:ser>
          <c:idx val="1"/>
          <c:order val="1"/>
          <c:tx>
            <c:v>Batch No. 01/002</c:v>
          </c:tx>
          <c:spPr>
            <a:ln w="12700"/>
          </c:spPr>
          <c:dPt>
            <c:idx val="0"/>
            <c:marker>
              <c:symbol val="square"/>
              <c:size val="4"/>
            </c:marker>
            <c:bubble3D val="0"/>
            <c:extLst>
              <c:ext xmlns:c16="http://schemas.microsoft.com/office/drawing/2014/chart" uri="{C3380CC4-5D6E-409C-BE32-E72D297353CC}">
                <c16:uniqueId val="{00000000-DE25-4A4E-B159-56776D643A8E}"/>
              </c:ext>
            </c:extLst>
          </c:dPt>
          <c:xVal>
            <c:numRef>
              <c:f>Sheet2!$B$2:$B$7</c:f>
              <c:numCache>
                <c:formatCode>General</c:formatCode>
                <c:ptCount val="6"/>
                <c:pt idx="0">
                  <c:v>0</c:v>
                </c:pt>
                <c:pt idx="1">
                  <c:v>5</c:v>
                </c:pt>
                <c:pt idx="2">
                  <c:v>15</c:v>
                </c:pt>
                <c:pt idx="3">
                  <c:v>30</c:v>
                </c:pt>
                <c:pt idx="4">
                  <c:v>45</c:v>
                </c:pt>
                <c:pt idx="5">
                  <c:v>60</c:v>
                </c:pt>
              </c:numCache>
            </c:numRef>
          </c:xVal>
          <c:yVal>
            <c:numRef>
              <c:f>Sheet2!$D$2:$D$7</c:f>
              <c:numCache>
                <c:formatCode>General</c:formatCode>
                <c:ptCount val="6"/>
                <c:pt idx="0">
                  <c:v>0</c:v>
                </c:pt>
                <c:pt idx="1">
                  <c:v>75.36</c:v>
                </c:pt>
                <c:pt idx="2">
                  <c:v>88.68</c:v>
                </c:pt>
                <c:pt idx="3">
                  <c:v>93.82</c:v>
                </c:pt>
                <c:pt idx="4">
                  <c:v>97.03</c:v>
                </c:pt>
                <c:pt idx="5">
                  <c:v>98.59</c:v>
                </c:pt>
              </c:numCache>
            </c:numRef>
          </c:yVal>
          <c:smooth val="1"/>
          <c:extLst>
            <c:ext xmlns:c16="http://schemas.microsoft.com/office/drawing/2014/chart" uri="{C3380CC4-5D6E-409C-BE32-E72D297353CC}">
              <c16:uniqueId val="{00000001-0708-4E47-A53B-CA910005A3B3}"/>
            </c:ext>
          </c:extLst>
        </c:ser>
        <c:ser>
          <c:idx val="2"/>
          <c:order val="2"/>
          <c:tx>
            <c:v>Batch No. 01/003</c:v>
          </c:tx>
          <c:spPr>
            <a:ln w="12700"/>
          </c:spPr>
          <c:marker>
            <c:symbol val="triangle"/>
            <c:size val="4"/>
          </c:marker>
          <c:xVal>
            <c:numRef>
              <c:f>Sheet2!$B$2:$B$7</c:f>
              <c:numCache>
                <c:formatCode>General</c:formatCode>
                <c:ptCount val="6"/>
                <c:pt idx="0">
                  <c:v>0</c:v>
                </c:pt>
                <c:pt idx="1">
                  <c:v>5</c:v>
                </c:pt>
                <c:pt idx="2">
                  <c:v>15</c:v>
                </c:pt>
                <c:pt idx="3">
                  <c:v>30</c:v>
                </c:pt>
                <c:pt idx="4">
                  <c:v>45</c:v>
                </c:pt>
                <c:pt idx="5">
                  <c:v>60</c:v>
                </c:pt>
              </c:numCache>
            </c:numRef>
          </c:xVal>
          <c:yVal>
            <c:numRef>
              <c:f>Sheet2!$E$2:$E$7</c:f>
              <c:numCache>
                <c:formatCode>General</c:formatCode>
                <c:ptCount val="6"/>
                <c:pt idx="0">
                  <c:v>0</c:v>
                </c:pt>
                <c:pt idx="1">
                  <c:v>72.58</c:v>
                </c:pt>
                <c:pt idx="2">
                  <c:v>86.73</c:v>
                </c:pt>
                <c:pt idx="3">
                  <c:v>92.51</c:v>
                </c:pt>
                <c:pt idx="4">
                  <c:v>95.85</c:v>
                </c:pt>
                <c:pt idx="5">
                  <c:v>97.27</c:v>
                </c:pt>
              </c:numCache>
            </c:numRef>
          </c:yVal>
          <c:smooth val="1"/>
          <c:extLst>
            <c:ext xmlns:c16="http://schemas.microsoft.com/office/drawing/2014/chart" uri="{C3380CC4-5D6E-409C-BE32-E72D297353CC}">
              <c16:uniqueId val="{00000002-0708-4E47-A53B-CA910005A3B3}"/>
            </c:ext>
          </c:extLst>
        </c:ser>
        <c:dLbls>
          <c:showLegendKey val="0"/>
          <c:showVal val="0"/>
          <c:showCatName val="0"/>
          <c:showSerName val="0"/>
          <c:showPercent val="0"/>
          <c:showBubbleSize val="0"/>
        </c:dLbls>
        <c:axId val="266152192"/>
        <c:axId val="266152768"/>
      </c:scatterChart>
      <c:valAx>
        <c:axId val="266152192"/>
        <c:scaling>
          <c:orientation val="minMax"/>
          <c:max val="60"/>
        </c:scaling>
        <c:delete val="0"/>
        <c:axPos val="b"/>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Minutes</a:t>
                </a: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52768"/>
        <c:crosses val="autoZero"/>
        <c:crossBetween val="midCat"/>
        <c:majorUnit val="5"/>
      </c:valAx>
      <c:valAx>
        <c:axId val="266152768"/>
        <c:scaling>
          <c:orientation val="minMax"/>
        </c:scaling>
        <c:delete val="0"/>
        <c:axPos val="l"/>
        <c:majorGridlines>
          <c:spPr>
            <a:ln w="3175">
              <a:solidFill>
                <a:schemeClr val="tx1">
                  <a:tint val="75000"/>
                  <a:shade val="95000"/>
                  <a:satMod val="105000"/>
                  <a:alpha val="20000"/>
                </a:schemeClr>
              </a:solidFill>
              <a:prstDash val="solid"/>
            </a:ln>
          </c:spPr>
        </c:majorGridlines>
        <c:title>
          <c:tx>
            <c:rich>
              <a:bodyPr rot="-5400000" vert="horz"/>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%API</a:t>
                </a:r>
                <a:r>
                  <a:rPr lang="en-US" baseline="0">
                    <a:latin typeface="Arimo" panose="020B0604020202020204" pitchFamily="34" charset="0"/>
                    <a:ea typeface="Arimo" panose="020B0604020202020204" pitchFamily="34" charset="0"/>
                    <a:cs typeface="Arimo" panose="020B0604020202020204" pitchFamily="34" charset="0"/>
                  </a:rPr>
                  <a:t> dissolved</a:t>
                </a:r>
                <a:endParaRPr lang="en-US">
                  <a:latin typeface="Arimo" panose="020B0604020202020204" pitchFamily="34" charset="0"/>
                  <a:ea typeface="Arimo" panose="020B0604020202020204" pitchFamily="34" charset="0"/>
                  <a:cs typeface="Arimo" panose="020B0604020202020204" pitchFamily="34" charset="0"/>
                </a:endParaRPr>
              </a:p>
            </c:rich>
          </c:tx>
          <c:layout/>
          <c:overlay val="0"/>
        </c:title>
        <c:numFmt formatCode="General" sourceLinked="1"/>
        <c:majorTickMark val="none"/>
        <c:minorTickMark val="none"/>
        <c:tickLblPos val="nextTo"/>
        <c:spPr>
          <a:ln>
            <a:solidFill>
              <a:schemeClr val="bg1">
                <a:lumMod val="50000"/>
              </a:schemeClr>
            </a:solid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52192"/>
        <c:crosses val="autoZero"/>
        <c:crossBetween val="midCat"/>
      </c:valAx>
      <c:spPr>
        <a:ln>
          <a:noFill/>
        </a:ln>
      </c:spPr>
    </c:plotArea>
    <c:legend>
      <c:legendPos val="r"/>
      <c:layout>
        <c:manualLayout>
          <c:xMode val="edge"/>
          <c:yMode val="edge"/>
          <c:x val="0.7532244008714597"/>
          <c:y val="0.43295538057742783"/>
          <c:w val="0.23370370370370369"/>
          <c:h val="0.2583273340832396"/>
        </c:manualLayout>
      </c:layout>
      <c:overlay val="0"/>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solidFill>
        <a:schemeClr val="bg1">
          <a:lumMod val="50000"/>
        </a:schemeClr>
      </a:solid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300">
                <a:latin typeface="Times New Roman" pitchFamily="18" charset="0"/>
                <a:cs typeface="Times New Roman" pitchFamily="18" charset="0"/>
              </a:defRPr>
            </a:pPr>
            <a:r>
              <a:rPr lang="en-US" sz="1300">
                <a:latin typeface="Arimo" panose="020B0604020202020204" pitchFamily="34" charset="0"/>
                <a:ea typeface="Arimo" panose="020B0604020202020204" pitchFamily="34" charset="0"/>
                <a:cs typeface="Arimo" panose="020B0604020202020204" pitchFamily="34" charset="0"/>
              </a:rPr>
              <a:t>Dissolution</a:t>
            </a:r>
            <a:r>
              <a:rPr lang="en-US" sz="1300" baseline="0">
                <a:latin typeface="Arimo" panose="020B0604020202020204" pitchFamily="34" charset="0"/>
                <a:ea typeface="Arimo" panose="020B0604020202020204" pitchFamily="34" charset="0"/>
                <a:cs typeface="Arimo" panose="020B0604020202020204" pitchFamily="34" charset="0"/>
              </a:rPr>
              <a:t> profile HCl 0.01N</a:t>
            </a:r>
            <a:endParaRPr lang="vi-VN" sz="1300">
              <a:latin typeface="Arimo" panose="020B0604020202020204" pitchFamily="34" charset="0"/>
              <a:ea typeface="Arimo" panose="020B0604020202020204" pitchFamily="34" charset="0"/>
              <a:cs typeface="Arimo" panose="020B0604020202020204" pitchFamily="34" charset="0"/>
            </a:endParaRPr>
          </a:p>
        </c:rich>
      </c:tx>
      <c:layout/>
      <c:overlay val="0"/>
    </c:title>
    <c:autoTitleDeleted val="0"/>
    <c:plotArea>
      <c:layout>
        <c:manualLayout>
          <c:layoutTarget val="inner"/>
          <c:xMode val="edge"/>
          <c:yMode val="edge"/>
          <c:x val="0.115586141393069"/>
          <c:y val="0.13515055409740448"/>
          <c:w val="0.71730561951161598"/>
          <c:h val="0.69250364537766118"/>
        </c:manualLayout>
      </c:layout>
      <c:lineChart>
        <c:grouping val="standard"/>
        <c:varyColors val="0"/>
        <c:ser>
          <c:idx val="0"/>
          <c:order val="0"/>
          <c:tx>
            <c:strRef>
              <c:f>Sheet1!$C$3</c:f>
              <c:strCache>
                <c:ptCount val="1"/>
                <c:pt idx="0">
                  <c:v>01/001</c:v>
                </c:pt>
              </c:strCache>
            </c:strRef>
          </c:tx>
          <c:spPr>
            <a:ln w="12700"/>
          </c:spPr>
          <c:cat>
            <c:numRef>
              <c:f>Sheet1!$B$4:$B$9</c:f>
              <c:numCache>
                <c:formatCode>General</c:formatCode>
                <c:ptCount val="6"/>
                <c:pt idx="0">
                  <c:v>0</c:v>
                </c:pt>
                <c:pt idx="1">
                  <c:v>5</c:v>
                </c:pt>
                <c:pt idx="2">
                  <c:v>15</c:v>
                </c:pt>
                <c:pt idx="3">
                  <c:v>30</c:v>
                </c:pt>
                <c:pt idx="4">
                  <c:v>45</c:v>
                </c:pt>
                <c:pt idx="5">
                  <c:v>60</c:v>
                </c:pt>
              </c:numCache>
            </c:numRef>
          </c:cat>
          <c:val>
            <c:numRef>
              <c:f>Sheet1!$C$4:$C$9</c:f>
              <c:numCache>
                <c:formatCode>General</c:formatCode>
                <c:ptCount val="6"/>
                <c:pt idx="0">
                  <c:v>0</c:v>
                </c:pt>
                <c:pt idx="1">
                  <c:v>70</c:v>
                </c:pt>
                <c:pt idx="2">
                  <c:v>82</c:v>
                </c:pt>
                <c:pt idx="3">
                  <c:v>95</c:v>
                </c:pt>
                <c:pt idx="4">
                  <c:v>100</c:v>
                </c:pt>
                <c:pt idx="5">
                  <c:v>100</c:v>
                </c:pt>
              </c:numCache>
            </c:numRef>
          </c:val>
          <c:smooth val="0"/>
          <c:extLst>
            <c:ext xmlns:c16="http://schemas.microsoft.com/office/drawing/2014/chart" uri="{C3380CC4-5D6E-409C-BE32-E72D297353CC}">
              <c16:uniqueId val="{00000000-BFC6-481F-979F-0CFC555C9E1D}"/>
            </c:ext>
          </c:extLst>
        </c:ser>
        <c:ser>
          <c:idx val="1"/>
          <c:order val="1"/>
          <c:tx>
            <c:strRef>
              <c:f>Sheet1!$D$3</c:f>
              <c:strCache>
                <c:ptCount val="1"/>
                <c:pt idx="0">
                  <c:v>01/002</c:v>
                </c:pt>
              </c:strCache>
            </c:strRef>
          </c:tx>
          <c:spPr>
            <a:ln w="12700"/>
          </c:spPr>
          <c:cat>
            <c:numRef>
              <c:f>Sheet1!$B$4:$B$9</c:f>
              <c:numCache>
                <c:formatCode>General</c:formatCode>
                <c:ptCount val="6"/>
                <c:pt idx="0">
                  <c:v>0</c:v>
                </c:pt>
                <c:pt idx="1">
                  <c:v>5</c:v>
                </c:pt>
                <c:pt idx="2">
                  <c:v>15</c:v>
                </c:pt>
                <c:pt idx="3">
                  <c:v>30</c:v>
                </c:pt>
                <c:pt idx="4">
                  <c:v>45</c:v>
                </c:pt>
                <c:pt idx="5">
                  <c:v>60</c:v>
                </c:pt>
              </c:numCache>
            </c:numRef>
          </c:cat>
          <c:val>
            <c:numRef>
              <c:f>Sheet1!$D$4:$D$9</c:f>
              <c:numCache>
                <c:formatCode>General</c:formatCode>
                <c:ptCount val="6"/>
                <c:pt idx="0">
                  <c:v>0</c:v>
                </c:pt>
                <c:pt idx="1">
                  <c:v>75</c:v>
                </c:pt>
                <c:pt idx="2">
                  <c:v>85</c:v>
                </c:pt>
                <c:pt idx="3">
                  <c:v>94</c:v>
                </c:pt>
                <c:pt idx="4">
                  <c:v>100</c:v>
                </c:pt>
                <c:pt idx="5">
                  <c:v>100</c:v>
                </c:pt>
              </c:numCache>
            </c:numRef>
          </c:val>
          <c:smooth val="0"/>
          <c:extLst>
            <c:ext xmlns:c16="http://schemas.microsoft.com/office/drawing/2014/chart" uri="{C3380CC4-5D6E-409C-BE32-E72D297353CC}">
              <c16:uniqueId val="{00000001-BFC6-481F-979F-0CFC555C9E1D}"/>
            </c:ext>
          </c:extLst>
        </c:ser>
        <c:ser>
          <c:idx val="2"/>
          <c:order val="2"/>
          <c:tx>
            <c:strRef>
              <c:f>Sheet1!$E$3</c:f>
              <c:strCache>
                <c:ptCount val="1"/>
                <c:pt idx="0">
                  <c:v>01/003</c:v>
                </c:pt>
              </c:strCache>
            </c:strRef>
          </c:tx>
          <c:spPr>
            <a:ln w="12700"/>
          </c:spPr>
          <c:marker>
            <c:spPr>
              <a:solidFill>
                <a:schemeClr val="accent1"/>
              </a:solidFill>
            </c:spPr>
          </c:marker>
          <c:cat>
            <c:numRef>
              <c:f>Sheet1!$B$4:$B$9</c:f>
              <c:numCache>
                <c:formatCode>General</c:formatCode>
                <c:ptCount val="6"/>
                <c:pt idx="0">
                  <c:v>0</c:v>
                </c:pt>
                <c:pt idx="1">
                  <c:v>5</c:v>
                </c:pt>
                <c:pt idx="2">
                  <c:v>15</c:v>
                </c:pt>
                <c:pt idx="3">
                  <c:v>30</c:v>
                </c:pt>
                <c:pt idx="4">
                  <c:v>45</c:v>
                </c:pt>
                <c:pt idx="5">
                  <c:v>60</c:v>
                </c:pt>
              </c:numCache>
            </c:numRef>
          </c:cat>
          <c:val>
            <c:numRef>
              <c:f>Sheet1!$E$4:$E$9</c:f>
              <c:numCache>
                <c:formatCode>General</c:formatCode>
                <c:ptCount val="6"/>
                <c:pt idx="0">
                  <c:v>0</c:v>
                </c:pt>
                <c:pt idx="1">
                  <c:v>73</c:v>
                </c:pt>
                <c:pt idx="2">
                  <c:v>80</c:v>
                </c:pt>
                <c:pt idx="3">
                  <c:v>97</c:v>
                </c:pt>
                <c:pt idx="4">
                  <c:v>100</c:v>
                </c:pt>
                <c:pt idx="5">
                  <c:v>100</c:v>
                </c:pt>
              </c:numCache>
            </c:numRef>
          </c:val>
          <c:smooth val="0"/>
          <c:extLst>
            <c:ext xmlns:c16="http://schemas.microsoft.com/office/drawing/2014/chart" uri="{C3380CC4-5D6E-409C-BE32-E72D297353CC}">
              <c16:uniqueId val="{00000002-BFC6-481F-979F-0CFC555C9E1D}"/>
            </c:ext>
          </c:extLst>
        </c:ser>
        <c:dLbls>
          <c:showLegendKey val="0"/>
          <c:showVal val="0"/>
          <c:showCatName val="0"/>
          <c:showSerName val="0"/>
          <c:showPercent val="0"/>
          <c:showBubbleSize val="0"/>
        </c:dLbls>
        <c:marker val="1"/>
        <c:smooth val="0"/>
        <c:axId val="247596032"/>
        <c:axId val="266155072"/>
      </c:lineChart>
      <c:catAx>
        <c:axId val="247596032"/>
        <c:scaling>
          <c:orientation val="minMax"/>
        </c:scaling>
        <c:delete val="0"/>
        <c:axPos val="b"/>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Mintues</a:t>
                </a:r>
                <a:endParaRPr lang="vi-VN">
                  <a:latin typeface="Arimo" panose="020B0604020202020204" pitchFamily="34" charset="0"/>
                  <a:ea typeface="Arimo" panose="020B0604020202020204" pitchFamily="34" charset="0"/>
                  <a:cs typeface="Arimo" panose="020B0604020202020204" pitchFamily="34" charset="0"/>
                </a:endParaRP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55072"/>
        <c:crosses val="autoZero"/>
        <c:auto val="1"/>
        <c:lblAlgn val="ctr"/>
        <c:lblOffset val="100"/>
        <c:tickMarkSkip val="5"/>
        <c:noMultiLvlLbl val="0"/>
      </c:catAx>
      <c:valAx>
        <c:axId val="266155072"/>
        <c:scaling>
          <c:orientation val="minMax"/>
        </c:scaling>
        <c:delete val="0"/>
        <c:axPos val="l"/>
        <c:majorGridlines>
          <c:spPr>
            <a:ln>
              <a:solidFill>
                <a:schemeClr val="tx1">
                  <a:tint val="75000"/>
                  <a:shade val="95000"/>
                  <a:satMod val="105000"/>
                  <a:alpha val="20000"/>
                </a:schemeClr>
              </a:solidFill>
            </a:ln>
          </c:spPr>
        </c:majorGridlines>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 API dissovled </a:t>
                </a:r>
                <a:endParaRPr lang="vi-VN">
                  <a:latin typeface="Arimo" panose="020B0604020202020204" pitchFamily="34" charset="0"/>
                  <a:ea typeface="Arimo" panose="020B0604020202020204" pitchFamily="34" charset="0"/>
                  <a:cs typeface="Arimo" panose="020B0604020202020204" pitchFamily="34" charset="0"/>
                </a:endParaRP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47596032"/>
        <c:crossesAt val="1"/>
        <c:crossBetween val="between"/>
      </c:valAx>
    </c:plotArea>
    <c:legend>
      <c:legendPos val="r"/>
      <c:layout/>
      <c:overlay val="0"/>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solidFill>
        <a:schemeClr val="bg1">
          <a:lumMod val="50000"/>
        </a:schemeClr>
      </a:solid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sz="1300" b="1" i="0" baseline="0">
                <a:effectLst/>
                <a:latin typeface="Arimo" panose="020B0604020202020204" pitchFamily="34" charset="0"/>
                <a:ea typeface="Arimo" panose="020B0604020202020204" pitchFamily="34" charset="0"/>
                <a:cs typeface="Arimo" panose="020B0604020202020204" pitchFamily="34" charset="0"/>
              </a:rPr>
              <a:t>Dissolution profile HCl 0.01N</a:t>
            </a:r>
            <a:endParaRPr lang="vi-VN" sz="1300">
              <a:effectLst/>
              <a:latin typeface="Arimo" panose="020B0604020202020204" pitchFamily="34" charset="0"/>
              <a:ea typeface="Arimo" panose="020B0604020202020204" pitchFamily="34" charset="0"/>
              <a:cs typeface="Arimo" panose="020B0604020202020204" pitchFamily="34" charset="0"/>
            </a:endParaRPr>
          </a:p>
        </c:rich>
      </c:tx>
      <c:layout/>
      <c:overlay val="0"/>
    </c:title>
    <c:autoTitleDeleted val="0"/>
    <c:plotArea>
      <c:layout>
        <c:manualLayout>
          <c:layoutTarget val="inner"/>
          <c:xMode val="edge"/>
          <c:yMode val="edge"/>
          <c:x val="0.11449380450271882"/>
          <c:y val="0.19983821542817276"/>
          <c:w val="0.71997719844642993"/>
          <c:h val="0.61203103910775258"/>
        </c:manualLayout>
      </c:layout>
      <c:lineChart>
        <c:grouping val="standard"/>
        <c:varyColors val="0"/>
        <c:ser>
          <c:idx val="0"/>
          <c:order val="0"/>
          <c:tx>
            <c:strRef>
              <c:f>Sheet1!$C$3</c:f>
              <c:strCache>
                <c:ptCount val="1"/>
                <c:pt idx="0">
                  <c:v>01/001</c:v>
                </c:pt>
              </c:strCache>
            </c:strRef>
          </c:tx>
          <c:spPr>
            <a:ln w="12700"/>
          </c:spPr>
          <c:cat>
            <c:numRef>
              <c:f>Sheet1!$B$4:$B$9</c:f>
              <c:numCache>
                <c:formatCode>General</c:formatCode>
                <c:ptCount val="6"/>
                <c:pt idx="0">
                  <c:v>0</c:v>
                </c:pt>
                <c:pt idx="1">
                  <c:v>5</c:v>
                </c:pt>
                <c:pt idx="2">
                  <c:v>15</c:v>
                </c:pt>
                <c:pt idx="3">
                  <c:v>30</c:v>
                </c:pt>
                <c:pt idx="4">
                  <c:v>45</c:v>
                </c:pt>
                <c:pt idx="5">
                  <c:v>60</c:v>
                </c:pt>
              </c:numCache>
            </c:numRef>
          </c:cat>
          <c:val>
            <c:numRef>
              <c:f>Sheet1!$C$4:$C$9</c:f>
              <c:numCache>
                <c:formatCode>General</c:formatCode>
                <c:ptCount val="6"/>
                <c:pt idx="0">
                  <c:v>0</c:v>
                </c:pt>
                <c:pt idx="1">
                  <c:v>70</c:v>
                </c:pt>
                <c:pt idx="2">
                  <c:v>82</c:v>
                </c:pt>
                <c:pt idx="3">
                  <c:v>95</c:v>
                </c:pt>
                <c:pt idx="4">
                  <c:v>100</c:v>
                </c:pt>
                <c:pt idx="5">
                  <c:v>100</c:v>
                </c:pt>
              </c:numCache>
            </c:numRef>
          </c:val>
          <c:smooth val="0"/>
          <c:extLst>
            <c:ext xmlns:c16="http://schemas.microsoft.com/office/drawing/2014/chart" uri="{C3380CC4-5D6E-409C-BE32-E72D297353CC}">
              <c16:uniqueId val="{00000000-1E82-4C15-8602-AE940A495952}"/>
            </c:ext>
          </c:extLst>
        </c:ser>
        <c:ser>
          <c:idx val="1"/>
          <c:order val="1"/>
          <c:tx>
            <c:strRef>
              <c:f>Sheet1!$D$3</c:f>
              <c:strCache>
                <c:ptCount val="1"/>
                <c:pt idx="0">
                  <c:v>01/002</c:v>
                </c:pt>
              </c:strCache>
            </c:strRef>
          </c:tx>
          <c:spPr>
            <a:ln w="12700"/>
          </c:spPr>
          <c:cat>
            <c:numRef>
              <c:f>Sheet1!$B$4:$B$9</c:f>
              <c:numCache>
                <c:formatCode>General</c:formatCode>
                <c:ptCount val="6"/>
                <c:pt idx="0">
                  <c:v>0</c:v>
                </c:pt>
                <c:pt idx="1">
                  <c:v>5</c:v>
                </c:pt>
                <c:pt idx="2">
                  <c:v>15</c:v>
                </c:pt>
                <c:pt idx="3">
                  <c:v>30</c:v>
                </c:pt>
                <c:pt idx="4">
                  <c:v>45</c:v>
                </c:pt>
                <c:pt idx="5">
                  <c:v>60</c:v>
                </c:pt>
              </c:numCache>
            </c:numRef>
          </c:cat>
          <c:val>
            <c:numRef>
              <c:f>Sheet1!$D$4:$D$9</c:f>
              <c:numCache>
                <c:formatCode>General</c:formatCode>
                <c:ptCount val="6"/>
                <c:pt idx="0">
                  <c:v>0</c:v>
                </c:pt>
                <c:pt idx="1">
                  <c:v>75</c:v>
                </c:pt>
                <c:pt idx="2">
                  <c:v>85</c:v>
                </c:pt>
                <c:pt idx="3">
                  <c:v>94</c:v>
                </c:pt>
                <c:pt idx="4">
                  <c:v>100</c:v>
                </c:pt>
                <c:pt idx="5">
                  <c:v>100</c:v>
                </c:pt>
              </c:numCache>
            </c:numRef>
          </c:val>
          <c:smooth val="0"/>
          <c:extLst>
            <c:ext xmlns:c16="http://schemas.microsoft.com/office/drawing/2014/chart" uri="{C3380CC4-5D6E-409C-BE32-E72D297353CC}">
              <c16:uniqueId val="{00000001-1E82-4C15-8602-AE940A495952}"/>
            </c:ext>
          </c:extLst>
        </c:ser>
        <c:ser>
          <c:idx val="2"/>
          <c:order val="2"/>
          <c:tx>
            <c:strRef>
              <c:f>Sheet1!$E$3</c:f>
              <c:strCache>
                <c:ptCount val="1"/>
                <c:pt idx="0">
                  <c:v>01/003</c:v>
                </c:pt>
              </c:strCache>
            </c:strRef>
          </c:tx>
          <c:spPr>
            <a:ln w="12700"/>
          </c:spPr>
          <c:cat>
            <c:numRef>
              <c:f>Sheet1!$B$4:$B$9</c:f>
              <c:numCache>
                <c:formatCode>General</c:formatCode>
                <c:ptCount val="6"/>
                <c:pt idx="0">
                  <c:v>0</c:v>
                </c:pt>
                <c:pt idx="1">
                  <c:v>5</c:v>
                </c:pt>
                <c:pt idx="2">
                  <c:v>15</c:v>
                </c:pt>
                <c:pt idx="3">
                  <c:v>30</c:v>
                </c:pt>
                <c:pt idx="4">
                  <c:v>45</c:v>
                </c:pt>
                <c:pt idx="5">
                  <c:v>60</c:v>
                </c:pt>
              </c:numCache>
            </c:numRef>
          </c:cat>
          <c:val>
            <c:numRef>
              <c:f>Sheet1!$E$4:$E$9</c:f>
              <c:numCache>
                <c:formatCode>General</c:formatCode>
                <c:ptCount val="6"/>
                <c:pt idx="0">
                  <c:v>0</c:v>
                </c:pt>
                <c:pt idx="1">
                  <c:v>73</c:v>
                </c:pt>
                <c:pt idx="2">
                  <c:v>80</c:v>
                </c:pt>
                <c:pt idx="3">
                  <c:v>97</c:v>
                </c:pt>
                <c:pt idx="4">
                  <c:v>100</c:v>
                </c:pt>
                <c:pt idx="5">
                  <c:v>100</c:v>
                </c:pt>
              </c:numCache>
            </c:numRef>
          </c:val>
          <c:smooth val="0"/>
          <c:extLst>
            <c:ext xmlns:c16="http://schemas.microsoft.com/office/drawing/2014/chart" uri="{C3380CC4-5D6E-409C-BE32-E72D297353CC}">
              <c16:uniqueId val="{00000002-1E82-4C15-8602-AE940A495952}"/>
            </c:ext>
          </c:extLst>
        </c:ser>
        <c:dLbls>
          <c:showLegendKey val="0"/>
          <c:showVal val="0"/>
          <c:showCatName val="0"/>
          <c:showSerName val="0"/>
          <c:showPercent val="0"/>
          <c:showBubbleSize val="0"/>
        </c:dLbls>
        <c:marker val="1"/>
        <c:smooth val="0"/>
        <c:axId val="252208640"/>
        <c:axId val="266156224"/>
      </c:lineChart>
      <c:catAx>
        <c:axId val="252208640"/>
        <c:scaling>
          <c:orientation val="minMax"/>
        </c:scaling>
        <c:delete val="0"/>
        <c:axPos val="b"/>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56224"/>
        <c:crosses val="autoZero"/>
        <c:auto val="1"/>
        <c:lblAlgn val="ctr"/>
        <c:lblOffset val="100"/>
        <c:tickMarkSkip val="5"/>
        <c:noMultiLvlLbl val="0"/>
      </c:catAx>
      <c:valAx>
        <c:axId val="266156224"/>
        <c:scaling>
          <c:orientation val="minMax"/>
        </c:scaling>
        <c:delete val="0"/>
        <c:axPos val="l"/>
        <c:majorGridlines>
          <c:spPr>
            <a:ln>
              <a:solidFill>
                <a:schemeClr val="tx1">
                  <a:alpha val="20000"/>
                </a:schemeClr>
              </a:solidFill>
            </a:ln>
          </c:spPr>
        </c:majorGridlines>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 API dissovled </a:t>
                </a:r>
                <a:endParaRPr lang="vi-VN">
                  <a:latin typeface="Arimo" panose="020B0604020202020204" pitchFamily="34" charset="0"/>
                  <a:ea typeface="Arimo" panose="020B0604020202020204" pitchFamily="34" charset="0"/>
                  <a:cs typeface="Arimo" panose="020B0604020202020204" pitchFamily="34" charset="0"/>
                </a:endParaRP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52208640"/>
        <c:crossesAt val="1"/>
        <c:crossBetween val="between"/>
      </c:valAx>
    </c:plotArea>
    <c:legend>
      <c:legendPos val="r"/>
      <c:layout/>
      <c:overlay val="0"/>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solidFill>
        <a:schemeClr val="bg1">
          <a:lumMod val="50000"/>
        </a:schemeClr>
      </a:solid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a:latin typeface="Times New Roman" pitchFamily="18" charset="0"/>
                <a:cs typeface="Times New Roman" pitchFamily="18" charset="0"/>
              </a:defRPr>
            </a:pPr>
            <a:r>
              <a:rPr lang="en-US" sz="1300" b="1" i="0" baseline="0">
                <a:effectLst/>
                <a:latin typeface="Arimo" panose="020B0604020202020204" pitchFamily="34" charset="0"/>
                <a:ea typeface="Arimo" panose="020B0604020202020204" pitchFamily="34" charset="0"/>
                <a:cs typeface="Arimo" panose="020B0604020202020204" pitchFamily="34" charset="0"/>
              </a:rPr>
              <a:t>Dissolution profile HCl 0.01N</a:t>
            </a:r>
            <a:endParaRPr lang="vi-VN" sz="1300">
              <a:effectLst/>
              <a:latin typeface="Arimo" panose="020B0604020202020204" pitchFamily="34" charset="0"/>
              <a:ea typeface="Arimo" panose="020B0604020202020204" pitchFamily="34" charset="0"/>
              <a:cs typeface="Arimo" panose="020B0604020202020204" pitchFamily="34" charset="0"/>
            </a:endParaRPr>
          </a:p>
        </c:rich>
      </c:tx>
      <c:layout/>
      <c:overlay val="0"/>
    </c:title>
    <c:autoTitleDeleted val="0"/>
    <c:plotArea>
      <c:layout>
        <c:manualLayout>
          <c:layoutTarget val="inner"/>
          <c:xMode val="edge"/>
          <c:yMode val="edge"/>
          <c:x val="0.11317278522002931"/>
          <c:y val="0.13733926116378309"/>
          <c:w val="0.62694418800118323"/>
          <c:h val="0.69768778902637174"/>
        </c:manualLayout>
      </c:layout>
      <c:scatterChart>
        <c:scatterStyle val="smoothMarker"/>
        <c:varyColors val="0"/>
        <c:ser>
          <c:idx val="0"/>
          <c:order val="0"/>
          <c:tx>
            <c:v>Bisoprolol 10 mg film coated tablets batch no. 03/001</c:v>
          </c:tx>
          <c:spPr>
            <a:ln w="12700"/>
          </c:spPr>
          <c:xVal>
            <c:numRef>
              <c:f>Sheet1!$A$25:$A$30</c:f>
              <c:numCache>
                <c:formatCode>General</c:formatCode>
                <c:ptCount val="6"/>
                <c:pt idx="0">
                  <c:v>0</c:v>
                </c:pt>
                <c:pt idx="1">
                  <c:v>5</c:v>
                </c:pt>
                <c:pt idx="2">
                  <c:v>10</c:v>
                </c:pt>
                <c:pt idx="3">
                  <c:v>15</c:v>
                </c:pt>
                <c:pt idx="4">
                  <c:v>30</c:v>
                </c:pt>
                <c:pt idx="5">
                  <c:v>45</c:v>
                </c:pt>
              </c:numCache>
            </c:numRef>
          </c:xVal>
          <c:yVal>
            <c:numRef>
              <c:f>Sheet1!$B$25:$B$30</c:f>
              <c:numCache>
                <c:formatCode>General</c:formatCode>
                <c:ptCount val="6"/>
                <c:pt idx="0">
                  <c:v>0</c:v>
                </c:pt>
                <c:pt idx="1">
                  <c:v>79.75</c:v>
                </c:pt>
                <c:pt idx="2">
                  <c:v>86.5</c:v>
                </c:pt>
                <c:pt idx="3">
                  <c:v>94.73</c:v>
                </c:pt>
                <c:pt idx="4">
                  <c:v>97.08</c:v>
                </c:pt>
                <c:pt idx="5">
                  <c:v>98.05</c:v>
                </c:pt>
              </c:numCache>
            </c:numRef>
          </c:yVal>
          <c:smooth val="1"/>
          <c:extLst>
            <c:ext xmlns:c16="http://schemas.microsoft.com/office/drawing/2014/chart" uri="{C3380CC4-5D6E-409C-BE32-E72D297353CC}">
              <c16:uniqueId val="{00000000-252B-4457-9FF0-47FB8B7756B2}"/>
            </c:ext>
          </c:extLst>
        </c:ser>
        <c:ser>
          <c:idx val="1"/>
          <c:order val="1"/>
          <c:tx>
            <c:v>Concor 10 mg batch no. G01APM</c:v>
          </c:tx>
          <c:spPr>
            <a:ln w="12700"/>
          </c:spPr>
          <c:xVal>
            <c:numRef>
              <c:f>Sheet1!$C$25:$C$30</c:f>
              <c:numCache>
                <c:formatCode>General</c:formatCode>
                <c:ptCount val="6"/>
                <c:pt idx="0">
                  <c:v>0</c:v>
                </c:pt>
                <c:pt idx="1">
                  <c:v>5</c:v>
                </c:pt>
                <c:pt idx="2">
                  <c:v>10</c:v>
                </c:pt>
                <c:pt idx="3">
                  <c:v>15</c:v>
                </c:pt>
                <c:pt idx="4">
                  <c:v>30</c:v>
                </c:pt>
                <c:pt idx="5">
                  <c:v>45</c:v>
                </c:pt>
              </c:numCache>
            </c:numRef>
          </c:xVal>
          <c:yVal>
            <c:numRef>
              <c:f>Sheet1!$D$25:$D$30</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252B-4457-9FF0-47FB8B7756B2}"/>
            </c:ext>
          </c:extLst>
        </c:ser>
        <c:dLbls>
          <c:showLegendKey val="0"/>
          <c:showVal val="0"/>
          <c:showCatName val="0"/>
          <c:showSerName val="0"/>
          <c:showPercent val="0"/>
          <c:showBubbleSize val="0"/>
        </c:dLbls>
        <c:axId val="266159808"/>
        <c:axId val="266160384"/>
      </c:scatterChart>
      <c:valAx>
        <c:axId val="266159808"/>
        <c:scaling>
          <c:orientation val="minMax"/>
        </c:scaling>
        <c:delete val="0"/>
        <c:axPos val="b"/>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Time (minutes)</a:t>
                </a:r>
              </a:p>
            </c:rich>
          </c:tx>
          <c:layout>
            <c:manualLayout>
              <c:xMode val="edge"/>
              <c:yMode val="edge"/>
              <c:x val="0.36915567372260288"/>
              <c:y val="0.91535236666845221"/>
            </c:manualLayout>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60384"/>
        <c:crosses val="autoZero"/>
        <c:crossBetween val="midCat"/>
      </c:valAx>
      <c:valAx>
        <c:axId val="266160384"/>
        <c:scaling>
          <c:orientation val="minMax"/>
        </c:scaling>
        <c:delete val="0"/>
        <c:axPos val="l"/>
        <c:majorGridlines>
          <c:spPr>
            <a:ln>
              <a:solidFill>
                <a:sysClr val="windowText" lastClr="000000">
                  <a:alpha val="20000"/>
                </a:sysClr>
              </a:solidFill>
            </a:ln>
          </c:spPr>
        </c:majorGridlines>
        <c:title>
          <c:tx>
            <c:rich>
              <a:bodyPr rot="-5400000" vert="horz"/>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 API dissolved</a:t>
                </a:r>
              </a:p>
            </c:rich>
          </c:tx>
          <c:layout/>
          <c:overlay val="0"/>
        </c:title>
        <c:numFmt formatCode="General" sourceLinked="1"/>
        <c:majorTickMark val="none"/>
        <c:minorTickMark val="none"/>
        <c:tickLblPos val="nextTo"/>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crossAx val="266159808"/>
        <c:crosses val="autoZero"/>
        <c:crossBetween val="midCat"/>
      </c:valAx>
    </c:plotArea>
    <c:legend>
      <c:legendPos val="r"/>
      <c:layout>
        <c:manualLayout>
          <c:xMode val="edge"/>
          <c:yMode val="edge"/>
          <c:x val="0.75631489245662475"/>
          <c:y val="0.32569535950863288"/>
          <c:w val="0.230810869329869"/>
          <c:h val="0.49145145394375112"/>
        </c:manualLayout>
      </c:layout>
      <c:overlay val="0"/>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w="6350">
      <a:solidFill>
        <a:sysClr val="window" lastClr="FFFFFF">
          <a:lumMod val="50000"/>
        </a:sysClr>
      </a:solid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a:lstStyle/>
          <a:p>
            <a:pPr>
              <a:defRPr sz="1300">
                <a:latin typeface="Arimo" panose="020B0604020202020204" pitchFamily="34" charset="0"/>
                <a:ea typeface="Arimo" panose="020B0604020202020204" pitchFamily="34" charset="0"/>
                <a:cs typeface="Arimo" panose="020B0604020202020204" pitchFamily="34" charset="0"/>
              </a:defRPr>
            </a:pPr>
            <a:r>
              <a:rPr lang="en-US" sz="1300" b="1" i="0" baseline="0">
                <a:effectLst/>
                <a:latin typeface="Arimo" panose="020B0604020202020204" pitchFamily="34" charset="0"/>
                <a:ea typeface="Arimo" panose="020B0604020202020204" pitchFamily="34" charset="0"/>
                <a:cs typeface="Arimo" panose="020B0604020202020204" pitchFamily="34" charset="0"/>
              </a:rPr>
              <a:t>Dissolution profile HCl 0.01N</a:t>
            </a:r>
            <a:endParaRPr lang="vi-VN" sz="1300">
              <a:effectLst/>
              <a:latin typeface="Arimo" panose="020B0604020202020204" pitchFamily="34" charset="0"/>
              <a:ea typeface="Arimo" panose="020B0604020202020204" pitchFamily="34" charset="0"/>
              <a:cs typeface="Arimo" panose="020B0604020202020204" pitchFamily="34" charset="0"/>
            </a:endParaRPr>
          </a:p>
        </c:rich>
      </c:tx>
      <c:layout>
        <c:manualLayout>
          <c:xMode val="edge"/>
          <c:yMode val="edge"/>
          <c:x val="0.30190324295587456"/>
          <c:y val="5.0793650793650794E-2"/>
        </c:manualLayout>
      </c:layout>
      <c:overlay val="0"/>
    </c:title>
    <c:autoTitleDeleted val="0"/>
    <c:plotArea>
      <c:layout>
        <c:manualLayout>
          <c:layoutTarget val="inner"/>
          <c:xMode val="edge"/>
          <c:yMode val="edge"/>
          <c:x val="0.11331382620234672"/>
          <c:y val="0.14010582010582009"/>
          <c:w val="0.64604821526495781"/>
          <c:h val="0.71084981044036166"/>
        </c:manualLayout>
      </c:layout>
      <c:scatterChart>
        <c:scatterStyle val="smoothMarker"/>
        <c:varyColors val="0"/>
        <c:ser>
          <c:idx val="0"/>
          <c:order val="0"/>
          <c:tx>
            <c:v>Bisoprolol 10 mg film coated tablets batch no. 03/001</c:v>
          </c:tx>
          <c:spPr>
            <a:ln w="12700"/>
          </c:spPr>
          <c:xVal>
            <c:numRef>
              <c:f>Sheet1!$A$25:$A$30</c:f>
              <c:numCache>
                <c:formatCode>General</c:formatCode>
                <c:ptCount val="6"/>
                <c:pt idx="0">
                  <c:v>0</c:v>
                </c:pt>
                <c:pt idx="1">
                  <c:v>5</c:v>
                </c:pt>
                <c:pt idx="2">
                  <c:v>10</c:v>
                </c:pt>
                <c:pt idx="3">
                  <c:v>15</c:v>
                </c:pt>
                <c:pt idx="4">
                  <c:v>30</c:v>
                </c:pt>
                <c:pt idx="5">
                  <c:v>45</c:v>
                </c:pt>
              </c:numCache>
            </c:numRef>
          </c:xVal>
          <c:yVal>
            <c:numRef>
              <c:f>Sheet1!$B$25:$B$30</c:f>
              <c:numCache>
                <c:formatCode>General</c:formatCode>
                <c:ptCount val="6"/>
                <c:pt idx="0">
                  <c:v>0</c:v>
                </c:pt>
                <c:pt idx="1">
                  <c:v>79.75</c:v>
                </c:pt>
                <c:pt idx="2">
                  <c:v>86.5</c:v>
                </c:pt>
                <c:pt idx="3">
                  <c:v>94.73</c:v>
                </c:pt>
                <c:pt idx="4">
                  <c:v>97.08</c:v>
                </c:pt>
                <c:pt idx="5">
                  <c:v>98.05</c:v>
                </c:pt>
              </c:numCache>
            </c:numRef>
          </c:yVal>
          <c:smooth val="1"/>
          <c:extLst>
            <c:ext xmlns:c16="http://schemas.microsoft.com/office/drawing/2014/chart" uri="{C3380CC4-5D6E-409C-BE32-E72D297353CC}">
              <c16:uniqueId val="{00000000-0730-4AAC-9F37-698E7B597D53}"/>
            </c:ext>
          </c:extLst>
        </c:ser>
        <c:ser>
          <c:idx val="1"/>
          <c:order val="1"/>
          <c:tx>
            <c:v>Concor 10 mg batch no. G01APM</c:v>
          </c:tx>
          <c:spPr>
            <a:ln w="12700"/>
          </c:spPr>
          <c:xVal>
            <c:numRef>
              <c:f>Sheet1!$C$25:$C$30</c:f>
              <c:numCache>
                <c:formatCode>General</c:formatCode>
                <c:ptCount val="6"/>
                <c:pt idx="0">
                  <c:v>0</c:v>
                </c:pt>
                <c:pt idx="1">
                  <c:v>5</c:v>
                </c:pt>
                <c:pt idx="2">
                  <c:v>10</c:v>
                </c:pt>
                <c:pt idx="3">
                  <c:v>15</c:v>
                </c:pt>
                <c:pt idx="4">
                  <c:v>30</c:v>
                </c:pt>
                <c:pt idx="5">
                  <c:v>45</c:v>
                </c:pt>
              </c:numCache>
            </c:numRef>
          </c:xVal>
          <c:yVal>
            <c:numRef>
              <c:f>Sheet1!$D$25:$D$30</c:f>
              <c:numCache>
                <c:formatCode>General</c:formatCode>
                <c:ptCount val="6"/>
                <c:pt idx="0">
                  <c:v>0</c:v>
                </c:pt>
                <c:pt idx="1">
                  <c:v>70.14</c:v>
                </c:pt>
                <c:pt idx="2">
                  <c:v>81.650000000000006</c:v>
                </c:pt>
                <c:pt idx="3">
                  <c:v>87.98</c:v>
                </c:pt>
                <c:pt idx="4">
                  <c:v>94.23</c:v>
                </c:pt>
                <c:pt idx="5">
                  <c:v>96.21</c:v>
                </c:pt>
              </c:numCache>
            </c:numRef>
          </c:yVal>
          <c:smooth val="1"/>
          <c:extLst>
            <c:ext xmlns:c16="http://schemas.microsoft.com/office/drawing/2014/chart" uri="{C3380CC4-5D6E-409C-BE32-E72D297353CC}">
              <c16:uniqueId val="{00000001-0730-4AAC-9F37-698E7B597D53}"/>
            </c:ext>
          </c:extLst>
        </c:ser>
        <c:dLbls>
          <c:showLegendKey val="0"/>
          <c:showVal val="0"/>
          <c:showCatName val="0"/>
          <c:showSerName val="0"/>
          <c:showPercent val="0"/>
          <c:showBubbleSize val="0"/>
        </c:dLbls>
        <c:axId val="266162112"/>
        <c:axId val="266162688"/>
      </c:scatterChart>
      <c:valAx>
        <c:axId val="266162112"/>
        <c:scaling>
          <c:orientation val="minMax"/>
        </c:scaling>
        <c:delete val="0"/>
        <c:axPos val="b"/>
        <c:title>
          <c:tx>
            <c:rich>
              <a:bodyPr/>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Time (minutes)</a:t>
                </a:r>
              </a:p>
            </c:rich>
          </c:tx>
          <c:layout>
            <c:manualLayout>
              <c:xMode val="edge"/>
              <c:yMode val="edge"/>
              <c:x val="0.38623684001222336"/>
              <c:y val="0.93862433862433858"/>
            </c:manualLayout>
          </c:layout>
          <c:overlay val="0"/>
        </c:title>
        <c:numFmt formatCode="General" sourceLinked="1"/>
        <c:majorTickMark val="none"/>
        <c:minorTickMark val="none"/>
        <c:tickLblPos val="nextTo"/>
        <c:crossAx val="266162688"/>
        <c:crosses val="autoZero"/>
        <c:crossBetween val="midCat"/>
      </c:valAx>
      <c:valAx>
        <c:axId val="266162688"/>
        <c:scaling>
          <c:orientation val="minMax"/>
        </c:scaling>
        <c:delete val="0"/>
        <c:axPos val="l"/>
        <c:majorGridlines>
          <c:spPr>
            <a:ln>
              <a:solidFill>
                <a:sysClr val="windowText" lastClr="000000">
                  <a:alpha val="20000"/>
                </a:sysClr>
              </a:solidFill>
            </a:ln>
          </c:spPr>
        </c:majorGridlines>
        <c:title>
          <c:tx>
            <c:rich>
              <a:bodyPr rot="-5400000" vert="horz"/>
              <a:lstStyle/>
              <a:p>
                <a:pPr>
                  <a:defRPr>
                    <a:latin typeface="Arimo" panose="020B0604020202020204" pitchFamily="34" charset="0"/>
                    <a:ea typeface="Arimo" panose="020B0604020202020204" pitchFamily="34" charset="0"/>
                    <a:cs typeface="Arimo" panose="020B0604020202020204" pitchFamily="34" charset="0"/>
                  </a:defRPr>
                </a:pPr>
                <a:r>
                  <a:rPr lang="en-US">
                    <a:latin typeface="Arimo" panose="020B0604020202020204" pitchFamily="34" charset="0"/>
                    <a:ea typeface="Arimo" panose="020B0604020202020204" pitchFamily="34" charset="0"/>
                    <a:cs typeface="Arimo" panose="020B0604020202020204" pitchFamily="34" charset="0"/>
                  </a:rPr>
                  <a:t>% API dissolved</a:t>
                </a:r>
              </a:p>
            </c:rich>
          </c:tx>
          <c:layout/>
          <c:overlay val="0"/>
        </c:title>
        <c:numFmt formatCode="General" sourceLinked="1"/>
        <c:majorTickMark val="none"/>
        <c:minorTickMark val="none"/>
        <c:tickLblPos val="nextTo"/>
        <c:crossAx val="266162112"/>
        <c:crosses val="autoZero"/>
        <c:crossBetween val="midCat"/>
      </c:valAx>
      <c:spPr>
        <a:ln>
          <a:solidFill>
            <a:sysClr val="window" lastClr="FFFFFF"/>
          </a:solidFill>
        </a:ln>
      </c:spPr>
    </c:plotArea>
    <c:legend>
      <c:legendPos val="r"/>
      <c:layout>
        <c:manualLayout>
          <c:xMode val="edge"/>
          <c:yMode val="edge"/>
          <c:x val="0.75629984051036681"/>
          <c:y val="0.35787726534183228"/>
          <c:w val="0.24157363104731525"/>
          <c:h val="0.36085889263842019"/>
        </c:manualLayout>
      </c:layout>
      <c:overlay val="0"/>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legend>
    <c:plotVisOnly val="1"/>
    <c:dispBlanksAs val="gap"/>
    <c:showDLblsOverMax val="0"/>
  </c:chart>
  <c:spPr>
    <a:ln>
      <a:solidFill>
        <a:sysClr val="window" lastClr="FFFFFF">
          <a:lumMod val="50000"/>
        </a:sysClr>
      </a:solidFill>
    </a:ln>
  </c:spPr>
  <c:txPr>
    <a:bodyPr/>
    <a:lstStyle/>
    <a:p>
      <a:pPr>
        <a:defRPr>
          <a:latin typeface="Arimo" panose="020B0604020202020204" pitchFamily="34" charset="0"/>
          <a:ea typeface="Arimo" panose="020B0604020202020204" pitchFamily="34" charset="0"/>
          <a:cs typeface="Arimo" panose="020B0604020202020204" pitchFamily="34" charset="0"/>
        </a:defRPr>
      </a:pPr>
      <a:endParaRPr lang="en-US"/>
    </a:p>
  </c:tx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082065159"/>
        <w:category>
          <w:name w:val="General"/>
          <w:gallery w:val="placeholder"/>
        </w:category>
        <w:types>
          <w:type w:val="bbPlcHdr"/>
        </w:types>
        <w:behaviors>
          <w:behavior w:val="content"/>
        </w:behaviors>
        <w:guid w:val="{35915F1D-3DB5-4A67-BC57-066C29C678C4}"/>
      </w:docPartPr>
      <w:docPartBody>
        <w:p w:rsidR="000F46D5" w:rsidRDefault="007A01B9">
          <w:r w:rsidRPr="00177FC7">
            <w:rPr>
              <w:rStyle w:val="PlaceholderText"/>
            </w:rPr>
            <w:t>Choose an item.</w:t>
          </w:r>
        </w:p>
      </w:docPartBody>
    </w:docPart>
    <w:docPart>
      <w:docPartPr>
        <w:name w:val="1842619710B940E1B17089F4FAEC1DCE"/>
        <w:category>
          <w:name w:val="General"/>
          <w:gallery w:val="placeholder"/>
        </w:category>
        <w:types>
          <w:type w:val="bbPlcHdr"/>
        </w:types>
        <w:behaviors>
          <w:behavior w:val="content"/>
        </w:behaviors>
        <w:guid w:val="{137D7130-2D9A-4174-AC11-DBC0A24B8FFF}"/>
      </w:docPartPr>
      <w:docPartBody>
        <w:p w:rsidR="0068441B" w:rsidRDefault="0026421E">
          <w:r w:rsidRPr="00451788">
            <w:rPr>
              <w:rStyle w:val="PlaceholderText"/>
            </w:rPr>
            <w:t>[Category]</w:t>
          </w:r>
        </w:p>
      </w:docPartBody>
    </w:docPart>
    <w:docPart>
      <w:docPartPr>
        <w:name w:val="70ED2332E5974C98B45FB6F6EB6C13A7"/>
        <w:category>
          <w:name w:val="General"/>
          <w:gallery w:val="placeholder"/>
        </w:category>
        <w:types>
          <w:type w:val="bbPlcHdr"/>
        </w:types>
        <w:behaviors>
          <w:behavior w:val="content"/>
        </w:behaviors>
        <w:guid w:val="{C2676926-8904-472C-BA45-F87833DC7B1A}"/>
      </w:docPartPr>
      <w:docPartBody>
        <w:p w:rsidR="0068441B" w:rsidRDefault="0026421E" w:rsidP="0026421E">
          <w:pPr>
            <w:pStyle w:val="70ED2332E5974C98B45FB6F6EB6C13A7"/>
          </w:pPr>
          <w:r w:rsidRPr="00451788">
            <w:rPr>
              <w:rStyle w:val="PlaceholderText"/>
            </w:rPr>
            <w:t>[Abstract]</w:t>
          </w:r>
        </w:p>
      </w:docPartBody>
    </w:docPart>
    <w:docPart>
      <w:docPartPr>
        <w:name w:val="2DE504C6DBEE4F9DB4AA00F310ED22E1"/>
        <w:category>
          <w:name w:val="General"/>
          <w:gallery w:val="placeholder"/>
        </w:category>
        <w:types>
          <w:type w:val="bbPlcHdr"/>
        </w:types>
        <w:behaviors>
          <w:behavior w:val="content"/>
        </w:behaviors>
        <w:guid w:val="{64B34FFA-1015-4D79-B99B-A465A4B0DC39}"/>
      </w:docPartPr>
      <w:docPartBody>
        <w:p w:rsidR="0068441B" w:rsidRDefault="0026421E">
          <w:r w:rsidRPr="00451788">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mo">
    <w:panose1 w:val="020B0604020202020204"/>
    <w:charset w:val="00"/>
    <w:family w:val="swiss"/>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Optima">
    <w:altName w:val="Arimo"/>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ClearfaceITCTT">
    <w:altName w:val="Times New Roman"/>
    <w:panose1 w:val="00000000000000000000"/>
    <w:charset w:val="00"/>
    <w:family w:val="roman"/>
    <w:notTrueType/>
    <w:pitch w:val="default"/>
  </w:font>
  <w:font w:name="AdvTTaf224227">
    <w:altName w:val="Times New Roman"/>
    <w:panose1 w:val="00000000000000000000"/>
    <w:charset w:val="00"/>
    <w:family w:val="roman"/>
    <w:notTrueType/>
    <w:pitch w:val="default"/>
  </w:font>
  <w:font w:name="AdvPi1">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1B9"/>
    <w:rsid w:val="000F46D5"/>
    <w:rsid w:val="00200FFF"/>
    <w:rsid w:val="0026421E"/>
    <w:rsid w:val="004E119F"/>
    <w:rsid w:val="0068441B"/>
    <w:rsid w:val="00773D64"/>
    <w:rsid w:val="007929CF"/>
    <w:rsid w:val="007A01B9"/>
    <w:rsid w:val="009E20D6"/>
    <w:rsid w:val="00C445FA"/>
    <w:rsid w:val="00CF138F"/>
    <w:rsid w:val="00CF2691"/>
    <w:rsid w:val="00ED1E03"/>
    <w:rsid w:val="00EE0D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26421E"/>
    <w:rPr>
      <w:color w:val="808080"/>
    </w:rPr>
  </w:style>
  <w:style w:type="paragraph" w:customStyle="1" w:styleId="ACCB6E75A9AB4C1F9B6993472D8B182D">
    <w:name w:val="ACCB6E75A9AB4C1F9B6993472D8B182D"/>
    <w:rsid w:val="007A01B9"/>
    <w:pPr>
      <w:spacing w:before="60" w:after="0"/>
    </w:pPr>
    <w:rPr>
      <w:rFonts w:ascii="Times New Roman" w:eastAsia="Times New Roman" w:hAnsi="Times New Roman" w:cs="Times New Roman"/>
      <w:sz w:val="24"/>
      <w:szCs w:val="24"/>
    </w:rPr>
  </w:style>
  <w:style w:type="paragraph" w:customStyle="1" w:styleId="842BDE5D37CE4ACD88903EEF6D79C914">
    <w:name w:val="842BDE5D37CE4ACD88903EEF6D79C914"/>
    <w:rsid w:val="007A01B9"/>
  </w:style>
  <w:style w:type="paragraph" w:customStyle="1" w:styleId="7AF640C4AE6D4387AB1E6DF390EFE3D6">
    <w:name w:val="7AF640C4AE6D4387AB1E6DF390EFE3D6"/>
    <w:rsid w:val="0026421E"/>
  </w:style>
  <w:style w:type="paragraph" w:customStyle="1" w:styleId="4EB92EEB81384A3AA1571AF39DEC5FFC">
    <w:name w:val="4EB92EEB81384A3AA1571AF39DEC5FFC"/>
    <w:rsid w:val="0026421E"/>
  </w:style>
  <w:style w:type="paragraph" w:customStyle="1" w:styleId="B175047335DF484686F89B463D773178">
    <w:name w:val="B175047335DF484686F89B463D773178"/>
    <w:rsid w:val="0026421E"/>
  </w:style>
  <w:style w:type="paragraph" w:customStyle="1" w:styleId="1D8E85E89C9F473BAE799A3506334A25">
    <w:name w:val="1D8E85E89C9F473BAE799A3506334A25"/>
    <w:rsid w:val="0026421E"/>
  </w:style>
  <w:style w:type="paragraph" w:customStyle="1" w:styleId="70ED2332E5974C98B45FB6F6EB6C13A7">
    <w:name w:val="70ED2332E5974C98B45FB6F6EB6C13A7"/>
    <w:rsid w:val="0026421E"/>
  </w:style>
  <w:style w:type="paragraph" w:customStyle="1" w:styleId="9975A969D9534DE890A92F87529727C2">
    <w:name w:val="9975A969D9534DE890A92F87529727C2"/>
    <w:rsid w:val="0026421E"/>
  </w:style>
  <w:style w:type="paragraph" w:customStyle="1" w:styleId="2981A71C21494031850D832A98DB679E">
    <w:name w:val="2981A71C21494031850D832A98DB679E"/>
    <w:rsid w:val="0026421E"/>
  </w:style>
  <w:style w:type="paragraph" w:customStyle="1" w:styleId="F05C9F8618C74F05A5194931714F99F7">
    <w:name w:val="F05C9F8618C74F05A5194931714F99F7"/>
    <w:rsid w:val="0026421E"/>
  </w:style>
  <w:style w:type="paragraph" w:customStyle="1" w:styleId="5EC9D5B445054CE5BAE05E3B3786E1B8">
    <w:name w:val="5EC9D5B445054CE5BAE05E3B3786E1B8"/>
    <w:rsid w:val="0026421E"/>
  </w:style>
  <w:style w:type="paragraph" w:customStyle="1" w:styleId="BF143F31875E4B579E9B2A4D554611D0">
    <w:name w:val="BF143F31875E4B579E9B2A4D554611D0"/>
    <w:rsid w:val="0026421E"/>
  </w:style>
  <w:style w:type="paragraph" w:customStyle="1" w:styleId="F6F797A1473345949431444105B2C964">
    <w:name w:val="F6F797A1473345949431444105B2C964"/>
    <w:rsid w:val="0026421E"/>
  </w:style>
  <w:style w:type="paragraph" w:customStyle="1" w:styleId="DBFB38ABDA024D099883D6364DCEF8D4">
    <w:name w:val="DBFB38ABDA024D099883D6364DCEF8D4"/>
    <w:rsid w:val="0026421E"/>
  </w:style>
  <w:style w:type="paragraph" w:customStyle="1" w:styleId="9AA42ABF77404F4AB7671A4809149CCE">
    <w:name w:val="9AA42ABF77404F4AB7671A4809149CCE"/>
    <w:rsid w:val="0026421E"/>
  </w:style>
  <w:style w:type="paragraph" w:customStyle="1" w:styleId="AB9B926FF4394AAC9CFF7BF384986B98">
    <w:name w:val="AB9B926FF4394AAC9CFF7BF384986B98"/>
    <w:rsid w:val="0026421E"/>
  </w:style>
  <w:style w:type="paragraph" w:customStyle="1" w:styleId="1E724FBADFBF4E0293938CF41470F36E">
    <w:name w:val="1E724FBADFBF4E0293938CF41470F36E"/>
    <w:rsid w:val="0026421E"/>
  </w:style>
  <w:style w:type="paragraph" w:customStyle="1" w:styleId="CC80605D726245E99A1AC0D220E901F5">
    <w:name w:val="CC80605D726245E99A1AC0D220E901F5"/>
    <w:rsid w:val="0026421E"/>
  </w:style>
  <w:style w:type="paragraph" w:customStyle="1" w:styleId="EA0CB3E076E14897A7696A8F6B9D13D6">
    <w:name w:val="EA0CB3E076E14897A7696A8F6B9D13D6"/>
    <w:rsid w:val="0026421E"/>
  </w:style>
  <w:style w:type="paragraph" w:customStyle="1" w:styleId="341866181ADE4EFC885FD217F59DDF51">
    <w:name w:val="341866181ADE4EFC885FD217F59DDF51"/>
    <w:rsid w:val="0026421E"/>
  </w:style>
  <w:style w:type="paragraph" w:customStyle="1" w:styleId="01964FCA242C40B0BE6BA698EC443C82">
    <w:name w:val="01964FCA242C40B0BE6BA698EC443C82"/>
    <w:rsid w:val="0026421E"/>
  </w:style>
  <w:style w:type="paragraph" w:customStyle="1" w:styleId="C255D2AC22944FF09B79A0F77421649E">
    <w:name w:val="C255D2AC22944FF09B79A0F77421649E"/>
    <w:rsid w:val="0026421E"/>
  </w:style>
  <w:style w:type="paragraph" w:customStyle="1" w:styleId="7332A46134864224B56AD89610278AB1">
    <w:name w:val="7332A46134864224B56AD89610278AB1"/>
    <w:rsid w:val="0026421E"/>
  </w:style>
  <w:style w:type="paragraph" w:customStyle="1" w:styleId="3AC034845D4C4434B6C38B90C5E943E3">
    <w:name w:val="3AC034845D4C4434B6C38B90C5E943E3"/>
    <w:rsid w:val="0026421E"/>
  </w:style>
  <w:style w:type="paragraph" w:customStyle="1" w:styleId="26AAEEBD3ED44D00979A67433805ABAE">
    <w:name w:val="26AAEEBD3ED44D00979A67433805ABAE"/>
    <w:rsid w:val="0026421E"/>
  </w:style>
  <w:style w:type="paragraph" w:customStyle="1" w:styleId="2F6459937FB0448D8619964DF055BEAA">
    <w:name w:val="2F6459937FB0448D8619964DF055BEAA"/>
    <w:rsid w:val="0026421E"/>
  </w:style>
  <w:style w:type="paragraph" w:customStyle="1" w:styleId="771A2B8F85A3450CAC00DD0DE79CA77A">
    <w:name w:val="771A2B8F85A3450CAC00DD0DE79CA77A"/>
    <w:rsid w:val="0026421E"/>
  </w:style>
  <w:style w:type="paragraph" w:customStyle="1" w:styleId="5A92C903EE454EBC80DBB9DB56EBA817">
    <w:name w:val="5A92C903EE454EBC80DBB9DB56EBA817"/>
    <w:rsid w:val="002642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2025-09-26T00:00:00</PublishDate>
  <Abstract>Tên sản phẩm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C6A8FC8-031A-4425-B546-06A8BBB9A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3452</Words>
  <Characters>13224</Characters>
  <Application>Microsoft Office Word</Application>
  <DocSecurity>0</DocSecurity>
  <Lines>110</Lines>
  <Paragraphs>33</Paragraphs>
  <ScaleCrop>false</ScaleCrop>
  <HeadingPairs>
    <vt:vector size="2" baseType="variant">
      <vt:variant>
        <vt:lpstr>Title</vt:lpstr>
      </vt:variant>
      <vt:variant>
        <vt:i4>1</vt:i4>
      </vt:variant>
    </vt:vector>
  </HeadingPairs>
  <TitlesOfParts>
    <vt:vector size="1" baseType="lpstr">
      <vt:lpstr/>
    </vt:vector>
  </TitlesOfParts>
  <Company>stada</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Lô 0030622</dc:creator>
  <cp:keywords>ACTDv0</cp:keywords>
  <cp:lastModifiedBy>16111</cp:lastModifiedBy>
  <cp:revision>6</cp:revision>
  <cp:lastPrinted>2024-02-01T00:55:00Z</cp:lastPrinted>
  <dcterms:created xsi:type="dcterms:W3CDTF">2026-07-09T08:20:00Z</dcterms:created>
  <dcterms:modified xsi:type="dcterms:W3CDTF">2026-07-09T08:21:00Z</dcterms:modified>
  <cp:category>Dạng bào chế</cp:category>
</cp:coreProperties>
</file>