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588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4588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4588F" w:rsidRDefault="006458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588F">
        <w:tc>
          <w:tcPr>
            <w:tcW w:w="4508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4588F">
        <w:tc>
          <w:tcPr>
            <w:tcW w:w="4508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4588F" w:rsidRDefault="00222DC8">
            <w:pPr>
              <w:rPr>
                <w:rFonts w:ascii="Calibri" w:eastAsia="Calibri" w:hAnsi="Calibri" w:cs="Calibri"/>
              </w:rPr>
            </w:pPr>
            <w:r>
              <w:t>SWTID1741159414158699</w:t>
            </w:r>
          </w:p>
        </w:tc>
      </w:tr>
      <w:tr w:rsidR="00222DC8">
        <w:tc>
          <w:tcPr>
            <w:tcW w:w="4508" w:type="dxa"/>
          </w:tcPr>
          <w:p w:rsidR="00222DC8" w:rsidRDefault="00222DC8" w:rsidP="00222D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22DC8" w:rsidRDefault="00222DC8" w:rsidP="00222DC8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</w:tc>
      </w:tr>
      <w:tr w:rsidR="00222DC8">
        <w:tc>
          <w:tcPr>
            <w:tcW w:w="4508" w:type="dxa"/>
          </w:tcPr>
          <w:p w:rsidR="00222DC8" w:rsidRDefault="00222DC8" w:rsidP="00222D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22DC8" w:rsidRDefault="00222DC8" w:rsidP="00222D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4588F" w:rsidRDefault="0064588F">
      <w:pPr>
        <w:spacing w:after="160" w:line="259" w:lineRule="auto"/>
        <w:rPr>
          <w:rFonts w:ascii="Calibri" w:eastAsia="Calibri" w:hAnsi="Calibri" w:cs="Calibri"/>
          <w:b/>
        </w:rPr>
      </w:pPr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5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222DC8" w:rsidRPr="00365BFC" w:rsidRDefault="00222DC8" w:rsidP="00222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222DC8" w:rsidRDefault="00222DC8" w:rsidP="00222DC8">
      <w:pPr>
        <w:pBdr>
          <w:between w:val="single" w:sz="4" w:space="1" w:color="auto"/>
        </w:pBdr>
        <w:spacing w:after="160" w:line="259" w:lineRule="auto"/>
        <w:rPr>
          <w:rFonts w:ascii="Calibri" w:eastAsia="Calibri" w:hAnsi="Calibri" w:cs="Calibri"/>
          <w:b/>
        </w:rPr>
      </w:pPr>
    </w:p>
    <w:p w:rsidR="0064588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458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4588F">
        <w:trPr>
          <w:trHeight w:val="333"/>
        </w:trPr>
        <w:tc>
          <w:tcPr>
            <w:tcW w:w="926" w:type="dxa"/>
          </w:tcPr>
          <w:p w:rsidR="006458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458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458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4588F">
        <w:trPr>
          <w:trHeight w:val="489"/>
        </w:trPr>
        <w:tc>
          <w:tcPr>
            <w:tcW w:w="926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4588F">
        <w:trPr>
          <w:trHeight w:val="489"/>
        </w:trPr>
        <w:tc>
          <w:tcPr>
            <w:tcW w:w="926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4588F">
        <w:trPr>
          <w:trHeight w:val="470"/>
        </w:trPr>
        <w:tc>
          <w:tcPr>
            <w:tcW w:w="926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4588F" w:rsidRDefault="0064588F">
      <w:pPr>
        <w:spacing w:after="160" w:line="259" w:lineRule="auto"/>
        <w:rPr>
          <w:rFonts w:ascii="Calibri" w:eastAsia="Calibri" w:hAnsi="Calibri" w:cs="Calibri"/>
          <w:b/>
        </w:rPr>
      </w:pPr>
    </w:p>
    <w:p w:rsidR="0064588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458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4588F">
        <w:trPr>
          <w:trHeight w:val="333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4588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4588F">
        <w:trPr>
          <w:trHeight w:val="489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4588F">
        <w:trPr>
          <w:trHeight w:val="489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4588F">
        <w:trPr>
          <w:trHeight w:val="470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4588F">
        <w:trPr>
          <w:trHeight w:val="489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4588F">
        <w:trPr>
          <w:trHeight w:val="489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458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4588F">
        <w:trPr>
          <w:trHeight w:val="489"/>
        </w:trPr>
        <w:tc>
          <w:tcPr>
            <w:tcW w:w="915" w:type="dxa"/>
          </w:tcPr>
          <w:p w:rsidR="0064588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:rsidR="0064588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458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4588F" w:rsidRDefault="0064588F">
      <w:pPr>
        <w:spacing w:after="160" w:line="259" w:lineRule="auto"/>
      </w:pPr>
    </w:p>
    <w:sectPr w:rsidR="006458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8F"/>
    <w:rsid w:val="00222DC8"/>
    <w:rsid w:val="004D5197"/>
    <w:rsid w:val="006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27D0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22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niravi051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selv29@gmail.com" TargetMode="External"/><Relationship Id="rId5" Type="http://schemas.openxmlformats.org/officeDocument/2006/relationships/hyperlink" Target="mailto:sharuanjum0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2</cp:revision>
  <dcterms:created xsi:type="dcterms:W3CDTF">2025-03-10T12:14:00Z</dcterms:created>
  <dcterms:modified xsi:type="dcterms:W3CDTF">2025-03-10T12:14:00Z</dcterms:modified>
</cp:coreProperties>
</file>