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8F6" w:rsidRPr="00B958F6" w:rsidRDefault="00B958F6" w:rsidP="00B958F6">
      <w:pPr>
        <w:pStyle w:val="Heading1"/>
        <w:jc w:val="center"/>
        <w:rPr>
          <w:b/>
          <w:color w:val="1F4E79" w:themeColor="accent1" w:themeShade="80"/>
          <w:u w:val="single"/>
        </w:rPr>
      </w:pPr>
      <w:r w:rsidRPr="00B958F6">
        <w:rPr>
          <w:b/>
          <w:color w:val="1F4E79" w:themeColor="accent1" w:themeShade="80"/>
          <w:u w:val="single"/>
        </w:rPr>
        <w:t>CLOUD DATA ENG BATCH 5 SQL TEST</w:t>
      </w:r>
      <w:bookmarkStart w:id="0" w:name="_GoBack"/>
      <w:bookmarkEnd w:id="0"/>
    </w:p>
    <w:p w:rsidR="00B958F6" w:rsidRDefault="00B958F6" w:rsidP="00850EF6"/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USE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NEXT_COLA_OLTP]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--Q1. List top 5 customers by total order amount.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--Retrieve the top 5 customers who have spent the most across all sales orders. Show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TotalSpent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TOP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5 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SUM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TotalSpent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  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GROUP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C22412" w:rsidRDefault="00C2241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C2241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44496825" wp14:editId="24C868C6">
            <wp:extent cx="2429214" cy="106694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12" w:rsidRPr="003F06D4" w:rsidRDefault="00C2241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--Q2. Find the number of products supplied by each supplier.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--Display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SupplierName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ProductCount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 Only include suppliers that have more than 10 products.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COUNT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ProductCount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GROUP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HAVING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COUNT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&gt;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10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C22412" w:rsidRDefault="00C2241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C22412" w:rsidRDefault="00C2241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C2241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43064A5D" wp14:editId="21EF68D1">
            <wp:extent cx="3057952" cy="202910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D44173" w:rsidRPr="003F06D4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--Q3. Identify products that have been ordered but never returned.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--Show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, and total order quantity.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SUM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total_order_quantity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WHERE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NOT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DISTINCT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ReturnDetail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proofErr w:type="gramEnd"/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GROUP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C22412" w:rsidRDefault="00C2241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C22412" w:rsidRPr="003F06D4" w:rsidRDefault="00D44173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D44173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0B26BCA9" wp14:editId="3E0924CD">
            <wp:extent cx="3343742" cy="800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--Q4. For each category, find the most expensive product.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--Display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CategoryID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CategoryName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, and Price. Use a subquery to get the max price per category.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Price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ca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WHERE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Price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MAX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p2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Price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p2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WHERE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p2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CategoryID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0B0B64" w:rsidRPr="003F06D4" w:rsidRDefault="000B0B6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0B0B6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58AFFDEF" wp14:editId="54DD40AF">
            <wp:extent cx="4982270" cy="220058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--Q5. List all sales orders with customer name, product name, category, and supplier.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--For each sales order, display: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CategoryName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SupplierName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, and Quantity.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proofErr w:type="gram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cat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CategoryID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0B0B64" w:rsidRDefault="000B0B6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0B0B64" w:rsidRPr="003F06D4" w:rsidRDefault="000B0B6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0B0B6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lastRenderedPageBreak/>
        <w:drawing>
          <wp:inline distT="0" distB="0" distL="0" distR="0" wp14:anchorId="75003A97" wp14:editId="4243D177">
            <wp:extent cx="5731510" cy="22510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--Q6. Find all shipments with details of warehouse, manager, and products shipped.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--Display: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ShipmentID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WarehouseName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ManagerName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QuantityShipped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TrackingNumber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l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WarehouseName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ManagerName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proofErr w:type="gram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QuantityShipped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TrackingNumber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Warehouse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w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WarehouseID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WarehouseID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Location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l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LocationID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l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LocationID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Employee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e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ManagerID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EmployeeID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sd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ShipmentID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0B0B64" w:rsidRDefault="000B0B6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0B0B64" w:rsidRPr="003F06D4" w:rsidRDefault="000B0B6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0B0B6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547824F2" wp14:editId="723B20E2">
            <wp:extent cx="5731510" cy="17849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FA61D1" w:rsidRDefault="00FA61D1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lastRenderedPageBreak/>
        <w:t xml:space="preserve">--Q7. Find the top 3 highest-value orders per customer using </w:t>
      </w:r>
      <w:proofErr w:type="gram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RANK(</w:t>
      </w:r>
      <w:proofErr w:type="gram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). Display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WITH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RankedOrders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 xml:space="preserve">AS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RANK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OVER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PARTITION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DESC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rk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proofErr w:type="gram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RankedOrders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WHERE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rk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&lt;=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3</w:t>
      </w: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rk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68264D" w:rsidRDefault="0068264D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68264D" w:rsidRPr="003F06D4" w:rsidRDefault="0068264D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68264D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13E3C5C9" wp14:editId="1945AC9A">
            <wp:extent cx="3124636" cy="2229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--Q8. For each product, show its sales history with the previous and next sales quantities (based on order date). Display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ProductName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OrderDate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Quantity,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PrevQuantity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NextQuantity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WITH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SalesHistory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gram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ProductName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LAG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OVER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PARTITION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PrevQuantity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LEAD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Quantity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OVER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PARTITION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NextQuantity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SalesHistory</w:t>
      </w:r>
      <w:proofErr w:type="spellEnd"/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CF520E" w:rsidRDefault="00CF520E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CF520E" w:rsidRDefault="00CF520E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CF520E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drawing>
          <wp:inline distT="0" distB="0" distL="0" distR="0" wp14:anchorId="1D89F6CE" wp14:editId="6EDDB95D">
            <wp:extent cx="5731510" cy="1657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1C35F2" w:rsidRPr="003F06D4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lastRenderedPageBreak/>
        <w:t xml:space="preserve">--Q9. Create a view named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vw_CustomerOrderSummary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that shows for each customer: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--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TotalOrders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TotalAmountSpent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, and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LastOrderDate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CREATE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VIEW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vw_CustomerOrderSummary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CustomerName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   </w:t>
      </w: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COUNT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TotalOrders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   </w:t>
      </w: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SUM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TotalAmountSpent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   </w:t>
      </w: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MAX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OrderDate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LastOrderDate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LEFT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GROUP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CustomerID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GO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vw_CustomerOrderSummary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ORDER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TotalAmountSpent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DESC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1C35F2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  <w:r w:rsidRPr="001C35F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drawing>
          <wp:inline distT="0" distB="0" distL="0" distR="0" wp14:anchorId="589922BF" wp14:editId="1E7209B3">
            <wp:extent cx="4686954" cy="22672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</w:pP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--Q10. Write a stored procedure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sp_GetSupplierSales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that takes a </w:t>
      </w:r>
      <w:proofErr w:type="spellStart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as input and returns the total sales amount for all products supplied by that supplier.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CREATE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OR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ALTER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PROCEDURE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sp_GetSupplierSales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@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BEGIN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NOCOUNT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SupplierName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SUM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TotalAmount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)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TotalSalesAmount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PurchaseOrderDetail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OrderID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FF00FF"/>
          <w:sz w:val="18"/>
          <w:szCs w:val="18"/>
          <w:lang w:val="en-US"/>
        </w:rPr>
        <w:t>Product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SalesOrderDetail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sod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sod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WHERE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@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GROUP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BY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gramStart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,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Name</w:t>
      </w:r>
      <w:proofErr w:type="spellEnd"/>
      <w:proofErr w:type="gramEnd"/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END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GO</w:t>
      </w:r>
    </w:p>
    <w:p w:rsidR="003F06D4" w:rsidRPr="003F06D4" w:rsidRDefault="003F06D4" w:rsidP="003F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EXEC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sp_GetSupplierSales</w:t>
      </w:r>
      <w:proofErr w:type="spellEnd"/>
      <w:r w:rsidRPr="003F06D4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@</w:t>
      </w:r>
      <w:proofErr w:type="spellStart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SupplierID</w:t>
      </w:r>
      <w:proofErr w:type="spellEnd"/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3F06D4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1</w:t>
      </w:r>
      <w:r w:rsidRPr="003F06D4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D57F54" w:rsidRDefault="00D57F54" w:rsidP="003F06D4"/>
    <w:p w:rsidR="00E22E97" w:rsidRDefault="00E22E97" w:rsidP="003F06D4">
      <w:r w:rsidRPr="00E22E97">
        <w:drawing>
          <wp:inline distT="0" distB="0" distL="0" distR="0" wp14:anchorId="3332431E" wp14:editId="4EDE298D">
            <wp:extent cx="2981741" cy="6287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E97" w:rsidRDefault="00E22E97" w:rsidP="003F06D4">
      <w:r w:rsidRPr="00E22E97">
        <w:lastRenderedPageBreak/>
        <w:drawing>
          <wp:inline distT="0" distB="0" distL="0" distR="0" wp14:anchorId="13AD9748" wp14:editId="368313AF">
            <wp:extent cx="2981741" cy="628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E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F6"/>
    <w:rsid w:val="000B0B64"/>
    <w:rsid w:val="001C35F2"/>
    <w:rsid w:val="003F06D4"/>
    <w:rsid w:val="0068264D"/>
    <w:rsid w:val="00850EF6"/>
    <w:rsid w:val="00B958F6"/>
    <w:rsid w:val="00C22412"/>
    <w:rsid w:val="00CF520E"/>
    <w:rsid w:val="00D0060E"/>
    <w:rsid w:val="00D44173"/>
    <w:rsid w:val="00D57F54"/>
    <w:rsid w:val="00E22E97"/>
    <w:rsid w:val="00EA26CF"/>
    <w:rsid w:val="00EC0814"/>
    <w:rsid w:val="00F565D2"/>
    <w:rsid w:val="00FA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752F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D4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Dell</cp:lastModifiedBy>
  <cp:revision>2</cp:revision>
  <dcterms:created xsi:type="dcterms:W3CDTF">2026-06-07T17:57:00Z</dcterms:created>
  <dcterms:modified xsi:type="dcterms:W3CDTF">2026-06-07T17:57:00Z</dcterms:modified>
</cp:coreProperties>
</file>